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77" w:rsidRDefault="00772C77" w:rsidP="00772C7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C77" w:rsidRPr="00772C77" w:rsidRDefault="009E6CD4" w:rsidP="00772C7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Приказу</w:t>
      </w:r>
    </w:p>
    <w:p w:rsidR="00172DCD" w:rsidRPr="008C374D" w:rsidRDefault="009E6CD4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D7C50" w:rsidRPr="008C374D">
        <w:rPr>
          <w:rFonts w:ascii="Times New Roman" w:hAnsi="Times New Roman" w:cs="Times New Roman"/>
          <w:b/>
          <w:sz w:val="24"/>
          <w:szCs w:val="24"/>
        </w:rPr>
        <w:t>арта коррупционных рисков</w:t>
      </w:r>
    </w:p>
    <w:p w:rsidR="008D7C50" w:rsidRDefault="00A91FAA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образовательного учреждения «Санаторная школа-интернат №6»</w:t>
      </w:r>
    </w:p>
    <w:p w:rsidR="00A91FAA" w:rsidRPr="008C374D" w:rsidRDefault="00A91FAA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843"/>
        <w:gridCol w:w="4110"/>
        <w:gridCol w:w="1134"/>
        <w:gridCol w:w="4395"/>
      </w:tblGrid>
      <w:tr w:rsidR="002034D6" w:rsidRPr="00772C77" w:rsidTr="00760BF5">
        <w:tc>
          <w:tcPr>
            <w:tcW w:w="568" w:type="dxa"/>
          </w:tcPr>
          <w:p w:rsidR="008D7C50" w:rsidRPr="00772C77" w:rsidRDefault="008D7C50" w:rsidP="00772C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7C50" w:rsidRPr="00772C77" w:rsidRDefault="008D7C50" w:rsidP="00772C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8D7C50" w:rsidRPr="00772C77" w:rsidRDefault="00772C77" w:rsidP="00772C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</w:t>
            </w:r>
            <w:proofErr w:type="spellEnd"/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-опасная </w:t>
            </w:r>
            <w:r w:rsidR="008D7C50"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>функц</w:t>
            </w:r>
            <w:r w:rsidR="008D7C50"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843" w:type="dxa"/>
          </w:tcPr>
          <w:p w:rsidR="008D7C50" w:rsidRPr="00772C77" w:rsidRDefault="00E6472C" w:rsidP="00772C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8D7C50"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должности</w:t>
            </w:r>
          </w:p>
        </w:tc>
        <w:tc>
          <w:tcPr>
            <w:tcW w:w="4110" w:type="dxa"/>
          </w:tcPr>
          <w:p w:rsidR="008D7C50" w:rsidRPr="00772C77" w:rsidRDefault="008D7C50" w:rsidP="00772C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1134" w:type="dxa"/>
          </w:tcPr>
          <w:p w:rsidR="008D7C50" w:rsidRPr="00772C77" w:rsidRDefault="008D7C50" w:rsidP="00772C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4395" w:type="dxa"/>
          </w:tcPr>
          <w:p w:rsidR="008D7C50" w:rsidRPr="00772C77" w:rsidRDefault="008D7C50" w:rsidP="00772C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 </w:t>
            </w:r>
            <w:r w:rsidR="00772C77"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управлению </w:t>
            </w:r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</w:t>
            </w:r>
            <w:r w:rsidR="00772C77"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>ыми</w:t>
            </w:r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риска</w:t>
            </w:r>
            <w:r w:rsidR="00772C77"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</w:tr>
      <w:tr w:rsidR="002034D6" w:rsidRPr="00772C77" w:rsidTr="00760BF5">
        <w:tc>
          <w:tcPr>
            <w:tcW w:w="568" w:type="dxa"/>
          </w:tcPr>
          <w:p w:rsidR="008D7C50" w:rsidRPr="00772C77" w:rsidRDefault="008D7C50" w:rsidP="00772C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D7C50" w:rsidRPr="00772C77" w:rsidRDefault="008D7C50" w:rsidP="00760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</w:p>
        </w:tc>
        <w:tc>
          <w:tcPr>
            <w:tcW w:w="1843" w:type="dxa"/>
          </w:tcPr>
          <w:p w:rsidR="008D7C50" w:rsidRPr="00772C77" w:rsidRDefault="00A91FAA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10" w:type="dxa"/>
          </w:tcPr>
          <w:p w:rsidR="008D7C50" w:rsidRPr="00772C77" w:rsidRDefault="008D7C50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</w:t>
            </w:r>
            <w:bookmarkStart w:id="0" w:name="_GoBack"/>
            <w:bookmarkEnd w:id="0"/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1134" w:type="dxa"/>
          </w:tcPr>
          <w:p w:rsidR="008D7C50" w:rsidRPr="00772C77" w:rsidRDefault="002034D6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7C50" w:rsidRPr="00772C77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395" w:type="dxa"/>
          </w:tcPr>
          <w:p w:rsidR="008D7C50" w:rsidRPr="00772C77" w:rsidRDefault="008D7C50" w:rsidP="00760BF5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="007045C8"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ионная открытость </w:t>
            </w:r>
            <w:r w:rsidR="00A91FAA" w:rsidRPr="00772C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45C8" w:rsidRPr="00772C77">
              <w:rPr>
                <w:rFonts w:ascii="Times New Roman" w:hAnsi="Times New Roman" w:cs="Times New Roman"/>
                <w:sz w:val="24"/>
                <w:szCs w:val="24"/>
              </w:rPr>
              <w:t>ОУ,</w:t>
            </w:r>
          </w:p>
          <w:p w:rsidR="008D7C50" w:rsidRPr="00772C77" w:rsidRDefault="008D7C50" w:rsidP="00760BF5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Соблюдение учрежденной</w:t>
            </w:r>
            <w:r w:rsidR="007045C8"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политики </w:t>
            </w:r>
            <w:r w:rsidR="00A91FAA" w:rsidRPr="00772C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45C8" w:rsidRPr="00772C77">
              <w:rPr>
                <w:rFonts w:ascii="Times New Roman" w:hAnsi="Times New Roman" w:cs="Times New Roman"/>
                <w:sz w:val="24"/>
                <w:szCs w:val="24"/>
              </w:rPr>
              <w:t>ОУ,</w:t>
            </w:r>
          </w:p>
          <w:p w:rsidR="008D7C50" w:rsidRPr="00772C77" w:rsidRDefault="008D7C50" w:rsidP="00760BF5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</w:t>
            </w:r>
            <w:r w:rsidR="00A91FAA" w:rsidRPr="00772C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ОУ мер ответственности за совершение коррупционных правонарушений</w:t>
            </w:r>
          </w:p>
        </w:tc>
      </w:tr>
      <w:tr w:rsidR="002034D6" w:rsidRPr="00772C77" w:rsidTr="00760BF5">
        <w:tc>
          <w:tcPr>
            <w:tcW w:w="568" w:type="dxa"/>
          </w:tcPr>
          <w:p w:rsidR="008D7C50" w:rsidRPr="00772C77" w:rsidRDefault="008D7C50" w:rsidP="00772C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D7C50" w:rsidRPr="00772C77" w:rsidRDefault="007045C8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1843" w:type="dxa"/>
          </w:tcPr>
          <w:p w:rsidR="008D7C50" w:rsidRPr="00772C77" w:rsidRDefault="00A91FAA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10" w:type="dxa"/>
          </w:tcPr>
          <w:p w:rsidR="008D7C50" w:rsidRPr="00772C77" w:rsidRDefault="007045C8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 предусмотренных законом преимуществ (протекционизм, семейственность) для поступления на работу в </w:t>
            </w:r>
            <w:r w:rsidR="00A91FAA" w:rsidRPr="00772C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8D7C50" w:rsidRPr="00772C77" w:rsidRDefault="002034D6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45C8" w:rsidRPr="00772C77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395" w:type="dxa"/>
          </w:tcPr>
          <w:p w:rsidR="008D7C50" w:rsidRPr="00772C77" w:rsidRDefault="007045C8" w:rsidP="00760BF5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собеседования при приеме на работу заведующим </w:t>
            </w:r>
            <w:r w:rsidR="00A91FAA" w:rsidRPr="00772C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034D6" w:rsidRPr="00772C77" w:rsidTr="00760BF5">
        <w:tc>
          <w:tcPr>
            <w:tcW w:w="568" w:type="dxa"/>
          </w:tcPr>
          <w:p w:rsidR="008D7C50" w:rsidRPr="00772C77" w:rsidRDefault="008D7C50" w:rsidP="00772C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D7C50" w:rsidRPr="00772C77" w:rsidRDefault="00760BF5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BF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локальных нормативных актов</w:t>
            </w:r>
          </w:p>
        </w:tc>
        <w:tc>
          <w:tcPr>
            <w:tcW w:w="1843" w:type="dxa"/>
          </w:tcPr>
          <w:p w:rsidR="008D7C50" w:rsidRPr="00772C77" w:rsidRDefault="00A91FAA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4110" w:type="dxa"/>
          </w:tcPr>
          <w:p w:rsidR="008D7C50" w:rsidRPr="00772C77" w:rsidRDefault="007045C8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распространению.</w:t>
            </w:r>
          </w:p>
          <w:p w:rsidR="007045C8" w:rsidRPr="00772C77" w:rsidRDefault="007045C8" w:rsidP="00772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1134" w:type="dxa"/>
          </w:tcPr>
          <w:p w:rsidR="008D7C50" w:rsidRPr="00772C77" w:rsidRDefault="00760BF5" w:rsidP="00760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</w:t>
            </w:r>
            <w:r w:rsidR="007045C8" w:rsidRPr="00772C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60BF5" w:rsidRPr="00760BF5" w:rsidRDefault="00760BF5" w:rsidP="00760BF5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работником учреждения при осуществлении </w:t>
            </w:r>
            <w:proofErr w:type="spellStart"/>
            <w:r w:rsidRPr="00760BF5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760BF5">
              <w:rPr>
                <w:rFonts w:ascii="Times New Roman" w:hAnsi="Times New Roman" w:cs="Times New Roman"/>
                <w:sz w:val="24"/>
                <w:szCs w:val="24"/>
              </w:rPr>
              <w:t>-опасной функции;</w:t>
            </w:r>
          </w:p>
          <w:p w:rsidR="007045C8" w:rsidRPr="00772C77" w:rsidRDefault="00760BF5" w:rsidP="00760BF5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0BF5">
              <w:rPr>
                <w:rFonts w:ascii="Times New Roman" w:hAnsi="Times New Roman" w:cs="Times New Roman"/>
                <w:sz w:val="24"/>
                <w:szCs w:val="24"/>
              </w:rPr>
              <w:t>Привлечение к разработке проектов локальных нормативных актов институтов гражданского общества в формах обсуждения, создания совместных рабочих групп;</w:t>
            </w:r>
          </w:p>
        </w:tc>
      </w:tr>
      <w:tr w:rsidR="002034D6" w:rsidRPr="00772C77" w:rsidTr="00760BF5">
        <w:tc>
          <w:tcPr>
            <w:tcW w:w="568" w:type="dxa"/>
          </w:tcPr>
          <w:p w:rsidR="008D7C50" w:rsidRPr="00772C77" w:rsidRDefault="008D7C50" w:rsidP="00772C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D7C50" w:rsidRPr="00772C77" w:rsidRDefault="007045C8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Обращения юридических и физических лиц</w:t>
            </w:r>
          </w:p>
        </w:tc>
        <w:tc>
          <w:tcPr>
            <w:tcW w:w="1843" w:type="dxa"/>
          </w:tcPr>
          <w:p w:rsidR="008D7C50" w:rsidRPr="00772C77" w:rsidRDefault="00A91FAA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  <w:r w:rsidR="00760BF5"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  <w:tc>
          <w:tcPr>
            <w:tcW w:w="4110" w:type="dxa"/>
          </w:tcPr>
          <w:p w:rsidR="008D7C50" w:rsidRPr="00772C77" w:rsidRDefault="007045C8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</w:p>
          <w:p w:rsidR="007045C8" w:rsidRPr="00772C77" w:rsidRDefault="007045C8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 РФ</w:t>
            </w:r>
          </w:p>
        </w:tc>
        <w:tc>
          <w:tcPr>
            <w:tcW w:w="1134" w:type="dxa"/>
          </w:tcPr>
          <w:p w:rsidR="008D7C50" w:rsidRPr="00772C77" w:rsidRDefault="00760BF5" w:rsidP="00760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7045C8" w:rsidRPr="00772C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8D7C50" w:rsidRPr="00772C77" w:rsidRDefault="007045C8" w:rsidP="00760BF5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</w:t>
            </w:r>
            <w:r w:rsidR="00DC1BF5" w:rsidRPr="00772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45C8" w:rsidRPr="00772C77" w:rsidRDefault="007045C8" w:rsidP="00760BF5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порядка рассмотрения обращений граждан</w:t>
            </w:r>
            <w:r w:rsidR="00DC1BF5" w:rsidRPr="00772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45C8" w:rsidRPr="00772C77" w:rsidRDefault="007045C8" w:rsidP="00760BF5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Контроль рассмотрения обращений граждан</w:t>
            </w:r>
            <w:r w:rsidR="00DC1BF5" w:rsidRPr="00772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4D6" w:rsidRPr="00772C77" w:rsidTr="00760BF5">
        <w:tc>
          <w:tcPr>
            <w:tcW w:w="568" w:type="dxa"/>
          </w:tcPr>
          <w:p w:rsidR="008D7C50" w:rsidRPr="00772C77" w:rsidRDefault="008D7C50" w:rsidP="00772C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D7C50" w:rsidRPr="00772C77" w:rsidRDefault="00DC1BF5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 должностными лицами в органах власти и </w:t>
            </w:r>
            <w:r w:rsidR="001A2C12"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органах </w:t>
            </w:r>
            <w:r w:rsidR="001A2C12" w:rsidRPr="0077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правоохранительными органами </w:t>
            </w:r>
            <w:r w:rsidR="001A2C12" w:rsidRPr="00772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организациями</w:t>
            </w:r>
          </w:p>
        </w:tc>
        <w:tc>
          <w:tcPr>
            <w:tcW w:w="1843" w:type="dxa"/>
          </w:tcPr>
          <w:p w:rsidR="008D7C50" w:rsidRPr="00772C77" w:rsidRDefault="00A91FAA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зам. директора по УВР</w:t>
            </w:r>
          </w:p>
        </w:tc>
        <w:tc>
          <w:tcPr>
            <w:tcW w:w="4110" w:type="dxa"/>
          </w:tcPr>
          <w:p w:rsidR="008D7C50" w:rsidRPr="00772C77" w:rsidRDefault="00DC1BF5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Дарение подарков и оказание не служебных услуг должностным лицам в органах власти и 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1134" w:type="dxa"/>
          </w:tcPr>
          <w:p w:rsidR="008D7C50" w:rsidRPr="00772C77" w:rsidRDefault="00760BF5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</w:t>
            </w:r>
            <w:r w:rsidR="00DC1BF5" w:rsidRPr="00772C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8D7C50" w:rsidRPr="00772C77" w:rsidRDefault="00DC1BF5" w:rsidP="00760BF5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утвержденной антикоррупционной политики </w:t>
            </w:r>
            <w:r w:rsidR="00A91FAA" w:rsidRPr="00772C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ОУ,</w:t>
            </w:r>
          </w:p>
          <w:p w:rsidR="00DC1BF5" w:rsidRPr="00772C77" w:rsidRDefault="00DC1BF5" w:rsidP="00760BF5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документами, регламентирующими вопросы предупреждения и противодействия коррупции в </w:t>
            </w:r>
            <w:r w:rsidR="00A91FAA" w:rsidRPr="00772C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</w:tr>
      <w:tr w:rsidR="002034D6" w:rsidRPr="00772C77" w:rsidTr="00760BF5">
        <w:tc>
          <w:tcPr>
            <w:tcW w:w="568" w:type="dxa"/>
          </w:tcPr>
          <w:p w:rsidR="008D7C50" w:rsidRPr="00772C77" w:rsidRDefault="008D7C50" w:rsidP="00772C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8D7C50" w:rsidRPr="00772C77" w:rsidRDefault="00760BF5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BF5">
              <w:rPr>
                <w:rFonts w:ascii="Times New Roman" w:hAnsi="Times New Roman" w:cs="Times New Roman"/>
                <w:sz w:val="24"/>
                <w:szCs w:val="24"/>
              </w:rPr>
              <w:t>Организация договорной работы (правовая экспертиза проектов договоров (соглашений), заключаемых от имени учреждения;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1843" w:type="dxa"/>
          </w:tcPr>
          <w:p w:rsidR="008D7C50" w:rsidRPr="00772C77" w:rsidRDefault="00A91FAA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4110" w:type="dxa"/>
          </w:tcPr>
          <w:p w:rsidR="008D7C50" w:rsidRPr="00772C77" w:rsidRDefault="00760BF5" w:rsidP="00760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BF5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тересованных лиц вознаграждение,</w:t>
            </w:r>
            <w:r w:rsidR="00DC1BF5"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 сокрытие или предоставление заведомо ложных сведений в отчетных документах</w:t>
            </w:r>
          </w:p>
        </w:tc>
        <w:tc>
          <w:tcPr>
            <w:tcW w:w="1134" w:type="dxa"/>
          </w:tcPr>
          <w:p w:rsidR="008D7C50" w:rsidRPr="00772C77" w:rsidRDefault="00760BF5" w:rsidP="00760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4395" w:type="dxa"/>
          </w:tcPr>
          <w:p w:rsidR="008D7C50" w:rsidRPr="00772C77" w:rsidRDefault="00DC1BF5" w:rsidP="00760BF5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должностными лицами своих обязанностей, основанного на механизме проверочных мероприятий,</w:t>
            </w:r>
          </w:p>
          <w:p w:rsidR="00DC1BF5" w:rsidRPr="00772C77" w:rsidRDefault="00DC1BF5" w:rsidP="00760BF5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772C77" w:rsidTr="00760BF5">
        <w:tc>
          <w:tcPr>
            <w:tcW w:w="568" w:type="dxa"/>
          </w:tcPr>
          <w:p w:rsidR="008D7C50" w:rsidRPr="00772C77" w:rsidRDefault="008D7C50" w:rsidP="00772C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8D7C50" w:rsidRPr="00772C77" w:rsidRDefault="00760BF5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BF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распорядителя и получателя бюджетных средств, предусмотренных на </w:t>
            </w:r>
            <w:proofErr w:type="gramStart"/>
            <w:r w:rsidRPr="00760BF5">
              <w:rPr>
                <w:rFonts w:ascii="Times New Roman" w:hAnsi="Times New Roman" w:cs="Times New Roman"/>
                <w:sz w:val="24"/>
                <w:szCs w:val="24"/>
              </w:rPr>
              <w:t>финансирование возложенных на</w:t>
            </w:r>
            <w:proofErr w:type="gramEnd"/>
            <w:r w:rsidRPr="00760BF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полномочий.</w:t>
            </w:r>
          </w:p>
        </w:tc>
        <w:tc>
          <w:tcPr>
            <w:tcW w:w="1843" w:type="dxa"/>
          </w:tcPr>
          <w:p w:rsidR="008D7C50" w:rsidRPr="00772C77" w:rsidRDefault="00A91FAA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110" w:type="dxa"/>
          </w:tcPr>
          <w:p w:rsidR="008D7C50" w:rsidRPr="00772C77" w:rsidRDefault="00DC1BF5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DC1BF5" w:rsidRPr="00772C77" w:rsidRDefault="00DC1BF5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1134" w:type="dxa"/>
          </w:tcPr>
          <w:p w:rsidR="008D7C50" w:rsidRPr="00772C77" w:rsidRDefault="00760BF5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4395" w:type="dxa"/>
          </w:tcPr>
          <w:p w:rsidR="008D7C50" w:rsidRPr="00772C77" w:rsidRDefault="00DC1BF5" w:rsidP="00760BF5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работы экспертной комиссии по установлению стимулирующих выплат работникам </w:t>
            </w:r>
            <w:r w:rsidR="00A91FAA" w:rsidRPr="00772C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ОУ,</w:t>
            </w:r>
          </w:p>
          <w:p w:rsidR="00DC1BF5" w:rsidRPr="00772C77" w:rsidRDefault="00DC1BF5" w:rsidP="00760BF5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на оплату труда в строгом соответствии с Положением об оплате труда работников </w:t>
            </w:r>
            <w:r w:rsidR="00A91FAA" w:rsidRPr="00772C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ОУ,</w:t>
            </w:r>
          </w:p>
          <w:p w:rsidR="00DC1BF5" w:rsidRPr="00772C77" w:rsidRDefault="00DC1BF5" w:rsidP="00760BF5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772C77" w:rsidTr="00760BF5">
        <w:tc>
          <w:tcPr>
            <w:tcW w:w="568" w:type="dxa"/>
          </w:tcPr>
          <w:p w:rsidR="008D7C50" w:rsidRPr="00772C77" w:rsidRDefault="008D7C50" w:rsidP="00772C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8D7C50" w:rsidRPr="00772C77" w:rsidRDefault="00DC1BF5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1843" w:type="dxa"/>
          </w:tcPr>
          <w:p w:rsidR="008D7C50" w:rsidRPr="00772C77" w:rsidRDefault="00A91FAA" w:rsidP="00760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УВР, </w:t>
            </w:r>
            <w:r w:rsidR="008C7755" w:rsidRPr="00772C77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4110" w:type="dxa"/>
          </w:tcPr>
          <w:p w:rsidR="008D7C50" w:rsidRPr="00772C77" w:rsidRDefault="008C7755" w:rsidP="00760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объективная</w:t>
            </w:r>
            <w:proofErr w:type="gramEnd"/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 оценка деятельности педагогических работников, завышение результативности труда</w:t>
            </w:r>
          </w:p>
        </w:tc>
        <w:tc>
          <w:tcPr>
            <w:tcW w:w="1134" w:type="dxa"/>
          </w:tcPr>
          <w:p w:rsidR="008D7C50" w:rsidRPr="00772C77" w:rsidRDefault="002034D6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7755" w:rsidRPr="00772C77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4395" w:type="dxa"/>
          </w:tcPr>
          <w:p w:rsidR="008C7755" w:rsidRPr="00772C77" w:rsidRDefault="008C7755" w:rsidP="00760BF5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решений,</w:t>
            </w:r>
          </w:p>
          <w:p w:rsidR="008C7755" w:rsidRPr="00772C77" w:rsidRDefault="008C7755" w:rsidP="00760BF5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772C77" w:rsidTr="00760BF5">
        <w:tc>
          <w:tcPr>
            <w:tcW w:w="568" w:type="dxa"/>
          </w:tcPr>
          <w:p w:rsidR="008D7C50" w:rsidRPr="00772C77" w:rsidRDefault="008D7C50" w:rsidP="00772C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8D7C50" w:rsidRPr="00772C77" w:rsidRDefault="008C7755" w:rsidP="00760B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r w:rsidR="00760BF5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внутри образовательной организации</w:t>
            </w:r>
          </w:p>
        </w:tc>
        <w:tc>
          <w:tcPr>
            <w:tcW w:w="1843" w:type="dxa"/>
          </w:tcPr>
          <w:p w:rsidR="008D7C50" w:rsidRPr="00772C77" w:rsidRDefault="00A91FAA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10" w:type="dxa"/>
          </w:tcPr>
          <w:p w:rsidR="008D7C50" w:rsidRPr="00772C77" w:rsidRDefault="002034D6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Перевод воспитанников в </w:t>
            </w:r>
            <w:r w:rsidR="00A91FAA" w:rsidRPr="00772C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ОУ с нарушением действующего законодательства и локальных актов </w:t>
            </w:r>
            <w:r w:rsidR="00A91FAA" w:rsidRPr="00772C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8D7C50" w:rsidRPr="00772C77" w:rsidRDefault="002034D6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5" w:type="dxa"/>
          </w:tcPr>
          <w:p w:rsidR="008D7C50" w:rsidRPr="00772C77" w:rsidRDefault="006310D3" w:rsidP="00760BF5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772C77" w:rsidTr="00760BF5">
        <w:tc>
          <w:tcPr>
            <w:tcW w:w="568" w:type="dxa"/>
          </w:tcPr>
          <w:p w:rsidR="008D7C50" w:rsidRPr="00772C77" w:rsidRDefault="008D7C50" w:rsidP="00772C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8D7C50" w:rsidRPr="00772C77" w:rsidRDefault="008C7755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дополнительных финансовых средств, 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связанное с получением необоснованных финансовых выгод за счет </w:t>
            </w:r>
            <w:r w:rsidR="00A91FAA" w:rsidRPr="00772C7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, в частности получение пожертвований на нужды</w:t>
            </w:r>
            <w:r w:rsidR="00A91FAA"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1FAA" w:rsidRPr="00772C77">
              <w:rPr>
                <w:rFonts w:ascii="Times New Roman" w:hAnsi="Times New Roman" w:cs="Times New Roman"/>
                <w:sz w:val="24"/>
                <w:szCs w:val="24"/>
              </w:rPr>
              <w:t>школа-интерната</w:t>
            </w:r>
            <w:proofErr w:type="gramEnd"/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1843" w:type="dxa"/>
          </w:tcPr>
          <w:p w:rsidR="008C7755" w:rsidRPr="00772C77" w:rsidRDefault="00A91FAA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зам. директора по УВР, 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</w:t>
            </w:r>
          </w:p>
        </w:tc>
        <w:tc>
          <w:tcPr>
            <w:tcW w:w="4110" w:type="dxa"/>
          </w:tcPr>
          <w:p w:rsidR="008D7C50" w:rsidRPr="00772C77" w:rsidRDefault="00E42940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Незаконное получение финансовых средств от частного лица</w:t>
            </w:r>
            <w:r w:rsidR="009337CA" w:rsidRPr="00772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7CA" w:rsidRPr="00772C77" w:rsidRDefault="009337CA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прием денежных средств наличным 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или без документов,</w:t>
            </w:r>
          </w:p>
        </w:tc>
        <w:tc>
          <w:tcPr>
            <w:tcW w:w="1134" w:type="dxa"/>
          </w:tcPr>
          <w:p w:rsidR="008D7C50" w:rsidRPr="00772C77" w:rsidRDefault="002034D6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395" w:type="dxa"/>
          </w:tcPr>
          <w:p w:rsidR="006310D3" w:rsidRPr="00772C77" w:rsidRDefault="006310D3" w:rsidP="00760BF5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отчет </w:t>
            </w:r>
            <w:r w:rsidR="00A91FAA" w:rsidRPr="00772C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ОУ с включением вопросов по противодействию коррупции,</w:t>
            </w:r>
          </w:p>
          <w:p w:rsidR="000C6CA3" w:rsidRPr="00772C77" w:rsidRDefault="000C6CA3" w:rsidP="00760BF5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анкетирования среди родителей учащихся,</w:t>
            </w:r>
          </w:p>
          <w:p w:rsidR="00A46A72" w:rsidRPr="00772C77" w:rsidRDefault="00A46A72" w:rsidP="00760BF5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Pr="00772C77" w:rsidRDefault="008D7C50" w:rsidP="00760BF5">
            <w:pPr>
              <w:ind w:left="317" w:hanging="28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D6" w:rsidRPr="00772C77" w:rsidTr="00760BF5">
        <w:tc>
          <w:tcPr>
            <w:tcW w:w="568" w:type="dxa"/>
          </w:tcPr>
          <w:p w:rsidR="008D7C50" w:rsidRPr="00772C77" w:rsidRDefault="008C7755" w:rsidP="00772C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</w:tcPr>
          <w:p w:rsidR="008D7C50" w:rsidRPr="00772C77" w:rsidRDefault="008C7755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преференций детям из обеспеченных семей, из семей чиновников в </w:t>
            </w:r>
            <w:r w:rsidR="00A91FAA" w:rsidRPr="00772C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ОУ в ущерб иным детям</w:t>
            </w:r>
          </w:p>
        </w:tc>
        <w:tc>
          <w:tcPr>
            <w:tcW w:w="1843" w:type="dxa"/>
          </w:tcPr>
          <w:p w:rsidR="008D7C50" w:rsidRPr="00772C77" w:rsidRDefault="00772C77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4110" w:type="dxa"/>
          </w:tcPr>
          <w:p w:rsidR="008D7C50" w:rsidRPr="00772C77" w:rsidRDefault="00E42940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неравных условий для </w:t>
            </w:r>
            <w:r w:rsidR="00A91FAA" w:rsidRPr="00772C7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FAA" w:rsidRPr="00772C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ОУ в связи с получением выгоды от частного лица</w:t>
            </w:r>
          </w:p>
        </w:tc>
        <w:tc>
          <w:tcPr>
            <w:tcW w:w="1134" w:type="dxa"/>
          </w:tcPr>
          <w:p w:rsidR="008D7C50" w:rsidRPr="00772C77" w:rsidRDefault="00E42940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5" w:type="dxa"/>
          </w:tcPr>
          <w:p w:rsidR="00A46A72" w:rsidRPr="00772C77" w:rsidRDefault="00A46A72" w:rsidP="00760BF5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C374D" w:rsidRPr="00772C77" w:rsidRDefault="008C374D" w:rsidP="00760BF5">
            <w:pPr>
              <w:ind w:left="317" w:hanging="28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D6" w:rsidRPr="00772C77" w:rsidTr="00760BF5">
        <w:tc>
          <w:tcPr>
            <w:tcW w:w="568" w:type="dxa"/>
          </w:tcPr>
          <w:p w:rsidR="008D7C50" w:rsidRPr="00772C77" w:rsidRDefault="008C7755" w:rsidP="00772C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8D7C50" w:rsidRPr="00772C77" w:rsidRDefault="008C7755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1843" w:type="dxa"/>
          </w:tcPr>
          <w:p w:rsidR="008D7C50" w:rsidRPr="00772C77" w:rsidRDefault="00A91FAA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110" w:type="dxa"/>
          </w:tcPr>
          <w:p w:rsidR="008D7C50" w:rsidRPr="00772C77" w:rsidRDefault="00A46A72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Необъективная</w:t>
            </w:r>
            <w:proofErr w:type="gramEnd"/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 оценка деятельности сотрудников,</w:t>
            </w:r>
          </w:p>
          <w:p w:rsidR="002034D6" w:rsidRPr="00772C77" w:rsidRDefault="002034D6" w:rsidP="00772C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и назначении выплат, вознаграждений</w:t>
            </w:r>
          </w:p>
        </w:tc>
        <w:tc>
          <w:tcPr>
            <w:tcW w:w="1134" w:type="dxa"/>
          </w:tcPr>
          <w:p w:rsidR="008D7C50" w:rsidRPr="00772C77" w:rsidRDefault="009E6CD4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4395" w:type="dxa"/>
          </w:tcPr>
          <w:p w:rsidR="002034D6" w:rsidRPr="00772C77" w:rsidRDefault="002034D6" w:rsidP="00760BF5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работы экспертной комиссии по установлению стимулирующих выплат работникам </w:t>
            </w:r>
            <w:r w:rsidR="00A91FAA" w:rsidRPr="00772C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ОУ,</w:t>
            </w:r>
          </w:p>
          <w:p w:rsidR="008D7C50" w:rsidRPr="00772C77" w:rsidRDefault="002034D6" w:rsidP="00760BF5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772C77" w:rsidTr="00760BF5">
        <w:tc>
          <w:tcPr>
            <w:tcW w:w="568" w:type="dxa"/>
          </w:tcPr>
          <w:p w:rsidR="008D7C50" w:rsidRPr="00772C77" w:rsidRDefault="008C7755" w:rsidP="00772C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8D7C50" w:rsidRPr="00772C77" w:rsidRDefault="008C7755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Случаи, когда родственники члены семьи выполняют в рамках одной образовательной организации исполнительно-распорядительные и административно-хозяйственные функции</w:t>
            </w:r>
          </w:p>
        </w:tc>
        <w:tc>
          <w:tcPr>
            <w:tcW w:w="1843" w:type="dxa"/>
          </w:tcPr>
          <w:p w:rsidR="008D7C50" w:rsidRPr="00772C77" w:rsidRDefault="008C7755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772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- члены семьи</w:t>
            </w:r>
            <w:r w:rsidR="00A91FAA" w:rsidRPr="00772C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зам. директора по УВР</w:t>
            </w: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4110" w:type="dxa"/>
          </w:tcPr>
          <w:p w:rsidR="008D7C50" w:rsidRPr="00772C77" w:rsidRDefault="00E42940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1134" w:type="dxa"/>
          </w:tcPr>
          <w:p w:rsidR="008D7C50" w:rsidRPr="00772C77" w:rsidRDefault="009E6CD4" w:rsidP="00772C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4395" w:type="dxa"/>
          </w:tcPr>
          <w:p w:rsidR="00A46A72" w:rsidRPr="00772C77" w:rsidRDefault="00A46A72" w:rsidP="00760BF5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2C77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Pr="00772C77" w:rsidRDefault="008D7C50" w:rsidP="00760BF5">
            <w:pPr>
              <w:ind w:left="317" w:hanging="28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6CA3" w:rsidRPr="008C374D" w:rsidRDefault="000C6CA3" w:rsidP="008C374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6CA3" w:rsidRPr="008C374D" w:rsidSect="008C374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B4031"/>
    <w:multiLevelType w:val="hybridMultilevel"/>
    <w:tmpl w:val="C30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36325"/>
    <w:multiLevelType w:val="hybridMultilevel"/>
    <w:tmpl w:val="31FC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B5896"/>
    <w:multiLevelType w:val="hybridMultilevel"/>
    <w:tmpl w:val="7DB89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C50"/>
    <w:rsid w:val="000C6CA3"/>
    <w:rsid w:val="001A2C12"/>
    <w:rsid w:val="002034D6"/>
    <w:rsid w:val="00203899"/>
    <w:rsid w:val="00536D6A"/>
    <w:rsid w:val="005507F3"/>
    <w:rsid w:val="006310D3"/>
    <w:rsid w:val="007045C8"/>
    <w:rsid w:val="007317F7"/>
    <w:rsid w:val="00760BF5"/>
    <w:rsid w:val="00772C77"/>
    <w:rsid w:val="008C374D"/>
    <w:rsid w:val="008C7755"/>
    <w:rsid w:val="008D7C50"/>
    <w:rsid w:val="009337CA"/>
    <w:rsid w:val="00935000"/>
    <w:rsid w:val="009C6F8F"/>
    <w:rsid w:val="009E6CD4"/>
    <w:rsid w:val="00A46A72"/>
    <w:rsid w:val="00A91FAA"/>
    <w:rsid w:val="00BD4070"/>
    <w:rsid w:val="00C17984"/>
    <w:rsid w:val="00C90F5D"/>
    <w:rsid w:val="00D20597"/>
    <w:rsid w:val="00D56A58"/>
    <w:rsid w:val="00DA187B"/>
    <w:rsid w:val="00DC0480"/>
    <w:rsid w:val="00DC1BF5"/>
    <w:rsid w:val="00E42940"/>
    <w:rsid w:val="00E6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user1771</dc:creator>
  <cp:lastModifiedBy>Светлана Аракчеева</cp:lastModifiedBy>
  <cp:revision>15</cp:revision>
  <cp:lastPrinted>2019-06-19T11:20:00Z</cp:lastPrinted>
  <dcterms:created xsi:type="dcterms:W3CDTF">2017-04-12T08:45:00Z</dcterms:created>
  <dcterms:modified xsi:type="dcterms:W3CDTF">2019-06-19T11:21:00Z</dcterms:modified>
</cp:coreProperties>
</file>