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8A" w:rsidRPr="00DB748A" w:rsidRDefault="00DB748A" w:rsidP="00DB748A">
      <w:pPr>
        <w:spacing w:after="120" w:line="240" w:lineRule="auto"/>
        <w:ind w:left="-426" w:right="-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начальных классов: Иванова Татьяна Евгеньевна</w:t>
      </w:r>
    </w:p>
    <w:p w:rsidR="00DB748A" w:rsidRPr="00DB748A" w:rsidRDefault="00DB748A" w:rsidP="00DB748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</w:t>
      </w:r>
      <w:r w:rsidRPr="00DB748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Математика</w:t>
      </w:r>
    </w:p>
    <w:p w:rsidR="00DB748A" w:rsidRPr="00DB748A" w:rsidRDefault="00DB748A" w:rsidP="00DB748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Pr="00DB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2 </w:t>
      </w:r>
    </w:p>
    <w:p w:rsidR="00DB748A" w:rsidRPr="00DB748A" w:rsidRDefault="00DB748A" w:rsidP="00DB748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DB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ОНЗ (технология </w:t>
      </w:r>
      <w:proofErr w:type="spellStart"/>
      <w:r w:rsidRPr="00DB7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B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подхода)</w:t>
      </w:r>
    </w:p>
    <w:p w:rsidR="00DB748A" w:rsidRPr="00DB748A" w:rsidRDefault="00DB748A" w:rsidP="00DB748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</w:t>
      </w:r>
      <w:r w:rsidRPr="00DB748A">
        <w:rPr>
          <w:rFonts w:ascii="Times New Roman" w:eastAsia="Times New Roman" w:hAnsi="Times New Roman" w:cs="Times New Roman"/>
          <w:sz w:val="24"/>
          <w:szCs w:val="24"/>
          <w:lang w:eastAsia="ru-RU"/>
        </w:rPr>
        <w:t>:  «Планета Знаний»</w:t>
      </w:r>
    </w:p>
    <w:p w:rsidR="00DB748A" w:rsidRPr="00DB748A" w:rsidRDefault="00DB748A" w:rsidP="00DB74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Технологическая карта изучения темы «Таблица умножения».</w:t>
      </w:r>
    </w:p>
    <w:tbl>
      <w:tblPr>
        <w:tblW w:w="1599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0"/>
        <w:gridCol w:w="13216"/>
      </w:tblGrid>
      <w:tr w:rsidR="00DB748A" w:rsidRPr="00DB748A" w:rsidTr="00DB748A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48A" w:rsidRPr="00DB748A" w:rsidRDefault="00DB748A" w:rsidP="00DB74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48A" w:rsidRPr="00DB748A" w:rsidRDefault="00DB748A" w:rsidP="00DB74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«Таблица умножения»</w:t>
            </w:r>
          </w:p>
        </w:tc>
        <w:bookmarkStart w:id="0" w:name="_GoBack"/>
        <w:bookmarkEnd w:id="0"/>
      </w:tr>
      <w:tr w:rsidR="00DB748A" w:rsidRPr="00DB748A" w:rsidTr="00DB748A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48A" w:rsidRPr="00DB748A" w:rsidRDefault="00DB748A" w:rsidP="00DB74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48A" w:rsidRPr="008A0B95" w:rsidRDefault="00DB748A" w:rsidP="00DB74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B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Pr="008A0B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A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табличные случаи умножения; отработать вычислительные навыки;  умение решать задачи.</w:t>
            </w:r>
          </w:p>
        </w:tc>
      </w:tr>
      <w:tr w:rsidR="00DB748A" w:rsidRPr="00DB748A" w:rsidTr="00DB748A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48A" w:rsidRPr="00DB748A" w:rsidRDefault="00DB748A" w:rsidP="00DB74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48A" w:rsidRPr="008A0B95" w:rsidRDefault="00DB748A" w:rsidP="00DB74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дальнейшее формирование вычислительных навыков устного счёта;</w:t>
            </w:r>
          </w:p>
          <w:p w:rsidR="00DB748A" w:rsidRPr="008A0B95" w:rsidRDefault="00DB748A" w:rsidP="00DB74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математической речи на основе изучения и запоминания Таблицы умножения;</w:t>
            </w:r>
          </w:p>
        </w:tc>
      </w:tr>
      <w:tr w:rsidR="00DB748A" w:rsidRPr="00DB748A" w:rsidTr="00DB748A">
        <w:trPr>
          <w:trHeight w:val="301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48A" w:rsidRPr="00DB748A" w:rsidRDefault="00DB748A" w:rsidP="00DB74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48A" w:rsidRPr="00DB748A" w:rsidRDefault="00DB748A" w:rsidP="00DB748A">
            <w:pPr>
              <w:spacing w:before="100" w:beforeAutospacing="1"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</w:t>
            </w:r>
            <w:r w:rsidRPr="00DB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проявлять положительное отношение к учебному предмету «Математика», осознавать её значение; интерес к  учебному материалу, способность к самооценке на основе критерия успешности учебной деятельности.</w:t>
            </w:r>
          </w:p>
          <w:p w:rsidR="00DB748A" w:rsidRPr="00DB748A" w:rsidRDefault="00DB748A" w:rsidP="00DB74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DB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тему урока, ставить цель, сохранять её в течение всего урока, выполнять под руководством учителя учебные действия в практической и мыслительной форме, фиксировать в диалоге с учителем в конце урока удовлетворённость/неудовлетворённость своей работой на уроке.</w:t>
            </w:r>
          </w:p>
          <w:p w:rsidR="00DB748A" w:rsidRPr="00DB748A" w:rsidRDefault="00DB748A" w:rsidP="00DB74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решения практической  учебной задачи, оценивать по критериям.  Находить и исправлять ошибки, выяснять их причины,  намечать путь  исправления.</w:t>
            </w:r>
          </w:p>
          <w:p w:rsidR="00DB748A" w:rsidRPr="00DB748A" w:rsidRDefault="00DB748A" w:rsidP="00DB7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DB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ориентироваться в информационном материале учебника, осуществлять поиск необходимой информации (по необходимости совместно с учителем), развитие умений использовать при  вычислениях черновик, находить рациональные пути решения.</w:t>
            </w:r>
          </w:p>
          <w:p w:rsidR="00DB748A" w:rsidRPr="00DB748A" w:rsidRDefault="00DB748A" w:rsidP="00DB7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DB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использовать простые речевые средства, включаться в диалог с учителем, осуществлять взаимоконтроль  и взаимную помощь. Уважать другую точку зрения. </w:t>
            </w:r>
          </w:p>
        </w:tc>
      </w:tr>
      <w:tr w:rsidR="00DB748A" w:rsidRPr="00DB748A" w:rsidTr="00DB748A">
        <w:trPr>
          <w:trHeight w:val="4194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48A" w:rsidRPr="00DB748A" w:rsidRDefault="00DB748A" w:rsidP="00DB74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Планируемый результат</w:t>
            </w:r>
          </w:p>
        </w:tc>
        <w:tc>
          <w:tcPr>
            <w:tcW w:w="1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48A" w:rsidRPr="00DB748A" w:rsidRDefault="00DB748A" w:rsidP="00DB74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 </w:t>
            </w:r>
            <w:r w:rsidRPr="0026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название компонентов и результата действия умножения, понимать связь между умножением и сложением (</w:t>
            </w:r>
            <w:r w:rsidRPr="00261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26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множение – есть сумма одинаковых слагаемых), правильно употреблять в речи математические понятия.</w:t>
            </w:r>
          </w:p>
          <w:p w:rsidR="00DB748A" w:rsidRPr="00DB748A" w:rsidRDefault="00DB748A" w:rsidP="00DB74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DB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проводить самооценку на основе критерия успешности учебной деятельности.</w:t>
            </w:r>
          </w:p>
          <w:p w:rsidR="00DB748A" w:rsidRPr="00DB748A" w:rsidRDefault="00DB748A" w:rsidP="00DB74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B7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B7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  <w:r w:rsidRPr="00DB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и формулировать цель урока, проговаривать последовательность действий на уроке, работать по плану, оценивать правильность выполнения действия на уровне адекватной оценки, планировать свои действия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ошибок. </w:t>
            </w:r>
            <w:r w:rsidRPr="00DB7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DB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 УУД</w:t>
            </w:r>
            <w:r w:rsidRPr="00DB7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:rsidR="00DB748A" w:rsidRPr="00DB748A" w:rsidRDefault="00DB748A" w:rsidP="00DB74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оформлять свои мысли в устной форме, слушать и понимать речь других. </w:t>
            </w:r>
            <w:r w:rsidRPr="00DB7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DB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 УУД)</w:t>
            </w:r>
          </w:p>
          <w:p w:rsidR="00DB748A" w:rsidRPr="00DB748A" w:rsidRDefault="00DB748A" w:rsidP="00DB74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DB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своей системе знаний, отличать новое от уже известного, добывать новые знания: находить ответы на вопросы, используя учебник, свой жизненный опыт и информацию, полученную на уроке.</w:t>
            </w:r>
            <w:proofErr w:type="gramEnd"/>
            <w:r w:rsidRPr="00DB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B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 УУД)</w:t>
            </w:r>
          </w:p>
        </w:tc>
      </w:tr>
      <w:tr w:rsidR="00DB748A" w:rsidRPr="00DB748A" w:rsidTr="00DB748A">
        <w:trPr>
          <w:trHeight w:val="266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48A" w:rsidRPr="00DB748A" w:rsidRDefault="00DB748A" w:rsidP="00DB7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Ресурсы:</w:t>
            </w:r>
          </w:p>
          <w:p w:rsidR="00DB748A" w:rsidRPr="00DB748A" w:rsidRDefault="00DB748A" w:rsidP="00DB7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основные</w:t>
            </w:r>
          </w:p>
          <w:p w:rsidR="00DB748A" w:rsidRPr="00DB748A" w:rsidRDefault="00DB748A" w:rsidP="00DB7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дополнительные</w:t>
            </w:r>
          </w:p>
        </w:tc>
        <w:tc>
          <w:tcPr>
            <w:tcW w:w="13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48A" w:rsidRPr="00DB748A" w:rsidRDefault="00DB748A" w:rsidP="00DB7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8A" w:rsidRPr="00DB748A" w:rsidRDefault="00DB748A" w:rsidP="00DB74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 «Математика»  2 класс автор</w:t>
            </w:r>
            <w:r w:rsidR="00E5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B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5283" w:rsidRPr="00E5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Башмаков, </w:t>
            </w:r>
            <w:proofErr w:type="spellStart"/>
            <w:r w:rsidR="00E55283" w:rsidRPr="00E5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М.Г.Нефёдова</w:t>
            </w:r>
            <w:proofErr w:type="spellEnd"/>
          </w:p>
          <w:p w:rsidR="00DB748A" w:rsidRPr="00DB748A" w:rsidRDefault="00DB748A" w:rsidP="00DB748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и раздаточный материал, карточки</w:t>
            </w:r>
          </w:p>
        </w:tc>
      </w:tr>
    </w:tbl>
    <w:p w:rsidR="00DB748A" w:rsidRPr="00DB748A" w:rsidRDefault="00DB748A" w:rsidP="00B4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b/>
          <w:iCs/>
          <w:sz w:val="24"/>
          <w:szCs w:val="24"/>
        </w:rPr>
      </w:pPr>
    </w:p>
    <w:p w:rsidR="00DB748A" w:rsidRPr="00DB748A" w:rsidRDefault="00DB748A" w:rsidP="00B4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b/>
          <w:iCs/>
          <w:sz w:val="24"/>
          <w:szCs w:val="24"/>
        </w:rPr>
      </w:pPr>
    </w:p>
    <w:p w:rsidR="00DB748A" w:rsidRPr="00DB748A" w:rsidRDefault="00DB748A" w:rsidP="00B4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b/>
          <w:iCs/>
          <w:sz w:val="24"/>
          <w:szCs w:val="24"/>
        </w:rPr>
      </w:pPr>
    </w:p>
    <w:p w:rsidR="00DB748A" w:rsidRPr="00DB748A" w:rsidRDefault="00DB748A" w:rsidP="00B4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b/>
          <w:iCs/>
          <w:sz w:val="24"/>
          <w:szCs w:val="24"/>
        </w:rPr>
      </w:pPr>
    </w:p>
    <w:p w:rsidR="00DB748A" w:rsidRPr="00DB748A" w:rsidRDefault="00DB748A" w:rsidP="00B4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b/>
          <w:iCs/>
          <w:sz w:val="24"/>
          <w:szCs w:val="24"/>
        </w:rPr>
      </w:pPr>
    </w:p>
    <w:p w:rsidR="00B42186" w:rsidRPr="00DB748A" w:rsidRDefault="00DB748A" w:rsidP="00B4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b/>
          <w:iCs/>
          <w:sz w:val="24"/>
          <w:szCs w:val="24"/>
        </w:rPr>
      </w:pPr>
      <w:r w:rsidRPr="00DB748A">
        <w:rPr>
          <w:rFonts w:ascii="Times New Roman,Italic" w:hAnsi="Times New Roman,Italic" w:cs="Times New Roman,Italic"/>
          <w:b/>
          <w:iCs/>
          <w:sz w:val="24"/>
          <w:szCs w:val="24"/>
        </w:rPr>
        <w:t>Ход урока</w:t>
      </w:r>
    </w:p>
    <w:p w:rsidR="00B01878" w:rsidRPr="00DB748A" w:rsidRDefault="00B01878" w:rsidP="00B421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2564"/>
        <w:gridCol w:w="6191"/>
        <w:gridCol w:w="2126"/>
        <w:gridCol w:w="992"/>
        <w:gridCol w:w="4253"/>
      </w:tblGrid>
      <w:tr w:rsidR="00DB748A" w:rsidRPr="00DB748A" w:rsidTr="00DB748A">
        <w:trPr>
          <w:trHeight w:val="887"/>
        </w:trPr>
        <w:tc>
          <w:tcPr>
            <w:tcW w:w="2564" w:type="dxa"/>
          </w:tcPr>
          <w:p w:rsidR="00DB748A" w:rsidRPr="00DB748A" w:rsidRDefault="00DB748A" w:rsidP="0039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  <w:p w:rsidR="00DB748A" w:rsidRPr="00DB748A" w:rsidRDefault="00DB748A" w:rsidP="0039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:rsidR="00DB748A" w:rsidRPr="00DB748A" w:rsidRDefault="00DB748A" w:rsidP="0039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126" w:type="dxa"/>
          </w:tcPr>
          <w:p w:rsidR="00DB748A" w:rsidRPr="00DB748A" w:rsidRDefault="00DB748A" w:rsidP="0039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992" w:type="dxa"/>
          </w:tcPr>
          <w:p w:rsidR="00DB748A" w:rsidRPr="00DB748A" w:rsidRDefault="00DB748A" w:rsidP="0039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DB748A" w:rsidRPr="00DB748A" w:rsidRDefault="00DB748A" w:rsidP="0039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4253" w:type="dxa"/>
          </w:tcPr>
          <w:p w:rsidR="00DB748A" w:rsidRPr="00DB748A" w:rsidRDefault="00DB748A" w:rsidP="00396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DB748A" w:rsidRPr="00DB748A" w:rsidTr="00DB748A">
        <w:tc>
          <w:tcPr>
            <w:tcW w:w="2564" w:type="dxa"/>
          </w:tcPr>
          <w:p w:rsidR="00DB748A" w:rsidRPr="00DB748A" w:rsidRDefault="00DB748A" w:rsidP="00C0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1.Самоопределение к деятельности</w:t>
            </w:r>
          </w:p>
          <w:p w:rsidR="00DB748A" w:rsidRPr="00DB748A" w:rsidRDefault="00DB748A" w:rsidP="00C0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B748A" w:rsidRPr="00DB748A" w:rsidRDefault="00DB748A" w:rsidP="00C0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Здравствуйте! Какое ваше настроение?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Все такого мнения?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Давайте подарим друг другу улыбку! Поприветствуем улыбкой наших гостей, ведь улыбка – это лучик добра,  ступенька к успеху!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Теперь начнем наш урок.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в тетрадь число, классная работа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сказать, под каким девизом будем работать? </w:t>
            </w:r>
          </w:p>
        </w:tc>
        <w:tc>
          <w:tcPr>
            <w:tcW w:w="2126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-ВО!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-Да!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39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11.02 Кл</w:t>
            </w:r>
            <w:proofErr w:type="gramStart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аб. </w:t>
            </w:r>
          </w:p>
          <w:p w:rsidR="00DB748A" w:rsidRPr="00DB748A" w:rsidRDefault="00DB748A" w:rsidP="0039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39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Будем думать!</w:t>
            </w:r>
          </w:p>
          <w:p w:rsidR="00DB748A" w:rsidRPr="00DB748A" w:rsidRDefault="00DB748A" w:rsidP="0039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Будем стараться! </w:t>
            </w:r>
          </w:p>
          <w:p w:rsidR="00DB748A" w:rsidRPr="00DB748A" w:rsidRDefault="00DB748A" w:rsidP="0039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Будем внимательными! </w:t>
            </w:r>
          </w:p>
          <w:p w:rsidR="00DB748A" w:rsidRPr="00DB748A" w:rsidRDefault="00DB748A" w:rsidP="0039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Будем узнавать новое! </w:t>
            </w:r>
          </w:p>
        </w:tc>
        <w:tc>
          <w:tcPr>
            <w:tcW w:w="992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4253" w:type="dxa"/>
          </w:tcPr>
          <w:p w:rsidR="00DB748A" w:rsidRPr="00C03567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Коммуникативные </w:t>
            </w:r>
          </w:p>
          <w:p w:rsidR="00DB748A" w:rsidRPr="00C03567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3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сверстниками.</w:t>
            </w: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C03567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Познавательные</w:t>
            </w:r>
          </w:p>
          <w:p w:rsidR="00DB748A" w:rsidRPr="00C03567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3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монологического высказывания.</w:t>
            </w: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ind w:right="-12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ind w:right="-12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ind w:right="-12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ind w:right="-12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Личностные </w:t>
            </w: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ind w:right="-12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B7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</w:tc>
      </w:tr>
      <w:tr w:rsidR="00DB748A" w:rsidRPr="00DB748A" w:rsidTr="00DB748A">
        <w:tc>
          <w:tcPr>
            <w:tcW w:w="2564" w:type="dxa"/>
          </w:tcPr>
          <w:p w:rsidR="00DB748A" w:rsidRPr="00DB748A" w:rsidRDefault="00DB748A" w:rsidP="00C0356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DB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:rsidR="00DB748A" w:rsidRPr="00DB748A" w:rsidRDefault="00DB748A" w:rsidP="00B42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3. Актуализация опорных знаний (подготовка обучающихся к усвоению нового материала)</w:t>
            </w:r>
          </w:p>
        </w:tc>
        <w:tc>
          <w:tcPr>
            <w:tcW w:w="6191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Устный счет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- Чтоб открывать что-то новое, надо к этому хорошо подготовиться. - Повторить то, что важно, вспомнить и повторить пройденное. 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Игра «Концовки»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- Закончите предложения: </w:t>
            </w:r>
          </w:p>
          <w:p w:rsidR="00DB748A" w:rsidRPr="00DB748A" w:rsidRDefault="00DB748A" w:rsidP="00BE11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 сложения чисел называется….. </w:t>
            </w:r>
          </w:p>
          <w:p w:rsidR="00DB748A" w:rsidRPr="00DB748A" w:rsidRDefault="00DB748A" w:rsidP="00BE11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Если из суммы вычесть первое слагаемое, то получится…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E11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Если из уменьшаемого вычесть вычитаемое, то получится… </w:t>
            </w:r>
          </w:p>
          <w:p w:rsidR="00DB748A" w:rsidRPr="00DB748A" w:rsidRDefault="00DB748A" w:rsidP="00BE11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Сумма одинаковых слагаемых называется…. </w:t>
            </w:r>
          </w:p>
          <w:p w:rsidR="00DB748A" w:rsidRPr="00DB748A" w:rsidRDefault="00DB748A" w:rsidP="00BE11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От перестановки слагаемых…..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E11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Если произведение разделить на первый множитель, то получится…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E11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Если число умножить на единицу, то получится… </w:t>
            </w:r>
          </w:p>
          <w:p w:rsidR="00DB748A" w:rsidRPr="00DB748A" w:rsidRDefault="00DB748A" w:rsidP="00BE11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Если число делится на две равные группы, то оно… </w:t>
            </w:r>
          </w:p>
          <w:p w:rsidR="00DB748A" w:rsidRPr="00DB748A" w:rsidRDefault="00DB748A" w:rsidP="00BE11DB">
            <w:pPr>
              <w:ind w:left="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Числовые закономерности </w:t>
            </w:r>
          </w:p>
          <w:p w:rsidR="00DB748A" w:rsidRPr="00DB748A" w:rsidRDefault="00DB748A" w:rsidP="00BE11DB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- Задание по вариантам: </w:t>
            </w:r>
          </w:p>
          <w:p w:rsidR="00DB748A" w:rsidRPr="00DB748A" w:rsidRDefault="00DB748A" w:rsidP="00BE11DB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1 в. – расставьте числа в порядке возрастания </w:t>
            </w:r>
          </w:p>
          <w:p w:rsidR="00DB748A" w:rsidRPr="00DB748A" w:rsidRDefault="00DB748A" w:rsidP="00BE11DB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26,78,54,27,89,47,58,67,56</w:t>
            </w:r>
          </w:p>
          <w:p w:rsidR="00DB748A" w:rsidRPr="00DB748A" w:rsidRDefault="00DB748A" w:rsidP="00BE11DB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2 в. – расставьте числа в порядке убывания </w:t>
            </w:r>
          </w:p>
          <w:p w:rsidR="00DB748A" w:rsidRPr="00DB748A" w:rsidRDefault="00DB748A" w:rsidP="00BE11DB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34,70,56,76,44,23,45,55 </w:t>
            </w:r>
          </w:p>
          <w:p w:rsidR="00DB748A" w:rsidRPr="00DB748A" w:rsidRDefault="00DB748A" w:rsidP="00BE11DB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- Выберите на доске правильный ответ, переверните его. Какие слова получились?  </w:t>
            </w:r>
          </w:p>
          <w:p w:rsidR="00DB748A" w:rsidRPr="00DB748A" w:rsidRDefault="00DB748A" w:rsidP="00BE11DB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Что они означают? </w:t>
            </w:r>
          </w:p>
          <w:p w:rsidR="00DB748A" w:rsidRPr="00DB748A" w:rsidRDefault="00DB748A" w:rsidP="00BE11DB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- Как эти действия связаны между собой?</w:t>
            </w:r>
          </w:p>
          <w:p w:rsidR="00DB748A" w:rsidRPr="00DB748A" w:rsidRDefault="00DB748A" w:rsidP="00BE11DB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- Значит, чтобы впереди у нас не было неожиданностей, надо отработать навык сложения и вычитания в пределах 20.</w:t>
            </w:r>
          </w:p>
          <w:p w:rsidR="00DB748A" w:rsidRPr="00DB748A" w:rsidRDefault="00DB748A" w:rsidP="00BE11DB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E11DB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E11DB">
            <w:pPr>
              <w:ind w:left="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в парах </w:t>
            </w:r>
          </w:p>
          <w:p w:rsidR="00DB748A" w:rsidRPr="00DB748A" w:rsidRDefault="00DB748A" w:rsidP="00BE11DB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- Вспомним правила работы в парах </w:t>
            </w:r>
          </w:p>
          <w:p w:rsidR="00DB748A" w:rsidRPr="00DB748A" w:rsidRDefault="00DB748A" w:rsidP="00BE11DB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- Каждой паре необходимо заполнить пропуски и узнать слова, которые нам потребуются для открытия. </w:t>
            </w: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(выдаются карточки 4 вида:</w:t>
            </w:r>
            <w:proofErr w:type="gramEnd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Шерлок, Холмс, Пифагор, таблица)</w:t>
            </w:r>
            <w:proofErr w:type="gramEnd"/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это время с 1 уч-ся работа с тренажером на ПК. </w:t>
            </w: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-Что у вас получилось? </w:t>
            </w: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- Кто допустил ошибки?</w:t>
            </w: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- Кто справился без ошибок? </w:t>
            </w: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- Какой совет дадим одноклассникам, чтобы они безошибочно и успешно справлялись с работой?</w:t>
            </w:r>
          </w:p>
        </w:tc>
        <w:tc>
          <w:tcPr>
            <w:tcW w:w="2126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846523">
            <w:pPr>
              <w:pStyle w:val="a4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E11DB">
            <w:pPr>
              <w:pStyle w:val="a4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DB748A" w:rsidRPr="00DB748A" w:rsidRDefault="00DB748A" w:rsidP="00BE11DB">
            <w:pPr>
              <w:pStyle w:val="a4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Второе слагаемое </w:t>
            </w:r>
          </w:p>
          <w:p w:rsidR="00DB748A" w:rsidRPr="00DB748A" w:rsidRDefault="00DB748A" w:rsidP="00BE11DB">
            <w:pPr>
              <w:pStyle w:val="a4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</w:t>
            </w:r>
          </w:p>
          <w:p w:rsidR="00DB748A" w:rsidRPr="00DB748A" w:rsidRDefault="00DB748A" w:rsidP="00BE11DB">
            <w:pPr>
              <w:pStyle w:val="a4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Умножением </w:t>
            </w:r>
          </w:p>
          <w:p w:rsidR="00DB748A" w:rsidRPr="00DB748A" w:rsidRDefault="00DB748A" w:rsidP="00BE11DB">
            <w:pPr>
              <w:pStyle w:val="a4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Сумма не изменяется </w:t>
            </w:r>
          </w:p>
          <w:p w:rsidR="00DB748A" w:rsidRPr="00DB748A" w:rsidRDefault="00DB748A" w:rsidP="00BE11DB">
            <w:pPr>
              <w:pStyle w:val="a4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Второй множитель </w:t>
            </w:r>
          </w:p>
          <w:p w:rsidR="00DB748A" w:rsidRPr="00DB748A" w:rsidRDefault="00DB748A" w:rsidP="00BE11DB">
            <w:pPr>
              <w:pStyle w:val="a4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E11DB">
            <w:pPr>
              <w:pStyle w:val="a4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То же число </w:t>
            </w:r>
          </w:p>
          <w:p w:rsidR="00DB748A" w:rsidRPr="00DB748A" w:rsidRDefault="00DB748A" w:rsidP="00BE11DB">
            <w:pPr>
              <w:pStyle w:val="a4"/>
              <w:numPr>
                <w:ilvl w:val="0"/>
                <w:numId w:val="1"/>
              </w:num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Чётное </w:t>
            </w: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– это сумма одинаковых слагаемых</w:t>
            </w: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правила </w:t>
            </w: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Шерлок, Холмс, Пифагор, таблица</w:t>
            </w: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D2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Знать состав чисел до 20, знать таблицу сложения</w:t>
            </w:r>
          </w:p>
        </w:tc>
        <w:tc>
          <w:tcPr>
            <w:tcW w:w="992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  <w:vMerge w:val="restart"/>
          </w:tcPr>
          <w:p w:rsidR="00DB748A" w:rsidRPr="00846523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Личностные: </w:t>
            </w: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организовывать себя на выполнение поставленной задачи, формирование ценностных ориентаций (</w:t>
            </w:r>
            <w:proofErr w:type="spellStart"/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стимулирование, достижение).</w:t>
            </w: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846523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846523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способность к мобилизации сил и энергии, умение работать по вопросам, овладение приёмами контроля и самоконтроля усвоения изученного.</w:t>
            </w:r>
          </w:p>
          <w:p w:rsidR="00DB748A" w:rsidRPr="00C03567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3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Целеполагание, планирование.</w:t>
            </w: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846523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C03567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Познавательные</w:t>
            </w:r>
          </w:p>
          <w:p w:rsidR="00DB748A" w:rsidRPr="00846523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осознание целей,</w:t>
            </w: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самостоятельно выделять и формулировать познавательную цель,</w:t>
            </w: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C03567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Коммуникативные</w:t>
            </w: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информации, умение полно и точно выражать свои мысли, умение дать исчерпывающий ответ на поставленный вопрос.</w:t>
            </w:r>
          </w:p>
        </w:tc>
      </w:tr>
      <w:tr w:rsidR="00DB748A" w:rsidRPr="00DB748A" w:rsidTr="00DB748A">
        <w:tc>
          <w:tcPr>
            <w:tcW w:w="2564" w:type="dxa"/>
          </w:tcPr>
          <w:p w:rsidR="00DB748A" w:rsidRPr="00DB748A" w:rsidRDefault="00386385" w:rsidP="0039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B748A"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B748A" w:rsidRPr="00DB748A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6191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Отдохнем,  я вам расскажу стихи про некоторых из вас, а вы выполняйте движения из стихотворения: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пять,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Начал </w:t>
            </w:r>
            <w:proofErr w:type="spellStart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Данечка</w:t>
            </w:r>
            <w:proofErr w:type="spellEnd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 скакать</w:t>
            </w:r>
            <w:proofErr w:type="gramStart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одскоки на месте)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Прыгать </w:t>
            </w:r>
            <w:proofErr w:type="spellStart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Данечка</w:t>
            </w:r>
            <w:proofErr w:type="spellEnd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 горазд</w:t>
            </w:r>
            <w:proofErr w:type="gramEnd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Он подпрыгнул 10 раз</w:t>
            </w:r>
            <w:proofErr w:type="gramStart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ыполняются прыжки) </w:t>
            </w:r>
          </w:p>
          <w:p w:rsidR="00DB748A" w:rsidRPr="00DB748A" w:rsidRDefault="00DB748A" w:rsidP="00BA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        Гриша шел-шел-шел, (ходьба на месте)</w:t>
            </w:r>
          </w:p>
          <w:p w:rsidR="00DB748A" w:rsidRPr="00DB748A" w:rsidRDefault="00DB748A" w:rsidP="00BA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        Белый гриб нашел. </w:t>
            </w:r>
          </w:p>
          <w:p w:rsidR="00DB748A" w:rsidRPr="00DB748A" w:rsidRDefault="00DB748A" w:rsidP="00BA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        Раз грибок, два грибок, (наклоны вперед) </w:t>
            </w:r>
          </w:p>
          <w:p w:rsidR="00DB748A" w:rsidRPr="00DB748A" w:rsidRDefault="00DB748A" w:rsidP="00BA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        Положили в кузовок. </w:t>
            </w:r>
          </w:p>
        </w:tc>
        <w:tc>
          <w:tcPr>
            <w:tcW w:w="2126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Merge/>
          </w:tcPr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B748A" w:rsidRPr="00DB748A" w:rsidTr="00DB748A">
        <w:tc>
          <w:tcPr>
            <w:tcW w:w="2564" w:type="dxa"/>
          </w:tcPr>
          <w:p w:rsidR="00DB748A" w:rsidRPr="00DB748A" w:rsidRDefault="00386385" w:rsidP="00B42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748A" w:rsidRPr="00DB748A">
              <w:rPr>
                <w:rFonts w:ascii="Times New Roman" w:hAnsi="Times New Roman" w:cs="Times New Roman"/>
                <w:sz w:val="24"/>
                <w:szCs w:val="24"/>
              </w:rPr>
              <w:t>. Изучение нового материала</w:t>
            </w:r>
          </w:p>
          <w:p w:rsidR="00DB748A" w:rsidRPr="00DB748A" w:rsidRDefault="00DB748A" w:rsidP="00B42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Сообщение темы урока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Знакомство с таблицами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- Вот сейчас нам и пригодятся слова, которые вы расшифровали!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что это?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- Что такое таблица? Докажите</w:t>
            </w:r>
            <w:proofErr w:type="gramStart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4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DB748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DB748A">
              <w:rPr>
                <w:rFonts w:ascii="Times New Roman" w:hAnsi="Times New Roman" w:cs="Times New Roman"/>
                <w:i/>
                <w:sz w:val="24"/>
                <w:szCs w:val="24"/>
              </w:rPr>
              <w:t>ывешивается определение)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-Сравните эти две таблицы. Одинаковые ли они? Чем </w:t>
            </w:r>
            <w:proofErr w:type="gramStart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Чем отличаются?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- Почему так решили?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- Как доказать ваши предположения? 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Словарная работа: таблица умножения – это… </w:t>
            </w: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(вывешивается определение) </w:t>
            </w:r>
          </w:p>
          <w:p w:rsidR="00DB748A" w:rsidRPr="00DB748A" w:rsidRDefault="00DB748A" w:rsidP="00BC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Таблица умножения, она же таблица Пифагора</w:t>
            </w: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 – это таблица, где строки и столбцы озаглавлены множителями, а в ячейках таблицы находится их произведение. Используется для обучения школьников умножению.  </w:t>
            </w:r>
          </w:p>
          <w:p w:rsidR="00DB748A" w:rsidRPr="00DB748A" w:rsidRDefault="00DB748A" w:rsidP="00BC28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7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Сделаем вывод, сформулируем тему урока:</w:t>
            </w:r>
          </w:p>
          <w:p w:rsidR="00DB748A" w:rsidRPr="00DB748A" w:rsidRDefault="00DB748A" w:rsidP="00BC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- Наряду с таблицей сложения, существует таблица умножения, кот</w:t>
            </w:r>
            <w:proofErr w:type="gramStart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азывается таблица Пифагора.</w:t>
            </w:r>
          </w:p>
          <w:p w:rsidR="00DB748A" w:rsidRPr="00DB748A" w:rsidRDefault="00DB748A" w:rsidP="00BC28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учебнику</w:t>
            </w:r>
            <w:proofErr w:type="gramStart"/>
            <w:r w:rsidRPr="00DB7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DB748A" w:rsidRPr="00DB748A" w:rsidRDefault="00DB748A" w:rsidP="00BC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учебник на с. 52 , прочитайте про таблицу умножения; </w:t>
            </w:r>
          </w:p>
          <w:p w:rsidR="00DB748A" w:rsidRPr="00DB748A" w:rsidRDefault="00DB748A" w:rsidP="00BC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Как найти произведение чисел 7 и 8 двумя способами, объясните.</w:t>
            </w:r>
          </w:p>
        </w:tc>
        <w:tc>
          <w:tcPr>
            <w:tcW w:w="2126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Таблица-это….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Выслушиваются ответы детей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Обратиться к словарю, интернету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C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Выслушиваются ответы детей  </w:t>
            </w:r>
          </w:p>
        </w:tc>
        <w:tc>
          <w:tcPr>
            <w:tcW w:w="992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  <w:vMerge/>
          </w:tcPr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B748A" w:rsidRPr="00DB748A" w:rsidTr="00DB748A">
        <w:tc>
          <w:tcPr>
            <w:tcW w:w="2564" w:type="dxa"/>
          </w:tcPr>
          <w:p w:rsidR="00DB748A" w:rsidRPr="00DB748A" w:rsidRDefault="00386385" w:rsidP="00B42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B748A" w:rsidRPr="00DB748A">
              <w:rPr>
                <w:rFonts w:ascii="Times New Roman" w:hAnsi="Times New Roman" w:cs="Times New Roman"/>
                <w:sz w:val="24"/>
                <w:szCs w:val="24"/>
              </w:rPr>
              <w:t>. Закрепление нового материала</w:t>
            </w:r>
          </w:p>
        </w:tc>
        <w:tc>
          <w:tcPr>
            <w:tcW w:w="6191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новой темой урока</w:t>
            </w:r>
          </w:p>
          <w:p w:rsidR="00DB748A" w:rsidRPr="00DB748A" w:rsidRDefault="00DB748A" w:rsidP="00183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С. 52 № 1 </w:t>
            </w:r>
          </w:p>
          <w:p w:rsidR="00DB748A" w:rsidRPr="00DB748A" w:rsidRDefault="00DB748A" w:rsidP="00183F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183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строчки и столбцы, в которых стоят только чётные числа?  </w:t>
            </w:r>
          </w:p>
          <w:p w:rsidR="00DB748A" w:rsidRPr="00DB748A" w:rsidRDefault="00DB748A" w:rsidP="00183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Как изменяются в них числа? Как их можно назвать?  </w:t>
            </w:r>
          </w:p>
          <w:p w:rsidR="00DB748A" w:rsidRPr="00DB748A" w:rsidRDefault="00DB748A" w:rsidP="0018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- Подведем промежуточный итог. Для чего служит таблица умножения именно в таком виде? Убедите в этом нас. </w:t>
            </w:r>
          </w:p>
          <w:p w:rsidR="00DB748A" w:rsidRPr="00DB748A" w:rsidRDefault="00DB748A" w:rsidP="0018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18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7E2A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 на карточках. </w:t>
            </w:r>
            <w:r w:rsidRPr="00DB7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«Шерлок Холмс»</w:t>
            </w:r>
          </w:p>
          <w:p w:rsidR="00DB748A" w:rsidRPr="00DB748A" w:rsidRDefault="00DB748A" w:rsidP="007E2A15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каждый из вас будет в роли Шерлока Холмса и самостоятельно попробует отыскать спрятанное сокровище. Поможет вам в этом таблица Пифагора </w:t>
            </w:r>
            <w:proofErr w:type="gramStart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с.52 </w:t>
            </w:r>
            <w:r w:rsidRPr="00DB7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на форзаце учебника) </w:t>
            </w:r>
          </w:p>
          <w:p w:rsidR="00DB748A" w:rsidRPr="00DB748A" w:rsidRDefault="00DB748A" w:rsidP="007E2A15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Правила игры:</w:t>
            </w: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вычислить все произведения в любом порядке. Ячейку с нужным ответом закрашивайте красным карандашом. 1-ый множитель в столбце, 2-ой множитель – в строчке. </w:t>
            </w:r>
          </w:p>
          <w:p w:rsidR="00DB748A" w:rsidRPr="00DB748A" w:rsidRDefault="00DB748A" w:rsidP="007E2A15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- Что смогли отыскать?  </w:t>
            </w:r>
          </w:p>
          <w:p w:rsidR="00DB748A" w:rsidRPr="00DB748A" w:rsidRDefault="00DB748A" w:rsidP="007E2A15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 - В преддверии Дня влюбленных, этой математической находкой  вы можете выразить слова признательности и благодарности своим любимым, написав признание с обратной стороны. </w:t>
            </w:r>
          </w:p>
          <w:p w:rsidR="00DB748A" w:rsidRPr="00DB748A" w:rsidRDefault="008E24D1" w:rsidP="008E24D1">
            <w:pPr>
              <w:ind w:left="43" w:firstLine="3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5) </w:t>
            </w:r>
            <w:r w:rsidR="00DB748A" w:rsidRPr="00DB7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Дифференцированная работа по карточкам </w:t>
            </w:r>
          </w:p>
          <w:p w:rsidR="00DB748A" w:rsidRPr="00DB748A" w:rsidRDefault="00DB748A" w:rsidP="007E2A15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карточку по своему уровню сложности, выполните вычисления. </w:t>
            </w:r>
          </w:p>
          <w:p w:rsidR="00DB748A" w:rsidRPr="00DB748A" w:rsidRDefault="00DB748A" w:rsidP="00E8606A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Серая карточка -  базовый уровень, зеленая – выше базового, красная – высокий.</w:t>
            </w:r>
            <w:proofErr w:type="gramEnd"/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 Удачи, успехов! </w:t>
            </w:r>
          </w:p>
        </w:tc>
        <w:tc>
          <w:tcPr>
            <w:tcW w:w="2126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</w:t>
            </w:r>
          </w:p>
          <w:p w:rsid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Там, где четные множители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етные числа </w:t>
            </w:r>
          </w:p>
          <w:p w:rsidR="00DB748A" w:rsidRDefault="00DB748A" w:rsidP="0018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18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Она практична, удобна, легко  и быстро по ней вычислять </w:t>
            </w:r>
          </w:p>
          <w:p w:rsidR="00DB748A" w:rsidRPr="00DB748A" w:rsidRDefault="00DB748A" w:rsidP="0018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18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Дети работают индивидуально на карточках</w:t>
            </w:r>
          </w:p>
          <w:p w:rsidR="00DB748A" w:rsidRPr="00DB748A" w:rsidRDefault="00DB748A" w:rsidP="0018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18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18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18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Default="00DB748A" w:rsidP="0018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85" w:rsidRDefault="00386385" w:rsidP="0018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85" w:rsidRDefault="00386385" w:rsidP="0018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85" w:rsidRPr="00DB748A" w:rsidRDefault="00386385" w:rsidP="0018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18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сердце</w:t>
            </w:r>
          </w:p>
        </w:tc>
        <w:tc>
          <w:tcPr>
            <w:tcW w:w="992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</w:tcPr>
          <w:p w:rsidR="00DB748A" w:rsidRPr="00846523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Личностные: </w:t>
            </w: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организовывать себя на выполнение поставленной задачи, учебная мотивация.</w:t>
            </w: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B748A" w:rsidRPr="00846523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</w:p>
          <w:p w:rsidR="00DB748A" w:rsidRPr="00846523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умение выбирать средства для организации своего поведения, умение планировать, контролировать и выполнять действие по заданному образцу (алгоритму), заданию, с использованием норм, </w:t>
            </w:r>
            <w:proofErr w:type="spellStart"/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748A" w:rsidRPr="00DB748A" w:rsidRDefault="00DB748A" w:rsidP="00CB38A8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B748A" w:rsidRPr="00DB748A" w:rsidRDefault="00DB748A" w:rsidP="00CB38A8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B748A" w:rsidRPr="00C03567" w:rsidRDefault="00DB748A" w:rsidP="00CB38A8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Познавательные </w:t>
            </w: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логическое предположение </w:t>
            </w:r>
            <w:proofErr w:type="spellStart"/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речевые высказывания. </w:t>
            </w:r>
          </w:p>
          <w:p w:rsidR="00DB748A" w:rsidRPr="00C03567" w:rsidRDefault="00DB748A" w:rsidP="00CB38A8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3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усвоенный способ действий к решению новой задачи.</w:t>
            </w:r>
          </w:p>
          <w:p w:rsidR="00DB748A" w:rsidRPr="00846523" w:rsidRDefault="00DB748A" w:rsidP="00CB38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чтение, умение подводить под понятие, применять новые знания на практике.</w:t>
            </w: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DB748A" w:rsidRDefault="00DB748A" w:rsidP="00CB38A8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748A" w:rsidRPr="00C03567" w:rsidRDefault="00DB748A" w:rsidP="00CB38A8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Коммуникативные</w:t>
            </w:r>
          </w:p>
          <w:p w:rsidR="00DB748A" w:rsidRPr="00846523" w:rsidRDefault="00DB748A" w:rsidP="00CB38A8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выражать свои мысли, объективно оценивать себя и других, совершенствовать речев</w:t>
            </w:r>
            <w:r w:rsidRPr="00DB7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ую</w:t>
            </w:r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деятельность с целью получения информации.</w:t>
            </w:r>
          </w:p>
          <w:p w:rsidR="00DB748A" w:rsidRPr="00DB748A" w:rsidRDefault="00DB748A" w:rsidP="00CB38A8">
            <w:pPr>
              <w:keepNext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B748A" w:rsidRPr="00DB748A" w:rsidTr="00DB748A">
        <w:tc>
          <w:tcPr>
            <w:tcW w:w="2564" w:type="dxa"/>
          </w:tcPr>
          <w:p w:rsidR="00DB748A" w:rsidRPr="00DB748A" w:rsidRDefault="00386385" w:rsidP="00685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B748A" w:rsidRPr="00DB748A">
              <w:rPr>
                <w:rFonts w:ascii="Times New Roman" w:hAnsi="Times New Roman" w:cs="Times New Roman"/>
                <w:sz w:val="24"/>
                <w:szCs w:val="24"/>
              </w:rPr>
              <w:t>. Обобщение результатов работы</w:t>
            </w:r>
          </w:p>
          <w:p w:rsidR="00DB748A" w:rsidRPr="00DB748A" w:rsidRDefault="00DB748A" w:rsidP="00685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обучающихся, подведение итогов.  Д/з</w:t>
            </w:r>
          </w:p>
        </w:tc>
        <w:tc>
          <w:tcPr>
            <w:tcW w:w="6191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урока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- Что нового сегодня открыли для себя?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- Закончите фразу…..  </w:t>
            </w: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Д/з: задание от ШХ, новое расследование</w:t>
            </w:r>
          </w:p>
        </w:tc>
        <w:tc>
          <w:tcPr>
            <w:tcW w:w="2126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DB748A" w:rsidRPr="00846523" w:rsidRDefault="00DB748A" w:rsidP="008465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DB748A" w:rsidRPr="00DB748A" w:rsidRDefault="00DB748A" w:rsidP="008465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чувства сопереживания, отзывчивости.</w:t>
            </w:r>
          </w:p>
          <w:p w:rsidR="00DB748A" w:rsidRPr="00846523" w:rsidRDefault="00DB748A" w:rsidP="00C03567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</w:t>
            </w:r>
          </w:p>
          <w:p w:rsidR="00DB748A" w:rsidRPr="00DB748A" w:rsidRDefault="00DB748A" w:rsidP="008465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B748A" w:rsidRPr="00846523" w:rsidRDefault="00DB748A" w:rsidP="008465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</w:p>
          <w:p w:rsidR="00DB748A" w:rsidRPr="00846523" w:rsidRDefault="00DB748A" w:rsidP="008465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актуальный рефлексивный контроль.</w:t>
            </w:r>
          </w:p>
          <w:p w:rsidR="00DB748A" w:rsidRPr="00DB748A" w:rsidRDefault="00DB748A" w:rsidP="00CB38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B748A" w:rsidRPr="00C03567" w:rsidRDefault="00DB748A" w:rsidP="00CB38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Познавательные </w:t>
            </w:r>
          </w:p>
          <w:p w:rsidR="00DB748A" w:rsidRPr="00846523" w:rsidRDefault="00DB748A" w:rsidP="008465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чтение, </w:t>
            </w:r>
            <w:r w:rsidRPr="00DB7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подводить под понятие</w:t>
            </w:r>
            <w:r w:rsidRPr="0084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748A" w:rsidRPr="00DB748A" w:rsidRDefault="00DB748A" w:rsidP="00CB38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B748A" w:rsidRPr="00C03567" w:rsidRDefault="00DB748A" w:rsidP="00CB38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B74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Коммуникативные </w:t>
            </w:r>
          </w:p>
          <w:p w:rsidR="00DB748A" w:rsidRPr="00DB748A" w:rsidRDefault="00DB748A" w:rsidP="0084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объективно оценивать себя</w:t>
            </w:r>
          </w:p>
        </w:tc>
      </w:tr>
      <w:tr w:rsidR="00DB748A" w:rsidRPr="00DB748A" w:rsidTr="00DB748A">
        <w:tc>
          <w:tcPr>
            <w:tcW w:w="2564" w:type="dxa"/>
          </w:tcPr>
          <w:p w:rsidR="00DB748A" w:rsidRPr="00DB748A" w:rsidRDefault="00386385" w:rsidP="0092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748A"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. Рефлексия </w:t>
            </w:r>
          </w:p>
        </w:tc>
        <w:tc>
          <w:tcPr>
            <w:tcW w:w="6191" w:type="dxa"/>
          </w:tcPr>
          <w:p w:rsidR="00DB748A" w:rsidRPr="00DB748A" w:rsidRDefault="00DB748A" w:rsidP="0092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На доске расположена лесенка знаний, по которой мы сегодня поднимались, прикрепите </w:t>
            </w:r>
            <w:r w:rsidRPr="00DB7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свой символ</w:t>
            </w: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 xml:space="preserve"> на ту ступеньку, на которой вам больше понравилось, не вызвало затруднений, прошли ее легко, быстро. </w:t>
            </w:r>
          </w:p>
        </w:tc>
        <w:tc>
          <w:tcPr>
            <w:tcW w:w="2126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Merge/>
          </w:tcPr>
          <w:p w:rsidR="00DB748A" w:rsidRPr="00DB748A" w:rsidRDefault="00DB748A" w:rsidP="00B4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186" w:rsidRPr="00DB748A" w:rsidRDefault="00B42186" w:rsidP="00B42186">
      <w:pPr>
        <w:rPr>
          <w:sz w:val="24"/>
          <w:szCs w:val="24"/>
        </w:rPr>
      </w:pPr>
    </w:p>
    <w:sectPr w:rsidR="00B42186" w:rsidRPr="00DB748A" w:rsidSect="00B4218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D2"/>
    <w:multiLevelType w:val="hybridMultilevel"/>
    <w:tmpl w:val="B798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20143"/>
    <w:multiLevelType w:val="hybridMultilevel"/>
    <w:tmpl w:val="BE08D200"/>
    <w:lvl w:ilvl="0" w:tplc="D37E03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86"/>
    <w:rsid w:val="00183F13"/>
    <w:rsid w:val="001E75A7"/>
    <w:rsid w:val="00261E77"/>
    <w:rsid w:val="00386385"/>
    <w:rsid w:val="00396FAB"/>
    <w:rsid w:val="0068544F"/>
    <w:rsid w:val="007A4428"/>
    <w:rsid w:val="007E2A15"/>
    <w:rsid w:val="00846523"/>
    <w:rsid w:val="00895B1B"/>
    <w:rsid w:val="008A0B95"/>
    <w:rsid w:val="008E24D1"/>
    <w:rsid w:val="00925379"/>
    <w:rsid w:val="009C20D2"/>
    <w:rsid w:val="00A9677A"/>
    <w:rsid w:val="00B01878"/>
    <w:rsid w:val="00B42186"/>
    <w:rsid w:val="00BA6CF7"/>
    <w:rsid w:val="00BC28AB"/>
    <w:rsid w:val="00BE11DB"/>
    <w:rsid w:val="00C03567"/>
    <w:rsid w:val="00C71CF9"/>
    <w:rsid w:val="00CA5AAE"/>
    <w:rsid w:val="00CB38A8"/>
    <w:rsid w:val="00D26DA9"/>
    <w:rsid w:val="00D46D14"/>
    <w:rsid w:val="00DB748A"/>
    <w:rsid w:val="00E55283"/>
    <w:rsid w:val="00E8606A"/>
    <w:rsid w:val="00F0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18</cp:revision>
  <dcterms:created xsi:type="dcterms:W3CDTF">2016-02-10T17:12:00Z</dcterms:created>
  <dcterms:modified xsi:type="dcterms:W3CDTF">2017-12-20T10:17:00Z</dcterms:modified>
</cp:coreProperties>
</file>