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48" w:rsidRDefault="001B1548" w:rsidP="007C0D61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60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7"/>
        <w:gridCol w:w="4872"/>
      </w:tblGrid>
      <w:tr w:rsidR="00EB4D58" w:rsidTr="00EB4D58">
        <w:tc>
          <w:tcPr>
            <w:tcW w:w="5407" w:type="dxa"/>
          </w:tcPr>
          <w:p w:rsidR="00EB4D58" w:rsidRDefault="00EB4D58" w:rsidP="00EB4D58">
            <w:pPr>
              <w:tabs>
                <w:tab w:val="left" w:pos="18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на медико-педагогическом совете</w:t>
            </w:r>
          </w:p>
          <w:p w:rsidR="00EB4D58" w:rsidRDefault="00EB4D58" w:rsidP="00EB4D58">
            <w:pPr>
              <w:tabs>
                <w:tab w:val="left" w:pos="18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санаторной школы-интерната № 6</w:t>
            </w:r>
          </w:p>
          <w:p w:rsidR="00EB4D58" w:rsidRDefault="00EB4D58" w:rsidP="00EB4D58">
            <w:pPr>
              <w:tabs>
                <w:tab w:val="left" w:pos="18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29.08.2018 г.  № 1</w:t>
            </w:r>
          </w:p>
        </w:tc>
        <w:tc>
          <w:tcPr>
            <w:tcW w:w="4872" w:type="dxa"/>
          </w:tcPr>
          <w:p w:rsidR="00EB4D58" w:rsidRDefault="00EB4D58" w:rsidP="00EB4D58">
            <w:pPr>
              <w:tabs>
                <w:tab w:val="left" w:pos="18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</w:t>
            </w:r>
          </w:p>
          <w:p w:rsidR="00EB4D58" w:rsidRDefault="00EB4D58" w:rsidP="00EB4D58">
            <w:pPr>
              <w:tabs>
                <w:tab w:val="left" w:pos="18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санаторной школы-интерната № 6</w:t>
            </w:r>
          </w:p>
          <w:p w:rsidR="00EB4D58" w:rsidRDefault="00EB4D58" w:rsidP="00EB4D5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31.09.2018 г.  № 01-10/25</w:t>
            </w:r>
          </w:p>
          <w:p w:rsidR="00EB4D58" w:rsidRDefault="00EB4D58" w:rsidP="00EB4D58">
            <w:pPr>
              <w:tabs>
                <w:tab w:val="left" w:pos="186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A8C" w:rsidRDefault="00A84A8C" w:rsidP="00A84A8C">
      <w:pPr>
        <w:tabs>
          <w:tab w:val="left" w:pos="186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A84A8C" w:rsidRDefault="00A84A8C" w:rsidP="00A84A8C">
      <w:pPr>
        <w:tabs>
          <w:tab w:val="left" w:pos="18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A84A8C" w:rsidRDefault="00A84A8C" w:rsidP="00A84A8C">
      <w:pPr>
        <w:tabs>
          <w:tab w:val="left" w:pos="18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A84A8C" w:rsidRDefault="00A84A8C" w:rsidP="00A84A8C">
      <w:pPr>
        <w:tabs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84A8C" w:rsidRDefault="00A84A8C" w:rsidP="00A84A8C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:rsidR="00A84A8C" w:rsidRDefault="00A84A8C" w:rsidP="00A84A8C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:rsidR="00A84A8C" w:rsidRDefault="00A84A8C" w:rsidP="00A84A8C">
      <w:pPr>
        <w:tabs>
          <w:tab w:val="left" w:pos="3544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84A8C" w:rsidRDefault="00A84A8C" w:rsidP="00A84A8C">
      <w:pPr>
        <w:tabs>
          <w:tab w:val="left" w:pos="3544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ПЛАН</w:t>
      </w:r>
    </w:p>
    <w:p w:rsidR="00A84A8C" w:rsidRDefault="00D753CA" w:rsidP="00A84A8C">
      <w:pPr>
        <w:tabs>
          <w:tab w:val="left" w:pos="3544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КРУЖКОВОЙ</w:t>
      </w:r>
      <w:r w:rsidR="00A84A8C">
        <w:rPr>
          <w:rFonts w:ascii="Times New Roman" w:hAnsi="Times New Roman" w:cs="Times New Roman"/>
          <w:b/>
          <w:sz w:val="52"/>
          <w:szCs w:val="52"/>
        </w:rPr>
        <w:t xml:space="preserve"> ДЕЯТЕЛЬНОСТИ</w:t>
      </w:r>
    </w:p>
    <w:p w:rsidR="00A84A8C" w:rsidRDefault="00A84A8C" w:rsidP="00A84A8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муниципального </w:t>
      </w:r>
    </w:p>
    <w:p w:rsidR="00A84A8C" w:rsidRDefault="00A84A8C" w:rsidP="00A84A8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общеобразовательного учреждения</w:t>
      </w:r>
    </w:p>
    <w:p w:rsidR="00A84A8C" w:rsidRDefault="00A84A8C" w:rsidP="00A84A8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«Санаторная школа-интернат № 6»</w:t>
      </w:r>
    </w:p>
    <w:p w:rsidR="00A84A8C" w:rsidRDefault="00A84A8C" w:rsidP="00A84A8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</w:t>
      </w:r>
      <w:r w:rsidR="00271C31">
        <w:rPr>
          <w:rFonts w:ascii="Times New Roman" w:hAnsi="Times New Roman" w:cs="Times New Roman"/>
          <w:b/>
          <w:sz w:val="40"/>
          <w:szCs w:val="40"/>
        </w:rPr>
        <w:t>8</w:t>
      </w:r>
      <w:r>
        <w:rPr>
          <w:rFonts w:ascii="Times New Roman" w:hAnsi="Times New Roman" w:cs="Times New Roman"/>
          <w:b/>
          <w:sz w:val="40"/>
          <w:szCs w:val="40"/>
        </w:rPr>
        <w:t>-201</w:t>
      </w:r>
      <w:r w:rsidR="00271C31">
        <w:rPr>
          <w:rFonts w:ascii="Times New Roman" w:hAnsi="Times New Roman" w:cs="Times New Roman"/>
          <w:b/>
          <w:sz w:val="40"/>
          <w:szCs w:val="40"/>
        </w:rPr>
        <w:t xml:space="preserve">9 </w:t>
      </w:r>
      <w:r>
        <w:rPr>
          <w:rFonts w:ascii="Times New Roman" w:hAnsi="Times New Roman" w:cs="Times New Roman"/>
          <w:b/>
          <w:sz w:val="40"/>
          <w:szCs w:val="40"/>
        </w:rPr>
        <w:t>учебный год</w:t>
      </w:r>
    </w:p>
    <w:p w:rsidR="00A84A8C" w:rsidRDefault="00A84A8C" w:rsidP="00A84A8C">
      <w:pPr>
        <w:rPr>
          <w:rFonts w:ascii="Times New Roman" w:hAnsi="Times New Roman" w:cs="Times New Roman"/>
          <w:sz w:val="40"/>
          <w:szCs w:val="40"/>
        </w:rPr>
      </w:pPr>
    </w:p>
    <w:p w:rsidR="00A84A8C" w:rsidRDefault="00A84A8C" w:rsidP="00A84A8C">
      <w:pPr>
        <w:rPr>
          <w:rFonts w:ascii="Times New Roman" w:hAnsi="Times New Roman" w:cs="Times New Roman"/>
          <w:sz w:val="40"/>
          <w:szCs w:val="40"/>
        </w:rPr>
      </w:pPr>
    </w:p>
    <w:p w:rsidR="00A84A8C" w:rsidRDefault="00A84A8C" w:rsidP="00A84A8C">
      <w:pPr>
        <w:rPr>
          <w:rFonts w:ascii="Times New Roman" w:hAnsi="Times New Roman" w:cs="Times New Roman"/>
          <w:sz w:val="40"/>
          <w:szCs w:val="40"/>
        </w:rPr>
      </w:pPr>
    </w:p>
    <w:p w:rsidR="00A84A8C" w:rsidRDefault="00A84A8C" w:rsidP="00A84A8C">
      <w:pPr>
        <w:rPr>
          <w:rFonts w:ascii="Times New Roman" w:hAnsi="Times New Roman" w:cs="Times New Roman"/>
          <w:sz w:val="40"/>
          <w:szCs w:val="40"/>
        </w:rPr>
      </w:pPr>
    </w:p>
    <w:p w:rsidR="00A84A8C" w:rsidRDefault="00A84A8C" w:rsidP="00A84A8C">
      <w:pPr>
        <w:rPr>
          <w:rFonts w:ascii="Times New Roman" w:hAnsi="Times New Roman" w:cs="Times New Roman"/>
          <w:sz w:val="24"/>
          <w:szCs w:val="24"/>
        </w:rPr>
      </w:pPr>
    </w:p>
    <w:p w:rsidR="00A84A8C" w:rsidRPr="00271C31" w:rsidRDefault="00A84A8C" w:rsidP="00271C31">
      <w:pPr>
        <w:tabs>
          <w:tab w:val="left" w:pos="77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5F6AC8" w:rsidRDefault="005F6AC8" w:rsidP="00A84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AC8" w:rsidRDefault="005F6AC8" w:rsidP="00A84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AC8" w:rsidRDefault="005F6AC8" w:rsidP="00A84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AC8" w:rsidRDefault="005F6AC8" w:rsidP="00212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A8C" w:rsidRDefault="00A84A8C" w:rsidP="00A84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Ярославль</w:t>
      </w:r>
    </w:p>
    <w:p w:rsidR="00A84A8C" w:rsidRDefault="00A84A8C" w:rsidP="00A84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271C3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B4D58" w:rsidRDefault="00EB4D58" w:rsidP="00A84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1548" w:rsidRPr="001B1548" w:rsidRDefault="001B1548" w:rsidP="00D753CA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</w:pPr>
      <w:r w:rsidRPr="001B1548"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  <w:lastRenderedPageBreak/>
        <w:t>Пояснительная записка  к у</w:t>
      </w:r>
      <w:r w:rsidR="00A84A8C"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  <w:t>ч</w:t>
      </w:r>
      <w:r w:rsidRPr="001B1548"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  <w:t>ебному плану</w:t>
      </w:r>
      <w:r w:rsidR="00B33DC4"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  <w:t xml:space="preserve"> </w:t>
      </w:r>
      <w:r w:rsidR="00D753CA"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  <w:t>кружковой</w:t>
      </w:r>
      <w:r w:rsidR="00B33DC4"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  <w:t xml:space="preserve"> деятельности</w:t>
      </w:r>
    </w:p>
    <w:p w:rsidR="001B1548" w:rsidRPr="001B1548" w:rsidRDefault="001B1548" w:rsidP="001B15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</w:p>
    <w:p w:rsidR="001B1548" w:rsidRPr="001B1548" w:rsidRDefault="001B1548" w:rsidP="001B15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</w:p>
    <w:p w:rsidR="001B1548" w:rsidRPr="001B1548" w:rsidRDefault="001B1548" w:rsidP="001B1548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1B154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ab/>
      </w:r>
      <w:r w:rsidRPr="001B154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ab/>
        <w:t>Учебный план разработан в соответствии со следующими нормативными документами:</w:t>
      </w:r>
    </w:p>
    <w:p w:rsidR="001B1548" w:rsidRPr="001B1548" w:rsidRDefault="001B1548" w:rsidP="001B1548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4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«Об обра</w:t>
      </w:r>
      <w:r w:rsidR="00A84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в Российской Федерации»</w:t>
      </w:r>
    </w:p>
    <w:p w:rsidR="001B1548" w:rsidRPr="001B1548" w:rsidRDefault="001B1548" w:rsidP="001B1548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4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план, утвержденный приказом Министерства образования Российской</w:t>
      </w:r>
      <w:r w:rsidR="00A8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09.03.2004 № 1312</w:t>
      </w:r>
    </w:p>
    <w:p w:rsidR="001B1548" w:rsidRPr="001B1548" w:rsidRDefault="001B1548" w:rsidP="001B1548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компонент государственного стандарта общего образования, утвержденный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1B15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B15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B15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1B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B15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="00A84A8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классов)</w:t>
      </w:r>
    </w:p>
    <w:p w:rsidR="001B1548" w:rsidRPr="001B1548" w:rsidRDefault="001B1548" w:rsidP="001B1548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4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1897, с из</w:t>
      </w:r>
      <w:r w:rsidR="00A84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менениями от 29 декабря 2014 г.</w:t>
      </w:r>
    </w:p>
    <w:p w:rsidR="001B1548" w:rsidRPr="001B1548" w:rsidRDefault="001B1548" w:rsidP="001B1548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 осуществления образовательной деятельности </w:t>
      </w:r>
      <w:r w:rsidRPr="001B15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</w:t>
      </w:r>
      <w:r w:rsidR="00A84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от 30.08.2013 </w:t>
      </w:r>
      <w:r w:rsidR="00A84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1015</w:t>
      </w:r>
    </w:p>
    <w:p w:rsidR="001B1548" w:rsidRPr="001B1548" w:rsidRDefault="001B1548" w:rsidP="001B1548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48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РФ от 06 октября 2009 года № 373 «Об утверждении и введении в действие федерального государственного стандарта начального общего образования» (зарегистрирован в </w:t>
      </w:r>
      <w:r w:rsidR="00A84A8C">
        <w:rPr>
          <w:rFonts w:ascii="Times New Roman" w:eastAsia="Times New Roman" w:hAnsi="Times New Roman" w:cs="Times New Roman"/>
          <w:sz w:val="24"/>
          <w:szCs w:val="24"/>
        </w:rPr>
        <w:t>Минюсте 22.12.2009 рег. №17785)</w:t>
      </w:r>
    </w:p>
    <w:p w:rsidR="001B1548" w:rsidRPr="001B1548" w:rsidRDefault="001B1548" w:rsidP="001B1548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48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17 декабря 2010 г. № 1897 «Об утверждении и введении в действие федерального государственного стандарт</w:t>
      </w:r>
      <w:r w:rsidR="00A84A8C">
        <w:rPr>
          <w:rFonts w:ascii="Times New Roman" w:eastAsia="Times New Roman" w:hAnsi="Times New Roman" w:cs="Times New Roman"/>
          <w:sz w:val="24"/>
          <w:szCs w:val="24"/>
        </w:rPr>
        <w:t>а основного общего образования»</w:t>
      </w:r>
    </w:p>
    <w:p w:rsidR="001B1548" w:rsidRPr="001B1548" w:rsidRDefault="001B1548" w:rsidP="001B1548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48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стандарт основного общего образования Приложение к приказу Минобрнауки Росси</w:t>
      </w:r>
      <w:r w:rsidR="00A84A8C">
        <w:rPr>
          <w:rFonts w:ascii="Times New Roman" w:eastAsia="Times New Roman" w:hAnsi="Times New Roman" w:cs="Times New Roman"/>
          <w:sz w:val="24"/>
          <w:szCs w:val="24"/>
        </w:rPr>
        <w:t>и от 17 декабря 2010 г. № 1897)</w:t>
      </w:r>
    </w:p>
    <w:p w:rsidR="001B1548" w:rsidRPr="001B1548" w:rsidRDefault="001B1548" w:rsidP="001B1548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48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стандарт начального общего образования (Приложение к приказу Минобрнаук</w:t>
      </w:r>
      <w:r w:rsidR="00A84A8C">
        <w:rPr>
          <w:rFonts w:ascii="Times New Roman" w:eastAsia="Times New Roman" w:hAnsi="Times New Roman" w:cs="Times New Roman"/>
          <w:sz w:val="24"/>
          <w:szCs w:val="24"/>
        </w:rPr>
        <w:t>и России от 06.10 2009г. № 373)</w:t>
      </w:r>
    </w:p>
    <w:p w:rsidR="001B1548" w:rsidRPr="001B1548" w:rsidRDefault="001B1548" w:rsidP="001B1548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48">
        <w:rPr>
          <w:rFonts w:ascii="Times New Roman" w:eastAsia="Times New Roman" w:hAnsi="Times New Roman" w:cs="Times New Roman"/>
          <w:sz w:val="24"/>
          <w:szCs w:val="24"/>
        </w:rPr>
        <w:t>Приказ Минобрнауки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 (зарегистрирован в Минюсте Р</w:t>
      </w:r>
      <w:r w:rsidR="00A84A8C">
        <w:rPr>
          <w:rFonts w:ascii="Times New Roman" w:eastAsia="Times New Roman" w:hAnsi="Times New Roman" w:cs="Times New Roman"/>
          <w:sz w:val="24"/>
          <w:szCs w:val="24"/>
        </w:rPr>
        <w:t>Ф 04 февраля 2011 года № 19707)</w:t>
      </w:r>
    </w:p>
    <w:p w:rsidR="001B1548" w:rsidRPr="001B1548" w:rsidRDefault="001B1548" w:rsidP="001B1548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48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22 сентября 2011 г. № 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 (зарегистрирован в Минюсте РФ 12 декабря 20</w:t>
      </w:r>
      <w:r w:rsidR="00A84A8C">
        <w:rPr>
          <w:rFonts w:ascii="Times New Roman" w:eastAsia="Times New Roman" w:hAnsi="Times New Roman" w:cs="Times New Roman"/>
          <w:sz w:val="24"/>
          <w:szCs w:val="24"/>
        </w:rPr>
        <w:t>11 г., регистрационный N 22540)</w:t>
      </w:r>
    </w:p>
    <w:p w:rsidR="001B1548" w:rsidRPr="001B1548" w:rsidRDefault="001B1548" w:rsidP="001B1548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48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РФ от 29.05.2015 № 996-р «Об утверждении Стратегии развитии воспитания в Российской Фе</w:t>
      </w:r>
      <w:r w:rsidR="00A84A8C">
        <w:rPr>
          <w:rFonts w:ascii="Times New Roman" w:eastAsia="Times New Roman" w:hAnsi="Times New Roman" w:cs="Times New Roman"/>
          <w:sz w:val="24"/>
          <w:szCs w:val="24"/>
        </w:rPr>
        <w:t>дерации на период до 2025 года»</w:t>
      </w:r>
    </w:p>
    <w:p w:rsidR="001B1548" w:rsidRPr="001B1548" w:rsidRDefault="001B1548" w:rsidP="001B1548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548">
        <w:rPr>
          <w:rFonts w:ascii="Times New Roman" w:eastAsia="Times New Roman" w:hAnsi="Times New Roman" w:cs="Times New Roman"/>
          <w:sz w:val="24"/>
          <w:szCs w:val="24"/>
        </w:rPr>
        <w:t xml:space="preserve">Примерная основная образовательная программа начального общего образования. Одобрена решением федерального учебно-методического объединения по общему образованию (протокол от 8 апреля 2015 г. № 1/15) </w:t>
      </w:r>
    </w:p>
    <w:p w:rsidR="001B1548" w:rsidRPr="00A84A8C" w:rsidRDefault="001B1548" w:rsidP="001B1548">
      <w:pPr>
        <w:numPr>
          <w:ilvl w:val="0"/>
          <w:numId w:val="1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8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2010 г. № 189 г. Москва «Об утверждении СанПиН 2.4.2.2821-10 «Санитарно-эпидемиологические требования к условиям и </w:t>
      </w:r>
      <w:r w:rsidRPr="00A84A8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организации обучения в общеобразовательных учреждениях» (зарегистрирован в Минюсте </w:t>
      </w:r>
      <w:r w:rsidRPr="00A84A8C">
        <w:rPr>
          <w:rFonts w:ascii="Times New Roman" w:eastAsia="Times New Roman" w:hAnsi="Times New Roman" w:cs="Times New Roman"/>
          <w:sz w:val="24"/>
          <w:szCs w:val="24"/>
        </w:rPr>
        <w:t>РФ 3 март</w:t>
      </w:r>
      <w:r w:rsidR="00A84A8C" w:rsidRPr="00A84A8C">
        <w:rPr>
          <w:rFonts w:ascii="Times New Roman" w:eastAsia="Times New Roman" w:hAnsi="Times New Roman" w:cs="Times New Roman"/>
          <w:sz w:val="24"/>
          <w:szCs w:val="24"/>
        </w:rPr>
        <w:t>а 2011 г.</w:t>
      </w:r>
      <w:r w:rsidR="00A84A8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B1548" w:rsidRPr="001B1548" w:rsidRDefault="001B1548" w:rsidP="001B1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48" w:rsidRPr="001B1548" w:rsidRDefault="00B33DC4" w:rsidP="001B15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B1548" w:rsidRPr="001B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календарного графика санаторной школы-интерната, утвержденного приказом </w:t>
      </w:r>
      <w:r w:rsidR="001B1548" w:rsidRPr="00516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1B1548" w:rsidRPr="0051643F">
        <w:rPr>
          <w:rFonts w:ascii="Times New Roman" w:hAnsi="Times New Roman" w:cs="Times New Roman"/>
          <w:sz w:val="24"/>
          <w:szCs w:val="24"/>
        </w:rPr>
        <w:t>от 01.09.201</w:t>
      </w:r>
      <w:r w:rsidR="00212FAF" w:rsidRPr="00212FAF">
        <w:rPr>
          <w:rFonts w:ascii="Times New Roman" w:hAnsi="Times New Roman" w:cs="Times New Roman"/>
          <w:sz w:val="24"/>
          <w:szCs w:val="24"/>
        </w:rPr>
        <w:t>8</w:t>
      </w:r>
      <w:r w:rsidR="001B1548" w:rsidRPr="0051643F">
        <w:rPr>
          <w:rFonts w:ascii="Times New Roman" w:hAnsi="Times New Roman" w:cs="Times New Roman"/>
          <w:sz w:val="24"/>
          <w:szCs w:val="24"/>
        </w:rPr>
        <w:t xml:space="preserve"> </w:t>
      </w:r>
      <w:r w:rsidR="001B1548" w:rsidRPr="00B03C43">
        <w:rPr>
          <w:rFonts w:ascii="Times New Roman" w:hAnsi="Times New Roman" w:cs="Times New Roman"/>
          <w:sz w:val="24"/>
          <w:szCs w:val="24"/>
        </w:rPr>
        <w:t xml:space="preserve">г.  № </w:t>
      </w:r>
      <w:r w:rsidR="0051643F" w:rsidRPr="00B03C43">
        <w:rPr>
          <w:rFonts w:ascii="Times New Roman" w:hAnsi="Times New Roman" w:cs="Times New Roman"/>
          <w:sz w:val="24"/>
          <w:szCs w:val="24"/>
        </w:rPr>
        <w:t>01-10/2</w:t>
      </w:r>
      <w:r w:rsidR="00B03C43">
        <w:rPr>
          <w:rFonts w:ascii="Times New Roman" w:hAnsi="Times New Roman" w:cs="Times New Roman"/>
          <w:sz w:val="24"/>
          <w:szCs w:val="24"/>
        </w:rPr>
        <w:t>25</w:t>
      </w:r>
      <w:r w:rsidR="001B1548" w:rsidRPr="00B03C43">
        <w:rPr>
          <w:rFonts w:ascii="Times New Roman" w:hAnsi="Times New Roman" w:cs="Times New Roman"/>
          <w:sz w:val="24"/>
          <w:szCs w:val="24"/>
        </w:rPr>
        <w:t xml:space="preserve"> </w:t>
      </w:r>
      <w:r w:rsidR="001B1548" w:rsidRPr="00B03C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B1548" w:rsidRPr="00B03C43">
        <w:rPr>
          <w:rFonts w:ascii="Times New Roman" w:hAnsi="Times New Roman" w:cs="Times New Roman"/>
          <w:sz w:val="24"/>
          <w:szCs w:val="24"/>
        </w:rPr>
        <w:t>родолжительность</w:t>
      </w:r>
      <w:r w:rsidR="001B1548" w:rsidRPr="001B1548">
        <w:rPr>
          <w:rFonts w:ascii="Times New Roman" w:hAnsi="Times New Roman" w:cs="Times New Roman"/>
          <w:sz w:val="24"/>
          <w:szCs w:val="24"/>
        </w:rPr>
        <w:t xml:space="preserve"> учебного года для 2-9 классов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548" w:rsidRPr="001B1548">
        <w:rPr>
          <w:rFonts w:ascii="Times New Roman" w:hAnsi="Times New Roman" w:cs="Times New Roman"/>
          <w:sz w:val="24"/>
          <w:szCs w:val="24"/>
        </w:rPr>
        <w:t>34 шестидневны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B1548" w:rsidRPr="001B1548">
        <w:rPr>
          <w:rFonts w:ascii="Times New Roman" w:hAnsi="Times New Roman" w:cs="Times New Roman"/>
          <w:sz w:val="24"/>
          <w:szCs w:val="24"/>
        </w:rPr>
        <w:t xml:space="preserve"> недели, для 1-х классов – 33 пятидневны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B1548" w:rsidRPr="001B1548">
        <w:rPr>
          <w:rFonts w:ascii="Times New Roman" w:hAnsi="Times New Roman" w:cs="Times New Roman"/>
          <w:sz w:val="24"/>
          <w:szCs w:val="24"/>
        </w:rPr>
        <w:t xml:space="preserve"> недели.</w:t>
      </w:r>
    </w:p>
    <w:p w:rsidR="001B1548" w:rsidRPr="001B1548" w:rsidRDefault="00B33DC4" w:rsidP="00B33DC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Учебный план </w:t>
      </w:r>
      <w:r w:rsidR="00820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кружковой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</w:t>
      </w:r>
      <w:r w:rsidR="001B1548" w:rsidRPr="001B1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0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санаторной </w:t>
      </w:r>
      <w:r w:rsidR="001B1548" w:rsidRPr="001B1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школы-интерната № 6 на 201</w:t>
      </w:r>
      <w:r w:rsidR="00271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1B1548" w:rsidRPr="001B1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</w:t>
      </w:r>
      <w:r w:rsidR="00271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1B1548" w:rsidRPr="001B1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 </w:t>
      </w:r>
      <w:r w:rsidR="001B1548" w:rsidRPr="001B154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обеспечивает учет индивидуальных особенностей и </w:t>
      </w:r>
      <w:proofErr w:type="gramStart"/>
      <w:r w:rsidR="001B1548" w:rsidRPr="001B1548">
        <w:rPr>
          <w:rFonts w:ascii="Times New Roman" w:eastAsia="Times New Roman" w:hAnsi="Times New Roman" w:cs="Times New Roman"/>
          <w:bCs/>
          <w:sz w:val="24"/>
          <w:szCs w:val="24"/>
        </w:rPr>
        <w:t>потребностей</w:t>
      </w:r>
      <w:proofErr w:type="gramEnd"/>
      <w:r w:rsidR="001B1548" w:rsidRPr="001B154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1-</w:t>
      </w:r>
      <w:r w:rsidR="00D753CA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классов </w:t>
      </w:r>
      <w:r w:rsidR="001B1548" w:rsidRPr="001B1548">
        <w:rPr>
          <w:rFonts w:ascii="Times New Roman" w:eastAsia="Times New Roman" w:hAnsi="Times New Roman" w:cs="Times New Roman"/>
          <w:bCs/>
          <w:sz w:val="24"/>
          <w:szCs w:val="24"/>
        </w:rPr>
        <w:t xml:space="preserve">через организацию </w:t>
      </w:r>
      <w:r w:rsidR="00D753CA">
        <w:rPr>
          <w:rFonts w:ascii="Times New Roman" w:eastAsia="Times New Roman" w:hAnsi="Times New Roman" w:cs="Times New Roman"/>
          <w:bCs/>
          <w:sz w:val="24"/>
          <w:szCs w:val="24"/>
        </w:rPr>
        <w:t>кружковой</w:t>
      </w:r>
      <w:r w:rsidR="001B1548" w:rsidRPr="001B154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деятельности. </w:t>
      </w:r>
    </w:p>
    <w:p w:rsidR="001B1548" w:rsidRPr="001B1548" w:rsidRDefault="008209EF" w:rsidP="00B33DC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Кружковая </w:t>
      </w:r>
      <w:r w:rsidR="001B1548" w:rsidRPr="001B1548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деятельность </w:t>
      </w:r>
      <w:r w:rsidR="00B33DC4">
        <w:rPr>
          <w:rFonts w:ascii="Times New Roman" w:eastAsia="Times New Roman" w:hAnsi="Times New Roman" w:cs="Times New Roman"/>
          <w:bCs/>
          <w:sz w:val="24"/>
          <w:szCs w:val="24"/>
        </w:rPr>
        <w:t>обучающихся 1-</w:t>
      </w:r>
      <w:r w:rsidR="00D753CA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B33DC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классов </w:t>
      </w:r>
      <w:r w:rsidR="001B1548" w:rsidRPr="001B1548">
        <w:rPr>
          <w:rFonts w:ascii="Times New Roman" w:eastAsia="Times New Roman" w:hAnsi="Times New Roman" w:cs="Times New Roman"/>
          <w:bCs/>
          <w:sz w:val="24"/>
          <w:szCs w:val="24"/>
        </w:rPr>
        <w:t>организована по следующим направлениям развития личности:</w:t>
      </w:r>
    </w:p>
    <w:p w:rsidR="001B1548" w:rsidRPr="001B1548" w:rsidRDefault="001B1548" w:rsidP="00121A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548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121A85">
        <w:rPr>
          <w:rFonts w:ascii="Times New Roman" w:eastAsia="Times New Roman" w:hAnsi="Times New Roman" w:cs="Times New Roman"/>
          <w:bCs/>
          <w:sz w:val="24"/>
          <w:szCs w:val="24"/>
        </w:rPr>
        <w:t>спортивное;</w:t>
      </w:r>
    </w:p>
    <w:p w:rsidR="001B1548" w:rsidRPr="001B1548" w:rsidRDefault="001B1548" w:rsidP="00B33DC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548">
        <w:rPr>
          <w:rFonts w:ascii="Times New Roman" w:eastAsia="Times New Roman" w:hAnsi="Times New Roman" w:cs="Times New Roman"/>
          <w:bCs/>
          <w:sz w:val="24"/>
          <w:szCs w:val="24"/>
        </w:rPr>
        <w:t>- общеинтеллектуальное;</w:t>
      </w:r>
    </w:p>
    <w:p w:rsidR="001B1548" w:rsidRDefault="001B1548" w:rsidP="00B33DC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548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121A85">
        <w:rPr>
          <w:rFonts w:ascii="Times New Roman" w:eastAsia="Times New Roman" w:hAnsi="Times New Roman" w:cs="Times New Roman"/>
          <w:bCs/>
          <w:sz w:val="24"/>
          <w:szCs w:val="24"/>
        </w:rPr>
        <w:t>техническое</w:t>
      </w:r>
      <w:r w:rsidRPr="001B154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B1548" w:rsidRPr="001B1548" w:rsidRDefault="00121A85" w:rsidP="00B33DC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художественное творчество</w:t>
      </w:r>
      <w:r w:rsidR="001B1548" w:rsidRPr="001B154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B1548" w:rsidRPr="00B33DC4" w:rsidRDefault="008209EF" w:rsidP="00B33DC4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Кружковая </w:t>
      </w:r>
      <w:r w:rsidR="001B1548" w:rsidRPr="00B33DC4">
        <w:rPr>
          <w:rFonts w:ascii="Times New Roman" w:eastAsia="Times New Roman" w:hAnsi="Times New Roman" w:cs="Times New Roman"/>
          <w:bCs/>
          <w:sz w:val="24"/>
          <w:szCs w:val="24"/>
        </w:rPr>
        <w:t>деятельность организована на добровольной основе в соответствии с выбором участников образовательных отношений.</w:t>
      </w:r>
    </w:p>
    <w:p w:rsidR="001B1548" w:rsidRPr="00B33DC4" w:rsidRDefault="001B1548" w:rsidP="00B33DC4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DC4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 </w:t>
      </w:r>
      <w:r w:rsidR="00D753CA">
        <w:rPr>
          <w:rFonts w:ascii="Times New Roman" w:eastAsia="Times New Roman" w:hAnsi="Times New Roman" w:cs="Times New Roman"/>
          <w:bCs/>
          <w:sz w:val="24"/>
          <w:szCs w:val="24"/>
        </w:rPr>
        <w:t>кружковой</w:t>
      </w:r>
      <w:r w:rsidRPr="00B33DC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деятельности определяет состав и структуру направлений, формы организации, объем внеурочной деятельности для обучающихся при получении </w:t>
      </w:r>
      <w:r w:rsidR="00B33DC4">
        <w:rPr>
          <w:rFonts w:ascii="Times New Roman" w:eastAsia="Times New Roman" w:hAnsi="Times New Roman" w:cs="Times New Roman"/>
          <w:bCs/>
          <w:sz w:val="24"/>
          <w:szCs w:val="24"/>
        </w:rPr>
        <w:t>основного</w:t>
      </w:r>
      <w:r w:rsidRPr="00B33DC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общего образования с учетом интересов обучающихся и возможностей санаторной школы-интерната</w:t>
      </w:r>
      <w:r w:rsidR="00B33DC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6</w:t>
      </w:r>
      <w:r w:rsidRPr="00B33DC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C0D61" w:rsidRPr="00A521C4" w:rsidRDefault="00B33DC4" w:rsidP="00B33DC4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0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255" w:rsidRDefault="00AE7255" w:rsidP="00B33DC4">
      <w:pPr>
        <w:ind w:left="708"/>
      </w:pPr>
    </w:p>
    <w:p w:rsidR="00516EDF" w:rsidRDefault="00516EDF" w:rsidP="00BE4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16EDF" w:rsidSect="008209EF">
          <w:pgSz w:w="11906" w:h="16838"/>
          <w:pgMar w:top="851" w:right="850" w:bottom="1134" w:left="993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E4F54" w:rsidRPr="005F6AC8" w:rsidRDefault="00BE4F54" w:rsidP="00BE4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A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003FF" w:rsidRPr="005F6AC8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  <w:r w:rsidR="0051643F" w:rsidRPr="005F6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AC8">
        <w:rPr>
          <w:rFonts w:ascii="Times New Roman" w:hAnsi="Times New Roman" w:cs="Times New Roman"/>
          <w:b/>
          <w:sz w:val="24"/>
          <w:szCs w:val="24"/>
        </w:rPr>
        <w:t>201</w:t>
      </w:r>
      <w:r w:rsidR="00271C31" w:rsidRPr="005F6AC8">
        <w:rPr>
          <w:rFonts w:ascii="Times New Roman" w:hAnsi="Times New Roman" w:cs="Times New Roman"/>
          <w:b/>
          <w:sz w:val="24"/>
          <w:szCs w:val="24"/>
        </w:rPr>
        <w:t>8</w:t>
      </w:r>
      <w:r w:rsidRPr="005F6AC8">
        <w:rPr>
          <w:rFonts w:ascii="Times New Roman" w:hAnsi="Times New Roman" w:cs="Times New Roman"/>
          <w:b/>
          <w:sz w:val="24"/>
          <w:szCs w:val="24"/>
        </w:rPr>
        <w:t>-201</w:t>
      </w:r>
      <w:r w:rsidR="00271C31" w:rsidRPr="005F6AC8">
        <w:rPr>
          <w:rFonts w:ascii="Times New Roman" w:hAnsi="Times New Roman" w:cs="Times New Roman"/>
          <w:b/>
          <w:sz w:val="24"/>
          <w:szCs w:val="24"/>
        </w:rPr>
        <w:t>9</w:t>
      </w:r>
      <w:r w:rsidRPr="005F6AC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51AC2" w:rsidRPr="005F6AC8" w:rsidRDefault="00651AC2" w:rsidP="00BE4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25"/>
        <w:tblW w:w="161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76"/>
        <w:gridCol w:w="4854"/>
        <w:gridCol w:w="993"/>
        <w:gridCol w:w="1093"/>
        <w:gridCol w:w="1458"/>
        <w:gridCol w:w="1418"/>
        <w:gridCol w:w="1417"/>
        <w:gridCol w:w="1134"/>
        <w:gridCol w:w="1383"/>
      </w:tblGrid>
      <w:tr w:rsidR="00B42D57" w:rsidRPr="005F6AC8" w:rsidTr="005F6AC8">
        <w:trPr>
          <w:trHeight w:val="7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57" w:rsidRPr="005F6AC8" w:rsidRDefault="00B42D57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42D57" w:rsidRPr="005F6AC8" w:rsidRDefault="00B42D57" w:rsidP="006E219B">
            <w:pPr>
              <w:tabs>
                <w:tab w:val="left" w:pos="43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Классы</w:t>
            </w:r>
          </w:p>
          <w:p w:rsidR="00B42D57" w:rsidRPr="005F6AC8" w:rsidRDefault="00B42D57" w:rsidP="006E219B">
            <w:pPr>
              <w:tabs>
                <w:tab w:val="left" w:pos="4358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B42D57" w:rsidRPr="005F6AC8" w:rsidRDefault="00B42D57" w:rsidP="006E219B">
            <w:pPr>
              <w:tabs>
                <w:tab w:val="left" w:pos="4358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57" w:rsidRPr="005F6AC8" w:rsidRDefault="00B42D57" w:rsidP="002847E2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57" w:rsidRPr="005F6AC8" w:rsidRDefault="002847E2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sz w:val="24"/>
                <w:szCs w:val="24"/>
              </w:rPr>
              <w:t>2 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57" w:rsidRPr="005F6AC8" w:rsidRDefault="002847E2" w:rsidP="002847E2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sz w:val="24"/>
                <w:szCs w:val="24"/>
              </w:rPr>
              <w:t>2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57" w:rsidRPr="005F6AC8" w:rsidRDefault="00B42D57" w:rsidP="002847E2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57" w:rsidRPr="005F6AC8" w:rsidRDefault="002847E2" w:rsidP="002847E2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42D57" w:rsidRPr="005F6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6AC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57" w:rsidRPr="005F6AC8" w:rsidRDefault="00B42D57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847E2" w:rsidRPr="005F6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57" w:rsidRPr="005F6AC8" w:rsidRDefault="00B42D57" w:rsidP="00B42D57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271C31" w:rsidRPr="005F6AC8" w:rsidTr="005F6AC8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D57" w:rsidRPr="005F6AC8" w:rsidRDefault="0051643F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57" w:rsidRPr="005F6AC8" w:rsidRDefault="00B42D57" w:rsidP="0051643F">
            <w:pPr>
              <w:tabs>
                <w:tab w:val="left" w:pos="585"/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  <w:r w:rsidR="00206DAD" w:rsidRPr="005F6AC8">
              <w:rPr>
                <w:rFonts w:ascii="Times New Roman" w:hAnsi="Times New Roman" w:cs="Times New Roman"/>
                <w:sz w:val="24"/>
                <w:szCs w:val="24"/>
              </w:rPr>
              <w:t xml:space="preserve"> (Костылев И.В.)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57" w:rsidRPr="005F6AC8" w:rsidRDefault="00B42D57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57" w:rsidRPr="005F6AC8" w:rsidRDefault="002112F9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1 </w:t>
            </w: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57" w:rsidRPr="005F6AC8" w:rsidRDefault="002112F9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="00B42D57"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57" w:rsidRPr="005F6AC8" w:rsidRDefault="00B42D57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57" w:rsidRPr="005F6AC8" w:rsidRDefault="00B42D57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57" w:rsidRPr="005F6AC8" w:rsidRDefault="002112F9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 </w:t>
            </w:r>
            <w:r w:rsidR="00B42D57"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2D57" w:rsidRPr="005F6AC8" w:rsidRDefault="002112F9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="00B42D57"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</w:tr>
      <w:tr w:rsidR="00271C31" w:rsidRPr="005F6AC8" w:rsidTr="005F6AC8">
        <w:trPr>
          <w:trHeight w:val="4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D57" w:rsidRPr="005F6AC8" w:rsidRDefault="0051643F" w:rsidP="0051643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Общеинтеллекту-альное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57" w:rsidRPr="005F6AC8" w:rsidRDefault="00B42D57" w:rsidP="0051643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  <w:r w:rsidR="00206DAD" w:rsidRPr="005F6AC8">
              <w:rPr>
                <w:rFonts w:ascii="Times New Roman" w:hAnsi="Times New Roman" w:cs="Times New Roman"/>
                <w:sz w:val="24"/>
                <w:szCs w:val="24"/>
              </w:rPr>
              <w:t>(Макаричев А.А.)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57" w:rsidRPr="005F6AC8" w:rsidRDefault="00B42D57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57" w:rsidRPr="005F6AC8" w:rsidRDefault="00B42D57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57" w:rsidRPr="005F6AC8" w:rsidRDefault="00271C31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57" w:rsidRPr="005F6AC8" w:rsidRDefault="009A3A7F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B42D57"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57" w:rsidRPr="00F64F91" w:rsidRDefault="00F64F91" w:rsidP="00F64F91">
            <w:pPr>
              <w:tabs>
                <w:tab w:val="left" w:pos="4358"/>
              </w:tabs>
              <w:jc w:val="center"/>
              <w:rPr>
                <w:rFonts w:cs="Times New Roman"/>
                <w:b/>
                <w:color w:val="000000" w:themeColor="text1"/>
              </w:rPr>
            </w:pPr>
            <w:r w:rsidRPr="0087342A">
              <w:rPr>
                <w:rFonts w:cs="Times New Roman"/>
                <w:b/>
                <w:color w:val="000000" w:themeColor="text1"/>
                <w:sz w:val="24"/>
              </w:rPr>
              <w:t>1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57" w:rsidRPr="005F6AC8" w:rsidRDefault="00F64F91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2D57" w:rsidRPr="005F6AC8" w:rsidRDefault="00B42D57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ч.</w:t>
            </w:r>
          </w:p>
        </w:tc>
      </w:tr>
      <w:tr w:rsidR="00271C31" w:rsidRPr="005F6AC8" w:rsidTr="005F6AC8">
        <w:trPr>
          <w:trHeight w:val="4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C31" w:rsidRPr="005F6AC8" w:rsidRDefault="00271C31" w:rsidP="0051643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31" w:rsidRPr="005F6AC8" w:rsidRDefault="00271C31" w:rsidP="0051643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r w:rsidR="00206DAD" w:rsidRPr="005F6AC8">
              <w:rPr>
                <w:rFonts w:ascii="Times New Roman" w:hAnsi="Times New Roman" w:cs="Times New Roman"/>
                <w:sz w:val="24"/>
                <w:szCs w:val="24"/>
              </w:rPr>
              <w:t xml:space="preserve"> (Карпова Т.Г.)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31" w:rsidRPr="005F6AC8" w:rsidRDefault="00271C31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31" w:rsidRPr="005F6AC8" w:rsidRDefault="00271C31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31" w:rsidRPr="005F6AC8" w:rsidRDefault="00271C31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31" w:rsidRPr="005F6AC8" w:rsidRDefault="00271C31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31" w:rsidRPr="005F6AC8" w:rsidRDefault="00271C31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31" w:rsidRPr="005F6AC8" w:rsidRDefault="00271C31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71C31" w:rsidRPr="005F6AC8" w:rsidRDefault="00271C31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ч.</w:t>
            </w:r>
          </w:p>
        </w:tc>
      </w:tr>
      <w:tr w:rsidR="00271C31" w:rsidRPr="005F6AC8" w:rsidTr="005F6AC8">
        <w:trPr>
          <w:trHeight w:val="4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43F" w:rsidRPr="005F6AC8" w:rsidRDefault="0051643F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F" w:rsidRPr="005F6AC8" w:rsidRDefault="0051643F" w:rsidP="0051643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  <w:r w:rsidR="00206DAD" w:rsidRPr="005F6AC8">
              <w:rPr>
                <w:rFonts w:ascii="Times New Roman" w:hAnsi="Times New Roman" w:cs="Times New Roman"/>
                <w:sz w:val="24"/>
                <w:szCs w:val="24"/>
              </w:rPr>
              <w:t xml:space="preserve"> (Громова Е.Г.)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F" w:rsidRPr="005F6AC8" w:rsidRDefault="0051643F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F" w:rsidRPr="005F6AC8" w:rsidRDefault="0051643F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F" w:rsidRPr="005F6AC8" w:rsidRDefault="0051643F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F" w:rsidRPr="005F6AC8" w:rsidRDefault="0051643F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F" w:rsidRPr="005F6AC8" w:rsidRDefault="0051643F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F" w:rsidRPr="005F6AC8" w:rsidRDefault="0051643F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1643F" w:rsidRPr="005F6AC8" w:rsidRDefault="0051643F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ч.</w:t>
            </w:r>
          </w:p>
        </w:tc>
      </w:tr>
      <w:tr w:rsidR="00271C31" w:rsidRPr="005F6AC8" w:rsidTr="005F6AC8">
        <w:trPr>
          <w:trHeight w:val="389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7E2" w:rsidRPr="005F6AC8" w:rsidRDefault="002847E2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7E2" w:rsidRPr="005F6AC8" w:rsidRDefault="002847E2" w:rsidP="0051643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</w:t>
            </w:r>
            <w:r w:rsidR="00206DAD"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(Бормотова И.П.)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7E2" w:rsidRPr="005F6AC8" w:rsidRDefault="002847E2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7E2" w:rsidRPr="005F6AC8" w:rsidRDefault="002847E2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7E2" w:rsidRPr="005F6AC8" w:rsidRDefault="002847E2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7E2" w:rsidRPr="005F6AC8" w:rsidRDefault="002847E2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7E2" w:rsidRPr="005F6AC8" w:rsidRDefault="002847E2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7E2" w:rsidRPr="005F6AC8" w:rsidRDefault="002847E2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847E2" w:rsidRPr="005F6AC8" w:rsidRDefault="002847E2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ч.</w:t>
            </w:r>
          </w:p>
        </w:tc>
      </w:tr>
      <w:tr w:rsidR="00271C31" w:rsidRPr="005F6AC8" w:rsidTr="005F6AC8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42D57" w:rsidRPr="005F6AC8" w:rsidRDefault="00B42D57" w:rsidP="00D753CA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Общая нагрузка кружковой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2D57" w:rsidRPr="005F6AC8" w:rsidRDefault="00B42D57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2D57" w:rsidRPr="005F6AC8" w:rsidRDefault="005F6AC8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B42D57"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2D57" w:rsidRPr="005F6AC8" w:rsidRDefault="005F6AC8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B42D57"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2D57" w:rsidRPr="005F6AC8" w:rsidRDefault="009A3A7F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B42D57"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2D57" w:rsidRPr="005F6AC8" w:rsidRDefault="00212FAF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B42D57"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2D57" w:rsidRPr="005F6AC8" w:rsidRDefault="0087342A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6 </w:t>
            </w:r>
            <w:r w:rsidR="00B42D57"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2D57" w:rsidRPr="005F6AC8" w:rsidRDefault="00B42D57" w:rsidP="00212FA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12F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</w:tr>
    </w:tbl>
    <w:p w:rsidR="00E51B6C" w:rsidRPr="005F6AC8" w:rsidRDefault="00E51B6C" w:rsidP="002847E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-222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"/>
      </w:tblGrid>
      <w:tr w:rsidR="00271C31" w:rsidRPr="005F6AC8" w:rsidTr="002847E2">
        <w:trPr>
          <w:trHeight w:val="117"/>
        </w:trPr>
        <w:tc>
          <w:tcPr>
            <w:tcW w:w="428" w:type="dxa"/>
            <w:tcBorders>
              <w:top w:val="nil"/>
              <w:bottom w:val="nil"/>
              <w:right w:val="nil"/>
            </w:tcBorders>
          </w:tcPr>
          <w:p w:rsidR="002847E2" w:rsidRPr="005F6AC8" w:rsidRDefault="002847E2" w:rsidP="0028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E4F54" w:rsidRPr="005F6AC8" w:rsidRDefault="00F003FF" w:rsidP="00BE4F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6A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Основное общее образование   </w:t>
      </w:r>
      <w:r w:rsidR="00BE4F54" w:rsidRPr="005F6A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</w:t>
      </w:r>
      <w:r w:rsidR="00F64F91" w:rsidRPr="00F64F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BE4F54" w:rsidRPr="005F6A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-201</w:t>
      </w:r>
      <w:r w:rsidR="00F64F91" w:rsidRPr="00F64F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BE4F54" w:rsidRPr="005F6A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</w:p>
    <w:tbl>
      <w:tblPr>
        <w:tblStyle w:val="a3"/>
        <w:tblpPr w:leftFromText="180" w:rightFromText="180" w:vertAnchor="text" w:horzAnchor="margin" w:tblpX="-176" w:tblpY="190"/>
        <w:tblW w:w="161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4394"/>
        <w:gridCol w:w="1134"/>
        <w:gridCol w:w="1134"/>
        <w:gridCol w:w="1417"/>
        <w:gridCol w:w="1560"/>
        <w:gridCol w:w="1275"/>
        <w:gridCol w:w="1134"/>
        <w:gridCol w:w="1843"/>
      </w:tblGrid>
      <w:tr w:rsidR="00271C31" w:rsidRPr="005F6AC8" w:rsidTr="005F6AC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57" w:rsidRPr="005F6AC8" w:rsidRDefault="00B42D57" w:rsidP="00F003FF">
            <w:pPr>
              <w:tabs>
                <w:tab w:val="left" w:pos="5059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B42D57" w:rsidRPr="005F6AC8" w:rsidRDefault="00B42D57" w:rsidP="00F003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42D57" w:rsidRPr="005F6AC8" w:rsidRDefault="00B42D57" w:rsidP="00F003FF">
            <w:pPr>
              <w:tabs>
                <w:tab w:val="left" w:pos="5059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  <w:p w:rsidR="00B42D57" w:rsidRPr="005F6AC8" w:rsidRDefault="00B42D57" w:rsidP="00F760CA">
            <w:pPr>
              <w:tabs>
                <w:tab w:val="left" w:pos="4358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Формы                           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57" w:rsidRPr="005F6AC8" w:rsidRDefault="00B42D57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57" w:rsidRPr="005F6AC8" w:rsidRDefault="00B42D57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57" w:rsidRPr="005F6AC8" w:rsidRDefault="002847E2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57" w:rsidRPr="005F6AC8" w:rsidRDefault="002847E2" w:rsidP="002847E2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B42D57"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57" w:rsidRPr="005F6AC8" w:rsidRDefault="00B42D57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2847E2"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57" w:rsidRPr="005F6AC8" w:rsidRDefault="00B42D57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2D57" w:rsidRPr="005F6AC8" w:rsidRDefault="00B42D57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271C31" w:rsidRPr="005F6AC8" w:rsidTr="005F6AC8">
        <w:trPr>
          <w:trHeight w:val="228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43F" w:rsidRPr="005F6AC8" w:rsidRDefault="00023DCB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F" w:rsidRPr="005F6AC8" w:rsidRDefault="0051643F" w:rsidP="0051643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Театральный</w:t>
            </w:r>
            <w:proofErr w:type="gramEnd"/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6DAD"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(Иванова Т.Е.)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F" w:rsidRPr="005F6AC8" w:rsidRDefault="0051643F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F" w:rsidRPr="005F6AC8" w:rsidRDefault="0051643F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F" w:rsidRPr="005F6AC8" w:rsidRDefault="0051643F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F" w:rsidRPr="005F6AC8" w:rsidRDefault="0051643F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F" w:rsidRPr="005F6AC8" w:rsidRDefault="002847E2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F" w:rsidRPr="005F6AC8" w:rsidRDefault="002847E2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1643F" w:rsidRPr="005F6AC8" w:rsidRDefault="0051643F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ч.</w:t>
            </w:r>
          </w:p>
        </w:tc>
      </w:tr>
      <w:tr w:rsidR="00271C31" w:rsidRPr="005F6AC8" w:rsidTr="005F6AC8">
        <w:trPr>
          <w:trHeight w:val="22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43F" w:rsidRPr="005F6AC8" w:rsidRDefault="0051643F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F" w:rsidRPr="005F6AC8" w:rsidRDefault="00212FAF" w:rsidP="0051643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Креативное рукоделие </w:t>
            </w:r>
            <w:r w:rsidR="00206DAD"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(Тетерина А.В.)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F" w:rsidRPr="005F6AC8" w:rsidRDefault="0051643F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F" w:rsidRPr="005F6AC8" w:rsidRDefault="0051643F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F" w:rsidRPr="005F6AC8" w:rsidRDefault="0051643F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F" w:rsidRPr="005F6AC8" w:rsidRDefault="0051643F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F" w:rsidRPr="005F6AC8" w:rsidRDefault="002847E2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F" w:rsidRPr="005F6AC8" w:rsidRDefault="002847E2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1 </w:t>
            </w: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1643F" w:rsidRPr="005F6AC8" w:rsidRDefault="002847E2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51643F"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</w:tr>
      <w:tr w:rsidR="00271C31" w:rsidRPr="005F6AC8" w:rsidTr="005F6AC8">
        <w:trPr>
          <w:trHeight w:val="22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43F" w:rsidRPr="005F6AC8" w:rsidRDefault="0051643F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F" w:rsidRPr="005F6AC8" w:rsidRDefault="0051643F" w:rsidP="0051643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Вокал </w:t>
            </w:r>
            <w:r w:rsidR="00206DAD"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(Бормотова И.П.)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F" w:rsidRPr="005F6AC8" w:rsidRDefault="002847E2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F" w:rsidRPr="005F6AC8" w:rsidRDefault="0051643F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F" w:rsidRPr="005F6AC8" w:rsidRDefault="0051643F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F" w:rsidRPr="005F6AC8" w:rsidRDefault="0051643F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F" w:rsidRPr="005F6AC8" w:rsidRDefault="0051643F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F" w:rsidRPr="005F6AC8" w:rsidRDefault="002847E2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1643F" w:rsidRPr="005F6AC8" w:rsidRDefault="0051643F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ч.</w:t>
            </w:r>
          </w:p>
        </w:tc>
      </w:tr>
      <w:tr w:rsidR="00271C31" w:rsidRPr="005F6AC8" w:rsidTr="005F6AC8">
        <w:trPr>
          <w:trHeight w:val="22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43F" w:rsidRPr="005F6AC8" w:rsidRDefault="0051643F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51643F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sz w:val="24"/>
                <w:szCs w:val="24"/>
              </w:rPr>
              <w:t xml:space="preserve">Танцы </w:t>
            </w:r>
            <w:r w:rsidR="00206DAD" w:rsidRPr="005F6AC8">
              <w:rPr>
                <w:rFonts w:ascii="Times New Roman" w:hAnsi="Times New Roman" w:cs="Times New Roman"/>
                <w:sz w:val="24"/>
                <w:szCs w:val="24"/>
              </w:rPr>
              <w:t>(Громова Е.Г.)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F" w:rsidRPr="005F6AC8" w:rsidRDefault="00AC23EA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51643F"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F" w:rsidRPr="005F6AC8" w:rsidRDefault="00257AE6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51643F"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F" w:rsidRPr="005F6AC8" w:rsidRDefault="00AC23EA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51643F"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F" w:rsidRPr="005F6AC8" w:rsidRDefault="0051643F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F" w:rsidRPr="005F6AC8" w:rsidRDefault="00AC23EA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 </w:t>
            </w:r>
            <w:r w:rsidR="0051643F"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3F" w:rsidRPr="005F6AC8" w:rsidRDefault="00AC23EA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51643F"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1643F" w:rsidRPr="005F6AC8" w:rsidRDefault="0051643F" w:rsidP="00257AE6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257AE6"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</w:tr>
      <w:tr w:rsidR="00023DCB" w:rsidRPr="005F6AC8" w:rsidTr="005F6AC8">
        <w:trPr>
          <w:trHeight w:val="228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D" w:rsidRPr="009A3A7F" w:rsidRDefault="009A3A7F" w:rsidP="00023DC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Папье - Маше</w:t>
            </w:r>
          </w:p>
          <w:p w:rsidR="00023DCB" w:rsidRPr="005F6AC8" w:rsidRDefault="00023DCB" w:rsidP="00023DC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6DAD"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(Зинякова Т.А.)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 ч.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3DCB" w:rsidRPr="005F6AC8" w:rsidRDefault="00023DCB" w:rsidP="00023DC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ч.</w:t>
            </w:r>
          </w:p>
        </w:tc>
      </w:tr>
      <w:tr w:rsidR="00023DCB" w:rsidRPr="005F6AC8" w:rsidTr="005F6AC8">
        <w:trPr>
          <w:trHeight w:val="228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Общеинтеллекту-альное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D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="00206DAD" w:rsidRPr="005F6AC8">
              <w:rPr>
                <w:rFonts w:ascii="Times New Roman" w:hAnsi="Times New Roman" w:cs="Times New Roman"/>
                <w:sz w:val="24"/>
                <w:szCs w:val="24"/>
              </w:rPr>
              <w:t xml:space="preserve">и ИКТ </w:t>
            </w:r>
          </w:p>
          <w:p w:rsidR="00023DCB" w:rsidRPr="005F6AC8" w:rsidRDefault="00206DAD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sz w:val="24"/>
                <w:szCs w:val="24"/>
              </w:rPr>
              <w:t>(Макаричев А.А.)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ч.</w:t>
            </w:r>
          </w:p>
        </w:tc>
      </w:tr>
      <w:tr w:rsidR="00023DCB" w:rsidRPr="005F6AC8" w:rsidTr="0087342A">
        <w:trPr>
          <w:trHeight w:val="46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  <w:r w:rsidR="00206DAD" w:rsidRPr="005F6AC8">
              <w:rPr>
                <w:rFonts w:ascii="Times New Roman" w:hAnsi="Times New Roman" w:cs="Times New Roman"/>
                <w:sz w:val="24"/>
                <w:szCs w:val="24"/>
              </w:rPr>
              <w:t>(Костылев И.В.)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ч.</w:t>
            </w:r>
          </w:p>
        </w:tc>
      </w:tr>
      <w:tr w:rsidR="005937FB" w:rsidRPr="005F6AC8" w:rsidTr="00F84053">
        <w:trPr>
          <w:trHeight w:val="46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5937FB" w:rsidRPr="005F6AC8" w:rsidRDefault="005937F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FB" w:rsidRPr="0087342A" w:rsidRDefault="005937F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(Царев П.А.)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FB" w:rsidRPr="005F6AC8" w:rsidRDefault="005937FB" w:rsidP="005937F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FB" w:rsidRPr="005F6AC8" w:rsidRDefault="005937FB" w:rsidP="005937F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FB" w:rsidRPr="005F6AC8" w:rsidRDefault="005937F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FB" w:rsidRPr="005F6AC8" w:rsidRDefault="005937F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937FB" w:rsidRPr="005F6AC8" w:rsidRDefault="005937F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ч.</w:t>
            </w:r>
          </w:p>
        </w:tc>
      </w:tr>
      <w:tr w:rsidR="00023DCB" w:rsidRPr="005F6AC8" w:rsidTr="005F6AC8">
        <w:trPr>
          <w:trHeight w:val="33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Общеинтеллекту-альное</w:t>
            </w:r>
          </w:p>
          <w:p w:rsidR="00023DCB" w:rsidRPr="005F6AC8" w:rsidRDefault="00023DCB" w:rsidP="00023DC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(Готовимся к ГИА)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  <w:r w:rsidR="00206DAD"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(Соколова Н.А.)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ч.</w:t>
            </w:r>
          </w:p>
        </w:tc>
      </w:tr>
      <w:tr w:rsidR="00023DCB" w:rsidRPr="005F6AC8" w:rsidTr="005F6AC8">
        <w:trPr>
          <w:trHeight w:val="27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206DAD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(Петрова С.А.)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ч.</w:t>
            </w:r>
          </w:p>
        </w:tc>
      </w:tr>
      <w:tr w:rsidR="00023DCB" w:rsidRPr="005F6AC8" w:rsidTr="005F6AC8">
        <w:trPr>
          <w:trHeight w:val="26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212FAF" w:rsidP="00212FAF">
            <w:pPr>
              <w:tabs>
                <w:tab w:val="left" w:pos="505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206DAD"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и ИКТ (Макаричев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О.Н.</w:t>
            </w:r>
            <w:r w:rsidR="00206DAD"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AA6B52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023DCB"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3DCB" w:rsidRPr="005F6AC8" w:rsidRDefault="00AA6B52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023DCB"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</w:tr>
      <w:tr w:rsidR="00023DCB" w:rsidRPr="005F6AC8" w:rsidTr="005F6AC8">
        <w:trPr>
          <w:trHeight w:val="25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Обществознание </w:t>
            </w:r>
            <w:r w:rsidR="00212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="00212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Широких</w:t>
            </w:r>
            <w:proofErr w:type="gramEnd"/>
            <w:r w:rsidR="00212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В.А.)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CB" w:rsidRPr="005F6AC8" w:rsidRDefault="00842D9A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023DCB"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3DCB" w:rsidRPr="005F6AC8" w:rsidRDefault="00842D9A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023DCB"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</w:tr>
      <w:tr w:rsidR="00023DCB" w:rsidRPr="005F6AC8" w:rsidTr="005F6AC8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23DCB" w:rsidRPr="005F6AC8" w:rsidRDefault="00023DCB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нагрузка кружковой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3DCB" w:rsidRPr="005F6AC8" w:rsidRDefault="00B03C43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23DCB" w:rsidRPr="005F6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3DCB" w:rsidRPr="005F6AC8" w:rsidRDefault="00B03C43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23DCB" w:rsidRPr="005F6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3DCB" w:rsidRPr="005F6AC8" w:rsidRDefault="00B03C43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23DCB" w:rsidRPr="005F6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3DCB" w:rsidRPr="005F6AC8" w:rsidRDefault="00B03C43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F6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3DCB" w:rsidRPr="005F6AC8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3DCB" w:rsidRPr="005F6AC8" w:rsidRDefault="00212FAF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23DCB" w:rsidRPr="005F6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3DCB" w:rsidRPr="005F6AC8" w:rsidRDefault="00023DCB" w:rsidP="005F6AC8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6A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F6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3DCB" w:rsidRPr="005F6AC8" w:rsidRDefault="00212FAF" w:rsidP="005937F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937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F6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3DCB" w:rsidRPr="005F6AC8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</w:tbl>
    <w:p w:rsidR="003F2D23" w:rsidRDefault="003F2D23" w:rsidP="00271C31">
      <w:pPr>
        <w:ind w:firstLine="46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sectPr w:rsidR="003F2D23" w:rsidSect="00121A85">
      <w:pgSz w:w="16838" w:h="11906" w:orient="landscape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424E"/>
    <w:multiLevelType w:val="hybridMultilevel"/>
    <w:tmpl w:val="DEB6A5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66854F37"/>
    <w:multiLevelType w:val="hybridMultilevel"/>
    <w:tmpl w:val="8F60D41E"/>
    <w:lvl w:ilvl="0" w:tplc="81B225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06"/>
    <w:rsid w:val="00023DCB"/>
    <w:rsid w:val="00045211"/>
    <w:rsid w:val="00094DE5"/>
    <w:rsid w:val="000A2887"/>
    <w:rsid w:val="001159D5"/>
    <w:rsid w:val="00121A85"/>
    <w:rsid w:val="001A44DD"/>
    <w:rsid w:val="001B1548"/>
    <w:rsid w:val="00206DAD"/>
    <w:rsid w:val="002112F9"/>
    <w:rsid w:val="00212FAF"/>
    <w:rsid w:val="002222CD"/>
    <w:rsid w:val="00223706"/>
    <w:rsid w:val="00225CB6"/>
    <w:rsid w:val="00257AE6"/>
    <w:rsid w:val="00271C31"/>
    <w:rsid w:val="002847E2"/>
    <w:rsid w:val="003078E8"/>
    <w:rsid w:val="0034395F"/>
    <w:rsid w:val="003F1E88"/>
    <w:rsid w:val="003F2D23"/>
    <w:rsid w:val="00436D25"/>
    <w:rsid w:val="0045621D"/>
    <w:rsid w:val="004756EA"/>
    <w:rsid w:val="004D7DC2"/>
    <w:rsid w:val="0051643F"/>
    <w:rsid w:val="00516EDF"/>
    <w:rsid w:val="005937FB"/>
    <w:rsid w:val="005B0E7B"/>
    <w:rsid w:val="005D63EB"/>
    <w:rsid w:val="005F6AC8"/>
    <w:rsid w:val="0060566F"/>
    <w:rsid w:val="0061442B"/>
    <w:rsid w:val="00651AC2"/>
    <w:rsid w:val="00690CE1"/>
    <w:rsid w:val="006914F6"/>
    <w:rsid w:val="006A65B1"/>
    <w:rsid w:val="006E219B"/>
    <w:rsid w:val="007C0D61"/>
    <w:rsid w:val="008209EF"/>
    <w:rsid w:val="00842D9A"/>
    <w:rsid w:val="008613D8"/>
    <w:rsid w:val="0087342A"/>
    <w:rsid w:val="009A3A7F"/>
    <w:rsid w:val="009E6360"/>
    <w:rsid w:val="00A265AD"/>
    <w:rsid w:val="00A27F5F"/>
    <w:rsid w:val="00A33A14"/>
    <w:rsid w:val="00A84A8C"/>
    <w:rsid w:val="00AA6B52"/>
    <w:rsid w:val="00AC23EA"/>
    <w:rsid w:val="00AD0A3B"/>
    <w:rsid w:val="00AE7255"/>
    <w:rsid w:val="00B03C43"/>
    <w:rsid w:val="00B134FC"/>
    <w:rsid w:val="00B33DC4"/>
    <w:rsid w:val="00B42D57"/>
    <w:rsid w:val="00BE4F54"/>
    <w:rsid w:val="00C92833"/>
    <w:rsid w:val="00CF5CEF"/>
    <w:rsid w:val="00D55452"/>
    <w:rsid w:val="00D753CA"/>
    <w:rsid w:val="00E33C53"/>
    <w:rsid w:val="00E51B6C"/>
    <w:rsid w:val="00E71A9E"/>
    <w:rsid w:val="00EB4D58"/>
    <w:rsid w:val="00F003FF"/>
    <w:rsid w:val="00F34FE8"/>
    <w:rsid w:val="00F53342"/>
    <w:rsid w:val="00F643F9"/>
    <w:rsid w:val="00F64F91"/>
    <w:rsid w:val="00F760CA"/>
    <w:rsid w:val="00FE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61"/>
  </w:style>
  <w:style w:type="paragraph" w:styleId="2">
    <w:name w:val="heading 2"/>
    <w:basedOn w:val="a"/>
    <w:next w:val="a"/>
    <w:link w:val="20"/>
    <w:semiHidden/>
    <w:unhideWhenUsed/>
    <w:qFormat/>
    <w:rsid w:val="00BE4F54"/>
    <w:pPr>
      <w:keepNext/>
      <w:widowControl w:val="0"/>
      <w:suppressAutoHyphens/>
      <w:autoSpaceDN w:val="0"/>
      <w:spacing w:after="0" w:line="240" w:lineRule="auto"/>
      <w:outlineLvl w:val="1"/>
    </w:pPr>
    <w:rPr>
      <w:rFonts w:ascii="Times New Roman" w:eastAsia="Lucida Sans Unicode" w:hAnsi="Times New Roman" w:cs="Tahoma"/>
      <w:b/>
      <w:color w:val="0000FF"/>
      <w:kern w:val="3"/>
      <w:sz w:val="32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A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BE4F54"/>
    <w:rPr>
      <w:rFonts w:ascii="Times New Roman" w:eastAsia="Lucida Sans Unicode" w:hAnsi="Times New Roman" w:cs="Tahoma"/>
      <w:b/>
      <w:color w:val="0000FF"/>
      <w:kern w:val="3"/>
      <w:sz w:val="32"/>
      <w:szCs w:val="24"/>
      <w:lang w:val="en-US" w:bidi="en-US"/>
    </w:rPr>
  </w:style>
  <w:style w:type="paragraph" w:styleId="a4">
    <w:name w:val="Body Text"/>
    <w:basedOn w:val="a"/>
    <w:link w:val="a5"/>
    <w:semiHidden/>
    <w:unhideWhenUsed/>
    <w:rsid w:val="00BE4F54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E4F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F5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E4F54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a"/>
    <w:rsid w:val="00BE4F5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Default">
    <w:name w:val="Default"/>
    <w:rsid w:val="00BE4F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9">
    <w:name w:val="Основной Знак"/>
    <w:link w:val="aa"/>
    <w:locked/>
    <w:rsid w:val="00BE4F54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aa">
    <w:name w:val="Основной"/>
    <w:basedOn w:val="a"/>
    <w:link w:val="a9"/>
    <w:rsid w:val="00BE4F54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61"/>
  </w:style>
  <w:style w:type="paragraph" w:styleId="2">
    <w:name w:val="heading 2"/>
    <w:basedOn w:val="a"/>
    <w:next w:val="a"/>
    <w:link w:val="20"/>
    <w:semiHidden/>
    <w:unhideWhenUsed/>
    <w:qFormat/>
    <w:rsid w:val="00BE4F54"/>
    <w:pPr>
      <w:keepNext/>
      <w:widowControl w:val="0"/>
      <w:suppressAutoHyphens/>
      <w:autoSpaceDN w:val="0"/>
      <w:spacing w:after="0" w:line="240" w:lineRule="auto"/>
      <w:outlineLvl w:val="1"/>
    </w:pPr>
    <w:rPr>
      <w:rFonts w:ascii="Times New Roman" w:eastAsia="Lucida Sans Unicode" w:hAnsi="Times New Roman" w:cs="Tahoma"/>
      <w:b/>
      <w:color w:val="0000FF"/>
      <w:kern w:val="3"/>
      <w:sz w:val="32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A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BE4F54"/>
    <w:rPr>
      <w:rFonts w:ascii="Times New Roman" w:eastAsia="Lucida Sans Unicode" w:hAnsi="Times New Roman" w:cs="Tahoma"/>
      <w:b/>
      <w:color w:val="0000FF"/>
      <w:kern w:val="3"/>
      <w:sz w:val="32"/>
      <w:szCs w:val="24"/>
      <w:lang w:val="en-US" w:bidi="en-US"/>
    </w:rPr>
  </w:style>
  <w:style w:type="paragraph" w:styleId="a4">
    <w:name w:val="Body Text"/>
    <w:basedOn w:val="a"/>
    <w:link w:val="a5"/>
    <w:semiHidden/>
    <w:unhideWhenUsed/>
    <w:rsid w:val="00BE4F54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E4F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F5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E4F54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a"/>
    <w:rsid w:val="00BE4F5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Default">
    <w:name w:val="Default"/>
    <w:rsid w:val="00BE4F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9">
    <w:name w:val="Основной Знак"/>
    <w:link w:val="aa"/>
    <w:locked/>
    <w:rsid w:val="00BE4F54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aa">
    <w:name w:val="Основной"/>
    <w:basedOn w:val="a"/>
    <w:link w:val="a9"/>
    <w:rsid w:val="00BE4F54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Аракчеева</dc:creator>
  <cp:keywords/>
  <dc:description/>
  <cp:lastModifiedBy>Светлана Аракчеева</cp:lastModifiedBy>
  <cp:revision>15</cp:revision>
  <cp:lastPrinted>2018-08-28T08:57:00Z</cp:lastPrinted>
  <dcterms:created xsi:type="dcterms:W3CDTF">2018-08-28T07:45:00Z</dcterms:created>
  <dcterms:modified xsi:type="dcterms:W3CDTF">2018-12-20T12:13:00Z</dcterms:modified>
</cp:coreProperties>
</file>