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48" w:rsidRDefault="001B1548" w:rsidP="007C0D6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6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4875"/>
      </w:tblGrid>
      <w:tr w:rsidR="00A84A8C" w:rsidTr="00A84A8C">
        <w:tc>
          <w:tcPr>
            <w:tcW w:w="5494" w:type="dxa"/>
          </w:tcPr>
          <w:p w:rsidR="003534AE" w:rsidRDefault="003534AE" w:rsidP="003534AE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медико-педагогическом совете</w:t>
            </w:r>
          </w:p>
          <w:p w:rsidR="00A84A8C" w:rsidRDefault="003534AE" w:rsidP="003534AE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A84A8C" w:rsidRDefault="00A84A8C" w:rsidP="00C04852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2</w:t>
            </w:r>
            <w:r w:rsidR="00605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C04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№ 1</w:t>
            </w:r>
          </w:p>
        </w:tc>
        <w:tc>
          <w:tcPr>
            <w:tcW w:w="4962" w:type="dxa"/>
          </w:tcPr>
          <w:p w:rsidR="00A84A8C" w:rsidRDefault="003534AE" w:rsidP="003534AE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директором</w:t>
            </w:r>
          </w:p>
          <w:p w:rsidR="003534AE" w:rsidRDefault="003534AE" w:rsidP="003534AE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A84A8C" w:rsidRDefault="00A84A8C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4578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04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D64D45"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45787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A84A8C" w:rsidRDefault="00A84A8C">
            <w:pPr>
              <w:tabs>
                <w:tab w:val="left" w:pos="18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8C" w:rsidRDefault="00A84A8C" w:rsidP="00A84A8C">
      <w:pPr>
        <w:tabs>
          <w:tab w:val="left" w:pos="18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84A8C" w:rsidRDefault="00A84A8C" w:rsidP="00A84A8C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ВНЕУРОЧНОЙ ДЕЯТЕЛЬНОСТИ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«Санаторная школа-интернат № 6»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C04852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C04852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77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84A8C" w:rsidRDefault="00A84A8C" w:rsidP="00A84A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</w:p>
    <w:p w:rsidR="003534AE" w:rsidRDefault="003534AE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048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34AE" w:rsidRDefault="003534AE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48" w:rsidRPr="001B1548" w:rsidRDefault="001B1548" w:rsidP="001B1548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</w:pP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lastRenderedPageBreak/>
        <w:t>Пояснительная записка  к у</w:t>
      </w:r>
      <w:r w:rsidR="00A84A8C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ч</w:t>
      </w: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ебному плану</w:t>
      </w:r>
      <w:r w:rsidR="00B33DC4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 xml:space="preserve"> внеурочной деятельности</w:t>
      </w: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1B1548" w:rsidRPr="001B1548" w:rsidRDefault="001B1548" w:rsidP="001B1548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</w: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  <w:t>Учебный план разработан в соответствии со следующими нормативными документами: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Российской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09.03.2004 № 1312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классов)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с из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менениями от 29 декабря 2014 г.</w:t>
      </w:r>
    </w:p>
    <w:p w:rsidR="001B1548" w:rsidRPr="001B1548" w:rsidRDefault="001B1548" w:rsidP="006B7B60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30.08.2013</w:t>
      </w:r>
      <w:r w:rsidR="006B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1015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 (зарегистрирован в 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Минюсте 22.12.2009 рег. №17785)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17 декабря 2010 г. № 1897 «Об утверждении и введении в действие федерального государственного стандарт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а основного общего образования»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 Приложение к приказу Минобрнауки Росси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и от 17 декабря 2010 г. № 1897)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(Приложение к приказу Минобрнаук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и России от 06.10 2009г. № 373)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 в Минюсте Р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Ф 04 февраля 2011 года № 19707)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22 сентября 2011 г. № 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РФ 12 декабря 20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11 г., регистрационный N 22540)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29.05.2015 № 996-р «Об утверждении Стратегии развитии воспитания в Российской Фе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дерации на период до 2025 года»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 г. № 1/15) </w:t>
      </w:r>
    </w:p>
    <w:p w:rsidR="001B1548" w:rsidRPr="00A84A8C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A84A8C">
        <w:rPr>
          <w:rFonts w:ascii="Times New Roman" w:eastAsia="Times New Roman" w:hAnsi="Times New Roman" w:cs="Times New Roman"/>
          <w:sz w:val="24"/>
          <w:szCs w:val="24"/>
        </w:rPr>
        <w:t>РФ 3 март</w:t>
      </w:r>
      <w:r w:rsidR="00A84A8C" w:rsidRPr="00A84A8C">
        <w:rPr>
          <w:rFonts w:ascii="Times New Roman" w:eastAsia="Times New Roman" w:hAnsi="Times New Roman" w:cs="Times New Roman"/>
          <w:sz w:val="24"/>
          <w:szCs w:val="24"/>
        </w:rPr>
        <w:t>а 2011 г.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1548" w:rsidRPr="001B1548" w:rsidRDefault="001B1548" w:rsidP="001B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48" w:rsidRPr="001B1548" w:rsidRDefault="00B33DC4" w:rsidP="001B15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1548"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календарного графика санаторной школы-интерната, утвержденного приказом </w:t>
      </w:r>
      <w:r w:rsidR="001B1548" w:rsidRPr="00D6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1B1548" w:rsidRPr="00D64D45">
        <w:rPr>
          <w:rFonts w:ascii="Times New Roman" w:hAnsi="Times New Roman" w:cs="Times New Roman"/>
          <w:sz w:val="24"/>
          <w:szCs w:val="24"/>
        </w:rPr>
        <w:t xml:space="preserve">от </w:t>
      </w:r>
      <w:r w:rsidR="00640BC6">
        <w:rPr>
          <w:rFonts w:ascii="Times New Roman" w:hAnsi="Times New Roman" w:cs="Times New Roman"/>
          <w:sz w:val="24"/>
          <w:szCs w:val="24"/>
        </w:rPr>
        <w:t>3</w:t>
      </w:r>
      <w:r w:rsidR="001B1548" w:rsidRPr="00D64D45">
        <w:rPr>
          <w:rFonts w:ascii="Times New Roman" w:hAnsi="Times New Roman" w:cs="Times New Roman"/>
          <w:sz w:val="24"/>
          <w:szCs w:val="24"/>
        </w:rPr>
        <w:t>1.09.201</w:t>
      </w:r>
      <w:r w:rsidR="00C04852">
        <w:rPr>
          <w:rFonts w:ascii="Times New Roman" w:hAnsi="Times New Roman" w:cs="Times New Roman"/>
          <w:sz w:val="24"/>
          <w:szCs w:val="24"/>
        </w:rPr>
        <w:t>8</w:t>
      </w:r>
      <w:r w:rsidR="001B1548" w:rsidRPr="00D64D45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64D45" w:rsidRPr="00D64D45">
        <w:rPr>
          <w:rFonts w:ascii="Times New Roman" w:hAnsi="Times New Roman" w:cs="Times New Roman"/>
          <w:sz w:val="24"/>
          <w:szCs w:val="24"/>
        </w:rPr>
        <w:t>01-10/</w:t>
      </w:r>
      <w:r w:rsidR="00640BC6">
        <w:rPr>
          <w:rFonts w:ascii="Times New Roman" w:hAnsi="Times New Roman" w:cs="Times New Roman"/>
          <w:sz w:val="24"/>
          <w:szCs w:val="24"/>
        </w:rPr>
        <w:t>225</w:t>
      </w:r>
      <w:r w:rsidR="001B1548" w:rsidRPr="00D64D45">
        <w:rPr>
          <w:rFonts w:ascii="Times New Roman" w:hAnsi="Times New Roman" w:cs="Times New Roman"/>
          <w:sz w:val="24"/>
          <w:szCs w:val="24"/>
        </w:rPr>
        <w:t xml:space="preserve"> </w:t>
      </w:r>
      <w:r w:rsidR="001B1548" w:rsidRPr="00D64D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1548" w:rsidRPr="00D64D45">
        <w:rPr>
          <w:rFonts w:ascii="Times New Roman" w:hAnsi="Times New Roman" w:cs="Times New Roman"/>
          <w:sz w:val="24"/>
          <w:szCs w:val="24"/>
        </w:rPr>
        <w:t>родолжительность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учебного года для 2-9 классов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548" w:rsidRPr="001B1548">
        <w:rPr>
          <w:rFonts w:ascii="Times New Roman" w:hAnsi="Times New Roman" w:cs="Times New Roman"/>
          <w:sz w:val="24"/>
          <w:szCs w:val="24"/>
        </w:rPr>
        <w:t>34 шестидневны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недели, для 1-х классов – 33 пятидневны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B1548" w:rsidRPr="001B1548" w:rsidRDefault="00B33DC4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Учебный план внеурочной деятельности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школы-интерната № 6 на 201</w:t>
      </w:r>
      <w:r w:rsidR="00C04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C04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учет индивидуальных особенностей и </w:t>
      </w:r>
      <w:proofErr w:type="gramStart"/>
      <w:r w:rsidR="0085077C">
        <w:rPr>
          <w:rFonts w:ascii="Times New Roman" w:eastAsia="Times New Roman" w:hAnsi="Times New Roman" w:cs="Times New Roman"/>
          <w:bCs/>
          <w:sz w:val="24"/>
          <w:szCs w:val="24"/>
        </w:rPr>
        <w:t>потребностей</w:t>
      </w:r>
      <w:proofErr w:type="gramEnd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1-</w:t>
      </w:r>
      <w:r w:rsidR="006B7B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организацию внеурочной деятельности. 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обучающихся 1-</w:t>
      </w:r>
      <w:r w:rsidR="006B7B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организована по следующим направлениям развития личности: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духовно-нравственное;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социальное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общеинтеллектуальное;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общекультурное;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спортивно-оздоровительное.</w:t>
      </w:r>
    </w:p>
    <w:p w:rsidR="001B1548" w:rsidRPr="00B33DC4" w:rsidRDefault="001B1548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>Внеурочная деятельность организована в таких формах как студии, спортивные секции, спецкурсы</w:t>
      </w:r>
      <w:r w:rsidR="00AE1484">
        <w:rPr>
          <w:rFonts w:ascii="Times New Roman" w:eastAsia="Times New Roman" w:hAnsi="Times New Roman" w:cs="Times New Roman"/>
          <w:bCs/>
          <w:sz w:val="24"/>
          <w:szCs w:val="24"/>
        </w:rPr>
        <w:t>, сообщества, творческие мастерские, общественно полезные практики и дискуссионные площадки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добровольной основе в соответствии с выбором участников образовательных отношений.</w:t>
      </w:r>
    </w:p>
    <w:p w:rsidR="001B1548" w:rsidRPr="00B33DC4" w:rsidRDefault="001B1548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 с учетом интересов обучающихся и возможностей санаторной школы-интерната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6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33DC4" w:rsidRPr="00B33DC4" w:rsidRDefault="001B1548" w:rsidP="00B33DC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DC4">
        <w:rPr>
          <w:rFonts w:ascii="Times New Roman" w:hAnsi="Times New Roman" w:cs="Times New Roman"/>
          <w:sz w:val="24"/>
          <w:szCs w:val="24"/>
        </w:rPr>
        <w:t xml:space="preserve">   </w:t>
      </w:r>
      <w:r w:rsidR="007C0D61" w:rsidRPr="00B33D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C0D61" w:rsidRPr="00B33DC4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="007C0D61" w:rsidRPr="00B33DC4">
        <w:rPr>
          <w:rFonts w:ascii="Times New Roman" w:hAnsi="Times New Roman" w:cs="Times New Roman"/>
          <w:sz w:val="24"/>
          <w:szCs w:val="24"/>
        </w:rPr>
        <w:t>оличество часов, отводимых и финансируемых в рамках нормативного бюджетного финансирования в 1-4 классах составляет по 10 часов в неделю</w:t>
      </w:r>
      <w:r w:rsidR="00B33DC4" w:rsidRPr="00B33DC4">
        <w:rPr>
          <w:rFonts w:ascii="Times New Roman" w:hAnsi="Times New Roman" w:cs="Times New Roman"/>
          <w:sz w:val="24"/>
          <w:szCs w:val="24"/>
        </w:rPr>
        <w:t>, в 5-</w:t>
      </w:r>
      <w:r w:rsidR="006B7B60">
        <w:rPr>
          <w:rFonts w:ascii="Times New Roman" w:hAnsi="Times New Roman" w:cs="Times New Roman"/>
          <w:sz w:val="24"/>
          <w:szCs w:val="24"/>
        </w:rPr>
        <w:t>9</w:t>
      </w:r>
      <w:r w:rsidR="00B33DC4" w:rsidRPr="00B33DC4">
        <w:rPr>
          <w:rFonts w:ascii="Times New Roman" w:hAnsi="Times New Roman" w:cs="Times New Roman"/>
          <w:sz w:val="24"/>
          <w:szCs w:val="24"/>
        </w:rPr>
        <w:t xml:space="preserve">  классах составляет 6 часов в неделю и  </w:t>
      </w:r>
      <w:r w:rsidR="007C0D61" w:rsidRPr="00B33DC4">
        <w:rPr>
          <w:rFonts w:ascii="Times New Roman" w:hAnsi="Times New Roman" w:cs="Times New Roman"/>
          <w:sz w:val="24"/>
          <w:szCs w:val="24"/>
        </w:rPr>
        <w:t>включен</w:t>
      </w:r>
      <w:r w:rsidR="00B33DC4" w:rsidRPr="00B33DC4">
        <w:rPr>
          <w:rFonts w:ascii="Times New Roman" w:hAnsi="Times New Roman" w:cs="Times New Roman"/>
          <w:sz w:val="24"/>
          <w:szCs w:val="24"/>
        </w:rPr>
        <w:t>ы</w:t>
      </w:r>
      <w:r w:rsidR="007C0D61" w:rsidRPr="00B33DC4">
        <w:rPr>
          <w:rFonts w:ascii="Times New Roman" w:hAnsi="Times New Roman" w:cs="Times New Roman"/>
          <w:sz w:val="24"/>
          <w:szCs w:val="24"/>
        </w:rPr>
        <w:t xml:space="preserve"> в структуру основной образовательной программы для обеспечения достижений комплекса личностных, предметных и метапредметных  результатов</w:t>
      </w:r>
      <w:r w:rsidR="00B33DC4" w:rsidRPr="00B33DC4">
        <w:rPr>
          <w:rFonts w:ascii="Times New Roman" w:hAnsi="Times New Roman" w:cs="Times New Roman"/>
          <w:sz w:val="24"/>
          <w:szCs w:val="24"/>
        </w:rPr>
        <w:t>, т.е.</w:t>
      </w:r>
      <w:r w:rsidR="00B33DC4" w:rsidRPr="00B33DC4">
        <w:rPr>
          <w:rFonts w:ascii="Times New Roman" w:hAnsi="Times New Roman" w:cs="Times New Roman"/>
          <w:spacing w:val="2"/>
          <w:sz w:val="24"/>
          <w:szCs w:val="24"/>
        </w:rPr>
        <w:t xml:space="preserve"> направлен</w:t>
      </w:r>
      <w:r w:rsidR="00AE1484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B33DC4" w:rsidRPr="00B33DC4">
        <w:rPr>
          <w:rFonts w:ascii="Times New Roman" w:hAnsi="Times New Roman" w:cs="Times New Roman"/>
          <w:spacing w:val="2"/>
          <w:sz w:val="24"/>
          <w:szCs w:val="24"/>
        </w:rPr>
        <w:t xml:space="preserve"> на достижение </w:t>
      </w:r>
      <w:r w:rsidR="00B33DC4" w:rsidRPr="00B33DC4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="00B33DC4" w:rsidRPr="00B33DC4">
        <w:rPr>
          <w:rFonts w:ascii="Times New Roman" w:hAnsi="Times New Roman" w:cs="Times New Roman"/>
          <w:spacing w:val="-2"/>
          <w:sz w:val="24"/>
          <w:szCs w:val="24"/>
        </w:rPr>
        <w:t xml:space="preserve">татов освоения основной образовательной программы </w:t>
      </w:r>
      <w:r w:rsidR="00B33DC4" w:rsidRPr="00B33DC4">
        <w:rPr>
          <w:rFonts w:ascii="Times New Roman" w:hAnsi="Times New Roman" w:cs="Times New Roman"/>
          <w:sz w:val="24"/>
          <w:szCs w:val="24"/>
        </w:rPr>
        <w:t xml:space="preserve">и реализуется непосредственно в </w:t>
      </w:r>
      <w:r w:rsidR="00AE1484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="00AE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DC4" w:rsidRPr="00B33DC4">
        <w:rPr>
          <w:rFonts w:ascii="Times New Roman" w:hAnsi="Times New Roman" w:cs="Times New Roman"/>
          <w:sz w:val="24"/>
          <w:szCs w:val="24"/>
        </w:rPr>
        <w:t>школе-интернате</w:t>
      </w:r>
      <w:proofErr w:type="gramEnd"/>
      <w:r w:rsidR="00B33DC4" w:rsidRPr="00B33DC4">
        <w:rPr>
          <w:rFonts w:ascii="Times New Roman" w:hAnsi="Times New Roman" w:cs="Times New Roman"/>
          <w:sz w:val="24"/>
          <w:szCs w:val="24"/>
        </w:rPr>
        <w:t xml:space="preserve"> № 6</w:t>
      </w:r>
      <w:r w:rsidR="007C0D61" w:rsidRPr="00B33DC4">
        <w:rPr>
          <w:rFonts w:ascii="Times New Roman" w:hAnsi="Times New Roman" w:cs="Times New Roman"/>
          <w:sz w:val="24"/>
          <w:szCs w:val="24"/>
        </w:rPr>
        <w:t>.</w:t>
      </w:r>
      <w:r w:rsidR="007C0D61" w:rsidRPr="00B33D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7C0D61" w:rsidRPr="00B33D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0D61" w:rsidRPr="00A521C4" w:rsidRDefault="00B33DC4" w:rsidP="00B33DC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55" w:rsidRDefault="00AE7255" w:rsidP="00B33DC4">
      <w:pPr>
        <w:ind w:left="708"/>
      </w:pPr>
    </w:p>
    <w:p w:rsidR="00516EDF" w:rsidRPr="00E61A40" w:rsidRDefault="00516EDF" w:rsidP="00E61A40">
      <w:pPr>
        <w:rPr>
          <w:rFonts w:ascii="Times New Roman" w:hAnsi="Times New Roman" w:cs="Times New Roman"/>
          <w:sz w:val="28"/>
          <w:szCs w:val="28"/>
        </w:rPr>
        <w:sectPr w:rsidR="00516EDF" w:rsidRPr="00E61A40" w:rsidSect="00AE1484">
          <w:pgSz w:w="11906" w:h="16838"/>
          <w:pgMar w:top="851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4F54" w:rsidRDefault="00BE4F54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003FF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="00F643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935C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935C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5"/>
        <w:tblW w:w="15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7"/>
        <w:gridCol w:w="3507"/>
        <w:gridCol w:w="1486"/>
        <w:gridCol w:w="1560"/>
        <w:gridCol w:w="1701"/>
        <w:gridCol w:w="1701"/>
        <w:gridCol w:w="1701"/>
        <w:gridCol w:w="1701"/>
      </w:tblGrid>
      <w:tr w:rsidR="006E219B" w:rsidTr="00E51B6C">
        <w:trPr>
          <w:trHeight w:val="7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9B" w:rsidRDefault="006E219B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E219B" w:rsidRDefault="006E219B" w:rsidP="006E219B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Классы</w:t>
            </w:r>
          </w:p>
          <w:p w:rsidR="006E219B" w:rsidRDefault="006E219B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6E219B" w:rsidRDefault="006E219B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9B" w:rsidRDefault="006E219B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B" w:rsidRDefault="00C935C3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9B" w:rsidRDefault="006E219B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="00C935C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B" w:rsidRDefault="00C935C3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B" w:rsidRDefault="00C935C3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B" w:rsidRDefault="006E219B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35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</w:p>
        </w:tc>
      </w:tr>
      <w:tr w:rsidR="00E51B6C" w:rsidTr="00E51B6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B6C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B6C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«Культура здорового питания»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C935C3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720F25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B6C" w:rsidRDefault="00E51B6C" w:rsidP="006E2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«Риторика»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C935C3" w:rsidP="00C935C3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1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в ИЗО</w:t>
            </w:r>
            <w:r w:rsidR="00E5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rPr>
          <w:trHeight w:val="5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33C5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практика</w:t>
            </w:r>
            <w:r w:rsidR="00E51B6C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его деятельность»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rPr>
          <w:trHeight w:val="53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33C53" w:rsidP="00E1186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</w:t>
            </w:r>
            <w:r w:rsidR="00E51B6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E1186B">
              <w:rPr>
                <w:rFonts w:ascii="Times New Roman" w:hAnsi="Times New Roman" w:cs="Times New Roman"/>
                <w:sz w:val="24"/>
                <w:szCs w:val="24"/>
              </w:rPr>
              <w:t>познани</w:t>
            </w:r>
            <w:r w:rsidR="00E51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6C" w:rsidTr="00E51B6C">
        <w:trPr>
          <w:trHeight w:val="3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Общеинтел-лектуальное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«Информатика и ИКТ»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720F25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6C" w:rsidTr="00E51B6C">
        <w:trPr>
          <w:trHeight w:val="38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«Природа родного края»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C92833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2833">
              <w:rPr>
                <w:rFonts w:ascii="Times New Roman" w:hAnsi="Times New Roman" w:cs="Times New Roman"/>
                <w:sz w:val="24"/>
                <w:szCs w:val="24"/>
              </w:rPr>
              <w:t>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шкатулка»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094DE5" w:rsidRDefault="00E51B6C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094DE5" w:rsidRDefault="00E51B6C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C935C3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5C3">
              <w:rPr>
                <w:rFonts w:ascii="Times New Roman" w:hAnsi="Times New Roman" w:cs="Times New Roman"/>
                <w:sz w:val="24"/>
                <w:szCs w:val="24"/>
              </w:rPr>
              <w:t>Славянские мотивы</w:t>
            </w: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C935C3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3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«Изонить»  </w:t>
            </w:r>
            <w:r w:rsidRPr="006E2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«Текстильная кукла»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B6C" w:rsidTr="00E51B6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B6C" w:rsidRDefault="00E51B6C" w:rsidP="00E51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«Модульное оригами»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6C" w:rsidRPr="006E219B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B6C" w:rsidTr="00E51B6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«Пластика»/ «Гимнастика»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6C" w:rsidRDefault="00E51B6C" w:rsidP="00E5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«ОБЖ»»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C935C3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16EDF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6C" w:rsidRDefault="00E51B6C" w:rsidP="00E5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«Подвижные игры»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B6C" w:rsidRPr="0057061D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6C" w:rsidTr="00E51B6C"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нагрузка внеурочной деятельности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Pr="00A33A14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Pr="00A33A14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Pr="00A33A14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6C" w:rsidRPr="00A33A14" w:rsidRDefault="00E51B6C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E51B6C" w:rsidRDefault="00E51B6C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F54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общее образование   </w:t>
      </w:r>
      <w:r w:rsidR="00BE4F5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0F25">
        <w:rPr>
          <w:rFonts w:ascii="Times New Roman" w:hAnsi="Times New Roman" w:cs="Times New Roman"/>
          <w:b/>
          <w:sz w:val="28"/>
          <w:szCs w:val="28"/>
        </w:rPr>
        <w:t>8</w:t>
      </w:r>
      <w:r w:rsidR="00BE4F54">
        <w:rPr>
          <w:rFonts w:ascii="Times New Roman" w:hAnsi="Times New Roman" w:cs="Times New Roman"/>
          <w:b/>
          <w:sz w:val="28"/>
          <w:szCs w:val="28"/>
        </w:rPr>
        <w:t>-201</w:t>
      </w:r>
      <w:r w:rsidR="00720F25">
        <w:rPr>
          <w:rFonts w:ascii="Times New Roman" w:hAnsi="Times New Roman" w:cs="Times New Roman"/>
          <w:b/>
          <w:sz w:val="28"/>
          <w:szCs w:val="28"/>
        </w:rPr>
        <w:t>9</w:t>
      </w:r>
      <w:r w:rsidR="00BE4F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176" w:tblpY="190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701"/>
        <w:gridCol w:w="1559"/>
        <w:gridCol w:w="1843"/>
        <w:gridCol w:w="1559"/>
        <w:gridCol w:w="1701"/>
      </w:tblGrid>
      <w:tr w:rsidR="00720F25" w:rsidTr="00720F2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Default="00720F25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0F25" w:rsidRDefault="00720F25" w:rsidP="00F0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720F25" w:rsidRDefault="00720F25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20F25" w:rsidRDefault="00720F25" w:rsidP="00F760CA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Формы                           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720F25" w:rsidTr="00720F25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Pr="00F003FF" w:rsidRDefault="00720F25" w:rsidP="00720F25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«Знатоки риторики»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720F25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Pr="00F003FF" w:rsidRDefault="00720F25" w:rsidP="00E33C53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 xml:space="preserve"> «Туризм»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6527A0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720F25">
        <w:trPr>
          <w:trHeight w:val="4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E33C53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пецкурс</w:t>
            </w: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720F25">
        <w:trPr>
          <w:trHeight w:val="41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E1186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«Самопознание»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720F25">
        <w:trPr>
          <w:trHeight w:val="34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25" w:rsidTr="00720F25">
        <w:trPr>
          <w:trHeight w:val="34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F25" w:rsidRPr="006E219B" w:rsidRDefault="00720F25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Славянские мотивы</w:t>
            </w: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720F25">
        <w:trPr>
          <w:trHeight w:val="34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F25" w:rsidRPr="006E219B" w:rsidRDefault="00720F25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«Изонить»  </w:t>
            </w:r>
            <w:r w:rsidRPr="006E2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720F25">
        <w:trPr>
          <w:trHeight w:val="34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F25" w:rsidRPr="006E219B" w:rsidRDefault="00720F25" w:rsidP="00697DD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декоративно-прикладного творчества</w:t>
            </w: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720F25">
        <w:trPr>
          <w:trHeight w:val="34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F25" w:rsidRPr="006E219B" w:rsidRDefault="00720F25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«Текстильная кукла»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720F25">
        <w:trPr>
          <w:trHeight w:val="3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0F25" w:rsidRPr="006E219B" w:rsidRDefault="00720F25" w:rsidP="00D64D45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r w:rsidRPr="006E21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6527A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C92833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тудия</w:t>
            </w:r>
            <w:r w:rsidRPr="00F003FF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шкатулка»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6527A0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C92833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«Математическая логика»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25" w:rsidTr="006527A0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F003FF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C92833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«Астрономия»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Pr="0057061D" w:rsidRDefault="00720F25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F25" w:rsidTr="00720F25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нагрузка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F25" w:rsidRDefault="00720F25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</w:tbl>
    <w:p w:rsidR="00BE4F54" w:rsidRDefault="00BE4F54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FF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FF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FF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03FF" w:rsidSect="00516E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6"/>
    <w:rsid w:val="00066780"/>
    <w:rsid w:val="00094DE5"/>
    <w:rsid w:val="001159D5"/>
    <w:rsid w:val="001A44DD"/>
    <w:rsid w:val="001B1548"/>
    <w:rsid w:val="001F72D2"/>
    <w:rsid w:val="002222CD"/>
    <w:rsid w:val="00223706"/>
    <w:rsid w:val="00225CB6"/>
    <w:rsid w:val="0034395F"/>
    <w:rsid w:val="003534AE"/>
    <w:rsid w:val="003D3E48"/>
    <w:rsid w:val="003F1E88"/>
    <w:rsid w:val="003F2D23"/>
    <w:rsid w:val="00436D25"/>
    <w:rsid w:val="0045621D"/>
    <w:rsid w:val="0045787B"/>
    <w:rsid w:val="004756EA"/>
    <w:rsid w:val="00516EDF"/>
    <w:rsid w:val="0057061D"/>
    <w:rsid w:val="005B0E7B"/>
    <w:rsid w:val="0060566F"/>
    <w:rsid w:val="00640BC6"/>
    <w:rsid w:val="006527A0"/>
    <w:rsid w:val="00690CE1"/>
    <w:rsid w:val="006914F6"/>
    <w:rsid w:val="00697DDB"/>
    <w:rsid w:val="006A65B1"/>
    <w:rsid w:val="006B7B60"/>
    <w:rsid w:val="006E219B"/>
    <w:rsid w:val="00720F25"/>
    <w:rsid w:val="007C0D61"/>
    <w:rsid w:val="0085077C"/>
    <w:rsid w:val="00A27F5F"/>
    <w:rsid w:val="00A33A14"/>
    <w:rsid w:val="00A84A8C"/>
    <w:rsid w:val="00AE1484"/>
    <w:rsid w:val="00AE7255"/>
    <w:rsid w:val="00B33DC4"/>
    <w:rsid w:val="00B82E54"/>
    <w:rsid w:val="00BE4F54"/>
    <w:rsid w:val="00C04852"/>
    <w:rsid w:val="00C92833"/>
    <w:rsid w:val="00C935C3"/>
    <w:rsid w:val="00D4786A"/>
    <w:rsid w:val="00D64D45"/>
    <w:rsid w:val="00E02A14"/>
    <w:rsid w:val="00E1186B"/>
    <w:rsid w:val="00E33C53"/>
    <w:rsid w:val="00E51B6C"/>
    <w:rsid w:val="00E61A40"/>
    <w:rsid w:val="00E64181"/>
    <w:rsid w:val="00E71A9E"/>
    <w:rsid w:val="00EE02D6"/>
    <w:rsid w:val="00F003FF"/>
    <w:rsid w:val="00F34FE8"/>
    <w:rsid w:val="00F53342"/>
    <w:rsid w:val="00F643F9"/>
    <w:rsid w:val="00F700C1"/>
    <w:rsid w:val="00F760CA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1"/>
  </w:style>
  <w:style w:type="paragraph" w:styleId="2">
    <w:name w:val="heading 2"/>
    <w:basedOn w:val="a"/>
    <w:next w:val="a"/>
    <w:link w:val="20"/>
    <w:semiHidden/>
    <w:unhideWhenUsed/>
    <w:qFormat/>
    <w:rsid w:val="00BE4F54"/>
    <w:pPr>
      <w:keepNext/>
      <w:widowControl w:val="0"/>
      <w:suppressAutoHyphens/>
      <w:autoSpaceDN w:val="0"/>
      <w:spacing w:after="0" w:line="240" w:lineRule="auto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E4F54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styleId="a4">
    <w:name w:val="Body Text"/>
    <w:basedOn w:val="a"/>
    <w:link w:val="a5"/>
    <w:semiHidden/>
    <w:unhideWhenUsed/>
    <w:rsid w:val="00BE4F54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F5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E4F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E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Знак"/>
    <w:link w:val="aa"/>
    <w:locked/>
    <w:rsid w:val="00BE4F5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Основной"/>
    <w:basedOn w:val="a"/>
    <w:link w:val="a9"/>
    <w:rsid w:val="00BE4F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1"/>
  </w:style>
  <w:style w:type="paragraph" w:styleId="2">
    <w:name w:val="heading 2"/>
    <w:basedOn w:val="a"/>
    <w:next w:val="a"/>
    <w:link w:val="20"/>
    <w:semiHidden/>
    <w:unhideWhenUsed/>
    <w:qFormat/>
    <w:rsid w:val="00BE4F54"/>
    <w:pPr>
      <w:keepNext/>
      <w:widowControl w:val="0"/>
      <w:suppressAutoHyphens/>
      <w:autoSpaceDN w:val="0"/>
      <w:spacing w:after="0" w:line="240" w:lineRule="auto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E4F54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styleId="a4">
    <w:name w:val="Body Text"/>
    <w:basedOn w:val="a"/>
    <w:link w:val="a5"/>
    <w:semiHidden/>
    <w:unhideWhenUsed/>
    <w:rsid w:val="00BE4F54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4F5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E4F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E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Знак"/>
    <w:link w:val="aa"/>
    <w:locked/>
    <w:rsid w:val="00BE4F5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Основной"/>
    <w:basedOn w:val="a"/>
    <w:link w:val="a9"/>
    <w:rsid w:val="00BE4F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C2E2-5717-4149-87DA-10407DC7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Аракчеева</dc:creator>
  <cp:keywords/>
  <dc:description/>
  <cp:lastModifiedBy>Светлана Аракчеева</cp:lastModifiedBy>
  <cp:revision>73</cp:revision>
  <cp:lastPrinted>2018-09-20T11:03:00Z</cp:lastPrinted>
  <dcterms:created xsi:type="dcterms:W3CDTF">2016-07-19T07:07:00Z</dcterms:created>
  <dcterms:modified xsi:type="dcterms:W3CDTF">2018-12-20T12:26:00Z</dcterms:modified>
</cp:coreProperties>
</file>