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D7E4D" w14:textId="0FC69FF9" w:rsidR="00C17D36" w:rsidRPr="005D7F64" w:rsidRDefault="00EB64C2">
      <w:pPr>
        <w:jc w:val="center"/>
        <w:rPr>
          <w:rFonts w:ascii="Times New Roman" w:hAnsi="Times New Roman"/>
          <w:b/>
          <w:bCs/>
        </w:rPr>
      </w:pPr>
      <w:r w:rsidRPr="005D7F64">
        <w:rPr>
          <w:rFonts w:ascii="Times New Roman" w:hAnsi="Times New Roman"/>
          <w:b/>
          <w:bCs/>
        </w:rPr>
        <w:t>ТЕХНОЛОГИЧЕСК</w:t>
      </w:r>
      <w:r w:rsidR="005D7F64" w:rsidRPr="005D7F64">
        <w:rPr>
          <w:rFonts w:ascii="Times New Roman" w:hAnsi="Times New Roman"/>
          <w:b/>
          <w:bCs/>
        </w:rPr>
        <w:t>АЯ</w:t>
      </w:r>
      <w:r w:rsidRPr="005D7F64">
        <w:rPr>
          <w:rFonts w:ascii="Times New Roman" w:hAnsi="Times New Roman"/>
          <w:b/>
          <w:bCs/>
        </w:rPr>
        <w:t xml:space="preserve"> КАРТ</w:t>
      </w:r>
      <w:r w:rsidR="005D7F64" w:rsidRPr="005D7F64">
        <w:rPr>
          <w:rFonts w:ascii="Times New Roman" w:hAnsi="Times New Roman"/>
          <w:b/>
          <w:bCs/>
        </w:rPr>
        <w:t>А</w:t>
      </w:r>
      <w:r w:rsidRPr="005D7F64">
        <w:rPr>
          <w:rFonts w:ascii="Times New Roman" w:hAnsi="Times New Roman"/>
          <w:b/>
          <w:bCs/>
        </w:rPr>
        <w:t xml:space="preserve"> УРОКА</w:t>
      </w:r>
    </w:p>
    <w:p w14:paraId="05B3095F" w14:textId="77777777" w:rsidR="00C17D36" w:rsidRDefault="00C17D36">
      <w:pPr>
        <w:jc w:val="center"/>
        <w:rPr>
          <w:rFonts w:ascii="Times New Roman" w:hAnsi="Times New Roman"/>
        </w:rPr>
      </w:pPr>
    </w:p>
    <w:tbl>
      <w:tblPr>
        <w:tblW w:w="14850" w:type="dxa"/>
        <w:tblInd w:w="-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234"/>
        <w:gridCol w:w="1984"/>
        <w:gridCol w:w="10632"/>
      </w:tblGrid>
      <w:tr w:rsidR="005D7F64" w:rsidRPr="000A0668" w14:paraId="4C48DD5A" w14:textId="77777777" w:rsidTr="00CF15B0">
        <w:tc>
          <w:tcPr>
            <w:tcW w:w="2234" w:type="dxa"/>
            <w:shd w:val="clear" w:color="auto" w:fill="auto"/>
          </w:tcPr>
          <w:p w14:paraId="5714C6D2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4" w:type="dxa"/>
            <w:shd w:val="clear" w:color="auto" w:fill="auto"/>
          </w:tcPr>
          <w:p w14:paraId="531C4A05" w14:textId="77777777" w:rsidR="005D7F64" w:rsidRPr="000A0668" w:rsidRDefault="005D7F64" w:rsidP="00CF15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shd w:val="clear" w:color="auto" w:fill="auto"/>
          </w:tcPr>
          <w:p w14:paraId="7F507296" w14:textId="3E357D21" w:rsidR="005D7F64" w:rsidRPr="000A0668" w:rsidRDefault="00C9025E" w:rsidP="00CF15B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 (письмо)</w:t>
            </w:r>
          </w:p>
        </w:tc>
      </w:tr>
      <w:tr w:rsidR="005D7F64" w:rsidRPr="000A0668" w14:paraId="54D48022" w14:textId="77777777" w:rsidTr="00CF15B0">
        <w:tc>
          <w:tcPr>
            <w:tcW w:w="2234" w:type="dxa"/>
            <w:shd w:val="clear" w:color="auto" w:fill="auto"/>
          </w:tcPr>
          <w:p w14:paraId="22609F16" w14:textId="0812AB0C" w:rsidR="005D7F64" w:rsidRPr="000A0668" w:rsidRDefault="005D7F64" w:rsidP="000875D1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  <w:b/>
              </w:rPr>
              <w:t xml:space="preserve">Ф.И.О. </w:t>
            </w:r>
          </w:p>
        </w:tc>
        <w:tc>
          <w:tcPr>
            <w:tcW w:w="1984" w:type="dxa"/>
            <w:shd w:val="clear" w:color="auto" w:fill="auto"/>
          </w:tcPr>
          <w:p w14:paraId="6FC3DD37" w14:textId="77777777" w:rsidR="005D7F64" w:rsidRPr="000A0668" w:rsidRDefault="005D7F64" w:rsidP="00CF15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shd w:val="clear" w:color="auto" w:fill="auto"/>
          </w:tcPr>
          <w:p w14:paraId="480A7919" w14:textId="163992CD" w:rsidR="005D7F64" w:rsidRPr="000A0668" w:rsidRDefault="000875D1" w:rsidP="00CF15B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Татьяна Евгеньевна</w:t>
            </w:r>
            <w:r w:rsidR="005D7F64" w:rsidRPr="000A06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F64" w:rsidRPr="000A0668" w14:paraId="76DE3458" w14:textId="77777777" w:rsidTr="00CF15B0">
        <w:tc>
          <w:tcPr>
            <w:tcW w:w="2234" w:type="dxa"/>
            <w:shd w:val="clear" w:color="auto" w:fill="auto"/>
          </w:tcPr>
          <w:p w14:paraId="77448033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  <w:b/>
              </w:rPr>
              <w:t>КЛАСС, ВИД</w:t>
            </w:r>
          </w:p>
        </w:tc>
        <w:tc>
          <w:tcPr>
            <w:tcW w:w="1984" w:type="dxa"/>
            <w:shd w:val="clear" w:color="auto" w:fill="auto"/>
          </w:tcPr>
          <w:p w14:paraId="19F71B4B" w14:textId="77777777" w:rsidR="005D7F64" w:rsidRPr="000A0668" w:rsidRDefault="005D7F64" w:rsidP="00CF15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shd w:val="clear" w:color="auto" w:fill="auto"/>
          </w:tcPr>
          <w:p w14:paraId="37DEBBFA" w14:textId="29571C13" w:rsidR="005D7F64" w:rsidRPr="000A0668" w:rsidRDefault="00C9025E" w:rsidP="00CF15B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7F64" w:rsidRPr="000A0668">
              <w:rPr>
                <w:rFonts w:ascii="Times New Roman" w:hAnsi="Times New Roman" w:cs="Times New Roman"/>
              </w:rPr>
              <w:t xml:space="preserve">бщеобразовательный,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7F64" w:rsidRPr="000A0668" w14:paraId="77D34920" w14:textId="77777777" w:rsidTr="00CF15B0">
        <w:tc>
          <w:tcPr>
            <w:tcW w:w="2234" w:type="dxa"/>
            <w:shd w:val="clear" w:color="auto" w:fill="auto"/>
          </w:tcPr>
          <w:p w14:paraId="1CBB9989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84" w:type="dxa"/>
            <w:shd w:val="clear" w:color="auto" w:fill="auto"/>
          </w:tcPr>
          <w:p w14:paraId="63FDE393" w14:textId="77777777" w:rsidR="005D7F64" w:rsidRPr="000A0668" w:rsidRDefault="005D7F64" w:rsidP="00CF15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shd w:val="clear" w:color="auto" w:fill="auto"/>
          </w:tcPr>
          <w:p w14:paraId="1E107132" w14:textId="2F6E1267" w:rsidR="005D7F64" w:rsidRPr="000A0668" w:rsidRDefault="005D7F64" w:rsidP="00CF15B0">
            <w:pPr>
              <w:snapToGrid w:val="0"/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</w:rPr>
              <w:t>«</w:t>
            </w:r>
            <w:r w:rsidR="00C9025E">
              <w:rPr>
                <w:rFonts w:ascii="Times New Roman" w:hAnsi="Times New Roman" w:cs="Times New Roman"/>
              </w:rPr>
              <w:t>Буква Ь</w:t>
            </w:r>
            <w:r w:rsidRPr="000A0668">
              <w:rPr>
                <w:rFonts w:ascii="Times New Roman" w:hAnsi="Times New Roman" w:cs="Times New Roman"/>
              </w:rPr>
              <w:t>»</w:t>
            </w:r>
          </w:p>
        </w:tc>
      </w:tr>
      <w:tr w:rsidR="005D7F64" w:rsidRPr="000A0668" w14:paraId="7503E9E6" w14:textId="77777777" w:rsidTr="00CF15B0">
        <w:tc>
          <w:tcPr>
            <w:tcW w:w="2234" w:type="dxa"/>
            <w:shd w:val="clear" w:color="auto" w:fill="auto"/>
          </w:tcPr>
          <w:p w14:paraId="7FA95924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1984" w:type="dxa"/>
            <w:shd w:val="clear" w:color="auto" w:fill="auto"/>
          </w:tcPr>
          <w:p w14:paraId="1ECDB87C" w14:textId="77777777" w:rsidR="005D7F64" w:rsidRPr="000A0668" w:rsidRDefault="005D7F64" w:rsidP="00CF15B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shd w:val="clear" w:color="auto" w:fill="auto"/>
          </w:tcPr>
          <w:p w14:paraId="552B3102" w14:textId="1EC4D17A" w:rsidR="005D7F64" w:rsidRPr="000A0668" w:rsidRDefault="00C9025E" w:rsidP="00CF15B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прописи 1 класс, </w:t>
            </w:r>
            <w:r w:rsidR="00C601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часть</w:t>
            </w:r>
            <w:r w:rsidR="005D7F64" w:rsidRPr="000A0668">
              <w:rPr>
                <w:rFonts w:ascii="Times New Roman" w:hAnsi="Times New Roman" w:cs="Times New Roman"/>
              </w:rPr>
              <w:t xml:space="preserve"> УМК «Школа России»</w:t>
            </w:r>
            <w:r w:rsidR="0066264F">
              <w:rPr>
                <w:rFonts w:ascii="Times New Roman" w:hAnsi="Times New Roman" w:cs="Times New Roman"/>
              </w:rPr>
              <w:t xml:space="preserve"> (авторы: </w:t>
            </w:r>
            <w:r>
              <w:rPr>
                <w:rFonts w:ascii="Times New Roman" w:hAnsi="Times New Roman" w:cs="Times New Roman"/>
              </w:rPr>
              <w:t>Федосова Н.А.,</w:t>
            </w:r>
            <w:r w:rsidR="0066264F">
              <w:rPr>
                <w:rFonts w:ascii="Times New Roman" w:hAnsi="Times New Roman" w:cs="Times New Roman"/>
              </w:rPr>
              <w:t xml:space="preserve"> Горецкий В.Г.)</w:t>
            </w:r>
            <w:r w:rsidR="005D7F64" w:rsidRPr="000A0668">
              <w:rPr>
                <w:rFonts w:ascii="Times New Roman" w:hAnsi="Times New Roman" w:cs="Times New Roman"/>
              </w:rPr>
              <w:t xml:space="preserve">, компьютер, </w:t>
            </w:r>
            <w:r>
              <w:rPr>
                <w:rFonts w:ascii="Times New Roman" w:hAnsi="Times New Roman" w:cs="Times New Roman"/>
              </w:rPr>
              <w:t>проектор,</w:t>
            </w:r>
            <w:r w:rsidR="005D7F64" w:rsidRPr="000A0668">
              <w:rPr>
                <w:rFonts w:ascii="Times New Roman" w:hAnsi="Times New Roman" w:cs="Times New Roman"/>
              </w:rPr>
              <w:t xml:space="preserve"> раздаточный материал</w:t>
            </w:r>
            <w:r>
              <w:rPr>
                <w:rFonts w:ascii="Times New Roman" w:hAnsi="Times New Roman" w:cs="Times New Roman"/>
              </w:rPr>
              <w:t xml:space="preserve">, меловая доска </w:t>
            </w:r>
          </w:p>
        </w:tc>
      </w:tr>
      <w:tr w:rsidR="005D7F64" w:rsidRPr="000A0668" w14:paraId="2967625E" w14:textId="77777777" w:rsidTr="00CF15B0">
        <w:trPr>
          <w:trHeight w:val="324"/>
        </w:trPr>
        <w:tc>
          <w:tcPr>
            <w:tcW w:w="2234" w:type="dxa"/>
            <w:shd w:val="clear" w:color="auto" w:fill="auto"/>
          </w:tcPr>
          <w:p w14:paraId="32310408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84" w:type="dxa"/>
            <w:shd w:val="clear" w:color="auto" w:fill="auto"/>
          </w:tcPr>
          <w:p w14:paraId="1D747AE7" w14:textId="77777777" w:rsidR="005D7F64" w:rsidRPr="000A0668" w:rsidRDefault="005D7F64" w:rsidP="00CF15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shd w:val="clear" w:color="auto" w:fill="auto"/>
          </w:tcPr>
          <w:p w14:paraId="189BBB26" w14:textId="0F9B5507" w:rsidR="005D7F64" w:rsidRPr="000A0668" w:rsidRDefault="00C9025E" w:rsidP="00CF1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7F64" w:rsidRPr="000A0668">
              <w:rPr>
                <w:rFonts w:ascii="Times New Roman" w:hAnsi="Times New Roman" w:cs="Times New Roman"/>
              </w:rPr>
              <w:t>ткрытие нового знания</w:t>
            </w:r>
          </w:p>
        </w:tc>
      </w:tr>
      <w:tr w:rsidR="005D7F64" w:rsidRPr="000A0668" w14:paraId="4BBA1EB8" w14:textId="77777777" w:rsidTr="00CF15B0">
        <w:tc>
          <w:tcPr>
            <w:tcW w:w="2234" w:type="dxa"/>
            <w:shd w:val="clear" w:color="auto" w:fill="auto"/>
          </w:tcPr>
          <w:p w14:paraId="7E358783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984" w:type="dxa"/>
            <w:shd w:val="clear" w:color="auto" w:fill="auto"/>
          </w:tcPr>
          <w:p w14:paraId="669CA4D9" w14:textId="77777777" w:rsidR="005D7F64" w:rsidRPr="000A0668" w:rsidRDefault="005D7F64" w:rsidP="00CF15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shd w:val="clear" w:color="auto" w:fill="auto"/>
          </w:tcPr>
          <w:p w14:paraId="226D0734" w14:textId="05895523" w:rsidR="005D7F64" w:rsidRPr="000A0668" w:rsidRDefault="00C9025E" w:rsidP="00CF15B0">
            <w:pPr>
              <w:jc w:val="both"/>
              <w:rPr>
                <w:rFonts w:ascii="Times New Roman" w:hAnsi="Times New Roman" w:cs="Times New Roman"/>
              </w:rPr>
            </w:pPr>
            <w:r w:rsidRPr="00C9025E">
              <w:rPr>
                <w:rFonts w:ascii="Times New Roman" w:hAnsi="Times New Roman" w:cs="Times New Roman"/>
              </w:rPr>
              <w:t>создание условий для формирования первоначального графического навыка: обучение написанию буквы ь, её соединений с другими буквами в словах</w:t>
            </w:r>
          </w:p>
        </w:tc>
      </w:tr>
      <w:tr w:rsidR="005D7F64" w:rsidRPr="000A0668" w14:paraId="048A3E73" w14:textId="77777777" w:rsidTr="00CF15B0">
        <w:tc>
          <w:tcPr>
            <w:tcW w:w="2234" w:type="dxa"/>
            <w:vMerge w:val="restart"/>
            <w:shd w:val="clear" w:color="auto" w:fill="auto"/>
          </w:tcPr>
          <w:p w14:paraId="3E3967F6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  <w:b/>
              </w:rPr>
              <w:t>ЗАДАЧИ УРОКА</w:t>
            </w:r>
          </w:p>
        </w:tc>
        <w:tc>
          <w:tcPr>
            <w:tcW w:w="1984" w:type="dxa"/>
            <w:shd w:val="clear" w:color="auto" w:fill="auto"/>
          </w:tcPr>
          <w:p w14:paraId="3B563085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</w:rPr>
              <w:t xml:space="preserve">Дидактические </w:t>
            </w:r>
          </w:p>
        </w:tc>
        <w:tc>
          <w:tcPr>
            <w:tcW w:w="10632" w:type="dxa"/>
            <w:shd w:val="clear" w:color="auto" w:fill="auto"/>
          </w:tcPr>
          <w:p w14:paraId="74902439" w14:textId="58B286D1" w:rsidR="005D7F64" w:rsidRPr="000A0668" w:rsidRDefault="005D7F64" w:rsidP="005D7F64">
            <w:pPr>
              <w:pStyle w:val="aa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68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</w:t>
            </w:r>
            <w:r w:rsidR="00C9025E">
              <w:rPr>
                <w:rFonts w:ascii="Times New Roman" w:hAnsi="Times New Roman" w:cs="Times New Roman"/>
                <w:sz w:val="24"/>
                <w:szCs w:val="24"/>
              </w:rPr>
              <w:t>б элементах букв</w:t>
            </w:r>
            <w:r w:rsidRPr="000A06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A8A9A" w14:textId="16BFA083" w:rsidR="0066264F" w:rsidRPr="000A0668" w:rsidRDefault="00C9025E" w:rsidP="0066264F">
            <w:pPr>
              <w:pStyle w:val="aa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умения </w:t>
            </w:r>
            <w:r w:rsidRPr="00C9025E">
              <w:rPr>
                <w:rFonts w:ascii="Times New Roman" w:hAnsi="Times New Roman" w:cs="Times New Roman"/>
                <w:sz w:val="24"/>
                <w:szCs w:val="24"/>
              </w:rPr>
              <w:t>писать букву «ь»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34255C" w14:textId="199A568C" w:rsidR="005D7F64" w:rsidRPr="000A0668" w:rsidRDefault="00C9025E" w:rsidP="005D7F64">
            <w:pPr>
              <w:pStyle w:val="aa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C9025E">
              <w:rPr>
                <w:rFonts w:ascii="Times New Roman" w:hAnsi="Times New Roman" w:cs="Times New Roman"/>
                <w:sz w:val="24"/>
                <w:szCs w:val="24"/>
              </w:rPr>
              <w:t>проводить фонетико-графический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F64" w:rsidRPr="000A0668" w14:paraId="78038FA2" w14:textId="77777777" w:rsidTr="00CF15B0">
        <w:tc>
          <w:tcPr>
            <w:tcW w:w="2234" w:type="dxa"/>
            <w:vMerge/>
            <w:shd w:val="clear" w:color="auto" w:fill="auto"/>
          </w:tcPr>
          <w:p w14:paraId="468A775A" w14:textId="77777777" w:rsidR="005D7F64" w:rsidRPr="000A0668" w:rsidRDefault="005D7F64" w:rsidP="00CF15B0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49118CAA" w14:textId="77777777" w:rsidR="005D7F64" w:rsidRPr="000A0668" w:rsidRDefault="005D7F64" w:rsidP="00CF15B0">
            <w:pPr>
              <w:rPr>
                <w:rFonts w:ascii="Times New Roman" w:hAnsi="Times New Roman" w:cs="Times New Roman"/>
              </w:rPr>
            </w:pPr>
            <w:r w:rsidRPr="000A0668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10632" w:type="dxa"/>
            <w:shd w:val="clear" w:color="auto" w:fill="auto"/>
          </w:tcPr>
          <w:p w14:paraId="414E2ED9" w14:textId="79A41709" w:rsidR="005D7F64" w:rsidRPr="000A0668" w:rsidRDefault="005D7F64" w:rsidP="005D7F64">
            <w:pPr>
              <w:pStyle w:val="aa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68">
              <w:rPr>
                <w:rFonts w:ascii="Times New Roman" w:hAnsi="Times New Roman" w:cs="Times New Roman"/>
                <w:sz w:val="24"/>
                <w:szCs w:val="24"/>
              </w:rPr>
              <w:t>Развивать устную и письменную речь учащихся</w:t>
            </w:r>
            <w:r w:rsidR="00F01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8138B" w14:textId="2714C063" w:rsidR="005D7F64" w:rsidRPr="000A0668" w:rsidRDefault="005D7F64" w:rsidP="005D7F64">
            <w:pPr>
              <w:pStyle w:val="aa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 обучающихся с помощью выполняемых заданий на уроке</w:t>
            </w:r>
            <w:r w:rsidR="00F0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C2BE1A" w14:textId="50F709B5" w:rsidR="005D7F64" w:rsidRPr="000A0668" w:rsidRDefault="005D7F64" w:rsidP="005D7F64">
            <w:pPr>
              <w:pStyle w:val="aa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орфографическую зоркость обучающихся</w:t>
            </w:r>
            <w:r w:rsidR="00C9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75D3" w:rsidRPr="005D75D3" w14:paraId="6EA4BC64" w14:textId="77777777" w:rsidTr="00CF15B0">
        <w:tc>
          <w:tcPr>
            <w:tcW w:w="2234" w:type="dxa"/>
            <w:vMerge/>
            <w:shd w:val="clear" w:color="auto" w:fill="auto"/>
          </w:tcPr>
          <w:p w14:paraId="3BAA2FCA" w14:textId="77777777" w:rsidR="005D7F64" w:rsidRPr="005D75D3" w:rsidRDefault="005D7F64" w:rsidP="00CF15B0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AF82EA1" w14:textId="77777777" w:rsidR="005D7F64" w:rsidRPr="005D75D3" w:rsidRDefault="005D7F64" w:rsidP="00CF15B0">
            <w:pPr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Воспитательные</w:t>
            </w:r>
          </w:p>
        </w:tc>
        <w:tc>
          <w:tcPr>
            <w:tcW w:w="10632" w:type="dxa"/>
            <w:shd w:val="clear" w:color="auto" w:fill="auto"/>
          </w:tcPr>
          <w:p w14:paraId="6E218C96" w14:textId="62256337" w:rsidR="005D7F64" w:rsidRPr="005D75D3" w:rsidRDefault="005D7F64" w:rsidP="005D7F64">
            <w:pPr>
              <w:pStyle w:val="aa"/>
              <w:numPr>
                <w:ilvl w:val="0"/>
                <w:numId w:val="1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языку</w:t>
            </w:r>
            <w:r w:rsidR="00F01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1B35E1" w14:textId="17CE4E73" w:rsidR="005D7F64" w:rsidRPr="005D75D3" w:rsidRDefault="005D7F64" w:rsidP="005D7F64">
            <w:pPr>
              <w:pStyle w:val="aa"/>
              <w:numPr>
                <w:ilvl w:val="0"/>
                <w:numId w:val="1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обучающихся к </w:t>
            </w:r>
            <w:r w:rsidR="003529CA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="00F01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EEB50E" w14:textId="60A44B78" w:rsidR="005D7F64" w:rsidRPr="005D75D3" w:rsidRDefault="005D7F64" w:rsidP="005D7F64">
            <w:pPr>
              <w:pStyle w:val="aa"/>
              <w:numPr>
                <w:ilvl w:val="0"/>
                <w:numId w:val="11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sz w:val="24"/>
                <w:szCs w:val="24"/>
              </w:rPr>
              <w:t>Пробудить познавательную активность учащихся с помощью выполняемых заданий</w:t>
            </w:r>
            <w:r w:rsidR="0035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F34B2F" w14:textId="77777777" w:rsidR="00C17D36" w:rsidRPr="005D75D3" w:rsidRDefault="00C17D36">
      <w:pPr>
        <w:jc w:val="center"/>
        <w:rPr>
          <w:rFonts w:ascii="Times New Roman" w:hAnsi="Times New Roman" w:cs="Times New Roman"/>
        </w:rPr>
      </w:pPr>
    </w:p>
    <w:p w14:paraId="4C983B84" w14:textId="2C36A4E9" w:rsidR="00C17D36" w:rsidRPr="005D75D3" w:rsidRDefault="00C17D36">
      <w:pPr>
        <w:jc w:val="center"/>
        <w:rPr>
          <w:rFonts w:ascii="Times New Roman" w:hAnsi="Times New Roman" w:cs="Times New Roman"/>
        </w:rPr>
      </w:pPr>
    </w:p>
    <w:p w14:paraId="2D937B12" w14:textId="0DE5238E" w:rsidR="00EB64C2" w:rsidRDefault="00EB64C2" w:rsidP="005D7F64">
      <w:pPr>
        <w:rPr>
          <w:rFonts w:ascii="Times New Roman" w:hAnsi="Times New Roman" w:cs="Times New Roman"/>
        </w:rPr>
      </w:pPr>
    </w:p>
    <w:p w14:paraId="06EF66F4" w14:textId="77777777" w:rsidR="000875D1" w:rsidRDefault="000875D1" w:rsidP="005D7F64">
      <w:pPr>
        <w:rPr>
          <w:rFonts w:ascii="Times New Roman" w:hAnsi="Times New Roman" w:cs="Times New Roman"/>
        </w:rPr>
      </w:pPr>
    </w:p>
    <w:p w14:paraId="294D5770" w14:textId="77777777" w:rsidR="000875D1" w:rsidRPr="005D75D3" w:rsidRDefault="000875D1" w:rsidP="005D7F64">
      <w:pPr>
        <w:rPr>
          <w:rFonts w:ascii="Times New Roman" w:hAnsi="Times New Roman" w:cs="Times New Roman"/>
        </w:rPr>
      </w:pPr>
      <w:bookmarkStart w:id="0" w:name="_GoBack"/>
      <w:bookmarkEnd w:id="0"/>
    </w:p>
    <w:p w14:paraId="2A91B30A" w14:textId="77777777" w:rsidR="00EB64C2" w:rsidRPr="005D75D3" w:rsidRDefault="00EB64C2">
      <w:pPr>
        <w:jc w:val="center"/>
        <w:rPr>
          <w:rFonts w:ascii="Times New Roman" w:hAnsi="Times New Roman" w:cs="Times New Roman"/>
        </w:rPr>
      </w:pPr>
    </w:p>
    <w:tbl>
      <w:tblPr>
        <w:tblW w:w="147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1843"/>
        <w:gridCol w:w="1134"/>
        <w:gridCol w:w="2693"/>
        <w:gridCol w:w="2126"/>
        <w:gridCol w:w="1276"/>
        <w:gridCol w:w="2410"/>
        <w:gridCol w:w="2551"/>
      </w:tblGrid>
      <w:tr w:rsidR="005D75D3" w:rsidRPr="005D75D3" w14:paraId="57E46945" w14:textId="77777777" w:rsidTr="0034747A"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301118" w14:textId="77777777" w:rsidR="00C17D36" w:rsidRPr="005D75D3" w:rsidRDefault="00EB64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0C8CE6" w14:textId="77777777" w:rsidR="00C17D36" w:rsidRPr="005D75D3" w:rsidRDefault="00EB64C2">
            <w:pPr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Этап урока и его цель.</w:t>
            </w:r>
          </w:p>
          <w:p w14:paraId="2E8642D3" w14:textId="77777777" w:rsidR="00C17D36" w:rsidRPr="005D75D3" w:rsidRDefault="00EB64C2">
            <w:pPr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Примерное время проведения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BE6860" w14:textId="77777777" w:rsidR="00C17D36" w:rsidRPr="005D75D3" w:rsidRDefault="00EB64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Форма организации учебной деятельности (Ф-фронтальная, И-индивидуальная, П-парная, Г-групповая)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B70EE7" w14:textId="77777777" w:rsidR="00C17D36" w:rsidRPr="005D75D3" w:rsidRDefault="00EB64C2">
            <w:pPr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Деятельность учителя</w:t>
            </w:r>
          </w:p>
          <w:p w14:paraId="67C3A0A3" w14:textId="77777777" w:rsidR="00C17D36" w:rsidRPr="005D75D3" w:rsidRDefault="00EB64C2">
            <w:pPr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(содержание учебного материала, методы и приемы работы)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F67CA2" w14:textId="77777777" w:rsidR="00C17D36" w:rsidRPr="005D75D3" w:rsidRDefault="00EB64C2">
            <w:pPr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Деятельность учащихся</w:t>
            </w:r>
          </w:p>
          <w:p w14:paraId="49183083" w14:textId="77777777" w:rsidR="00C17D36" w:rsidRPr="005D75D3" w:rsidRDefault="00EB64C2">
            <w:pPr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(виды деятельности)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09ED61" w14:textId="77777777" w:rsidR="00C17D36" w:rsidRPr="005D75D3" w:rsidRDefault="00EB64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5D75D3" w:rsidRPr="005D75D3" w14:paraId="67DECF6C" w14:textId="77777777" w:rsidTr="0034747A"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A75D65" w14:textId="77777777" w:rsidR="00C17D36" w:rsidRPr="005D75D3" w:rsidRDefault="00C17D3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6EA05" w14:textId="77777777" w:rsidR="00C17D36" w:rsidRPr="005D75D3" w:rsidRDefault="00C17D3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3CA540" w14:textId="77777777" w:rsidR="00C17D36" w:rsidRPr="005D75D3" w:rsidRDefault="00C17D3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9C3D26" w14:textId="77777777" w:rsidR="00C17D36" w:rsidRPr="005D75D3" w:rsidRDefault="00C17D3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E2BDC9" w14:textId="77777777" w:rsidR="00C17D36" w:rsidRPr="005D75D3" w:rsidRDefault="00C17D3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979FD6" w14:textId="77777777" w:rsidR="00C17D36" w:rsidRPr="005D75D3" w:rsidRDefault="00EB64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DBAA16" w14:textId="77777777" w:rsidR="00C17D36" w:rsidRPr="005D75D3" w:rsidRDefault="00EB64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Метапредметные (П-познавательные, Р-регулятивные, К-коммуникативные)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8E390" w14:textId="77777777" w:rsidR="00C17D36" w:rsidRPr="005D75D3" w:rsidRDefault="00EB64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5D75D3" w:rsidRPr="005D75D3" w14:paraId="0EFBCC0B" w14:textId="77777777" w:rsidTr="0034747A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C84058" w14:textId="77777777" w:rsidR="00C17D36" w:rsidRPr="005D75D3" w:rsidRDefault="00C17D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594F34" w14:textId="77777777" w:rsidR="00C17D36" w:rsidRPr="005D75D3" w:rsidRDefault="00EB64C2">
            <w:pPr>
              <w:rPr>
                <w:rFonts w:ascii="Times New Roman" w:hAnsi="Times New Roman" w:cs="Times New Roman"/>
                <w:b/>
              </w:rPr>
            </w:pPr>
            <w:r w:rsidRPr="005D75D3">
              <w:rPr>
                <w:rFonts w:ascii="Times New Roman" w:hAnsi="Times New Roman" w:cs="Times New Roman"/>
                <w:b/>
              </w:rPr>
              <w:t>Мотивирование к учебной деятельности.</w:t>
            </w:r>
          </w:p>
          <w:p w14:paraId="7740528E" w14:textId="77777777" w:rsidR="00C17D36" w:rsidRPr="005D75D3" w:rsidRDefault="00EB64C2">
            <w:pPr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Цель: создание условий для возникновения у обучающихся внутренней потребности включения в учебную деятельность.</w:t>
            </w:r>
          </w:p>
          <w:p w14:paraId="79AC1B87" w14:textId="6EC29131" w:rsidR="00C17D36" w:rsidRPr="005D75D3" w:rsidRDefault="00EB64C2">
            <w:pPr>
              <w:rPr>
                <w:rFonts w:ascii="Times New Roman" w:hAnsi="Times New Roman" w:cs="Times New Roman"/>
                <w:b/>
              </w:rPr>
            </w:pPr>
            <w:r w:rsidRPr="005D75D3">
              <w:rPr>
                <w:rFonts w:ascii="Times New Roman" w:hAnsi="Times New Roman" w:cs="Times New Roman"/>
                <w:b/>
              </w:rPr>
              <w:t>Время:</w:t>
            </w:r>
            <w:r w:rsidR="005C42A7" w:rsidRPr="005D75D3">
              <w:rPr>
                <w:rFonts w:ascii="Times New Roman" w:hAnsi="Times New Roman" w:cs="Times New Roman"/>
                <w:b/>
              </w:rPr>
              <w:t xml:space="preserve"> </w:t>
            </w:r>
            <w:r w:rsidR="00C77D87" w:rsidRPr="005D75D3">
              <w:rPr>
                <w:rFonts w:ascii="Times New Roman" w:hAnsi="Times New Roman" w:cs="Times New Roman"/>
                <w:b/>
              </w:rPr>
              <w:t>1</w:t>
            </w:r>
            <w:r w:rsidR="005C42A7" w:rsidRPr="005D75D3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A8F351" w14:textId="274B3C78" w:rsidR="00C17D36" w:rsidRPr="005D75D3" w:rsidRDefault="00E94A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7E8C15" w14:textId="77777777" w:rsidR="00382954" w:rsidRPr="005D75D3" w:rsidRDefault="005D7F64" w:rsidP="005D7F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5D75D3">
              <w:rPr>
                <w:rFonts w:ascii="Times New Roman" w:hAnsi="Times New Roman" w:cs="Times New Roman"/>
                <w:iCs/>
              </w:rPr>
              <w:t>Приветствует обучающихся, проверяет их готовность к уроку, мотивирует учеников к предстоящей учебной деятельности</w:t>
            </w:r>
          </w:p>
          <w:p w14:paraId="5556E344" w14:textId="37EDD12D" w:rsidR="005D7F64" w:rsidRPr="005D75D3" w:rsidRDefault="005D7F64" w:rsidP="005D7F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5D75D3">
              <w:rPr>
                <w:rFonts w:ascii="Times New Roman" w:hAnsi="Times New Roman" w:cs="Times New Roman"/>
                <w:iCs/>
              </w:rPr>
              <w:t>Проговаривает правила правильной посадки</w:t>
            </w:r>
          </w:p>
          <w:p w14:paraId="1E8B4C36" w14:textId="67B3A975" w:rsidR="00531F64" w:rsidRPr="005D75D3" w:rsidRDefault="00382954" w:rsidP="0038295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- Тихо садятся наши любознательные девочки и еще тише садятся умные мальчики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07F7E0" w14:textId="77777777" w:rsidR="005D7F64" w:rsidRPr="005D75D3" w:rsidRDefault="005D7F64" w:rsidP="005D7F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5D75D3">
              <w:rPr>
                <w:rFonts w:ascii="Times New Roman" w:hAnsi="Times New Roman" w:cs="Times New Roman"/>
                <w:iCs/>
              </w:rPr>
              <w:t>Приветствуют учителя, настраиваются на учебную деятельность</w:t>
            </w:r>
          </w:p>
          <w:p w14:paraId="60F768AA" w14:textId="5F1B0098" w:rsidR="00E94A0D" w:rsidRPr="005D75D3" w:rsidRDefault="00E94A0D" w:rsidP="00E94A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7732AE" w14:textId="0264A32B" w:rsidR="00C17D36" w:rsidRPr="005D75D3" w:rsidRDefault="00F052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DFE66D" w14:textId="69D44B16" w:rsidR="00C17D36" w:rsidRPr="005D75D3" w:rsidRDefault="00F052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979353" w14:textId="10517A1E" w:rsidR="00C17D36" w:rsidRPr="005D75D3" w:rsidRDefault="00F0522A" w:rsidP="00F0522A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5D75D3" w:rsidRPr="005D75D3" w14:paraId="1039A26C" w14:textId="77777777" w:rsidTr="0034747A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CF8342" w14:textId="77777777" w:rsidR="00C17D36" w:rsidRPr="005D75D3" w:rsidRDefault="00C17D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EB5CD5" w14:textId="77777777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 Пробное действие.</w:t>
            </w:r>
          </w:p>
          <w:p w14:paraId="335539E9" w14:textId="77777777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D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ранее изученного материала (уточнить в соответствии с темой). Выполнение обучающимися пробного действия. Фиксирование обучающимися индивидуального затруднения.</w:t>
            </w:r>
          </w:p>
          <w:p w14:paraId="679B7416" w14:textId="0FEE4B45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="005C42A7"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7D87"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мин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C16508" w14:textId="654139EB" w:rsidR="00C17D36" w:rsidRPr="005D75D3" w:rsidRDefault="00B045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lastRenderedPageBreak/>
              <w:t>Ф</w:t>
            </w:r>
            <w:r w:rsidR="005D7F64" w:rsidRPr="005D75D3">
              <w:rPr>
                <w:rFonts w:ascii="Times New Roman" w:hAnsi="Times New Roman" w:cs="Times New Roman"/>
              </w:rPr>
              <w:t>, 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CBB87E" w14:textId="4E74FA28" w:rsidR="005D7F64" w:rsidRDefault="00C60147" w:rsidP="00C6014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Ребята, какую букву нужно добавить, чтобы угол превратился в уголь?</w:t>
            </w:r>
          </w:p>
          <w:p w14:paraId="3DACBA04" w14:textId="6D64D36B" w:rsidR="00C60147" w:rsidRPr="00C60147" w:rsidRDefault="00C60147" w:rsidP="00C60147">
            <w:pPr>
              <w:pStyle w:val="af1"/>
              <w:shd w:val="clear" w:color="auto" w:fill="FFFFFF"/>
              <w:spacing w:before="0" w:beforeAutospacing="0" w:after="150" w:afterAutospacing="0"/>
              <w:rPr>
                <w:rFonts w:eastAsia="Arial Unicode MS"/>
                <w:kern w:val="2"/>
                <w:shd w:val="clear" w:color="auto" w:fill="FFFFFF"/>
                <w:lang w:eastAsia="zh-CN" w:bidi="hi-IN"/>
              </w:rPr>
            </w:pPr>
            <w:r w:rsidRPr="00C60147">
              <w:rPr>
                <w:rFonts w:eastAsia="Arial Unicode MS"/>
                <w:kern w:val="2"/>
                <w:shd w:val="clear" w:color="auto" w:fill="FFFFFF"/>
                <w:lang w:eastAsia="zh-CN" w:bidi="hi-IN"/>
              </w:rPr>
              <w:t xml:space="preserve">- Мягкий знак- хитрый знак. Не назвать его </w:t>
            </w:r>
            <w:r w:rsidRPr="00C60147">
              <w:rPr>
                <w:rFonts w:eastAsia="Arial Unicode MS"/>
                <w:kern w:val="2"/>
                <w:shd w:val="clear" w:color="auto" w:fill="FFFFFF"/>
                <w:lang w:eastAsia="zh-CN" w:bidi="hi-IN"/>
              </w:rPr>
              <w:lastRenderedPageBreak/>
              <w:t>никак. Он не произносится, но в слово часто просится. Мягкий знак мы видим, но не слышим, т.к. звука не имеет.</w:t>
            </w:r>
          </w:p>
          <w:p w14:paraId="26691208" w14:textId="4C709805" w:rsidR="00C60147" w:rsidRDefault="00C60147" w:rsidP="00C60147">
            <w:pPr>
              <w:pStyle w:val="af1"/>
              <w:shd w:val="clear" w:color="auto" w:fill="FFFFFF"/>
              <w:spacing w:before="0" w:beforeAutospacing="0" w:after="150" w:afterAutospacing="0"/>
              <w:rPr>
                <w:rFonts w:eastAsia="Arial Unicode MS"/>
                <w:kern w:val="2"/>
                <w:shd w:val="clear" w:color="auto" w:fill="FFFFFF"/>
                <w:lang w:eastAsia="zh-CN" w:bidi="hi-IN"/>
              </w:rPr>
            </w:pPr>
            <w:r w:rsidRPr="00C60147">
              <w:rPr>
                <w:rFonts w:eastAsia="Arial Unicode MS"/>
                <w:kern w:val="2"/>
                <w:shd w:val="clear" w:color="auto" w:fill="FFFFFF"/>
                <w:lang w:eastAsia="zh-CN" w:bidi="hi-IN"/>
              </w:rPr>
              <w:t>-Так что же у мягкого знака нет никаких ценностей?</w:t>
            </w:r>
          </w:p>
          <w:p w14:paraId="1684CE83" w14:textId="5DABF17C" w:rsidR="00C60147" w:rsidRPr="00C60147" w:rsidRDefault="00C60147" w:rsidP="00C60147">
            <w:pPr>
              <w:pStyle w:val="af1"/>
              <w:shd w:val="clear" w:color="auto" w:fill="FFFFFF"/>
              <w:spacing w:before="0" w:beforeAutospacing="0" w:after="150" w:afterAutospacing="0"/>
              <w:rPr>
                <w:rFonts w:eastAsia="Arial Unicode MS"/>
                <w:kern w:val="2"/>
                <w:shd w:val="clear" w:color="auto" w:fill="FFFFFF"/>
                <w:lang w:eastAsia="zh-CN" w:bidi="hi-IN"/>
              </w:rPr>
            </w:pPr>
            <w:r w:rsidRPr="00C60147">
              <w:rPr>
                <w:rFonts w:eastAsia="Arial Unicode MS"/>
                <w:kern w:val="2"/>
                <w:shd w:val="clear" w:color="auto" w:fill="FFFFFF"/>
                <w:lang w:eastAsia="zh-CN" w:bidi="hi-IN"/>
              </w:rPr>
              <w:t> - И сегодня мы еще раз будем писать ь знак, но прежде подготовим пальчики к письму</w:t>
            </w:r>
          </w:p>
          <w:p w14:paraId="78ADACFD" w14:textId="27E589EF" w:rsidR="00C60147" w:rsidRPr="00C60147" w:rsidRDefault="00C60147" w:rsidP="00C6014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2929DF1" w14:textId="77777777" w:rsidR="00647D36" w:rsidRDefault="005D7F64" w:rsidP="005D7F64">
            <w:pPr>
              <w:pStyle w:val="a9"/>
              <w:jc w:val="center"/>
              <w:rPr>
                <w:rFonts w:ascii="Times New Roman" w:hAnsi="Times New Roman" w:cs="Times New Roman"/>
                <w:iCs/>
              </w:rPr>
            </w:pPr>
            <w:r w:rsidRPr="005D75D3">
              <w:rPr>
                <w:rFonts w:ascii="Times New Roman" w:hAnsi="Times New Roman" w:cs="Times New Roman"/>
                <w:b/>
                <w:bCs/>
                <w:iCs/>
              </w:rPr>
              <w:t>ПАЛЬЧИКОВАЯ ГИМНАСТИКА</w:t>
            </w:r>
            <w:r w:rsidRPr="005D75D3">
              <w:rPr>
                <w:rFonts w:ascii="Times New Roman" w:hAnsi="Times New Roman" w:cs="Times New Roman"/>
                <w:iCs/>
              </w:rPr>
              <w:t xml:space="preserve"> «</w:t>
            </w:r>
            <w:r w:rsidR="00317A98" w:rsidRPr="005D75D3">
              <w:rPr>
                <w:rFonts w:ascii="Times New Roman" w:hAnsi="Times New Roman" w:cs="Times New Roman"/>
                <w:iCs/>
              </w:rPr>
              <w:t>Колечки, ушки, коза»</w:t>
            </w:r>
          </w:p>
          <w:p w14:paraId="034DB31C" w14:textId="54AED7D5" w:rsidR="00C60147" w:rsidRPr="005D75D3" w:rsidRDefault="00C60147" w:rsidP="00C60147">
            <w:pPr>
              <w:pStyle w:val="a9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8C9B6D" w14:textId="39D9521A" w:rsidR="005D7F64" w:rsidRPr="005D75D3" w:rsidRDefault="00C60147" w:rsidP="005D7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Мягкий знак</w:t>
            </w:r>
          </w:p>
          <w:p w14:paraId="2A337526" w14:textId="77777777" w:rsidR="005D7F64" w:rsidRPr="005D75D3" w:rsidRDefault="005D7F64" w:rsidP="005D7F64">
            <w:pPr>
              <w:rPr>
                <w:rFonts w:ascii="Times New Roman" w:hAnsi="Times New Roman" w:cs="Times New Roman"/>
              </w:rPr>
            </w:pPr>
          </w:p>
          <w:p w14:paraId="1321F066" w14:textId="77777777" w:rsidR="005D7F64" w:rsidRPr="005D75D3" w:rsidRDefault="005D7F64" w:rsidP="005D7F64">
            <w:pPr>
              <w:rPr>
                <w:rFonts w:ascii="Times New Roman" w:hAnsi="Times New Roman" w:cs="Times New Roman"/>
              </w:rPr>
            </w:pPr>
          </w:p>
          <w:p w14:paraId="1810385F" w14:textId="410D73EB" w:rsidR="005D7F64" w:rsidRPr="005D75D3" w:rsidRDefault="005D7F64" w:rsidP="005D7F64">
            <w:pPr>
              <w:rPr>
                <w:rFonts w:ascii="Times New Roman" w:hAnsi="Times New Roman" w:cs="Times New Roman"/>
              </w:rPr>
            </w:pPr>
          </w:p>
          <w:p w14:paraId="3C24CCE6" w14:textId="6AD554D1" w:rsidR="005D7F64" w:rsidRPr="005D75D3" w:rsidRDefault="005D7F64" w:rsidP="005D7F64">
            <w:pPr>
              <w:rPr>
                <w:rFonts w:ascii="Times New Roman" w:hAnsi="Times New Roman" w:cs="Times New Roman"/>
              </w:rPr>
            </w:pPr>
          </w:p>
          <w:p w14:paraId="4BFE758C" w14:textId="77777777" w:rsidR="005D7F64" w:rsidRPr="005D75D3" w:rsidRDefault="005D7F64" w:rsidP="005D7F64">
            <w:pPr>
              <w:jc w:val="center"/>
              <w:rPr>
                <w:rFonts w:ascii="Times New Roman" w:hAnsi="Times New Roman" w:cs="Times New Roman"/>
              </w:rPr>
            </w:pPr>
          </w:p>
          <w:p w14:paraId="7BF04DE7" w14:textId="77777777" w:rsidR="005D7F64" w:rsidRPr="005D75D3" w:rsidRDefault="005D7F64" w:rsidP="005D7F64">
            <w:pPr>
              <w:jc w:val="center"/>
              <w:rPr>
                <w:rFonts w:ascii="Times New Roman" w:hAnsi="Times New Roman" w:cs="Times New Roman"/>
              </w:rPr>
            </w:pPr>
          </w:p>
          <w:p w14:paraId="4CE99326" w14:textId="77777777" w:rsidR="005D7F64" w:rsidRPr="005D75D3" w:rsidRDefault="005D7F64" w:rsidP="005D7F64">
            <w:pPr>
              <w:jc w:val="center"/>
              <w:rPr>
                <w:rFonts w:ascii="Times New Roman" w:hAnsi="Times New Roman" w:cs="Times New Roman"/>
              </w:rPr>
            </w:pPr>
          </w:p>
          <w:p w14:paraId="37BEF8F0" w14:textId="77777777" w:rsidR="005D7F64" w:rsidRPr="005D75D3" w:rsidRDefault="005D7F64" w:rsidP="005D7F64">
            <w:pPr>
              <w:jc w:val="center"/>
              <w:rPr>
                <w:rFonts w:ascii="Times New Roman" w:hAnsi="Times New Roman" w:cs="Times New Roman"/>
              </w:rPr>
            </w:pPr>
          </w:p>
          <w:p w14:paraId="3460EAC0" w14:textId="58B21BFE" w:rsidR="005D7F64" w:rsidRDefault="005D7F64" w:rsidP="00C60147">
            <w:pPr>
              <w:rPr>
                <w:rFonts w:ascii="Times New Roman" w:hAnsi="Times New Roman" w:cs="Times New Roman"/>
              </w:rPr>
            </w:pPr>
          </w:p>
          <w:p w14:paraId="43E8BEF5" w14:textId="52F2951E" w:rsidR="00C60147" w:rsidRDefault="00C60147" w:rsidP="00C60147">
            <w:pPr>
              <w:rPr>
                <w:rFonts w:ascii="Times New Roman" w:hAnsi="Times New Roman" w:cs="Times New Roman"/>
              </w:rPr>
            </w:pPr>
          </w:p>
          <w:p w14:paraId="3F4F911E" w14:textId="6A7EF0FB" w:rsidR="00C60147" w:rsidRDefault="00C60147" w:rsidP="00C60147">
            <w:pPr>
              <w:rPr>
                <w:rFonts w:ascii="Times New Roman" w:hAnsi="Times New Roman" w:cs="Times New Roman"/>
              </w:rPr>
            </w:pPr>
          </w:p>
          <w:p w14:paraId="2C583820" w14:textId="4F6DFFC9" w:rsidR="00C60147" w:rsidRPr="00C60147" w:rsidRDefault="00C60147" w:rsidP="00C6014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9FAABE5" w14:textId="3093A1C9" w:rsidR="00C60147" w:rsidRPr="00C60147" w:rsidRDefault="00C60147" w:rsidP="00C6014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60147">
              <w:rPr>
                <w:rFonts w:ascii="Times New Roman" w:hAnsi="Times New Roman" w:cs="Times New Roman"/>
                <w:shd w:val="clear" w:color="auto" w:fill="FFFFFF"/>
              </w:rPr>
              <w:t>«Ь» знак указатель мягкости согласного звука</w:t>
            </w:r>
          </w:p>
          <w:p w14:paraId="56DCEC6C" w14:textId="77777777" w:rsidR="00C17D36" w:rsidRPr="005D75D3" w:rsidRDefault="00C17D36" w:rsidP="005D7F6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66CE5D" w14:textId="23D5B3C9" w:rsidR="00C17D36" w:rsidRPr="005D75D3" w:rsidRDefault="003F70B1" w:rsidP="003F70B1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lastRenderedPageBreak/>
              <w:t xml:space="preserve">приобретение опыта их использования в речевой </w:t>
            </w:r>
            <w:r w:rsidRPr="005D75D3">
              <w:rPr>
                <w:rFonts w:ascii="Times New Roman" w:hAnsi="Times New Roman" w:cs="Times New Roman"/>
              </w:rPr>
              <w:lastRenderedPageBreak/>
              <w:t>практике при создании устных и письменных высказываний; стремление к речевому самосовершенствованию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C40ADD" w14:textId="77777777" w:rsidR="00C17D36" w:rsidRPr="005D75D3" w:rsidRDefault="00F0522A" w:rsidP="00F0522A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овладение логическими действиями сравнения, анализа, синтеза, обобщения, классификации по </w:t>
            </w: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родовидовым признакам, установления аналогий и причинно-следственных связей, построения рассуждений;</w:t>
            </w:r>
          </w:p>
          <w:p w14:paraId="2707C28B" w14:textId="54E1890A" w:rsidR="00F0522A" w:rsidRPr="005D75D3" w:rsidRDefault="00F0522A" w:rsidP="00F0522A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BF129A" w14:textId="5049C33B" w:rsidR="00C17D36" w:rsidRPr="005D75D3" w:rsidRDefault="00F0522A" w:rsidP="00F0522A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навыков сотрудничества со взрослыми и сверстниками в разных социальных ситуациях, умения не создавать </w:t>
            </w: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конфликтов</w:t>
            </w:r>
          </w:p>
        </w:tc>
      </w:tr>
      <w:tr w:rsidR="005D75D3" w:rsidRPr="005D75D3" w14:paraId="763CF4ED" w14:textId="77777777" w:rsidTr="0034747A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18C21C" w14:textId="77777777" w:rsidR="00C17D36" w:rsidRPr="005D75D3" w:rsidRDefault="00C17D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DB5A7A" w14:textId="77777777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  <w:p w14:paraId="082ADDE7" w14:textId="77777777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выявление места затруднения, создание проблемной ситуации Фиксирование во внешней речи причины затруднения. Формулирование темы урока и </w:t>
            </w:r>
            <w:r w:rsidRPr="005D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деятельности учащихся,  составление совместного плана действий.</w:t>
            </w:r>
          </w:p>
          <w:p w14:paraId="6F8FA9C0" w14:textId="652D20A3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="00C77D87"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мин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702BD9" w14:textId="5A431AE2" w:rsidR="00C17D36" w:rsidRPr="005D75D3" w:rsidRDefault="00636E27" w:rsidP="007C28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lastRenderedPageBreak/>
              <w:t>Ф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A56F9F" w14:textId="7939AD44" w:rsidR="00A50B03" w:rsidRDefault="00C60147" w:rsidP="005D7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-Сегодня мы продолжаем учиться писать… </w:t>
            </w:r>
          </w:p>
          <w:p w14:paraId="395C1F6D" w14:textId="77777777" w:rsidR="00C60147" w:rsidRDefault="00C60147" w:rsidP="005D7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Совместное составление плана</w:t>
            </w:r>
          </w:p>
          <w:p w14:paraId="75E37020" w14:textId="77777777" w:rsidR="00C60147" w:rsidRPr="00C60147" w:rsidRDefault="00C60147" w:rsidP="00C60147">
            <w:pPr>
              <w:rPr>
                <w:rFonts w:ascii="Times New Roman" w:hAnsi="Times New Roman" w:cs="Times New Roman"/>
              </w:rPr>
            </w:pPr>
          </w:p>
          <w:p w14:paraId="55F84116" w14:textId="41EBD813" w:rsidR="00C60147" w:rsidRPr="00C60147" w:rsidRDefault="00C60147" w:rsidP="00C6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CD81DF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521E886F" w14:textId="6AB81A5C" w:rsidR="005D7F64" w:rsidRPr="005D75D3" w:rsidRDefault="00C60147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Мягкий знак и слова с ним</w:t>
            </w:r>
          </w:p>
          <w:p w14:paraId="52E8018A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1180A86C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53B371F5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584F7F9B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1C6466AF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44D06465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166EA261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27553D30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3D17238D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2CC7492C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132F1C09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42DCB03A" w14:textId="77777777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63CBB643" w14:textId="0C947BE0" w:rsidR="005D7F64" w:rsidRPr="005D75D3" w:rsidRDefault="005D7F64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37610755" w14:textId="2063223F" w:rsidR="00E85FF2" w:rsidRPr="005D75D3" w:rsidRDefault="00E85FF2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1625809D" w14:textId="37C3C394" w:rsidR="00E85FF2" w:rsidRPr="005D75D3" w:rsidRDefault="00E85FF2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6C32D59C" w14:textId="7539C17F" w:rsidR="00E85FF2" w:rsidRPr="005D75D3" w:rsidRDefault="00E85FF2" w:rsidP="005D7F64">
            <w:pPr>
              <w:pStyle w:val="a9"/>
              <w:rPr>
                <w:rFonts w:ascii="Times New Roman" w:hAnsi="Times New Roman" w:cs="Times New Roman"/>
                <w:iCs/>
              </w:rPr>
            </w:pPr>
          </w:p>
          <w:p w14:paraId="6D2095BE" w14:textId="77777777" w:rsidR="00C17D36" w:rsidRPr="005D75D3" w:rsidRDefault="00C17D36" w:rsidP="00636E27">
            <w:pPr>
              <w:pStyle w:val="a9"/>
              <w:rPr>
                <w:rFonts w:ascii="Times New Roman" w:hAnsi="Times New Roman" w:cs="Times New Roman"/>
              </w:rPr>
            </w:pPr>
          </w:p>
          <w:p w14:paraId="2FE5BEA3" w14:textId="17CF3DC2" w:rsidR="00531F64" w:rsidRPr="005D75D3" w:rsidRDefault="00531F64" w:rsidP="00636E2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C06252" w14:textId="77777777" w:rsidR="00C17D36" w:rsidRPr="005D75D3" w:rsidRDefault="003F70B1" w:rsidP="003F70B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стремление к речевому самосовершенствованию</w:t>
            </w:r>
            <w:r w:rsidR="00EB64C2" w:rsidRPr="005D75D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BCF3E4C" w14:textId="23BD881A" w:rsidR="00EB64C2" w:rsidRPr="005D75D3" w:rsidRDefault="00EB64C2" w:rsidP="003F70B1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видов речевой деятельности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0CB264" w14:textId="77777777" w:rsidR="00F0522A" w:rsidRPr="005D75D3" w:rsidRDefault="00F0522A" w:rsidP="00F0522A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1B8B1428" w14:textId="77777777" w:rsidR="00F0522A" w:rsidRDefault="00F0522A" w:rsidP="00F0522A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слушать собеседника и вести диалог; готовность признавать возможность существования </w:t>
            </w: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  <w:p w14:paraId="78959D3B" w14:textId="46666EEE" w:rsidR="00C60147" w:rsidRPr="00C60147" w:rsidRDefault="00C60147" w:rsidP="00C60147">
            <w:pPr>
              <w:rPr>
                <w:rFonts w:hint="eastAsia"/>
                <w:lang w:eastAsia="ru-RU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BDE668" w14:textId="09DFD87B" w:rsidR="00C17D36" w:rsidRPr="005D75D3" w:rsidRDefault="00F0522A" w:rsidP="00F0522A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5D75D3" w:rsidRPr="005D75D3" w14:paraId="3324188E" w14:textId="77777777" w:rsidTr="0034747A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8D1D70" w14:textId="77777777" w:rsidR="00C17D36" w:rsidRPr="005D75D3" w:rsidRDefault="00C17D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AF168D" w14:textId="5A0267A8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  <w:p w14:paraId="4B00CFED" w14:textId="77777777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sz w:val="24"/>
                <w:szCs w:val="24"/>
              </w:rPr>
              <w:t>Цель:  Реализация выбранного плана по разрешению затруднения (построение учащимися нового способа действий и формирование умений его применять.</w:t>
            </w:r>
          </w:p>
          <w:p w14:paraId="7935937B" w14:textId="06F52BE5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="00C77D87"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мин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67D477" w14:textId="4356066C" w:rsidR="00C17D36" w:rsidRPr="005D75D3" w:rsidRDefault="00A129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 xml:space="preserve">И, </w:t>
            </w:r>
            <w:r w:rsidR="00236978" w:rsidRPr="005D75D3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B26AF7" w14:textId="7D20C892" w:rsidR="00C8513A" w:rsidRPr="00921FC7" w:rsidRDefault="00C8513A" w:rsidP="00C851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FC7">
              <w:rPr>
                <w:rFonts w:ascii="Times New Roman" w:hAnsi="Times New Roman" w:cs="Times New Roman"/>
                <w:b/>
                <w:bCs/>
              </w:rPr>
              <w:t>ФИЗМИНУТКА</w:t>
            </w:r>
          </w:p>
          <w:p w14:paraId="7EC83E20" w14:textId="14A5C960" w:rsidR="00B814C6" w:rsidRPr="00921FC7" w:rsidRDefault="00C8513A" w:rsidP="00C8513A">
            <w:pPr>
              <w:rPr>
                <w:rFonts w:ascii="Times New Roman" w:hAnsi="Times New Roman" w:cs="Times New Roman"/>
              </w:rPr>
            </w:pPr>
            <w:r w:rsidRPr="00921FC7">
              <w:rPr>
                <w:rFonts w:ascii="Times New Roman" w:hAnsi="Times New Roman" w:cs="Times New Roman"/>
              </w:rPr>
              <w:t xml:space="preserve">Организует работу в прописях </w:t>
            </w:r>
          </w:p>
          <w:p w14:paraId="372B314E" w14:textId="36C0B415" w:rsidR="00C8513A" w:rsidRPr="00921FC7" w:rsidRDefault="00C8513A" w:rsidP="00C8513A">
            <w:pPr>
              <w:rPr>
                <w:rFonts w:ascii="Times New Roman" w:hAnsi="Times New Roman" w:cs="Times New Roman"/>
              </w:rPr>
            </w:pPr>
            <w:r w:rsidRPr="00921FC7">
              <w:rPr>
                <w:rFonts w:ascii="Times New Roman" w:hAnsi="Times New Roman" w:cs="Times New Roman"/>
              </w:rPr>
              <w:t>Показывает правильность написания элементов на доске</w:t>
            </w:r>
          </w:p>
          <w:p w14:paraId="19C94D97" w14:textId="66625013" w:rsidR="00C8513A" w:rsidRPr="00921FC7" w:rsidRDefault="00C8513A" w:rsidP="00C8513A">
            <w:pPr>
              <w:rPr>
                <w:rFonts w:ascii="Times New Roman" w:hAnsi="Times New Roman" w:cs="Times New Roman"/>
              </w:rPr>
            </w:pPr>
            <w:r w:rsidRPr="00921FC7">
              <w:rPr>
                <w:rFonts w:ascii="Times New Roman" w:hAnsi="Times New Roman" w:cs="Times New Roman"/>
              </w:rPr>
              <w:t>- Элементы каких букв здесь затерялись?</w:t>
            </w:r>
          </w:p>
          <w:p w14:paraId="64A6DBC4" w14:textId="646181CB" w:rsidR="00C8513A" w:rsidRPr="00921FC7" w:rsidRDefault="00C8513A" w:rsidP="00C8513A">
            <w:pPr>
              <w:rPr>
                <w:rFonts w:ascii="Times New Roman" w:hAnsi="Times New Roman" w:cs="Times New Roman"/>
              </w:rPr>
            </w:pPr>
            <w:r w:rsidRPr="00921FC7">
              <w:rPr>
                <w:rFonts w:ascii="Times New Roman" w:hAnsi="Times New Roman" w:cs="Times New Roman"/>
              </w:rPr>
              <w:t>- Приступим к ь знаку, давайте напишем его в воздухе несколько раз</w:t>
            </w:r>
          </w:p>
          <w:p w14:paraId="4EAC56BA" w14:textId="182BE0F8" w:rsidR="00C8513A" w:rsidRPr="00921FC7" w:rsidRDefault="00C8513A" w:rsidP="00C8513A">
            <w:pPr>
              <w:rPr>
                <w:rFonts w:ascii="Times New Roman" w:hAnsi="Times New Roman" w:cs="Times New Roman"/>
              </w:rPr>
            </w:pPr>
            <w:r w:rsidRPr="00921F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Запись ь знака с показом на доске</w:t>
            </w:r>
          </w:p>
          <w:p w14:paraId="35AD5BD1" w14:textId="0ED89D98" w:rsidR="00C8513A" w:rsidRPr="00921FC7" w:rsidRDefault="00C8513A" w:rsidP="00C8513A">
            <w:pPr>
              <w:rPr>
                <w:rFonts w:ascii="Times New Roman" w:hAnsi="Times New Roman" w:cs="Times New Roman"/>
              </w:rPr>
            </w:pPr>
          </w:p>
          <w:p w14:paraId="017F5046" w14:textId="4EE290BD" w:rsidR="00C8513A" w:rsidRPr="00921FC7" w:rsidRDefault="00C8513A" w:rsidP="00C8513A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21FC7">
              <w:rPr>
                <w:color w:val="000000"/>
              </w:rPr>
              <w:t xml:space="preserve">- </w:t>
            </w:r>
            <w:proofErr w:type="gramStart"/>
            <w:r w:rsidRPr="00921FC7">
              <w:rPr>
                <w:color w:val="000000"/>
              </w:rPr>
              <w:t>Ребята</w:t>
            </w:r>
            <w:proofErr w:type="gramEnd"/>
            <w:r w:rsidRPr="00921FC7">
              <w:rPr>
                <w:color w:val="000000"/>
              </w:rPr>
              <w:t xml:space="preserve"> про какую рыбу мы читали на уроке чтения? </w:t>
            </w:r>
          </w:p>
          <w:p w14:paraId="4000E799" w14:textId="49AD31CF" w:rsidR="00C8513A" w:rsidRPr="00921FC7" w:rsidRDefault="00C8513A" w:rsidP="00C8513A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21FC7">
              <w:rPr>
                <w:color w:val="000000"/>
              </w:rPr>
              <w:t>- Что вы знаете про карася?</w:t>
            </w:r>
          </w:p>
          <w:p w14:paraId="0CFEC2C1" w14:textId="4DA4328C" w:rsidR="00C8513A" w:rsidRPr="00921FC7" w:rsidRDefault="00C8513A" w:rsidP="00C8513A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21FC7">
              <w:rPr>
                <w:color w:val="000000"/>
              </w:rPr>
              <w:t>- Разбор слова (сколько слогов, сколько букв, составляем схему, определяем сколько звуков</w:t>
            </w:r>
            <w:r w:rsidR="00921FC7" w:rsidRPr="00921FC7">
              <w:rPr>
                <w:color w:val="000000"/>
              </w:rPr>
              <w:t>)</w:t>
            </w:r>
          </w:p>
          <w:p w14:paraId="60423807" w14:textId="77777777" w:rsidR="00921FC7" w:rsidRPr="00921FC7" w:rsidRDefault="00C8513A" w:rsidP="00C8513A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21FC7">
              <w:rPr>
                <w:color w:val="000000"/>
              </w:rPr>
              <w:lastRenderedPageBreak/>
              <w:t xml:space="preserve">-Вывод. Почему букв 6, звуков 5? </w:t>
            </w:r>
          </w:p>
          <w:p w14:paraId="2482147F" w14:textId="209725E2" w:rsidR="00C8513A" w:rsidRDefault="00C8513A" w:rsidP="00C8513A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21FC7">
              <w:rPr>
                <w:color w:val="000000"/>
              </w:rPr>
              <w:t>Письмо слова карась с показом на доске</w:t>
            </w:r>
            <w:r w:rsidR="00921FC7">
              <w:rPr>
                <w:color w:val="000000"/>
              </w:rPr>
              <w:t>.</w:t>
            </w:r>
          </w:p>
          <w:p w14:paraId="619506C6" w14:textId="6F9D5EFF" w:rsidR="00921FC7" w:rsidRPr="00921FC7" w:rsidRDefault="00921FC7" w:rsidP="00C8513A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Окунь и карась – рыбы (разбор предложения, </w:t>
            </w:r>
            <w:r w:rsidRPr="00921FC7">
              <w:rPr>
                <w:color w:val="000000"/>
              </w:rPr>
              <w:t>запись)</w:t>
            </w:r>
          </w:p>
          <w:p w14:paraId="03525F8A" w14:textId="0A27F133" w:rsidR="00921FC7" w:rsidRPr="00921FC7" w:rsidRDefault="00921FC7" w:rsidP="00C8513A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395CF09F" w14:textId="3D87CBFC" w:rsidR="00921FC7" w:rsidRPr="00921FC7" w:rsidRDefault="00921FC7" w:rsidP="00C8513A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0788A238" w14:textId="7F80A5DA" w:rsidR="00921FC7" w:rsidRPr="00921FC7" w:rsidRDefault="00921FC7" w:rsidP="00921FC7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21FC7">
              <w:rPr>
                <w:color w:val="000000"/>
              </w:rPr>
              <w:t>- Коньки, у, Коли.</w:t>
            </w:r>
          </w:p>
          <w:p w14:paraId="1FC3F56B" w14:textId="6DBB723C" w:rsidR="00921FC7" w:rsidRDefault="00921FC7" w:rsidP="00921FC7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21FC7">
              <w:rPr>
                <w:color w:val="000000"/>
              </w:rPr>
              <w:t>Разбор и составление предложения, его запись</w:t>
            </w:r>
          </w:p>
          <w:p w14:paraId="4B1A68E6" w14:textId="4F371832" w:rsidR="00921FC7" w:rsidRDefault="00921FC7" w:rsidP="00921FC7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0FA80B70" w14:textId="3CCB6FED" w:rsidR="00921FC7" w:rsidRDefault="00921FC7" w:rsidP="00921FC7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054E9999" w14:textId="71406340" w:rsidR="00C8513A" w:rsidRPr="00921FC7" w:rsidRDefault="00921FC7" w:rsidP="00921FC7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Организует работу по выполнению остальных заданий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AF3BD4" w14:textId="77777777" w:rsidR="00921FC7" w:rsidRDefault="00921FC7" w:rsidP="00D20AEE">
            <w:pPr>
              <w:pStyle w:val="a9"/>
              <w:rPr>
                <w:rFonts w:ascii="Times New Roman" w:hAnsi="Times New Roman" w:cs="Times New Roman"/>
              </w:rPr>
            </w:pPr>
          </w:p>
          <w:p w14:paraId="5EBF817A" w14:textId="77777777" w:rsidR="00921FC7" w:rsidRDefault="00921FC7" w:rsidP="00D20AEE">
            <w:pPr>
              <w:pStyle w:val="a9"/>
              <w:rPr>
                <w:rFonts w:ascii="Times New Roman" w:hAnsi="Times New Roman" w:cs="Times New Roman"/>
              </w:rPr>
            </w:pPr>
          </w:p>
          <w:p w14:paraId="7B025ABA" w14:textId="7496F846" w:rsidR="003D6531" w:rsidRPr="005D75D3" w:rsidRDefault="00C8513A" w:rsidP="00D20AE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работу в прописях </w:t>
            </w:r>
          </w:p>
          <w:p w14:paraId="7DC4D493" w14:textId="77777777" w:rsidR="003D6531" w:rsidRPr="005D75D3" w:rsidRDefault="003D6531" w:rsidP="00D20AEE">
            <w:pPr>
              <w:pStyle w:val="a9"/>
              <w:rPr>
                <w:rFonts w:ascii="Times New Roman" w:hAnsi="Times New Roman" w:cs="Times New Roman"/>
              </w:rPr>
            </w:pPr>
          </w:p>
          <w:p w14:paraId="65D0ACCF" w14:textId="6AE03791" w:rsidR="003D6531" w:rsidRPr="005D75D3" w:rsidRDefault="00C8513A" w:rsidP="00D20AE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Прописывают элементы</w:t>
            </w:r>
          </w:p>
          <w:p w14:paraId="553865C6" w14:textId="77777777" w:rsidR="003D6531" w:rsidRPr="005D75D3" w:rsidRDefault="003D6531" w:rsidP="00D20AEE">
            <w:pPr>
              <w:pStyle w:val="a9"/>
              <w:rPr>
                <w:rFonts w:ascii="Times New Roman" w:hAnsi="Times New Roman" w:cs="Times New Roman"/>
              </w:rPr>
            </w:pPr>
          </w:p>
          <w:p w14:paraId="33B3CCE4" w14:textId="65EB3A7E" w:rsidR="003D6531" w:rsidRPr="00C8513A" w:rsidRDefault="00C8513A" w:rsidP="00D20AEE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C851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и м л я ы о а д в б</w:t>
            </w:r>
          </w:p>
          <w:p w14:paraId="1059EB3E" w14:textId="04D58C21" w:rsidR="00C17D36" w:rsidRPr="005D75D3" w:rsidRDefault="00C17D36" w:rsidP="00D20AEE">
            <w:pPr>
              <w:pStyle w:val="a9"/>
              <w:rPr>
                <w:rFonts w:ascii="Times New Roman" w:hAnsi="Times New Roman" w:cs="Times New Roman"/>
              </w:rPr>
            </w:pPr>
          </w:p>
          <w:p w14:paraId="1F92FF35" w14:textId="41DC1051" w:rsidR="00D170FE" w:rsidRPr="00921FC7" w:rsidRDefault="00C8513A" w:rsidP="00D20AEE">
            <w:pPr>
              <w:pStyle w:val="a9"/>
              <w:rPr>
                <w:rFonts w:ascii="Times New Roman" w:hAnsi="Times New Roman" w:cs="Times New Roman"/>
              </w:rPr>
            </w:pPr>
            <w:r w:rsidRPr="00921FC7">
              <w:rPr>
                <w:rFonts w:ascii="Times New Roman" w:hAnsi="Times New Roman" w:cs="Times New Roman"/>
              </w:rPr>
              <w:t>Прописывают ь в воздухе</w:t>
            </w:r>
          </w:p>
          <w:p w14:paraId="17599852" w14:textId="77777777" w:rsidR="00D170FE" w:rsidRPr="00921FC7" w:rsidRDefault="00D170FE" w:rsidP="00D20AEE">
            <w:pPr>
              <w:pStyle w:val="a9"/>
              <w:rPr>
                <w:rFonts w:ascii="Times New Roman" w:hAnsi="Times New Roman" w:cs="Times New Roman"/>
              </w:rPr>
            </w:pPr>
          </w:p>
          <w:p w14:paraId="5F7A433E" w14:textId="45981029" w:rsidR="009D7A44" w:rsidRPr="00921FC7" w:rsidRDefault="00C8513A" w:rsidP="00D20AEE">
            <w:pPr>
              <w:pStyle w:val="a9"/>
              <w:rPr>
                <w:rFonts w:ascii="Times New Roman" w:hAnsi="Times New Roman" w:cs="Times New Roman"/>
              </w:rPr>
            </w:pPr>
            <w:r w:rsidRPr="00921FC7">
              <w:rPr>
                <w:rFonts w:ascii="Times New Roman" w:hAnsi="Times New Roman" w:cs="Times New Roman"/>
              </w:rPr>
              <w:t>Пишут ь знак в прописи</w:t>
            </w:r>
          </w:p>
          <w:p w14:paraId="3AAE95E4" w14:textId="5417DAB5" w:rsidR="009D7A44" w:rsidRPr="00921FC7" w:rsidRDefault="009D7A44" w:rsidP="00D20AEE">
            <w:pPr>
              <w:pStyle w:val="a9"/>
              <w:rPr>
                <w:rFonts w:ascii="Times New Roman" w:hAnsi="Times New Roman" w:cs="Times New Roman"/>
              </w:rPr>
            </w:pPr>
          </w:p>
          <w:p w14:paraId="5691DED2" w14:textId="54C66B9D" w:rsidR="005D7F64" w:rsidRPr="00921FC7" w:rsidRDefault="00C8513A" w:rsidP="005D7F64">
            <w:pPr>
              <w:pStyle w:val="a9"/>
              <w:rPr>
                <w:rFonts w:ascii="Times New Roman" w:hAnsi="Times New Roman" w:cs="Times New Roman"/>
              </w:rPr>
            </w:pPr>
            <w:r w:rsidRPr="00921FC7">
              <w:rPr>
                <w:rFonts w:ascii="Times New Roman" w:hAnsi="Times New Roman" w:cs="Times New Roman"/>
              </w:rPr>
              <w:t>Карась</w:t>
            </w:r>
          </w:p>
          <w:p w14:paraId="4F67DD3A" w14:textId="77777777" w:rsidR="00B01619" w:rsidRPr="00921FC7" w:rsidRDefault="00B01619" w:rsidP="00D20AEE">
            <w:pPr>
              <w:pStyle w:val="a9"/>
              <w:rPr>
                <w:rFonts w:ascii="Times New Roman" w:hAnsi="Times New Roman" w:cs="Times New Roman"/>
              </w:rPr>
            </w:pPr>
          </w:p>
          <w:p w14:paraId="101A2D77" w14:textId="77777777" w:rsidR="00C8513A" w:rsidRPr="00921FC7" w:rsidRDefault="00C8513A" w:rsidP="00C8513A">
            <w:pPr>
              <w:rPr>
                <w:rFonts w:ascii="Times New Roman" w:hAnsi="Times New Roman" w:cs="Times New Roman"/>
              </w:rPr>
            </w:pPr>
          </w:p>
          <w:p w14:paraId="092A554A" w14:textId="77777777" w:rsidR="00C8513A" w:rsidRDefault="00C8513A" w:rsidP="00C8513A">
            <w:pPr>
              <w:rPr>
                <w:rFonts w:ascii="Times New Roman" w:hAnsi="Times New Roman" w:cs="Times New Roman"/>
                <w:color w:val="000000"/>
              </w:rPr>
            </w:pPr>
            <w:r w:rsidRPr="00921FC7">
              <w:rPr>
                <w:rFonts w:ascii="Times New Roman" w:hAnsi="Times New Roman" w:cs="Times New Roman"/>
                <w:color w:val="000000"/>
              </w:rPr>
              <w:t>рыба обитает в реках Краснодарского края, она пресноводная</w:t>
            </w:r>
          </w:p>
          <w:p w14:paraId="59B2CED7" w14:textId="77777777" w:rsidR="00921FC7" w:rsidRDefault="00921FC7" w:rsidP="00C8513A">
            <w:pPr>
              <w:rPr>
                <w:rFonts w:ascii="Times New Roman" w:hAnsi="Times New Roman" w:cs="Times New Roman"/>
                <w:color w:val="000000"/>
              </w:rPr>
            </w:pPr>
          </w:p>
          <w:p w14:paraId="5041B609" w14:textId="77777777" w:rsidR="00921FC7" w:rsidRDefault="00921FC7" w:rsidP="00C8513A">
            <w:pPr>
              <w:rPr>
                <w:rFonts w:ascii="Times New Roman" w:hAnsi="Times New Roman" w:cs="Times New Roman"/>
                <w:color w:val="000000"/>
              </w:rPr>
            </w:pPr>
          </w:p>
          <w:p w14:paraId="5F78E609" w14:textId="77777777" w:rsidR="00921FC7" w:rsidRDefault="00921FC7" w:rsidP="00C8513A">
            <w:pPr>
              <w:rPr>
                <w:rFonts w:ascii="Times New Roman" w:hAnsi="Times New Roman" w:cs="Times New Roman"/>
                <w:color w:val="000000"/>
              </w:rPr>
            </w:pPr>
          </w:p>
          <w:p w14:paraId="5F016443" w14:textId="77777777" w:rsidR="00921FC7" w:rsidRDefault="00921FC7" w:rsidP="00C8513A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951DF6" w14:textId="77777777" w:rsidR="00921FC7" w:rsidRDefault="00921FC7" w:rsidP="00C8513A">
            <w:pPr>
              <w:rPr>
                <w:rFonts w:ascii="Times New Roman" w:hAnsi="Times New Roman" w:cs="Times New Roman"/>
                <w:color w:val="000000"/>
              </w:rPr>
            </w:pPr>
          </w:p>
          <w:p w14:paraId="3C080E40" w14:textId="77777777" w:rsidR="00921FC7" w:rsidRDefault="00921FC7" w:rsidP="00C8513A">
            <w:pPr>
              <w:rPr>
                <w:rFonts w:ascii="Times New Roman" w:hAnsi="Times New Roman" w:cs="Times New Roman"/>
                <w:color w:val="000000"/>
              </w:rPr>
            </w:pPr>
          </w:p>
          <w:p w14:paraId="4D80F0B5" w14:textId="77777777" w:rsidR="00921FC7" w:rsidRDefault="00921FC7" w:rsidP="00C8513A">
            <w:pPr>
              <w:rPr>
                <w:rFonts w:ascii="Times New Roman" w:hAnsi="Times New Roman" w:cs="Times New Roman"/>
                <w:color w:val="000000"/>
              </w:rPr>
            </w:pPr>
          </w:p>
          <w:p w14:paraId="4BFA6D37" w14:textId="77777777" w:rsidR="00921FC7" w:rsidRDefault="00921FC7" w:rsidP="00C851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Совместно с учителем разбирают предложение, записывают </w:t>
            </w:r>
          </w:p>
          <w:p w14:paraId="6F1EE80E" w14:textId="77777777" w:rsidR="00921FC7" w:rsidRPr="00921FC7" w:rsidRDefault="00921FC7" w:rsidP="00921FC7">
            <w:pPr>
              <w:rPr>
                <w:rFonts w:hint="eastAsia"/>
              </w:rPr>
            </w:pPr>
          </w:p>
          <w:p w14:paraId="3367372F" w14:textId="57481851" w:rsidR="00921FC7" w:rsidRPr="00921FC7" w:rsidRDefault="00921FC7" w:rsidP="00921FC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Записывают предложение, предполагают, каким спортом занимается Коля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B76620" w14:textId="77777777" w:rsidR="00C17D36" w:rsidRPr="005D75D3" w:rsidRDefault="00EB64C2" w:rsidP="00EB64C2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  <w:p w14:paraId="19BCCD2F" w14:textId="7E136646" w:rsidR="00EB64C2" w:rsidRPr="005D75D3" w:rsidRDefault="00EB64C2" w:rsidP="00EB64C2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совершенствование видов речевой деятельности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07475E" w14:textId="77777777" w:rsidR="00C17D36" w:rsidRPr="005D75D3" w:rsidRDefault="00143661" w:rsidP="0014366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активное использование речевых средств и средств информационных и коммуникационных технологий;</w:t>
            </w:r>
          </w:p>
          <w:p w14:paraId="4A886A19" w14:textId="77777777" w:rsidR="00143661" w:rsidRPr="005D75D3" w:rsidRDefault="00143661" w:rsidP="0014366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различных стилей;</w:t>
            </w:r>
          </w:p>
          <w:p w14:paraId="7B184602" w14:textId="156CC264" w:rsidR="00143661" w:rsidRPr="005D75D3" w:rsidRDefault="00143661" w:rsidP="00143661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42B4EF" w14:textId="3281573F" w:rsidR="00C17D36" w:rsidRPr="005D75D3" w:rsidRDefault="00143661" w:rsidP="00143661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5D75D3" w:rsidRPr="005D75D3" w14:paraId="0FE979B7" w14:textId="77777777" w:rsidTr="0034747A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CED070" w14:textId="77777777" w:rsidR="00C17D36" w:rsidRPr="005D75D3" w:rsidRDefault="00C17D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1F0BCA" w14:textId="77777777" w:rsidR="00C17D36" w:rsidRPr="005D75D3" w:rsidRDefault="00EB64C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D75D3">
              <w:rPr>
                <w:rFonts w:ascii="Times New Roman" w:hAnsi="Times New Roman" w:cs="Times New Roman"/>
                <w:b/>
                <w:bCs/>
              </w:rPr>
              <w:t>Закрепление и систематизация знаний и способов действий.</w:t>
            </w:r>
          </w:p>
          <w:p w14:paraId="31141994" w14:textId="77777777" w:rsidR="00C17D36" w:rsidRPr="005D75D3" w:rsidRDefault="00EB64C2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 xml:space="preserve">Цель: усвоение обучающимися новых способов действий при решении типовых задач. </w:t>
            </w:r>
            <w:r w:rsidRPr="005D75D3">
              <w:rPr>
                <w:rFonts w:ascii="Times New Roman" w:hAnsi="Times New Roman" w:cs="Times New Roman"/>
              </w:rPr>
              <w:lastRenderedPageBreak/>
              <w:t xml:space="preserve">обучение новому способу действий при выполнении заданий с включением ранее освоенных </w:t>
            </w:r>
            <w:proofErr w:type="spellStart"/>
            <w:r w:rsidRPr="005D75D3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5D75D3">
              <w:rPr>
                <w:rFonts w:ascii="Times New Roman" w:hAnsi="Times New Roman" w:cs="Times New Roman"/>
              </w:rPr>
              <w:t>.</w:t>
            </w:r>
          </w:p>
          <w:p w14:paraId="6B260A65" w14:textId="72AA9010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="005C42A7"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15- 20 мин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69B768" w14:textId="2994A429" w:rsidR="00C17D36" w:rsidRPr="005D75D3" w:rsidRDefault="006624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lastRenderedPageBreak/>
              <w:t>Ф,</w:t>
            </w:r>
            <w:r w:rsidR="00C8513A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47064A" w14:textId="5A6B1260" w:rsidR="00A03CB1" w:rsidRDefault="00C8513A" w:rsidP="006624F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 в ходе беседы</w:t>
            </w:r>
          </w:p>
          <w:p w14:paraId="58ACDF97" w14:textId="46727D58" w:rsidR="00921FC7" w:rsidRPr="00921FC7" w:rsidRDefault="00921FC7" w:rsidP="00921FC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FC7">
              <w:rPr>
                <w:rFonts w:ascii="Times New Roman" w:hAnsi="Times New Roman" w:cs="Times New Roman"/>
                <w:b/>
                <w:bCs/>
              </w:rPr>
              <w:t>ИГРА «КТО? ЧТО?»</w:t>
            </w:r>
          </w:p>
          <w:p w14:paraId="4BADEE37" w14:textId="5C000184" w:rsidR="00A03CB1" w:rsidRPr="005D75D3" w:rsidRDefault="00A03CB1" w:rsidP="006624F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83BBB0" w14:textId="77777777" w:rsidR="00CF2F70" w:rsidRDefault="00C8513A" w:rsidP="00C8513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Активно участвуют в обсуждении </w:t>
            </w:r>
          </w:p>
          <w:p w14:paraId="284963E4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21BC89FA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57437F8B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10C8F7F6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2B12A1E5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2A8F096B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78D1E689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5E9E1C46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53FDCC36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120DE270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63C2EEF5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29FD7F5D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4A2EAE14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4FEEDE72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284C88F9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07352B84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6A98A139" w14:textId="1E195CD8" w:rsidR="00C8513A" w:rsidRPr="00C8513A" w:rsidRDefault="00C8513A" w:rsidP="00C8513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0A49E6" w14:textId="77777777" w:rsidR="00C17D36" w:rsidRPr="005D75D3" w:rsidRDefault="00EB64C2" w:rsidP="00EB64C2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совершенствование видов речевой деятельности;</w:t>
            </w:r>
          </w:p>
          <w:p w14:paraId="347BC439" w14:textId="77777777" w:rsidR="00EB64C2" w:rsidRDefault="00EB64C2" w:rsidP="00EB64C2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стремление к речевому самосовершенствова</w:t>
            </w: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нию</w:t>
            </w:r>
          </w:p>
          <w:p w14:paraId="6DFC5769" w14:textId="77777777" w:rsidR="00C8513A" w:rsidRPr="00C8513A" w:rsidRDefault="00C8513A" w:rsidP="00C8513A">
            <w:pPr>
              <w:rPr>
                <w:rFonts w:hint="eastAsia"/>
              </w:rPr>
            </w:pPr>
          </w:p>
          <w:p w14:paraId="7C6E0176" w14:textId="0C21EB71" w:rsidR="00C8513A" w:rsidRPr="00C8513A" w:rsidRDefault="00C8513A" w:rsidP="00C8513A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DDDDE3" w14:textId="77777777" w:rsidR="00C17D36" w:rsidRPr="005D75D3" w:rsidRDefault="00143661" w:rsidP="00143661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договариваться о распределении функций и ролей в совместной деятельности;</w:t>
            </w:r>
          </w:p>
          <w:p w14:paraId="233B1271" w14:textId="7E9636BC" w:rsidR="00143661" w:rsidRPr="005D75D3" w:rsidRDefault="00143661" w:rsidP="00143661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навыками смыслового чтения текстов различных стилей и жанров в соответствии с </w:t>
            </w: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целями и задачами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7ACF7D" w14:textId="77777777" w:rsidR="00143661" w:rsidRPr="005D75D3" w:rsidRDefault="00143661" w:rsidP="00143661">
            <w:pPr>
              <w:spacing w:before="150"/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уважительного отношения к иному мнению, истории и культуре других народов;</w:t>
            </w:r>
          </w:p>
          <w:p w14:paraId="2C3F3538" w14:textId="73052440" w:rsidR="00C17D36" w:rsidRPr="005D75D3" w:rsidRDefault="00143661" w:rsidP="00143661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самостоятельности и личной ответственности за </w:t>
            </w:r>
            <w:proofErr w:type="spellStart"/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сви</w:t>
            </w:r>
            <w:proofErr w:type="spellEnd"/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 xml:space="preserve"> поступки</w:t>
            </w:r>
          </w:p>
        </w:tc>
      </w:tr>
      <w:tr w:rsidR="00143661" w:rsidRPr="005D75D3" w14:paraId="09E99DE8" w14:textId="77777777" w:rsidTr="0034747A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EF2931" w14:textId="77777777" w:rsidR="00C17D36" w:rsidRPr="005D75D3" w:rsidRDefault="00C17D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0BE9C3" w14:textId="77777777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деятельности.</w:t>
            </w:r>
          </w:p>
          <w:p w14:paraId="281390B8" w14:textId="77777777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sz w:val="24"/>
                <w:szCs w:val="24"/>
              </w:rPr>
              <w:t>Цель: оценивание обучающимися  учебной деятельности, самоанализ и рефлексия чувств и эмоций.</w:t>
            </w:r>
          </w:p>
          <w:p w14:paraId="11A3A323" w14:textId="77777777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sz w:val="24"/>
                <w:szCs w:val="24"/>
              </w:rPr>
              <w:t>Обсуждение и запись дифференцированного домашнего задания (комментарии).</w:t>
            </w:r>
          </w:p>
          <w:p w14:paraId="4DB62358" w14:textId="0FBE7025" w:rsidR="00C17D36" w:rsidRPr="005D75D3" w:rsidRDefault="00EB64C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Время:</w:t>
            </w:r>
            <w:r w:rsidR="005C42A7" w:rsidRPr="005D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мин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76D88F" w14:textId="6C075112" w:rsidR="00C17D36" w:rsidRPr="005D75D3" w:rsidRDefault="00CF2F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Ф, И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5ECDDF" w14:textId="1C105F6A" w:rsidR="005C42A7" w:rsidRPr="005D75D3" w:rsidRDefault="004D47B6" w:rsidP="004D47B6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 xml:space="preserve">- Ребята, если у вас на уроке все получилось – </w:t>
            </w:r>
            <w:r w:rsidR="005D75D3" w:rsidRPr="005D75D3">
              <w:rPr>
                <w:rFonts w:ascii="Times New Roman" w:hAnsi="Times New Roman" w:cs="Times New Roman"/>
              </w:rPr>
              <w:t>придумайте</w:t>
            </w:r>
            <w:r w:rsidR="00C8513A">
              <w:rPr>
                <w:rFonts w:ascii="Times New Roman" w:hAnsi="Times New Roman" w:cs="Times New Roman"/>
              </w:rPr>
              <w:t xml:space="preserve"> слово, в котором мягкий знак будет в середине слова, если у вас возникли трудности – в конце.</w:t>
            </w:r>
            <w:r w:rsidRPr="005D75D3">
              <w:rPr>
                <w:rFonts w:ascii="Times New Roman" w:hAnsi="Times New Roman" w:cs="Times New Roman"/>
              </w:rPr>
              <w:t xml:space="preserve"> Спасибо за урок!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0AE6BC" w14:textId="77777777" w:rsidR="004D47B6" w:rsidRPr="005D75D3" w:rsidRDefault="004D47B6" w:rsidP="005C42A7">
            <w:pPr>
              <w:pStyle w:val="a9"/>
              <w:rPr>
                <w:rFonts w:ascii="Times New Roman" w:hAnsi="Times New Roman" w:cs="Times New Roman"/>
              </w:rPr>
            </w:pPr>
          </w:p>
          <w:p w14:paraId="7D1A0A4C" w14:textId="77777777" w:rsidR="004D47B6" w:rsidRPr="005D75D3" w:rsidRDefault="004D47B6" w:rsidP="005C42A7">
            <w:pPr>
              <w:pStyle w:val="a9"/>
              <w:rPr>
                <w:rFonts w:ascii="Times New Roman" w:hAnsi="Times New Roman" w:cs="Times New Roman"/>
              </w:rPr>
            </w:pPr>
          </w:p>
          <w:p w14:paraId="784EE82C" w14:textId="77777777" w:rsidR="004D47B6" w:rsidRPr="005D75D3" w:rsidRDefault="004D47B6" w:rsidP="005C42A7">
            <w:pPr>
              <w:pStyle w:val="a9"/>
              <w:rPr>
                <w:rFonts w:ascii="Times New Roman" w:hAnsi="Times New Roman" w:cs="Times New Roman"/>
              </w:rPr>
            </w:pPr>
          </w:p>
          <w:p w14:paraId="690CE1BD" w14:textId="6B09F6D3" w:rsidR="00C17D36" w:rsidRPr="005D75D3" w:rsidRDefault="005C42A7" w:rsidP="005C42A7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Внимательно слушают, формулируют ответы на вопросы учителя, проводят самооценку деятельности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3D0812" w14:textId="0D846C2D" w:rsidR="00C17D36" w:rsidRPr="005D75D3" w:rsidRDefault="00EB64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A23F34" w14:textId="77777777" w:rsidR="00143661" w:rsidRPr="005D75D3" w:rsidRDefault="00143661" w:rsidP="00143661">
            <w:pPr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14:paraId="685F6FE6" w14:textId="1FCF8864" w:rsidR="00143661" w:rsidRPr="005D75D3" w:rsidRDefault="00143661" w:rsidP="00143661">
            <w:pPr>
              <w:ind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освоение начальных форм познавательной и личностной рефлексии;</w:t>
            </w:r>
          </w:p>
          <w:p w14:paraId="766B7067" w14:textId="3054CBBB" w:rsidR="00C17D36" w:rsidRPr="005D75D3" w:rsidRDefault="00143661" w:rsidP="00143661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C425C4" w14:textId="3372F8E7" w:rsidR="00C17D36" w:rsidRPr="005D75D3" w:rsidRDefault="00143661" w:rsidP="00143661">
            <w:pPr>
              <w:pStyle w:val="a9"/>
              <w:rPr>
                <w:rFonts w:ascii="Times New Roman" w:hAnsi="Times New Roman" w:cs="Times New Roman"/>
              </w:rPr>
            </w:pPr>
            <w:r w:rsidRPr="005D75D3">
              <w:rPr>
                <w:rFonts w:ascii="Times New Roman" w:eastAsia="Times New Roman" w:hAnsi="Times New Roman" w:cs="Times New Roman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</w:tbl>
    <w:p w14:paraId="6073DEB2" w14:textId="58333724" w:rsidR="00F87A11" w:rsidRPr="005D75D3" w:rsidRDefault="00F87A11" w:rsidP="00F87A11">
      <w:pPr>
        <w:rPr>
          <w:rFonts w:ascii="Times New Roman" w:hAnsi="Times New Roman" w:cs="Times New Roman"/>
        </w:rPr>
      </w:pPr>
    </w:p>
    <w:p w14:paraId="5536D49B" w14:textId="61C29761" w:rsidR="004D47B6" w:rsidRPr="005D75D3" w:rsidRDefault="004D47B6" w:rsidP="00F87A11">
      <w:pPr>
        <w:rPr>
          <w:rFonts w:ascii="Times New Roman" w:hAnsi="Times New Roman" w:cs="Times New Roman"/>
        </w:rPr>
      </w:pPr>
    </w:p>
    <w:p w14:paraId="01364F77" w14:textId="77777777" w:rsidR="00E85FF2" w:rsidRPr="005D75D3" w:rsidRDefault="00E85FF2" w:rsidP="00F87A11">
      <w:pPr>
        <w:rPr>
          <w:rFonts w:ascii="Times New Roman" w:hAnsi="Times New Roman" w:cs="Times New Roman"/>
        </w:rPr>
      </w:pPr>
    </w:p>
    <w:p w14:paraId="36E6B746" w14:textId="2ABE1AB6" w:rsidR="004D47B6" w:rsidRPr="000A0668" w:rsidRDefault="004D47B6" w:rsidP="004D47B6">
      <w:pPr>
        <w:rPr>
          <w:rFonts w:ascii="Times New Roman" w:hAnsi="Times New Roman" w:cs="Times New Roman"/>
        </w:rPr>
      </w:pPr>
    </w:p>
    <w:sectPr w:rsidR="004D47B6" w:rsidRPr="000A0668" w:rsidSect="0034747A">
      <w:pgSz w:w="16838" w:h="11906" w:orient="landscape"/>
      <w:pgMar w:top="1134" w:right="1529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39C1E" w14:textId="77777777" w:rsidR="00FE3B6F" w:rsidRDefault="00FE3B6F" w:rsidP="004D47B6">
      <w:pPr>
        <w:rPr>
          <w:rFonts w:hint="eastAsia"/>
        </w:rPr>
      </w:pPr>
      <w:r>
        <w:separator/>
      </w:r>
    </w:p>
  </w:endnote>
  <w:endnote w:type="continuationSeparator" w:id="0">
    <w:p w14:paraId="0F9E7031" w14:textId="77777777" w:rsidR="00FE3B6F" w:rsidRDefault="00FE3B6F" w:rsidP="004D47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B0147" w14:textId="77777777" w:rsidR="00FE3B6F" w:rsidRDefault="00FE3B6F" w:rsidP="004D47B6">
      <w:pPr>
        <w:rPr>
          <w:rFonts w:hint="eastAsia"/>
        </w:rPr>
      </w:pPr>
      <w:r>
        <w:separator/>
      </w:r>
    </w:p>
  </w:footnote>
  <w:footnote w:type="continuationSeparator" w:id="0">
    <w:p w14:paraId="02AD4349" w14:textId="77777777" w:rsidR="00FE3B6F" w:rsidRDefault="00FE3B6F" w:rsidP="004D47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3CE"/>
    <w:multiLevelType w:val="hybridMultilevel"/>
    <w:tmpl w:val="33C6A164"/>
    <w:lvl w:ilvl="0" w:tplc="A1F0E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1B5B"/>
    <w:multiLevelType w:val="hybridMultilevel"/>
    <w:tmpl w:val="07D84B2E"/>
    <w:lvl w:ilvl="0" w:tplc="AB4AC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2813"/>
    <w:multiLevelType w:val="multilevel"/>
    <w:tmpl w:val="486E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555335"/>
    <w:multiLevelType w:val="hybridMultilevel"/>
    <w:tmpl w:val="51300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13D52"/>
    <w:multiLevelType w:val="hybridMultilevel"/>
    <w:tmpl w:val="4AB682DA"/>
    <w:lvl w:ilvl="0" w:tplc="33025D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90059"/>
    <w:multiLevelType w:val="hybridMultilevel"/>
    <w:tmpl w:val="F3C4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B155B"/>
    <w:multiLevelType w:val="hybridMultilevel"/>
    <w:tmpl w:val="A124489E"/>
    <w:lvl w:ilvl="0" w:tplc="AE86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0364F"/>
    <w:multiLevelType w:val="hybridMultilevel"/>
    <w:tmpl w:val="FF96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A7871"/>
    <w:multiLevelType w:val="hybridMultilevel"/>
    <w:tmpl w:val="BB843936"/>
    <w:lvl w:ilvl="0" w:tplc="AE86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11EB8"/>
    <w:multiLevelType w:val="hybridMultilevel"/>
    <w:tmpl w:val="6D42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4518A"/>
    <w:multiLevelType w:val="multilevel"/>
    <w:tmpl w:val="CFB290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36"/>
    <w:rsid w:val="00016DA7"/>
    <w:rsid w:val="000875D1"/>
    <w:rsid w:val="000A0668"/>
    <w:rsid w:val="000F4DC0"/>
    <w:rsid w:val="00143661"/>
    <w:rsid w:val="00177684"/>
    <w:rsid w:val="001D5499"/>
    <w:rsid w:val="001E68DF"/>
    <w:rsid w:val="00236978"/>
    <w:rsid w:val="0028521A"/>
    <w:rsid w:val="00316C75"/>
    <w:rsid w:val="00317A98"/>
    <w:rsid w:val="00343369"/>
    <w:rsid w:val="0034747A"/>
    <w:rsid w:val="003529CA"/>
    <w:rsid w:val="003535F4"/>
    <w:rsid w:val="00382954"/>
    <w:rsid w:val="003A6F85"/>
    <w:rsid w:val="003C5142"/>
    <w:rsid w:val="003D6531"/>
    <w:rsid w:val="003F70B1"/>
    <w:rsid w:val="004C53F2"/>
    <w:rsid w:val="004D47B6"/>
    <w:rsid w:val="004E0042"/>
    <w:rsid w:val="00531F64"/>
    <w:rsid w:val="00551F4F"/>
    <w:rsid w:val="00555D3A"/>
    <w:rsid w:val="0055646A"/>
    <w:rsid w:val="005C42A7"/>
    <w:rsid w:val="005D75D3"/>
    <w:rsid w:val="005D7F64"/>
    <w:rsid w:val="00600B0E"/>
    <w:rsid w:val="00632E59"/>
    <w:rsid w:val="00636E27"/>
    <w:rsid w:val="00647D36"/>
    <w:rsid w:val="006624FC"/>
    <w:rsid w:val="0066264F"/>
    <w:rsid w:val="006741B3"/>
    <w:rsid w:val="00677EA5"/>
    <w:rsid w:val="006E23AC"/>
    <w:rsid w:val="006F44B3"/>
    <w:rsid w:val="00765394"/>
    <w:rsid w:val="00774C45"/>
    <w:rsid w:val="007C284C"/>
    <w:rsid w:val="008128D1"/>
    <w:rsid w:val="00877FC2"/>
    <w:rsid w:val="009105A6"/>
    <w:rsid w:val="00921FC7"/>
    <w:rsid w:val="00933292"/>
    <w:rsid w:val="0095412F"/>
    <w:rsid w:val="009A3AA0"/>
    <w:rsid w:val="009D7A44"/>
    <w:rsid w:val="009E05A2"/>
    <w:rsid w:val="00A03CB1"/>
    <w:rsid w:val="00A129D5"/>
    <w:rsid w:val="00A50B03"/>
    <w:rsid w:val="00B01619"/>
    <w:rsid w:val="00B04532"/>
    <w:rsid w:val="00B40262"/>
    <w:rsid w:val="00B51E51"/>
    <w:rsid w:val="00B814C6"/>
    <w:rsid w:val="00C17D36"/>
    <w:rsid w:val="00C60147"/>
    <w:rsid w:val="00C77D87"/>
    <w:rsid w:val="00C8513A"/>
    <w:rsid w:val="00C9025E"/>
    <w:rsid w:val="00C93790"/>
    <w:rsid w:val="00CB4FC1"/>
    <w:rsid w:val="00CF2F70"/>
    <w:rsid w:val="00D170FE"/>
    <w:rsid w:val="00D20AEE"/>
    <w:rsid w:val="00D273E3"/>
    <w:rsid w:val="00D80306"/>
    <w:rsid w:val="00DF31BA"/>
    <w:rsid w:val="00E336D0"/>
    <w:rsid w:val="00E85FF2"/>
    <w:rsid w:val="00E94A0D"/>
    <w:rsid w:val="00EB64C2"/>
    <w:rsid w:val="00EE6B3B"/>
    <w:rsid w:val="00F01841"/>
    <w:rsid w:val="00F0522A"/>
    <w:rsid w:val="00F87A11"/>
    <w:rsid w:val="00FB5BB6"/>
    <w:rsid w:val="00FC5344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6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b">
    <w:name w:val="Заголовок таблицы"/>
    <w:basedOn w:val="a9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D80306"/>
    <w:rPr>
      <w:color w:val="0000FF"/>
      <w:u w:val="single"/>
    </w:rPr>
  </w:style>
  <w:style w:type="paragraph" w:customStyle="1" w:styleId="c1">
    <w:name w:val="c1"/>
    <w:basedOn w:val="a"/>
    <w:rsid w:val="005D7F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5D7F64"/>
  </w:style>
  <w:style w:type="paragraph" w:customStyle="1" w:styleId="c0">
    <w:name w:val="c0"/>
    <w:basedOn w:val="a"/>
    <w:rsid w:val="005D7F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5D7F64"/>
  </w:style>
  <w:style w:type="paragraph" w:styleId="ad">
    <w:name w:val="header"/>
    <w:basedOn w:val="a"/>
    <w:link w:val="ae"/>
    <w:uiPriority w:val="99"/>
    <w:unhideWhenUsed/>
    <w:rsid w:val="004D47B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D47B6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4D47B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D47B6"/>
    <w:rPr>
      <w:rFonts w:cs="Mangal"/>
      <w:szCs w:val="21"/>
    </w:rPr>
  </w:style>
  <w:style w:type="paragraph" w:styleId="af1">
    <w:name w:val="Normal (Web)"/>
    <w:basedOn w:val="a"/>
    <w:uiPriority w:val="99"/>
    <w:unhideWhenUsed/>
    <w:rsid w:val="00C60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b">
    <w:name w:val="Заголовок таблицы"/>
    <w:basedOn w:val="a9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D80306"/>
    <w:rPr>
      <w:color w:val="0000FF"/>
      <w:u w:val="single"/>
    </w:rPr>
  </w:style>
  <w:style w:type="paragraph" w:customStyle="1" w:styleId="c1">
    <w:name w:val="c1"/>
    <w:basedOn w:val="a"/>
    <w:rsid w:val="005D7F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5D7F64"/>
  </w:style>
  <w:style w:type="paragraph" w:customStyle="1" w:styleId="c0">
    <w:name w:val="c0"/>
    <w:basedOn w:val="a"/>
    <w:rsid w:val="005D7F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5D7F64"/>
  </w:style>
  <w:style w:type="paragraph" w:styleId="ad">
    <w:name w:val="header"/>
    <w:basedOn w:val="a"/>
    <w:link w:val="ae"/>
    <w:uiPriority w:val="99"/>
    <w:unhideWhenUsed/>
    <w:rsid w:val="004D47B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D47B6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4D47B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D47B6"/>
    <w:rPr>
      <w:rFonts w:cs="Mangal"/>
      <w:szCs w:val="21"/>
    </w:rPr>
  </w:style>
  <w:style w:type="paragraph" w:styleId="af1">
    <w:name w:val="Normal (Web)"/>
    <w:basedOn w:val="a"/>
    <w:uiPriority w:val="99"/>
    <w:unhideWhenUsed/>
    <w:rsid w:val="00C60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Сляднева</dc:creator>
  <dc:description/>
  <cp:lastModifiedBy>user</cp:lastModifiedBy>
  <cp:revision>13</cp:revision>
  <cp:lastPrinted>2022-11-01T04:51:00Z</cp:lastPrinted>
  <dcterms:created xsi:type="dcterms:W3CDTF">2022-10-03T18:04:00Z</dcterms:created>
  <dcterms:modified xsi:type="dcterms:W3CDTF">2023-08-31T07:56:00Z</dcterms:modified>
  <dc:language>ru-RU</dc:language>
</cp:coreProperties>
</file>