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E8" w:rsidRDefault="00F169E8">
      <w:pPr>
        <w:pStyle w:val="Standard"/>
        <w:spacing w:after="0"/>
      </w:pPr>
    </w:p>
    <w:p w:rsidR="00F169E8" w:rsidRDefault="003F6B70" w:rsidP="009036D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Квест-игра "Новогодние приключения в школе"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6D7">
        <w:rPr>
          <w:rFonts w:ascii="Times New Roman" w:hAnsi="Times New Roman" w:cs="Times New Roman"/>
          <w:sz w:val="28"/>
          <w:szCs w:val="28"/>
        </w:rPr>
        <w:t>Цель: з</w:t>
      </w:r>
      <w:r>
        <w:rPr>
          <w:rFonts w:ascii="Times New Roman" w:hAnsi="Times New Roman" w:cs="Times New Roman"/>
          <w:sz w:val="28"/>
          <w:szCs w:val="28"/>
        </w:rPr>
        <w:t>акрепить знания о временах года -зима.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Задачи:</w:t>
      </w:r>
    </w:p>
    <w:p w:rsidR="00F169E8" w:rsidRDefault="003F6B70">
      <w:pPr>
        <w:pStyle w:val="Standard"/>
        <w:numPr>
          <w:ilvl w:val="0"/>
          <w:numId w:val="28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Развивать твоческие способности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</w:p>
    <w:p w:rsidR="00F169E8" w:rsidRDefault="003F6B70">
      <w:pPr>
        <w:pStyle w:val="Standard"/>
        <w:numPr>
          <w:ilvl w:val="0"/>
          <w:numId w:val="28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Продолжать развивать у школьников чувства коллективизма, доброжелательного отношения друг к другу, взрослым.</w:t>
      </w:r>
    </w:p>
    <w:p w:rsidR="00F169E8" w:rsidRDefault="003F6B70">
      <w:pPr>
        <w:pStyle w:val="Standard"/>
        <w:numPr>
          <w:ilvl w:val="0"/>
          <w:numId w:val="28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Воспитывать трудолюбие.</w:t>
      </w:r>
    </w:p>
    <w:p w:rsidR="00F169E8" w:rsidRDefault="00F169E8">
      <w:pPr>
        <w:pStyle w:val="Standard"/>
        <w:spacing w:after="0"/>
      </w:pPr>
    </w:p>
    <w:p w:rsidR="00F169E8" w:rsidRDefault="003F6B70">
      <w:pPr>
        <w:pStyle w:val="a5"/>
        <w:shd w:val="clear" w:color="auto" w:fill="FFFFFF"/>
        <w:spacing w:before="0" w:after="0"/>
      </w:pPr>
      <w:r>
        <w:rPr>
          <w:sz w:val="28"/>
          <w:szCs w:val="28"/>
        </w:rPr>
        <w:t>Всего в игре 6 станций, классы делятся на 3 команды, итого 6 коман</w:t>
      </w:r>
      <w:r w:rsidR="009036D7">
        <w:rPr>
          <w:sz w:val="28"/>
          <w:szCs w:val="28"/>
        </w:rPr>
        <w:t xml:space="preserve">д, у каждой команды название и </w:t>
      </w:r>
      <w:bookmarkStart w:id="0" w:name="_GoBack"/>
      <w:bookmarkEnd w:id="0"/>
      <w:r>
        <w:rPr>
          <w:sz w:val="28"/>
          <w:szCs w:val="28"/>
        </w:rPr>
        <w:t>свой отличит</w:t>
      </w:r>
      <w:r>
        <w:rPr>
          <w:sz w:val="28"/>
          <w:szCs w:val="28"/>
        </w:rPr>
        <w:t>ельный знак (возможно мишура разного цвета, или снежинки разного цвета)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> Здравствуй, здравствуй детвора!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Праздник начинать пора!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Так давайте же скорей,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 xml:space="preserve">Поприветствуем друзей!  </w:t>
      </w:r>
    </w:p>
    <w:p w:rsidR="00F169E8" w:rsidRDefault="00F169E8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F169E8" w:rsidRDefault="003F6B70">
      <w:pPr>
        <w:pStyle w:val="a5"/>
        <w:shd w:val="clear" w:color="auto" w:fill="FFFFFF"/>
        <w:spacing w:before="0" w:after="0"/>
      </w:pPr>
      <w:r>
        <w:rPr>
          <w:b/>
          <w:bCs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>: Встанем вместе, дружно в круг. (дети собираются в круг)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Руку пусть протянет друг! (дети берутся за руки)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Улыбнёмся, подмигнём! (дети улыбаются соседям, подмигивают)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Вокруг елочки пойдём! (проходят по кругу, вокруг ёлочки)</w:t>
      </w:r>
    </w:p>
    <w:p w:rsidR="00F169E8" w:rsidRDefault="00F169E8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F169E8" w:rsidRDefault="003F6B70">
      <w:pPr>
        <w:pStyle w:val="a5"/>
        <w:shd w:val="clear" w:color="auto" w:fill="FFFFFF"/>
        <w:spacing w:before="0" w:after="0"/>
      </w:pPr>
      <w:r>
        <w:rPr>
          <w:b/>
          <w:bCs/>
          <w:color w:val="000000"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>В этом уютном, нарядном зале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Лесную гостью мы увидали.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 xml:space="preserve">На ней гирлянды и </w:t>
      </w:r>
      <w:r>
        <w:rPr>
          <w:color w:val="000000"/>
          <w:sz w:val="28"/>
          <w:szCs w:val="28"/>
        </w:rPr>
        <w:t>хлопушки,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Звезда сверкает на макушке.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Все мы встали в хоровод,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Дружно встретить …. (дети кричат: Новый год!)</w:t>
      </w:r>
    </w:p>
    <w:p w:rsidR="00F169E8" w:rsidRDefault="00F169E8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F169E8" w:rsidRDefault="003F6B70">
      <w:pPr>
        <w:pStyle w:val="a5"/>
        <w:shd w:val="clear" w:color="auto" w:fill="FFFFFF"/>
        <w:spacing w:before="0" w:after="0"/>
      </w:pPr>
      <w:r>
        <w:rPr>
          <w:b/>
          <w:bCs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>: Вы внимательные, ребята? Это мы сейчас проверим. Отвечайте громко на мои вопросы: «Я!» Но смотрите, будьте внимательны, иногда лучше пр</w:t>
      </w:r>
      <w:r>
        <w:rPr>
          <w:color w:val="000000"/>
          <w:sz w:val="28"/>
          <w:szCs w:val="28"/>
        </w:rPr>
        <w:t>омолчать.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любит шоколад? — Я!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любит мармелад? — Я!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любит груши? — Я!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не моет уши? — !!!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по улице гулял? — Я!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в лужу упал? — !!!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маме помогал? — Я!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пол подметал? — Я!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посуду помыл? — Я!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Кто чашку разбил? — !!!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 xml:space="preserve">Ну, </w:t>
      </w:r>
      <w:r>
        <w:rPr>
          <w:color w:val="000000"/>
          <w:sz w:val="28"/>
          <w:szCs w:val="28"/>
        </w:rPr>
        <w:t>молодцы, я вижу, вы внимательные ребята!</w:t>
      </w:r>
    </w:p>
    <w:p w:rsidR="00F169E8" w:rsidRDefault="00F169E8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F169E8" w:rsidRDefault="003F6B70">
      <w:pPr>
        <w:pStyle w:val="a5"/>
        <w:shd w:val="clear" w:color="auto" w:fill="FFFFFF"/>
        <w:spacing w:before="0" w:after="0"/>
      </w:pPr>
      <w:r>
        <w:rPr>
          <w:b/>
          <w:bCs/>
          <w:color w:val="000000"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>А вы знаете, где у вас голова? Положите руки на голову. Правильно. Теперь на плечи. Теперь на пояс. Отлично. (Ведущий  выполняет все команды вместе с детьми.) Теперь — на колени. Молодцы! А сейчас я буд</w:t>
      </w:r>
      <w:r>
        <w:rPr>
          <w:color w:val="000000"/>
          <w:sz w:val="28"/>
          <w:szCs w:val="28"/>
        </w:rPr>
        <w:t>у шутить: говорить одно, а показывать совсем другое. Попробуйте-ка правильно выполнить мои команды.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color w:val="000000"/>
          <w:sz w:val="28"/>
          <w:szCs w:val="28"/>
        </w:rPr>
        <w:lastRenderedPageBreak/>
        <w:t>(Ведущий берется руками за голову, а говорит: «Колени»! Дети путаются, смеются, даже у самых сосредоточенных не сразу получается)</w:t>
      </w:r>
    </w:p>
    <w:p w:rsidR="00F169E8" w:rsidRDefault="00F169E8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F169E8" w:rsidRDefault="003F6B70">
      <w:pPr>
        <w:pStyle w:val="a5"/>
        <w:shd w:val="clear" w:color="auto" w:fill="FFFFFF"/>
        <w:spacing w:before="0" w:after="0"/>
      </w:pPr>
      <w:r>
        <w:rPr>
          <w:b/>
          <w:bCs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>: Ребята, мы пре</w:t>
      </w:r>
      <w:r>
        <w:rPr>
          <w:color w:val="000000"/>
          <w:sz w:val="28"/>
          <w:szCs w:val="28"/>
        </w:rPr>
        <w:t xml:space="preserve">длагаем вам отправиться в новогоднее игру-путешествие «Найди клад». </w:t>
      </w:r>
      <w:r>
        <w:rPr>
          <w:sz w:val="28"/>
          <w:szCs w:val="28"/>
        </w:rPr>
        <w:t>По пути вы будете останавливаться на разных станциях, на которых вы выполните задания. За каждое выполненное задание вам будут начисляться баллы. Команда к концу путешествия набравшая боль</w:t>
      </w:r>
      <w:r>
        <w:rPr>
          <w:sz w:val="28"/>
          <w:szCs w:val="28"/>
        </w:rPr>
        <w:t>ше всех баллов, станет победителем.</w:t>
      </w:r>
    </w:p>
    <w:p w:rsidR="00F169E8" w:rsidRDefault="003F6B70">
      <w:pPr>
        <w:pStyle w:val="a5"/>
        <w:shd w:val="clear" w:color="auto" w:fill="FFFFFF"/>
        <w:spacing w:before="0" w:after="0"/>
      </w:pPr>
      <w:r>
        <w:rPr>
          <w:sz w:val="28"/>
          <w:szCs w:val="28"/>
        </w:rPr>
        <w:t>Разойдитесь по командам. Давайте представим свои команды. Участники по очереди говорят свои названия. Прошу капитанов команд подойти ко мне. Я вам даю маршрутный лист,  в котором под цифрами, не по порядку обозначены все</w:t>
      </w:r>
      <w:r>
        <w:rPr>
          <w:sz w:val="28"/>
          <w:szCs w:val="28"/>
        </w:rPr>
        <w:t xml:space="preserve"> станции:  «Музыкальная»,    «Загадочная»,      «Снежная»,      «Художественная», «Сказочная», «Следы на снегу», «</w:t>
      </w:r>
    </w:p>
    <w:p w:rsidR="00F169E8" w:rsidRDefault="003F6B70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Вы должны проходить по станциям в том порядке, в котором проставлены номера. Время нахождения на каждой станции 5 минут.</w:t>
      </w:r>
    </w:p>
    <w:p w:rsidR="00F169E8" w:rsidRDefault="003F6B70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На каждой станции 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можете заработать очки, кто больше – тот и займет 1 место.</w:t>
      </w:r>
    </w:p>
    <w:p w:rsidR="00F169E8" w:rsidRDefault="003F6B70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А так же на каждой станции вы получите часть (пазл) карты, сложив пазлы на последней станции, вы узнаете, где находится клад.</w:t>
      </w:r>
    </w:p>
    <w:p w:rsidR="00F169E8" w:rsidRDefault="003F6B70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В добрый путь.</w:t>
      </w:r>
    </w:p>
    <w:p w:rsidR="00F169E8" w:rsidRDefault="00F169E8">
      <w:pPr>
        <w:pStyle w:val="a5"/>
        <w:shd w:val="clear" w:color="auto" w:fill="FFFFFF"/>
        <w:spacing w:before="0" w:after="0"/>
        <w:rPr>
          <w:rFonts w:ascii="Helvetica" w:hAnsi="Helvetica" w:cs="Helvetica"/>
          <w:color w:val="C00000"/>
          <w:sz w:val="21"/>
          <w:szCs w:val="21"/>
        </w:rPr>
      </w:pPr>
    </w:p>
    <w:p w:rsidR="00F169E8" w:rsidRDefault="003F6B70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</w:rPr>
        <w:t>1. Станция «Музыкальная»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мультимедийны</w:t>
      </w:r>
      <w:r>
        <w:rPr>
          <w:rFonts w:ascii="Times New Roman" w:hAnsi="Times New Roman" w:cs="Times New Roman"/>
          <w:sz w:val="28"/>
          <w:szCs w:val="28"/>
        </w:rPr>
        <w:t>й проектор, компьютер, сборник детских новогодних песен.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команде предлагается как можно лучше и дружнее спеть предложенные новогодние песни.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 5 минут.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: от 1-5 баллов в зависимости от качества исполнения командой песен.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2. Станция «За</w:t>
      </w:r>
      <w:r>
        <w:rPr>
          <w:rFonts w:ascii="Times New Roman" w:hAnsi="Times New Roman" w:cs="Times New Roman"/>
          <w:b/>
          <w:bCs/>
          <w:sz w:val="28"/>
          <w:szCs w:val="28"/>
        </w:rPr>
        <w:t>гадочная»</w:t>
      </w:r>
    </w:p>
    <w:p w:rsidR="00F169E8" w:rsidRDefault="003F6B70">
      <w:pPr>
        <w:pStyle w:val="Standard"/>
        <w:numPr>
          <w:ilvl w:val="0"/>
          <w:numId w:val="29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Запорошила дорожки,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Раскрасила окошки.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детям подарила.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санках прокатила (Зима)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0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лес укрыт снегами,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 вовсе не найдёшь.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красавица, стройна,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Новый год - важна.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пахнет пирогами,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елка в дом идет,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праздник? ...(Новый Год)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шары -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дар для детворы.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Хрупок, сказочен и ярок,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праздничный … (подарок).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2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рисует на стекле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пальмы, звезды, пряники.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ему сто лет,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шалит, как маленький (мороз)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3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на неё похож,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Листьев вовсе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найдёшь.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красавица, стройна,  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Новый год важна (ёлка).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дети из снега слепили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морковки приделали нос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шарфик ему подарили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 сильный мороз не замёрз.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он знает каждый ребёнок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дворе за окошком стоит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Друг мальчишек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девчонок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толстенький друг … (снеговик)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резные, кружевные –лёгкие пушинки  </w:t>
      </w:r>
    </w:p>
    <w:p w:rsidR="00F169E8" w:rsidRDefault="003F6B70">
      <w:pPr>
        <w:pStyle w:val="Standard"/>
        <w:shd w:val="clear" w:color="auto" w:fill="FFFFFF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прилетели к нам белые… (снежинки)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9E8" w:rsidRDefault="003F6B70">
      <w:pPr>
        <w:pStyle w:val="Standard"/>
        <w:numPr>
          <w:ilvl w:val="0"/>
          <w:numId w:val="3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мешке подарки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Карамели, шоколадки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Вокруг ёлки хоровод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праздник? … (Новый год)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7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так устал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Пели песни и плясали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зима, а здесь нам жарко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мешке нас ждут … (подарки)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ёлку зажигать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Веселится и плясать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Крикнем мы на раз-два-три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Дружно ёлочка … (гори)</w:t>
      </w:r>
    </w:p>
    <w:p w:rsidR="00F169E8" w:rsidRDefault="00F169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9E8" w:rsidRDefault="003F6B70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нарядная в игрушках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 в гирляндах и в хлопушках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колючая 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</w:p>
    <w:p w:rsidR="00F169E8" w:rsidRDefault="003F6B70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конечно это … (ёлка)</w:t>
      </w:r>
    </w:p>
    <w:p w:rsidR="00F169E8" w:rsidRDefault="003F6B7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> 5 минут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: за каждую загадку – 1 балл.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3. Станция «Снежная»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много «снежков» из мятой бумаги, корзина.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команда должна как можно больше «снежков» закинуть в корзину.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 5 минут.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Оценка</w:t>
      </w:r>
      <w:r>
        <w:rPr>
          <w:rFonts w:ascii="Times New Roman" w:hAnsi="Times New Roman" w:cs="Times New Roman"/>
          <w:sz w:val="28"/>
          <w:szCs w:val="28"/>
        </w:rPr>
        <w:t>: за каждый «снежок» в корзине – 1 балл.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4. Станция «Художественная»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фрагменты новогодних персонажей.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команда должна дорисовать новогодних персонажей.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 5 минут.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: за каждый правильно нарисованный новогодний персонаж – 1 </w:t>
      </w:r>
      <w:r>
        <w:rPr>
          <w:rFonts w:ascii="Times New Roman" w:hAnsi="Times New Roman" w:cs="Times New Roman"/>
          <w:sz w:val="28"/>
          <w:szCs w:val="28"/>
        </w:rPr>
        <w:t>балл.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5. Станция «Сказочная»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со словами, атрибуты  сказочных персонажей к сказке «Репка».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Ведущий рассказывает сказку, при назывании героя, участник должен сказать свои слова сопровождая их нужными жестами.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Дед: Охо-хо! Пот</w:t>
      </w:r>
      <w:r>
        <w:rPr>
          <w:rFonts w:ascii="Times New Roman" w:hAnsi="Times New Roman" w:cs="Times New Roman"/>
          <w:sz w:val="28"/>
          <w:szCs w:val="28"/>
        </w:rPr>
        <w:t>ирая руки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Бабка: Милости просим! Кланяется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Внучка: Всем привет! Машет рукой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Жучка: Гав-гав-гав!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Кошка: Мяу-мяу-мяу!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Мышка: Пи-пи-пи! Поворачивается вокруг себя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Репка: Оба-на! Поднимает руки вверх</w:t>
      </w:r>
    </w:p>
    <w:p w:rsidR="00F169E8" w:rsidRDefault="003F6B70">
      <w:pPr>
        <w:pStyle w:val="Standard"/>
      </w:pPr>
      <w:r>
        <w:rPr>
          <w:rFonts w:ascii="Times New Roman" w:hAnsi="Times New Roman" w:cs="Times New Roman"/>
          <w:i/>
          <w:iCs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> 5 минут.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: от 1до 5 баллов в зависимости от </w:t>
      </w:r>
      <w:r>
        <w:rPr>
          <w:rFonts w:ascii="Times New Roman" w:hAnsi="Times New Roman" w:cs="Times New Roman"/>
          <w:sz w:val="28"/>
          <w:szCs w:val="28"/>
        </w:rPr>
        <w:t>качества исполнения.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6.Станция «Следы на снегу»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карточках с изображением следов животных и картинки с изображением животных.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разбить картинки по парам животное-след.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i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 5 минут.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: за каждую правильную пару – 1 балл.</w:t>
      </w: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Станция «Ёлочка»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Подводятся итоги, дети в это время играют, водят хоровод, танец маленьких утят.</w:t>
      </w:r>
    </w:p>
    <w:p w:rsidR="00F169E8" w:rsidRDefault="003F6B7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Объявляются результаты. Предлагается сложить пазлы. Сложив пазлы,  дети подучают карту. Дети идут за кладом. Возвращаются на последнюю станцию «Ёлочка», получ</w:t>
      </w:r>
      <w:r>
        <w:rPr>
          <w:rFonts w:ascii="Times New Roman" w:hAnsi="Times New Roman" w:cs="Times New Roman"/>
          <w:sz w:val="28"/>
          <w:szCs w:val="28"/>
        </w:rPr>
        <w:t xml:space="preserve">ают приз.  </w:t>
      </w: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F169E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F169E8" w:rsidRDefault="00F169E8">
      <w:pPr>
        <w:pStyle w:val="a5"/>
        <w:shd w:val="clear" w:color="auto" w:fill="FFFFFF"/>
        <w:spacing w:before="0" w:after="150"/>
        <w:rPr>
          <w:rFonts w:ascii="Helvetica" w:hAnsi="Helvetica" w:cs="Helvetica"/>
          <w:color w:val="333333"/>
          <w:sz w:val="21"/>
          <w:szCs w:val="21"/>
        </w:rPr>
      </w:pPr>
    </w:p>
    <w:p w:rsidR="00F169E8" w:rsidRDefault="003F6B7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F169E8" w:rsidRDefault="00F169E8">
      <w:pPr>
        <w:pStyle w:val="Standard"/>
        <w:spacing w:after="0"/>
      </w:pPr>
    </w:p>
    <w:sectPr w:rsidR="00F169E8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70" w:rsidRDefault="003F6B70">
      <w:pPr>
        <w:spacing w:after="0" w:line="240" w:lineRule="auto"/>
      </w:pPr>
      <w:r>
        <w:separator/>
      </w:r>
    </w:p>
  </w:endnote>
  <w:endnote w:type="continuationSeparator" w:id="0">
    <w:p w:rsidR="003F6B70" w:rsidRDefault="003F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70" w:rsidRDefault="003F6B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6B70" w:rsidRDefault="003F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78D"/>
    <w:multiLevelType w:val="multilevel"/>
    <w:tmpl w:val="323A42D6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73D62C4"/>
    <w:multiLevelType w:val="multilevel"/>
    <w:tmpl w:val="88189ED8"/>
    <w:styleLink w:val="WWNum2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8F60261"/>
    <w:multiLevelType w:val="multilevel"/>
    <w:tmpl w:val="D472B124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A3849F6"/>
    <w:multiLevelType w:val="multilevel"/>
    <w:tmpl w:val="33C21BFC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0C746CF7"/>
    <w:multiLevelType w:val="multilevel"/>
    <w:tmpl w:val="0EA4F286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0E6F5FC4"/>
    <w:multiLevelType w:val="multilevel"/>
    <w:tmpl w:val="6784A6B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1721E1"/>
    <w:multiLevelType w:val="multilevel"/>
    <w:tmpl w:val="E484221C"/>
    <w:styleLink w:val="WWNum1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7" w15:restartNumberingAfterBreak="0">
    <w:nsid w:val="14873360"/>
    <w:multiLevelType w:val="multilevel"/>
    <w:tmpl w:val="46083650"/>
    <w:styleLink w:val="WWNum1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178A3B7E"/>
    <w:multiLevelType w:val="multilevel"/>
    <w:tmpl w:val="19344F7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8F06A97"/>
    <w:multiLevelType w:val="multilevel"/>
    <w:tmpl w:val="CFFC8E8A"/>
    <w:styleLink w:val="WWNum2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19EF2D98"/>
    <w:multiLevelType w:val="multilevel"/>
    <w:tmpl w:val="A32681DC"/>
    <w:styleLink w:val="WWNum1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1A086286"/>
    <w:multiLevelType w:val="multilevel"/>
    <w:tmpl w:val="F7D09B12"/>
    <w:styleLink w:val="WW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1DB314E0"/>
    <w:multiLevelType w:val="multilevel"/>
    <w:tmpl w:val="2126F9EE"/>
    <w:styleLink w:val="WWNum2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1F483A50"/>
    <w:multiLevelType w:val="multilevel"/>
    <w:tmpl w:val="78200858"/>
    <w:styleLink w:val="WW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5F85DCF"/>
    <w:multiLevelType w:val="multilevel"/>
    <w:tmpl w:val="347E244E"/>
    <w:styleLink w:val="WWNum1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27691C3F"/>
    <w:multiLevelType w:val="multilevel"/>
    <w:tmpl w:val="8728738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A16549A"/>
    <w:multiLevelType w:val="multilevel"/>
    <w:tmpl w:val="ABB828CE"/>
    <w:styleLink w:val="WWNum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46240C93"/>
    <w:multiLevelType w:val="multilevel"/>
    <w:tmpl w:val="475CF336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8" w15:restartNumberingAfterBreak="0">
    <w:nsid w:val="465F7DEA"/>
    <w:multiLevelType w:val="multilevel"/>
    <w:tmpl w:val="8EA60DAC"/>
    <w:styleLink w:val="WWNum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46C070B1"/>
    <w:multiLevelType w:val="multilevel"/>
    <w:tmpl w:val="2CBEDCC6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46D52160"/>
    <w:multiLevelType w:val="multilevel"/>
    <w:tmpl w:val="2BA8269A"/>
    <w:styleLink w:val="WWNum1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A8D457C"/>
    <w:multiLevelType w:val="multilevel"/>
    <w:tmpl w:val="B02ACA8E"/>
    <w:styleLink w:val="WWNum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708D2F19"/>
    <w:multiLevelType w:val="multilevel"/>
    <w:tmpl w:val="355C63F8"/>
    <w:styleLink w:val="WWNum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70B819D7"/>
    <w:multiLevelType w:val="multilevel"/>
    <w:tmpl w:val="2274FD12"/>
    <w:styleLink w:val="WWNum2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4" w15:restartNumberingAfterBreak="0">
    <w:nsid w:val="73486400"/>
    <w:multiLevelType w:val="multilevel"/>
    <w:tmpl w:val="30B05B84"/>
    <w:styleLink w:val="WWNum2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5" w15:restartNumberingAfterBreak="0">
    <w:nsid w:val="75185C44"/>
    <w:multiLevelType w:val="multilevel"/>
    <w:tmpl w:val="EDD48F70"/>
    <w:styleLink w:val="WWNum1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6" w15:restartNumberingAfterBreak="0">
    <w:nsid w:val="791E4182"/>
    <w:multiLevelType w:val="multilevel"/>
    <w:tmpl w:val="A8EAAA42"/>
    <w:styleLink w:val="WWNum1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7" w15:restartNumberingAfterBreak="0">
    <w:nsid w:val="7A683E34"/>
    <w:multiLevelType w:val="multilevel"/>
    <w:tmpl w:val="33A8386C"/>
    <w:styleLink w:val="WWNum1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"/>
  </w:num>
  <w:num w:numId="5">
    <w:abstractNumId w:val="13"/>
  </w:num>
  <w:num w:numId="6">
    <w:abstractNumId w:val="21"/>
  </w:num>
  <w:num w:numId="7">
    <w:abstractNumId w:val="11"/>
  </w:num>
  <w:num w:numId="8">
    <w:abstractNumId w:val="18"/>
  </w:num>
  <w:num w:numId="9">
    <w:abstractNumId w:val="22"/>
  </w:num>
  <w:num w:numId="10">
    <w:abstractNumId w:val="20"/>
  </w:num>
  <w:num w:numId="11">
    <w:abstractNumId w:val="10"/>
  </w:num>
  <w:num w:numId="12">
    <w:abstractNumId w:val="16"/>
  </w:num>
  <w:num w:numId="13">
    <w:abstractNumId w:val="27"/>
  </w:num>
  <w:num w:numId="14">
    <w:abstractNumId w:val="25"/>
  </w:num>
  <w:num w:numId="15">
    <w:abstractNumId w:val="7"/>
  </w:num>
  <w:num w:numId="16">
    <w:abstractNumId w:val="3"/>
  </w:num>
  <w:num w:numId="17">
    <w:abstractNumId w:val="26"/>
  </w:num>
  <w:num w:numId="18">
    <w:abstractNumId w:val="14"/>
  </w:num>
  <w:num w:numId="19">
    <w:abstractNumId w:val="6"/>
  </w:num>
  <w:num w:numId="20">
    <w:abstractNumId w:val="4"/>
  </w:num>
  <w:num w:numId="21">
    <w:abstractNumId w:val="17"/>
  </w:num>
  <w:num w:numId="22">
    <w:abstractNumId w:val="1"/>
  </w:num>
  <w:num w:numId="23">
    <w:abstractNumId w:val="12"/>
  </w:num>
  <w:num w:numId="24">
    <w:abstractNumId w:val="23"/>
  </w:num>
  <w:num w:numId="25">
    <w:abstractNumId w:val="9"/>
  </w:num>
  <w:num w:numId="26">
    <w:abstractNumId w:val="24"/>
  </w:num>
  <w:num w:numId="27">
    <w:abstractNumId w:val="8"/>
  </w:num>
  <w:num w:numId="28">
    <w:abstractNumId w:val="5"/>
  </w:num>
  <w:num w:numId="29">
    <w:abstractNumId w:val="15"/>
    <w:lvlOverride w:ilvl="0">
      <w:startOverride w:val="1"/>
    </w:lvlOverride>
  </w:num>
  <w:num w:numId="30">
    <w:abstractNumId w:val="0"/>
    <w:lvlOverride w:ilvl="0">
      <w:startOverride w:val="2"/>
    </w:lvlOverride>
  </w:num>
  <w:num w:numId="31">
    <w:abstractNumId w:val="19"/>
    <w:lvlOverride w:ilvl="0">
      <w:startOverride w:val="3"/>
    </w:lvlOverride>
  </w:num>
  <w:num w:numId="32">
    <w:abstractNumId w:val="2"/>
    <w:lvlOverride w:ilvl="0">
      <w:startOverride w:val="4"/>
    </w:lvlOverride>
  </w:num>
  <w:num w:numId="33">
    <w:abstractNumId w:val="13"/>
    <w:lvlOverride w:ilvl="0">
      <w:startOverride w:val="5"/>
    </w:lvlOverride>
  </w:num>
  <w:num w:numId="34">
    <w:abstractNumId w:val="21"/>
    <w:lvlOverride w:ilvl="0">
      <w:startOverride w:val="6"/>
    </w:lvlOverride>
  </w:num>
  <w:num w:numId="35">
    <w:abstractNumId w:val="11"/>
    <w:lvlOverride w:ilvl="0">
      <w:startOverride w:val="7"/>
    </w:lvlOverride>
  </w:num>
  <w:num w:numId="36">
    <w:abstractNumId w:val="18"/>
    <w:lvlOverride w:ilvl="0">
      <w:startOverride w:val="8"/>
    </w:lvlOverride>
  </w:num>
  <w:num w:numId="37">
    <w:abstractNumId w:val="22"/>
    <w:lvlOverride w:ilvl="0">
      <w:startOverride w:val="9"/>
    </w:lvlOverride>
  </w:num>
  <w:num w:numId="38">
    <w:abstractNumId w:val="20"/>
    <w:lvlOverride w:ilvl="0">
      <w:startOverride w:val="10"/>
    </w:lvlOverride>
  </w:num>
  <w:num w:numId="39">
    <w:abstractNumId w:val="1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69E8"/>
    <w:rsid w:val="003F6B70"/>
    <w:rsid w:val="009036D7"/>
    <w:rsid w:val="00B83847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D910"/>
  <w15:docId w15:val="{D38E2C42-9E52-454D-86B2-F3243A8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2021-12-23T15:45:00Z</cp:lastPrinted>
  <dcterms:created xsi:type="dcterms:W3CDTF">2024-02-26T13:41:00Z</dcterms:created>
  <dcterms:modified xsi:type="dcterms:W3CDTF">2024-02-26T13:41:00Z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