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9C4" w:rsidRDefault="009679C4" w:rsidP="00D47EC3">
      <w:pPr>
        <w:ind w:right="680"/>
        <w:rPr>
          <w:rFonts w:ascii="Times New Roman" w:hAnsi="Times New Roman" w:cs="Times New Roman"/>
          <w:b/>
          <w:sz w:val="28"/>
          <w:szCs w:val="28"/>
        </w:rPr>
      </w:pPr>
    </w:p>
    <w:p w:rsidR="00B933ED" w:rsidRPr="0081202D" w:rsidRDefault="009679C4" w:rsidP="00D47EC3">
      <w:pPr>
        <w:ind w:right="6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B933ED" w:rsidRPr="0081202D">
        <w:rPr>
          <w:rFonts w:ascii="Times New Roman" w:hAnsi="Times New Roman" w:cs="Times New Roman"/>
          <w:b/>
          <w:sz w:val="24"/>
          <w:szCs w:val="24"/>
        </w:rPr>
        <w:t>емы промежуточной аттестации во 2</w:t>
      </w:r>
      <w:r w:rsidR="001E5C4E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862231" w:rsidRDefault="00154639" w:rsidP="00D47EC3">
      <w:pPr>
        <w:ind w:right="6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четверть</w:t>
      </w:r>
    </w:p>
    <w:p w:rsidR="00862231" w:rsidRDefault="00862231" w:rsidP="00D47EC3">
      <w:pPr>
        <w:ind w:right="6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62231">
        <w:rPr>
          <w:rFonts w:ascii="Times New Roman" w:hAnsi="Times New Roman" w:cs="Times New Roman"/>
          <w:sz w:val="24"/>
          <w:szCs w:val="24"/>
        </w:rPr>
        <w:t xml:space="preserve">Представление о многообразии музыкальных жанров </w:t>
      </w:r>
    </w:p>
    <w:p w:rsidR="00D47EC3" w:rsidRPr="0081202D" w:rsidRDefault="00154639" w:rsidP="00D47EC3">
      <w:pPr>
        <w:ind w:right="6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четверть</w:t>
      </w:r>
    </w:p>
    <w:p w:rsidR="00743310" w:rsidRPr="0081202D" w:rsidRDefault="00743310" w:rsidP="00743310">
      <w:pPr>
        <w:ind w:righ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Выразительность и изобразительность в музыке. Музыкальные традиции родного края. </w:t>
      </w:r>
    </w:p>
    <w:p w:rsidR="00743310" w:rsidRPr="0081202D" w:rsidRDefault="00154639" w:rsidP="00D47EC3">
      <w:pPr>
        <w:ind w:right="6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четверть</w:t>
      </w:r>
    </w:p>
    <w:p w:rsidR="00743310" w:rsidRPr="0081202D" w:rsidRDefault="00743310" w:rsidP="00D47EC3">
      <w:pPr>
        <w:ind w:right="680"/>
        <w:rPr>
          <w:rFonts w:ascii="Times New Roman" w:hAnsi="Times New Roman" w:cs="Times New Roman"/>
          <w:sz w:val="24"/>
          <w:szCs w:val="24"/>
        </w:rPr>
      </w:pPr>
      <w:r w:rsidRPr="0081202D">
        <w:rPr>
          <w:rFonts w:ascii="Times New Roman" w:hAnsi="Times New Roman" w:cs="Times New Roman"/>
          <w:sz w:val="24"/>
          <w:szCs w:val="24"/>
        </w:rPr>
        <w:t>Представление о многообразии музыкальных жанров (песня, танец, марш и их разновидности).</w:t>
      </w:r>
    </w:p>
    <w:p w:rsidR="00D47EC3" w:rsidRPr="0081202D" w:rsidRDefault="00154639" w:rsidP="00D47EC3">
      <w:pPr>
        <w:ind w:right="6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четверть</w:t>
      </w:r>
    </w:p>
    <w:p w:rsidR="00743310" w:rsidRPr="0081202D" w:rsidRDefault="00743310" w:rsidP="00743310">
      <w:pPr>
        <w:rPr>
          <w:rFonts w:ascii="Times New Roman" w:hAnsi="Times New Roman" w:cs="Times New Roman"/>
          <w:sz w:val="24"/>
          <w:szCs w:val="24"/>
        </w:rPr>
      </w:pPr>
      <w:r w:rsidRPr="0081202D">
        <w:rPr>
          <w:rFonts w:ascii="Times New Roman" w:hAnsi="Times New Roman" w:cs="Times New Roman"/>
          <w:sz w:val="24"/>
          <w:szCs w:val="24"/>
        </w:rPr>
        <w:t>Важнейшие события музыкальной жизни: конкурсы и фестивали. Тестирование</w:t>
      </w:r>
    </w:p>
    <w:p w:rsidR="00D47EC3" w:rsidRPr="0081202D" w:rsidRDefault="00743310" w:rsidP="00D47E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02D">
        <w:rPr>
          <w:rFonts w:ascii="Times New Roman" w:hAnsi="Times New Roman" w:cs="Times New Roman"/>
          <w:sz w:val="24"/>
          <w:szCs w:val="24"/>
        </w:rPr>
        <w:t xml:space="preserve"> </w:t>
      </w:r>
      <w:r w:rsidR="00D47EC3" w:rsidRPr="0081202D">
        <w:rPr>
          <w:rFonts w:ascii="Times New Roman" w:hAnsi="Times New Roman" w:cs="Times New Roman"/>
          <w:b/>
          <w:sz w:val="24"/>
          <w:szCs w:val="24"/>
        </w:rPr>
        <w:t>Критерии оценки итогов</w:t>
      </w:r>
      <w:r w:rsidRPr="0081202D">
        <w:rPr>
          <w:rFonts w:ascii="Times New Roman" w:hAnsi="Times New Roman" w:cs="Times New Roman"/>
          <w:b/>
          <w:sz w:val="24"/>
          <w:szCs w:val="24"/>
        </w:rPr>
        <w:t>ой работы по предмету «Музыка» 2</w:t>
      </w:r>
      <w:r w:rsidR="00D47EC3" w:rsidRPr="0081202D">
        <w:rPr>
          <w:rFonts w:ascii="Times New Roman" w:hAnsi="Times New Roman" w:cs="Times New Roman"/>
          <w:b/>
          <w:sz w:val="24"/>
          <w:szCs w:val="24"/>
        </w:rPr>
        <w:t xml:space="preserve"> класс начальной школы</w:t>
      </w:r>
    </w:p>
    <w:tbl>
      <w:tblPr>
        <w:tblW w:w="10470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5910"/>
        <w:gridCol w:w="1376"/>
        <w:gridCol w:w="2284"/>
      </w:tblGrid>
      <w:tr w:rsidR="00D47EC3" w:rsidRPr="0081202D" w:rsidTr="00206AAC">
        <w:trPr>
          <w:trHeight w:val="486"/>
        </w:trPr>
        <w:tc>
          <w:tcPr>
            <w:tcW w:w="900" w:type="dxa"/>
          </w:tcPr>
          <w:p w:rsidR="00D47EC3" w:rsidRPr="0081202D" w:rsidRDefault="00D47EC3" w:rsidP="00D47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0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47EC3" w:rsidRPr="0081202D" w:rsidRDefault="00D47EC3" w:rsidP="00D47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910" w:type="dxa"/>
          </w:tcPr>
          <w:p w:rsidR="00D47EC3" w:rsidRPr="0081202D" w:rsidRDefault="00D47EC3" w:rsidP="00D47EC3">
            <w:pPr>
              <w:spacing w:after="0" w:line="240" w:lineRule="auto"/>
              <w:ind w:left="6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81202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  <w:tc>
          <w:tcPr>
            <w:tcW w:w="1376" w:type="dxa"/>
          </w:tcPr>
          <w:p w:rsidR="00D47EC3" w:rsidRPr="0081202D" w:rsidRDefault="00D47EC3" w:rsidP="00D47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  <w:p w:rsidR="00D47EC3" w:rsidRPr="0081202D" w:rsidRDefault="00D47EC3" w:rsidP="00D47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b/>
                <w:sz w:val="24"/>
                <w:szCs w:val="24"/>
              </w:rPr>
              <w:t>(уровни)</w:t>
            </w:r>
          </w:p>
        </w:tc>
        <w:tc>
          <w:tcPr>
            <w:tcW w:w="2284" w:type="dxa"/>
          </w:tcPr>
          <w:p w:rsidR="00D47EC3" w:rsidRPr="0081202D" w:rsidRDefault="00D47EC3" w:rsidP="00D47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D47EC3" w:rsidRPr="0081202D" w:rsidTr="00206AAC">
        <w:trPr>
          <w:trHeight w:val="930"/>
        </w:trPr>
        <w:tc>
          <w:tcPr>
            <w:tcW w:w="900" w:type="dxa"/>
          </w:tcPr>
          <w:p w:rsidR="00D47EC3" w:rsidRPr="0081202D" w:rsidRDefault="00D47EC3" w:rsidP="00D47EC3">
            <w:pPr>
              <w:ind w:left="6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EC3" w:rsidRPr="0081202D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8120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</w:tcPr>
          <w:p w:rsidR="00D47EC3" w:rsidRPr="0081202D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D47EC3" w:rsidRPr="0081202D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Осведомленность о музыке</w:t>
            </w:r>
          </w:p>
        </w:tc>
        <w:tc>
          <w:tcPr>
            <w:tcW w:w="1376" w:type="dxa"/>
          </w:tcPr>
          <w:p w:rsidR="00D47EC3" w:rsidRPr="0081202D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C3" w:rsidRPr="0081202D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47EC3" w:rsidRPr="0081202D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C3" w:rsidRPr="0081202D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C3" w:rsidRPr="0081202D" w:rsidTr="00206AAC">
        <w:trPr>
          <w:trHeight w:val="1470"/>
        </w:trPr>
        <w:tc>
          <w:tcPr>
            <w:tcW w:w="900" w:type="dxa"/>
            <w:vMerge w:val="restart"/>
          </w:tcPr>
          <w:p w:rsidR="00D47EC3" w:rsidRPr="0081202D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EC3" w:rsidRPr="0081202D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EC3" w:rsidRPr="0081202D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EC3" w:rsidRPr="0081202D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EC3" w:rsidRPr="0081202D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EC3" w:rsidRPr="0081202D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EC3" w:rsidRPr="0081202D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EC3" w:rsidRPr="0081202D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EC3" w:rsidRPr="0081202D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EC3" w:rsidRPr="0081202D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EC3" w:rsidRPr="0081202D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EC3" w:rsidRPr="0081202D" w:rsidRDefault="00D47EC3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7EC3" w:rsidRPr="0081202D" w:rsidRDefault="00D47EC3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7EC3" w:rsidRPr="0081202D" w:rsidRDefault="00D47EC3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7EC3" w:rsidRPr="0081202D" w:rsidRDefault="00D47EC3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7EC3" w:rsidRPr="0081202D" w:rsidRDefault="00D47EC3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20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</w:t>
            </w:r>
          </w:p>
        </w:tc>
        <w:tc>
          <w:tcPr>
            <w:tcW w:w="5910" w:type="dxa"/>
          </w:tcPr>
          <w:p w:rsidR="00D47EC3" w:rsidRPr="0081202D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глубоких для учащихся данного возраста знаний о музыке, исполнителях, конкурсах, фестивалях и т.п., имеющих знач</w:t>
            </w:r>
            <w:r w:rsidR="00377C3A" w:rsidRPr="0081202D">
              <w:rPr>
                <w:rFonts w:ascii="Times New Roman" w:hAnsi="Times New Roman" w:cs="Times New Roman"/>
                <w:sz w:val="24"/>
                <w:szCs w:val="24"/>
              </w:rPr>
              <w:t>имость и художественную ценность;</w:t>
            </w:r>
          </w:p>
          <w:p w:rsidR="00377C3A" w:rsidRPr="0081202D" w:rsidRDefault="00377C3A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>Формирование основ гражданской идентичности;</w:t>
            </w:r>
          </w:p>
          <w:p w:rsidR="00D47EC3" w:rsidRPr="0081202D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      </w:r>
          </w:p>
          <w:p w:rsidR="00D47EC3" w:rsidRPr="0081202D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D47EC3" w:rsidRPr="0081202D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2 - В</w:t>
            </w:r>
          </w:p>
        </w:tc>
        <w:tc>
          <w:tcPr>
            <w:tcW w:w="2284" w:type="dxa"/>
          </w:tcPr>
          <w:p w:rsidR="00D47EC3" w:rsidRPr="0081202D" w:rsidRDefault="00743310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47EC3" w:rsidRPr="0081202D" w:rsidTr="00206AAC">
        <w:trPr>
          <w:trHeight w:val="1140"/>
        </w:trPr>
        <w:tc>
          <w:tcPr>
            <w:tcW w:w="900" w:type="dxa"/>
            <w:vMerge/>
          </w:tcPr>
          <w:p w:rsidR="00D47EC3" w:rsidRPr="0081202D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D47EC3" w:rsidRPr="0081202D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>Проявление общего музыкального кругозора, не выходящее за пределы учебного курса музыки в начальной школе</w:t>
            </w:r>
            <w:r w:rsidR="00377C3A" w:rsidRPr="008120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376" w:type="dxa"/>
          </w:tcPr>
          <w:p w:rsidR="00D47EC3" w:rsidRPr="0081202D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b/>
                <w:sz w:val="24"/>
                <w:szCs w:val="24"/>
              </w:rPr>
              <w:t>1 - ВБ</w:t>
            </w:r>
          </w:p>
        </w:tc>
        <w:tc>
          <w:tcPr>
            <w:tcW w:w="2284" w:type="dxa"/>
          </w:tcPr>
          <w:p w:rsidR="00D47EC3" w:rsidRPr="0081202D" w:rsidRDefault="00743310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47EC3" w:rsidRPr="0081202D" w:rsidTr="00206AAC">
        <w:trPr>
          <w:trHeight w:val="1575"/>
        </w:trPr>
        <w:tc>
          <w:tcPr>
            <w:tcW w:w="900" w:type="dxa"/>
            <w:vMerge/>
          </w:tcPr>
          <w:p w:rsidR="00D47EC3" w:rsidRPr="0081202D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D47EC3" w:rsidRPr="0081202D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>Отсутствие общего музыкального кругозора (сведений о музыкальной жизни, композиторах, музыкальных произведениях, конкурсах и фестивалях и т.п.)</w:t>
            </w:r>
          </w:p>
        </w:tc>
        <w:tc>
          <w:tcPr>
            <w:tcW w:w="1376" w:type="dxa"/>
          </w:tcPr>
          <w:p w:rsidR="00D47EC3" w:rsidRPr="0081202D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b/>
                <w:sz w:val="24"/>
                <w:szCs w:val="24"/>
              </w:rPr>
              <w:t>0 – Б</w:t>
            </w:r>
          </w:p>
          <w:p w:rsidR="00D47EC3" w:rsidRPr="0081202D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EC3" w:rsidRPr="0081202D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EC3" w:rsidRPr="0081202D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D47EC3" w:rsidRPr="0081202D" w:rsidRDefault="00377C3A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</w:tr>
      <w:tr w:rsidR="00D47EC3" w:rsidRPr="0081202D" w:rsidTr="00206AAC">
        <w:trPr>
          <w:trHeight w:val="315"/>
        </w:trPr>
        <w:tc>
          <w:tcPr>
            <w:tcW w:w="900" w:type="dxa"/>
          </w:tcPr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7EC3" w:rsidRPr="0081202D" w:rsidRDefault="0046286D" w:rsidP="004628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910" w:type="dxa"/>
          </w:tcPr>
          <w:p w:rsidR="00D47EC3" w:rsidRPr="0081202D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Интерес к занятиям музыкой</w:t>
            </w:r>
          </w:p>
        </w:tc>
        <w:tc>
          <w:tcPr>
            <w:tcW w:w="1376" w:type="dxa"/>
          </w:tcPr>
          <w:p w:rsidR="00D47EC3" w:rsidRPr="0081202D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D47EC3" w:rsidRPr="0081202D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C3" w:rsidRPr="0081202D" w:rsidTr="00206AAC">
        <w:trPr>
          <w:trHeight w:val="1140"/>
        </w:trPr>
        <w:tc>
          <w:tcPr>
            <w:tcW w:w="900" w:type="dxa"/>
          </w:tcPr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7EC3" w:rsidRPr="0081202D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D47EC3" w:rsidRPr="0081202D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>Наличие устойчивого интереса к урокам музыки, обостренное внимание к</w:t>
            </w:r>
            <w:r w:rsidR="00377C3A" w:rsidRPr="0081202D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музыкальному искусству в целом;</w:t>
            </w:r>
          </w:p>
          <w:p w:rsidR="00B933ED" w:rsidRPr="0081202D" w:rsidRDefault="00B933ED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>Сформированность первоначальных представлений о роли музыки в жизни человека;</w:t>
            </w:r>
          </w:p>
          <w:p w:rsidR="00D47EC3" w:rsidRPr="0081202D" w:rsidRDefault="00D47EC3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Наблюдать </w:t>
            </w: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>за музыкой в жизни человека</w:t>
            </w:r>
            <w:r w:rsidR="00377C3A" w:rsidRPr="008120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310" w:rsidRPr="0081202D" w:rsidRDefault="00743310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310" w:rsidRPr="0081202D" w:rsidRDefault="00743310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C3" w:rsidRPr="0081202D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C3" w:rsidRPr="0081202D" w:rsidRDefault="00D47EC3" w:rsidP="0074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</w:tcPr>
          <w:p w:rsidR="00D47EC3" w:rsidRPr="0081202D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2-В</w:t>
            </w:r>
          </w:p>
        </w:tc>
        <w:tc>
          <w:tcPr>
            <w:tcW w:w="2284" w:type="dxa"/>
          </w:tcPr>
          <w:p w:rsidR="00D47EC3" w:rsidRPr="0081202D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>Наблюдение во время</w:t>
            </w:r>
            <w:r w:rsidR="00743310" w:rsidRPr="0081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3ED" w:rsidRPr="0081202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исполнительских видов </w:t>
            </w:r>
            <w:proofErr w:type="spellStart"/>
            <w:r w:rsidR="00B933ED" w:rsidRPr="0081202D">
              <w:rPr>
                <w:rFonts w:ascii="Times New Roman" w:hAnsi="Times New Roman" w:cs="Times New Roman"/>
                <w:sz w:val="24"/>
                <w:szCs w:val="24"/>
              </w:rPr>
              <w:t>деят-сти</w:t>
            </w:r>
            <w:proofErr w:type="spellEnd"/>
            <w:r w:rsidR="00B933ED" w:rsidRPr="008120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33ED" w:rsidRPr="0081202D" w:rsidRDefault="00B933ED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>Устный ответ на вопрос;</w:t>
            </w:r>
          </w:p>
        </w:tc>
      </w:tr>
      <w:tr w:rsidR="00D47EC3" w:rsidRPr="0081202D" w:rsidTr="00206AAC">
        <w:trPr>
          <w:trHeight w:val="930"/>
        </w:trPr>
        <w:tc>
          <w:tcPr>
            <w:tcW w:w="900" w:type="dxa"/>
          </w:tcPr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20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7EC3" w:rsidRPr="0081202D" w:rsidRDefault="0046286D" w:rsidP="004628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910" w:type="dxa"/>
          </w:tcPr>
          <w:p w:rsidR="00D47EC3" w:rsidRPr="0081202D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>Периодически возникающий интерес к урокам музыки, и/или музыкальному искусству</w:t>
            </w:r>
            <w:r w:rsidR="00EF05B0" w:rsidRPr="008120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376" w:type="dxa"/>
          </w:tcPr>
          <w:p w:rsidR="00D47EC3" w:rsidRPr="0081202D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EC3" w:rsidRPr="0081202D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b/>
                <w:sz w:val="24"/>
                <w:szCs w:val="24"/>
              </w:rPr>
              <w:t>1 - ВБ</w:t>
            </w:r>
          </w:p>
        </w:tc>
        <w:tc>
          <w:tcPr>
            <w:tcW w:w="2284" w:type="dxa"/>
          </w:tcPr>
          <w:p w:rsidR="00D47EC3" w:rsidRPr="0081202D" w:rsidRDefault="00377C3A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>Наблюдение во время</w:t>
            </w:r>
            <w:r w:rsidR="00B933ED" w:rsidRPr="0081202D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исполнительских видов </w:t>
            </w:r>
            <w:proofErr w:type="spellStart"/>
            <w:r w:rsidR="00B933ED" w:rsidRPr="0081202D">
              <w:rPr>
                <w:rFonts w:ascii="Times New Roman" w:hAnsi="Times New Roman" w:cs="Times New Roman"/>
                <w:sz w:val="24"/>
                <w:szCs w:val="24"/>
              </w:rPr>
              <w:t>деят-сти</w:t>
            </w:r>
            <w:proofErr w:type="spellEnd"/>
            <w:r w:rsidR="00B933ED" w:rsidRPr="008120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33ED" w:rsidRPr="0081202D" w:rsidRDefault="00B933ED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>Устный ответ на вопрос;</w:t>
            </w:r>
          </w:p>
        </w:tc>
      </w:tr>
      <w:tr w:rsidR="00D47EC3" w:rsidRPr="0081202D" w:rsidTr="00206AAC">
        <w:trPr>
          <w:trHeight w:val="840"/>
        </w:trPr>
        <w:tc>
          <w:tcPr>
            <w:tcW w:w="900" w:type="dxa"/>
            <w:vMerge w:val="restart"/>
          </w:tcPr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20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20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7EC3" w:rsidRPr="0081202D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D47EC3" w:rsidRPr="0081202D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>Отсутствие интереса к урокам музыки. И к музыкальному искусству в целом</w:t>
            </w:r>
            <w:r w:rsidR="00EF05B0" w:rsidRPr="008120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7EC3" w:rsidRPr="0081202D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D47EC3" w:rsidRPr="0081202D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0 - Б</w:t>
            </w:r>
          </w:p>
        </w:tc>
        <w:tc>
          <w:tcPr>
            <w:tcW w:w="2284" w:type="dxa"/>
          </w:tcPr>
          <w:p w:rsidR="00D47EC3" w:rsidRPr="0081202D" w:rsidRDefault="00377C3A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>Наблюдение во время</w:t>
            </w:r>
            <w:r w:rsidR="00B933ED" w:rsidRPr="0081202D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исполнительских видов </w:t>
            </w:r>
            <w:proofErr w:type="spellStart"/>
            <w:r w:rsidR="00B933ED" w:rsidRPr="0081202D">
              <w:rPr>
                <w:rFonts w:ascii="Times New Roman" w:hAnsi="Times New Roman" w:cs="Times New Roman"/>
                <w:sz w:val="24"/>
                <w:szCs w:val="24"/>
              </w:rPr>
              <w:t>деят-сти</w:t>
            </w:r>
            <w:proofErr w:type="spellEnd"/>
            <w:r w:rsidR="00B933ED" w:rsidRPr="008120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33ED" w:rsidRPr="0081202D" w:rsidRDefault="00B933ED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>Устный ответ на вопрос;</w:t>
            </w:r>
          </w:p>
        </w:tc>
      </w:tr>
      <w:tr w:rsidR="00D47EC3" w:rsidRPr="0081202D" w:rsidTr="00206AAC">
        <w:trPr>
          <w:trHeight w:val="1344"/>
        </w:trPr>
        <w:tc>
          <w:tcPr>
            <w:tcW w:w="900" w:type="dxa"/>
            <w:vMerge/>
          </w:tcPr>
          <w:p w:rsidR="00D47EC3" w:rsidRPr="0081202D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D47EC3" w:rsidRPr="0081202D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Эмоциональная отзывчивость и вдохновенность воплощения музыкальных образов</w:t>
            </w:r>
          </w:p>
        </w:tc>
        <w:tc>
          <w:tcPr>
            <w:tcW w:w="1376" w:type="dxa"/>
          </w:tcPr>
          <w:p w:rsidR="00D47EC3" w:rsidRPr="0081202D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D47EC3" w:rsidRPr="0081202D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C3" w:rsidRPr="0081202D" w:rsidTr="00206AAC">
        <w:trPr>
          <w:trHeight w:val="2250"/>
        </w:trPr>
        <w:tc>
          <w:tcPr>
            <w:tcW w:w="900" w:type="dxa"/>
          </w:tcPr>
          <w:p w:rsidR="00D47EC3" w:rsidRPr="0081202D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D47EC3" w:rsidRPr="0081202D" w:rsidRDefault="00D47EC3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>Яркое и постоянное проявление личностных чувств на музыку, ее исполнение и сочинение во всех видах учебной деятельности, не ограниченное уроками музыки, особое творческое волнение и подъем духовных сил при испо</w:t>
            </w:r>
            <w:r w:rsidR="00EF05B0" w:rsidRPr="0081202D">
              <w:rPr>
                <w:rFonts w:ascii="Times New Roman" w:hAnsi="Times New Roman" w:cs="Times New Roman"/>
                <w:sz w:val="24"/>
                <w:szCs w:val="24"/>
              </w:rPr>
              <w:t>лнении музыкальных произведений;</w:t>
            </w:r>
          </w:p>
          <w:p w:rsidR="00743310" w:rsidRPr="0081202D" w:rsidRDefault="00743310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310" w:rsidRPr="0081202D" w:rsidRDefault="00743310" w:rsidP="00743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      </w:r>
          </w:p>
          <w:p w:rsidR="00743310" w:rsidRPr="0081202D" w:rsidRDefault="00743310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C3" w:rsidRPr="0081202D" w:rsidRDefault="00D47EC3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7EC3" w:rsidRPr="0081202D" w:rsidRDefault="00D47EC3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</w:t>
            </w: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эмоциональную отзывчивость, личностное отношение при восприятии и исполнении музыкальн</w:t>
            </w:r>
            <w:r w:rsidR="00EF05B0" w:rsidRPr="0081202D">
              <w:rPr>
                <w:rFonts w:ascii="Times New Roman" w:hAnsi="Times New Roman" w:cs="Times New Roman"/>
                <w:sz w:val="24"/>
                <w:szCs w:val="24"/>
              </w:rPr>
              <w:t>ых произведений. Словарь эмоций;</w:t>
            </w:r>
          </w:p>
          <w:p w:rsidR="00D47EC3" w:rsidRPr="0081202D" w:rsidRDefault="00D47EC3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C3" w:rsidRPr="0081202D" w:rsidRDefault="00D47EC3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1202D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Овладение логическими действиями сравнения, анализа, синтеза, общения, установления аналогии в процессе интонационно-образного и жанрового, стилевого анализа музыкальных сочинений и других видов музыкально-творческой деятельности;</w:t>
            </w:r>
          </w:p>
          <w:p w:rsidR="00D47EC3" w:rsidRPr="0081202D" w:rsidRDefault="00D47EC3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C3" w:rsidRPr="0081202D" w:rsidRDefault="00D47EC3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1202D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Формирование этических чувств доброжелательности и эмоционально-нравственной отзывчивости, понимания и сопереживания чувствам других людей;</w:t>
            </w:r>
          </w:p>
          <w:p w:rsidR="00D47EC3" w:rsidRPr="0081202D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D47EC3" w:rsidRPr="0081202D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EC3" w:rsidRPr="0081202D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2-В</w:t>
            </w:r>
          </w:p>
        </w:tc>
        <w:tc>
          <w:tcPr>
            <w:tcW w:w="2284" w:type="dxa"/>
          </w:tcPr>
          <w:p w:rsidR="00D47EC3" w:rsidRPr="0081202D" w:rsidRDefault="004F00F5" w:rsidP="004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>Инструментальное музицирование</w:t>
            </w:r>
            <w:r w:rsidR="00D47EC3" w:rsidRPr="0081202D">
              <w:rPr>
                <w:rFonts w:ascii="Times New Roman" w:hAnsi="Times New Roman" w:cs="Times New Roman"/>
                <w:sz w:val="24"/>
                <w:szCs w:val="24"/>
              </w:rPr>
              <w:t>, движение под музыку</w:t>
            </w:r>
            <w:r w:rsidR="00AB205E" w:rsidRPr="0081202D">
              <w:rPr>
                <w:rFonts w:ascii="Times New Roman" w:hAnsi="Times New Roman" w:cs="Times New Roman"/>
                <w:sz w:val="24"/>
                <w:szCs w:val="24"/>
              </w:rPr>
              <w:t>. Составление ритмической партитуры</w:t>
            </w:r>
          </w:p>
        </w:tc>
      </w:tr>
      <w:tr w:rsidR="00D47EC3" w:rsidRPr="0081202D" w:rsidTr="00206AAC">
        <w:trPr>
          <w:trHeight w:val="1562"/>
        </w:trPr>
        <w:tc>
          <w:tcPr>
            <w:tcW w:w="900" w:type="dxa"/>
          </w:tcPr>
          <w:p w:rsidR="00D47EC3" w:rsidRPr="0081202D" w:rsidRDefault="00D47EC3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7EC3" w:rsidRPr="0081202D" w:rsidRDefault="00D47EC3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7EC3" w:rsidRPr="0081202D" w:rsidRDefault="00D47EC3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7EC3" w:rsidRPr="0081202D" w:rsidRDefault="00D47EC3" w:rsidP="00D47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D47EC3" w:rsidRPr="0081202D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>Периодически проявляющиеся личностные чувства при слушании, и/или исполнении, и/или сочинении музыки, как минимум, в одном виде учебной деятельности (не исключая рисунок. Движение и т.п.)</w:t>
            </w:r>
          </w:p>
        </w:tc>
        <w:tc>
          <w:tcPr>
            <w:tcW w:w="1376" w:type="dxa"/>
          </w:tcPr>
          <w:p w:rsidR="00D47EC3" w:rsidRPr="0081202D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EC3" w:rsidRPr="0081202D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b/>
                <w:sz w:val="24"/>
                <w:szCs w:val="24"/>
              </w:rPr>
              <w:t>1 –ВБ</w:t>
            </w:r>
          </w:p>
          <w:p w:rsidR="00D47EC3" w:rsidRPr="0081202D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EC3" w:rsidRPr="0081202D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D47EC3" w:rsidRPr="0081202D" w:rsidRDefault="00C37EDA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>Игра на ДМИ, движение под музыку. Составление ритмической партитуры</w:t>
            </w:r>
          </w:p>
        </w:tc>
      </w:tr>
      <w:tr w:rsidR="00D47EC3" w:rsidRPr="0081202D" w:rsidTr="00206AAC">
        <w:trPr>
          <w:trHeight w:val="1363"/>
        </w:trPr>
        <w:tc>
          <w:tcPr>
            <w:tcW w:w="900" w:type="dxa"/>
          </w:tcPr>
          <w:p w:rsidR="00D47EC3" w:rsidRPr="0081202D" w:rsidRDefault="00D47EC3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7EC3" w:rsidRPr="0081202D" w:rsidRDefault="00D47EC3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7EC3" w:rsidRPr="0081202D" w:rsidRDefault="00D47EC3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7EC3" w:rsidRPr="0081202D" w:rsidRDefault="00D47EC3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D47EC3" w:rsidRPr="0081202D" w:rsidRDefault="00D47EC3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каких-либо индивидуально – окрашенных, личностных проявлений при слушании, исполнении и сочинении музыки </w:t>
            </w:r>
            <w:proofErr w:type="gramStart"/>
            <w:r w:rsidRPr="0081202D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81202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рисунков, движений, жестов и т.п.)</w:t>
            </w:r>
          </w:p>
        </w:tc>
        <w:tc>
          <w:tcPr>
            <w:tcW w:w="1376" w:type="dxa"/>
          </w:tcPr>
          <w:p w:rsidR="00D47EC3" w:rsidRPr="0081202D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EC3" w:rsidRPr="0081202D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 –Б</w:t>
            </w:r>
          </w:p>
          <w:p w:rsidR="00D47EC3" w:rsidRPr="0081202D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EC3" w:rsidRPr="0081202D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EC3" w:rsidRPr="0081202D" w:rsidRDefault="00D47EC3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D47EC3" w:rsidRPr="0081202D" w:rsidRDefault="00C37EDA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>Игра на ДМИ, движение под музыку. Составление ритмической партитуры</w:t>
            </w:r>
          </w:p>
        </w:tc>
      </w:tr>
      <w:tr w:rsidR="00206AAC" w:rsidRPr="0081202D" w:rsidTr="00206AAC">
        <w:trPr>
          <w:trHeight w:val="1055"/>
        </w:trPr>
        <w:tc>
          <w:tcPr>
            <w:tcW w:w="900" w:type="dxa"/>
          </w:tcPr>
          <w:p w:rsidR="00206AAC" w:rsidRPr="0081202D" w:rsidRDefault="00206AAC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20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4</w:t>
            </w:r>
          </w:p>
          <w:p w:rsidR="00206AAC" w:rsidRPr="0081202D" w:rsidRDefault="00206AAC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06AAC" w:rsidRPr="0081202D" w:rsidRDefault="00206AAC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206AAC" w:rsidRPr="0081202D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b/>
                <w:sz w:val="24"/>
                <w:szCs w:val="24"/>
              </w:rPr>
              <w:t>Умение импровизировать и артистизм исполнения</w:t>
            </w:r>
          </w:p>
        </w:tc>
        <w:tc>
          <w:tcPr>
            <w:tcW w:w="1376" w:type="dxa"/>
          </w:tcPr>
          <w:p w:rsidR="00206AAC" w:rsidRPr="0081202D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206AAC" w:rsidRPr="0081202D" w:rsidRDefault="00206AAC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AC" w:rsidRPr="0081202D" w:rsidTr="00206AAC">
        <w:trPr>
          <w:trHeight w:val="1860"/>
        </w:trPr>
        <w:tc>
          <w:tcPr>
            <w:tcW w:w="900" w:type="dxa"/>
            <w:vMerge w:val="restart"/>
          </w:tcPr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20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20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20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20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06AAC" w:rsidRPr="0081202D" w:rsidRDefault="00206AAC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206AAC" w:rsidRPr="0081202D" w:rsidRDefault="00206AAC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 xml:space="preserve">Показанный художественный образ (музыкальное высказывание) выбран самостоятельно; отличается оригинальностью, наличием элементов творческой интерпретации содержания музыки, законченностью построения в любом </w:t>
            </w:r>
            <w:r w:rsidR="0079070E" w:rsidRPr="0081202D">
              <w:rPr>
                <w:rFonts w:ascii="Times New Roman" w:hAnsi="Times New Roman" w:cs="Times New Roman"/>
                <w:sz w:val="24"/>
                <w:szCs w:val="24"/>
              </w:rPr>
              <w:t>из видов учебной деятельности);</w:t>
            </w:r>
          </w:p>
          <w:p w:rsidR="00206AAC" w:rsidRPr="0081202D" w:rsidRDefault="00206AAC" w:rsidP="00D47EC3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1202D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 в процессе восприятия, исполнения, оценки музыкальных сочинений;</w:t>
            </w:r>
          </w:p>
          <w:p w:rsidR="00206AAC" w:rsidRPr="0081202D" w:rsidRDefault="00206AAC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206AAC" w:rsidRPr="0081202D" w:rsidRDefault="00206AAC" w:rsidP="00D47EC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1202D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</w:t>
            </w:r>
            <w:r w:rsidR="0079070E" w:rsidRPr="0081202D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ций в жизни человека и общества;</w:t>
            </w:r>
          </w:p>
          <w:p w:rsidR="00206AAC" w:rsidRPr="0081202D" w:rsidRDefault="00206AAC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206AAC" w:rsidRPr="0081202D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2 -В</w:t>
            </w:r>
          </w:p>
        </w:tc>
        <w:tc>
          <w:tcPr>
            <w:tcW w:w="2284" w:type="dxa"/>
          </w:tcPr>
          <w:p w:rsidR="00206AAC" w:rsidRPr="0081202D" w:rsidRDefault="00743310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>Заключительный у</w:t>
            </w:r>
            <w:r w:rsidR="004F00F5" w:rsidRPr="0081202D">
              <w:rPr>
                <w:rFonts w:ascii="Times New Roman" w:hAnsi="Times New Roman" w:cs="Times New Roman"/>
                <w:sz w:val="24"/>
                <w:szCs w:val="24"/>
              </w:rPr>
              <w:t>рок-концерт, кратко</w:t>
            </w:r>
            <w:r w:rsidR="00206AAC" w:rsidRPr="0081202D">
              <w:rPr>
                <w:rFonts w:ascii="Times New Roman" w:hAnsi="Times New Roman" w:cs="Times New Roman"/>
                <w:sz w:val="24"/>
                <w:szCs w:val="24"/>
              </w:rPr>
              <w:t>срочный проект</w:t>
            </w:r>
          </w:p>
        </w:tc>
      </w:tr>
      <w:tr w:rsidR="00206AAC" w:rsidRPr="0081202D" w:rsidTr="00206AAC">
        <w:trPr>
          <w:trHeight w:val="4230"/>
        </w:trPr>
        <w:tc>
          <w:tcPr>
            <w:tcW w:w="900" w:type="dxa"/>
            <w:vMerge/>
          </w:tcPr>
          <w:p w:rsidR="00206AAC" w:rsidRPr="0081202D" w:rsidRDefault="00206AAC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206AAC" w:rsidRPr="0081202D" w:rsidRDefault="00206AAC" w:rsidP="00D47EC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высказывание имеет оригинальный замысел, при этом очевидно отсутствие необходимых средств для его воплощения (художественных умений и навыков); заданный учителем художественный образ показан как оригинальное небольшое музыкальное построение (или творческая проба). Выбор вида учебной деятельности осуществлен по желанию и возможностям школьника. </w:t>
            </w:r>
            <w:r w:rsidRPr="0081202D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Продуктивное сотрудничество (общение, взаимодействие) со сверстниками при решении различных музыкально-творческих задач на уроке</w:t>
            </w:r>
          </w:p>
          <w:p w:rsidR="00206AAC" w:rsidRPr="0081202D" w:rsidRDefault="00206AAC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206AAC" w:rsidRPr="0081202D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AAC" w:rsidRPr="0081202D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AAC" w:rsidRPr="0081202D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b/>
                <w:sz w:val="24"/>
                <w:szCs w:val="24"/>
              </w:rPr>
              <w:t>1-ВБ</w:t>
            </w:r>
          </w:p>
        </w:tc>
        <w:tc>
          <w:tcPr>
            <w:tcW w:w="2284" w:type="dxa"/>
          </w:tcPr>
          <w:p w:rsidR="00206AAC" w:rsidRPr="0081202D" w:rsidRDefault="00C37EDA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>Заключительный ур</w:t>
            </w:r>
            <w:r w:rsidR="004F00F5" w:rsidRPr="0081202D">
              <w:rPr>
                <w:rFonts w:ascii="Times New Roman" w:hAnsi="Times New Roman" w:cs="Times New Roman"/>
                <w:sz w:val="24"/>
                <w:szCs w:val="24"/>
              </w:rPr>
              <w:t>ок-концерт, кратко</w:t>
            </w: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>срочный проект</w:t>
            </w:r>
          </w:p>
        </w:tc>
      </w:tr>
      <w:tr w:rsidR="00206AAC" w:rsidRPr="0081202D" w:rsidTr="00206AAC">
        <w:trPr>
          <w:trHeight w:val="448"/>
        </w:trPr>
        <w:tc>
          <w:tcPr>
            <w:tcW w:w="900" w:type="dxa"/>
            <w:vMerge/>
          </w:tcPr>
          <w:p w:rsidR="00206AAC" w:rsidRPr="0081202D" w:rsidRDefault="00206AAC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206AAC" w:rsidRPr="0081202D" w:rsidRDefault="00206AAC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>Отсутствие каких бы то ни было музыкальных высказываний</w:t>
            </w:r>
            <w:r w:rsidR="0079070E" w:rsidRPr="008120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376" w:type="dxa"/>
          </w:tcPr>
          <w:p w:rsidR="00206AAC" w:rsidRPr="0081202D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0-Б</w:t>
            </w:r>
          </w:p>
        </w:tc>
        <w:tc>
          <w:tcPr>
            <w:tcW w:w="2284" w:type="dxa"/>
          </w:tcPr>
          <w:p w:rsidR="00206AAC" w:rsidRPr="0081202D" w:rsidRDefault="00C37EDA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урок-концерт, </w:t>
            </w:r>
            <w:proofErr w:type="gramStart"/>
            <w:r w:rsidRPr="0081202D">
              <w:rPr>
                <w:rFonts w:ascii="Times New Roman" w:hAnsi="Times New Roman" w:cs="Times New Roman"/>
                <w:sz w:val="24"/>
                <w:szCs w:val="24"/>
              </w:rPr>
              <w:t>кратко-срочный</w:t>
            </w:r>
            <w:proofErr w:type="gramEnd"/>
            <w:r w:rsidRPr="0081202D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</w:tc>
      </w:tr>
      <w:tr w:rsidR="00206AAC" w:rsidRPr="0081202D" w:rsidTr="00206AAC">
        <w:trPr>
          <w:trHeight w:val="780"/>
        </w:trPr>
        <w:tc>
          <w:tcPr>
            <w:tcW w:w="900" w:type="dxa"/>
          </w:tcPr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06AAC" w:rsidRPr="0081202D" w:rsidRDefault="0046286D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20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5</w:t>
            </w:r>
          </w:p>
        </w:tc>
        <w:tc>
          <w:tcPr>
            <w:tcW w:w="5910" w:type="dxa"/>
          </w:tcPr>
          <w:p w:rsidR="00206AAC" w:rsidRPr="0081202D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 вокально-хоровых и музыкально-ритмических навыков</w:t>
            </w:r>
          </w:p>
        </w:tc>
        <w:tc>
          <w:tcPr>
            <w:tcW w:w="1376" w:type="dxa"/>
          </w:tcPr>
          <w:p w:rsidR="00206AAC" w:rsidRPr="0081202D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AAC" w:rsidRPr="0081202D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vMerge w:val="restart"/>
          </w:tcPr>
          <w:p w:rsidR="00206AAC" w:rsidRPr="0081202D" w:rsidRDefault="00B20671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Драматизация народной песни с музыкальными </w:t>
            </w:r>
            <w:r w:rsidRPr="0081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инструментами, танцевальные движения (хлопки, притопы)</w:t>
            </w:r>
            <w:r w:rsidR="00BC6A56" w:rsidRPr="008120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6A56" w:rsidRPr="0081202D" w:rsidRDefault="00BC6A56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>Участие в музыкально-творческой концертной деятельности;</w:t>
            </w:r>
          </w:p>
          <w:p w:rsidR="00C37EDA" w:rsidRPr="0081202D" w:rsidRDefault="00C37EDA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EDA" w:rsidRPr="0081202D" w:rsidRDefault="00C37EDA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EDA" w:rsidRPr="0081202D" w:rsidRDefault="00C37EDA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EDA" w:rsidRPr="0081202D" w:rsidRDefault="00C37EDA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EDA" w:rsidRPr="0081202D" w:rsidRDefault="00C37EDA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EDA" w:rsidRPr="0081202D" w:rsidRDefault="00C37EDA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EDA" w:rsidRPr="0081202D" w:rsidRDefault="00C37EDA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AC" w:rsidRPr="0081202D" w:rsidTr="00206AAC">
        <w:trPr>
          <w:trHeight w:val="1845"/>
        </w:trPr>
        <w:tc>
          <w:tcPr>
            <w:tcW w:w="900" w:type="dxa"/>
            <w:vMerge w:val="restart"/>
          </w:tcPr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286D" w:rsidRPr="0081202D" w:rsidRDefault="0046286D" w:rsidP="004628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06AAC" w:rsidRPr="0081202D" w:rsidRDefault="00206AAC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206AAC" w:rsidRPr="0081202D" w:rsidRDefault="00206AAC" w:rsidP="0074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>Исполнение осмысленное, соответствует образному содержанию музыки и ее ритму, интонации отличаются выразительностью и чистотой при хорошей дикции; движение под му</w:t>
            </w:r>
            <w:r w:rsidR="0079070E" w:rsidRPr="0081202D">
              <w:rPr>
                <w:rFonts w:ascii="Times New Roman" w:hAnsi="Times New Roman" w:cs="Times New Roman"/>
                <w:sz w:val="24"/>
                <w:szCs w:val="24"/>
              </w:rPr>
              <w:t>зыку соответствует ее характеру;</w:t>
            </w:r>
          </w:p>
          <w:p w:rsidR="00743310" w:rsidRPr="0081202D" w:rsidRDefault="00743310" w:rsidP="0074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>Осмысленное исполнение музыкальных произведений профессионального и народного творчества, разработать исполнительский план с возможным включением жеста, движения, исполнить песню на концерте в классе, школе</w:t>
            </w:r>
            <w:r w:rsidR="0079070E" w:rsidRPr="008120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310" w:rsidRPr="0081202D" w:rsidRDefault="0079070E" w:rsidP="0074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>Вокально-хоровое и сольное исполнительство;</w:t>
            </w:r>
          </w:p>
          <w:p w:rsidR="00743310" w:rsidRPr="0081202D" w:rsidRDefault="00743310" w:rsidP="00790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206AAC" w:rsidRPr="0081202D" w:rsidRDefault="0046286D" w:rsidP="00462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2-В</w:t>
            </w:r>
          </w:p>
        </w:tc>
        <w:tc>
          <w:tcPr>
            <w:tcW w:w="2284" w:type="dxa"/>
            <w:vMerge/>
          </w:tcPr>
          <w:p w:rsidR="00206AAC" w:rsidRPr="0081202D" w:rsidRDefault="00206AAC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AC" w:rsidRPr="0081202D" w:rsidTr="00206AAC">
        <w:trPr>
          <w:trHeight w:val="2430"/>
        </w:trPr>
        <w:tc>
          <w:tcPr>
            <w:tcW w:w="900" w:type="dxa"/>
            <w:vMerge/>
          </w:tcPr>
          <w:p w:rsidR="00206AAC" w:rsidRPr="0081202D" w:rsidRDefault="00206AAC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206AAC" w:rsidRPr="0081202D" w:rsidRDefault="00206AAC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>Музыкальное произведение исполнено в основном осмысленно, в целом интонационно верно и в приближенном соответствии с музыкальным ритмом, передано в общем образное содержание музыки, произношение слов в пении достаточно отчетливое; движение под музыку соответствует ее характеру</w:t>
            </w:r>
            <w:r w:rsidR="00EF05B0" w:rsidRPr="008120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376" w:type="dxa"/>
          </w:tcPr>
          <w:p w:rsidR="00206AAC" w:rsidRPr="0081202D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AAC" w:rsidRPr="0081202D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AAC" w:rsidRPr="0081202D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1-ВБ</w:t>
            </w:r>
          </w:p>
        </w:tc>
        <w:tc>
          <w:tcPr>
            <w:tcW w:w="2284" w:type="dxa"/>
          </w:tcPr>
          <w:p w:rsidR="00D8382D" w:rsidRPr="0081202D" w:rsidRDefault="00D8382D" w:rsidP="00D8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>Драматизация народной песни с музыкальными инструментами, танцевальные движения (хлопки, притопы)</w:t>
            </w:r>
          </w:p>
          <w:p w:rsidR="00BC6A56" w:rsidRPr="0081202D" w:rsidRDefault="00BC6A56" w:rsidP="00D8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>Участие в музыкально-творческой концертной деятельности;</w:t>
            </w:r>
          </w:p>
          <w:p w:rsidR="00D8382D" w:rsidRPr="0081202D" w:rsidRDefault="00D8382D" w:rsidP="00D83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AAC" w:rsidRPr="0081202D" w:rsidRDefault="00206AAC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AC" w:rsidRPr="0081202D" w:rsidTr="00206AAC">
        <w:trPr>
          <w:trHeight w:val="1485"/>
        </w:trPr>
        <w:tc>
          <w:tcPr>
            <w:tcW w:w="900" w:type="dxa"/>
            <w:vMerge/>
          </w:tcPr>
          <w:p w:rsidR="00206AAC" w:rsidRPr="0081202D" w:rsidRDefault="00206AAC" w:rsidP="00D47E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743310" w:rsidRPr="0081202D" w:rsidRDefault="00206AAC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>Не сформированы вокально – хоровые и музыкально – ритмические навыки</w:t>
            </w:r>
            <w:r w:rsidR="00EF05B0" w:rsidRPr="008120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6AAC" w:rsidRPr="0081202D" w:rsidRDefault="00743310" w:rsidP="00743310">
            <w:pPr>
              <w:tabs>
                <w:tab w:val="left" w:pos="4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76" w:type="dxa"/>
          </w:tcPr>
          <w:p w:rsidR="00206AAC" w:rsidRPr="0081202D" w:rsidRDefault="00206AAC" w:rsidP="00D47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0-Б</w:t>
            </w:r>
          </w:p>
        </w:tc>
        <w:tc>
          <w:tcPr>
            <w:tcW w:w="2284" w:type="dxa"/>
          </w:tcPr>
          <w:p w:rsidR="00206AAC" w:rsidRPr="0081202D" w:rsidRDefault="00D8382D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>Драматизация народной песни с музыкальными инструментами, танцевальные движения (хлопки, притопы)</w:t>
            </w:r>
          </w:p>
          <w:p w:rsidR="00BC6A56" w:rsidRPr="0081202D" w:rsidRDefault="00BC6A56" w:rsidP="00D4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музыкально-творческой концертной </w:t>
            </w:r>
            <w:r w:rsidRPr="0081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</w:tc>
      </w:tr>
    </w:tbl>
    <w:p w:rsidR="00D47EC3" w:rsidRPr="0081202D" w:rsidRDefault="00D47EC3" w:rsidP="00D47EC3">
      <w:pPr>
        <w:spacing w:before="120" w:after="120" w:line="36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p w:rsidR="00D47EC3" w:rsidRPr="0081202D" w:rsidRDefault="00D47EC3" w:rsidP="00D47EC3">
      <w:pPr>
        <w:spacing w:before="120" w:after="120" w:line="36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p w:rsidR="00D47EC3" w:rsidRPr="0081202D" w:rsidRDefault="00D47EC3" w:rsidP="00D47EC3">
      <w:pPr>
        <w:ind w:right="680"/>
        <w:rPr>
          <w:rFonts w:ascii="Times New Roman" w:hAnsi="Times New Roman" w:cs="Times New Roman"/>
          <w:sz w:val="24"/>
          <w:szCs w:val="24"/>
        </w:rPr>
      </w:pPr>
    </w:p>
    <w:p w:rsidR="00D47EC3" w:rsidRPr="0081202D" w:rsidRDefault="00D47EC3" w:rsidP="00D47EC3">
      <w:pPr>
        <w:ind w:right="680"/>
        <w:rPr>
          <w:rFonts w:ascii="Times New Roman" w:hAnsi="Times New Roman" w:cs="Times New Roman"/>
          <w:b/>
          <w:sz w:val="24"/>
          <w:szCs w:val="24"/>
        </w:rPr>
      </w:pPr>
    </w:p>
    <w:p w:rsidR="00D47EC3" w:rsidRPr="0081202D" w:rsidRDefault="00D47EC3" w:rsidP="00D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C3" w:rsidRPr="0081202D" w:rsidRDefault="00D47EC3" w:rsidP="00D47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C3" w:rsidRPr="0081202D" w:rsidRDefault="00D47EC3" w:rsidP="00D47EC3">
      <w:pPr>
        <w:ind w:right="6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D47EC3" w:rsidRPr="00812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C3"/>
    <w:rsid w:val="00154639"/>
    <w:rsid w:val="001E5C4E"/>
    <w:rsid w:val="00206AAC"/>
    <w:rsid w:val="002E4998"/>
    <w:rsid w:val="00377C3A"/>
    <w:rsid w:val="0046286D"/>
    <w:rsid w:val="004F00F5"/>
    <w:rsid w:val="00743310"/>
    <w:rsid w:val="0079070E"/>
    <w:rsid w:val="0081202D"/>
    <w:rsid w:val="00862231"/>
    <w:rsid w:val="009679C4"/>
    <w:rsid w:val="00AB205E"/>
    <w:rsid w:val="00AF5C8D"/>
    <w:rsid w:val="00B20671"/>
    <w:rsid w:val="00B22F41"/>
    <w:rsid w:val="00B933ED"/>
    <w:rsid w:val="00BC6A56"/>
    <w:rsid w:val="00C37EDA"/>
    <w:rsid w:val="00D47EC3"/>
    <w:rsid w:val="00D8382D"/>
    <w:rsid w:val="00D905AD"/>
    <w:rsid w:val="00E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55E8C-EDD6-4BA4-9C17-7245631B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7E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2016-06-07T08:47:00Z</dcterms:created>
  <dcterms:modified xsi:type="dcterms:W3CDTF">2021-10-28T08:27:00Z</dcterms:modified>
</cp:coreProperties>
</file>