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1C" w:rsidRPr="00E75451" w:rsidRDefault="00530C1C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530C1C" w:rsidRPr="00E75451" w:rsidRDefault="003B1B7C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30C1C" w:rsidRPr="00E75451">
        <w:rPr>
          <w:rFonts w:ascii="Times New Roman" w:hAnsi="Times New Roman" w:cs="Times New Roman"/>
          <w:b/>
          <w:sz w:val="24"/>
          <w:szCs w:val="24"/>
        </w:rPr>
        <w:t>е</w:t>
      </w:r>
      <w:r w:rsidR="00B24130">
        <w:rPr>
          <w:rFonts w:ascii="Times New Roman" w:hAnsi="Times New Roman" w:cs="Times New Roman"/>
          <w:b/>
          <w:sz w:val="24"/>
          <w:szCs w:val="24"/>
        </w:rPr>
        <w:t>мы промежуточной аттестации в 3</w:t>
      </w:r>
      <w:r w:rsidR="00530C1C" w:rsidRPr="00E7545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11710" w:rsidRPr="00E75451" w:rsidRDefault="00645373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 w:rsidR="00C11710" w:rsidRPr="00E75451">
        <w:rPr>
          <w:rFonts w:ascii="Times New Roman" w:hAnsi="Times New Roman" w:cs="Times New Roman"/>
          <w:sz w:val="24"/>
          <w:szCs w:val="24"/>
        </w:rPr>
        <w:tab/>
      </w:r>
    </w:p>
    <w:p w:rsidR="00195E8D" w:rsidRDefault="00195E8D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195E8D">
        <w:rPr>
          <w:rFonts w:ascii="Times New Roman" w:hAnsi="Times New Roman" w:cs="Times New Roman"/>
          <w:sz w:val="24"/>
          <w:szCs w:val="24"/>
        </w:rPr>
        <w:t>Различные виды музыки: вокальная, сольная.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8D">
        <w:rPr>
          <w:rFonts w:ascii="Times New Roman" w:hAnsi="Times New Roman" w:cs="Times New Roman"/>
          <w:sz w:val="24"/>
          <w:szCs w:val="24"/>
        </w:rPr>
        <w:t xml:space="preserve">ИКТ 1. Работа в текстовом редакторе (Правила набора текста песни.) </w:t>
      </w:r>
    </w:p>
    <w:p w:rsidR="00D47EC3" w:rsidRPr="00E75451" w:rsidRDefault="00645373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C11710" w:rsidRPr="00E75451" w:rsidRDefault="00C11710" w:rsidP="00D47EC3">
      <w:pPr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Воплощение в музыке настроений, чувств, характера человека, его отношения к природе, к жизни. Певческие голоса: тенор, </w:t>
      </w:r>
      <w:proofErr w:type="spellStart"/>
      <w:r w:rsidRPr="00E75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меццо</w:t>
      </w:r>
      <w:proofErr w:type="spellEnd"/>
      <w:r w:rsidRPr="00E7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сопрано. Тестирование за 1 полугодие.</w:t>
      </w:r>
      <w:bookmarkStart w:id="0" w:name="_GoBack"/>
      <w:bookmarkEnd w:id="0"/>
    </w:p>
    <w:p w:rsidR="00743310" w:rsidRPr="00E75451" w:rsidRDefault="00645373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C11710" w:rsidRPr="00E75451" w:rsidRDefault="00C11710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E75451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сольная, оркестровая. Представление о многообразии музыкальных форм вариации. </w:t>
      </w:r>
    </w:p>
    <w:p w:rsidR="00C11710" w:rsidRPr="00E75451" w:rsidRDefault="00645373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743310" w:rsidRPr="00E75451" w:rsidRDefault="00C11710" w:rsidP="00743310">
      <w:pPr>
        <w:rPr>
          <w:rFonts w:ascii="Times New Roman" w:hAnsi="Times New Roman" w:cs="Times New Roman"/>
          <w:sz w:val="24"/>
          <w:szCs w:val="24"/>
        </w:rPr>
      </w:pPr>
      <w:r w:rsidRPr="00E75451">
        <w:rPr>
          <w:rFonts w:ascii="Times New Roman" w:hAnsi="Times New Roman" w:cs="Times New Roman"/>
          <w:sz w:val="24"/>
          <w:szCs w:val="24"/>
        </w:rPr>
        <w:t xml:space="preserve">Интонация и развитие в музыке. Различные виды музыки: вокальная, инструментальная; сольная, хоровая, оркестровая. </w:t>
      </w:r>
      <w:r w:rsidR="00743310" w:rsidRPr="00E75451">
        <w:rPr>
          <w:rFonts w:ascii="Times New Roman" w:hAnsi="Times New Roman" w:cs="Times New Roman"/>
          <w:sz w:val="24"/>
          <w:szCs w:val="24"/>
        </w:rPr>
        <w:t>Тестирование</w:t>
      </w:r>
      <w:r w:rsidRPr="00E75451">
        <w:rPr>
          <w:rFonts w:ascii="Times New Roman" w:hAnsi="Times New Roman" w:cs="Times New Roman"/>
          <w:sz w:val="24"/>
          <w:szCs w:val="24"/>
        </w:rPr>
        <w:t xml:space="preserve"> за 2 полугодие.</w:t>
      </w:r>
    </w:p>
    <w:p w:rsidR="00D47EC3" w:rsidRPr="00E75451" w:rsidRDefault="00743310" w:rsidP="00D4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51">
        <w:rPr>
          <w:rFonts w:ascii="Times New Roman" w:hAnsi="Times New Roman" w:cs="Times New Roman"/>
          <w:sz w:val="24"/>
          <w:szCs w:val="24"/>
        </w:rPr>
        <w:t xml:space="preserve"> </w:t>
      </w:r>
      <w:r w:rsidR="00D47EC3" w:rsidRPr="00E75451">
        <w:rPr>
          <w:rFonts w:ascii="Times New Roman" w:hAnsi="Times New Roman" w:cs="Times New Roman"/>
          <w:b/>
          <w:sz w:val="24"/>
          <w:szCs w:val="24"/>
        </w:rPr>
        <w:t>Критерии оценки итогов</w:t>
      </w:r>
      <w:r w:rsidR="00AF3DA3" w:rsidRPr="00E75451">
        <w:rPr>
          <w:rFonts w:ascii="Times New Roman" w:hAnsi="Times New Roman" w:cs="Times New Roman"/>
          <w:b/>
          <w:sz w:val="24"/>
          <w:szCs w:val="24"/>
        </w:rPr>
        <w:t>ой работы по предмету «Музыка» 3</w:t>
      </w:r>
      <w:r w:rsidR="00D47EC3" w:rsidRPr="00E75451">
        <w:rPr>
          <w:rFonts w:ascii="Times New Roman" w:hAnsi="Times New Roman" w:cs="Times New Roman"/>
          <w:b/>
          <w:sz w:val="24"/>
          <w:szCs w:val="24"/>
        </w:rPr>
        <w:t xml:space="preserve"> класс начальной школы</w:t>
      </w:r>
    </w:p>
    <w:tbl>
      <w:tblPr>
        <w:tblW w:w="1047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910"/>
        <w:gridCol w:w="1376"/>
        <w:gridCol w:w="2284"/>
      </w:tblGrid>
      <w:tr w:rsidR="00D47EC3" w:rsidRPr="00E75451" w:rsidTr="00206AAC">
        <w:trPr>
          <w:trHeight w:val="486"/>
        </w:trPr>
        <w:tc>
          <w:tcPr>
            <w:tcW w:w="900" w:type="dxa"/>
          </w:tcPr>
          <w:p w:rsidR="00D47EC3" w:rsidRPr="00E75451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7EC3" w:rsidRPr="00E75451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D47EC3" w:rsidRPr="00E75451" w:rsidRDefault="00D47EC3" w:rsidP="00D47EC3">
            <w:pPr>
              <w:spacing w:after="0" w:line="240" w:lineRule="auto"/>
              <w:ind w:lef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D47EC3" w:rsidRPr="00E75451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(уровни)</w:t>
            </w:r>
          </w:p>
        </w:tc>
        <w:tc>
          <w:tcPr>
            <w:tcW w:w="2284" w:type="dxa"/>
          </w:tcPr>
          <w:p w:rsidR="00D47EC3" w:rsidRPr="00E75451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47EC3" w:rsidRPr="00E75451" w:rsidTr="00206AAC">
        <w:trPr>
          <w:trHeight w:val="930"/>
        </w:trPr>
        <w:tc>
          <w:tcPr>
            <w:tcW w:w="900" w:type="dxa"/>
          </w:tcPr>
          <w:p w:rsidR="00D47EC3" w:rsidRPr="00E75451" w:rsidRDefault="00D47EC3" w:rsidP="00D47EC3">
            <w:pPr>
              <w:ind w:lef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Осведомленность о музыке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E75451" w:rsidTr="00206AAC">
        <w:trPr>
          <w:trHeight w:val="1470"/>
        </w:trPr>
        <w:tc>
          <w:tcPr>
            <w:tcW w:w="900" w:type="dxa"/>
            <w:vMerge w:val="restart"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глубоких для учащихся данного возраста знаний о музыке, исполнителях, конкурсах, фестивалях и т.п., имеющих значимость и художественную ценность</w:t>
            </w:r>
            <w:r w:rsidR="004B427D" w:rsidRPr="00E7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7D" w:rsidRPr="00E75451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идентичности.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 В</w:t>
            </w:r>
          </w:p>
        </w:tc>
        <w:tc>
          <w:tcPr>
            <w:tcW w:w="2284" w:type="dxa"/>
          </w:tcPr>
          <w:p w:rsidR="00D47EC3" w:rsidRPr="00E75451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E75451" w:rsidTr="00206AAC">
        <w:trPr>
          <w:trHeight w:val="1140"/>
        </w:trPr>
        <w:tc>
          <w:tcPr>
            <w:tcW w:w="900" w:type="dxa"/>
            <w:vMerge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Проявление общего музыкального кругозора, не выходящее за пределы учебного курса музыки в начальной школе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D47EC3" w:rsidRPr="00E75451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E75451" w:rsidTr="00206AAC">
        <w:trPr>
          <w:trHeight w:val="1575"/>
        </w:trPr>
        <w:tc>
          <w:tcPr>
            <w:tcW w:w="900" w:type="dxa"/>
            <w:vMerge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0 – Б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E75451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E75451" w:rsidTr="00206AAC">
        <w:trPr>
          <w:trHeight w:val="315"/>
        </w:trPr>
        <w:tc>
          <w:tcPr>
            <w:tcW w:w="900" w:type="dxa"/>
          </w:tcPr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Интерес к занятиям музыкой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E75451" w:rsidTr="00206AAC">
        <w:trPr>
          <w:trHeight w:val="1140"/>
        </w:trPr>
        <w:tc>
          <w:tcPr>
            <w:tcW w:w="900" w:type="dxa"/>
            <w:vMerge w:val="restart"/>
          </w:tcPr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устойчивого интереса к урокам музыки, обостренное внимание к</w:t>
            </w:r>
            <w:r w:rsidR="00530C1C"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 в целом;</w:t>
            </w:r>
          </w:p>
          <w:p w:rsidR="00530C1C" w:rsidRPr="00E75451" w:rsidRDefault="00530C1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первоначальных представлений о роли в духовно-нравственном развитии человека;</w:t>
            </w: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за музыкой в жизни человека.</w:t>
            </w:r>
          </w:p>
          <w:p w:rsidR="00743310" w:rsidRPr="00E75451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D" w:rsidRPr="00E75451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      </w:r>
          </w:p>
          <w:p w:rsidR="004B427D" w:rsidRPr="00E75451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B427D" w:rsidRPr="00E75451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  <w:r w:rsidR="00743310"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видов </w:t>
            </w:r>
            <w:proofErr w:type="spellStart"/>
            <w:r w:rsidR="00743310" w:rsidRPr="00E75451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743310"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427D" w:rsidRPr="00E75451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="00530C1C" w:rsidRPr="00E754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C1C" w:rsidRPr="00E75451" w:rsidRDefault="00530C1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D47EC3" w:rsidRPr="00E75451" w:rsidTr="00206AAC">
        <w:trPr>
          <w:trHeight w:val="930"/>
        </w:trPr>
        <w:tc>
          <w:tcPr>
            <w:tcW w:w="900" w:type="dxa"/>
            <w:vMerge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Периодически возникающий интерес к урокам музыки, и/или музыкальному искусству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4B427D" w:rsidRPr="00E75451" w:rsidRDefault="004B427D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EC3" w:rsidRPr="00E75451" w:rsidRDefault="004B427D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="00530C1C" w:rsidRPr="00E754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C1C" w:rsidRPr="00E75451" w:rsidRDefault="00530C1C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D47EC3" w:rsidRPr="00E75451" w:rsidTr="00206AAC">
        <w:trPr>
          <w:trHeight w:val="840"/>
        </w:trPr>
        <w:tc>
          <w:tcPr>
            <w:tcW w:w="900" w:type="dxa"/>
            <w:vMerge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урокам музыки. И к музыкальному искусству в целом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0 - Б</w:t>
            </w:r>
          </w:p>
        </w:tc>
        <w:tc>
          <w:tcPr>
            <w:tcW w:w="2284" w:type="dxa"/>
          </w:tcPr>
          <w:p w:rsidR="004B427D" w:rsidRPr="00E75451" w:rsidRDefault="004B427D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EC3" w:rsidRPr="00E75451" w:rsidRDefault="004B427D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530C1C" w:rsidRPr="00E75451" w:rsidRDefault="00530C1C" w:rsidP="004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D47EC3" w:rsidRPr="00E75451" w:rsidTr="00206AAC">
        <w:trPr>
          <w:trHeight w:val="1344"/>
        </w:trPr>
        <w:tc>
          <w:tcPr>
            <w:tcW w:w="900" w:type="dxa"/>
          </w:tcPr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и вдохновенность воплощения музыкальных образов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E75451" w:rsidTr="00206AAC">
        <w:trPr>
          <w:trHeight w:val="2250"/>
        </w:trPr>
        <w:tc>
          <w:tcPr>
            <w:tcW w:w="900" w:type="dxa"/>
          </w:tcPr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Яркое и постоянное проявление личностных чувств на музыку, ее исполнение и сочинение во всех видах учебной деятельности, не ограниченное уроками музыки, особое творческое волнение и подъем духовных сил при исполнении музыкальных произведений.</w:t>
            </w:r>
          </w:p>
          <w:p w:rsidR="00743310" w:rsidRPr="00E75451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0" w:rsidRPr="00E75451" w:rsidRDefault="00743310" w:rsidP="0074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743310" w:rsidRPr="00E75451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E75451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2-В</w:t>
            </w:r>
          </w:p>
        </w:tc>
        <w:tc>
          <w:tcPr>
            <w:tcW w:w="2284" w:type="dxa"/>
          </w:tcPr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Составление ритмической партитуры;</w:t>
            </w:r>
          </w:p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ДМИ; </w:t>
            </w:r>
          </w:p>
          <w:p w:rsidR="00D47EC3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Пластический этюд.</w:t>
            </w:r>
          </w:p>
        </w:tc>
      </w:tr>
      <w:tr w:rsidR="00D47EC3" w:rsidRPr="00E75451" w:rsidTr="00206AAC">
        <w:trPr>
          <w:trHeight w:val="1562"/>
        </w:trPr>
        <w:tc>
          <w:tcPr>
            <w:tcW w:w="900" w:type="dxa"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рисунок. Движение и т.п.)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1 –ВБ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Составление ритмической партитуры;</w:t>
            </w:r>
          </w:p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ДМИ; </w:t>
            </w:r>
          </w:p>
          <w:p w:rsidR="00D47EC3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Пластический этюд.</w:t>
            </w:r>
          </w:p>
        </w:tc>
      </w:tr>
      <w:tr w:rsidR="00D47EC3" w:rsidRPr="00E75451" w:rsidTr="00206AAC">
        <w:trPr>
          <w:trHeight w:val="1363"/>
        </w:trPr>
        <w:tc>
          <w:tcPr>
            <w:tcW w:w="900" w:type="dxa"/>
          </w:tcPr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E75451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каких-либо индивидуально – окрашенных, личностных проявлений при слушании, исполнении и сочинении музыки </w:t>
            </w:r>
            <w:proofErr w:type="gramStart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рисунков, движений, жестов и т.п.)</w:t>
            </w:r>
          </w:p>
        </w:tc>
        <w:tc>
          <w:tcPr>
            <w:tcW w:w="1376" w:type="dxa"/>
          </w:tcPr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–Б</w:t>
            </w: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E75451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Составление ритмической партитуры;</w:t>
            </w:r>
          </w:p>
          <w:p w:rsidR="00A90638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ДМИ; </w:t>
            </w:r>
          </w:p>
          <w:p w:rsidR="00D47EC3" w:rsidRPr="00E75451" w:rsidRDefault="00A9063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="00DC23DD"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этюд;</w:t>
            </w: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AAC" w:rsidRPr="00E75451" w:rsidTr="00206AAC">
        <w:trPr>
          <w:trHeight w:val="1055"/>
        </w:trPr>
        <w:tc>
          <w:tcPr>
            <w:tcW w:w="900" w:type="dxa"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Умение импровизировать и артистизм исполнения</w:t>
            </w:r>
          </w:p>
        </w:tc>
        <w:tc>
          <w:tcPr>
            <w:tcW w:w="1376" w:type="dxa"/>
          </w:tcPr>
          <w:p w:rsidR="001466FA" w:rsidRPr="00E75451" w:rsidRDefault="001466FA" w:rsidP="0014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AAC" w:rsidRPr="00E75451" w:rsidRDefault="00206AAC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E75451" w:rsidTr="00206AAC">
        <w:trPr>
          <w:trHeight w:val="1860"/>
        </w:trPr>
        <w:tc>
          <w:tcPr>
            <w:tcW w:w="900" w:type="dxa"/>
            <w:vMerge w:val="restart"/>
          </w:tcPr>
          <w:p w:rsidR="001466FA" w:rsidRPr="00E75451" w:rsidRDefault="001466FA" w:rsidP="001466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из видов учебной деятельности). </w:t>
            </w: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206AAC" w:rsidRPr="00E75451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06AAC" w:rsidRPr="00E75451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2 -В</w:t>
            </w:r>
          </w:p>
        </w:tc>
        <w:tc>
          <w:tcPr>
            <w:tcW w:w="2284" w:type="dxa"/>
          </w:tcPr>
          <w:p w:rsidR="00CF1DB5" w:rsidRPr="00E75451" w:rsidRDefault="00A73621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Сочинение мелодий (кратко</w:t>
            </w:r>
            <w:r w:rsidR="00CF1DB5" w:rsidRPr="00E75451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0A0A84" w:rsidRPr="00E75451" w:rsidRDefault="000A0A84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E75451" w:rsidTr="00206AAC">
        <w:trPr>
          <w:trHeight w:val="4230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осуществлен по желанию и возможностям школьника. </w:t>
            </w:r>
            <w:r w:rsidRPr="00E7545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уроке</w:t>
            </w: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284" w:type="dxa"/>
          </w:tcPr>
          <w:p w:rsidR="00566D11" w:rsidRPr="00E75451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Сочинение мелодий</w:t>
            </w:r>
            <w:r w:rsidR="00A73621"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 (кратко</w:t>
            </w: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206AAC" w:rsidRPr="00E75451" w:rsidRDefault="000A0A84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</w:tc>
      </w:tr>
      <w:tr w:rsidR="00206AAC" w:rsidRPr="00E75451" w:rsidTr="00206AAC">
        <w:trPr>
          <w:trHeight w:val="448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Отсутствие каких бы то ни было музыкальных высказываний</w:t>
            </w:r>
          </w:p>
        </w:tc>
        <w:tc>
          <w:tcPr>
            <w:tcW w:w="1376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0-Б</w:t>
            </w:r>
          </w:p>
        </w:tc>
        <w:tc>
          <w:tcPr>
            <w:tcW w:w="2284" w:type="dxa"/>
          </w:tcPr>
          <w:p w:rsidR="00CF1DB5" w:rsidRPr="00E75451" w:rsidRDefault="00A73621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Сочинение мелодий (кратко</w:t>
            </w:r>
            <w:r w:rsidR="00CF1DB5" w:rsidRPr="00E75451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0A0A84" w:rsidRPr="00E75451" w:rsidRDefault="000A0A84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музыкально-творческой </w:t>
            </w:r>
            <w:r w:rsidRPr="00E7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концертной деятельности;</w:t>
            </w: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E75451" w:rsidTr="00206AAC">
        <w:trPr>
          <w:trHeight w:val="780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вокально-хоровых и музыкально-ритмических навыков</w:t>
            </w:r>
          </w:p>
        </w:tc>
        <w:tc>
          <w:tcPr>
            <w:tcW w:w="1376" w:type="dxa"/>
            <w:vMerge w:val="restart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  <w:vMerge w:val="restart"/>
          </w:tcPr>
          <w:p w:rsidR="00566D11" w:rsidRPr="00E75451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Ролевая игра «Играем в дирижера»;</w:t>
            </w:r>
          </w:p>
          <w:p w:rsidR="00FE4EAB" w:rsidRPr="00E75451" w:rsidRDefault="00FE4EAB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Вокализация; </w:t>
            </w: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AB" w:rsidRPr="00E75451" w:rsidRDefault="00FE4EAB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E75451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E75451" w:rsidRDefault="00206AAC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E75451" w:rsidTr="00206AAC">
        <w:trPr>
          <w:trHeight w:val="1845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движение под музыку соответствует ее характеру.</w:t>
            </w:r>
          </w:p>
          <w:p w:rsidR="00743310" w:rsidRPr="00E75451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Осмысленное исполнение музыкальных произведений профессионального и народного творчества, разработать исполнительский план с возможным включением жеста, движения, исполнить песню на концерте в классе, школе</w:t>
            </w:r>
          </w:p>
          <w:p w:rsidR="00743310" w:rsidRPr="00E75451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Вокально-хоровое и сольное </w:t>
            </w:r>
          </w:p>
          <w:p w:rsidR="00743310" w:rsidRPr="00E75451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  <w:p w:rsidR="00743310" w:rsidRPr="00E75451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E75451" w:rsidTr="00206AAC">
        <w:trPr>
          <w:trHeight w:val="2430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слов в пении достаточно отчетливое; движение под музыку соответствует ее характеру</w:t>
            </w:r>
          </w:p>
        </w:tc>
        <w:tc>
          <w:tcPr>
            <w:tcW w:w="1376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1-ВБ</w:t>
            </w:r>
          </w:p>
        </w:tc>
        <w:tc>
          <w:tcPr>
            <w:tcW w:w="2284" w:type="dxa"/>
          </w:tcPr>
          <w:p w:rsidR="00BB2310" w:rsidRPr="00E75451" w:rsidRDefault="00BB2310" w:rsidP="00BB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10" w:rsidRPr="00E75451" w:rsidRDefault="00BB2310" w:rsidP="00BB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10" w:rsidRPr="00E75451" w:rsidRDefault="00BB2310" w:rsidP="00BB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Ролевая игра «Играем в дирижера»;</w:t>
            </w:r>
          </w:p>
          <w:p w:rsidR="00206AAC" w:rsidRPr="00E75451" w:rsidRDefault="00BB2310" w:rsidP="00BB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Вокализация;</w:t>
            </w:r>
          </w:p>
        </w:tc>
      </w:tr>
      <w:tr w:rsidR="00206AAC" w:rsidRPr="00E75451" w:rsidTr="00206AAC">
        <w:trPr>
          <w:trHeight w:val="1485"/>
        </w:trPr>
        <w:tc>
          <w:tcPr>
            <w:tcW w:w="900" w:type="dxa"/>
            <w:vMerge/>
          </w:tcPr>
          <w:p w:rsidR="00206AAC" w:rsidRPr="00E75451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743310" w:rsidRPr="00E75451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Не сформированы вокально – хоровые и музыкально – ритмические навыки</w:t>
            </w:r>
          </w:p>
          <w:p w:rsidR="00206AAC" w:rsidRPr="00E75451" w:rsidRDefault="00743310" w:rsidP="00743310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206AAC" w:rsidRPr="00E75451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0-Б</w:t>
            </w:r>
          </w:p>
        </w:tc>
        <w:tc>
          <w:tcPr>
            <w:tcW w:w="2284" w:type="dxa"/>
          </w:tcPr>
          <w:p w:rsidR="00566D11" w:rsidRPr="00E75451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Ролевая игра «Играем в дирижера»;</w:t>
            </w:r>
          </w:p>
          <w:p w:rsidR="000A0A84" w:rsidRPr="00E75451" w:rsidRDefault="000A0A84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1">
              <w:rPr>
                <w:rFonts w:ascii="Times New Roman" w:hAnsi="Times New Roman" w:cs="Times New Roman"/>
                <w:sz w:val="24"/>
                <w:szCs w:val="24"/>
              </w:rPr>
              <w:t>Вокализация;</w:t>
            </w:r>
          </w:p>
          <w:p w:rsidR="00206AAC" w:rsidRPr="00E75451" w:rsidRDefault="00206AAC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EC3" w:rsidRPr="00E75451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E75451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E75451" w:rsidRDefault="00D47EC3" w:rsidP="00D47EC3">
      <w:pPr>
        <w:ind w:right="680"/>
        <w:rPr>
          <w:rFonts w:ascii="Times New Roman" w:hAnsi="Times New Roman" w:cs="Times New Roman"/>
          <w:sz w:val="24"/>
          <w:szCs w:val="24"/>
        </w:rPr>
      </w:pPr>
    </w:p>
    <w:p w:rsidR="00D47EC3" w:rsidRPr="00E75451" w:rsidRDefault="00D47EC3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D47EC3" w:rsidRPr="00E75451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E75451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E75451" w:rsidRDefault="00D47EC3" w:rsidP="00D47EC3">
      <w:pPr>
        <w:ind w:righ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7EC3" w:rsidRPr="00E7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3"/>
    <w:rsid w:val="000A0A84"/>
    <w:rsid w:val="001466FA"/>
    <w:rsid w:val="00195E8D"/>
    <w:rsid w:val="00206AAC"/>
    <w:rsid w:val="003B1B7C"/>
    <w:rsid w:val="004B427D"/>
    <w:rsid w:val="00530C1C"/>
    <w:rsid w:val="00566D11"/>
    <w:rsid w:val="00645373"/>
    <w:rsid w:val="00743310"/>
    <w:rsid w:val="008841F7"/>
    <w:rsid w:val="00A73621"/>
    <w:rsid w:val="00A87A4F"/>
    <w:rsid w:val="00A90638"/>
    <w:rsid w:val="00AB205E"/>
    <w:rsid w:val="00AF3DA3"/>
    <w:rsid w:val="00AF5C8D"/>
    <w:rsid w:val="00B20671"/>
    <w:rsid w:val="00B22F41"/>
    <w:rsid w:val="00B24130"/>
    <w:rsid w:val="00B55901"/>
    <w:rsid w:val="00BB2310"/>
    <w:rsid w:val="00C11710"/>
    <w:rsid w:val="00CF1DB5"/>
    <w:rsid w:val="00D47EC3"/>
    <w:rsid w:val="00DC23DD"/>
    <w:rsid w:val="00E75451"/>
    <w:rsid w:val="00ED4C46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80C-3546-41D4-A4FD-EDC9257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E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2021-03-17T10:38:00Z</cp:lastPrinted>
  <dcterms:created xsi:type="dcterms:W3CDTF">2016-06-07T08:47:00Z</dcterms:created>
  <dcterms:modified xsi:type="dcterms:W3CDTF">2021-10-28T11:04:00Z</dcterms:modified>
</cp:coreProperties>
</file>