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DB" w:rsidRDefault="003937DB" w:rsidP="00D47EC3">
      <w:pPr>
        <w:ind w:right="680"/>
        <w:rPr>
          <w:rFonts w:ascii="Times New Roman" w:hAnsi="Times New Roman" w:cs="Times New Roman"/>
          <w:b/>
          <w:sz w:val="28"/>
          <w:szCs w:val="28"/>
        </w:rPr>
      </w:pPr>
    </w:p>
    <w:p w:rsidR="003937DB" w:rsidRPr="00A64AF4" w:rsidRDefault="003937DB" w:rsidP="003937DB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 w:rsidRPr="00A64AF4">
        <w:rPr>
          <w:rFonts w:ascii="Times New Roman" w:hAnsi="Times New Roman" w:cs="Times New Roman"/>
          <w:b/>
          <w:sz w:val="24"/>
          <w:szCs w:val="24"/>
        </w:rPr>
        <w:t xml:space="preserve">             Числа и те</w:t>
      </w:r>
      <w:r w:rsidR="00AA6387" w:rsidRPr="00A64AF4">
        <w:rPr>
          <w:rFonts w:ascii="Times New Roman" w:hAnsi="Times New Roman" w:cs="Times New Roman"/>
          <w:b/>
          <w:sz w:val="24"/>
          <w:szCs w:val="24"/>
        </w:rPr>
        <w:t>мы промежуточной аттестации в 9</w:t>
      </w:r>
      <w:r w:rsidRPr="00A64AF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A6387" w:rsidRPr="00A64AF4" w:rsidRDefault="00AA6387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AA6387" w:rsidRDefault="00AA6387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A64AF4">
        <w:rPr>
          <w:rFonts w:ascii="Times New Roman" w:hAnsi="Times New Roman" w:cs="Times New Roman"/>
          <w:sz w:val="24"/>
          <w:szCs w:val="24"/>
        </w:rPr>
        <w:t>Обобщающий урок по теме: «Роль музыки в жизни человека».</w:t>
      </w:r>
    </w:p>
    <w:p w:rsidR="00337248" w:rsidRPr="00A64AF4" w:rsidRDefault="00337248" w:rsidP="00D47EC3">
      <w:pPr>
        <w:ind w:right="680"/>
        <w:rPr>
          <w:rFonts w:ascii="Times New Roman" w:hAnsi="Times New Roman" w:cs="Times New Roman"/>
          <w:sz w:val="24"/>
          <w:szCs w:val="24"/>
        </w:rPr>
      </w:pPr>
    </w:p>
    <w:p w:rsidR="00AA6387" w:rsidRPr="00A64AF4" w:rsidRDefault="00AA6387" w:rsidP="003937DB">
      <w:pPr>
        <w:rPr>
          <w:rFonts w:ascii="Times New Roman" w:hAnsi="Times New Roman" w:cs="Times New Roman"/>
          <w:sz w:val="24"/>
          <w:szCs w:val="24"/>
        </w:rPr>
      </w:pPr>
      <w:r w:rsidRPr="00A64AF4">
        <w:rPr>
          <w:rFonts w:ascii="Times New Roman" w:hAnsi="Times New Roman" w:cs="Times New Roman"/>
          <w:sz w:val="24"/>
          <w:szCs w:val="24"/>
        </w:rPr>
        <w:t>Обобщающий урок по теме «МУЗЫКА В ФОРМИРОВАНИИ ДУХОВНОЙ КУЛЬТУРЫ ЛИЧНОСТИ». Защита исследовательского проекта</w:t>
      </w:r>
      <w:bookmarkStart w:id="0" w:name="_GoBack"/>
      <w:bookmarkEnd w:id="0"/>
    </w:p>
    <w:p w:rsidR="00D47EC3" w:rsidRPr="00A64AF4" w:rsidRDefault="00D47EC3" w:rsidP="003937DB">
      <w:pPr>
        <w:rPr>
          <w:rFonts w:ascii="Times New Roman" w:hAnsi="Times New Roman" w:cs="Times New Roman"/>
          <w:b/>
          <w:sz w:val="24"/>
          <w:szCs w:val="24"/>
        </w:rPr>
      </w:pPr>
      <w:r w:rsidRPr="00A64AF4">
        <w:rPr>
          <w:rFonts w:ascii="Times New Roman" w:hAnsi="Times New Roman" w:cs="Times New Roman"/>
          <w:b/>
          <w:sz w:val="24"/>
          <w:szCs w:val="24"/>
        </w:rPr>
        <w:t>Критерии оценки итогов</w:t>
      </w:r>
      <w:r w:rsidR="00AF3DA3" w:rsidRPr="00A64AF4">
        <w:rPr>
          <w:rFonts w:ascii="Times New Roman" w:hAnsi="Times New Roman" w:cs="Times New Roman"/>
          <w:b/>
          <w:sz w:val="24"/>
          <w:szCs w:val="24"/>
        </w:rPr>
        <w:t>ой работы п</w:t>
      </w:r>
      <w:r w:rsidR="00D42DD9" w:rsidRPr="00A64AF4">
        <w:rPr>
          <w:rFonts w:ascii="Times New Roman" w:hAnsi="Times New Roman" w:cs="Times New Roman"/>
          <w:b/>
          <w:sz w:val="24"/>
          <w:szCs w:val="24"/>
        </w:rPr>
        <w:t xml:space="preserve">о предмету «Музыка» 5 класс </w:t>
      </w:r>
      <w:r w:rsidR="003937DB" w:rsidRPr="00A64AF4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A64AF4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tbl>
      <w:tblPr>
        <w:tblW w:w="1275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910"/>
        <w:gridCol w:w="1376"/>
        <w:gridCol w:w="2284"/>
        <w:gridCol w:w="2284"/>
      </w:tblGrid>
      <w:tr w:rsidR="000B0F15" w:rsidRPr="00A64AF4" w:rsidTr="000B0F15">
        <w:trPr>
          <w:trHeight w:val="486"/>
        </w:trPr>
        <w:tc>
          <w:tcPr>
            <w:tcW w:w="900" w:type="dxa"/>
          </w:tcPr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0B0F15" w:rsidRPr="00A64AF4" w:rsidRDefault="000B0F15" w:rsidP="00D47EC3">
            <w:pPr>
              <w:spacing w:after="0" w:line="240" w:lineRule="auto"/>
              <w:ind w:lef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76" w:type="dxa"/>
          </w:tcPr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(уровни)</w:t>
            </w:r>
          </w:p>
        </w:tc>
        <w:tc>
          <w:tcPr>
            <w:tcW w:w="2284" w:type="dxa"/>
          </w:tcPr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284" w:type="dxa"/>
          </w:tcPr>
          <w:p w:rsidR="000B0F15" w:rsidRPr="00A64AF4" w:rsidRDefault="000B0F15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результат </w:t>
            </w:r>
          </w:p>
        </w:tc>
      </w:tr>
      <w:tr w:rsidR="000B0F15" w:rsidRPr="00A64AF4" w:rsidTr="000B0F15">
        <w:trPr>
          <w:trHeight w:val="930"/>
        </w:trPr>
        <w:tc>
          <w:tcPr>
            <w:tcW w:w="900" w:type="dxa"/>
          </w:tcPr>
          <w:p w:rsidR="000B0F15" w:rsidRPr="00A64AF4" w:rsidRDefault="000B0F15" w:rsidP="00D47EC3">
            <w:pPr>
              <w:ind w:lef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Осведомленность о музыке</w:t>
            </w:r>
          </w:p>
        </w:tc>
        <w:tc>
          <w:tcPr>
            <w:tcW w:w="1376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E47FBC" w:rsidRPr="00A64AF4" w:rsidRDefault="00E47FBC" w:rsidP="0002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FBC" w:rsidRPr="00A64AF4" w:rsidRDefault="00E47FBC" w:rsidP="0002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5C8" w:rsidRPr="00A64AF4" w:rsidRDefault="004745C8" w:rsidP="0002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262D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асширение музыкального и общего культурного кругозора; </w:t>
            </w:r>
          </w:p>
          <w:p w:rsidR="004745C8" w:rsidRPr="00A64AF4" w:rsidRDefault="00BF2925" w:rsidP="00474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62D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 w:rsidR="004745C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2D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музыкального вкуса, устойчивого интереса к музыке своего народа и других народов мира, классическому и </w:t>
            </w:r>
            <w:r w:rsidR="000262D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современному музыкальному наследию;</w:t>
            </w:r>
            <w:r w:rsidR="00E47FBC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5C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="00E47FBC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эстетического отношения к миру, </w:t>
            </w:r>
            <w:r w:rsidR="004745C8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восприятия музыкальной информации</w:t>
            </w:r>
            <w:r w:rsidR="00E47FBC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262D8" w:rsidRPr="00A64AF4" w:rsidRDefault="000262D8" w:rsidP="0002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0B0F15">
        <w:trPr>
          <w:trHeight w:val="1338"/>
        </w:trPr>
        <w:tc>
          <w:tcPr>
            <w:tcW w:w="900" w:type="dxa"/>
          </w:tcPr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10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глубоких для учащихся данного возраста знаний о музыке, исполнителях, конкурсах, фестивалях и т.п., имеющих значимость и художественную ценность;</w:t>
            </w: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0B0F15" w:rsidRPr="00A64AF4" w:rsidRDefault="000B0F15" w:rsidP="003C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понятиям;</w:t>
            </w:r>
          </w:p>
          <w:p w:rsidR="000B0F15" w:rsidRPr="00A64AF4" w:rsidRDefault="000B0F15" w:rsidP="003C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действия;</w:t>
            </w:r>
          </w:p>
          <w:p w:rsidR="002B6C8D" w:rsidRPr="00A64AF4" w:rsidRDefault="002B6C8D" w:rsidP="003C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 В</w:t>
            </w:r>
          </w:p>
        </w:tc>
        <w:tc>
          <w:tcPr>
            <w:tcW w:w="2284" w:type="dxa"/>
          </w:tcPr>
          <w:p w:rsidR="000B0F15" w:rsidRPr="00A64AF4" w:rsidRDefault="00AA6387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0B0F15" w:rsidRPr="00A64AF4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  <w:p w:rsidR="00AA6387" w:rsidRPr="00A64AF4" w:rsidRDefault="00AA6387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Эссе о музыкальном событии или явлении современного искусства, в котором есть скрытое пророчество будущего;</w:t>
            </w: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викторина;</w:t>
            </w: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Тест;</w:t>
            </w:r>
          </w:p>
        </w:tc>
        <w:tc>
          <w:tcPr>
            <w:tcW w:w="2284" w:type="dxa"/>
            <w:vMerge/>
          </w:tcPr>
          <w:p w:rsidR="000B0F15" w:rsidRPr="00A64AF4" w:rsidRDefault="000B0F15" w:rsidP="000262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D8" w:rsidRPr="00A64AF4" w:rsidRDefault="000262D8">
      <w:pPr>
        <w:rPr>
          <w:rFonts w:ascii="Times New Roman" w:hAnsi="Times New Roman" w:cs="Times New Roman"/>
          <w:sz w:val="24"/>
          <w:szCs w:val="24"/>
        </w:rPr>
      </w:pPr>
      <w:r w:rsidRPr="00A64A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275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902"/>
        <w:gridCol w:w="1417"/>
        <w:gridCol w:w="2024"/>
        <w:gridCol w:w="2581"/>
      </w:tblGrid>
      <w:tr w:rsidR="000262D8" w:rsidRPr="00A64AF4" w:rsidTr="0027167F">
        <w:trPr>
          <w:trHeight w:val="2628"/>
        </w:trPr>
        <w:tc>
          <w:tcPr>
            <w:tcW w:w="830" w:type="dxa"/>
            <w:vMerge w:val="restart"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Проявление общего музыкального кругозора, не выходящее за пределы учебного курса музыки в начальной школе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024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0262D8" w:rsidRPr="00A64AF4" w:rsidRDefault="0027167F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Музыкальная вик</w:t>
            </w:r>
            <w:r w:rsidR="000262D8" w:rsidRPr="00A64AF4">
              <w:rPr>
                <w:rFonts w:ascii="Times New Roman" w:hAnsi="Times New Roman" w:cs="Times New Roman"/>
                <w:sz w:val="24"/>
                <w:szCs w:val="24"/>
              </w:rPr>
              <w:t>торина;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Тест;</w:t>
            </w:r>
          </w:p>
        </w:tc>
        <w:tc>
          <w:tcPr>
            <w:tcW w:w="2581" w:type="dxa"/>
            <w:vMerge w:val="restart"/>
          </w:tcPr>
          <w:p w:rsidR="000262D8" w:rsidRPr="00A64AF4" w:rsidRDefault="000262D8" w:rsidP="00026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575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0 – Б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Тест;</w:t>
            </w:r>
          </w:p>
        </w:tc>
        <w:tc>
          <w:tcPr>
            <w:tcW w:w="2581" w:type="dxa"/>
            <w:vMerge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27167F">
        <w:trPr>
          <w:trHeight w:val="315"/>
        </w:trPr>
        <w:tc>
          <w:tcPr>
            <w:tcW w:w="830" w:type="dxa"/>
          </w:tcPr>
          <w:p w:rsidR="000B0F15" w:rsidRPr="00A64AF4" w:rsidRDefault="000B0F15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Интерес к занятиям музыкой</w:t>
            </w:r>
          </w:p>
        </w:tc>
        <w:tc>
          <w:tcPr>
            <w:tcW w:w="1417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140"/>
        </w:trPr>
        <w:tc>
          <w:tcPr>
            <w:tcW w:w="830" w:type="dxa"/>
            <w:vMerge w:val="restart"/>
          </w:tcPr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2" w:type="dxa"/>
          </w:tcPr>
          <w:p w:rsidR="000262D8" w:rsidRPr="00A64AF4" w:rsidRDefault="000262D8" w:rsidP="00A1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устойчивого интереса к урокам музыки, обостренное внимание к музыкальному искусству в целом.</w:t>
            </w:r>
          </w:p>
          <w:p w:rsidR="000262D8" w:rsidRPr="00A64AF4" w:rsidRDefault="000262D8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Целостный, социально ориентированный взгляд на мир в его органичном единстве и разнообразии природы, народов, культур и религий; </w:t>
            </w:r>
          </w:p>
          <w:p w:rsidR="000262D8" w:rsidRPr="00A64AF4" w:rsidRDefault="000262D8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Стремление к самостоятельному общению с искусством и художественному самообразованию;</w:t>
            </w:r>
          </w:p>
          <w:p w:rsidR="000262D8" w:rsidRPr="00A64AF4" w:rsidRDefault="000262D8" w:rsidP="004B42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Овладение способностями принимать и сохранять цели и задачи учебной деятельности, поиска средств ее </w:t>
            </w:r>
            <w:r w:rsidRPr="00A64A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осуществления в разных формах и видах музыкальной деятельности;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8" w:rsidRPr="00A64AF4" w:rsidRDefault="000262D8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2-В</w:t>
            </w:r>
          </w:p>
        </w:tc>
        <w:tc>
          <w:tcPr>
            <w:tcW w:w="2024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6387" w:rsidRPr="00A64AF4" w:rsidRDefault="000262D8" w:rsidP="00E5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Подбор аранжировки;</w:t>
            </w:r>
          </w:p>
          <w:p w:rsidR="00AA6387" w:rsidRPr="00A64AF4" w:rsidRDefault="00AA6387" w:rsidP="00E5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концерта (серьезной и легкой музыки), </w:t>
            </w: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конкурса, фестиваля искусств, их художественное оформление;</w:t>
            </w:r>
          </w:p>
          <w:p w:rsidR="000458D7" w:rsidRPr="00A64AF4" w:rsidRDefault="000458D7" w:rsidP="00E5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Составление афиши;</w:t>
            </w:r>
          </w:p>
        </w:tc>
        <w:tc>
          <w:tcPr>
            <w:tcW w:w="2581" w:type="dxa"/>
            <w:vMerge w:val="restart"/>
          </w:tcPr>
          <w:p w:rsidR="00E47FBC" w:rsidRPr="00A64AF4" w:rsidRDefault="00BF2925" w:rsidP="00E4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</w:t>
            </w: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E47FBC" w:rsidRPr="00A64AF4" w:rsidRDefault="00E47FBC" w:rsidP="00E4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творческих способностей в </w:t>
            </w:r>
          </w:p>
          <w:p w:rsidR="00E47FBC" w:rsidRPr="00A64AF4" w:rsidRDefault="00E47FBC" w:rsidP="00E4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многообразных видах музыкальной деятельности, связанной с театром, кино, литературой, живописью; </w:t>
            </w:r>
          </w:p>
          <w:p w:rsidR="00E47FBC" w:rsidRPr="00A64AF4" w:rsidRDefault="00E47FBC" w:rsidP="00BF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5C8" w:rsidRPr="00A64AF4" w:rsidRDefault="004745C8" w:rsidP="00BF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930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Периодически возникающий интерес к урокам музыки, и/или музыкальному искусству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024" w:type="dxa"/>
          </w:tcPr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Подбор аранжировки;</w:t>
            </w:r>
          </w:p>
          <w:p w:rsidR="0076027B" w:rsidRPr="00A64AF4" w:rsidRDefault="0076027B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презентации;</w:t>
            </w:r>
          </w:p>
          <w:p w:rsidR="00AA6387" w:rsidRPr="00A64AF4" w:rsidRDefault="00AA6387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концерта (серьезной и легкой музыки), конкурса, фестиваля искусств, их художественное оформление.</w:t>
            </w:r>
          </w:p>
          <w:p w:rsidR="000458D7" w:rsidRPr="00A64AF4" w:rsidRDefault="000458D7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Составление афиши;</w:t>
            </w:r>
          </w:p>
          <w:p w:rsidR="000262D8" w:rsidRPr="00A64AF4" w:rsidRDefault="000262D8" w:rsidP="005B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840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урокам музыки. И к музыкальному искусству в целом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0 - Б</w:t>
            </w:r>
          </w:p>
        </w:tc>
        <w:tc>
          <w:tcPr>
            <w:tcW w:w="2024" w:type="dxa"/>
          </w:tcPr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Подбор аранжировки;</w:t>
            </w:r>
          </w:p>
          <w:p w:rsidR="0076027B" w:rsidRPr="00A64AF4" w:rsidRDefault="0076027B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презентации; </w:t>
            </w:r>
          </w:p>
          <w:p w:rsidR="00AA6387" w:rsidRPr="00A64AF4" w:rsidRDefault="00AA6387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концерта (серьезной и легкой музыки), конкурса, фестиваля искусств, их художественное оформление.</w:t>
            </w:r>
          </w:p>
          <w:p w:rsidR="000458D7" w:rsidRPr="00A64AF4" w:rsidRDefault="000458D7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Составление афиши;</w:t>
            </w:r>
          </w:p>
          <w:p w:rsidR="000262D8" w:rsidRPr="00A64AF4" w:rsidRDefault="000262D8" w:rsidP="005B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0262D8" w:rsidRPr="00A64AF4" w:rsidRDefault="000262D8" w:rsidP="005B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27167F">
        <w:trPr>
          <w:trHeight w:val="1344"/>
        </w:trPr>
        <w:tc>
          <w:tcPr>
            <w:tcW w:w="830" w:type="dxa"/>
          </w:tcPr>
          <w:p w:rsidR="000B0F15" w:rsidRPr="00A64AF4" w:rsidRDefault="000B0F15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0B0F15" w:rsidRPr="00A64AF4" w:rsidRDefault="000B0F15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и вдохновенность воплощения музыкальных образов</w:t>
            </w:r>
          </w:p>
        </w:tc>
        <w:tc>
          <w:tcPr>
            <w:tcW w:w="1417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2250"/>
        </w:trPr>
        <w:tc>
          <w:tcPr>
            <w:tcW w:w="830" w:type="dxa"/>
          </w:tcPr>
          <w:p w:rsidR="000262D8" w:rsidRPr="00A64AF4" w:rsidRDefault="000262D8" w:rsidP="003762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Яркое и постоянное проявление личностных чувств на музыку, ее исполнение и сочинение во всех видах учебной деятельности, не ограниченное уроками музыки, особое творческое волнение и подъем духовных сил при исполнении музыкальных произведений;</w:t>
            </w:r>
          </w:p>
          <w:p w:rsidR="000262D8" w:rsidRPr="00A64AF4" w:rsidRDefault="000262D8" w:rsidP="003C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8" w:rsidRPr="00A64AF4" w:rsidRDefault="000262D8" w:rsidP="003C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Знание государственной символики (герб, флаг, гимн), </w:t>
            </w:r>
          </w:p>
          <w:p w:rsidR="000262D8" w:rsidRPr="00A64AF4" w:rsidRDefault="000262D8" w:rsidP="003C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Освоение национальных ценностей, традиций, культуры, знание о народах и этнических группах России;</w:t>
            </w:r>
          </w:p>
          <w:p w:rsidR="000262D8" w:rsidRPr="00A64AF4" w:rsidRDefault="000262D8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8" w:rsidRPr="00A64AF4" w:rsidRDefault="000262D8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8" w:rsidRPr="00A64AF4" w:rsidRDefault="000262D8" w:rsidP="003C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2-В</w:t>
            </w:r>
          </w:p>
        </w:tc>
        <w:tc>
          <w:tcPr>
            <w:tcW w:w="2024" w:type="dxa"/>
          </w:tcPr>
          <w:p w:rsidR="000262D8" w:rsidRPr="00A64AF4" w:rsidRDefault="004F6F22" w:rsidP="00AA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проведение конкурса на тему по выбору «Вся Россия просится в песню», «Музыкальные пародии», «От гавота до брейк-данса»;</w:t>
            </w:r>
          </w:p>
        </w:tc>
        <w:tc>
          <w:tcPr>
            <w:tcW w:w="2581" w:type="dxa"/>
            <w:vMerge w:val="restart"/>
          </w:tcPr>
          <w:p w:rsidR="00BF2925" w:rsidRPr="00A64AF4" w:rsidRDefault="00BF2925" w:rsidP="00BF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      </w:r>
          </w:p>
          <w:p w:rsidR="000262D8" w:rsidRPr="00A64AF4" w:rsidRDefault="000262D8" w:rsidP="003B4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562"/>
        </w:trPr>
        <w:tc>
          <w:tcPr>
            <w:tcW w:w="830" w:type="dxa"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рисунок. Движение и т.п.)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1 –ВБ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50795" w:rsidRPr="00A64AF4" w:rsidRDefault="004F6F22" w:rsidP="004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проведение конкурса на тему по выбору «Вся Россия просится в песню», «Музыкальные пародии», «От гавота до брейк-данса».</w:t>
            </w:r>
          </w:p>
        </w:tc>
        <w:tc>
          <w:tcPr>
            <w:tcW w:w="2581" w:type="dxa"/>
            <w:vMerge/>
          </w:tcPr>
          <w:p w:rsidR="000262D8" w:rsidRPr="00A64AF4" w:rsidRDefault="000262D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363"/>
        </w:trPr>
        <w:tc>
          <w:tcPr>
            <w:tcW w:w="830" w:type="dxa"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каких-либо индивидуально – окрашенных, личностных проявлений при слушании, </w:t>
            </w:r>
            <w:r w:rsidR="00D65832" w:rsidRPr="00A64AF4">
              <w:rPr>
                <w:rFonts w:ascii="Times New Roman" w:hAnsi="Times New Roman" w:cs="Times New Roman"/>
                <w:sz w:val="24"/>
                <w:szCs w:val="24"/>
              </w:rPr>
              <w:t>исполнении и сочинении музыки (</w:t>
            </w: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 том числе рисунков, движений, жестов и т.п.)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–Б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50795" w:rsidRPr="00A64AF4" w:rsidRDefault="004F6F22" w:rsidP="004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конкурса на тему по выбору «Вся Россия просится в песню», «Музыкальные </w:t>
            </w: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пародии», «От гавота до брейк-данса».</w:t>
            </w:r>
          </w:p>
        </w:tc>
        <w:tc>
          <w:tcPr>
            <w:tcW w:w="2581" w:type="dxa"/>
            <w:vMerge/>
          </w:tcPr>
          <w:p w:rsidR="000262D8" w:rsidRPr="00A64AF4" w:rsidRDefault="000262D8" w:rsidP="00A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27167F">
        <w:trPr>
          <w:trHeight w:val="1055"/>
        </w:trPr>
        <w:tc>
          <w:tcPr>
            <w:tcW w:w="830" w:type="dxa"/>
          </w:tcPr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импровизировать и артистизм исполнения</w:t>
            </w:r>
          </w:p>
        </w:tc>
        <w:tc>
          <w:tcPr>
            <w:tcW w:w="1417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860"/>
        </w:trPr>
        <w:tc>
          <w:tcPr>
            <w:tcW w:w="830" w:type="dxa"/>
            <w:vMerge w:val="restart"/>
          </w:tcPr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C36C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из видов учебной деятельности);</w:t>
            </w:r>
          </w:p>
          <w:p w:rsidR="000262D8" w:rsidRPr="00A64AF4" w:rsidRDefault="000262D8" w:rsidP="003C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0262D8" w:rsidRPr="00A64AF4" w:rsidRDefault="000262D8" w:rsidP="003C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участию в школьных и внешкольных мероприятиях;</w:t>
            </w:r>
          </w:p>
          <w:p w:rsidR="000262D8" w:rsidRPr="00A64AF4" w:rsidRDefault="000262D8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0262D8" w:rsidRPr="00A64AF4" w:rsidRDefault="000262D8" w:rsidP="003C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2 -В</w:t>
            </w:r>
          </w:p>
        </w:tc>
        <w:tc>
          <w:tcPr>
            <w:tcW w:w="2024" w:type="dxa"/>
          </w:tcPr>
          <w:p w:rsidR="00E14D5E" w:rsidRPr="00A64AF4" w:rsidRDefault="00E14D5E" w:rsidP="00E1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Инсценировка фрагментов музыкальных произведений; Вокализация;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основами музыкальной грамотности: способностью </w:t>
            </w:r>
          </w:p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воспринимать музыку как живое образное иск</w:t>
            </w:r>
            <w:r w:rsidR="00B66791"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усство во взаимосвязи с жизнью, </w:t>
            </w: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со специальной</w:t>
            </w:r>
          </w:p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терминологией и ключевыми </w:t>
            </w:r>
          </w:p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понятиями музыкального искусства, элементарной нотной грамотой в рамках </w:t>
            </w:r>
          </w:p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изучаемого курса.</w:t>
            </w:r>
          </w:p>
          <w:p w:rsidR="00BF2925" w:rsidRPr="00A64AF4" w:rsidRDefault="00BF2925" w:rsidP="00BF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4230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осуществлен по желанию и возможностям школьника. </w:t>
            </w:r>
            <w:r w:rsidRPr="00A64A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уроке</w:t>
            </w: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024" w:type="dxa"/>
          </w:tcPr>
          <w:p w:rsidR="00E14D5E" w:rsidRPr="00A64AF4" w:rsidRDefault="00E14D5E" w:rsidP="00E1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Инсценировка фрагментов музыкальных произведений;</w:t>
            </w:r>
          </w:p>
          <w:p w:rsidR="000262D8" w:rsidRPr="00A64AF4" w:rsidRDefault="00E14D5E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Вокализация;</w:t>
            </w:r>
          </w:p>
        </w:tc>
        <w:tc>
          <w:tcPr>
            <w:tcW w:w="2581" w:type="dxa"/>
            <w:vMerge/>
          </w:tcPr>
          <w:p w:rsidR="000262D8" w:rsidRPr="00A64AF4" w:rsidRDefault="000262D8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448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Отсутствие каких бы то ни было музыкальных высказываний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0-Б</w:t>
            </w:r>
          </w:p>
        </w:tc>
        <w:tc>
          <w:tcPr>
            <w:tcW w:w="2024" w:type="dxa"/>
          </w:tcPr>
          <w:p w:rsidR="00E14D5E" w:rsidRPr="00A64AF4" w:rsidRDefault="00E14D5E" w:rsidP="00E14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Инсценировка фрагментов музыкальных произведений;</w:t>
            </w:r>
          </w:p>
          <w:p w:rsidR="00E14D5E" w:rsidRPr="00A64AF4" w:rsidRDefault="00E14D5E" w:rsidP="00E14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Вокализация;</w:t>
            </w:r>
          </w:p>
          <w:p w:rsidR="000262D8" w:rsidRPr="00A64AF4" w:rsidRDefault="000262D8" w:rsidP="00D6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0262D8" w:rsidRPr="00A64AF4" w:rsidRDefault="000262D8" w:rsidP="00CF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27167F">
        <w:trPr>
          <w:trHeight w:val="780"/>
        </w:trPr>
        <w:tc>
          <w:tcPr>
            <w:tcW w:w="830" w:type="dxa"/>
          </w:tcPr>
          <w:p w:rsidR="000B0F15" w:rsidRPr="00A64AF4" w:rsidRDefault="000B0F15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902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вокально-хоровых и музыкально-ритмических навыков</w:t>
            </w:r>
          </w:p>
        </w:tc>
        <w:tc>
          <w:tcPr>
            <w:tcW w:w="1417" w:type="dxa"/>
            <w:vMerge w:val="restart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024" w:type="dxa"/>
            <w:vMerge w:val="restart"/>
          </w:tcPr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Вокально-хоровое исполнение;</w:t>
            </w:r>
          </w:p>
          <w:p w:rsidR="00AA6387" w:rsidRPr="00A64AF4" w:rsidRDefault="00AA6387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Оценка вокально-хоровых навыков учащихся;</w:t>
            </w: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Вокально- хоровое исполнение;</w:t>
            </w:r>
          </w:p>
          <w:p w:rsidR="00AA6387" w:rsidRPr="00A64AF4" w:rsidRDefault="00AA6387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Оценка вокально-хоровых навыков учащихся;</w:t>
            </w:r>
          </w:p>
          <w:p w:rsidR="000B0F15" w:rsidRPr="00A64AF4" w:rsidRDefault="000B0F15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D8" w:rsidRPr="00A64AF4" w:rsidTr="0027167F">
        <w:trPr>
          <w:trHeight w:val="1845"/>
        </w:trPr>
        <w:tc>
          <w:tcPr>
            <w:tcW w:w="830" w:type="dxa"/>
            <w:vMerge w:val="restart"/>
          </w:tcPr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661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движение под музыку соответствует ее характеру;</w:t>
            </w:r>
          </w:p>
          <w:p w:rsidR="000262D8" w:rsidRPr="00A64AF4" w:rsidRDefault="000262D8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, проявлять инициативу в художественно-творческой деятельности;</w:t>
            </w:r>
          </w:p>
          <w:p w:rsidR="000262D8" w:rsidRPr="00A64AF4" w:rsidRDefault="000262D8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Вокально-хоровое и сольное исполнительство;</w:t>
            </w:r>
          </w:p>
          <w:p w:rsidR="000262D8" w:rsidRPr="00A64AF4" w:rsidRDefault="000262D8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0262D8" w:rsidRPr="00A64AF4" w:rsidRDefault="00893381" w:rsidP="00893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      </w:r>
          </w:p>
        </w:tc>
      </w:tr>
      <w:tr w:rsidR="000262D8" w:rsidRPr="00A64AF4" w:rsidTr="0027167F">
        <w:trPr>
          <w:trHeight w:val="2430"/>
        </w:trPr>
        <w:tc>
          <w:tcPr>
            <w:tcW w:w="830" w:type="dxa"/>
            <w:vMerge/>
          </w:tcPr>
          <w:p w:rsidR="000262D8" w:rsidRPr="00A64AF4" w:rsidRDefault="000262D8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слов в пении достаточно отчетливое; движение под музыку соответствует ее характеру</w:t>
            </w:r>
          </w:p>
        </w:tc>
        <w:tc>
          <w:tcPr>
            <w:tcW w:w="1417" w:type="dxa"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2D8" w:rsidRPr="00A64AF4" w:rsidRDefault="000262D8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1-ВБ</w:t>
            </w:r>
          </w:p>
        </w:tc>
        <w:tc>
          <w:tcPr>
            <w:tcW w:w="2024" w:type="dxa"/>
            <w:vMerge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0262D8" w:rsidRPr="00A64AF4" w:rsidRDefault="000262D8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15" w:rsidRPr="00A64AF4" w:rsidTr="0027167F">
        <w:trPr>
          <w:trHeight w:val="1485"/>
        </w:trPr>
        <w:tc>
          <w:tcPr>
            <w:tcW w:w="830" w:type="dxa"/>
            <w:vMerge/>
          </w:tcPr>
          <w:p w:rsidR="000B0F15" w:rsidRPr="00A64AF4" w:rsidRDefault="000B0F15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Не сформированы вокально – хоровые и музыкально – ритмические навыки</w:t>
            </w:r>
          </w:p>
          <w:p w:rsidR="000B0F15" w:rsidRPr="00A64AF4" w:rsidRDefault="000B0F15" w:rsidP="00743310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B0F15" w:rsidRPr="00A64AF4" w:rsidRDefault="000B0F15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0-Б</w:t>
            </w:r>
          </w:p>
        </w:tc>
        <w:tc>
          <w:tcPr>
            <w:tcW w:w="2024" w:type="dxa"/>
          </w:tcPr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Вокально-хоровое исполнение;</w:t>
            </w:r>
          </w:p>
          <w:p w:rsidR="00AA6387" w:rsidRPr="00A64AF4" w:rsidRDefault="00AA6387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F4">
              <w:rPr>
                <w:rFonts w:ascii="Times New Roman" w:hAnsi="Times New Roman" w:cs="Times New Roman"/>
                <w:sz w:val="24"/>
                <w:szCs w:val="24"/>
              </w:rPr>
              <w:t>Оценка вокально-хоровых навыков учащихся</w:t>
            </w:r>
            <w:r w:rsidR="00C35BC1" w:rsidRPr="00A64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F15" w:rsidRPr="00A64AF4" w:rsidRDefault="000B0F15" w:rsidP="00FE4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B0F15" w:rsidRPr="00A64AF4" w:rsidRDefault="000B0F15" w:rsidP="00566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EC3" w:rsidRPr="00A64AF4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A64AF4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A64AF4" w:rsidRDefault="00D47EC3" w:rsidP="00D47EC3">
      <w:pPr>
        <w:ind w:right="680"/>
        <w:rPr>
          <w:rFonts w:ascii="Times New Roman" w:hAnsi="Times New Roman" w:cs="Times New Roman"/>
          <w:sz w:val="24"/>
          <w:szCs w:val="24"/>
        </w:rPr>
      </w:pPr>
    </w:p>
    <w:p w:rsidR="00D47EC3" w:rsidRPr="00A64AF4" w:rsidRDefault="00D47EC3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D47EC3" w:rsidRPr="00A64AF4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A64AF4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A64AF4" w:rsidRDefault="00D47EC3" w:rsidP="00D47EC3">
      <w:pPr>
        <w:ind w:righ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7EC3" w:rsidRPr="00A64AF4" w:rsidSect="000B0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B51"/>
    <w:multiLevelType w:val="hybridMultilevel"/>
    <w:tmpl w:val="1AC6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3"/>
    <w:rsid w:val="000262D8"/>
    <w:rsid w:val="000458D7"/>
    <w:rsid w:val="000B0F15"/>
    <w:rsid w:val="00153DC8"/>
    <w:rsid w:val="00177F3D"/>
    <w:rsid w:val="001859AB"/>
    <w:rsid w:val="00206AAC"/>
    <w:rsid w:val="002100DE"/>
    <w:rsid w:val="0027167F"/>
    <w:rsid w:val="002B6C8D"/>
    <w:rsid w:val="00337248"/>
    <w:rsid w:val="00376260"/>
    <w:rsid w:val="003937DB"/>
    <w:rsid w:val="003B469E"/>
    <w:rsid w:val="003C438D"/>
    <w:rsid w:val="003E0B27"/>
    <w:rsid w:val="0047057F"/>
    <w:rsid w:val="004745C8"/>
    <w:rsid w:val="004B427D"/>
    <w:rsid w:val="004F6F22"/>
    <w:rsid w:val="00550484"/>
    <w:rsid w:val="00566D11"/>
    <w:rsid w:val="0057467A"/>
    <w:rsid w:val="005B2666"/>
    <w:rsid w:val="00613FDF"/>
    <w:rsid w:val="00661B6A"/>
    <w:rsid w:val="006B6E16"/>
    <w:rsid w:val="00743310"/>
    <w:rsid w:val="0076027B"/>
    <w:rsid w:val="00761E9B"/>
    <w:rsid w:val="007A337F"/>
    <w:rsid w:val="00855BA3"/>
    <w:rsid w:val="00893381"/>
    <w:rsid w:val="00A117F1"/>
    <w:rsid w:val="00A64AF4"/>
    <w:rsid w:val="00A87A4F"/>
    <w:rsid w:val="00A90638"/>
    <w:rsid w:val="00AA6387"/>
    <w:rsid w:val="00AB205E"/>
    <w:rsid w:val="00AF3DA3"/>
    <w:rsid w:val="00AF5C8D"/>
    <w:rsid w:val="00B20671"/>
    <w:rsid w:val="00B22F41"/>
    <w:rsid w:val="00B26357"/>
    <w:rsid w:val="00B37665"/>
    <w:rsid w:val="00B55901"/>
    <w:rsid w:val="00B66791"/>
    <w:rsid w:val="00BE04A5"/>
    <w:rsid w:val="00BE632F"/>
    <w:rsid w:val="00BF2925"/>
    <w:rsid w:val="00C11710"/>
    <w:rsid w:val="00C35BC1"/>
    <w:rsid w:val="00C36C7D"/>
    <w:rsid w:val="00C50795"/>
    <w:rsid w:val="00C55BC9"/>
    <w:rsid w:val="00CA2DCC"/>
    <w:rsid w:val="00CE0077"/>
    <w:rsid w:val="00CF1DB5"/>
    <w:rsid w:val="00D254A7"/>
    <w:rsid w:val="00D42DD9"/>
    <w:rsid w:val="00D47EC3"/>
    <w:rsid w:val="00D65832"/>
    <w:rsid w:val="00DB2911"/>
    <w:rsid w:val="00DE0B4C"/>
    <w:rsid w:val="00E14D5E"/>
    <w:rsid w:val="00E2748A"/>
    <w:rsid w:val="00E47FBC"/>
    <w:rsid w:val="00E54843"/>
    <w:rsid w:val="00EE25F0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80C-3546-41D4-A4FD-EDC9257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E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2016-06-07T08:47:00Z</dcterms:created>
  <dcterms:modified xsi:type="dcterms:W3CDTF">2018-06-07T07:19:00Z</dcterms:modified>
</cp:coreProperties>
</file>