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C7" w:rsidRDefault="00A948C7">
      <w:r>
        <w:t xml:space="preserve">Программа BANDICAM для создания видеоурока </w:t>
      </w:r>
    </w:p>
    <w:p w:rsidR="00A948C7" w:rsidRDefault="00A948C7">
      <w:bookmarkStart w:id="0" w:name="_GoBack"/>
      <w:bookmarkEnd w:id="0"/>
      <w:r>
        <w:t xml:space="preserve">Зинякова Т. А., учитель изобразительного искусства, </w:t>
      </w:r>
    </w:p>
    <w:p w:rsidR="00A948C7" w:rsidRDefault="00A948C7">
      <w:r>
        <w:t xml:space="preserve">Макаричев А. А., педагог дополнительного образования </w:t>
      </w:r>
    </w:p>
    <w:p w:rsidR="00A948C7" w:rsidRDefault="00A948C7">
      <w:r>
        <w:t>Необходимость использования видеоурока возникла с переходом на дистанционное обучение. Если старшеклассники хорошо владеют компьютером, свободно читают и воспринимают текстовую информацию и материал, представленный в виде карт-схем, то младшие школьники испытывают затруднения при восприятии информации в такой форме. Конечно, можно воспользоваться и готовыми видеоматериалами, но сразу сталкиваешься с проблемами – нет именно такого материала, какой требуется данному классу и соответствует уровню подготовки конкретных детей. Так, видеоролик очень объемный по времени, ученики не готовы к восприятию материала, часто очень сложного именно для наших воспитанников. Создавая свой видеоурок, учитель частично компенсирует недостаток в общении (при дистанционном обучении), учитывает временные ограничения, и, что самое главное, может сделать акценты в преподнесении материала для конкретного класса, ученика. Даже в параллельных классах уроки по одной и той же теме могут отличаться. Тем самым мы можем создать для каждого ученика свою собственную образовательную траекторию, поместить его в ситуацию развития, которая стимулирует ребенка к деятельности, к раскрытию собственного потенциала. Не менее важна и возможность создать 192 на будущее архив из коротких фрагментов, которые можно сразу использовать во время урока.</w:t>
      </w:r>
    </w:p>
    <w:p w:rsidR="00A948C7" w:rsidRDefault="00A948C7">
      <w:r>
        <w:t xml:space="preserve"> </w:t>
      </w:r>
      <w:r>
        <w:t xml:space="preserve">     </w:t>
      </w:r>
      <w:r>
        <w:t xml:space="preserve">Самый простой способ создания видеоурока – использование обычного сотового телефона с функцией видеосъёмки или видеокамеры. В этом случае необходимо наличие штатива или помощь оператора съёмки. Но здесь нам придется балансировать ещё и между качеством материала и трудозатратами. Ведь для тех, кто уже создавал видеоурок, не секрет, что качественный ролик надо не только снять, но ещё и нарезать, смонтировать в видеоредакторе, затем конвертировать в требуемый формат и т. д. А это труд и, главное, время. </w:t>
      </w:r>
    </w:p>
    <w:p w:rsidR="00A948C7" w:rsidRDefault="00A948C7">
      <w:r>
        <w:t>Как же сэкономить столь драгоценное для учителя время и быстро, а желательно и легко получить качественный авторский материал.</w:t>
      </w:r>
    </w:p>
    <w:p w:rsidR="00A948C7" w:rsidRDefault="00A948C7">
      <w:r>
        <w:t xml:space="preserve"> Мы рекомендуем программу Bandicam для работы по созданию видео [1]. Это программа для захвата видео с экрана монитора. Она обладает достаточным набором возможностей и позволяет соединить легко и удобно в одном видеофрагменте разный материал: готовые видео, презентации, изображения, попеременно воспроизводимые на экране монитора. Используя всего две клавиши F11 и Shift + F11 (Пауза / Продолжение захвата), можно легко подставить на экран любые фрагменты из видео, набранных в Интернете, слайды из презентаций, изображения с документ-камеры или веб-камеры и при необходимости записать свой голосовой комментарий. Сохранение видео не требует много времени, достаточно закрыть программу. К сожалению, это и плюс, и минус программы – после сохранения видео его уже нельзя редактировать. </w:t>
      </w:r>
    </w:p>
    <w:p w:rsidR="00A948C7" w:rsidRDefault="00A948C7">
      <w:r>
        <w:t xml:space="preserve">Посмотрим главное меню программы BANDICAM: первая вкладка – «Домой». Начинаем работу в этой вкладке, выбираем область экрана, с которой будет вестись запись видео. Область записи может как быть на весь экран, так и ограничиваться прямоугольной областью. В следующей вкладке «Основные» следует выбрать в строке «Папка вывода» место сохранения видеозаписи. Далее обязательно следует поставить галочку в окошке «Bandicam всегда поверх других окон». Вкладка «Видео» напоминает нам о двух горячих клавишах: F12 – начало и полное окончание записи видео и сочетание клавиш Shift + F12 – пауза, во время которой можно поменять объект записи. Программа позволяет при необходимости показывать курсор, сопровождать действия щелчком мыши, добавлять видео с веб-камеры. Во вкладке «Изображения» обращаем внимание на формат сохраняемых изображений: PNG, JPG – обычный и высокого качества. При </w:t>
      </w:r>
      <w:r>
        <w:lastRenderedPageBreak/>
        <w:t xml:space="preserve">необходимости звукозаписи в ходе занятия перед началом работы проверяем настройки микрофона. </w:t>
      </w:r>
    </w:p>
    <w:p w:rsidR="00A948C7" w:rsidRDefault="00A948C7">
      <w:r>
        <w:t xml:space="preserve">Как происходит запись видеоурока? Перед началом работы подбираем необходимые исходные материалы. Например, видео из Интернета, презентации, изображения, видеозапись процесса рисования. Открываем программу Bandicam, выбираем область записи – прямоугольную, проверяем микрофон. Первый этап – запись фрагмента видео, например часть мультфильма. Открываем мультфильм, выбираем начало нужного фрагмента и начинаем запись нажатием клавиши F12. В момент окончания записи нажимаем сочетание клавиш Shift + F12 – запись видео остановлена, даже если мультфильм в это время идет на экране. Далее открываем презентацию, нажимаем сочетание клавиш Shift + F12 и продолжаем запись видео. При необходимости сопровождаем показ презентации необходимыми комментариями. Приостанавливаем запись сочетанием клавиш Shift + F12 и меняем презентацию на изображение. Продолжим запись, нажав сочетание клавиш Shift + F12: изображение, например репродукцию картины, можно описать, провести небольшой анализ работы художника (рис.1). Далее меняем изображение на видеозапись процесса рисования, например построение натюрморта, или любого другого этапа работы. По окончании записи урока нужно просто нажать клавишу F12, и видеоурок готов. </w:t>
      </w:r>
    </w:p>
    <w:p w:rsidR="00A948C7" w:rsidRDefault="00A948C7">
      <w:r>
        <w:t xml:space="preserve">Сохранение происходит в формате mp4, который поддерживает большинство технических устройств. К сожалению, далее корректировать видео уже нельзя, поэтому процесс подготовки должен быть тщательным. </w:t>
      </w:r>
    </w:p>
    <w:p w:rsidR="00A948C7" w:rsidRDefault="00A948C7">
      <w:r>
        <w:t xml:space="preserve">Очень удобной особенностью, по сравнению с аналогичными программами, является боковая панель инструментов для рисования (набор инструментов – как в программе Paint), можно использовать затемнение (для акцента на нужном фрагменте), вставку графических подсказок в виде нумерованных кружков, стрелок, рамок, текстовых комментариев, фигур, причем прямо в процессе записи видео. Это позволяет точно фокусировать внимание учащегося на представляемом в данный момент объекте или процессе. </w:t>
      </w:r>
    </w:p>
    <w:p w:rsidR="00A948C7" w:rsidRDefault="00A948C7">
      <w:r>
        <w:t xml:space="preserve">Нельзя не упомянуть и о том, что если во время записи произойдет сбой операционной системы или перебои в работе компьютера, то поврежденную запись можно легко и просто восстановить с помощью бесплатной утилиты BandiFix, идущей в комплекте с основной программой. Это тоже в копилку экономии времени учителя. </w:t>
      </w:r>
    </w:p>
    <w:p w:rsidR="00A948C7" w:rsidRDefault="00A948C7">
      <w:r>
        <w:t xml:space="preserve">Значит, программа BANDICAM является очень удобной по сравнению с аналогичными программами. Работа с ней позволяет педагогу экономить время при дистанционном обучении и быстро, легко получить качественный авторский материал. </w:t>
      </w:r>
    </w:p>
    <w:p w:rsidR="00D6328E" w:rsidRDefault="00A948C7">
      <w:r>
        <w:t>Библиографический список 1. Bandicam – это лучшая программа для записи экрана, игр и видеоустройств. – URL: https://www.bandicam.com/ru/ (дата обращения: 18.02.2021)</w:t>
      </w:r>
    </w:p>
    <w:sectPr w:rsidR="00D63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F7"/>
    <w:rsid w:val="00614FF7"/>
    <w:rsid w:val="00A948C7"/>
    <w:rsid w:val="00D6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6949-A0E5-40C7-90AC-52D05A2A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dc:creator>
  <cp:keywords/>
  <dc:description/>
  <cp:lastModifiedBy>ИЗО</cp:lastModifiedBy>
  <cp:revision>2</cp:revision>
  <dcterms:created xsi:type="dcterms:W3CDTF">2022-12-01T05:29:00Z</dcterms:created>
  <dcterms:modified xsi:type="dcterms:W3CDTF">2022-12-01T05:36:00Z</dcterms:modified>
</cp:coreProperties>
</file>