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BA" w:rsidRDefault="00A03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Статистический отчет МООУ санаторная школа-интернат №6</w:t>
      </w:r>
      <w:r w:rsidR="00BE3867">
        <w:rPr>
          <w:rFonts w:ascii="Times New Roman" w:hAnsi="Times New Roman" w:cs="Times New Roman"/>
          <w:sz w:val="28"/>
          <w:szCs w:val="28"/>
        </w:rPr>
        <w:t xml:space="preserve"> (на момент 01.11.2014г.)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594"/>
        <w:gridCol w:w="1965"/>
        <w:gridCol w:w="2065"/>
        <w:gridCol w:w="1971"/>
        <w:gridCol w:w="3470"/>
      </w:tblGrid>
      <w:tr w:rsidR="00BE3867" w:rsidTr="00BE3867">
        <w:tc>
          <w:tcPr>
            <w:tcW w:w="594" w:type="dxa"/>
          </w:tcPr>
          <w:p w:rsidR="00BE3867" w:rsidRDefault="00BE3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E3867" w:rsidRDefault="00BE3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65" w:type="dxa"/>
          </w:tcPr>
          <w:p w:rsidR="00BE3867" w:rsidRDefault="00BE3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учреждения, адрес</w:t>
            </w:r>
          </w:p>
        </w:tc>
        <w:tc>
          <w:tcPr>
            <w:tcW w:w="2065" w:type="dxa"/>
          </w:tcPr>
          <w:p w:rsidR="00BE3867" w:rsidRDefault="00BE3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 списочного состава (без внешних совместителей)</w:t>
            </w:r>
          </w:p>
        </w:tc>
        <w:tc>
          <w:tcPr>
            <w:tcW w:w="1971" w:type="dxa"/>
          </w:tcPr>
          <w:p w:rsidR="00BE3867" w:rsidRDefault="00BE3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внешних совместителей</w:t>
            </w:r>
          </w:p>
        </w:tc>
        <w:tc>
          <w:tcPr>
            <w:tcW w:w="3470" w:type="dxa"/>
          </w:tcPr>
          <w:p w:rsidR="00BE3867" w:rsidRDefault="00BE3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членов профсоюза</w:t>
            </w:r>
          </w:p>
        </w:tc>
      </w:tr>
      <w:tr w:rsidR="00BE3867" w:rsidTr="00BE3867">
        <w:tc>
          <w:tcPr>
            <w:tcW w:w="594" w:type="dxa"/>
          </w:tcPr>
          <w:p w:rsidR="00BE3867" w:rsidRDefault="00BE3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BE3867" w:rsidRDefault="00BE3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МООУ санаторная школа-интернат №6, г. Ярославль, ул. Лесная,    д. 5</w:t>
            </w:r>
          </w:p>
        </w:tc>
        <w:tc>
          <w:tcPr>
            <w:tcW w:w="2065" w:type="dxa"/>
          </w:tcPr>
          <w:p w:rsidR="00BE3867" w:rsidRDefault="00BE3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971" w:type="dxa"/>
          </w:tcPr>
          <w:p w:rsidR="00BE3867" w:rsidRDefault="00BE3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70" w:type="dxa"/>
          </w:tcPr>
          <w:p w:rsidR="00BE3867" w:rsidRDefault="00BE3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(из числа работающих, без учета пенсионеров, членов профсоюза)</w:t>
            </w:r>
          </w:p>
        </w:tc>
      </w:tr>
    </w:tbl>
    <w:p w:rsidR="00BE3867" w:rsidRDefault="00BE3867">
      <w:pPr>
        <w:rPr>
          <w:rFonts w:ascii="Times New Roman" w:hAnsi="Times New Roman" w:cs="Times New Roman"/>
          <w:sz w:val="28"/>
          <w:szCs w:val="28"/>
        </w:rPr>
      </w:pPr>
    </w:p>
    <w:p w:rsidR="00A03C6A" w:rsidRPr="00A03C6A" w:rsidRDefault="00A03C6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Председатель профсоюзного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sectPr w:rsidR="00A03C6A" w:rsidRPr="00A03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E6"/>
    <w:rsid w:val="006311C9"/>
    <w:rsid w:val="00A03C6A"/>
    <w:rsid w:val="00BB48E6"/>
    <w:rsid w:val="00BE3867"/>
    <w:rsid w:val="00CC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378</Characters>
  <Application>Microsoft Office Word</Application>
  <DocSecurity>0</DocSecurity>
  <Lines>3</Lines>
  <Paragraphs>1</Paragraphs>
  <ScaleCrop>false</ScaleCrop>
  <Company>int6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</dc:creator>
  <cp:keywords/>
  <dc:description/>
  <cp:lastModifiedBy>ИЗО</cp:lastModifiedBy>
  <cp:revision>3</cp:revision>
  <dcterms:created xsi:type="dcterms:W3CDTF">2014-11-26T05:13:00Z</dcterms:created>
  <dcterms:modified xsi:type="dcterms:W3CDTF">2015-02-20T05:21:00Z</dcterms:modified>
</cp:coreProperties>
</file>