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EA" w:rsidRPr="00EF6A8F" w:rsidRDefault="00520D44" w:rsidP="00520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8F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520D44" w:rsidRPr="00EF6A8F" w:rsidRDefault="00520D44" w:rsidP="00520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8F">
        <w:rPr>
          <w:rFonts w:ascii="Times New Roman" w:hAnsi="Times New Roman" w:cs="Times New Roman"/>
          <w:b/>
          <w:sz w:val="24"/>
          <w:szCs w:val="24"/>
        </w:rPr>
        <w:t>защиты индивидуальных исследовательских проектов</w:t>
      </w:r>
    </w:p>
    <w:p w:rsidR="00520D44" w:rsidRPr="00EF6A8F" w:rsidRDefault="00520D44" w:rsidP="00520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8F">
        <w:rPr>
          <w:rFonts w:ascii="Times New Roman" w:hAnsi="Times New Roman" w:cs="Times New Roman"/>
          <w:b/>
          <w:sz w:val="24"/>
          <w:szCs w:val="24"/>
        </w:rPr>
        <w:t>26 февраля 2019г.</w:t>
      </w:r>
    </w:p>
    <w:p w:rsidR="006E2EC1" w:rsidRPr="006E2EC1" w:rsidRDefault="006E2EC1" w:rsidP="00520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1477"/>
        <w:gridCol w:w="1467"/>
        <w:gridCol w:w="1269"/>
        <w:gridCol w:w="1301"/>
        <w:gridCol w:w="1077"/>
        <w:gridCol w:w="1751"/>
      </w:tblGrid>
      <w:tr w:rsidR="00A745CC" w:rsidRPr="00EF6A8F" w:rsidTr="006E2EC1">
        <w:tc>
          <w:tcPr>
            <w:tcW w:w="2718" w:type="dxa"/>
          </w:tcPr>
          <w:p w:rsidR="006E2EC1" w:rsidRPr="00A745CC" w:rsidRDefault="00A745CC" w:rsidP="00A745CC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745C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3CC87" wp14:editId="56CA342E">
                      <wp:simplePos x="0" y="0"/>
                      <wp:positionH relativeFrom="column">
                        <wp:posOffset>-27830</wp:posOffset>
                      </wp:positionH>
                      <wp:positionV relativeFrom="paragraph">
                        <wp:posOffset>22750</wp:posOffset>
                      </wp:positionV>
                      <wp:extent cx="1518700" cy="294198"/>
                      <wp:effectExtent l="0" t="0" r="24765" b="2984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700" cy="2941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.8pt" to="117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" strokecolor="#4579b8 [3044]"/>
                  </w:pict>
                </mc:Fallback>
              </mc:AlternateContent>
            </w:r>
            <w:r w:rsidR="006E2EC1" w:rsidRPr="00A745C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A74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жюри</w:t>
            </w:r>
          </w:p>
          <w:p w:rsidR="00A745CC" w:rsidRDefault="00A745CC" w:rsidP="00A7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5CC" w:rsidRPr="00A745CC" w:rsidRDefault="00A745CC" w:rsidP="00A7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5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ФИО </w:t>
            </w:r>
            <w:r w:rsidRPr="00A745C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b/>
                <w:sz w:val="24"/>
                <w:szCs w:val="24"/>
              </w:rPr>
              <w:t>Аракчеева С.А.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A8F">
              <w:rPr>
                <w:rFonts w:ascii="Times New Roman" w:hAnsi="Times New Roman" w:cs="Times New Roman"/>
                <w:b/>
                <w:sz w:val="24"/>
                <w:szCs w:val="24"/>
              </w:rPr>
              <w:t>Кальмус</w:t>
            </w:r>
            <w:proofErr w:type="spellEnd"/>
            <w:r w:rsidRPr="00EF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A8F">
              <w:rPr>
                <w:rFonts w:ascii="Times New Roman" w:hAnsi="Times New Roman" w:cs="Times New Roman"/>
                <w:b/>
                <w:sz w:val="24"/>
                <w:szCs w:val="24"/>
              </w:rPr>
              <w:t>Веденьев</w:t>
            </w:r>
            <w:proofErr w:type="spellEnd"/>
            <w:r w:rsidRPr="00EF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1053" w:type="dxa"/>
          </w:tcPr>
          <w:p w:rsidR="006E2EC1" w:rsidRPr="00A745CC" w:rsidRDefault="006E2EC1" w:rsidP="00520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5CC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r w:rsidR="00A745CC" w:rsidRPr="00A745CC">
              <w:rPr>
                <w:rFonts w:ascii="Times New Roman" w:hAnsi="Times New Roman" w:cs="Times New Roman"/>
                <w:b/>
                <w:sz w:val="20"/>
                <w:szCs w:val="20"/>
              </w:rPr>
              <w:t>овая отметка в баллах</w:t>
            </w:r>
          </w:p>
        </w:tc>
        <w:tc>
          <w:tcPr>
            <w:tcW w:w="942" w:type="dxa"/>
          </w:tcPr>
          <w:p w:rsidR="006E2EC1" w:rsidRPr="00A745CC" w:rsidRDefault="006E2EC1" w:rsidP="00A74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r w:rsidR="00A74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достижения </w:t>
            </w:r>
            <w:bookmarkStart w:id="0" w:name="_GoBack"/>
            <w:bookmarkEnd w:id="0"/>
            <w:proofErr w:type="spellStart"/>
            <w:r w:rsidR="00A745C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="00A74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 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Сляднева</w:t>
            </w:r>
            <w:proofErr w:type="spellEnd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базового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Корпусов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2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745CC" w:rsidRPr="00EF6A8F" w:rsidTr="006E2EC1">
        <w:tc>
          <w:tcPr>
            <w:tcW w:w="2718" w:type="dxa"/>
          </w:tcPr>
          <w:p w:rsid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Жаринин</w:t>
            </w:r>
            <w:proofErr w:type="spellEnd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2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745CC" w:rsidRPr="00EF6A8F" w:rsidTr="006E2EC1">
        <w:tc>
          <w:tcPr>
            <w:tcW w:w="2718" w:type="dxa"/>
          </w:tcPr>
          <w:p w:rsid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базового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Здобников</w:t>
            </w:r>
            <w:proofErr w:type="spellEnd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2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Берлинский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Чалов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2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базового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Покрышечникова</w:t>
            </w:r>
            <w:proofErr w:type="spellEnd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2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Мугалимова</w:t>
            </w:r>
            <w:proofErr w:type="spellEnd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A745CC" w:rsidRPr="00EF6A8F" w:rsidTr="006E2EC1">
        <w:tc>
          <w:tcPr>
            <w:tcW w:w="2718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EF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585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6E2EC1" w:rsidRPr="00EF6A8F" w:rsidRDefault="006E2EC1" w:rsidP="0052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2" w:type="dxa"/>
          </w:tcPr>
          <w:p w:rsidR="006E2EC1" w:rsidRPr="00EF6A8F" w:rsidRDefault="00EF6A8F" w:rsidP="00520D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A8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</w:tbl>
    <w:p w:rsidR="00520D44" w:rsidRPr="00EF6A8F" w:rsidRDefault="00520D44" w:rsidP="00520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0D44" w:rsidRPr="00EF6A8F" w:rsidSect="006E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AF"/>
    <w:rsid w:val="00412EAF"/>
    <w:rsid w:val="00476AEA"/>
    <w:rsid w:val="00520D44"/>
    <w:rsid w:val="006E2EC1"/>
    <w:rsid w:val="008F486C"/>
    <w:rsid w:val="00A745CC"/>
    <w:rsid w:val="00E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Ольга Фалетрова</cp:lastModifiedBy>
  <cp:revision>4</cp:revision>
  <dcterms:created xsi:type="dcterms:W3CDTF">2019-02-27T08:51:00Z</dcterms:created>
  <dcterms:modified xsi:type="dcterms:W3CDTF">2019-03-05T09:14:00Z</dcterms:modified>
</cp:coreProperties>
</file>