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E2" w:rsidRPr="005D06E2" w:rsidRDefault="005D06E2" w:rsidP="005D06E2">
      <w:pPr>
        <w:shd w:val="clear" w:color="auto" w:fill="FFFFFF"/>
        <w:spacing w:after="0" w:line="390" w:lineRule="atLeast"/>
        <w:outlineLvl w:val="0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</w:pPr>
      <w:r w:rsidRPr="005D06E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 xml:space="preserve">Внеклассное мероприятие в начальной школе «Творчество </w:t>
      </w:r>
      <w:proofErr w:type="spellStart"/>
      <w:r w:rsidRPr="005D06E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Заходера</w:t>
      </w:r>
      <w:proofErr w:type="spellEnd"/>
      <w:r w:rsidRPr="005D06E2"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  <w:lang w:eastAsia="ru-RU"/>
        </w:rPr>
        <w:t>»</w:t>
      </w:r>
    </w:p>
    <w:p w:rsidR="005D06E2" w:rsidRPr="009A2866" w:rsidRDefault="005D06E2" w:rsidP="005D06E2">
      <w:pPr>
        <w:shd w:val="clear" w:color="auto" w:fill="FFFFFF"/>
        <w:spacing w:before="75" w:after="75" w:line="240" w:lineRule="auto"/>
        <w:outlineLvl w:val="2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9A2866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Урок-встреча для учащихся начальных классов с творчеством Бориса </w:t>
      </w:r>
      <w:proofErr w:type="spellStart"/>
      <w:r w:rsidRPr="009A2866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Заходера</w:t>
      </w:r>
      <w:proofErr w:type="spellEnd"/>
      <w:r w:rsidRPr="009A2866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 «Про того, кто научил Винни-Пуха говорить по-русски»</w:t>
      </w:r>
    </w:p>
    <w:p w:rsidR="005D06E2" w:rsidRPr="005D06E2" w:rsidRDefault="005D06E2" w:rsidP="005D06E2">
      <w:pPr>
        <w:shd w:val="clear" w:color="auto" w:fill="FFFFFF"/>
        <w:spacing w:before="150" w:after="30" w:line="240" w:lineRule="auto"/>
        <w:outlineLvl w:val="3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5D06E2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Ход мероприятия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эмоционального настроя.</w:t>
      </w:r>
      <w:bookmarkStart w:id="0" w:name="_GoBack"/>
      <w:bookmarkEnd w:id="0"/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Рассказ о жизни и творчестве Б. </w:t>
      </w:r>
      <w:proofErr w:type="spellStart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63136C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Поэта и писателя Бориса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не подозревая об этом, знаете чуть ли не с пеленок. Вам, конечно, знакомы стихи о детях, которые «играли в профессии». Это его стихи.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класс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итаются стихи из сборника «Строители», дети называют профессию, о которой идет речь.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нужны такие вещи: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Молоток, тиски и клещи,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Ключ, напильник и ножовка,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всего нужней сноровка!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САПОЖНИК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Мастер, мастер, помоги –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Прохудились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сапоги.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Забивай покрепче гвозди –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сегодня в гости!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ПЕРЕПЛЕТЧИЦА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Заболела эта книжка: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Изорвал ее братишка.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больную пожалею: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возьму ее и склею!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легко приготовить обед!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в этом трудного нет,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проще простого;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 - и готово!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мама готовит обед.)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бывает, что некогда маме.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обед себе варим мы сами,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пойму, в чем секрет!) –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обед!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ПОРТНИХА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сегодня шью.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одела всю семью.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Погоди немного, кошка, -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и тебе одежка.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63136C"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Когда-то давно-давно маленький Боря учился в школе и влюбился. Он собрал дома все свои игрушки и принес их понравившейся девочке. Но когда пришел в класс учитель, игрушки вдруг посыпались из парты. Все посмотрели на Борю и стали смеяться. И та девочка тоже. Она и не догадывалась, что перед ней будущий большой писатель. А могла бы догадаться! Потому что уже тогда, пока все гоняли в футбол, Боря книжки читал. Все собирали марки и фантики, а Боря - считалки. Он их не записывал, а хранил в голове. Вот какая у него была голова! Прямо копилка считалок! Потом, когда он вырос, считалкам стало тесно в его голове, и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поместил их в книге «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Считалия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этой книге есть совсем простенькие считалки: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собака через мост,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лапы, пятый - хвост.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есть и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позаходеристей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5476" w:rsidRPr="0063136C" w:rsidRDefault="00835476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СЧИТАЛОЧКА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Жили-были два соседа,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соседа-людоеда.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Людоеда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Людоед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Людоед ответил: - Нет,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пойду к тебе, сосед!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обед попасть не худо,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отнюдь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виде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вот Борис закончил школу и устроился на завод учеником токаря, потом учился в трех институтах, а закончил один - Литературный (в 1946 году), потому что с детства писал стихи и очень хотел стать писателем.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Борису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Заходеру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выпало два испытания: он добровольцем прошел две войны - финскую и Великую Отечественную. Однажды его спросили про войну, а он только и сказал: «Ничего там хорошего нет!». Больше он говорить про войну не захотел и только погладил своего любимого пса.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лет назад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поселился в тихом подмосковном поселке (в 1966 году) в маленьком доме среди деревьев и цветов. В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-аленькой комнатенке, где он жил, один угол занимали рыбки. 24 аквариума от пола до потолка! В этих аквариумах он разводил невиданных в Москве рыбок - жемчужных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гурами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 продавал их на Птичьем рынке.</w:t>
      </w:r>
    </w:p>
    <w:p w:rsidR="005D06E2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на месте аквариумов появился большой письменный стол, и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писать книжки. Первая его книжка называлась «На задней парте». И тут он, конечно, вспомнил школу, и ту девочку, и вообще...</w:t>
      </w:r>
    </w:p>
    <w:p w:rsidR="0063136C" w:rsidRDefault="0063136C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6C" w:rsidRDefault="0063136C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6C" w:rsidRPr="0063136C" w:rsidRDefault="0063136C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36C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</w:t>
      </w:r>
      <w:proofErr w:type="gramStart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III. Инсценировка стихотворения «Мы - друзья».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- ДРУЗЬЯ</w:t>
      </w: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363"/>
      </w:tblGrid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Вова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С виду мы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Не очень схожи: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Петька толстый,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Я худой.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Не похожи мы, а все же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Нас не разольешь водой!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Петя.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Дело в том,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Что он и я -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Закадычные друзья!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Все мы делаем вдвоем.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Даже вместе - отстаем!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Вова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Дружба дружбою,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Однако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И у нас случилась драка.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Был, конечно, важный повод.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Очень важный повод был!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Помнишь, Петя?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Петя.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Что-то, Вова, позабыл!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Вова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И я забыл...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Ну, неважно. Дрались честно,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Как положено друзьям: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Я как стукну!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Петя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Я как тресну!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Вова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Он как даст!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Петя</w:t>
            </w: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А я как дам!..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Вова.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Скоро в ход пошли портфели.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Книжки в воздух полетели.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Словом, скромничать не буду -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Драка вышла хоть куда!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b/>
                <w:bCs/>
                <w:color w:val="0C1D4D"/>
                <w:sz w:val="24"/>
                <w:szCs w:val="24"/>
                <w:lang w:eastAsia="ru-RU"/>
              </w:rPr>
              <w:t>Петя.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Только смотрим - что за чудо?</w:t>
            </w:r>
          </w:p>
        </w:tc>
      </w:tr>
      <w:tr w:rsidR="005D06E2" w:rsidRPr="0063136C" w:rsidTr="005D06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5D06E2" w:rsidRPr="0063136C" w:rsidRDefault="005D06E2" w:rsidP="005D06E2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</w:pPr>
            <w:r w:rsidRPr="0063136C">
              <w:rPr>
                <w:rFonts w:ascii="Times New Roman" w:eastAsia="Times New Roman" w:hAnsi="Times New Roman" w:cs="Times New Roman"/>
                <w:color w:val="0C1D4D"/>
                <w:sz w:val="24"/>
                <w:szCs w:val="24"/>
                <w:lang w:eastAsia="ru-RU"/>
              </w:rPr>
              <w:t>С нас ручьем бежит вода!</w:t>
            </w:r>
          </w:p>
        </w:tc>
      </w:tr>
    </w:tbl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Вовкина сестра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Облила нас из ведра!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Вова.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 вода ручьями льется,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она еще смеется: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действительно друзья!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водой разлить нельзя!</w:t>
      </w:r>
    </w:p>
    <w:p w:rsidR="005D06E2" w:rsidRPr="0063136C" w:rsidRDefault="0063136C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4</w:t>
      </w:r>
      <w:proofErr w:type="gramStart"/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Чтение стихотворения «Перемена».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Можно предложить детям прочитать другие стихи Б. </w:t>
      </w:r>
      <w:proofErr w:type="spellStart"/>
      <w:r w:rsidRPr="00631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школе.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«Перемена, перемена!»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Заливается звонок.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Вова непременно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 за порог.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 за порог –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Семерых сбивает с ног.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 Вова,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Продремавший весь урок?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этот Вова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минут назад ни слова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доски сказать не мог?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он, то, несомненно,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ним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угонишься за Вовой!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гляди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бедовый!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 пять минут успел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Переделать кучу дел: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поставил три подножки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(Ваське, Кольке и Серёжке),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кувырком,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перила сел верхом,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шлёпнулся с перил,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Подзатыльник получил,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ходу дал кому-то сдачи,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Попросил списать задачи,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 всё, что мог!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тут - опять звонок...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 в класс плетётся снова.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Бедный! Нет лица на нём!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Ничего, - вздыхает Вова,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отдохнём!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Ведущий. Стол у Бориса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был, наверное, какой- то «очень письменный», потому что за этим столом было написано много книг, веселых и добрых.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детства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животных, ему нравилось наблюдать, как слетаются к кормушке воробьи и синицы, он, не задумываясь, бросался на защиту незнакомой кошки: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Наказать я сам готов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кто мучает котов.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случайно на страницах своих стихов и сказок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завел собственный зоопарк. Некоторые дикие и домашние животные попали в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заходеровскую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азбуку под названием «Мохнатая азбука».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631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63136C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«Читаем по ролям стихи про ежа, кита, павлина, слона, ужа и черепаху».</w:t>
      </w:r>
    </w:p>
    <w:p w:rsidR="005D06E2" w:rsidRPr="0063136C" w:rsidRDefault="00835476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</w:t>
      </w:r>
      <w:r w:rsidR="005D06E2" w:rsidRPr="00631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вызываются 6 детей, которым раздаются листочки со словами.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3 класс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ЕЖИК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ж ты, ЕЖ, такой колючий?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я на всякий случай: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кто мои соседи?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Лисы, волки и медведи!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жизнь в воде проводит КИТ,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он и не рыба.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 море ест и в море спит,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ему - спасибо: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 было бы на суше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такой огромной туши!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красив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павлинья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хвоста!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всех на суше он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Очень, очень добрый СЛОН.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Видно, даже у зверей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и больше, кто добрей!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по совести скажу: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Плохо, плохо мне, УЖУ,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гадок я на вид...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я - не ядовит!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ЧЕРЕПАХА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смешит,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спешит.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куда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 тому,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всегда в своем дому?</w:t>
      </w:r>
    </w:p>
    <w:p w:rsidR="005D06E2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сколько животных в сборниках стихов Бориса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«Школа для птенцов» и «На горизонтальных островах»!</w:t>
      </w:r>
    </w:p>
    <w:p w:rsidR="0063136C" w:rsidRP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2" w:rsidRP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Игра «Найди рифму».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закончить строчки подходящими по смыслу словами.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КИСКИНОГОРЕ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Плачет Киска в коридоре.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(горе):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Злые люди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Бедной Киске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дают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Украсть... (сосиски).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СПЯЩИЙ ЛЕВ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лев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Сыт-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Оттого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(Спит.)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пробуй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Прикоснуться,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может...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(Проснуться!)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Трогать руками.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(Папе и маме!)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СКАЧЕТ, КТО ПЛАЧЕТ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три яичка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 Синички.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Прилетела Галка,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Съела все (яички!)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Синичка (плачет.)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Скачет,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Синичка (плачет...)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птички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(Синичке):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Галку заклевали,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 (оторвали.)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Галка плачет,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Синичка скачет.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Плачь, плачь, Галка,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тебя (не жалко!)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СОМОМНЕНИЕ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 реке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Усатый Сом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Уважаемым лицом.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он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почете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устном (счете.)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любил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Похвастать Сом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редким...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(Мастерством.)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ЧУДАК СУДАК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да был один Судак –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Удивительный (чудак):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не в море, жил не в речке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у бабушки на (печке!)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 туда вселиться,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он, чудак, (хвалиться):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чего мне повезло!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сухо и (тепло!)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Эй вы, щуки-судаки!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Вылезайте из (реки!)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 - это не квартира,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и холодно и (сыро!)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ходите, рыбы, в море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вы хлебнёте (горя),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бабки на печи –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блины и (калачи!)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Затопила бабка печь –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Калачей-блинов (испечь.)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зажарился Судак...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мог бы жить, (чудак!)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СОМНИТЕЛЬНЫЙ КОМПЛИМЕНТ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Овечке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Овца!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прекрасный цвет (лица)\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если хвалит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Овечку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 ни одному (словечку!)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Мудрейшая птица на свете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слышит,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очень скупа на (слова.)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услышит -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меньше болтает.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этого многим из нас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хватает!)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стихов,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посвятил животным много сказок, веселых и грустных, но обязательно добрых и поучительных. Это «История Гусеницы» и «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-Кари», «Серая Звездочка» и «Русачок».</w:t>
      </w:r>
    </w:p>
    <w:p w:rsidR="005D06E2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обязательно прочитать эти сказки, а пока мы с вами в них поиграем. Попробуйте определить, каким животным, героям сказок, принадлежат эти имена.</w:t>
      </w:r>
    </w:p>
    <w:p w:rsidR="0063136C" w:rsidRP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2" w:rsidRP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Игра «Назови животное».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Зачитывается отрывок из сказки. Дети угадывают героя. Ведущий называет произведение и показывает книгу.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«Хотите - верьте, хотите - нет, а только жил, говорят, Хрюк, и был он необыкновенный - на задних ногах умел ходить».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(Поросенок.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«Хрюк на елке».)</w:t>
      </w:r>
      <w:proofErr w:type="gramEnd"/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«Жил-был на лесной опушке Русачок».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(Зайчик.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«Русачок».)</w:t>
      </w:r>
      <w:proofErr w:type="gramEnd"/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«Жила-была Серая Звездочка - неуклюжая, некрасивая, от нее пахло чесноком, а вместо колючек у нее были - бородавки. Брр!»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(Жаба.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«Серая Звездочка».)</w:t>
      </w:r>
      <w:proofErr w:type="gramEnd"/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«И если тебе очень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повезет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поедешь в Африку, ты сможешь своими глазами увидеть, как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-Кари чистит зубы Крокодилу».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(Птичка.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-Кари».)</w:t>
      </w:r>
      <w:proofErr w:type="gramEnd"/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«Жил-был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был он маленький, желтенький, пушистый комочек на тоненьких ножках и с тоненьким голоском: «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!» (Цыпленок.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«Жил-был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Фип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».)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«У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очень много дел: он должен был разгрызть одну хозяйскую тапочку, а другую затащить под диван. И, кроме того, вырыть большую яму под кустом цветущих роз».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(Щенок.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про всех на свете».)</w:t>
      </w:r>
      <w:proofErr w:type="gramEnd"/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«В синем море жил-был маленький Отшельник. У него было все для полного счастья - десять ног и вытаращенные глаза, длинные-предлинные усы и могучие клешни».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(Рак.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«Отшельник и Роза».)</w:t>
      </w:r>
      <w:proofErr w:type="gramEnd"/>
    </w:p>
    <w:p w:rsid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6E2" w:rsidRPr="0063136C" w:rsidRDefault="0063136C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Загадки - «</w:t>
      </w:r>
      <w:proofErr w:type="spellStart"/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заходерки</w:t>
      </w:r>
      <w:proofErr w:type="spellEnd"/>
      <w:r w:rsidR="005D06E2"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жадностью пьёт –</w:t>
      </w:r>
    </w:p>
    <w:p w:rsidR="005D06E2" w:rsidRPr="0063136C" w:rsidRDefault="005D06E2" w:rsidP="0063136C">
      <w:pPr>
        <w:shd w:val="clear" w:color="auto" w:fill="FFFFFF"/>
        <w:spacing w:after="0" w:line="240" w:lineRule="auto"/>
        <w:ind w:left="57" w:right="57"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чувствует жажды.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бел -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купается только однажды: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смело ныряет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кипящую воду,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на беду,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 радость народу...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добрые люди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это загадка!)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скажут: - Как жалко...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скажут: - Как сладко!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(Кусок сахара.)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Нахмурилось небо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(Наверно, не в духе!).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Летают, летают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Белые мухи!..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носятся слухи,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белые мухи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летают,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даже - не тают!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(Первый снег.)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МОРДОЧКА, ХВОСТ И ЧЕТЫРЕ НОГИ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Л. Керна.)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Порою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пути нам случается сбиться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(Кругом темнота, и не видно ни зги),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нам не дадут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заблудиться –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Мордочка, хвост и четыре ноги!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чаще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Свирепые хищники воют –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не страшны никакие враги.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бойся, мы рядом! - тебя успокоят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Мордочка, хвост и четыре ноги.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Маленечко мяса,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Маленечко каши...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(Короче - влезать не придётся в долги!)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Матрасик в углу...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они - наши: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Мордочка, хвост и четыре ноги!</w:t>
      </w:r>
    </w:p>
    <w:p w:rsidR="005D06E2" w:rsidRPr="0063136C" w:rsidRDefault="005D06E2" w:rsidP="0063136C">
      <w:pPr>
        <w:shd w:val="clear" w:color="auto" w:fill="FFFFFF"/>
        <w:spacing w:after="100" w:afterAutospacing="1" w:line="240" w:lineRule="auto"/>
        <w:ind w:left="57" w:right="57" w:firstLine="4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(Собака.)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IX. </w:t>
      </w:r>
      <w:proofErr w:type="spellStart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Винни-Пух.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Однажды одна маленькая девочка написала Борису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Заходеру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«Я очень люблю ваши стихи, потому что всегда улыбаюсь, когда их читаю. Пишите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 - тогда дети будут веселыми».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все-таки самое главное в Борисе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Заходере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другое. Он перевел Винни-Пуха. Ведь Винни-Пух родился в Англии. Но не подумайте, что писатель взял Винни-Пуха за лапу и перевел из Англии в Россию. Просто в Англии Винни-Пух говорил только по-английски, а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научил его говорить по-русски. То есть он переделал все английские слова на русские и еще к опилкам в голове Винни-Пуха добавил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кричалки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шумелки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сопелки и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ворчалки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одну из них.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«Песенка Винни-Пуха».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 какой - переводчик!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Винни-Пуха он перевел из Англии в Россию Алису из страны чудес, летающего мальчика Питера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Пэна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Мэри Поплине - лучшую в мире няню.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Подрастете - обязательно прочитайте и эти сказки в переводе Бориса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Подведение итогов.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Закончить нашу встречу с Борисом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Заходером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по-заходеровски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очень весело.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есть на свете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ребята, не задачка, не пример.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писатель-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изучатель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слов изобретатель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хороший ваш приятель!</w:t>
      </w:r>
    </w:p>
    <w:p w:rsidR="005D06E2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Счастливых вам встреч с книгами Бориса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3136C" w:rsidRPr="0063136C" w:rsidRDefault="0063136C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Борису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Заходеру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- 80 лет! [Текст] //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- 1998. - №9.-С. 2-3, 31-32.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У поэтов не бывает возраста [Текст] / И. Ве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Соболева // Сударушка. - 1993. - № 36. - С. 11.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Голованова, М. В. В стране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Вообразилии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/ М. В. Голованова, О. Ю. Шарапова // Начальная школа. - 1999. - № 1. - С. 7-11.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В. [Текст] // Жили-были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газ. - 1995. - № 17. - С. 2-3. - (Сказочники).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В. [Текст] // Писатели нашего детства. 100 имен : биографический словарь. 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1. -М., 1999. - С. 189-193.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В. Стихи и сказки [Текст] / Б. В.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1988.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В. Строители [Текст] / Б. В.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литература, 1986.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Комарова, Е.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несть ему числа [Текст] / Е. Комарова // Учительская газета. - 1988. - С. 24.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Корф, О. Б.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В. (1918-2000) [Текст] / О. Б. Корф // О. Б. Корф. Детям о писателях: XX век: от</w:t>
      </w:r>
      <w:proofErr w:type="gram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Левин, В. Кто научил Винни-Пуха говорить по-русски? [Текст] / В. Левин // Начальная школа. - 1998. - № 33. - С. 1, 5-16.</w:t>
      </w:r>
    </w:p>
    <w:p w:rsidR="005D06E2" w:rsidRPr="0063136C" w:rsidRDefault="005D06E2" w:rsidP="005D06E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Скляренко, Н. С. Борис </w:t>
      </w:r>
      <w:proofErr w:type="spellStart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63136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поэтический праздник [Текст] / Н. С. Скляренко // Начальная школа. - 2004. - № 4. - С. 46-48.</w:t>
      </w:r>
    </w:p>
    <w:p w:rsidR="00C3034D" w:rsidRPr="0063136C" w:rsidRDefault="00C3034D">
      <w:pPr>
        <w:rPr>
          <w:rFonts w:ascii="Times New Roman" w:hAnsi="Times New Roman" w:cs="Times New Roman"/>
          <w:sz w:val="24"/>
          <w:szCs w:val="24"/>
        </w:rPr>
      </w:pPr>
    </w:p>
    <w:sectPr w:rsidR="00C3034D" w:rsidRPr="006313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86" w:rsidRDefault="00110686" w:rsidP="00835476">
      <w:pPr>
        <w:spacing w:after="0" w:line="240" w:lineRule="auto"/>
      </w:pPr>
      <w:r>
        <w:separator/>
      </w:r>
    </w:p>
  </w:endnote>
  <w:endnote w:type="continuationSeparator" w:id="0">
    <w:p w:rsidR="00110686" w:rsidRDefault="00110686" w:rsidP="0083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18674"/>
      <w:docPartObj>
        <w:docPartGallery w:val="Page Numbers (Bottom of Page)"/>
        <w:docPartUnique/>
      </w:docPartObj>
    </w:sdtPr>
    <w:sdtEndPr/>
    <w:sdtContent>
      <w:p w:rsidR="00835476" w:rsidRDefault="008354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866">
          <w:rPr>
            <w:noProof/>
          </w:rPr>
          <w:t>12</w:t>
        </w:r>
        <w:r>
          <w:fldChar w:fldCharType="end"/>
        </w:r>
      </w:p>
    </w:sdtContent>
  </w:sdt>
  <w:p w:rsidR="00835476" w:rsidRDefault="008354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86" w:rsidRDefault="00110686" w:rsidP="00835476">
      <w:pPr>
        <w:spacing w:after="0" w:line="240" w:lineRule="auto"/>
      </w:pPr>
      <w:r>
        <w:separator/>
      </w:r>
    </w:p>
  </w:footnote>
  <w:footnote w:type="continuationSeparator" w:id="0">
    <w:p w:rsidR="00110686" w:rsidRDefault="00110686" w:rsidP="0083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47"/>
    <w:rsid w:val="00110686"/>
    <w:rsid w:val="004B5939"/>
    <w:rsid w:val="005D06E2"/>
    <w:rsid w:val="0063136C"/>
    <w:rsid w:val="00721F59"/>
    <w:rsid w:val="00835476"/>
    <w:rsid w:val="009A2866"/>
    <w:rsid w:val="00C3034D"/>
    <w:rsid w:val="00D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76"/>
  </w:style>
  <w:style w:type="paragraph" w:styleId="a5">
    <w:name w:val="footer"/>
    <w:basedOn w:val="a"/>
    <w:link w:val="a6"/>
    <w:uiPriority w:val="99"/>
    <w:unhideWhenUsed/>
    <w:rsid w:val="0083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476"/>
  </w:style>
  <w:style w:type="paragraph" w:styleId="a5">
    <w:name w:val="footer"/>
    <w:basedOn w:val="a"/>
    <w:link w:val="a6"/>
    <w:uiPriority w:val="99"/>
    <w:unhideWhenUsed/>
    <w:rsid w:val="0083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04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1969</Words>
  <Characters>11229</Characters>
  <Application>Microsoft Office Word</Application>
  <DocSecurity>0</DocSecurity>
  <Lines>93</Lines>
  <Paragraphs>26</Paragraphs>
  <ScaleCrop>false</ScaleCrop>
  <Company>*</Company>
  <LinksUpToDate>false</LinksUpToDate>
  <CharactersWithSpaces>13172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2018-09-24T08:01:00Z</dcterms:created>
  <dcterms:modified xsi:type="dcterms:W3CDTF">2018-12-17T15:30:00Z</dcterms:modified>
</cp:coreProperties>
</file>