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74" w:rsidRPr="0002583A" w:rsidRDefault="0025294E" w:rsidP="0025294E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УУД на предметах гуманитарного цикла</w:t>
      </w:r>
    </w:p>
    <w:p w:rsidR="00C74C14" w:rsidRPr="004E32F1" w:rsidRDefault="00C74C14" w:rsidP="004E32F1">
      <w:pPr>
        <w:spacing w:after="0" w:line="360" w:lineRule="auto"/>
        <w:ind w:firstLine="708"/>
        <w:contextualSpacing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467038" w:rsidRPr="0002583A" w:rsidRDefault="00467038" w:rsidP="008211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02583A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Личностные результаты освоения </w:t>
      </w:r>
      <w:r w:rsidR="00821116" w:rsidRPr="0002583A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основной образовательной программы основного общего образования </w:t>
      </w:r>
      <w:r w:rsidRPr="0002583A">
        <w:rPr>
          <w:rFonts w:ascii="Times New Roman" w:eastAsia="Wingdings" w:hAnsi="Times New Roman" w:cs="Times New Roman"/>
          <w:sz w:val="28"/>
          <w:szCs w:val="28"/>
          <w:lang w:eastAsia="ru-RU"/>
        </w:rPr>
        <w:t>обучающи</w:t>
      </w:r>
      <w:r w:rsidR="00821116" w:rsidRPr="0002583A">
        <w:rPr>
          <w:rFonts w:ascii="Times New Roman" w:eastAsia="Wingdings" w:hAnsi="Times New Roman" w:cs="Times New Roman"/>
          <w:sz w:val="28"/>
          <w:szCs w:val="28"/>
          <w:lang w:eastAsia="ru-RU"/>
        </w:rPr>
        <w:t>мися санаторной школы-интерна № 6</w:t>
      </w:r>
      <w:r w:rsidRPr="0002583A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представлены в виде </w:t>
      </w:r>
      <w:r w:rsidR="00821116" w:rsidRPr="0002583A">
        <w:rPr>
          <w:rFonts w:ascii="Times New Roman" w:eastAsia="Wingdings" w:hAnsi="Times New Roman" w:cs="Times New Roman"/>
          <w:sz w:val="28"/>
          <w:szCs w:val="28"/>
          <w:lang w:eastAsia="ru-RU"/>
        </w:rPr>
        <w:t>паспортов</w:t>
      </w:r>
      <w:r w:rsidRPr="0002583A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(Приложение</w:t>
      </w:r>
      <w:r w:rsidR="006772A6" w:rsidRPr="0002583A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1. Паспорта личностных результатов</w:t>
      </w:r>
      <w:r w:rsidRPr="0002583A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). Паспорт включает в себя </w:t>
      </w:r>
      <w:r w:rsidR="00D0360A" w:rsidRPr="0002583A">
        <w:rPr>
          <w:rFonts w:ascii="Times New Roman" w:eastAsia="Wingdings" w:hAnsi="Times New Roman" w:cs="Times New Roman"/>
          <w:bCs/>
          <w:sz w:val="28"/>
          <w:szCs w:val="28"/>
          <w:lang w:eastAsia="ru-RU"/>
        </w:rPr>
        <w:t>основные сущностные характеристики конкретного</w:t>
      </w:r>
      <w:r w:rsidR="00D0360A" w:rsidRPr="0002583A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планируемого результата: </w:t>
      </w:r>
      <w:r w:rsidRPr="0002583A">
        <w:rPr>
          <w:rFonts w:ascii="Times New Roman" w:eastAsia="Wingdings" w:hAnsi="Times New Roman" w:cs="Times New Roman"/>
          <w:sz w:val="28"/>
          <w:szCs w:val="28"/>
          <w:lang w:eastAsia="ru-RU"/>
        </w:rPr>
        <w:t>о</w:t>
      </w:r>
      <w:r w:rsidR="00D0360A" w:rsidRPr="0002583A">
        <w:rPr>
          <w:rFonts w:ascii="Times New Roman" w:eastAsia="Wingdings" w:hAnsi="Times New Roman" w:cs="Times New Roman"/>
          <w:bCs/>
          <w:sz w:val="28"/>
          <w:szCs w:val="28"/>
          <w:lang w:eastAsia="ru-RU"/>
        </w:rPr>
        <w:t>пределение, содержание,</w:t>
      </w:r>
      <w:r w:rsidRPr="0002583A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м</w:t>
      </w:r>
      <w:r w:rsidRPr="0002583A">
        <w:rPr>
          <w:rFonts w:ascii="Times New Roman" w:eastAsia="Wingdings" w:hAnsi="Times New Roman" w:cs="Times New Roman"/>
          <w:bCs/>
          <w:sz w:val="28"/>
          <w:szCs w:val="28"/>
          <w:lang w:eastAsia="ru-RU"/>
        </w:rPr>
        <w:t>есто и значимость данного результата в совокупном ожидаемом результате образования подростка</w:t>
      </w:r>
      <w:r w:rsidR="00D0360A" w:rsidRPr="0002583A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. </w:t>
      </w:r>
    </w:p>
    <w:p w:rsidR="00B926DC" w:rsidRPr="0002583A" w:rsidRDefault="00B926DC" w:rsidP="00B926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B926DC" w:rsidRPr="0002583A" w:rsidRDefault="00B926DC" w:rsidP="00B926D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02583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Приведем пример паспорта личностного результата основной образовательной программы санаторной школы-интерната № 6</w:t>
      </w:r>
      <w:r w:rsidRPr="0002583A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«Развитие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поступкам»</w:t>
      </w:r>
    </w:p>
    <w:p w:rsidR="00B926DC" w:rsidRPr="0002583A" w:rsidRDefault="00B926DC" w:rsidP="00B926D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83A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Определение, содержание и основные сущностные характеристики:</w:t>
      </w:r>
    </w:p>
    <w:p w:rsidR="00B926DC" w:rsidRPr="0002583A" w:rsidRDefault="00B926DC" w:rsidP="00B926D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83A">
        <w:rPr>
          <w:rFonts w:ascii="Times New Roman" w:eastAsia="Times New Roman" w:hAnsi="Times New Roman" w:cs="Times New Roman"/>
          <w:bCs/>
          <w:iCs/>
          <w:spacing w:val="-7"/>
          <w:sz w:val="28"/>
          <w:szCs w:val="28"/>
          <w:lang w:eastAsia="ru-RU"/>
        </w:rPr>
        <w:t xml:space="preserve">Под </w:t>
      </w:r>
      <w:r w:rsidRPr="0002583A">
        <w:rPr>
          <w:rFonts w:ascii="Times New Roman" w:eastAsia="Times New Roman" w:hAnsi="Times New Roman" w:cs="Times New Roman"/>
          <w:bCs/>
          <w:iCs/>
          <w:spacing w:val="-8"/>
          <w:sz w:val="28"/>
          <w:szCs w:val="28"/>
          <w:lang w:eastAsia="ru-RU"/>
        </w:rPr>
        <w:t xml:space="preserve">личностным результатом </w:t>
      </w:r>
      <w:r w:rsidRPr="00025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освоения основной образовательной программы основного общего образования </w:t>
      </w:r>
      <w:r w:rsidRPr="0002583A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«Развитие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поступкам» </w:t>
      </w:r>
      <w:r w:rsidRPr="0002583A">
        <w:rPr>
          <w:rFonts w:ascii="Times New Roman" w:eastAsia="Times New Roman" w:hAnsi="Times New Roman" w:cs="Times New Roman"/>
          <w:bCs/>
          <w:iCs/>
          <w:spacing w:val="-8"/>
          <w:sz w:val="28"/>
          <w:szCs w:val="28"/>
          <w:lang w:eastAsia="ru-RU"/>
        </w:rPr>
        <w:t>подра</w:t>
      </w:r>
      <w:r w:rsidRPr="0002583A">
        <w:rPr>
          <w:rFonts w:ascii="Times New Roman" w:eastAsia="Times New Roman" w:hAnsi="Times New Roman" w:cs="Times New Roman"/>
          <w:bCs/>
          <w:iCs/>
          <w:spacing w:val="-7"/>
          <w:sz w:val="28"/>
          <w:szCs w:val="28"/>
          <w:lang w:eastAsia="ru-RU"/>
        </w:rPr>
        <w:t xml:space="preserve">зумевается сформированность у выпускника </w:t>
      </w:r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ценностно-смысловых установок обучающихся, отражающих их индивидуально-личностные позиции, социальные компетенции, личностные качества. </w:t>
      </w:r>
    </w:p>
    <w:p w:rsidR="00B926DC" w:rsidRPr="0002583A" w:rsidRDefault="00D0360A" w:rsidP="00D036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83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  </w:t>
      </w:r>
      <w:r w:rsidR="00B926DC" w:rsidRPr="0002583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Место и значимость данного личностного результата в совокупном ожидаемом результате обра</w:t>
      </w:r>
      <w:r w:rsidR="00B926DC" w:rsidRPr="0002583A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зования выпускника школы по завершении освоения </w:t>
      </w:r>
      <w:r w:rsidR="00B926DC" w:rsidRPr="00025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ООП ООО:</w:t>
      </w:r>
    </w:p>
    <w:p w:rsidR="00B926DC" w:rsidRPr="0002583A" w:rsidRDefault="00D0360A" w:rsidP="00D036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pacing w:val="-7"/>
          <w:sz w:val="28"/>
          <w:szCs w:val="28"/>
        </w:rPr>
      </w:pPr>
      <w:r w:rsidRPr="0002583A">
        <w:rPr>
          <w:rFonts w:ascii="Times New Roman" w:eastAsia="Calibri" w:hAnsi="Times New Roman" w:cs="Times New Roman"/>
          <w:spacing w:val="-7"/>
          <w:sz w:val="28"/>
          <w:szCs w:val="28"/>
        </w:rPr>
        <w:t>п</w:t>
      </w:r>
      <w:r w:rsidR="00B926DC" w:rsidRPr="0002583A">
        <w:rPr>
          <w:rFonts w:ascii="Times New Roman" w:eastAsia="Calibri" w:hAnsi="Times New Roman" w:cs="Times New Roman"/>
          <w:spacing w:val="-7"/>
          <w:sz w:val="28"/>
          <w:szCs w:val="28"/>
        </w:rPr>
        <w:t>ланируемый личностный результат «Развитие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поступкам»</w:t>
      </w:r>
      <w:r w:rsidR="00B926DC" w:rsidRPr="0002583A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="00B926DC" w:rsidRPr="0002583A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является обязательным для выпускника основной школы. </w:t>
      </w:r>
    </w:p>
    <w:p w:rsidR="00B926DC" w:rsidRPr="0002583A" w:rsidRDefault="00B926DC" w:rsidP="00B926DC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83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Данный планируемый результат - один из базовых в совокупном результате образования в рамках ООП ОО</w:t>
      </w:r>
      <w:r w:rsidRPr="0002583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О. Он должен лежать в основе </w:t>
      </w:r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личностных характеристик выпускника («портрет выпускника основной школы»): «социально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Отечеством».</w:t>
      </w:r>
    </w:p>
    <w:p w:rsidR="00B926DC" w:rsidRPr="0002583A" w:rsidRDefault="00B926DC" w:rsidP="00B926D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83A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Он является преемственным по отношению к личностному результату </w:t>
      </w:r>
      <w:r w:rsidRPr="0002583A">
        <w:rPr>
          <w:rFonts w:ascii="Times New Roman" w:eastAsia="Calibri" w:hAnsi="Times New Roman" w:cs="Times New Roman"/>
          <w:sz w:val="28"/>
          <w:szCs w:val="28"/>
        </w:rPr>
        <w:t>«Развитие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свободе»</w:t>
      </w:r>
      <w:r w:rsidRPr="0002583A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, включенному в раздел Требований к результатам освоения основной образовательной программы основного общего образования (ООП НОО) </w:t>
      </w:r>
      <w:r w:rsidRPr="0002583A">
        <w:rPr>
          <w:rFonts w:ascii="Times New Roman" w:eastAsia="Calibri" w:hAnsi="Times New Roman" w:cs="Times New Roman"/>
          <w:sz w:val="28"/>
          <w:szCs w:val="28"/>
        </w:rPr>
        <w:t xml:space="preserve">соответствующего ФГОС НОО. </w:t>
      </w:r>
    </w:p>
    <w:p w:rsidR="00B926DC" w:rsidRPr="0002583A" w:rsidRDefault="00B926DC" w:rsidP="00B926D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02583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Выпускник основной школы, достигший результата </w:t>
      </w:r>
      <w:r w:rsidRPr="0002583A">
        <w:rPr>
          <w:rFonts w:ascii="Times New Roman" w:eastAsia="Calibri" w:hAnsi="Times New Roman" w:cs="Times New Roman"/>
          <w:spacing w:val="-7"/>
          <w:sz w:val="28"/>
          <w:szCs w:val="28"/>
        </w:rPr>
        <w:t>«Развитие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поступкам» н</w:t>
      </w:r>
      <w:r w:rsidRPr="000258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аучится:</w:t>
      </w:r>
    </w:p>
    <w:p w:rsidR="00B926DC" w:rsidRPr="0002583A" w:rsidRDefault="00B926DC" w:rsidP="00B926D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258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Понимать моральные нормы, нравственные чувства, нравственное поведение;</w:t>
      </w:r>
    </w:p>
    <w:p w:rsidR="00B926DC" w:rsidRPr="0002583A" w:rsidRDefault="00B926DC" w:rsidP="00B926D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258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Осознавать необходимость развития морального сознания, формирования нравственных чувств и нравственного поведения; </w:t>
      </w:r>
    </w:p>
    <w:p w:rsidR="00B926DC" w:rsidRPr="0002583A" w:rsidRDefault="00B926DC" w:rsidP="00B926D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258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решать морально-нравственные проблемы на основе личностного выбора.</w:t>
      </w:r>
    </w:p>
    <w:p w:rsidR="00B926DC" w:rsidRPr="0002583A" w:rsidRDefault="00B926DC" w:rsidP="00F54A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0258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Будет иметь возможность научиться самостоятельному выбору формы общественного поведения и личной ответственности за этот выбор, основанной на представлениях о нравственных и моральных нормах.</w:t>
      </w:r>
    </w:p>
    <w:p w:rsidR="00B926DC" w:rsidRPr="0002583A" w:rsidRDefault="00B926DC" w:rsidP="00B926D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0258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Планируемые уровни сформированности результата у выпускников санаторной школы-интерната № 6</w:t>
      </w:r>
      <w:r w:rsidRPr="000258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, освоивших ООП ООО:</w:t>
      </w:r>
    </w:p>
    <w:p w:rsidR="0025294E" w:rsidRDefault="0025294E" w:rsidP="00B926D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2" w:firstLine="709"/>
        <w:jc w:val="right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25294E" w:rsidRDefault="0025294E" w:rsidP="00B926D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2" w:firstLine="709"/>
        <w:jc w:val="right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25294E" w:rsidRDefault="0025294E" w:rsidP="00B926D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2" w:firstLine="709"/>
        <w:jc w:val="right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B926DC" w:rsidRPr="0002583A" w:rsidRDefault="00B926DC" w:rsidP="00B926D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2" w:firstLine="709"/>
        <w:jc w:val="right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0258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lastRenderedPageBreak/>
        <w:t>Таблица 1.</w:t>
      </w:r>
    </w:p>
    <w:tbl>
      <w:tblPr>
        <w:tblW w:w="100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2572"/>
        <w:gridCol w:w="3714"/>
        <w:gridCol w:w="3286"/>
      </w:tblGrid>
      <w:tr w:rsidR="00B926DC" w:rsidRPr="0002583A" w:rsidTr="00404950">
        <w:trPr>
          <w:trHeight w:val="642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DC" w:rsidRPr="0002583A" w:rsidRDefault="00B926DC" w:rsidP="0025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0258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DC" w:rsidRPr="0002583A" w:rsidRDefault="00B926DC" w:rsidP="002529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8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Уровни</w:t>
            </w:r>
          </w:p>
          <w:p w:rsidR="00B926DC" w:rsidRPr="0002583A" w:rsidRDefault="00B926DC" w:rsidP="002529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83A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eastAsia="ru-RU"/>
              </w:rPr>
              <w:t>сформированности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DC" w:rsidRPr="0002583A" w:rsidRDefault="00B926DC" w:rsidP="002529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83A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 xml:space="preserve">Содержательное описание </w:t>
            </w:r>
            <w:r w:rsidRPr="000258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уровня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DC" w:rsidRPr="0002583A" w:rsidRDefault="00B926DC" w:rsidP="002529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83A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Основные признаки уровня</w:t>
            </w:r>
          </w:p>
        </w:tc>
      </w:tr>
      <w:tr w:rsidR="00B926DC" w:rsidRPr="0002583A" w:rsidTr="00404950">
        <w:trPr>
          <w:trHeight w:val="465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DC" w:rsidRPr="0002583A" w:rsidRDefault="00B926DC" w:rsidP="0025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0258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DC" w:rsidRPr="0002583A" w:rsidRDefault="00B926DC" w:rsidP="002529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8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базовый</w:t>
            </w:r>
          </w:p>
          <w:p w:rsidR="00B926DC" w:rsidRPr="0002583A" w:rsidRDefault="00B926DC" w:rsidP="0025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DC" w:rsidRPr="0002583A" w:rsidRDefault="00B926DC" w:rsidP="0025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0258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Знать моральные нормах, нравственные чувства, нравственное поведения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DC" w:rsidRPr="0002583A" w:rsidRDefault="00B926DC" w:rsidP="002529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02583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Называет</w:t>
            </w:r>
            <w:r w:rsidRPr="000258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основные нормы морали, нравственные, духовные идеалы, хранимые в культурных традициях народов России, </w:t>
            </w:r>
            <w:r w:rsidRPr="0002583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социальные нормы и правила поведения, принятые в обществе</w:t>
            </w:r>
          </w:p>
        </w:tc>
      </w:tr>
      <w:tr w:rsidR="00B926DC" w:rsidRPr="0002583A" w:rsidTr="00404950">
        <w:trPr>
          <w:trHeight w:val="277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6DC" w:rsidRPr="0002583A" w:rsidRDefault="00B926DC" w:rsidP="00252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6DC" w:rsidRPr="0002583A" w:rsidRDefault="00B926DC" w:rsidP="00252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DC" w:rsidRPr="0002583A" w:rsidRDefault="00B926DC" w:rsidP="0025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02583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Осознает необходимость развития морального сознания, формирования </w:t>
            </w:r>
            <w:r w:rsidRPr="0002583A">
              <w:rPr>
                <w:rFonts w:ascii="Times New Roman" w:eastAsia="Calibri" w:hAnsi="Times New Roman" w:cs="Times New Roman"/>
                <w:spacing w:val="-7"/>
                <w:sz w:val="28"/>
                <w:szCs w:val="28"/>
              </w:rPr>
              <w:t>нравственных чувств и нравственного поведения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DC" w:rsidRPr="0002583A" w:rsidRDefault="00B926DC" w:rsidP="002529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0258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Принимает моральные нормы жизни в обществе, нравственное поведение, моральное сознание</w:t>
            </w:r>
          </w:p>
        </w:tc>
      </w:tr>
      <w:tr w:rsidR="00B926DC" w:rsidRPr="0002583A" w:rsidTr="00404950">
        <w:trPr>
          <w:trHeight w:val="463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6DC" w:rsidRPr="0002583A" w:rsidRDefault="00B926DC" w:rsidP="00252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6DC" w:rsidRPr="0002583A" w:rsidRDefault="00B926DC" w:rsidP="00252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DC" w:rsidRPr="0002583A" w:rsidRDefault="00B926DC" w:rsidP="0025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02583A">
              <w:rPr>
                <w:rFonts w:ascii="Times New Roman" w:eastAsia="Calibri" w:hAnsi="Times New Roman" w:cs="Times New Roman"/>
                <w:spacing w:val="-7"/>
                <w:sz w:val="28"/>
                <w:szCs w:val="28"/>
              </w:rPr>
              <w:t>Имеет опыт решения морально-нравственных проблем на основе личностного выбора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DC" w:rsidRPr="0002583A" w:rsidRDefault="00B926DC" w:rsidP="0025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0258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Анализирует собственные чувства и  поведение с точки зрения соответствия моральным и нравственным нормам</w:t>
            </w:r>
          </w:p>
        </w:tc>
      </w:tr>
      <w:tr w:rsidR="00B926DC" w:rsidRPr="0002583A" w:rsidTr="00404950">
        <w:trPr>
          <w:trHeight w:val="29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DC" w:rsidRPr="0002583A" w:rsidRDefault="00B926DC" w:rsidP="0025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0258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DC" w:rsidRPr="0002583A" w:rsidRDefault="00B926DC" w:rsidP="0025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0258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DC" w:rsidRPr="0002583A" w:rsidRDefault="00B926DC" w:rsidP="0025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</w:pPr>
            <w:r w:rsidRPr="0002583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Имеет опыт самостоятельного выбора формы общественного поведения и личной ответственности за этот выбор, основанной на представлениях о нравственных и моральных  нормах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DC" w:rsidRPr="0002583A" w:rsidRDefault="00B926DC" w:rsidP="0025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0258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Показывает развитое нравственное чувство ответственности за свои поступки, в том числе в информационной деятельности, усвоенные нравственные нормы поведения</w:t>
            </w:r>
          </w:p>
        </w:tc>
      </w:tr>
    </w:tbl>
    <w:p w:rsidR="00B926DC" w:rsidRPr="0002583A" w:rsidRDefault="00B926DC" w:rsidP="00B926D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83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Содержательное описание базового </w:t>
      </w:r>
      <w:r w:rsidRPr="000258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уровня сформированности данного личностного результата</w:t>
      </w:r>
      <w:r w:rsidRPr="0002583A">
        <w:rPr>
          <w:rFonts w:ascii="Times New Roman" w:eastAsia="Calibri" w:hAnsi="Times New Roman" w:cs="Times New Roman"/>
          <w:sz w:val="28"/>
          <w:szCs w:val="28"/>
        </w:rPr>
        <w:t>, в том числе формулировки: «</w:t>
      </w:r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основных норм морали, нравственных, духовных идеалов, хранимых в культурных традициях </w:t>
      </w:r>
      <w:r w:rsidRPr="00025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народов</w:t>
      </w:r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России, </w:t>
      </w:r>
      <w:r w:rsidRPr="00025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готовность на их основе к </w:t>
      </w:r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сознательному самоограничению в поступках, поведении, расточительном потребительстве</w:t>
      </w:r>
      <w:r w:rsidRPr="0002583A">
        <w:rPr>
          <w:rFonts w:ascii="Times New Roman" w:eastAsia="Calibri" w:hAnsi="Times New Roman" w:cs="Times New Roman"/>
          <w:sz w:val="28"/>
          <w:szCs w:val="28"/>
        </w:rPr>
        <w:t>» соотносятся с предметными результатами учебных предметов: «История», «Литература»</w:t>
      </w:r>
      <w:r w:rsidR="001F5CC8" w:rsidRPr="0002583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0360A" w:rsidRPr="000258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60C98" w:rsidRPr="0002583A" w:rsidRDefault="00A60C98" w:rsidP="00957E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>А.Маслоу отмечал, что «…обязательным составляющим самоактуализации являются конфликт, необходимость делать выбор и практические решения»</w:t>
      </w:r>
      <w:r w:rsidR="002529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583A">
        <w:rPr>
          <w:rFonts w:ascii="Times New Roman" w:hAnsi="Times New Roman" w:cs="Times New Roman"/>
          <w:sz w:val="28"/>
          <w:szCs w:val="28"/>
        </w:rPr>
        <w:t xml:space="preserve"> «Если взрослые заставляют его выбирать между </w:t>
      </w:r>
      <w:r w:rsidRPr="0002583A">
        <w:rPr>
          <w:rFonts w:ascii="Times New Roman" w:hAnsi="Times New Roman" w:cs="Times New Roman"/>
          <w:sz w:val="28"/>
          <w:szCs w:val="28"/>
        </w:rPr>
        <w:lastRenderedPageBreak/>
        <w:t>одной (низшей, но более сильной) жизненной необходимостью и другой (высшей, но более слабой) жизненной необходимостью, ребенок вынужден выбрать безопасность ценой отказа от своего Я и развития этого Я, отказа о</w:t>
      </w:r>
      <w:r w:rsidR="0025294E">
        <w:rPr>
          <w:rFonts w:ascii="Times New Roman" w:hAnsi="Times New Roman" w:cs="Times New Roman"/>
          <w:sz w:val="28"/>
          <w:szCs w:val="28"/>
        </w:rPr>
        <w:t>т саморазвития»</w:t>
      </w:r>
      <w:r w:rsidR="00B95C1B"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632F" w:rsidRPr="0002583A" w:rsidRDefault="007C632F" w:rsidP="00FE3C01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02583A">
        <w:rPr>
          <w:color w:val="auto"/>
          <w:sz w:val="28"/>
          <w:szCs w:val="28"/>
        </w:rPr>
        <w:t>В методике педагогического сопровождения варианты взаимодействия представлены в следующих формах:</w:t>
      </w:r>
    </w:p>
    <w:p w:rsidR="00A3715B" w:rsidRPr="0002583A" w:rsidRDefault="007C632F" w:rsidP="007C632F">
      <w:pPr>
        <w:pStyle w:val="Default"/>
        <w:spacing w:line="360" w:lineRule="auto"/>
        <w:jc w:val="both"/>
        <w:rPr>
          <w:rFonts w:eastAsiaTheme="minorEastAsia"/>
          <w:color w:val="auto"/>
          <w:sz w:val="28"/>
          <w:szCs w:val="28"/>
        </w:rPr>
      </w:pPr>
      <w:r w:rsidRPr="0002583A">
        <w:rPr>
          <w:rFonts w:eastAsiaTheme="minorEastAsia"/>
          <w:color w:val="auto"/>
          <w:sz w:val="28"/>
          <w:szCs w:val="28"/>
        </w:rPr>
        <w:t>- этическ</w:t>
      </w:r>
      <w:r w:rsidR="0048018E" w:rsidRPr="0002583A">
        <w:rPr>
          <w:rFonts w:eastAsiaTheme="minorEastAsia"/>
          <w:color w:val="auto"/>
          <w:sz w:val="28"/>
          <w:szCs w:val="28"/>
        </w:rPr>
        <w:t xml:space="preserve">ая беседа </w:t>
      </w:r>
      <w:r w:rsidRPr="0002583A">
        <w:rPr>
          <w:rFonts w:eastAsiaTheme="minorEastAsia"/>
          <w:color w:val="auto"/>
          <w:sz w:val="28"/>
          <w:szCs w:val="28"/>
        </w:rPr>
        <w:t xml:space="preserve">как </w:t>
      </w:r>
      <w:r w:rsidR="00A3715B" w:rsidRPr="0002583A">
        <w:rPr>
          <w:rFonts w:eastAsiaTheme="minorEastAsia"/>
          <w:color w:val="auto"/>
          <w:sz w:val="28"/>
          <w:szCs w:val="28"/>
        </w:rPr>
        <w:t>тщательно продуманн</w:t>
      </w:r>
      <w:r w:rsidR="0048018E" w:rsidRPr="0002583A">
        <w:rPr>
          <w:rFonts w:eastAsiaTheme="minorEastAsia"/>
          <w:color w:val="auto"/>
          <w:sz w:val="28"/>
          <w:szCs w:val="28"/>
        </w:rPr>
        <w:t>ая</w:t>
      </w:r>
      <w:r w:rsidR="00A3715B" w:rsidRPr="0002583A">
        <w:rPr>
          <w:rFonts w:eastAsiaTheme="minorEastAsia"/>
          <w:color w:val="auto"/>
          <w:sz w:val="28"/>
          <w:szCs w:val="28"/>
        </w:rPr>
        <w:t xml:space="preserve"> программ</w:t>
      </w:r>
      <w:r w:rsidR="0048018E" w:rsidRPr="0002583A">
        <w:rPr>
          <w:rFonts w:eastAsiaTheme="minorEastAsia"/>
          <w:color w:val="auto"/>
          <w:sz w:val="28"/>
          <w:szCs w:val="28"/>
        </w:rPr>
        <w:t>а</w:t>
      </w:r>
      <w:r w:rsidR="00A3715B" w:rsidRPr="0002583A">
        <w:rPr>
          <w:rFonts w:eastAsiaTheme="minorEastAsia"/>
          <w:color w:val="auto"/>
          <w:sz w:val="28"/>
          <w:szCs w:val="28"/>
        </w:rPr>
        <w:t xml:space="preserve"> с высокой эмоциональной культурой. </w:t>
      </w:r>
      <w:r w:rsidR="0048018E" w:rsidRPr="0002583A">
        <w:rPr>
          <w:rFonts w:eastAsiaTheme="minorEastAsia"/>
          <w:color w:val="auto"/>
          <w:sz w:val="28"/>
          <w:szCs w:val="28"/>
        </w:rPr>
        <w:t>В.А.</w:t>
      </w:r>
      <w:r w:rsidR="00A3715B" w:rsidRPr="0002583A">
        <w:rPr>
          <w:rFonts w:eastAsiaTheme="minorEastAsia"/>
          <w:color w:val="auto"/>
          <w:sz w:val="28"/>
          <w:szCs w:val="28"/>
        </w:rPr>
        <w:t>Сухомлинский отмечал, что, через этическую беседу</w:t>
      </w:r>
      <w:r w:rsidR="0048018E" w:rsidRPr="0002583A">
        <w:rPr>
          <w:rFonts w:eastAsiaTheme="minorEastAsia"/>
          <w:color w:val="auto"/>
          <w:sz w:val="28"/>
          <w:szCs w:val="28"/>
        </w:rPr>
        <w:t xml:space="preserve"> можно распознать</w:t>
      </w:r>
      <w:r w:rsidR="00A3715B" w:rsidRPr="0002583A">
        <w:rPr>
          <w:rFonts w:eastAsiaTheme="minorEastAsia"/>
          <w:color w:val="auto"/>
          <w:sz w:val="28"/>
          <w:szCs w:val="28"/>
        </w:rPr>
        <w:t xml:space="preserve"> индивидуальность </w:t>
      </w:r>
      <w:r w:rsidR="0048018E" w:rsidRPr="0002583A">
        <w:rPr>
          <w:rFonts w:eastAsiaTheme="minorEastAsia"/>
          <w:color w:val="auto"/>
          <w:sz w:val="28"/>
          <w:szCs w:val="28"/>
        </w:rPr>
        <w:t>подростка</w:t>
      </w:r>
      <w:r w:rsidR="00A3715B" w:rsidRPr="0002583A">
        <w:rPr>
          <w:rFonts w:eastAsiaTheme="minorEastAsia"/>
          <w:color w:val="auto"/>
          <w:sz w:val="28"/>
          <w:szCs w:val="28"/>
        </w:rPr>
        <w:t xml:space="preserve"> </w:t>
      </w:r>
      <w:r w:rsidR="0048018E" w:rsidRPr="0002583A">
        <w:rPr>
          <w:rFonts w:eastAsiaTheme="minorEastAsia"/>
          <w:color w:val="auto"/>
          <w:sz w:val="28"/>
          <w:szCs w:val="28"/>
        </w:rPr>
        <w:t>и</w:t>
      </w:r>
      <w:r w:rsidR="00A3715B" w:rsidRPr="0002583A">
        <w:rPr>
          <w:rFonts w:eastAsiaTheme="minorEastAsia"/>
          <w:color w:val="auto"/>
          <w:sz w:val="28"/>
          <w:szCs w:val="28"/>
        </w:rPr>
        <w:t xml:space="preserve"> направить</w:t>
      </w:r>
      <w:r w:rsidR="0048018E" w:rsidRPr="0002583A">
        <w:rPr>
          <w:rFonts w:eastAsiaTheme="minorEastAsia"/>
          <w:color w:val="auto"/>
          <w:sz w:val="28"/>
          <w:szCs w:val="28"/>
        </w:rPr>
        <w:t xml:space="preserve"> его жизненную практику</w:t>
      </w:r>
      <w:r w:rsidR="00A3715B" w:rsidRPr="0002583A">
        <w:rPr>
          <w:rFonts w:eastAsiaTheme="minorEastAsia"/>
          <w:color w:val="auto"/>
          <w:sz w:val="28"/>
          <w:szCs w:val="28"/>
        </w:rPr>
        <w:t xml:space="preserve"> по пути достижения «потолка» в своем развитии</w:t>
      </w:r>
      <w:r w:rsidR="0025294E">
        <w:rPr>
          <w:rFonts w:eastAsiaTheme="minorEastAsia"/>
          <w:color w:val="auto"/>
          <w:sz w:val="28"/>
          <w:szCs w:val="28"/>
        </w:rPr>
        <w:t>;</w:t>
      </w:r>
    </w:p>
    <w:p w:rsidR="0095360D" w:rsidRPr="0002583A" w:rsidRDefault="0095360D" w:rsidP="009536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83A">
        <w:rPr>
          <w:rFonts w:ascii="Times New Roman" w:eastAsiaTheme="minorEastAsia" w:hAnsi="Times New Roman"/>
          <w:sz w:val="28"/>
          <w:szCs w:val="28"/>
        </w:rPr>
        <w:t>- беседы-диспуты. П.А.Абеляр, в своей книге «Этика, или познай самого себя», отмечал возможность самопознания только через истинную свободу: ученики задают вопрос, педагог отвечает</w:t>
      </w:r>
      <w:r w:rsidR="004B69AA" w:rsidRPr="0002583A">
        <w:rPr>
          <w:rFonts w:ascii="Times New Roman" w:eastAsiaTheme="minorEastAsia" w:hAnsi="Times New Roman"/>
          <w:sz w:val="28"/>
          <w:szCs w:val="28"/>
        </w:rPr>
        <w:t xml:space="preserve"> и обучение </w:t>
      </w:r>
      <w:r w:rsidRPr="0002583A">
        <w:rPr>
          <w:rFonts w:ascii="Times New Roman" w:eastAsiaTheme="minorEastAsia" w:hAnsi="Times New Roman"/>
          <w:sz w:val="28"/>
          <w:szCs w:val="28"/>
        </w:rPr>
        <w:t>происходит. Причем он призывал «к необходимости направлять себя к познанию скорее</w:t>
      </w:r>
      <w:r w:rsidR="0025294E">
        <w:rPr>
          <w:rFonts w:ascii="Times New Roman" w:eastAsiaTheme="minorEastAsia" w:hAnsi="Times New Roman"/>
          <w:sz w:val="28"/>
          <w:szCs w:val="28"/>
        </w:rPr>
        <w:t xml:space="preserve"> нравами, нежели словами»</w:t>
      </w:r>
      <w:r w:rsidRPr="0002583A">
        <w:rPr>
          <w:rFonts w:ascii="Times New Roman" w:eastAsia="Times New Roman" w:hAnsi="Times New Roman"/>
          <w:sz w:val="28"/>
          <w:szCs w:val="28"/>
          <w:lang w:eastAsia="ru-RU"/>
        </w:rPr>
        <w:t xml:space="preserve">;  </w:t>
      </w:r>
    </w:p>
    <w:p w:rsidR="0095360D" w:rsidRPr="0002583A" w:rsidRDefault="0095360D" w:rsidP="0095360D">
      <w:pPr>
        <w:pStyle w:val="Default"/>
        <w:spacing w:line="360" w:lineRule="auto"/>
        <w:jc w:val="both"/>
        <w:rPr>
          <w:rFonts w:eastAsiaTheme="minorEastAsia"/>
          <w:color w:val="auto"/>
          <w:sz w:val="28"/>
          <w:szCs w:val="28"/>
        </w:rPr>
      </w:pPr>
      <w:r w:rsidRPr="0002583A">
        <w:rPr>
          <w:color w:val="auto"/>
          <w:sz w:val="28"/>
          <w:szCs w:val="28"/>
        </w:rPr>
        <w:t xml:space="preserve">- </w:t>
      </w:r>
      <w:r w:rsidRPr="0002583A">
        <w:rPr>
          <w:rFonts w:eastAsiaTheme="minorEastAsia"/>
          <w:color w:val="auto"/>
          <w:sz w:val="28"/>
          <w:szCs w:val="28"/>
        </w:rPr>
        <w:t xml:space="preserve">ситуация диалога </w:t>
      </w:r>
      <w:r w:rsidR="004B69AA" w:rsidRPr="0002583A">
        <w:rPr>
          <w:rFonts w:eastAsiaTheme="minorEastAsia"/>
          <w:color w:val="auto"/>
          <w:sz w:val="28"/>
          <w:szCs w:val="28"/>
        </w:rPr>
        <w:t xml:space="preserve">культур </w:t>
      </w:r>
      <w:r w:rsidRPr="0002583A">
        <w:rPr>
          <w:rFonts w:eastAsiaTheme="minorEastAsia"/>
          <w:color w:val="auto"/>
          <w:sz w:val="28"/>
          <w:szCs w:val="28"/>
        </w:rPr>
        <w:t>как новой формы социальности (В.С.Библер)</w:t>
      </w:r>
      <w:r w:rsidR="0025294E">
        <w:rPr>
          <w:rFonts w:eastAsiaTheme="minorEastAsia"/>
          <w:color w:val="auto"/>
          <w:sz w:val="28"/>
          <w:szCs w:val="28"/>
        </w:rPr>
        <w:t>, направленной на самоизменения</w:t>
      </w:r>
      <w:r w:rsidRPr="0002583A">
        <w:rPr>
          <w:rFonts w:eastAsiaTheme="minorEastAsia"/>
          <w:color w:val="auto"/>
          <w:sz w:val="28"/>
          <w:szCs w:val="28"/>
        </w:rPr>
        <w:t>;</w:t>
      </w:r>
    </w:p>
    <w:p w:rsidR="004B69AA" w:rsidRPr="0002583A" w:rsidRDefault="004B69AA" w:rsidP="004B69AA">
      <w:pPr>
        <w:pStyle w:val="Default"/>
        <w:spacing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02583A">
        <w:rPr>
          <w:rFonts w:eastAsiaTheme="minorEastAsia"/>
          <w:color w:val="auto"/>
          <w:sz w:val="28"/>
          <w:szCs w:val="28"/>
        </w:rPr>
        <w:t xml:space="preserve">- </w:t>
      </w:r>
      <w:r w:rsidRPr="0002583A">
        <w:rPr>
          <w:rFonts w:eastAsia="Times New Roman"/>
          <w:color w:val="auto"/>
          <w:sz w:val="28"/>
          <w:szCs w:val="28"/>
          <w:lang w:eastAsia="ru-RU"/>
        </w:rPr>
        <w:t xml:space="preserve"> «диалоговая педагогика» (М.М. Бахтин, А.А. Ухтомский) как практическое взаимодействие людей;</w:t>
      </w:r>
    </w:p>
    <w:p w:rsidR="00993FD7" w:rsidRPr="0002583A" w:rsidRDefault="00993FD7" w:rsidP="004B69AA">
      <w:pPr>
        <w:pStyle w:val="Default"/>
        <w:spacing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02583A">
        <w:rPr>
          <w:rFonts w:eastAsia="Times New Roman"/>
          <w:color w:val="auto"/>
          <w:sz w:val="28"/>
          <w:szCs w:val="28"/>
          <w:lang w:eastAsia="ru-RU"/>
        </w:rPr>
        <w:t>- духовный диалог двух людей, диалог разных поколений, диалог разных культур (Л.А.Байкова);</w:t>
      </w:r>
    </w:p>
    <w:p w:rsidR="007D0A48" w:rsidRPr="0002583A" w:rsidRDefault="007D0A48" w:rsidP="007D0A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83A">
        <w:rPr>
          <w:rFonts w:eastAsia="Times New Roman"/>
          <w:sz w:val="28"/>
          <w:szCs w:val="28"/>
          <w:lang w:eastAsia="ru-RU"/>
        </w:rPr>
        <w:t xml:space="preserve">- </w:t>
      </w:r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диалог как результат сосуществования и взаимодействия (А.Сидоркин);</w:t>
      </w:r>
    </w:p>
    <w:p w:rsidR="0025294E" w:rsidRDefault="0048018E" w:rsidP="0048018E">
      <w:pPr>
        <w:pStyle w:val="Default"/>
        <w:spacing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02583A">
        <w:rPr>
          <w:rFonts w:eastAsiaTheme="minorEastAsia"/>
          <w:color w:val="auto"/>
          <w:sz w:val="28"/>
          <w:szCs w:val="28"/>
        </w:rPr>
        <w:t xml:space="preserve">- организуемые педагогом диалоги как способ взаимодействия для создания </w:t>
      </w:r>
      <w:r w:rsidR="009A3F6A" w:rsidRPr="0002583A">
        <w:rPr>
          <w:rFonts w:eastAsia="Times New Roman"/>
          <w:color w:val="auto"/>
          <w:sz w:val="28"/>
          <w:szCs w:val="28"/>
          <w:lang w:eastAsia="ru-RU"/>
        </w:rPr>
        <w:t>«готовности к нравственному выбору и ценностных</w:t>
      </w:r>
      <w:r w:rsidRPr="0002583A">
        <w:rPr>
          <w:rFonts w:eastAsia="Times New Roman"/>
          <w:color w:val="auto"/>
          <w:sz w:val="28"/>
          <w:szCs w:val="28"/>
          <w:lang w:eastAsia="ru-RU"/>
        </w:rPr>
        <w:t xml:space="preserve"> ориентаций</w:t>
      </w:r>
      <w:r w:rsidR="009A3F6A" w:rsidRPr="0002583A">
        <w:rPr>
          <w:rFonts w:eastAsia="Times New Roman"/>
          <w:color w:val="auto"/>
          <w:sz w:val="28"/>
          <w:szCs w:val="28"/>
          <w:lang w:eastAsia="ru-RU"/>
        </w:rPr>
        <w:t>»</w:t>
      </w:r>
      <w:r w:rsidRPr="0002583A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B95C1B" w:rsidRPr="0002583A">
        <w:rPr>
          <w:rFonts w:eastAsiaTheme="minorEastAsia"/>
          <w:color w:val="auto"/>
          <w:sz w:val="28"/>
          <w:szCs w:val="28"/>
        </w:rPr>
        <w:t>(</w:t>
      </w:r>
      <w:r w:rsidR="00B95C1B" w:rsidRPr="0002583A">
        <w:rPr>
          <w:rFonts w:eastAsia="Times New Roman"/>
          <w:color w:val="auto"/>
          <w:sz w:val="28"/>
          <w:szCs w:val="28"/>
          <w:lang w:eastAsia="ru-RU"/>
        </w:rPr>
        <w:t xml:space="preserve">М.И.Рожков) </w:t>
      </w:r>
      <w:r w:rsidRPr="0002583A">
        <w:rPr>
          <w:rFonts w:eastAsia="Times New Roman"/>
          <w:color w:val="auto"/>
          <w:sz w:val="28"/>
          <w:szCs w:val="28"/>
          <w:lang w:eastAsia="ru-RU"/>
        </w:rPr>
        <w:t>подростков</w:t>
      </w:r>
      <w:r w:rsidR="0025294E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9A3F6A" w:rsidRPr="0002583A" w:rsidRDefault="004B69AA" w:rsidP="0025294E">
      <w:pPr>
        <w:pStyle w:val="Default"/>
        <w:spacing w:line="360" w:lineRule="auto"/>
        <w:ind w:firstLine="708"/>
        <w:jc w:val="both"/>
        <w:rPr>
          <w:rFonts w:eastAsiaTheme="minorEastAsia"/>
          <w:color w:val="auto"/>
          <w:sz w:val="28"/>
          <w:szCs w:val="28"/>
        </w:rPr>
      </w:pPr>
      <w:r w:rsidRPr="0002583A">
        <w:rPr>
          <w:rFonts w:eastAsia="Times New Roman"/>
          <w:color w:val="auto"/>
          <w:sz w:val="28"/>
          <w:szCs w:val="28"/>
          <w:lang w:eastAsia="ru-RU"/>
        </w:rPr>
        <w:t>О</w:t>
      </w:r>
      <w:r w:rsidR="009A3F6A" w:rsidRPr="0002583A">
        <w:rPr>
          <w:rFonts w:eastAsia="Times New Roman"/>
          <w:color w:val="auto"/>
          <w:sz w:val="28"/>
          <w:szCs w:val="28"/>
          <w:lang w:eastAsia="ru-RU"/>
        </w:rPr>
        <w:t xml:space="preserve">собое значение в педагогике </w:t>
      </w:r>
      <w:r w:rsidR="0048018E" w:rsidRPr="0002583A">
        <w:rPr>
          <w:rFonts w:eastAsia="Times New Roman"/>
          <w:color w:val="auto"/>
          <w:sz w:val="28"/>
          <w:szCs w:val="28"/>
          <w:lang w:eastAsia="ru-RU"/>
        </w:rPr>
        <w:t xml:space="preserve">при этом </w:t>
      </w:r>
      <w:r w:rsidR="009A3F6A" w:rsidRPr="0002583A">
        <w:rPr>
          <w:rFonts w:eastAsia="Times New Roman"/>
          <w:color w:val="auto"/>
          <w:sz w:val="28"/>
          <w:szCs w:val="28"/>
          <w:lang w:eastAsia="ru-RU"/>
        </w:rPr>
        <w:t xml:space="preserve">имеет принцип дилеммности и метод </w:t>
      </w:r>
      <w:proofErr w:type="gramStart"/>
      <w:r w:rsidR="009A3F6A" w:rsidRPr="0002583A">
        <w:rPr>
          <w:rFonts w:eastAsia="Times New Roman"/>
          <w:color w:val="auto"/>
          <w:sz w:val="28"/>
          <w:szCs w:val="28"/>
          <w:lang w:eastAsia="ru-RU"/>
        </w:rPr>
        <w:t>дилемм</w:t>
      </w:r>
      <w:proofErr w:type="gramEnd"/>
      <w:r w:rsidR="009A3F6A" w:rsidRPr="0002583A">
        <w:rPr>
          <w:rFonts w:eastAsia="Times New Roman"/>
          <w:color w:val="auto"/>
          <w:sz w:val="28"/>
          <w:szCs w:val="28"/>
          <w:lang w:eastAsia="ru-RU"/>
        </w:rPr>
        <w:t xml:space="preserve"> с вариативными способами решения возникающих жизненных </w:t>
      </w:r>
      <w:r w:rsidR="00B95C1B" w:rsidRPr="0002583A">
        <w:rPr>
          <w:rFonts w:eastAsia="Times New Roman"/>
          <w:color w:val="auto"/>
          <w:sz w:val="28"/>
          <w:szCs w:val="28"/>
          <w:lang w:eastAsia="ru-RU"/>
        </w:rPr>
        <w:t xml:space="preserve">и личностных </w:t>
      </w:r>
      <w:r w:rsidR="009A3F6A" w:rsidRPr="0002583A">
        <w:rPr>
          <w:rFonts w:eastAsia="Times New Roman"/>
          <w:color w:val="auto"/>
          <w:sz w:val="28"/>
          <w:szCs w:val="28"/>
          <w:lang w:eastAsia="ru-RU"/>
        </w:rPr>
        <w:t>ситуаций для реализации нравственного выбора ребенка.</w:t>
      </w:r>
    </w:p>
    <w:p w:rsidR="00993FD7" w:rsidRPr="0002583A" w:rsidRDefault="00993FD7" w:rsidP="00A60C98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02583A">
        <w:rPr>
          <w:rFonts w:eastAsia="Times New Roman"/>
          <w:color w:val="auto"/>
          <w:sz w:val="28"/>
          <w:szCs w:val="28"/>
          <w:lang w:eastAsia="ru-RU"/>
        </w:rPr>
        <w:lastRenderedPageBreak/>
        <w:t xml:space="preserve">Итак, диалоговость </w:t>
      </w:r>
      <w:r w:rsidR="00B95C1B" w:rsidRPr="0002583A">
        <w:rPr>
          <w:rFonts w:eastAsia="Times New Roman"/>
          <w:color w:val="auto"/>
          <w:sz w:val="28"/>
          <w:szCs w:val="28"/>
          <w:lang w:eastAsia="ru-RU"/>
        </w:rPr>
        <w:t>не только</w:t>
      </w:r>
      <w:r w:rsidRPr="0002583A">
        <w:rPr>
          <w:rFonts w:eastAsia="Times New Roman"/>
          <w:color w:val="auto"/>
          <w:sz w:val="28"/>
          <w:szCs w:val="28"/>
          <w:lang w:eastAsia="ru-RU"/>
        </w:rPr>
        <w:t xml:space="preserve"> показатель преобладания субъект-субъектных отношений в педагогических отношениях</w:t>
      </w:r>
      <w:r w:rsidR="00B95C1B" w:rsidRPr="0002583A">
        <w:rPr>
          <w:rFonts w:eastAsia="Times New Roman"/>
          <w:color w:val="auto"/>
          <w:sz w:val="28"/>
          <w:szCs w:val="28"/>
          <w:lang w:eastAsia="ru-RU"/>
        </w:rPr>
        <w:t xml:space="preserve">, но и </w:t>
      </w:r>
      <w:proofErr w:type="gramStart"/>
      <w:r w:rsidR="00B95C1B" w:rsidRPr="0002583A">
        <w:rPr>
          <w:rFonts w:eastAsia="Times New Roman"/>
          <w:color w:val="auto"/>
          <w:sz w:val="28"/>
          <w:szCs w:val="28"/>
          <w:lang w:eastAsia="ru-RU"/>
        </w:rPr>
        <w:t>эффективное</w:t>
      </w:r>
      <w:proofErr w:type="gramEnd"/>
      <w:r w:rsidR="002E5EA5" w:rsidRPr="0002583A">
        <w:rPr>
          <w:bCs/>
          <w:color w:val="auto"/>
          <w:sz w:val="28"/>
          <w:szCs w:val="28"/>
        </w:rPr>
        <w:t xml:space="preserve"> </w:t>
      </w:r>
      <w:r w:rsidR="0025294E">
        <w:rPr>
          <w:bCs/>
          <w:color w:val="auto"/>
          <w:sz w:val="28"/>
          <w:szCs w:val="28"/>
        </w:rPr>
        <w:t>формирования УУД.</w:t>
      </w:r>
    </w:p>
    <w:p w:rsidR="0095360D" w:rsidRPr="0002583A" w:rsidRDefault="00A60C98" w:rsidP="00A60C98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02583A">
        <w:rPr>
          <w:color w:val="auto"/>
          <w:sz w:val="28"/>
          <w:szCs w:val="28"/>
        </w:rPr>
        <w:t>С</w:t>
      </w:r>
      <w:r w:rsidR="002E5EA5" w:rsidRPr="0002583A">
        <w:rPr>
          <w:color w:val="auto"/>
          <w:sz w:val="28"/>
          <w:szCs w:val="28"/>
        </w:rPr>
        <w:t>уществуе</w:t>
      </w:r>
      <w:r w:rsidR="0095360D" w:rsidRPr="0002583A">
        <w:rPr>
          <w:color w:val="auto"/>
          <w:sz w:val="28"/>
          <w:szCs w:val="28"/>
        </w:rPr>
        <w:t xml:space="preserve">т </w:t>
      </w:r>
      <w:r w:rsidRPr="0002583A">
        <w:rPr>
          <w:color w:val="auto"/>
          <w:sz w:val="28"/>
          <w:szCs w:val="28"/>
        </w:rPr>
        <w:t>семь</w:t>
      </w:r>
      <w:r w:rsidR="0095360D" w:rsidRPr="0002583A">
        <w:rPr>
          <w:color w:val="auto"/>
          <w:sz w:val="28"/>
          <w:szCs w:val="28"/>
        </w:rPr>
        <w:t xml:space="preserve"> шагов решения дилеммы через </w:t>
      </w:r>
      <w:r w:rsidR="00B95C1B" w:rsidRPr="0002583A">
        <w:rPr>
          <w:color w:val="auto"/>
          <w:sz w:val="28"/>
          <w:szCs w:val="28"/>
        </w:rPr>
        <w:t>следующее осмысление</w:t>
      </w:r>
      <w:r w:rsidR="002E5EA5" w:rsidRPr="0002583A">
        <w:rPr>
          <w:color w:val="auto"/>
          <w:sz w:val="28"/>
          <w:szCs w:val="28"/>
        </w:rPr>
        <w:t xml:space="preserve">: </w:t>
      </w:r>
    </w:p>
    <w:p w:rsidR="0095360D" w:rsidRPr="0002583A" w:rsidRDefault="002E5EA5" w:rsidP="009536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83A">
        <w:rPr>
          <w:rFonts w:ascii="Times New Roman" w:hAnsi="Times New Roman" w:cs="Times New Roman"/>
          <w:sz w:val="28"/>
          <w:szCs w:val="28"/>
        </w:rPr>
        <w:t>1) проблем</w:t>
      </w:r>
      <w:r w:rsidR="0095360D" w:rsidRPr="0002583A">
        <w:rPr>
          <w:rFonts w:ascii="Times New Roman" w:hAnsi="Times New Roman" w:cs="Times New Roman"/>
          <w:sz w:val="28"/>
          <w:szCs w:val="28"/>
        </w:rPr>
        <w:t>а одна, а способы решения разные</w:t>
      </w:r>
      <w:r w:rsidRPr="0002583A">
        <w:rPr>
          <w:rFonts w:ascii="Times New Roman" w:hAnsi="Times New Roman" w:cs="Times New Roman"/>
          <w:sz w:val="28"/>
          <w:szCs w:val="28"/>
        </w:rPr>
        <w:t>;</w:t>
      </w:r>
    </w:p>
    <w:p w:rsidR="00A60C98" w:rsidRPr="0002583A" w:rsidRDefault="002E5EA5" w:rsidP="009536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83A">
        <w:rPr>
          <w:rFonts w:ascii="Times New Roman" w:hAnsi="Times New Roman" w:cs="Times New Roman"/>
          <w:sz w:val="28"/>
          <w:szCs w:val="28"/>
        </w:rPr>
        <w:t xml:space="preserve">2) </w:t>
      </w:r>
      <w:r w:rsidR="00A60C98" w:rsidRPr="0002583A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95360D" w:rsidRPr="0002583A">
        <w:rPr>
          <w:rFonts w:ascii="Times New Roman" w:hAnsi="Times New Roman" w:cs="Times New Roman"/>
          <w:sz w:val="28"/>
          <w:szCs w:val="28"/>
        </w:rPr>
        <w:t>не скрывать, а понимать разные точки зрения</w:t>
      </w:r>
      <w:r w:rsidRPr="000258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60C98" w:rsidRPr="0002583A" w:rsidRDefault="002E5EA5" w:rsidP="009536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83A">
        <w:rPr>
          <w:rFonts w:ascii="Times New Roman" w:hAnsi="Times New Roman" w:cs="Times New Roman"/>
          <w:sz w:val="28"/>
          <w:szCs w:val="28"/>
        </w:rPr>
        <w:t xml:space="preserve">3) </w:t>
      </w:r>
      <w:r w:rsidR="00A60C98" w:rsidRPr="0002583A">
        <w:rPr>
          <w:rFonts w:ascii="Times New Roman" w:hAnsi="Times New Roman" w:cs="Times New Roman"/>
          <w:sz w:val="28"/>
          <w:szCs w:val="28"/>
        </w:rPr>
        <w:t>есть общее и в разных точках</w:t>
      </w:r>
      <w:r w:rsidRPr="0002583A">
        <w:rPr>
          <w:rFonts w:ascii="Times New Roman" w:hAnsi="Times New Roman" w:cs="Times New Roman"/>
          <w:sz w:val="28"/>
          <w:szCs w:val="28"/>
        </w:rPr>
        <w:t xml:space="preserve"> зрения; </w:t>
      </w:r>
    </w:p>
    <w:p w:rsidR="00A60C98" w:rsidRPr="0002583A" w:rsidRDefault="002E5EA5" w:rsidP="009536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83A">
        <w:rPr>
          <w:rFonts w:ascii="Times New Roman" w:hAnsi="Times New Roman" w:cs="Times New Roman"/>
          <w:sz w:val="28"/>
          <w:szCs w:val="28"/>
        </w:rPr>
        <w:t xml:space="preserve">4) </w:t>
      </w:r>
      <w:r w:rsidR="00A60C98" w:rsidRPr="0002583A">
        <w:rPr>
          <w:rFonts w:ascii="Times New Roman" w:hAnsi="Times New Roman" w:cs="Times New Roman"/>
          <w:sz w:val="28"/>
          <w:szCs w:val="28"/>
        </w:rPr>
        <w:t>важно сначала понять</w:t>
      </w:r>
      <w:r w:rsidRPr="0002583A">
        <w:rPr>
          <w:rFonts w:ascii="Times New Roman" w:hAnsi="Times New Roman" w:cs="Times New Roman"/>
          <w:sz w:val="28"/>
          <w:szCs w:val="28"/>
        </w:rPr>
        <w:t xml:space="preserve"> мотивы, чувства и ожидания; </w:t>
      </w:r>
    </w:p>
    <w:p w:rsidR="00A60C98" w:rsidRPr="0002583A" w:rsidRDefault="002E5EA5" w:rsidP="009536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83A">
        <w:rPr>
          <w:rFonts w:ascii="Times New Roman" w:hAnsi="Times New Roman" w:cs="Times New Roman"/>
          <w:sz w:val="28"/>
          <w:szCs w:val="28"/>
        </w:rPr>
        <w:t xml:space="preserve">5) </w:t>
      </w:r>
      <w:r w:rsidR="00A60C98" w:rsidRPr="0002583A">
        <w:rPr>
          <w:rFonts w:ascii="Times New Roman" w:hAnsi="Times New Roman" w:cs="Times New Roman"/>
          <w:sz w:val="28"/>
          <w:szCs w:val="28"/>
        </w:rPr>
        <w:t>обязательно есть верные гипотезы</w:t>
      </w:r>
      <w:r w:rsidRPr="000258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60C98" w:rsidRPr="0002583A" w:rsidRDefault="002E5EA5" w:rsidP="009536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83A">
        <w:rPr>
          <w:rFonts w:ascii="Times New Roman" w:hAnsi="Times New Roman" w:cs="Times New Roman"/>
          <w:sz w:val="28"/>
          <w:szCs w:val="28"/>
        </w:rPr>
        <w:t xml:space="preserve">6) </w:t>
      </w:r>
      <w:r w:rsidR="00A60C98" w:rsidRPr="0002583A">
        <w:rPr>
          <w:rFonts w:ascii="Times New Roman" w:hAnsi="Times New Roman" w:cs="Times New Roman"/>
          <w:sz w:val="28"/>
          <w:szCs w:val="28"/>
        </w:rPr>
        <w:t>необходима взаимная коммуникация</w:t>
      </w:r>
      <w:r w:rsidRPr="0002583A">
        <w:rPr>
          <w:rFonts w:ascii="Times New Roman" w:hAnsi="Times New Roman" w:cs="Times New Roman"/>
          <w:sz w:val="28"/>
          <w:szCs w:val="28"/>
        </w:rPr>
        <w:t>;</w:t>
      </w:r>
    </w:p>
    <w:p w:rsidR="005D1EDA" w:rsidRPr="0002583A" w:rsidRDefault="002E5EA5" w:rsidP="009536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83A">
        <w:rPr>
          <w:rFonts w:ascii="Times New Roman" w:hAnsi="Times New Roman" w:cs="Times New Roman"/>
          <w:sz w:val="28"/>
          <w:szCs w:val="28"/>
        </w:rPr>
        <w:t xml:space="preserve">7) </w:t>
      </w:r>
      <w:r w:rsidR="00A60C98" w:rsidRPr="0002583A">
        <w:rPr>
          <w:rFonts w:ascii="Times New Roman" w:hAnsi="Times New Roman" w:cs="Times New Roman"/>
          <w:sz w:val="28"/>
          <w:szCs w:val="28"/>
        </w:rPr>
        <w:t xml:space="preserve">ключевым моментом будут </w:t>
      </w:r>
      <w:r w:rsidRPr="0002583A">
        <w:rPr>
          <w:rFonts w:ascii="Times New Roman" w:hAnsi="Times New Roman" w:cs="Times New Roman"/>
          <w:sz w:val="28"/>
          <w:szCs w:val="28"/>
        </w:rPr>
        <w:t>новые знания</w:t>
      </w:r>
      <w:r w:rsidR="00A60C98" w:rsidRPr="0002583A">
        <w:rPr>
          <w:rFonts w:ascii="Times New Roman" w:hAnsi="Times New Roman" w:cs="Times New Roman"/>
          <w:sz w:val="28"/>
          <w:szCs w:val="28"/>
        </w:rPr>
        <w:t xml:space="preserve"> и</w:t>
      </w:r>
      <w:r w:rsidRPr="0002583A">
        <w:rPr>
          <w:rFonts w:ascii="Times New Roman" w:hAnsi="Times New Roman" w:cs="Times New Roman"/>
          <w:sz w:val="28"/>
          <w:szCs w:val="28"/>
        </w:rPr>
        <w:t xml:space="preserve"> новые точки </w:t>
      </w:r>
      <w:r w:rsidR="00A60C98" w:rsidRPr="0002583A">
        <w:rPr>
          <w:rFonts w:ascii="Times New Roman" w:hAnsi="Times New Roman" w:cs="Times New Roman"/>
          <w:sz w:val="28"/>
          <w:szCs w:val="28"/>
        </w:rPr>
        <w:t>зрения</w:t>
      </w:r>
      <w:r w:rsidRPr="0002583A">
        <w:rPr>
          <w:rFonts w:ascii="Times New Roman" w:hAnsi="Times New Roman" w:cs="Times New Roman"/>
          <w:sz w:val="28"/>
          <w:szCs w:val="28"/>
        </w:rPr>
        <w:t>.</w:t>
      </w:r>
    </w:p>
    <w:p w:rsidR="00263A0D" w:rsidRPr="0002583A" w:rsidRDefault="007D0A48" w:rsidP="00263A0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 состоится, если подросток будет открыт, а педагог увидит его целостный субъективный внутренний мир</w:t>
      </w:r>
      <w:r w:rsidR="00B95C1B"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C1A93"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возможен только по обоюдному согласию. </w:t>
      </w:r>
      <w:r w:rsidR="00B95C1B"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школьной практике</w:t>
      </w:r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общение в диалоге</w:t>
      </w:r>
      <w:r w:rsidR="00263A0D"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A93"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затруднено педагогическими стереотипами, объективизмом диагностических измерений</w:t>
      </w:r>
      <w:r w:rsidR="00263A0D"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A93"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т.п.</w:t>
      </w:r>
      <w:r w:rsidR="00B95C1B"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необходимо преодолеть как с одной, так </w:t>
      </w:r>
      <w:r w:rsidR="001F5CC8"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="00B95C1B"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другой стороны.</w:t>
      </w:r>
    </w:p>
    <w:p w:rsidR="00AF1A74" w:rsidRPr="0002583A" w:rsidRDefault="00864354" w:rsidP="00AF1A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</w:t>
      </w:r>
      <w:r w:rsidR="00AF1A74"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F1A74"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дилеммной ситуации осуществляется </w:t>
      </w:r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педагогическом сопровождении </w:t>
      </w:r>
      <w:r w:rsidR="00AF1A74"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предъявление подростку двух небезупречных с моральной точки зрения взаимоисключающих утверждений, два варианта выбора равнозначных аргументов в пользу каждого. </w:t>
      </w:r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– </w:t>
      </w:r>
      <w:r w:rsidR="00AF1A74"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</w:t>
      </w:r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 </w:t>
      </w:r>
      <w:r w:rsidR="00AF1A74"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убедительные доводы «за» и «против».</w:t>
      </w:r>
    </w:p>
    <w:p w:rsidR="00AF1A74" w:rsidRPr="0002583A" w:rsidRDefault="00AF1A74" w:rsidP="00AF1A74">
      <w:pPr>
        <w:spacing w:after="0" w:line="360" w:lineRule="auto"/>
        <w:ind w:left="75" w:firstLine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</w:t>
      </w:r>
      <w:r w:rsidR="0020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моральная </w:t>
      </w:r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дилемма должна иметь:</w:t>
      </w:r>
    </w:p>
    <w:p w:rsidR="00AF1A74" w:rsidRPr="0002583A" w:rsidRDefault="00AF1A74" w:rsidP="00AF1A74">
      <w:pPr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указание на ценностные ориентации человека;</w:t>
      </w:r>
    </w:p>
    <w:p w:rsidR="00AF1A74" w:rsidRPr="0002583A" w:rsidRDefault="00AF1A74" w:rsidP="00AF1A74">
      <w:pPr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отношение к реальной жизни подростков;</w:t>
      </w:r>
    </w:p>
    <w:p w:rsidR="00AF1A74" w:rsidRPr="0002583A" w:rsidRDefault="00AF1A74" w:rsidP="00AF1A74">
      <w:pPr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простой для понимания текст;</w:t>
      </w:r>
    </w:p>
    <w:p w:rsidR="00AF1A74" w:rsidRPr="0002583A" w:rsidRDefault="00AF1A74" w:rsidP="00AF1A74">
      <w:pPr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незаконченной смысл;</w:t>
      </w:r>
    </w:p>
    <w:p w:rsidR="00AF1A74" w:rsidRPr="0002583A" w:rsidRDefault="00AF1A74" w:rsidP="00AF1A74">
      <w:pPr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вариативный выбор с акцентом на ключевые моменты</w:t>
      </w:r>
      <w:r w:rsidR="002529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4354" w:rsidRPr="0002583A" w:rsidRDefault="00864354" w:rsidP="004C3F87">
      <w:pPr>
        <w:spacing w:after="0" w:line="360" w:lineRule="auto"/>
        <w:ind w:left="75" w:firstLine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предъявляется следующий те</w:t>
      </w:r>
      <w:proofErr w:type="gramStart"/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</w:t>
      </w:r>
      <w:r w:rsidR="004C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</w:t>
      </w:r>
      <w:proofErr w:type="gramEnd"/>
      <w:r w:rsidR="004C3F87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решения моральной дилеммы</w:t>
      </w:r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63E6" w:rsidRPr="0002583A" w:rsidRDefault="002E63E6" w:rsidP="002E63E6">
      <w:pPr>
        <w:spacing w:after="0" w:line="360" w:lineRule="auto"/>
        <w:ind w:rightChars="20" w:right="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83A">
        <w:rPr>
          <w:rFonts w:ascii="Times New Roman" w:hAnsi="Times New Roman" w:cs="Times New Roman"/>
          <w:sz w:val="28"/>
          <w:szCs w:val="28"/>
        </w:rPr>
        <w:lastRenderedPageBreak/>
        <w:t>«Был тёплый апрельский день. Шёл последний урок – классный час. Перед учащимися девятого класса выступал доктор – нарколог. Говорили о наркомании, о тяжёлых последствиях. Сколько раз уже слышали об этом ученики?! И, кажется, уже знали всё: и о лёгком привыкании, и о сложном лечении, и о разрушенной личности наркоманов. Вывод для себя Сергей сделал: «Уж наркоманом я не буду никогда. Это – для бездельников. А у меня на первом месте – школа, которую надо закончить, чтобы учиться дальше». Но сегодняшняя лекция была Сергею не в тягость, так как настроение у него было превосходное. В субботу после уроков его пригласили в поход, в лес за город. Сергей придавал этому событию огромное значение. Ведь в компанию именно этих ребят он давно хотел попасть.</w:t>
      </w:r>
    </w:p>
    <w:p w:rsidR="002E63E6" w:rsidRPr="0002583A" w:rsidRDefault="002E63E6" w:rsidP="002E63E6">
      <w:pPr>
        <w:spacing w:after="0" w:line="360" w:lineRule="auto"/>
        <w:ind w:rightChars="20" w:right="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83A">
        <w:rPr>
          <w:rFonts w:ascii="Times New Roman" w:hAnsi="Times New Roman" w:cs="Times New Roman"/>
          <w:sz w:val="28"/>
          <w:szCs w:val="28"/>
        </w:rPr>
        <w:t>Был во дворе у него демобилизованный из армии морячок Лёша. Отслужив и вернувшись домой, какое-то время он учил ребят самбо. Хотя эти занятия давно уже прекратились и о борьбе больше говорили, чем занимались, но ребята всё равно вились вокруг него стайкой. Лёша и на гитаре играл, и множество историй знал. В общем, заболтать и увлечь мог любого.</w:t>
      </w:r>
    </w:p>
    <w:p w:rsidR="002E63E6" w:rsidRPr="0002583A" w:rsidRDefault="002E63E6" w:rsidP="002E63E6">
      <w:pPr>
        <w:spacing w:after="0" w:line="360" w:lineRule="auto"/>
        <w:ind w:rightChars="20" w:right="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83A">
        <w:rPr>
          <w:rFonts w:ascii="Times New Roman" w:hAnsi="Times New Roman" w:cs="Times New Roman"/>
          <w:sz w:val="28"/>
          <w:szCs w:val="28"/>
        </w:rPr>
        <w:t>И вот однажды Серёжин друг Толик предложил пойти вместе с ними на природу. Сергей, конечно, согласился.</w:t>
      </w:r>
    </w:p>
    <w:p w:rsidR="002E63E6" w:rsidRPr="0002583A" w:rsidRDefault="002E63E6" w:rsidP="002E63E6">
      <w:pPr>
        <w:spacing w:after="0" w:line="360" w:lineRule="auto"/>
        <w:ind w:rightChars="20" w:right="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83A">
        <w:rPr>
          <w:rFonts w:ascii="Times New Roman" w:hAnsi="Times New Roman" w:cs="Times New Roman"/>
          <w:sz w:val="28"/>
          <w:szCs w:val="28"/>
        </w:rPr>
        <w:t xml:space="preserve">Придя в весенний лес, расположившись на только что вытаявшей лужайке, разведя костёр, ребята немного поболтали, послушали песни, погоняли мяч. День клонился к вечеру. Пора было расходиться. Но тут сели все </w:t>
      </w:r>
      <w:r w:rsidR="001F5CC8" w:rsidRPr="0002583A">
        <w:rPr>
          <w:rFonts w:ascii="Times New Roman" w:hAnsi="Times New Roman" w:cs="Times New Roman"/>
          <w:sz w:val="28"/>
          <w:szCs w:val="28"/>
        </w:rPr>
        <w:t>в кружок,</w:t>
      </w:r>
      <w:r w:rsidRPr="0002583A">
        <w:rPr>
          <w:rFonts w:ascii="Times New Roman" w:hAnsi="Times New Roman" w:cs="Times New Roman"/>
          <w:sz w:val="28"/>
          <w:szCs w:val="28"/>
        </w:rPr>
        <w:t xml:space="preserve"> и друг за другом по очереди стали затягиваться какой-то сигаретой. «Прямо как у индейцев – трубку мира выкуривают» - подумал Серёжа. Очередь дошла до него. Юноша отказался.</w:t>
      </w:r>
    </w:p>
    <w:p w:rsidR="002E63E6" w:rsidRPr="0002583A" w:rsidRDefault="002E63E6" w:rsidP="002E63E6">
      <w:pPr>
        <w:spacing w:after="0" w:line="360" w:lineRule="auto"/>
        <w:ind w:rightChars="20" w:right="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83A">
        <w:rPr>
          <w:rFonts w:ascii="Times New Roman" w:hAnsi="Times New Roman" w:cs="Times New Roman"/>
          <w:sz w:val="28"/>
          <w:szCs w:val="28"/>
        </w:rPr>
        <w:t xml:space="preserve">- Он у нас ещё «свеженький» - сказал Лёшка. Вроде бы шутка, но стало как-то неловко. Через несколько минут повторилась подобная процедура. И только после этого Сергей понял, что происходит. «Так ведь они наркоманы» - пронеслось у него в голове. Тут подошёл друг Толик и сказал: </w:t>
      </w:r>
      <w:r w:rsidRPr="0002583A">
        <w:rPr>
          <w:rFonts w:ascii="Times New Roman" w:hAnsi="Times New Roman" w:cs="Times New Roman"/>
          <w:sz w:val="28"/>
          <w:szCs w:val="28"/>
        </w:rPr>
        <w:lastRenderedPageBreak/>
        <w:t xml:space="preserve">«Я тебя взял не для того, чтобы ты тут выпендривался! Лёшке ты не нравишься. Убирайся!» Но, попав с таким трудом в компанию этих ребят, уходить так просто не хотелось. «Может всё-таки попробовать? От одной затяжки ничего не будет, а белой вороной среди них не останусь. Но ведь врачи, учителя, родители говорили, что стоит только начать…» Мысли путались. И Сергей решил: «Только сейчас, всего один раз. И всё… Больше никогда… Но какими глазами я буду смотреть на маму, когда вернусь домой?» И опять в голове бьётся настойчивая мысль: «Ведь я не буду колоться, употреблять сильные наркотики… Но врач предупреждал, что всё начинается с лёгких препаратов». Серёжа смотрел на Толика, Лёшку, других наркоманов: «Лёшка, хоть и наркоман, но он лидер, заводила. Ребята тоже балуются </w:t>
      </w:r>
      <w:r w:rsidRPr="0002583A">
        <w:rPr>
          <w:rFonts w:ascii="Times New Roman" w:hAnsi="Times New Roman" w:cs="Times New Roman"/>
          <w:i/>
          <w:sz w:val="28"/>
          <w:szCs w:val="28"/>
        </w:rPr>
        <w:t>этим</w:t>
      </w:r>
      <w:r w:rsidRPr="0002583A">
        <w:rPr>
          <w:rFonts w:ascii="Times New Roman" w:hAnsi="Times New Roman" w:cs="Times New Roman"/>
          <w:sz w:val="28"/>
          <w:szCs w:val="28"/>
        </w:rPr>
        <w:t xml:space="preserve">, но </w:t>
      </w:r>
      <w:r w:rsidRPr="0002583A">
        <w:rPr>
          <w:rFonts w:ascii="Times New Roman" w:hAnsi="Times New Roman" w:cs="Times New Roman"/>
          <w:i/>
          <w:sz w:val="28"/>
          <w:szCs w:val="28"/>
        </w:rPr>
        <w:t>это</w:t>
      </w:r>
      <w:r w:rsidRPr="0002583A">
        <w:rPr>
          <w:rFonts w:ascii="Times New Roman" w:hAnsi="Times New Roman" w:cs="Times New Roman"/>
          <w:sz w:val="28"/>
          <w:szCs w:val="28"/>
        </w:rPr>
        <w:t xml:space="preserve"> не мешает им ходить в школу… Но ведь так будет продолжаться недолго».</w:t>
      </w:r>
    </w:p>
    <w:p w:rsidR="002E63E6" w:rsidRDefault="002E63E6" w:rsidP="002E63E6">
      <w:pPr>
        <w:spacing w:after="0" w:line="360" w:lineRule="auto"/>
        <w:ind w:rightChars="20" w:right="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83A">
        <w:rPr>
          <w:rFonts w:ascii="Times New Roman" w:hAnsi="Times New Roman" w:cs="Times New Roman"/>
          <w:sz w:val="28"/>
          <w:szCs w:val="28"/>
        </w:rPr>
        <w:t>Однако все аргументы против наркотиков Сергей отметал сразу. Он убеждал себя в том, что одна лёгкая доза ему не повредит. И он попробовал…»</w:t>
      </w:r>
    </w:p>
    <w:p w:rsidR="00225E6C" w:rsidRPr="0002583A" w:rsidRDefault="00225E6C" w:rsidP="002E63E6">
      <w:pPr>
        <w:spacing w:after="0" w:line="360" w:lineRule="auto"/>
        <w:ind w:rightChars="20" w:right="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моделируем авторскую позицию через создание проблемной ситуации «относительно вопросов, тревожащих человечество» и ее решения через дилемму – интерпретацию подростком свое</w:t>
      </w:r>
      <w:r w:rsidR="0025294E">
        <w:rPr>
          <w:rFonts w:ascii="Times New Roman" w:hAnsi="Times New Roman" w:cs="Times New Roman"/>
          <w:sz w:val="28"/>
          <w:szCs w:val="28"/>
        </w:rPr>
        <w:t>й осознанной личностной позиции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1A74" w:rsidRPr="0002583A" w:rsidRDefault="00AF1A74" w:rsidP="00AF1A74">
      <w:pPr>
        <w:tabs>
          <w:tab w:val="left" w:pos="25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83A">
        <w:rPr>
          <w:rFonts w:ascii="Times New Roman" w:hAnsi="Times New Roman" w:cs="Times New Roman"/>
          <w:sz w:val="28"/>
          <w:szCs w:val="28"/>
        </w:rPr>
        <w:t>Этапы создания проблемной ситуации через дилемму:</w:t>
      </w:r>
    </w:p>
    <w:p w:rsidR="00AF1A74" w:rsidRPr="0002583A" w:rsidRDefault="00AF1A74" w:rsidP="00AF1A74">
      <w:pPr>
        <w:tabs>
          <w:tab w:val="left" w:pos="25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83A">
        <w:rPr>
          <w:rFonts w:ascii="Times New Roman" w:hAnsi="Times New Roman" w:cs="Times New Roman"/>
          <w:sz w:val="28"/>
          <w:szCs w:val="28"/>
        </w:rPr>
        <w:t xml:space="preserve"> 1) ввести противоречие, столкновение с которым вызывает у подростка эмоциональную реакцию удивления или затруднения; </w:t>
      </w:r>
    </w:p>
    <w:p w:rsidR="00AF1A74" w:rsidRPr="0002583A" w:rsidRDefault="00AF1A74" w:rsidP="00AF1A74">
      <w:pPr>
        <w:tabs>
          <w:tab w:val="left" w:pos="25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83A">
        <w:rPr>
          <w:rFonts w:ascii="Times New Roman" w:hAnsi="Times New Roman" w:cs="Times New Roman"/>
          <w:sz w:val="28"/>
          <w:szCs w:val="28"/>
        </w:rPr>
        <w:t xml:space="preserve">2) вопросы педагога, стимулирующие подростка осознать заложенное в проблемной ситуации противоречие; </w:t>
      </w:r>
    </w:p>
    <w:p w:rsidR="00AF1A74" w:rsidRPr="0002583A" w:rsidRDefault="00AF1A74" w:rsidP="00AF1A74">
      <w:pPr>
        <w:tabs>
          <w:tab w:val="left" w:pos="25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83A">
        <w:rPr>
          <w:rFonts w:ascii="Times New Roman" w:hAnsi="Times New Roman" w:cs="Times New Roman"/>
          <w:sz w:val="28"/>
          <w:szCs w:val="28"/>
        </w:rPr>
        <w:t xml:space="preserve">3) побуждение к формулированию проблемы («Какова будет тема дискуссии?» или «Какой возникает вопрос?»); </w:t>
      </w:r>
    </w:p>
    <w:p w:rsidR="00AF1A74" w:rsidRPr="0002583A" w:rsidRDefault="00AF1A74" w:rsidP="00AF1A74">
      <w:pPr>
        <w:tabs>
          <w:tab w:val="left" w:pos="25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83A">
        <w:rPr>
          <w:rFonts w:ascii="Times New Roman" w:hAnsi="Times New Roman" w:cs="Times New Roman"/>
          <w:sz w:val="28"/>
          <w:szCs w:val="28"/>
        </w:rPr>
        <w:t>4) принятие предлагаемых подростком формулировок проблемы для дискуссии.</w:t>
      </w:r>
    </w:p>
    <w:p w:rsidR="00AF1A74" w:rsidRPr="0002583A" w:rsidRDefault="00AF1A74" w:rsidP="00AF1A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Содержательный аспект данного метода заключается в поэтапности принятия нравственных решений: определение сути проблемы, нравственных и этических ценностей, обдумывание того, какое воздействие на других могут оказать поступки и т.д. </w:t>
      </w:r>
    </w:p>
    <w:p w:rsidR="00AF1A74" w:rsidRPr="0002583A" w:rsidRDefault="00AF1A74" w:rsidP="00AF1A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можно использовать</w:t>
      </w:r>
      <w:r w:rsidR="0025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пошаговый алгоритм Джона Гинна,</w:t>
      </w:r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раздается подростком в ходе работы над дилеммой</w:t>
      </w:r>
      <w:r w:rsidRPr="00025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A112F4"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Примеры дилеммной ситуации):</w:t>
      </w:r>
    </w:p>
    <w:p w:rsidR="00AF1A74" w:rsidRPr="0002583A" w:rsidRDefault="00AF1A74" w:rsidP="00AF1A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главное для решения проблемы;</w:t>
      </w:r>
    </w:p>
    <w:p w:rsidR="00AF1A74" w:rsidRPr="0002583A" w:rsidRDefault="00AF1A74" w:rsidP="00AF1A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Преобразовать ключевое решение в форме вопросы, требующего однозначного ответа («Да» или «Нет»);</w:t>
      </w:r>
    </w:p>
    <w:p w:rsidR="00AF1A74" w:rsidRPr="0002583A" w:rsidRDefault="00AF1A74" w:rsidP="00AF1A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конкретное действие для ответа;</w:t>
      </w:r>
    </w:p>
    <w:p w:rsidR="00AF1A74" w:rsidRPr="0002583A" w:rsidRDefault="00AF1A74" w:rsidP="00AF1A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весомые аргументы «За» и «Против»;</w:t>
      </w:r>
    </w:p>
    <w:p w:rsidR="00AF1A74" w:rsidRPr="0002583A" w:rsidRDefault="00AF1A74" w:rsidP="00AF1A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Изучай и находи информацию, если нет 3-4 аргументов;</w:t>
      </w:r>
    </w:p>
    <w:p w:rsidR="00AF1A74" w:rsidRPr="0002583A" w:rsidRDefault="00AF1A74" w:rsidP="00AF1A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основные ценности дилеммы для аргументации;</w:t>
      </w:r>
    </w:p>
    <w:p w:rsidR="00AF1A74" w:rsidRPr="0002583A" w:rsidRDefault="00AF1A74" w:rsidP="00AF1A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Определись, какие ценности являются конечным результатом (стремление к свободе, счастье и т.п.), а какие только обозначают образ поведения (быть справедливым, честным и т.п.);</w:t>
      </w:r>
    </w:p>
    <w:p w:rsidR="00AF1A74" w:rsidRPr="0002583A" w:rsidRDefault="00AF1A74" w:rsidP="00AF1A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Расставь приоритеты;</w:t>
      </w:r>
    </w:p>
    <w:p w:rsidR="00AF1A74" w:rsidRPr="0002583A" w:rsidRDefault="00AF1A74" w:rsidP="00AF1A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 6-7 возможных вариантов действий;</w:t>
      </w:r>
    </w:p>
    <w:p w:rsidR="00AF1A74" w:rsidRPr="0002583A" w:rsidRDefault="00AF1A74" w:rsidP="00AF1A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Обозначь варианты, при которых дилемма исчезает;</w:t>
      </w:r>
    </w:p>
    <w:p w:rsidR="00AF1A74" w:rsidRPr="0002583A" w:rsidRDefault="00AF1A74" w:rsidP="00AF1A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 решение и обоснуйте его.</w:t>
      </w:r>
    </w:p>
    <w:p w:rsidR="002E63E6" w:rsidRPr="0002583A" w:rsidRDefault="002E63E6" w:rsidP="0025294E">
      <w:pPr>
        <w:pStyle w:val="a3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r w:rsidR="0025294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 как</w:t>
      </w:r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построила диалог</w:t>
      </w:r>
      <w:proofErr w:type="gramStart"/>
      <w:r w:rsidR="002529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2E63E6" w:rsidRPr="0002583A" w:rsidRDefault="002E63E6" w:rsidP="002E63E6">
      <w:pPr>
        <w:spacing w:after="0" w:line="360" w:lineRule="auto"/>
        <w:ind w:rightChars="20" w:right="44"/>
        <w:jc w:val="both"/>
        <w:rPr>
          <w:rFonts w:ascii="Times New Roman" w:hAnsi="Times New Roman" w:cs="Times New Roman"/>
          <w:sz w:val="28"/>
          <w:szCs w:val="28"/>
        </w:rPr>
      </w:pPr>
      <w:r w:rsidRPr="0002583A">
        <w:rPr>
          <w:rFonts w:ascii="Times New Roman" w:hAnsi="Times New Roman" w:cs="Times New Roman"/>
          <w:sz w:val="28"/>
          <w:szCs w:val="28"/>
        </w:rPr>
        <w:t>«1) Имел ли право Толя приглашать в лес своего друга Сергея, зная, что ребята там будут употреблять наркотики?</w:t>
      </w:r>
    </w:p>
    <w:p w:rsidR="002E63E6" w:rsidRPr="0002583A" w:rsidRDefault="002E63E6" w:rsidP="002E63E6">
      <w:pPr>
        <w:spacing w:after="0" w:line="360" w:lineRule="auto"/>
        <w:ind w:rightChars="20" w:right="44"/>
        <w:jc w:val="both"/>
        <w:rPr>
          <w:rFonts w:ascii="Times New Roman" w:hAnsi="Times New Roman" w:cs="Times New Roman"/>
          <w:sz w:val="28"/>
          <w:szCs w:val="28"/>
        </w:rPr>
      </w:pPr>
      <w:r w:rsidRPr="0002583A">
        <w:rPr>
          <w:rFonts w:ascii="Times New Roman" w:hAnsi="Times New Roman" w:cs="Times New Roman"/>
          <w:sz w:val="28"/>
          <w:szCs w:val="28"/>
        </w:rPr>
        <w:t>2) Если бы Толя не был другом Сергея, было ли у него право приглашать в лес Сергея, зная, что там будет происходить?</w:t>
      </w:r>
    </w:p>
    <w:p w:rsidR="002E63E6" w:rsidRPr="0002583A" w:rsidRDefault="002E63E6" w:rsidP="002E63E6">
      <w:pPr>
        <w:spacing w:after="0" w:line="360" w:lineRule="auto"/>
        <w:ind w:rightChars="20" w:right="44"/>
        <w:jc w:val="both"/>
        <w:rPr>
          <w:rFonts w:ascii="Times New Roman" w:hAnsi="Times New Roman" w:cs="Times New Roman"/>
          <w:sz w:val="28"/>
          <w:szCs w:val="28"/>
        </w:rPr>
      </w:pPr>
      <w:r w:rsidRPr="0002583A">
        <w:rPr>
          <w:rFonts w:ascii="Times New Roman" w:hAnsi="Times New Roman" w:cs="Times New Roman"/>
          <w:sz w:val="28"/>
          <w:szCs w:val="28"/>
        </w:rPr>
        <w:t>3) Можно ли Толю и Сергея назвать друзьями? Почему? Какие отношения можно назвать дружбой?</w:t>
      </w:r>
    </w:p>
    <w:p w:rsidR="002E63E6" w:rsidRPr="0002583A" w:rsidRDefault="002E63E6" w:rsidP="002E63E6">
      <w:pPr>
        <w:spacing w:after="0" w:line="360" w:lineRule="auto"/>
        <w:ind w:rightChars="20" w:right="44"/>
        <w:jc w:val="both"/>
        <w:rPr>
          <w:rFonts w:ascii="Times New Roman" w:hAnsi="Times New Roman" w:cs="Times New Roman"/>
          <w:sz w:val="28"/>
          <w:szCs w:val="28"/>
        </w:rPr>
      </w:pPr>
      <w:r w:rsidRPr="0002583A">
        <w:rPr>
          <w:rFonts w:ascii="Times New Roman" w:hAnsi="Times New Roman" w:cs="Times New Roman"/>
          <w:sz w:val="28"/>
          <w:szCs w:val="28"/>
        </w:rPr>
        <w:t xml:space="preserve">4) Имели ли право </w:t>
      </w:r>
      <w:r w:rsidR="001F5CC8" w:rsidRPr="0002583A">
        <w:rPr>
          <w:rFonts w:ascii="Times New Roman" w:hAnsi="Times New Roman" w:cs="Times New Roman"/>
          <w:sz w:val="28"/>
          <w:szCs w:val="28"/>
        </w:rPr>
        <w:t>Толя,</w:t>
      </w:r>
      <w:r w:rsidRPr="0002583A">
        <w:rPr>
          <w:rFonts w:ascii="Times New Roman" w:hAnsi="Times New Roman" w:cs="Times New Roman"/>
          <w:sz w:val="28"/>
          <w:szCs w:val="28"/>
        </w:rPr>
        <w:t xml:space="preserve"> и Лёша предлагать Сергею наркотики? </w:t>
      </w:r>
    </w:p>
    <w:p w:rsidR="002E63E6" w:rsidRPr="0002583A" w:rsidRDefault="002E63E6" w:rsidP="002E63E6">
      <w:pPr>
        <w:spacing w:after="0" w:line="360" w:lineRule="auto"/>
        <w:ind w:rightChars="20" w:right="44"/>
        <w:jc w:val="both"/>
        <w:rPr>
          <w:rFonts w:ascii="Times New Roman" w:hAnsi="Times New Roman" w:cs="Times New Roman"/>
          <w:sz w:val="28"/>
          <w:szCs w:val="28"/>
        </w:rPr>
      </w:pPr>
      <w:r w:rsidRPr="0002583A">
        <w:rPr>
          <w:rFonts w:ascii="Times New Roman" w:hAnsi="Times New Roman" w:cs="Times New Roman"/>
          <w:sz w:val="28"/>
          <w:szCs w:val="28"/>
        </w:rPr>
        <w:t>5) Должен ли был Сергей попробовать наркотики?</w:t>
      </w:r>
    </w:p>
    <w:p w:rsidR="002E63E6" w:rsidRPr="0002583A" w:rsidRDefault="002E63E6" w:rsidP="002E63E6">
      <w:pPr>
        <w:spacing w:after="0" w:line="360" w:lineRule="auto"/>
        <w:ind w:rightChars="20" w:right="44"/>
        <w:jc w:val="both"/>
        <w:rPr>
          <w:rFonts w:ascii="Times New Roman" w:hAnsi="Times New Roman" w:cs="Times New Roman"/>
          <w:sz w:val="28"/>
          <w:szCs w:val="28"/>
        </w:rPr>
      </w:pPr>
      <w:r w:rsidRPr="0002583A">
        <w:rPr>
          <w:rFonts w:ascii="Times New Roman" w:hAnsi="Times New Roman" w:cs="Times New Roman"/>
          <w:sz w:val="28"/>
          <w:szCs w:val="28"/>
        </w:rPr>
        <w:lastRenderedPageBreak/>
        <w:t xml:space="preserve">6) Что важнее: сохранить собственное «я» или пренебречь своими принципами, чтобы оказаться рядом с человеком, о дружбе с которым мечтал? </w:t>
      </w:r>
    </w:p>
    <w:p w:rsidR="002E63E6" w:rsidRPr="0002583A" w:rsidRDefault="002E63E6" w:rsidP="002E63E6">
      <w:pPr>
        <w:spacing w:after="0" w:line="360" w:lineRule="auto"/>
        <w:ind w:rightChars="20" w:right="44"/>
        <w:jc w:val="both"/>
        <w:rPr>
          <w:rFonts w:ascii="Times New Roman" w:hAnsi="Times New Roman" w:cs="Times New Roman"/>
          <w:sz w:val="28"/>
          <w:szCs w:val="28"/>
        </w:rPr>
      </w:pPr>
      <w:r w:rsidRPr="0002583A">
        <w:rPr>
          <w:rFonts w:ascii="Times New Roman" w:hAnsi="Times New Roman" w:cs="Times New Roman"/>
          <w:sz w:val="28"/>
          <w:szCs w:val="28"/>
        </w:rPr>
        <w:t xml:space="preserve">7) Что важнее: сохранить собственное лицо, даже оставшись при этом «белой вороной», или совершить поступок, чтобы только не выделяться из толпы? </w:t>
      </w:r>
    </w:p>
    <w:p w:rsidR="002E63E6" w:rsidRPr="0002583A" w:rsidRDefault="002E63E6" w:rsidP="002E63E6">
      <w:pPr>
        <w:spacing w:after="0" w:line="360" w:lineRule="auto"/>
        <w:ind w:rightChars="20" w:right="44"/>
        <w:jc w:val="both"/>
        <w:rPr>
          <w:rFonts w:ascii="Times New Roman" w:hAnsi="Times New Roman" w:cs="Times New Roman"/>
          <w:sz w:val="28"/>
          <w:szCs w:val="28"/>
        </w:rPr>
      </w:pPr>
      <w:r w:rsidRPr="0002583A">
        <w:rPr>
          <w:rFonts w:ascii="Times New Roman" w:hAnsi="Times New Roman" w:cs="Times New Roman"/>
          <w:sz w:val="28"/>
          <w:szCs w:val="28"/>
        </w:rPr>
        <w:t>8) Есть ли возможность у человека, оказавшегося в подобной ситуации, не пойти на поводу у других?</w:t>
      </w:r>
    </w:p>
    <w:p w:rsidR="002E63E6" w:rsidRPr="0002583A" w:rsidRDefault="002E63E6" w:rsidP="002E63E6">
      <w:pPr>
        <w:spacing w:after="0" w:line="360" w:lineRule="auto"/>
        <w:ind w:rightChars="20" w:right="44"/>
        <w:jc w:val="both"/>
        <w:rPr>
          <w:rFonts w:ascii="Times New Roman" w:hAnsi="Times New Roman" w:cs="Times New Roman"/>
          <w:sz w:val="28"/>
          <w:szCs w:val="28"/>
        </w:rPr>
      </w:pPr>
      <w:r w:rsidRPr="0002583A">
        <w:rPr>
          <w:rFonts w:ascii="Times New Roman" w:hAnsi="Times New Roman" w:cs="Times New Roman"/>
          <w:sz w:val="28"/>
          <w:szCs w:val="28"/>
        </w:rPr>
        <w:t xml:space="preserve">9) Как вы считаете, отдаёт ли Сергей себе отчёт в том, что совершил? </w:t>
      </w:r>
    </w:p>
    <w:p w:rsidR="002E63E6" w:rsidRPr="0002583A" w:rsidRDefault="002E63E6" w:rsidP="002E63E6">
      <w:pPr>
        <w:spacing w:after="0" w:line="360" w:lineRule="auto"/>
        <w:ind w:rightChars="20" w:right="44"/>
        <w:jc w:val="both"/>
        <w:rPr>
          <w:rFonts w:ascii="Times New Roman" w:hAnsi="Times New Roman" w:cs="Times New Roman"/>
          <w:sz w:val="28"/>
          <w:szCs w:val="28"/>
        </w:rPr>
      </w:pPr>
      <w:r w:rsidRPr="0002583A">
        <w:rPr>
          <w:rFonts w:ascii="Times New Roman" w:hAnsi="Times New Roman" w:cs="Times New Roman"/>
          <w:sz w:val="28"/>
          <w:szCs w:val="28"/>
        </w:rPr>
        <w:t xml:space="preserve">10) Если бы вы оказались на месте Сергея, какими бы были ваши действия? </w:t>
      </w:r>
    </w:p>
    <w:p w:rsidR="002E63E6" w:rsidRPr="0002583A" w:rsidRDefault="002E63E6" w:rsidP="002E63E6">
      <w:pPr>
        <w:spacing w:after="0" w:line="360" w:lineRule="auto"/>
        <w:ind w:rightChars="20" w:right="44"/>
        <w:jc w:val="both"/>
        <w:rPr>
          <w:rFonts w:ascii="Times New Roman" w:hAnsi="Times New Roman" w:cs="Times New Roman"/>
          <w:sz w:val="28"/>
          <w:szCs w:val="28"/>
        </w:rPr>
      </w:pPr>
      <w:r w:rsidRPr="0002583A">
        <w:rPr>
          <w:rFonts w:ascii="Times New Roman" w:hAnsi="Times New Roman" w:cs="Times New Roman"/>
          <w:sz w:val="28"/>
          <w:szCs w:val="28"/>
        </w:rPr>
        <w:t>11) Как бы действовали вы на месте Толи?</w:t>
      </w:r>
    </w:p>
    <w:p w:rsidR="002E63E6" w:rsidRPr="0002583A" w:rsidRDefault="002E63E6" w:rsidP="002E63E6">
      <w:pPr>
        <w:spacing w:after="0" w:line="360" w:lineRule="auto"/>
        <w:ind w:rightChars="20" w:right="44"/>
        <w:jc w:val="both"/>
        <w:rPr>
          <w:rFonts w:ascii="Times New Roman" w:hAnsi="Times New Roman" w:cs="Times New Roman"/>
          <w:sz w:val="28"/>
          <w:szCs w:val="28"/>
        </w:rPr>
      </w:pPr>
      <w:r w:rsidRPr="0002583A">
        <w:rPr>
          <w:rFonts w:ascii="Times New Roman" w:hAnsi="Times New Roman" w:cs="Times New Roman"/>
          <w:sz w:val="28"/>
          <w:szCs w:val="28"/>
        </w:rPr>
        <w:t xml:space="preserve"> 12) Если бы вам предложили реализовать своё самое заветное желание, но при этом совершить проступок, как бы вы стали действовать?</w:t>
      </w:r>
    </w:p>
    <w:p w:rsidR="002E63E6" w:rsidRPr="0002583A" w:rsidRDefault="002E63E6" w:rsidP="002E63E6">
      <w:pPr>
        <w:spacing w:after="0" w:line="360" w:lineRule="auto"/>
        <w:ind w:rightChars="20" w:right="44"/>
        <w:jc w:val="both"/>
        <w:rPr>
          <w:rFonts w:ascii="Times New Roman" w:hAnsi="Times New Roman" w:cs="Times New Roman"/>
          <w:sz w:val="28"/>
          <w:szCs w:val="28"/>
        </w:rPr>
      </w:pPr>
      <w:r w:rsidRPr="0002583A">
        <w:rPr>
          <w:rFonts w:ascii="Times New Roman" w:hAnsi="Times New Roman" w:cs="Times New Roman"/>
          <w:sz w:val="28"/>
          <w:szCs w:val="28"/>
        </w:rPr>
        <w:t xml:space="preserve"> 13) Всегда ли вы принципиальны или предпочитаете раствориться в толпе, не выделяться? Почему?</w:t>
      </w:r>
    </w:p>
    <w:p w:rsidR="002E63E6" w:rsidRPr="0002583A" w:rsidRDefault="002E63E6" w:rsidP="00DB6C7A">
      <w:pPr>
        <w:spacing w:after="0" w:line="360" w:lineRule="auto"/>
        <w:ind w:rightChars="20" w:right="44"/>
        <w:jc w:val="both"/>
        <w:rPr>
          <w:rFonts w:ascii="Times New Roman" w:hAnsi="Times New Roman" w:cs="Times New Roman"/>
          <w:sz w:val="28"/>
          <w:szCs w:val="28"/>
        </w:rPr>
      </w:pPr>
      <w:r w:rsidRPr="0002583A">
        <w:rPr>
          <w:rFonts w:ascii="Times New Roman" w:hAnsi="Times New Roman" w:cs="Times New Roman"/>
          <w:sz w:val="28"/>
          <w:szCs w:val="28"/>
        </w:rPr>
        <w:t xml:space="preserve"> 14) Нужно ли быть принципиальным?»</w:t>
      </w:r>
    </w:p>
    <w:p w:rsidR="00DB6C7A" w:rsidRPr="0002583A" w:rsidRDefault="00AF1A74" w:rsidP="00A112F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стратегии принятия решений необходимо точное соблюдение этапов решения моральных дилемм. </w:t>
      </w:r>
      <w:r w:rsidR="00225E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решения моральных дилемм позволяет дать возможность подростку найти свое понимание, основываясь на более глубоком понимании проблемы.</w:t>
      </w:r>
    </w:p>
    <w:p w:rsidR="00AF1A74" w:rsidRPr="0002583A" w:rsidRDefault="00AF1A74" w:rsidP="00AF1A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успешного решения моральных дилемм подростки должны иметь способность </w:t>
      </w:r>
      <w:proofErr w:type="gramStart"/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1A74" w:rsidRPr="0002583A" w:rsidRDefault="00AF1A74" w:rsidP="00AF1A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личностному центрированию не только внутренних проблем, но и внешних (самоприятие, самоубеждение, самовнушение);</w:t>
      </w:r>
    </w:p>
    <w:p w:rsidR="00AF1A74" w:rsidRPr="0002583A" w:rsidRDefault="00AF1A74" w:rsidP="00AF1A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активному познанию своих сильных и слабых сторон (самоизучение, самопознание);</w:t>
      </w:r>
    </w:p>
    <w:p w:rsidR="00AF1A74" w:rsidRPr="0002583A" w:rsidRDefault="00AF1A74" w:rsidP="00AF1A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рефлексии чувств и поведения (самоуправление, самоконтроль, </w:t>
      </w:r>
      <w:bookmarkStart w:id="0" w:name="_GoBack"/>
      <w:bookmarkEnd w:id="0"/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самооценка);</w:t>
      </w:r>
    </w:p>
    <w:p w:rsidR="00AF1A74" w:rsidRPr="0002583A" w:rsidRDefault="00AF1A74" w:rsidP="00AF1A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эмпатии (самоочеловечивание</w:t>
      </w:r>
      <w:r w:rsidR="0025294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60D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A74" w:rsidRPr="0002583A" w:rsidRDefault="00AF1A74" w:rsidP="00AF1A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гармоничному взаимодействию в окружающем мире (самообогащение);</w:t>
      </w:r>
    </w:p>
    <w:p w:rsidR="00AF1A74" w:rsidRPr="0002583A" w:rsidRDefault="00AF1A74" w:rsidP="00AF1A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активности и целеустремленности (самоэффективность);</w:t>
      </w:r>
    </w:p>
    <w:p w:rsidR="00AF1A74" w:rsidRPr="0002583A" w:rsidRDefault="00AF1A74" w:rsidP="00AF1A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признанию своих достоинств и недостатков (самоуважение, самореабилитация);</w:t>
      </w:r>
    </w:p>
    <w:p w:rsidR="00AF1A74" w:rsidRPr="0002583A" w:rsidRDefault="00AF1A74" w:rsidP="00AF1A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83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стремлению к идеалу (самосовершенствование, самопроектирование).</w:t>
      </w:r>
    </w:p>
    <w:p w:rsidR="00AF1A74" w:rsidRPr="0002583A" w:rsidRDefault="00AF1A74" w:rsidP="00AF1A74">
      <w:pPr>
        <w:spacing w:after="0" w:line="360" w:lineRule="auto"/>
        <w:ind w:right="-5" w:firstLine="851"/>
        <w:jc w:val="both"/>
        <w:rPr>
          <w:rFonts w:ascii="Times New Roman" w:hAnsi="Times New Roman" w:cs="Times New Roman"/>
          <w:bCs/>
          <w:iCs/>
          <w:spacing w:val="-2"/>
          <w:sz w:val="28"/>
          <w:szCs w:val="28"/>
        </w:rPr>
      </w:pPr>
      <w:r w:rsidRPr="0002583A">
        <w:rPr>
          <w:rFonts w:ascii="Times New Roman" w:hAnsi="Times New Roman" w:cs="Times New Roman"/>
          <w:sz w:val="28"/>
          <w:szCs w:val="28"/>
        </w:rPr>
        <w:tab/>
      </w:r>
      <w:r w:rsidRPr="0002583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Необходимо указать, что это не просто формальное усвоение нравственных принципов или попытка навязать их, а именно сознательное усвоение и самоопределение. </w:t>
      </w:r>
    </w:p>
    <w:p w:rsidR="00AF1A74" w:rsidRPr="0002583A" w:rsidRDefault="00AF1A74" w:rsidP="00AF1A74">
      <w:pPr>
        <w:spacing w:after="0" w:line="360" w:lineRule="auto"/>
        <w:ind w:right="-5" w:firstLine="851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02583A">
        <w:rPr>
          <w:rFonts w:ascii="Times New Roman" w:hAnsi="Times New Roman" w:cs="Times New Roman"/>
          <w:bCs/>
          <w:spacing w:val="-2"/>
          <w:sz w:val="28"/>
          <w:szCs w:val="28"/>
        </w:rPr>
        <w:t>Для этого при педагогическом сопровождении необходимо соблюдение следующих принципов:</w:t>
      </w:r>
    </w:p>
    <w:p w:rsidR="00AF1A74" w:rsidRPr="0002583A" w:rsidRDefault="00AF1A74" w:rsidP="00AF1A74">
      <w:pPr>
        <w:spacing w:after="0" w:line="360" w:lineRule="auto"/>
        <w:ind w:right="-5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02583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- внутреннее (психологическое) содержание дилемм должно быть адекватно внутренним экзистенциальным процессам подростков, внешнее (практическое) – соответствовать нормам и требованиям объективно существующей социокультурной среды; </w:t>
      </w:r>
    </w:p>
    <w:p w:rsidR="00AF1A74" w:rsidRPr="0002583A" w:rsidRDefault="00AF1A74" w:rsidP="00AF1A74">
      <w:pPr>
        <w:spacing w:after="0" w:line="360" w:lineRule="auto"/>
        <w:ind w:right="-5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02583A">
        <w:rPr>
          <w:rFonts w:ascii="Times New Roman" w:hAnsi="Times New Roman" w:cs="Times New Roman"/>
          <w:bCs/>
          <w:spacing w:val="-2"/>
          <w:sz w:val="28"/>
          <w:szCs w:val="28"/>
        </w:rPr>
        <w:t>- включаясь в решение конкретных дилемм, подросток должен придерживаться схемы анализа и решения прогностических задач экзистенциального содержания;</w:t>
      </w:r>
    </w:p>
    <w:p w:rsidR="00AF1A74" w:rsidRPr="0002583A" w:rsidRDefault="00AF1A74" w:rsidP="001F5CC8">
      <w:pPr>
        <w:spacing w:after="0" w:line="360" w:lineRule="auto"/>
        <w:ind w:right="-5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02583A">
        <w:rPr>
          <w:rFonts w:ascii="Times New Roman" w:hAnsi="Times New Roman" w:cs="Times New Roman"/>
          <w:bCs/>
          <w:spacing w:val="-2"/>
          <w:sz w:val="28"/>
          <w:szCs w:val="28"/>
        </w:rPr>
        <w:t>- подросток должен критически анализировать ранее принятые решения, давать мотивированное заключение по поводу происшедшего события;</w:t>
      </w:r>
    </w:p>
    <w:p w:rsidR="00AF1A74" w:rsidRPr="0002583A" w:rsidRDefault="00AF1A74" w:rsidP="001F5CC8">
      <w:pPr>
        <w:spacing w:after="0" w:line="360" w:lineRule="auto"/>
        <w:ind w:right="-5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02583A">
        <w:rPr>
          <w:rFonts w:ascii="Times New Roman" w:hAnsi="Times New Roman" w:cs="Times New Roman"/>
          <w:bCs/>
          <w:spacing w:val="-2"/>
          <w:sz w:val="28"/>
          <w:szCs w:val="28"/>
        </w:rPr>
        <w:t>- коллективное обсуждение вариантов решения одной и той же жизненной ситуации существенно углубляет опыт подростков: каждый из них имеет возможность ознакомиться с вариантами решения одной и той же проблемы, послушать и взвесить множество оценок, дополнений и изменений;</w:t>
      </w:r>
    </w:p>
    <w:p w:rsidR="00AF1A74" w:rsidRPr="0002583A" w:rsidRDefault="00AF1A74" w:rsidP="00AF1A74">
      <w:pPr>
        <w:spacing w:after="0" w:line="360" w:lineRule="auto"/>
        <w:ind w:right="-5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02583A">
        <w:rPr>
          <w:rFonts w:ascii="Times New Roman" w:hAnsi="Times New Roman" w:cs="Times New Roman"/>
          <w:bCs/>
          <w:spacing w:val="-2"/>
          <w:sz w:val="28"/>
          <w:szCs w:val="28"/>
        </w:rPr>
        <w:t>- эффективно использование заданий, направленных на самостоятельное моделирование жизненных иллюстраций к своим рассуждениям, для стимулирования самообразования, развития аналитических способностей, самостоятельности и инициативности;</w:t>
      </w:r>
    </w:p>
    <w:p w:rsidR="00AF1A74" w:rsidRPr="0002583A" w:rsidRDefault="00AF1A74" w:rsidP="00AF1A74">
      <w:pPr>
        <w:spacing w:after="0" w:line="360" w:lineRule="auto"/>
        <w:ind w:right="-5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02583A">
        <w:rPr>
          <w:rFonts w:ascii="Times New Roman" w:hAnsi="Times New Roman" w:cs="Times New Roman"/>
          <w:bCs/>
          <w:spacing w:val="-2"/>
          <w:sz w:val="28"/>
          <w:szCs w:val="28"/>
        </w:rPr>
        <w:t>- дилеммные ситуации должны быть как имитируемые (педагогическое сопровождение), так и естественными (опыт экзистенциального выбора).</w:t>
      </w:r>
    </w:p>
    <w:p w:rsidR="001F5CC8" w:rsidRPr="0002583A" w:rsidRDefault="00AF1A74" w:rsidP="001F5CC8">
      <w:pPr>
        <w:spacing w:after="0" w:line="360" w:lineRule="auto"/>
        <w:ind w:right="-5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02583A">
        <w:rPr>
          <w:rFonts w:ascii="Times New Roman" w:hAnsi="Times New Roman" w:cs="Times New Roman"/>
          <w:bCs/>
          <w:spacing w:val="-2"/>
          <w:sz w:val="28"/>
          <w:szCs w:val="28"/>
        </w:rPr>
        <w:tab/>
        <w:t xml:space="preserve">Педагогическое сопровождение по решению дилеммной ситуации направлено по поощрение поиска решения, решимости </w:t>
      </w:r>
      <w:r w:rsidR="001F5CC8" w:rsidRPr="0002583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принятия </w:t>
      </w:r>
      <w:r w:rsidRPr="0002583A">
        <w:rPr>
          <w:rFonts w:ascii="Times New Roman" w:hAnsi="Times New Roman" w:cs="Times New Roman"/>
          <w:bCs/>
          <w:spacing w:val="-2"/>
          <w:sz w:val="28"/>
          <w:szCs w:val="28"/>
        </w:rPr>
        <w:lastRenderedPageBreak/>
        <w:t>ответственного морального высказывания для создания в пространстве подростка новой образовательной ситуации самостоятельного выбора.</w:t>
      </w:r>
    </w:p>
    <w:p w:rsidR="00A95761" w:rsidRDefault="00C54526" w:rsidP="00A957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научить подростка не конфронтации, а кооперации, не предъявлению противоречий, а совместному интеллектуальному поиску конструктивного решения. Не менее важно научить внутреннему оппонированию, рефлексивному диалогу с самим собой. </w:t>
      </w:r>
      <w:r w:rsidR="00386928" w:rsidRPr="00386928">
        <w:rPr>
          <w:rFonts w:ascii="Times New Roman" w:hAnsi="Times New Roman" w:cs="Times New Roman"/>
          <w:sz w:val="28"/>
          <w:szCs w:val="28"/>
        </w:rPr>
        <w:t xml:space="preserve">Формирование нравственных ценностей подростков неразрывно связано с поиском </w:t>
      </w:r>
      <w:r w:rsidR="00386928">
        <w:rPr>
          <w:rFonts w:ascii="Times New Roman" w:hAnsi="Times New Roman" w:cs="Times New Roman"/>
          <w:sz w:val="28"/>
          <w:szCs w:val="28"/>
        </w:rPr>
        <w:t xml:space="preserve">ими </w:t>
      </w:r>
      <w:r w:rsidR="00386928" w:rsidRPr="00386928">
        <w:rPr>
          <w:rFonts w:ascii="Times New Roman" w:hAnsi="Times New Roman" w:cs="Times New Roman"/>
          <w:sz w:val="28"/>
          <w:szCs w:val="28"/>
        </w:rPr>
        <w:t>смысла жизни</w:t>
      </w:r>
      <w:r w:rsidR="00A95761">
        <w:rPr>
          <w:rFonts w:ascii="Times New Roman" w:hAnsi="Times New Roman" w:cs="Times New Roman"/>
          <w:sz w:val="28"/>
          <w:szCs w:val="28"/>
        </w:rPr>
        <w:t xml:space="preserve">, </w:t>
      </w:r>
      <w:r w:rsidR="00C70D79" w:rsidRPr="00A95761">
        <w:rPr>
          <w:rFonts w:ascii="Times New Roman" w:hAnsi="Times New Roman" w:cs="Times New Roman"/>
          <w:sz w:val="28"/>
          <w:szCs w:val="28"/>
        </w:rPr>
        <w:t>потенциала личностного саморазвития</w:t>
      </w:r>
      <w:r w:rsidR="00A95761" w:rsidRPr="00A95761">
        <w:rPr>
          <w:rFonts w:ascii="Times New Roman" w:hAnsi="Times New Roman" w:cs="Times New Roman"/>
          <w:sz w:val="28"/>
          <w:szCs w:val="28"/>
        </w:rPr>
        <w:t>.</w:t>
      </w:r>
      <w:r w:rsidR="00A95761">
        <w:rPr>
          <w:rFonts w:ascii="Times New Roman" w:hAnsi="Times New Roman" w:cs="Times New Roman"/>
          <w:sz w:val="28"/>
          <w:szCs w:val="28"/>
        </w:rPr>
        <w:t xml:space="preserve"> </w:t>
      </w:r>
      <w:r w:rsidR="00A95761" w:rsidRPr="00A95761">
        <w:rPr>
          <w:rFonts w:ascii="Times New Roman" w:hAnsi="Times New Roman" w:cs="Times New Roman"/>
          <w:sz w:val="28"/>
          <w:szCs w:val="28"/>
        </w:rPr>
        <w:t xml:space="preserve">Рефлексивный диалог при этом </w:t>
      </w:r>
      <w:r w:rsidR="00C70D79" w:rsidRPr="00A95761">
        <w:rPr>
          <w:rFonts w:ascii="Times New Roman" w:hAnsi="Times New Roman" w:cs="Times New Roman"/>
          <w:sz w:val="28"/>
          <w:szCs w:val="28"/>
        </w:rPr>
        <w:t xml:space="preserve">обеспечивает субъект-субъектный характер взаимоотношений и ценностно-смысловое равенство участников </w:t>
      </w:r>
      <w:r w:rsidR="00A95761">
        <w:rPr>
          <w:rFonts w:ascii="Times New Roman" w:hAnsi="Times New Roman" w:cs="Times New Roman"/>
          <w:sz w:val="28"/>
          <w:szCs w:val="28"/>
        </w:rPr>
        <w:t>отношений в процессе</w:t>
      </w:r>
      <w:r w:rsidR="00C70D79" w:rsidRPr="00A95761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A95761">
        <w:rPr>
          <w:rFonts w:ascii="Times New Roman" w:hAnsi="Times New Roman" w:cs="Times New Roman"/>
          <w:sz w:val="28"/>
          <w:szCs w:val="28"/>
        </w:rPr>
        <w:t xml:space="preserve">я </w:t>
      </w:r>
      <w:r w:rsidR="00C70D79" w:rsidRPr="00A95761">
        <w:rPr>
          <w:rFonts w:ascii="Times New Roman" w:hAnsi="Times New Roman" w:cs="Times New Roman"/>
          <w:sz w:val="28"/>
          <w:szCs w:val="28"/>
        </w:rPr>
        <w:t>нравственных ценностей</w:t>
      </w:r>
      <w:r w:rsidR="00A95761" w:rsidRPr="00A95761">
        <w:rPr>
          <w:rFonts w:ascii="Times New Roman" w:hAnsi="Times New Roman" w:cs="Times New Roman"/>
          <w:sz w:val="28"/>
          <w:szCs w:val="28"/>
        </w:rPr>
        <w:t>.</w:t>
      </w:r>
    </w:p>
    <w:sectPr w:rsidR="00A95761" w:rsidSect="00E22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43BCF"/>
    <w:multiLevelType w:val="hybridMultilevel"/>
    <w:tmpl w:val="1C240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37FAF"/>
    <w:multiLevelType w:val="hybridMultilevel"/>
    <w:tmpl w:val="2A80DDE4"/>
    <w:lvl w:ilvl="0" w:tplc="049C1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37786A"/>
    <w:multiLevelType w:val="hybridMultilevel"/>
    <w:tmpl w:val="67CA16FA"/>
    <w:lvl w:ilvl="0" w:tplc="07CC6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A326DE"/>
    <w:multiLevelType w:val="hybridMultilevel"/>
    <w:tmpl w:val="5E2AD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2D"/>
    <w:rsid w:val="0002583A"/>
    <w:rsid w:val="000A0273"/>
    <w:rsid w:val="00151F1E"/>
    <w:rsid w:val="00160D7E"/>
    <w:rsid w:val="001A0EE5"/>
    <w:rsid w:val="001B3E0C"/>
    <w:rsid w:val="001C230B"/>
    <w:rsid w:val="001F5CC8"/>
    <w:rsid w:val="00205A28"/>
    <w:rsid w:val="00223CD4"/>
    <w:rsid w:val="00225E6C"/>
    <w:rsid w:val="002477C7"/>
    <w:rsid w:val="0025294E"/>
    <w:rsid w:val="00263A0D"/>
    <w:rsid w:val="002D7AA8"/>
    <w:rsid w:val="002E06EE"/>
    <w:rsid w:val="002E5EA5"/>
    <w:rsid w:val="002E63E6"/>
    <w:rsid w:val="00372596"/>
    <w:rsid w:val="00386928"/>
    <w:rsid w:val="00391070"/>
    <w:rsid w:val="003B1AC4"/>
    <w:rsid w:val="003E3351"/>
    <w:rsid w:val="00404950"/>
    <w:rsid w:val="004115A2"/>
    <w:rsid w:val="00467038"/>
    <w:rsid w:val="00475798"/>
    <w:rsid w:val="0048018E"/>
    <w:rsid w:val="00495BE5"/>
    <w:rsid w:val="004B69AA"/>
    <w:rsid w:val="004C3F87"/>
    <w:rsid w:val="004E32F1"/>
    <w:rsid w:val="00580960"/>
    <w:rsid w:val="00584865"/>
    <w:rsid w:val="005C5CBC"/>
    <w:rsid w:val="005D1EDA"/>
    <w:rsid w:val="005E05C1"/>
    <w:rsid w:val="005F232D"/>
    <w:rsid w:val="006772A6"/>
    <w:rsid w:val="006D64B2"/>
    <w:rsid w:val="006E6070"/>
    <w:rsid w:val="006E6C79"/>
    <w:rsid w:val="007C632F"/>
    <w:rsid w:val="007D0A48"/>
    <w:rsid w:val="007D304A"/>
    <w:rsid w:val="007D5C94"/>
    <w:rsid w:val="00820A2C"/>
    <w:rsid w:val="00821116"/>
    <w:rsid w:val="00864354"/>
    <w:rsid w:val="008B0498"/>
    <w:rsid w:val="0095360D"/>
    <w:rsid w:val="00957E8B"/>
    <w:rsid w:val="0096014E"/>
    <w:rsid w:val="00993FD7"/>
    <w:rsid w:val="009947A4"/>
    <w:rsid w:val="009A3F6A"/>
    <w:rsid w:val="009E5302"/>
    <w:rsid w:val="00A01A05"/>
    <w:rsid w:val="00A112F4"/>
    <w:rsid w:val="00A3715B"/>
    <w:rsid w:val="00A60C98"/>
    <w:rsid w:val="00A84A20"/>
    <w:rsid w:val="00A95761"/>
    <w:rsid w:val="00AC6104"/>
    <w:rsid w:val="00AD0FF9"/>
    <w:rsid w:val="00AE2DBA"/>
    <w:rsid w:val="00AF1A74"/>
    <w:rsid w:val="00B10C6A"/>
    <w:rsid w:val="00B926DC"/>
    <w:rsid w:val="00B95C1B"/>
    <w:rsid w:val="00BE06D6"/>
    <w:rsid w:val="00C12ACB"/>
    <w:rsid w:val="00C27944"/>
    <w:rsid w:val="00C3338D"/>
    <w:rsid w:val="00C54526"/>
    <w:rsid w:val="00C70D79"/>
    <w:rsid w:val="00C74C14"/>
    <w:rsid w:val="00C843BF"/>
    <w:rsid w:val="00CC1A93"/>
    <w:rsid w:val="00CD2B41"/>
    <w:rsid w:val="00CE1F77"/>
    <w:rsid w:val="00CE25BB"/>
    <w:rsid w:val="00D0360A"/>
    <w:rsid w:val="00D04EF6"/>
    <w:rsid w:val="00D23570"/>
    <w:rsid w:val="00D26678"/>
    <w:rsid w:val="00D31639"/>
    <w:rsid w:val="00D52B46"/>
    <w:rsid w:val="00DA072F"/>
    <w:rsid w:val="00DB6C7A"/>
    <w:rsid w:val="00DD6E06"/>
    <w:rsid w:val="00E2247E"/>
    <w:rsid w:val="00E30D09"/>
    <w:rsid w:val="00E60532"/>
    <w:rsid w:val="00E6661E"/>
    <w:rsid w:val="00E71C9F"/>
    <w:rsid w:val="00EA3CDC"/>
    <w:rsid w:val="00EA552E"/>
    <w:rsid w:val="00F54AAF"/>
    <w:rsid w:val="00F625AC"/>
    <w:rsid w:val="00F63E94"/>
    <w:rsid w:val="00F71AD9"/>
    <w:rsid w:val="00FB4B31"/>
    <w:rsid w:val="00FD5089"/>
    <w:rsid w:val="00FE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7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A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5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5E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467038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46703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7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A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5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5E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467038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46703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11</Pages>
  <Words>2578</Words>
  <Characters>14699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Библиотека</cp:lastModifiedBy>
  <cp:revision>104</cp:revision>
  <cp:lastPrinted>2017-11-15T07:06:00Z</cp:lastPrinted>
  <dcterms:created xsi:type="dcterms:W3CDTF">2017-09-07T17:25:00Z</dcterms:created>
  <dcterms:modified xsi:type="dcterms:W3CDTF">2018-10-30T13:28:00Z</dcterms:modified>
</cp:coreProperties>
</file>