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98" w:rsidRPr="00A64BD6" w:rsidRDefault="002C715B" w:rsidP="002C715B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BD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C715B" w:rsidRPr="00A64BD6" w:rsidRDefault="002C715B" w:rsidP="002C715B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4BD6">
        <w:rPr>
          <w:rFonts w:ascii="Times New Roman" w:hAnsi="Times New Roman" w:cs="Times New Roman"/>
          <w:sz w:val="24"/>
          <w:szCs w:val="24"/>
        </w:rPr>
        <w:t>Директор</w:t>
      </w:r>
    </w:p>
    <w:p w:rsidR="002C715B" w:rsidRPr="00A64BD6" w:rsidRDefault="00576271" w:rsidP="002C715B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C715B" w:rsidRPr="00A64BD6">
        <w:rPr>
          <w:rFonts w:ascii="Times New Roman" w:hAnsi="Times New Roman" w:cs="Times New Roman"/>
          <w:sz w:val="24"/>
          <w:szCs w:val="24"/>
        </w:rPr>
        <w:t>анаторн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2C715B" w:rsidRPr="00A64BD6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C715B" w:rsidRPr="00A64BD6">
        <w:rPr>
          <w:rFonts w:ascii="Times New Roman" w:hAnsi="Times New Roman" w:cs="Times New Roman"/>
          <w:sz w:val="24"/>
          <w:szCs w:val="24"/>
        </w:rPr>
        <w:t xml:space="preserve"> – интернат</w:t>
      </w:r>
      <w:r>
        <w:rPr>
          <w:rFonts w:ascii="Times New Roman" w:hAnsi="Times New Roman" w:cs="Times New Roman"/>
          <w:sz w:val="24"/>
          <w:szCs w:val="24"/>
        </w:rPr>
        <w:t>а № 6</w:t>
      </w:r>
    </w:p>
    <w:p w:rsidR="002C715B" w:rsidRPr="00A64BD6" w:rsidRDefault="002C715B" w:rsidP="002C715B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64BD6">
        <w:rPr>
          <w:rFonts w:ascii="Times New Roman" w:hAnsi="Times New Roman" w:cs="Times New Roman"/>
          <w:sz w:val="24"/>
          <w:szCs w:val="24"/>
        </w:rPr>
        <w:t>Чупин Н.В.</w:t>
      </w:r>
      <w:r w:rsidRPr="00A64BD6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:rsidR="002C715B" w:rsidRPr="00A64BD6" w:rsidRDefault="002C715B" w:rsidP="002C715B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C715B" w:rsidRPr="00A64BD6" w:rsidRDefault="002C715B" w:rsidP="002C715B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C715B" w:rsidRPr="002C715B" w:rsidRDefault="002C715B" w:rsidP="002C7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План-график </w:t>
      </w:r>
    </w:p>
    <w:p w:rsidR="002C715B" w:rsidRPr="002C715B" w:rsidRDefault="002C715B" w:rsidP="002C7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с родителями </w:t>
      </w:r>
      <w:r w:rsidR="00A64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учащимися </w:t>
      </w:r>
      <w:r w:rsidRPr="002C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введению и реализации </w:t>
      </w:r>
    </w:p>
    <w:p w:rsidR="002C715B" w:rsidRPr="002C715B" w:rsidRDefault="002C715B" w:rsidP="002C7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комплексного учебного курса ОРКСЭ</w:t>
      </w:r>
    </w:p>
    <w:p w:rsidR="002C715B" w:rsidRPr="002C715B" w:rsidRDefault="002C715B" w:rsidP="002C7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15B" w:rsidRPr="00A64BD6" w:rsidRDefault="002C715B" w:rsidP="002C7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57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64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57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64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2C715B" w:rsidRPr="00A64BD6" w:rsidRDefault="002C715B" w:rsidP="002C7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96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823"/>
        <w:gridCol w:w="2527"/>
        <w:gridCol w:w="3052"/>
      </w:tblGrid>
      <w:tr w:rsidR="002C715B" w:rsidRPr="00A64BD6" w:rsidTr="005832A7">
        <w:trPr>
          <w:trHeight w:val="953"/>
        </w:trPr>
        <w:tc>
          <w:tcPr>
            <w:tcW w:w="567" w:type="dxa"/>
          </w:tcPr>
          <w:p w:rsidR="002C715B" w:rsidRPr="00A64BD6" w:rsidRDefault="002C715B" w:rsidP="002C7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3" w:type="dxa"/>
          </w:tcPr>
          <w:p w:rsidR="002C715B" w:rsidRPr="00A64BD6" w:rsidRDefault="002C715B" w:rsidP="002C7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527" w:type="dxa"/>
          </w:tcPr>
          <w:p w:rsidR="002C715B" w:rsidRPr="00A64BD6" w:rsidRDefault="002C715B" w:rsidP="002C7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052" w:type="dxa"/>
          </w:tcPr>
          <w:p w:rsidR="002C715B" w:rsidRPr="00A64BD6" w:rsidRDefault="00A64BD6" w:rsidP="002C71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C715B" w:rsidRPr="00A64BD6" w:rsidTr="005832A7">
        <w:trPr>
          <w:trHeight w:val="467"/>
        </w:trPr>
        <w:tc>
          <w:tcPr>
            <w:tcW w:w="567" w:type="dxa"/>
          </w:tcPr>
          <w:p w:rsidR="002C715B" w:rsidRPr="00A64BD6" w:rsidRDefault="002C715B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3" w:type="dxa"/>
          </w:tcPr>
          <w:p w:rsidR="002C715B" w:rsidRPr="002C715B" w:rsidRDefault="002C715B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собрания для </w:t>
            </w:r>
            <w:proofErr w:type="gramStart"/>
            <w:r w:rsidRPr="002C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2C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вопросам введения комплексного учебного курса  ОРКСЭ</w:t>
            </w:r>
          </w:p>
          <w:p w:rsidR="002C715B" w:rsidRPr="00A64BD6" w:rsidRDefault="002C715B" w:rsidP="00A64BD6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нормативно-правовой базой введения учебного курса ОРКСЭ</w:t>
            </w:r>
          </w:p>
          <w:p w:rsidR="002C715B" w:rsidRPr="00A64BD6" w:rsidRDefault="002C715B" w:rsidP="00A64BD6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содержания курса ОРКСЭ и методика преподавания</w:t>
            </w:r>
          </w:p>
          <w:p w:rsidR="002C715B" w:rsidRPr="00A64BD6" w:rsidRDefault="002C715B" w:rsidP="00A64BD6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учебного модуля и написание заявления</w:t>
            </w:r>
          </w:p>
        </w:tc>
        <w:tc>
          <w:tcPr>
            <w:tcW w:w="2527" w:type="dxa"/>
          </w:tcPr>
          <w:p w:rsidR="002C715B" w:rsidRPr="00A64BD6" w:rsidRDefault="00576271" w:rsidP="00576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bookmarkStart w:id="0" w:name="_GoBack"/>
            <w:bookmarkEnd w:id="0"/>
            <w:r w:rsidR="002C715B"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715B"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52" w:type="dxa"/>
          </w:tcPr>
          <w:p w:rsidR="002C715B" w:rsidRPr="00A64BD6" w:rsidRDefault="002C715B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2C715B" w:rsidRPr="00A64BD6" w:rsidRDefault="002C715B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курса</w:t>
            </w:r>
          </w:p>
          <w:p w:rsidR="002C715B" w:rsidRPr="00A64BD6" w:rsidRDefault="002C715B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15B" w:rsidRPr="00A64BD6" w:rsidTr="005832A7">
        <w:trPr>
          <w:trHeight w:val="467"/>
        </w:trPr>
        <w:tc>
          <w:tcPr>
            <w:tcW w:w="567" w:type="dxa"/>
          </w:tcPr>
          <w:p w:rsidR="002C715B" w:rsidRPr="00A64BD6" w:rsidRDefault="002C715B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3" w:type="dxa"/>
          </w:tcPr>
          <w:p w:rsidR="002C715B" w:rsidRPr="00A64BD6" w:rsidRDefault="002C715B" w:rsidP="00A64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</w:t>
            </w:r>
            <w:r w:rsidR="00B41C43"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 и </w:t>
            </w: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практических советов родителям о том, как они могут помочь своему ребенку в изучении </w:t>
            </w:r>
            <w:r w:rsidR="00B41C43"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комплексного курса</w:t>
            </w: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религиозных культур и светской этики»</w:t>
            </w:r>
          </w:p>
        </w:tc>
        <w:tc>
          <w:tcPr>
            <w:tcW w:w="2527" w:type="dxa"/>
          </w:tcPr>
          <w:p w:rsidR="002C715B" w:rsidRPr="00A64BD6" w:rsidRDefault="00B41C43" w:rsidP="00576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– сентябрь </w:t>
            </w:r>
            <w:r w:rsidR="00A64BD6"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7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64BD6"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52" w:type="dxa"/>
          </w:tcPr>
          <w:p w:rsidR="002C715B" w:rsidRPr="00A64BD6" w:rsidRDefault="00B41C43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курса</w:t>
            </w:r>
          </w:p>
          <w:p w:rsidR="00B41C43" w:rsidRPr="00A64BD6" w:rsidRDefault="00B41C43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B41C43" w:rsidRPr="00A64BD6" w:rsidRDefault="00B41C43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C715B" w:rsidRPr="00A64BD6" w:rsidTr="005832A7">
        <w:trPr>
          <w:trHeight w:val="486"/>
        </w:trPr>
        <w:tc>
          <w:tcPr>
            <w:tcW w:w="567" w:type="dxa"/>
          </w:tcPr>
          <w:p w:rsidR="002C715B" w:rsidRPr="00A64BD6" w:rsidRDefault="002C715B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3" w:type="dxa"/>
          </w:tcPr>
          <w:p w:rsidR="002C715B" w:rsidRPr="00A64BD6" w:rsidRDefault="00B41C43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2527" w:type="dxa"/>
          </w:tcPr>
          <w:p w:rsidR="002C715B" w:rsidRPr="00A64BD6" w:rsidRDefault="00A64BD6" w:rsidP="00576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41C43"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57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52" w:type="dxa"/>
          </w:tcPr>
          <w:p w:rsidR="002C715B" w:rsidRPr="00A64BD6" w:rsidRDefault="00B41C43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курса </w:t>
            </w:r>
          </w:p>
          <w:p w:rsidR="00B41C43" w:rsidRPr="00A64BD6" w:rsidRDefault="00B41C43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C715B" w:rsidRPr="00A64BD6" w:rsidTr="005832A7">
        <w:trPr>
          <w:trHeight w:val="467"/>
        </w:trPr>
        <w:tc>
          <w:tcPr>
            <w:tcW w:w="567" w:type="dxa"/>
          </w:tcPr>
          <w:p w:rsidR="002C715B" w:rsidRPr="00A64BD6" w:rsidRDefault="002C715B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3" w:type="dxa"/>
          </w:tcPr>
          <w:p w:rsidR="002C715B" w:rsidRPr="00A64BD6" w:rsidRDefault="00B41C43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и анализ анкетирования родителей  по выбору одного из модулей  комплексного учебного курса ОРКСЭ.</w:t>
            </w:r>
          </w:p>
        </w:tc>
        <w:tc>
          <w:tcPr>
            <w:tcW w:w="2527" w:type="dxa"/>
          </w:tcPr>
          <w:p w:rsidR="002C715B" w:rsidRPr="00A64BD6" w:rsidRDefault="00B41C43" w:rsidP="00576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A64BD6"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  <w:r w:rsidR="00A64BD6"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57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64BD6"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52" w:type="dxa"/>
          </w:tcPr>
          <w:p w:rsidR="002C715B" w:rsidRPr="00A64BD6" w:rsidRDefault="00B41C43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курса</w:t>
            </w:r>
          </w:p>
        </w:tc>
      </w:tr>
      <w:tr w:rsidR="002C715B" w:rsidRPr="00A64BD6" w:rsidTr="005832A7">
        <w:trPr>
          <w:trHeight w:val="467"/>
        </w:trPr>
        <w:tc>
          <w:tcPr>
            <w:tcW w:w="567" w:type="dxa"/>
          </w:tcPr>
          <w:p w:rsidR="002C715B" w:rsidRPr="00A64BD6" w:rsidRDefault="002C715B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3" w:type="dxa"/>
          </w:tcPr>
          <w:p w:rsidR="002C715B" w:rsidRPr="00A64BD6" w:rsidRDefault="00B41C43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индивидуальной  консультационной  работы по введению комплексного учебного курса  ОРКСЭ с родителями </w:t>
            </w:r>
            <w:proofErr w:type="gramStart"/>
            <w:r w:rsidRPr="00A64B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64BD6">
              <w:rPr>
                <w:rFonts w:ascii="Times New Roman" w:hAnsi="Times New Roman" w:cs="Times New Roman"/>
                <w:sz w:val="24"/>
                <w:szCs w:val="24"/>
              </w:rPr>
              <w:t>, испытывающими трудности выбора модуля ОРКСЭ</w:t>
            </w:r>
          </w:p>
        </w:tc>
        <w:tc>
          <w:tcPr>
            <w:tcW w:w="2527" w:type="dxa"/>
          </w:tcPr>
          <w:p w:rsidR="002C715B" w:rsidRPr="00A64BD6" w:rsidRDefault="00B41C43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64BD6"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52" w:type="dxa"/>
          </w:tcPr>
          <w:p w:rsidR="002C715B" w:rsidRPr="00A64BD6" w:rsidRDefault="00A64BD6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курса</w:t>
            </w:r>
          </w:p>
        </w:tc>
      </w:tr>
      <w:tr w:rsidR="002C715B" w:rsidRPr="00A64BD6" w:rsidTr="005832A7">
        <w:trPr>
          <w:trHeight w:val="467"/>
        </w:trPr>
        <w:tc>
          <w:tcPr>
            <w:tcW w:w="567" w:type="dxa"/>
          </w:tcPr>
          <w:p w:rsidR="002C715B" w:rsidRPr="00A64BD6" w:rsidRDefault="002C715B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3" w:type="dxa"/>
          </w:tcPr>
          <w:p w:rsidR="002C715B" w:rsidRPr="00A64BD6" w:rsidRDefault="00B41C43" w:rsidP="00B41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 w:rsidR="00A64B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4BD6">
              <w:rPr>
                <w:rFonts w:ascii="Times New Roman" w:hAnsi="Times New Roman" w:cs="Times New Roman"/>
                <w:sz w:val="24"/>
                <w:szCs w:val="24"/>
              </w:rPr>
              <w:t>выставки, экскурсии, посещение уроков ОРКСЭ родителями и т.п.).</w:t>
            </w:r>
          </w:p>
        </w:tc>
        <w:tc>
          <w:tcPr>
            <w:tcW w:w="2527" w:type="dxa"/>
          </w:tcPr>
          <w:p w:rsidR="002C715B" w:rsidRPr="00A64BD6" w:rsidRDefault="00A64BD6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B41C43"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(по плану)</w:t>
            </w:r>
          </w:p>
        </w:tc>
        <w:tc>
          <w:tcPr>
            <w:tcW w:w="3052" w:type="dxa"/>
          </w:tcPr>
          <w:p w:rsidR="002C715B" w:rsidRPr="00A64BD6" w:rsidRDefault="00A64BD6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курса, воспитатели,</w:t>
            </w:r>
          </w:p>
          <w:p w:rsidR="00A64BD6" w:rsidRPr="00A64BD6" w:rsidRDefault="00A64BD6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715B" w:rsidRPr="00A64BD6" w:rsidTr="005832A7">
        <w:trPr>
          <w:trHeight w:val="486"/>
        </w:trPr>
        <w:tc>
          <w:tcPr>
            <w:tcW w:w="567" w:type="dxa"/>
          </w:tcPr>
          <w:p w:rsidR="002C715B" w:rsidRPr="00A64BD6" w:rsidRDefault="002C715B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3" w:type="dxa"/>
          </w:tcPr>
          <w:p w:rsidR="002C715B" w:rsidRPr="00A64BD6" w:rsidRDefault="005832A7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книг, учебных материалов, слайдовых материалов в школьной библиотеке </w:t>
            </w:r>
          </w:p>
        </w:tc>
        <w:tc>
          <w:tcPr>
            <w:tcW w:w="2527" w:type="dxa"/>
          </w:tcPr>
          <w:p w:rsidR="002C715B" w:rsidRPr="00A64BD6" w:rsidRDefault="00A64BD6" w:rsidP="00576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832A7"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57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52" w:type="dxa"/>
          </w:tcPr>
          <w:p w:rsidR="00A64BD6" w:rsidRPr="00A64BD6" w:rsidRDefault="00A64BD6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библиотекой</w:t>
            </w:r>
          </w:p>
          <w:p w:rsidR="002C715B" w:rsidRPr="00A64BD6" w:rsidRDefault="00A64BD6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курса</w:t>
            </w:r>
          </w:p>
          <w:p w:rsidR="00A64BD6" w:rsidRPr="00A64BD6" w:rsidRDefault="00A64BD6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2A7" w:rsidRPr="00A64BD6" w:rsidTr="005832A7">
        <w:trPr>
          <w:trHeight w:val="486"/>
        </w:trPr>
        <w:tc>
          <w:tcPr>
            <w:tcW w:w="567" w:type="dxa"/>
          </w:tcPr>
          <w:p w:rsidR="005832A7" w:rsidRPr="00A64BD6" w:rsidRDefault="005832A7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3" w:type="dxa"/>
          </w:tcPr>
          <w:p w:rsidR="005832A7" w:rsidRPr="00A64BD6" w:rsidRDefault="005832A7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«Род и семья – исток нравственных отношений в истории человечества»</w:t>
            </w:r>
          </w:p>
        </w:tc>
        <w:tc>
          <w:tcPr>
            <w:tcW w:w="2527" w:type="dxa"/>
          </w:tcPr>
          <w:p w:rsidR="005832A7" w:rsidRPr="00A64BD6" w:rsidRDefault="00A64BD6" w:rsidP="00576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</w:t>
            </w:r>
            <w:r w:rsidR="0057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52" w:type="dxa"/>
          </w:tcPr>
          <w:p w:rsidR="005832A7" w:rsidRPr="00A64BD6" w:rsidRDefault="00A64BD6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курса</w:t>
            </w:r>
          </w:p>
        </w:tc>
      </w:tr>
      <w:tr w:rsidR="005832A7" w:rsidRPr="00A64BD6" w:rsidTr="005832A7">
        <w:trPr>
          <w:trHeight w:val="486"/>
        </w:trPr>
        <w:tc>
          <w:tcPr>
            <w:tcW w:w="567" w:type="dxa"/>
          </w:tcPr>
          <w:p w:rsidR="005832A7" w:rsidRPr="00A64BD6" w:rsidRDefault="005832A7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3" w:type="dxa"/>
          </w:tcPr>
          <w:p w:rsidR="005832A7" w:rsidRPr="005832A7" w:rsidRDefault="005832A7" w:rsidP="00583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мероприятия с детьми:</w:t>
            </w:r>
          </w:p>
          <w:p w:rsidR="005832A7" w:rsidRPr="005832A7" w:rsidRDefault="005832A7" w:rsidP="005832A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Школьно-семейный праздник, </w:t>
            </w:r>
            <w:r w:rsidRPr="0058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посвященный Дню народного единства</w:t>
            </w:r>
          </w:p>
          <w:p w:rsidR="005832A7" w:rsidRPr="005832A7" w:rsidRDefault="005832A7" w:rsidP="005832A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«Семейные реликвии»</w:t>
            </w:r>
          </w:p>
          <w:p w:rsidR="005832A7" w:rsidRPr="005832A7" w:rsidRDefault="005832A7" w:rsidP="005832A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фотовыставки «Загляни в семейный альбом»</w:t>
            </w:r>
          </w:p>
          <w:p w:rsidR="005832A7" w:rsidRPr="00A64BD6" w:rsidRDefault="005832A7" w:rsidP="005832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именинников</w:t>
            </w:r>
          </w:p>
          <w:p w:rsidR="005832A7" w:rsidRPr="00A64BD6" w:rsidRDefault="005832A7" w:rsidP="005832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4BD6">
              <w:rPr>
                <w:rFonts w:ascii="Times New Roman" w:hAnsi="Times New Roman" w:cs="Times New Roman"/>
                <w:sz w:val="24"/>
                <w:szCs w:val="24"/>
              </w:rPr>
              <w:t>Фестиваль малой ассамблеи народов России «Птаха»</w:t>
            </w:r>
          </w:p>
          <w:p w:rsidR="005832A7" w:rsidRPr="00A64BD6" w:rsidRDefault="005832A7" w:rsidP="005832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4BD6">
              <w:rPr>
                <w:rFonts w:ascii="Times New Roman" w:hAnsi="Times New Roman" w:cs="Times New Roman"/>
                <w:sz w:val="24"/>
                <w:szCs w:val="24"/>
              </w:rPr>
              <w:t>День матери и день отца</w:t>
            </w:r>
          </w:p>
          <w:p w:rsidR="005832A7" w:rsidRPr="00A64BD6" w:rsidRDefault="005832A7" w:rsidP="005832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4BD6">
              <w:rPr>
                <w:rFonts w:ascii="Times New Roman" w:hAnsi="Times New Roman" w:cs="Times New Roman"/>
                <w:sz w:val="24"/>
                <w:szCs w:val="24"/>
              </w:rPr>
              <w:t>Мастер – класс (Роспись пасхальных яиц, изготовление рождественских сувениров)</w:t>
            </w:r>
          </w:p>
          <w:p w:rsidR="005832A7" w:rsidRPr="00A64BD6" w:rsidRDefault="005832A7" w:rsidP="005832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4BD6"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</w:t>
            </w:r>
          </w:p>
          <w:p w:rsidR="005832A7" w:rsidRPr="00A64BD6" w:rsidRDefault="005832A7" w:rsidP="005832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4BD6">
              <w:rPr>
                <w:rFonts w:ascii="Times New Roman" w:hAnsi="Times New Roman" w:cs="Times New Roman"/>
                <w:sz w:val="24"/>
                <w:szCs w:val="24"/>
              </w:rPr>
              <w:t>Беседы и классный часы на тему «Крещение Господне», «Мир – великая ценность»</w:t>
            </w:r>
            <w:r w:rsidR="005A04EE" w:rsidRPr="00A6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4EE" w:rsidRPr="00A64BD6" w:rsidRDefault="005A04EE" w:rsidP="005832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4BD6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книг и наглядных пособий в школьной библиотеке</w:t>
            </w:r>
          </w:p>
        </w:tc>
        <w:tc>
          <w:tcPr>
            <w:tcW w:w="2527" w:type="dxa"/>
          </w:tcPr>
          <w:p w:rsidR="005832A7" w:rsidRPr="00A64BD6" w:rsidRDefault="00A64BD6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3052" w:type="dxa"/>
          </w:tcPr>
          <w:p w:rsidR="005832A7" w:rsidRPr="00A64BD6" w:rsidRDefault="00A64BD6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64BD6" w:rsidRPr="00A64BD6" w:rsidRDefault="00A64BD6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4BD6" w:rsidRPr="00A64BD6" w:rsidTr="005832A7">
        <w:trPr>
          <w:trHeight w:val="486"/>
        </w:trPr>
        <w:tc>
          <w:tcPr>
            <w:tcW w:w="567" w:type="dxa"/>
          </w:tcPr>
          <w:p w:rsidR="00A64BD6" w:rsidRPr="00A64BD6" w:rsidRDefault="00A64BD6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23" w:type="dxa"/>
          </w:tcPr>
          <w:p w:rsidR="00A64BD6" w:rsidRPr="00A64BD6" w:rsidRDefault="00A64BD6" w:rsidP="00AF2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конкурсах творческих проектов обучающихся и методических разработок уроков по курсу ОРКСЭ.</w:t>
            </w:r>
          </w:p>
        </w:tc>
        <w:tc>
          <w:tcPr>
            <w:tcW w:w="2527" w:type="dxa"/>
          </w:tcPr>
          <w:p w:rsidR="00A64BD6" w:rsidRPr="00A64BD6" w:rsidRDefault="00A64BD6" w:rsidP="00576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201</w:t>
            </w:r>
            <w:r w:rsidR="0057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52" w:type="dxa"/>
          </w:tcPr>
          <w:p w:rsidR="00A64BD6" w:rsidRPr="00A64BD6" w:rsidRDefault="00A64BD6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курса</w:t>
            </w:r>
          </w:p>
        </w:tc>
      </w:tr>
      <w:tr w:rsidR="00A64BD6" w:rsidRPr="00A64BD6" w:rsidTr="005832A7">
        <w:trPr>
          <w:trHeight w:val="486"/>
        </w:trPr>
        <w:tc>
          <w:tcPr>
            <w:tcW w:w="567" w:type="dxa"/>
          </w:tcPr>
          <w:p w:rsidR="00A64BD6" w:rsidRPr="00A64BD6" w:rsidRDefault="00A64BD6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3" w:type="dxa"/>
          </w:tcPr>
          <w:p w:rsidR="00A64BD6" w:rsidRPr="00A64BD6" w:rsidRDefault="00A64BD6" w:rsidP="006B4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hAnsi="Times New Roman" w:cs="Times New Roman"/>
                <w:sz w:val="24"/>
                <w:szCs w:val="24"/>
              </w:rPr>
              <w:t>Отражение в настенных средствах информации школы мероприятий, обеспечивающих свободу выбора одного из модулей комплексного учебного курса ОРКСЭ.</w:t>
            </w:r>
          </w:p>
        </w:tc>
        <w:tc>
          <w:tcPr>
            <w:tcW w:w="2527" w:type="dxa"/>
          </w:tcPr>
          <w:p w:rsidR="00A64BD6" w:rsidRPr="00A64BD6" w:rsidRDefault="00A64BD6" w:rsidP="00576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</w:t>
            </w:r>
            <w:r w:rsidR="0057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052" w:type="dxa"/>
          </w:tcPr>
          <w:p w:rsidR="00A64BD6" w:rsidRPr="00A64BD6" w:rsidRDefault="00A64BD6" w:rsidP="006B4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курса</w:t>
            </w:r>
          </w:p>
        </w:tc>
      </w:tr>
      <w:tr w:rsidR="00A64BD6" w:rsidRPr="00A64BD6" w:rsidTr="005832A7">
        <w:trPr>
          <w:trHeight w:val="486"/>
        </w:trPr>
        <w:tc>
          <w:tcPr>
            <w:tcW w:w="567" w:type="dxa"/>
          </w:tcPr>
          <w:p w:rsidR="00A64BD6" w:rsidRPr="00A64BD6" w:rsidRDefault="00A64BD6" w:rsidP="002C7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3" w:type="dxa"/>
          </w:tcPr>
          <w:p w:rsidR="00A64BD6" w:rsidRPr="00A64BD6" w:rsidRDefault="00A64BD6" w:rsidP="00A64BD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введения курса ОРКСЭ   в 201</w:t>
            </w:r>
            <w:r w:rsidR="0057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 w:rsidR="0057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году.</w:t>
            </w:r>
          </w:p>
          <w:p w:rsidR="00A64BD6" w:rsidRPr="00A64BD6" w:rsidRDefault="00A64BD6" w:rsidP="00A64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 в реализации комплексного учебного курса «Основы религиозных культур и светской этики».</w:t>
            </w:r>
          </w:p>
        </w:tc>
        <w:tc>
          <w:tcPr>
            <w:tcW w:w="2527" w:type="dxa"/>
          </w:tcPr>
          <w:p w:rsidR="00A64BD6" w:rsidRPr="00A64BD6" w:rsidRDefault="00576271" w:rsidP="005762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A64BD6"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4BD6"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52" w:type="dxa"/>
          </w:tcPr>
          <w:p w:rsidR="00A64BD6" w:rsidRPr="00A64BD6" w:rsidRDefault="00A64BD6" w:rsidP="00552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курса</w:t>
            </w:r>
          </w:p>
          <w:p w:rsidR="00A64BD6" w:rsidRPr="00A64BD6" w:rsidRDefault="00A64BD6" w:rsidP="00552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2C715B" w:rsidRPr="002C715B" w:rsidRDefault="002C715B" w:rsidP="002C7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15B" w:rsidRPr="00A64BD6" w:rsidRDefault="002C715B" w:rsidP="002C715B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2C715B" w:rsidRPr="00A6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2D50"/>
    <w:multiLevelType w:val="hybridMultilevel"/>
    <w:tmpl w:val="72C6A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AE3E72"/>
    <w:multiLevelType w:val="hybridMultilevel"/>
    <w:tmpl w:val="E9006D2A"/>
    <w:lvl w:ilvl="0" w:tplc="5C6CF6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07C79"/>
    <w:multiLevelType w:val="hybridMultilevel"/>
    <w:tmpl w:val="77709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9953FF"/>
    <w:multiLevelType w:val="hybridMultilevel"/>
    <w:tmpl w:val="17E8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465D7"/>
    <w:multiLevelType w:val="hybridMultilevel"/>
    <w:tmpl w:val="63A663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E6"/>
    <w:rsid w:val="00190C2F"/>
    <w:rsid w:val="001E17E6"/>
    <w:rsid w:val="002C715B"/>
    <w:rsid w:val="00576271"/>
    <w:rsid w:val="005832A7"/>
    <w:rsid w:val="005A04EE"/>
    <w:rsid w:val="005A7CE0"/>
    <w:rsid w:val="00A64BD6"/>
    <w:rsid w:val="00B41C43"/>
    <w:rsid w:val="00BD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int6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Barchenkova</dc:creator>
  <cp:lastModifiedBy>Светлана Аракчеева</cp:lastModifiedBy>
  <cp:revision>4</cp:revision>
  <dcterms:created xsi:type="dcterms:W3CDTF">2018-10-26T18:19:00Z</dcterms:created>
  <dcterms:modified xsi:type="dcterms:W3CDTF">2018-10-26T18:38:00Z</dcterms:modified>
</cp:coreProperties>
</file>