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8" w:rsidRPr="00A64BD6" w:rsidRDefault="002C715B" w:rsidP="002C715B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BD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715B" w:rsidRPr="00A64BD6" w:rsidRDefault="002C715B" w:rsidP="002C715B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BD6">
        <w:rPr>
          <w:rFonts w:ascii="Times New Roman" w:hAnsi="Times New Roman" w:cs="Times New Roman"/>
          <w:sz w:val="24"/>
          <w:szCs w:val="24"/>
        </w:rPr>
        <w:t>Директор</w:t>
      </w:r>
    </w:p>
    <w:p w:rsidR="002C715B" w:rsidRPr="00A64BD6" w:rsidRDefault="00576271" w:rsidP="002C715B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C715B" w:rsidRPr="00A64BD6">
        <w:rPr>
          <w:rFonts w:ascii="Times New Roman" w:hAnsi="Times New Roman" w:cs="Times New Roman"/>
          <w:sz w:val="24"/>
          <w:szCs w:val="24"/>
        </w:rPr>
        <w:t>анаторн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C715B" w:rsidRPr="00A64BD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C715B" w:rsidRPr="00A64BD6">
        <w:rPr>
          <w:rFonts w:ascii="Times New Roman" w:hAnsi="Times New Roman" w:cs="Times New Roman"/>
          <w:sz w:val="24"/>
          <w:szCs w:val="24"/>
        </w:rPr>
        <w:t xml:space="preserve"> – интернат</w:t>
      </w:r>
      <w:r>
        <w:rPr>
          <w:rFonts w:ascii="Times New Roman" w:hAnsi="Times New Roman" w:cs="Times New Roman"/>
          <w:sz w:val="24"/>
          <w:szCs w:val="24"/>
        </w:rPr>
        <w:t>а № 6</w:t>
      </w:r>
    </w:p>
    <w:p w:rsidR="002C715B" w:rsidRPr="00A64BD6" w:rsidRDefault="002C715B" w:rsidP="002C715B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64BD6">
        <w:rPr>
          <w:rFonts w:ascii="Times New Roman" w:hAnsi="Times New Roman" w:cs="Times New Roman"/>
          <w:sz w:val="24"/>
          <w:szCs w:val="24"/>
        </w:rPr>
        <w:t>Чупин Н.В.</w:t>
      </w:r>
      <w:r w:rsidRPr="00A64BD6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2C715B" w:rsidRPr="00A64BD6" w:rsidRDefault="002C715B" w:rsidP="002C715B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C715B" w:rsidRPr="00A64BD6" w:rsidRDefault="002C715B" w:rsidP="002C715B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C715B" w:rsidRPr="002C715B" w:rsidRDefault="002C715B" w:rsidP="002C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2C715B" w:rsidRPr="002C715B" w:rsidRDefault="002C715B" w:rsidP="002C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 родителями </w:t>
      </w:r>
      <w:r w:rsidR="00A6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учащимися </w:t>
      </w:r>
      <w:r w:rsidRPr="002C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введению и реализации </w:t>
      </w:r>
    </w:p>
    <w:p w:rsidR="002C715B" w:rsidRPr="002C715B" w:rsidRDefault="002C715B" w:rsidP="002C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учебного курса ОРКСЭ</w:t>
      </w:r>
    </w:p>
    <w:p w:rsidR="002C715B" w:rsidRPr="002C715B" w:rsidRDefault="002C715B" w:rsidP="002C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15B" w:rsidRPr="00A64BD6" w:rsidRDefault="002C715B" w:rsidP="002C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7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6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57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6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2C715B" w:rsidRPr="00A64BD6" w:rsidRDefault="002C715B" w:rsidP="002C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2527"/>
        <w:gridCol w:w="3052"/>
      </w:tblGrid>
      <w:tr w:rsidR="002C715B" w:rsidRPr="00A64BD6" w:rsidTr="005832A7">
        <w:trPr>
          <w:trHeight w:val="953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2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52" w:type="dxa"/>
          </w:tcPr>
          <w:p w:rsidR="002C715B" w:rsidRPr="00A64BD6" w:rsidRDefault="00A64BD6" w:rsidP="002C7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715B" w:rsidRPr="00A64BD6" w:rsidTr="005832A7">
        <w:trPr>
          <w:trHeight w:val="467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</w:tcPr>
          <w:p w:rsidR="002C715B" w:rsidRPr="002C715B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собрания для </w:t>
            </w:r>
            <w:proofErr w:type="gramStart"/>
            <w:r w:rsidRPr="002C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C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вопросам введения комплексного учебного курса  ОРКСЭ</w:t>
            </w:r>
          </w:p>
          <w:p w:rsidR="002C715B" w:rsidRPr="00A64BD6" w:rsidRDefault="002C715B" w:rsidP="00A64BD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нормативно-правовой базой введения учебного курса ОРКСЭ</w:t>
            </w:r>
          </w:p>
          <w:p w:rsidR="002C715B" w:rsidRPr="00A64BD6" w:rsidRDefault="002C715B" w:rsidP="00A64BD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содержания курса ОРКСЭ и методика преподавания</w:t>
            </w:r>
          </w:p>
          <w:p w:rsidR="002C715B" w:rsidRPr="00A64BD6" w:rsidRDefault="002C715B" w:rsidP="00A64BD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учебного модуля и написание заявления</w:t>
            </w:r>
          </w:p>
        </w:tc>
        <w:tc>
          <w:tcPr>
            <w:tcW w:w="2527" w:type="dxa"/>
          </w:tcPr>
          <w:p w:rsidR="002C715B" w:rsidRPr="00A64BD6" w:rsidRDefault="00576271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  <w:r w:rsidR="002C715B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715B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52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15B" w:rsidRPr="00A64BD6" w:rsidTr="005832A7">
        <w:trPr>
          <w:trHeight w:val="467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</w:tcPr>
          <w:p w:rsidR="002C715B" w:rsidRPr="00A64BD6" w:rsidRDefault="002C715B" w:rsidP="00A6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</w:t>
            </w:r>
            <w:r w:rsidR="00B41C43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и 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советов родителям о том, как они могут помочь своему ребенку в изучении </w:t>
            </w:r>
            <w:r w:rsidR="00B41C43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курса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религиозных культур и светской этики»</w:t>
            </w:r>
          </w:p>
        </w:tc>
        <w:tc>
          <w:tcPr>
            <w:tcW w:w="2527" w:type="dxa"/>
          </w:tcPr>
          <w:p w:rsidR="002C715B" w:rsidRPr="00A64BD6" w:rsidRDefault="00B41C43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сентябрь 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  <w:p w:rsidR="00B41C43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B41C43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C715B" w:rsidRPr="00A64BD6" w:rsidTr="005832A7">
        <w:trPr>
          <w:trHeight w:val="486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527" w:type="dxa"/>
          </w:tcPr>
          <w:p w:rsidR="002C715B" w:rsidRPr="00A64BD6" w:rsidRDefault="00A64BD6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1C43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курса </w:t>
            </w:r>
          </w:p>
          <w:p w:rsidR="00B41C43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C715B" w:rsidRPr="00A64BD6" w:rsidTr="005832A7">
        <w:trPr>
          <w:trHeight w:val="467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и анализ анкетирования родителей  по выбору одного из модулей  комплексного учебного курса ОРКСЭ.</w:t>
            </w:r>
          </w:p>
        </w:tc>
        <w:tc>
          <w:tcPr>
            <w:tcW w:w="2527" w:type="dxa"/>
          </w:tcPr>
          <w:p w:rsidR="002C715B" w:rsidRPr="00A64BD6" w:rsidRDefault="00B41C43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</w:tc>
      </w:tr>
      <w:tr w:rsidR="002C715B" w:rsidRPr="00A64BD6" w:rsidTr="005832A7">
        <w:trPr>
          <w:trHeight w:val="467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индивидуальной  консультационной  работы по введению комплексного учебного курса  ОРКСЭ с родителями </w:t>
            </w:r>
            <w:proofErr w:type="gramStart"/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выбора модуля ОРКСЭ</w:t>
            </w:r>
          </w:p>
        </w:tc>
        <w:tc>
          <w:tcPr>
            <w:tcW w:w="2527" w:type="dxa"/>
          </w:tcPr>
          <w:p w:rsidR="002C715B" w:rsidRPr="00A64BD6" w:rsidRDefault="00B41C43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52" w:type="dxa"/>
          </w:tcPr>
          <w:p w:rsidR="002C715B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</w:tc>
      </w:tr>
      <w:tr w:rsidR="002C715B" w:rsidRPr="00A64BD6" w:rsidTr="005832A7">
        <w:trPr>
          <w:trHeight w:val="467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</w:tcPr>
          <w:p w:rsidR="002C715B" w:rsidRPr="00A64BD6" w:rsidRDefault="00B41C43" w:rsidP="00B41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A64B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посещение уроков ОРКСЭ родителями и т.п.).</w:t>
            </w:r>
          </w:p>
        </w:tc>
        <w:tc>
          <w:tcPr>
            <w:tcW w:w="2527" w:type="dxa"/>
          </w:tcPr>
          <w:p w:rsidR="002C715B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41C43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плану)</w:t>
            </w:r>
          </w:p>
        </w:tc>
        <w:tc>
          <w:tcPr>
            <w:tcW w:w="3052" w:type="dxa"/>
          </w:tcPr>
          <w:p w:rsidR="002C715B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курса, воспитатели,</w:t>
            </w:r>
          </w:p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715B" w:rsidRPr="00A64BD6" w:rsidTr="005832A7">
        <w:trPr>
          <w:trHeight w:val="486"/>
        </w:trPr>
        <w:tc>
          <w:tcPr>
            <w:tcW w:w="567" w:type="dxa"/>
          </w:tcPr>
          <w:p w:rsidR="002C715B" w:rsidRPr="00A64BD6" w:rsidRDefault="002C715B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3" w:type="dxa"/>
          </w:tcPr>
          <w:p w:rsidR="002C715B" w:rsidRPr="00A64BD6" w:rsidRDefault="005832A7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книг, учебных материалов, слайдовых материалов в школьной библиотеке </w:t>
            </w:r>
          </w:p>
        </w:tc>
        <w:tc>
          <w:tcPr>
            <w:tcW w:w="2527" w:type="dxa"/>
          </w:tcPr>
          <w:p w:rsidR="002C715B" w:rsidRPr="00A64BD6" w:rsidRDefault="00A64BD6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32A7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C715B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2A7" w:rsidRPr="00A64BD6" w:rsidTr="005832A7">
        <w:trPr>
          <w:trHeight w:val="486"/>
        </w:trPr>
        <w:tc>
          <w:tcPr>
            <w:tcW w:w="567" w:type="dxa"/>
          </w:tcPr>
          <w:p w:rsidR="005832A7" w:rsidRPr="00A64BD6" w:rsidRDefault="005832A7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</w:tcPr>
          <w:p w:rsidR="005832A7" w:rsidRPr="00A64BD6" w:rsidRDefault="005832A7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«Род и семья – исток нравственных отношений в истории человечества»</w:t>
            </w:r>
          </w:p>
        </w:tc>
        <w:tc>
          <w:tcPr>
            <w:tcW w:w="2527" w:type="dxa"/>
          </w:tcPr>
          <w:p w:rsidR="005832A7" w:rsidRPr="00A64BD6" w:rsidRDefault="00A64BD6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5832A7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</w:tc>
      </w:tr>
      <w:tr w:rsidR="005832A7" w:rsidRPr="00A64BD6" w:rsidTr="005832A7">
        <w:trPr>
          <w:trHeight w:val="486"/>
        </w:trPr>
        <w:tc>
          <w:tcPr>
            <w:tcW w:w="567" w:type="dxa"/>
          </w:tcPr>
          <w:p w:rsidR="005832A7" w:rsidRPr="00A64BD6" w:rsidRDefault="005832A7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3" w:type="dxa"/>
          </w:tcPr>
          <w:p w:rsidR="005832A7" w:rsidRPr="005832A7" w:rsidRDefault="005832A7" w:rsidP="00583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детьми:</w:t>
            </w:r>
          </w:p>
          <w:p w:rsidR="005832A7" w:rsidRPr="005832A7" w:rsidRDefault="005832A7" w:rsidP="005832A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Школьно-семейный праздник, </w:t>
            </w:r>
            <w:r w:rsidRPr="005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Дню народного единства</w:t>
            </w:r>
          </w:p>
          <w:p w:rsidR="005832A7" w:rsidRPr="005832A7" w:rsidRDefault="005832A7" w:rsidP="005832A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«Семейные реликвии»</w:t>
            </w:r>
          </w:p>
          <w:p w:rsidR="005832A7" w:rsidRPr="005832A7" w:rsidRDefault="005832A7" w:rsidP="005832A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«Загляни в семейный альбом»</w:t>
            </w:r>
          </w:p>
          <w:p w:rsidR="005832A7" w:rsidRPr="00A64BD6" w:rsidRDefault="005832A7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именинников</w:t>
            </w:r>
          </w:p>
          <w:p w:rsidR="005832A7" w:rsidRPr="00A64BD6" w:rsidRDefault="005832A7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Фестиваль малой ассамблеи народов России «Птаха»</w:t>
            </w:r>
          </w:p>
          <w:p w:rsidR="005832A7" w:rsidRPr="00A64BD6" w:rsidRDefault="005832A7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День матери и день отца</w:t>
            </w:r>
          </w:p>
          <w:p w:rsidR="005832A7" w:rsidRPr="00A64BD6" w:rsidRDefault="005832A7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Мастер – класс (Роспись пасхальных яиц, изготовление рождественских сувениров)</w:t>
            </w:r>
          </w:p>
          <w:p w:rsidR="005832A7" w:rsidRPr="00A64BD6" w:rsidRDefault="005832A7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  <w:p w:rsidR="005832A7" w:rsidRPr="00A64BD6" w:rsidRDefault="005832A7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Беседы и классный часы на тему «Крещение Господне», «Мир – великая ценность»</w:t>
            </w:r>
            <w:r w:rsidR="005A04EE" w:rsidRPr="00A6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4EE" w:rsidRPr="00A64BD6" w:rsidRDefault="005A04EE" w:rsidP="005832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книг и наглядных пособий в школьной библиотеке</w:t>
            </w:r>
          </w:p>
        </w:tc>
        <w:tc>
          <w:tcPr>
            <w:tcW w:w="2527" w:type="dxa"/>
          </w:tcPr>
          <w:p w:rsidR="005832A7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3052" w:type="dxa"/>
          </w:tcPr>
          <w:p w:rsidR="005832A7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BD6" w:rsidRPr="00A64BD6" w:rsidTr="005832A7">
        <w:trPr>
          <w:trHeight w:val="486"/>
        </w:trPr>
        <w:tc>
          <w:tcPr>
            <w:tcW w:w="567" w:type="dxa"/>
          </w:tcPr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3" w:type="dxa"/>
          </w:tcPr>
          <w:p w:rsidR="00A64BD6" w:rsidRPr="00A64BD6" w:rsidRDefault="00A64BD6" w:rsidP="00AF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творческих проектов обучающихся и методических разработок уроков по курсу ОРКСЭ.</w:t>
            </w:r>
          </w:p>
        </w:tc>
        <w:tc>
          <w:tcPr>
            <w:tcW w:w="2527" w:type="dxa"/>
          </w:tcPr>
          <w:p w:rsidR="00A64BD6" w:rsidRPr="00A64BD6" w:rsidRDefault="00A64BD6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</w:tc>
      </w:tr>
      <w:tr w:rsidR="00A64BD6" w:rsidRPr="00A64BD6" w:rsidTr="005832A7">
        <w:trPr>
          <w:trHeight w:val="486"/>
        </w:trPr>
        <w:tc>
          <w:tcPr>
            <w:tcW w:w="567" w:type="dxa"/>
          </w:tcPr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3" w:type="dxa"/>
          </w:tcPr>
          <w:p w:rsidR="00A64BD6" w:rsidRPr="00A64BD6" w:rsidRDefault="00A64BD6" w:rsidP="006B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hAnsi="Times New Roman" w:cs="Times New Roman"/>
                <w:sz w:val="24"/>
                <w:szCs w:val="24"/>
              </w:rPr>
              <w:t>Отражение в настенных средствах информации школы мероприятий, обеспечивающих свободу выбора одного из модулей комплексного учебного курса ОРКСЭ.</w:t>
            </w:r>
          </w:p>
        </w:tc>
        <w:tc>
          <w:tcPr>
            <w:tcW w:w="2527" w:type="dxa"/>
          </w:tcPr>
          <w:p w:rsidR="00A64BD6" w:rsidRPr="00A64BD6" w:rsidRDefault="00A64BD6" w:rsidP="0057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52" w:type="dxa"/>
          </w:tcPr>
          <w:p w:rsidR="00A64BD6" w:rsidRPr="00A64BD6" w:rsidRDefault="00A64BD6" w:rsidP="006B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</w:tc>
      </w:tr>
      <w:tr w:rsidR="00A64BD6" w:rsidRPr="00A64BD6" w:rsidTr="005832A7">
        <w:trPr>
          <w:trHeight w:val="486"/>
        </w:trPr>
        <w:tc>
          <w:tcPr>
            <w:tcW w:w="567" w:type="dxa"/>
          </w:tcPr>
          <w:p w:rsidR="00A64BD6" w:rsidRPr="00A64BD6" w:rsidRDefault="00A64BD6" w:rsidP="002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3" w:type="dxa"/>
          </w:tcPr>
          <w:p w:rsidR="00A64BD6" w:rsidRPr="00A64BD6" w:rsidRDefault="00A64BD6" w:rsidP="00A64BD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введения курса ОРКСЭ   в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году.</w:t>
            </w:r>
          </w:p>
          <w:p w:rsidR="00A64BD6" w:rsidRPr="00A64BD6" w:rsidRDefault="00A64BD6" w:rsidP="00A6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 в реализации комплексного учебного курса «Основы религиозных культур и светской этики».</w:t>
            </w:r>
          </w:p>
        </w:tc>
        <w:tc>
          <w:tcPr>
            <w:tcW w:w="2527" w:type="dxa"/>
          </w:tcPr>
          <w:p w:rsidR="00A64BD6" w:rsidRPr="00A64BD6" w:rsidRDefault="00576271" w:rsidP="00576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4BD6"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2" w:type="dxa"/>
          </w:tcPr>
          <w:p w:rsidR="00A64BD6" w:rsidRPr="00A64BD6" w:rsidRDefault="00A64BD6" w:rsidP="00552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</w:t>
            </w:r>
          </w:p>
          <w:p w:rsidR="00A64BD6" w:rsidRPr="00A64BD6" w:rsidRDefault="00A64BD6" w:rsidP="00552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2C715B" w:rsidRPr="002C715B" w:rsidRDefault="002C715B" w:rsidP="002C7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15B" w:rsidRPr="00A64BD6" w:rsidRDefault="002C715B" w:rsidP="002C715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C715B" w:rsidRPr="00A6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D50"/>
    <w:multiLevelType w:val="hybridMultilevel"/>
    <w:tmpl w:val="72C6A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3E72"/>
    <w:multiLevelType w:val="hybridMultilevel"/>
    <w:tmpl w:val="E9006D2A"/>
    <w:lvl w:ilvl="0" w:tplc="5C6CF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7C79"/>
    <w:multiLevelType w:val="hybridMultilevel"/>
    <w:tmpl w:val="7770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953FF"/>
    <w:multiLevelType w:val="hybridMultilevel"/>
    <w:tmpl w:val="17E8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465D7"/>
    <w:multiLevelType w:val="hybridMultilevel"/>
    <w:tmpl w:val="63A66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E6"/>
    <w:rsid w:val="00190C2F"/>
    <w:rsid w:val="001E17E6"/>
    <w:rsid w:val="002C715B"/>
    <w:rsid w:val="00576271"/>
    <w:rsid w:val="005832A7"/>
    <w:rsid w:val="005A04EE"/>
    <w:rsid w:val="005A7CE0"/>
    <w:rsid w:val="00A64BD6"/>
    <w:rsid w:val="00B41C43"/>
    <w:rsid w:val="00B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Barchenkova</dc:creator>
  <cp:lastModifiedBy>Светлана Аракчеева</cp:lastModifiedBy>
  <cp:revision>4</cp:revision>
  <dcterms:created xsi:type="dcterms:W3CDTF">2018-10-26T18:19:00Z</dcterms:created>
  <dcterms:modified xsi:type="dcterms:W3CDTF">2018-10-26T18:38:00Z</dcterms:modified>
</cp:coreProperties>
</file>