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3C" w:rsidRPr="00F2343C" w:rsidRDefault="00F2343C" w:rsidP="00F2343C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МИНИСТЕРСТВО ПРОСВЕЩЕНИЯ РОССИЙСКОЙ ФЕДЕРАЦИИ</w:t>
      </w:r>
    </w:p>
    <w:p w:rsidR="00F2343C" w:rsidRPr="00F2343C" w:rsidRDefault="00F2343C" w:rsidP="00F2343C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Департамент образования Ярославской области</w:t>
      </w:r>
    </w:p>
    <w:p w:rsidR="00F2343C" w:rsidRPr="00F2343C" w:rsidRDefault="00F2343C" w:rsidP="00F2343C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FD4D4"/>
          <w:lang w:eastAsia="ru-RU"/>
        </w:rPr>
        <w:t>Наименование учредителя</w:t>
      </w:r>
    </w:p>
    <w:p w:rsidR="00F2343C" w:rsidRPr="00F2343C" w:rsidRDefault="00F2343C" w:rsidP="00F2343C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санаторная школа-интернат № 6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F2343C" w:rsidRPr="00F2343C" w:rsidTr="00F2343C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РАССМОТРЕНО</w:t>
            </w:r>
            <w:proofErr w:type="gramStart"/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</w:t>
            </w:r>
            <w:proofErr w:type="gramEnd"/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кажите кем рассмотрено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ФИО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число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год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СОГЛАСОВАНО</w:t>
            </w:r>
            <w:proofErr w:type="gramStart"/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</w:t>
            </w:r>
            <w:proofErr w:type="gramEnd"/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кажите кем согласовано (должность)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ФИО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число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год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  <w:proofErr w:type="gramStart"/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</w:t>
            </w:r>
            <w:proofErr w:type="gramEnd"/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кажите должность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ФИО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число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год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F2343C" w:rsidRPr="00F2343C" w:rsidRDefault="00F2343C" w:rsidP="00F2343C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2343C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РАБОЧАЯ ПРОГРАММА</w:t>
      </w:r>
      <w:r w:rsidRPr="00F2343C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br/>
        <w:t>(ID 1900641)</w:t>
      </w:r>
    </w:p>
    <w:p w:rsidR="00F2343C" w:rsidRPr="00F2343C" w:rsidRDefault="00F2343C" w:rsidP="00F2343C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учебного предмета</w:t>
      </w:r>
    </w:p>
    <w:p w:rsidR="00F2343C" w:rsidRPr="00F2343C" w:rsidRDefault="00F2343C" w:rsidP="00F2343C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«Математика»</w:t>
      </w:r>
    </w:p>
    <w:p w:rsidR="00F2343C" w:rsidRPr="00F2343C" w:rsidRDefault="00F2343C" w:rsidP="00F2343C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для 1 класса начального общего образования</w:t>
      </w:r>
    </w:p>
    <w:p w:rsidR="00F2343C" w:rsidRPr="00F2343C" w:rsidRDefault="00F2343C" w:rsidP="00F2343C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 </w:t>
      </w: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2022-2023</w:t>
      </w: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учебный год</w:t>
      </w:r>
    </w:p>
    <w:p w:rsidR="00F2343C" w:rsidRPr="00F2343C" w:rsidRDefault="00F2343C" w:rsidP="00F2343C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Составитель: </w:t>
      </w: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Иванова Татьяна Евгеньевна</w:t>
      </w:r>
    </w:p>
    <w:p w:rsidR="00F2343C" w:rsidRPr="00F2343C" w:rsidRDefault="00F2343C" w:rsidP="00F2343C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учитель начальных классов</w:t>
      </w:r>
    </w:p>
    <w:p w:rsidR="00F2343C" w:rsidRPr="00F2343C" w:rsidRDefault="00F2343C" w:rsidP="00F2343C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Ярославль</w:t>
      </w: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</w:t>
      </w:r>
    </w:p>
    <w:p w:rsidR="00F2343C" w:rsidRPr="00F2343C" w:rsidRDefault="00F2343C" w:rsidP="00F2343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2343C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ПОЯСНИТЕЛЬНАЯ ЗАПИСКА</w:t>
      </w:r>
    </w:p>
    <w:p w:rsidR="00F2343C" w:rsidRPr="00F2343C" w:rsidRDefault="00F2343C" w:rsidP="00F2343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F2343C" w:rsidRPr="00F2343C" w:rsidRDefault="00F2343C" w:rsidP="00F2343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F2343C" w:rsidRPr="00F2343C" w:rsidRDefault="00F2343C" w:rsidP="00F2343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F2343C" w:rsidRPr="00F2343C" w:rsidRDefault="00F2343C" w:rsidP="00F234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 </w:t>
      </w:r>
    </w:p>
    <w:p w:rsidR="00F2343C" w:rsidRPr="00F2343C" w:rsidRDefault="00F2343C" w:rsidP="00F234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</w:t>
      </w:r>
      <w:proofErr w:type="gramStart"/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больше-меньше</w:t>
      </w:r>
      <w:proofErr w:type="gramEnd"/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», «равно-неравно», «порядок»), смысла арифметических действий, зависимостей (работа, движение, продолжительность события). </w:t>
      </w:r>
    </w:p>
    <w:p w:rsidR="00F2343C" w:rsidRPr="00F2343C" w:rsidRDefault="00F2343C" w:rsidP="00F234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 различать верные (истинные) и неверные (ложные) утверждения, вести поиск информации (примеров, оснований для упорядочения, вариантов и др.). </w:t>
      </w:r>
      <w:proofErr w:type="gramEnd"/>
    </w:p>
    <w:p w:rsidR="00F2343C" w:rsidRPr="00F2343C" w:rsidRDefault="00F2343C" w:rsidP="00F234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 навыков использования математических знаний в повседневной жизни.</w:t>
      </w:r>
    </w:p>
    <w:p w:rsidR="00F2343C" w:rsidRPr="00F2343C" w:rsidRDefault="00F2343C" w:rsidP="00F2343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F2343C" w:rsidRPr="00F2343C" w:rsidRDefault="00F2343C" w:rsidP="00F234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понимание математических отношений выступает средством познания закономерностей  существования   окружающего мира, фактов, процессов  и  явлений,  происходящих  в  природе и в обществе (хронология событий, протяжённость по времени, образование целого из частей, изменение формы, размера и т.д.); </w:t>
      </w:r>
    </w:p>
    <w:p w:rsidR="00F2343C" w:rsidRPr="00F2343C" w:rsidRDefault="00F2343C" w:rsidP="00F234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 </w:t>
      </w:r>
    </w:p>
    <w:p w:rsidR="00F2343C" w:rsidRPr="00F2343C" w:rsidRDefault="00F2343C" w:rsidP="00F234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F2343C" w:rsidRPr="00F2343C" w:rsidRDefault="00F2343C" w:rsidP="00F2343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  закономерности  их  расположения  во  времени 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F2343C" w:rsidRPr="00F2343C" w:rsidRDefault="00F2343C" w:rsidP="00F2343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F2343C" w:rsidRPr="00F2343C" w:rsidRDefault="00F2343C" w:rsidP="00F2343C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 изучение математики в 1 классе отводится 4 часа в неделю, всего 132 часа.</w:t>
      </w:r>
    </w:p>
    <w:p w:rsidR="00F2343C" w:rsidRPr="00F2343C" w:rsidRDefault="00F2343C" w:rsidP="00F2343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2343C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F2343C" w:rsidRPr="00F2343C" w:rsidRDefault="00F2343C" w:rsidP="00F2343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F2343C" w:rsidRPr="00F2343C" w:rsidRDefault="00F2343C" w:rsidP="00F2343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Числа и величины</w:t>
      </w:r>
    </w:p>
    <w:p w:rsidR="00F2343C" w:rsidRPr="00F2343C" w:rsidRDefault="00F2343C" w:rsidP="00F2343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F2343C" w:rsidRPr="00F2343C" w:rsidRDefault="00F2343C" w:rsidP="00F2343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Числа в пределах 20: чтение, запись, сравнение.  Однозначные и двузначные числа. Увеличение (уменьшение) числа на несколько единиц.</w:t>
      </w:r>
    </w:p>
    <w:p w:rsidR="00F2343C" w:rsidRPr="00F2343C" w:rsidRDefault="00F2343C" w:rsidP="00F2343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Длина и её измерение. Единицы длины: сантиметр, дециметр; установление соотношения между ними.</w:t>
      </w:r>
    </w:p>
    <w:p w:rsidR="00F2343C" w:rsidRPr="00F2343C" w:rsidRDefault="00F2343C" w:rsidP="00F2343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Арифметические действия</w:t>
      </w:r>
    </w:p>
    <w:p w:rsidR="00F2343C" w:rsidRPr="00F2343C" w:rsidRDefault="00F2343C" w:rsidP="00F2343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F2343C" w:rsidRPr="00F2343C" w:rsidRDefault="00F2343C" w:rsidP="00F2343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Текстовые задачи</w:t>
      </w:r>
    </w:p>
    <w:p w:rsidR="00F2343C" w:rsidRPr="00F2343C" w:rsidRDefault="00F2343C" w:rsidP="00F2343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F2343C" w:rsidRPr="00F2343C" w:rsidRDefault="00F2343C" w:rsidP="00F2343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Пространственные отношения и геометрические фигуры</w:t>
      </w:r>
    </w:p>
    <w:p w:rsidR="00F2343C" w:rsidRPr="00F2343C" w:rsidRDefault="00F2343C" w:rsidP="00F2343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Расположение предметов и объектов на плоскости, в пространстве: слева/справа, сверху/снизу, </w:t>
      </w:r>
      <w:proofErr w:type="gramStart"/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между</w:t>
      </w:r>
      <w:proofErr w:type="gramEnd"/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; </w:t>
      </w:r>
      <w:proofErr w:type="gramStart"/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установление</w:t>
      </w:r>
      <w:proofErr w:type="gramEnd"/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пространственных отношений.</w:t>
      </w:r>
    </w:p>
    <w:p w:rsidR="00F2343C" w:rsidRPr="00F2343C" w:rsidRDefault="00F2343C" w:rsidP="00F2343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F2343C" w:rsidRPr="00F2343C" w:rsidRDefault="00F2343C" w:rsidP="00F2343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Математическая информация</w:t>
      </w:r>
    </w:p>
    <w:p w:rsidR="00F2343C" w:rsidRPr="00F2343C" w:rsidRDefault="00F2343C" w:rsidP="00F2343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F2343C" w:rsidRPr="00F2343C" w:rsidRDefault="00F2343C" w:rsidP="00F2343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Закономерность в ряду заданных объектов: её обнаружение, продолжение ряда.</w:t>
      </w:r>
    </w:p>
    <w:p w:rsidR="00F2343C" w:rsidRPr="00F2343C" w:rsidRDefault="00F2343C" w:rsidP="00F2343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F2343C" w:rsidRPr="00F2343C" w:rsidRDefault="00F2343C" w:rsidP="00F2343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F2343C" w:rsidRPr="00F2343C" w:rsidRDefault="00F2343C" w:rsidP="00F2343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Двух-трёхшаговые инструкции, связанные с вычислением, измерением длины, изображением геометрической фигуры.</w:t>
      </w:r>
    </w:p>
    <w:p w:rsidR="00F2343C" w:rsidRPr="00F2343C" w:rsidRDefault="00F2343C" w:rsidP="00F2343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Универсальные учебные действия (пропедевтический уровень)</w:t>
      </w:r>
    </w:p>
    <w:p w:rsidR="00F2343C" w:rsidRPr="00F2343C" w:rsidRDefault="00F2343C" w:rsidP="00F2343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Универсальные познавательные учебные действия:</w:t>
      </w:r>
    </w:p>
    <w:p w:rsidR="00F2343C" w:rsidRPr="00F2343C" w:rsidRDefault="00F2343C" w:rsidP="00F234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наблюдать математические объекты (числа, величины) в окружающем мире; </w:t>
      </w:r>
    </w:p>
    <w:p w:rsidR="00F2343C" w:rsidRPr="00F2343C" w:rsidRDefault="00F2343C" w:rsidP="00F234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обнаруживать общее и различное в записи арифметических действий; </w:t>
      </w:r>
    </w:p>
    <w:p w:rsidR="00F2343C" w:rsidRPr="00F2343C" w:rsidRDefault="00F2343C" w:rsidP="00F234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назначение и необходимость использования величин в жизни; </w:t>
      </w:r>
    </w:p>
    <w:p w:rsidR="00F2343C" w:rsidRPr="00F2343C" w:rsidRDefault="00F2343C" w:rsidP="00F234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наблюдать действие измерительных приборов; </w:t>
      </w:r>
    </w:p>
    <w:p w:rsidR="00F2343C" w:rsidRPr="00F2343C" w:rsidRDefault="00F2343C" w:rsidP="00F234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два объекта, два числа; распределять объекты на группы по заданному основанию; </w:t>
      </w:r>
    </w:p>
    <w:p w:rsidR="00F2343C" w:rsidRPr="00F2343C" w:rsidRDefault="00F2343C" w:rsidP="00F234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копировать изученные фигуры, рисовать от руки по собственному замыслу; приводить примеры чисел, геометрических фигур; </w:t>
      </w:r>
    </w:p>
    <w:p w:rsidR="00F2343C" w:rsidRPr="00F2343C" w:rsidRDefault="00F2343C" w:rsidP="00F234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вести порядковый и количественный счет (соблюдать последовательность).</w:t>
      </w:r>
    </w:p>
    <w:p w:rsidR="00F2343C" w:rsidRPr="00F2343C" w:rsidRDefault="00F2343C" w:rsidP="00F2343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Работа с информацией:</w:t>
      </w:r>
    </w:p>
    <w:p w:rsidR="00F2343C" w:rsidRPr="00F2343C" w:rsidRDefault="00F2343C" w:rsidP="00F234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понимать, что математические явления могут быть представлены с помощью разных средств: текст, числовая запись, таблица, рисунок, схема; </w:t>
      </w:r>
    </w:p>
    <w:p w:rsidR="00F2343C" w:rsidRPr="00F2343C" w:rsidRDefault="00F2343C" w:rsidP="00F234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читать таблицу, извлекать информацию, представленную в табличной форме.</w:t>
      </w:r>
    </w:p>
    <w:p w:rsidR="00F2343C" w:rsidRPr="00F2343C" w:rsidRDefault="00F2343C" w:rsidP="00F2343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Универсальные коммуникативные учебные действия:</w:t>
      </w:r>
    </w:p>
    <w:p w:rsidR="00F2343C" w:rsidRPr="00F2343C" w:rsidRDefault="00F2343C" w:rsidP="00F234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(описывать) число, геометрическую фигуру, последовательность из нескольких чисел, записанных по порядку; </w:t>
      </w:r>
    </w:p>
    <w:p w:rsidR="00F2343C" w:rsidRPr="00F2343C" w:rsidRDefault="00F2343C" w:rsidP="00F234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комментировать ход сравнения двух объектов; описывать своими словами сюжетную ситуацию и математическое отношение, представленное в задаче; </w:t>
      </w:r>
    </w:p>
    <w:p w:rsidR="00F2343C" w:rsidRPr="00F2343C" w:rsidRDefault="00F2343C" w:rsidP="00F234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описывать положение предмета в пространстве различать и использовать математические знаки; </w:t>
      </w:r>
    </w:p>
    <w:p w:rsidR="00F2343C" w:rsidRPr="00F2343C" w:rsidRDefault="00F2343C" w:rsidP="00F234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строить предложения относительно заданного набора объектов.</w:t>
      </w:r>
    </w:p>
    <w:p w:rsidR="00F2343C" w:rsidRPr="00F2343C" w:rsidRDefault="00F2343C" w:rsidP="00F2343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Универсальные регулятивные учебные действия:</w:t>
      </w:r>
    </w:p>
    <w:p w:rsidR="00F2343C" w:rsidRPr="00F2343C" w:rsidRDefault="00F2343C" w:rsidP="00F234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учебную задачу, удерживать её в процессе деятельности;</w:t>
      </w:r>
    </w:p>
    <w:p w:rsidR="00F2343C" w:rsidRPr="00F2343C" w:rsidRDefault="00F2343C" w:rsidP="00F234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действовать в соответствии с предложенным образцом, инструкцией; </w:t>
      </w:r>
    </w:p>
    <w:p w:rsidR="00F2343C" w:rsidRPr="00F2343C" w:rsidRDefault="00F2343C" w:rsidP="00F234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 </w:t>
      </w:r>
    </w:p>
    <w:p w:rsidR="00F2343C" w:rsidRPr="00F2343C" w:rsidRDefault="00F2343C" w:rsidP="00F234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проверять правильность вычисления с помощью другого приёма выполнения действия.</w:t>
      </w:r>
    </w:p>
    <w:p w:rsidR="00F2343C" w:rsidRPr="00F2343C" w:rsidRDefault="00F2343C" w:rsidP="00F2343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Совместная деятельность:</w:t>
      </w:r>
    </w:p>
    <w:p w:rsidR="00F2343C" w:rsidRPr="00F2343C" w:rsidRDefault="00F2343C" w:rsidP="00F234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участвовать в парной работе с математическим материалом; </w:t>
      </w:r>
    </w:p>
    <w:p w:rsidR="00F2343C" w:rsidRPr="00F2343C" w:rsidRDefault="00F2343C" w:rsidP="00F234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F2343C" w:rsidRPr="00F2343C" w:rsidRDefault="00F2343C" w:rsidP="00F2343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2343C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F2343C" w:rsidRPr="00F2343C" w:rsidRDefault="00F2343C" w:rsidP="00F2343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Изучение математики в 1 классе направлено на достижение </w:t>
      </w:r>
      <w:proofErr w:type="gramStart"/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обучающимися</w:t>
      </w:r>
      <w:proofErr w:type="gramEnd"/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личностных, метапредметных и предметных результатов освоения учебного предмета.</w:t>
      </w:r>
    </w:p>
    <w:p w:rsidR="00F2343C" w:rsidRPr="00F2343C" w:rsidRDefault="00F2343C" w:rsidP="00F2343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2343C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F2343C" w:rsidRPr="00F2343C" w:rsidRDefault="00F2343C" w:rsidP="00F2343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 xml:space="preserve">В результате изучения предмета «Математика» </w:t>
      </w:r>
      <w:proofErr w:type="gramStart"/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</w:t>
      </w:r>
      <w:proofErr w:type="gramEnd"/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обучающегося будут сформированы следующие личностные результаты:</w:t>
      </w:r>
    </w:p>
    <w:p w:rsidR="00F2343C" w:rsidRPr="00F2343C" w:rsidRDefault="00F2343C" w:rsidP="00F234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:rsidR="00F2343C" w:rsidRPr="00F2343C" w:rsidRDefault="00F2343C" w:rsidP="00F234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развития способности мыслить, рассуждать, выдвигать предположения и доказывать или опровергать их; </w:t>
      </w:r>
    </w:p>
    <w:p w:rsidR="00F2343C" w:rsidRPr="00F2343C" w:rsidRDefault="00F2343C" w:rsidP="00F234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F2343C" w:rsidRPr="00F2343C" w:rsidRDefault="00F2343C" w:rsidP="00F234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навыки организации безопасного поведения в информационной среде; </w:t>
      </w:r>
    </w:p>
    <w:p w:rsidR="00F2343C" w:rsidRPr="00F2343C" w:rsidRDefault="00F2343C" w:rsidP="00F234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:rsidR="00F2343C" w:rsidRPr="00F2343C" w:rsidRDefault="00F2343C" w:rsidP="00F234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:rsidR="00F2343C" w:rsidRPr="00F2343C" w:rsidRDefault="00F2343C" w:rsidP="00F234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:rsidR="00F2343C" w:rsidRPr="00F2343C" w:rsidRDefault="00F2343C" w:rsidP="00F234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свои успехи в изучении математики, намечать пути устранения трудностей; </w:t>
      </w:r>
    </w:p>
    <w:p w:rsidR="00F2343C" w:rsidRPr="00F2343C" w:rsidRDefault="00F2343C" w:rsidP="00F234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F2343C" w:rsidRPr="00F2343C" w:rsidRDefault="00F2343C" w:rsidP="00F2343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2343C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F2343C" w:rsidRPr="00F2343C" w:rsidRDefault="00F2343C" w:rsidP="00F2343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F2343C" w:rsidRPr="00F2343C" w:rsidRDefault="00F2343C" w:rsidP="00F2343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Универсальные  познавательные учебные действия:</w:t>
      </w:r>
    </w:p>
    <w:p w:rsidR="00F2343C" w:rsidRPr="00F2343C" w:rsidRDefault="00F2343C" w:rsidP="00F2343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1)  Базовые логические действия:</w:t>
      </w:r>
    </w:p>
    <w:p w:rsidR="00F2343C" w:rsidRPr="00F2343C" w:rsidRDefault="00F2343C" w:rsidP="00F234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:rsidR="00F2343C" w:rsidRPr="00F2343C" w:rsidRDefault="00F2343C" w:rsidP="00F234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F2343C" w:rsidRPr="00F2343C" w:rsidRDefault="00F2343C" w:rsidP="00F234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F2343C" w:rsidRPr="00F2343C" w:rsidRDefault="00F2343C" w:rsidP="00F234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F2343C" w:rsidRPr="00F2343C" w:rsidRDefault="00F2343C" w:rsidP="00F2343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2)  Базовые исследовательские действия:</w:t>
      </w:r>
    </w:p>
    <w:p w:rsidR="00F2343C" w:rsidRPr="00F2343C" w:rsidRDefault="00F2343C" w:rsidP="00F2343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способность ориентироваться в учебном материале разных разделов курса математики; </w:t>
      </w:r>
    </w:p>
    <w:p w:rsidR="00F2343C" w:rsidRPr="00F2343C" w:rsidRDefault="00F2343C" w:rsidP="00F2343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:rsidR="00F2343C" w:rsidRPr="00F2343C" w:rsidRDefault="00F2343C" w:rsidP="00F2343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изученные методы познания (измерение, моделирование, перебор вариантов)</w:t>
      </w:r>
    </w:p>
    <w:p w:rsidR="00F2343C" w:rsidRPr="00F2343C" w:rsidRDefault="00F2343C" w:rsidP="00F2343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3)  Работа с информацией:</w:t>
      </w:r>
    </w:p>
    <w:p w:rsidR="00F2343C" w:rsidRPr="00F2343C" w:rsidRDefault="00F2343C" w:rsidP="00F2343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:rsidR="00F2343C" w:rsidRPr="00F2343C" w:rsidRDefault="00F2343C" w:rsidP="00F2343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читать, интерпретировать графически представленную информацию (схему, таблицу, диаграмму, другую модель); </w:t>
      </w:r>
    </w:p>
    <w:p w:rsidR="00F2343C" w:rsidRPr="00F2343C" w:rsidRDefault="00F2343C" w:rsidP="00F2343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:rsidR="00F2343C" w:rsidRPr="00F2343C" w:rsidRDefault="00F2343C" w:rsidP="00F2343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правила, безопасно использовать предлагаемые электронные средства и источники информации.</w:t>
      </w:r>
    </w:p>
    <w:p w:rsidR="00F2343C" w:rsidRPr="00F2343C" w:rsidRDefault="00F2343C" w:rsidP="00F2343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Универсальные коммуникативные учебные действия:</w:t>
      </w:r>
    </w:p>
    <w:p w:rsidR="00F2343C" w:rsidRPr="00F2343C" w:rsidRDefault="00F2343C" w:rsidP="00F2343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конструировать утверждения, проверять их истинность;</w:t>
      </w:r>
    </w:p>
    <w:p w:rsidR="00F2343C" w:rsidRPr="00F2343C" w:rsidRDefault="00F2343C" w:rsidP="00F2343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строить логическое рассуждение;</w:t>
      </w:r>
    </w:p>
    <w:p w:rsidR="00F2343C" w:rsidRPr="00F2343C" w:rsidRDefault="00F2343C" w:rsidP="00F2343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F2343C" w:rsidRPr="00F2343C" w:rsidRDefault="00F2343C" w:rsidP="00F2343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ответ;</w:t>
      </w:r>
    </w:p>
    <w:p w:rsidR="00F2343C" w:rsidRPr="00F2343C" w:rsidRDefault="00F2343C" w:rsidP="00F2343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F2343C" w:rsidRPr="00F2343C" w:rsidRDefault="00F2343C" w:rsidP="00F2343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F2343C" w:rsidRPr="00F2343C" w:rsidRDefault="00F2343C" w:rsidP="00F2343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F2343C" w:rsidRPr="00F2343C" w:rsidRDefault="00F2343C" w:rsidP="00F2343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ориентироваться в алгоритмах: воспроизводить, дополнять, исправлять </w:t>
      </w:r>
      <w:proofErr w:type="gramStart"/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деформированные</w:t>
      </w:r>
      <w:proofErr w:type="gramEnd"/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</w:t>
      </w:r>
    </w:p>
    <w:p w:rsidR="00F2343C" w:rsidRPr="00F2343C" w:rsidRDefault="00F2343C" w:rsidP="00F2343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по аналогии;</w:t>
      </w:r>
      <w:proofErr w:type="gramStart"/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.</w:t>
      </w:r>
      <w:proofErr w:type="gramEnd"/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самостоятельно составлять тексты заданий, аналогичные типовым изученным.</w:t>
      </w:r>
    </w:p>
    <w:p w:rsidR="00F2343C" w:rsidRPr="00F2343C" w:rsidRDefault="00F2343C" w:rsidP="00F2343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Универсальные регулятивные учебные действия:</w:t>
      </w:r>
    </w:p>
    <w:p w:rsidR="00F2343C" w:rsidRPr="00F2343C" w:rsidRDefault="00F2343C" w:rsidP="00F2343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1)  Самоорганизация:</w:t>
      </w:r>
    </w:p>
    <w:p w:rsidR="00F2343C" w:rsidRPr="00F2343C" w:rsidRDefault="00F2343C" w:rsidP="00F2343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этапы предстоящей работы, определять последовательность учебных действий; </w:t>
      </w:r>
    </w:p>
    <w:p w:rsidR="00F2343C" w:rsidRPr="00F2343C" w:rsidRDefault="00F2343C" w:rsidP="00F2343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правила безопасного использования электронных средств, предлагаемых в процессе обучения.</w:t>
      </w:r>
    </w:p>
    <w:p w:rsidR="00F2343C" w:rsidRPr="00F2343C" w:rsidRDefault="00F2343C" w:rsidP="00F2343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2)  Самоконтроль:</w:t>
      </w:r>
    </w:p>
    <w:p w:rsidR="00F2343C" w:rsidRPr="00F2343C" w:rsidRDefault="00F2343C" w:rsidP="00F2343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контроль процесса и результата своей деятельности, объективно оценивать их; </w:t>
      </w:r>
    </w:p>
    <w:p w:rsidR="00F2343C" w:rsidRPr="00F2343C" w:rsidRDefault="00F2343C" w:rsidP="00F2343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 и при необходимости корректировать способы действий; </w:t>
      </w:r>
    </w:p>
    <w:p w:rsidR="00F2343C" w:rsidRPr="00F2343C" w:rsidRDefault="00F2343C" w:rsidP="00F2343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ошибки в своей работе, устанавливать их причины, вести поиск путей преодоления ошибок.</w:t>
      </w:r>
    </w:p>
    <w:p w:rsidR="00F2343C" w:rsidRPr="00F2343C" w:rsidRDefault="00F2343C" w:rsidP="00F2343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3)  Самооценка:</w:t>
      </w:r>
    </w:p>
    <w:p w:rsidR="00F2343C" w:rsidRPr="00F2343C" w:rsidRDefault="00F2343C" w:rsidP="00F2343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:rsidR="00F2343C" w:rsidRPr="00F2343C" w:rsidRDefault="00F2343C" w:rsidP="00F2343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рациональность своих действий, давать им качественную характеристику.</w:t>
      </w:r>
    </w:p>
    <w:p w:rsidR="00F2343C" w:rsidRPr="00F2343C" w:rsidRDefault="00F2343C" w:rsidP="00F2343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Совместная деятельность:</w:t>
      </w:r>
    </w:p>
    <w:p w:rsidR="00F2343C" w:rsidRPr="00F2343C" w:rsidRDefault="00F2343C" w:rsidP="00F2343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 </w:t>
      </w:r>
    </w:p>
    <w:p w:rsidR="00F2343C" w:rsidRPr="00F2343C" w:rsidRDefault="00F2343C" w:rsidP="00F2343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согласовывать  мнения в ходе поиска доказательств, выбора рационального способа, анализа информации;</w:t>
      </w:r>
    </w:p>
    <w:p w:rsidR="00F2343C" w:rsidRPr="00F2343C" w:rsidRDefault="00F2343C" w:rsidP="00F2343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F2343C" w:rsidRPr="00F2343C" w:rsidRDefault="00F2343C" w:rsidP="00F2343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2343C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F2343C" w:rsidRPr="00F2343C" w:rsidRDefault="00F2343C" w:rsidP="00F2343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К концу обучения в 1 классе </w:t>
      </w:r>
      <w:proofErr w:type="gramStart"/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обучающийся</w:t>
      </w:r>
      <w:proofErr w:type="gramEnd"/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научится:</w:t>
      </w:r>
    </w:p>
    <w:p w:rsidR="00F2343C" w:rsidRPr="00F2343C" w:rsidRDefault="00F2343C" w:rsidP="00F2343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читать, записывать, сравнивать,  упорядочивать  числа  от  0 до 20; </w:t>
      </w:r>
    </w:p>
    <w:p w:rsidR="00F2343C" w:rsidRPr="00F2343C" w:rsidRDefault="00F2343C" w:rsidP="00F2343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пересчитывать различные объекты, устанавливать порядковый номер объекта; </w:t>
      </w:r>
    </w:p>
    <w:p w:rsidR="00F2343C" w:rsidRPr="00F2343C" w:rsidRDefault="00F2343C" w:rsidP="00F2343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числа, большие/меньшие данного числа на заданное число; </w:t>
      </w:r>
    </w:p>
    <w:p w:rsidR="00F2343C" w:rsidRPr="00F2343C" w:rsidRDefault="00F2343C" w:rsidP="00F2343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 </w:t>
      </w:r>
    </w:p>
    <w:p w:rsidR="00F2343C" w:rsidRPr="00F2343C" w:rsidRDefault="00F2343C" w:rsidP="00F2343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решать текстовые задачи в одно действие на сложение и вычитание: выделять условие и требование (вопрос); </w:t>
      </w:r>
    </w:p>
    <w:p w:rsidR="00F2343C" w:rsidRPr="00F2343C" w:rsidRDefault="00F2343C" w:rsidP="00F2343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объекты по длине, устанавливая между ними соотношение длиннее/короче (выше/ниже, шире/уже); </w:t>
      </w:r>
    </w:p>
    <w:p w:rsidR="00F2343C" w:rsidRPr="00F2343C" w:rsidRDefault="00F2343C" w:rsidP="00F2343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знать и использовать единицу длины — сантиметр; измерять длину отрезка, чертить отрезок заданной длины (в </w:t>
      </w:r>
      <w:proofErr w:type="gramStart"/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см</w:t>
      </w:r>
      <w:proofErr w:type="gramEnd"/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); </w:t>
      </w:r>
    </w:p>
    <w:p w:rsidR="00F2343C" w:rsidRPr="00F2343C" w:rsidRDefault="00F2343C" w:rsidP="00F2343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число и цифру; распознавать геометрические фигуры: круг, треугольник, прямоугольник (квадрат), отрезок; </w:t>
      </w:r>
    </w:p>
    <w:p w:rsidR="00F2343C" w:rsidRPr="00F2343C" w:rsidRDefault="00F2343C" w:rsidP="00F2343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устанавливать между объектами соотношения: слева/справа, дальше/ближе, </w:t>
      </w:r>
      <w:proofErr w:type="gramStart"/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между</w:t>
      </w:r>
      <w:proofErr w:type="gramEnd"/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перед/за, над/под; </w:t>
      </w:r>
    </w:p>
    <w:p w:rsidR="00F2343C" w:rsidRPr="00F2343C" w:rsidRDefault="00F2343C" w:rsidP="00F2343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верные (истинные) и неверные (ложные) утверждения относительно заданного набора объектов/предметов; </w:t>
      </w:r>
    </w:p>
    <w:p w:rsidR="00F2343C" w:rsidRPr="00F2343C" w:rsidRDefault="00F2343C" w:rsidP="00F2343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группировать объекты по заданному признаку; находить и называть закономерности в ряду объектов повседневной жизни; </w:t>
      </w:r>
    </w:p>
    <w:p w:rsidR="00F2343C" w:rsidRPr="00F2343C" w:rsidRDefault="00F2343C" w:rsidP="00F2343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строки и столбцы таблицы, вносить данное в таблицу, извлекать данное/данные из таблицы; </w:t>
      </w:r>
    </w:p>
    <w:p w:rsidR="00F2343C" w:rsidRPr="00F2343C" w:rsidRDefault="00F2343C" w:rsidP="00F2343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два объекта (числа, геометрические фигуры); распределять объекты на две группы по заданному основанию.</w:t>
      </w:r>
    </w:p>
    <w:p w:rsidR="00F2343C" w:rsidRPr="00F2343C" w:rsidRDefault="00F2343C" w:rsidP="00F2343C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2343C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2422"/>
        <w:gridCol w:w="1113"/>
        <w:gridCol w:w="1648"/>
        <w:gridCol w:w="1704"/>
        <w:gridCol w:w="1189"/>
        <w:gridCol w:w="3360"/>
        <w:gridCol w:w="1641"/>
        <w:gridCol w:w="2086"/>
      </w:tblGrid>
      <w:tr w:rsidR="00F2343C" w:rsidRPr="00F2343C" w:rsidTr="00F2343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F2343C" w:rsidRPr="00F2343C" w:rsidTr="00F2343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43C" w:rsidRPr="00F2343C" w:rsidRDefault="00F2343C" w:rsidP="00F2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43C" w:rsidRPr="00F2343C" w:rsidRDefault="00F2343C" w:rsidP="00F2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43C" w:rsidRPr="00F2343C" w:rsidRDefault="00F2343C" w:rsidP="00F2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43C" w:rsidRPr="00F2343C" w:rsidRDefault="00F2343C" w:rsidP="00F2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43C" w:rsidRPr="00F2343C" w:rsidRDefault="00F2343C" w:rsidP="00F2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43C" w:rsidRPr="00F2343C" w:rsidRDefault="00F2343C" w:rsidP="00F2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3C" w:rsidRPr="00F2343C" w:rsidTr="00F2343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Числа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Числа от 1 до 9: различение, чтение, запись.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в парах/ группах. Формулирование ответов на вопросы: «Сколько?», «Который по счёту?», «</w:t>
            </w:r>
            <w:proofErr w:type="gramStart"/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 сколько</w:t>
            </w:r>
            <w:proofErr w:type="gramEnd"/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больше?», «На сколько меньше?», «Что получится, если увеличить/уменьшить 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количество на 1, на 2?» — по образцу и самостоятельно;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Чтение и запись по образцу и самостоятельно групп чисел, геометрических фигур в заданном и самостоятельно установленном порядке;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счёта. Десяток.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Словесное описание группы предметов, ряда чисел;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Устная работа: счёт единицами в разном порядке, чтение, упорядочение однозначных и двузначных чисел; счёт по 2, по 5;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Счёт предметов, запись результата цифрами.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в парах/ группах. Формулирование ответов на вопросы: «Сколько?», «</w:t>
            </w:r>
            <w:proofErr w:type="gramStart"/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Который</w:t>
            </w:r>
            <w:proofErr w:type="gramEnd"/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Обсуждение: назначение знаков в математике, обобщение представлений;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Порядковый номер объекта при заданном порядке счёта.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Цифры; знаки сравнения, равенства, арифметических действий;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Сравнение чисел, сравнение групп предметов по количеству: больше, меньше, столько же.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Цифры; знаки сравнения, равенства, арифметических действий;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Число и цифра 0 при измерении, вычислении.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Цифры; знаки сравнения, равенства, арифметических действий;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Числа в пределах 20: чтение, запись, сравнение</w:t>
            </w:r>
            <w:r w:rsidRPr="00F23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Словесное описание группы предметов, ряда чисел;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Цифры; знаки сравнения, равенства, арифметических действий;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Устная работа: счёт единицами в разном порядке, чтение, упорядочение однозначных и двузначных чисел; счёт по 2, по 5;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Однозначные и двузначные числа.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Словесное описание группы предметов, ряда чисел;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с таблицей чисел: наблюдение, установление закономерностей в расположении чисел;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Увеличение (уменьшение) числа на несколько 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в парах/группах. Формулирование вопросов, связанных с порядком чисел, увеличением/уменьшением числа на несколько единиц, установлением закономерности в ряду чисел;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Моделирование учебных ситуаций, связанных с применением представлений о числе в практических ситуациях. Письмо цифр;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2343C" w:rsidRPr="00F2343C" w:rsidTr="00F2343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343C" w:rsidRPr="00F2343C" w:rsidTr="00F2343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Величины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Длина и её измерение с помощью заданной мерки</w:t>
            </w:r>
            <w:r w:rsidRPr="00F23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34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Сравнение без измерения: выше — ниже, шире — уже, длиннее — короче, старше — моложе, тяжелее — легче.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2343C" w:rsidRPr="00F2343C" w:rsidTr="00F2343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343C" w:rsidRPr="00F2343C" w:rsidTr="00F2343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Арифметические действия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 вычитание чисел в пределах 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Использование разных способов подсчёта суммы и разности, использование переместительного свойства 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при нахождении суммы;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Использование разных способов подсчёта суммы и разности, использование переместительного свойства при нахождении суммы;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 единицы счёта;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Вычитание как действие, обратное сложению.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Неизвестное слагаемое.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Использование разных способов подсчёта суммы и разности, использование переместительного свойства при нахождении суммы;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одинаковых слагаемых. Счёт по 2, по  3, по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Использование разных способов подсчёта суммы и разности, использование переместительного свойства при нахождении суммы;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Пропедевтика исследовательской работы: перестановка слагаемых при сложении (обсуждение практических и учебных ситуаций);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Прибавление и вычитание нуля.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 вычитание чисел без перехода и с  переходом через десяток.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Работа в парах/группах: проверка правильности вычисления с использованием раздаточного материала, 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линейки, модели действия, по образцу; обнаружение общего и различного в записи арифметических действий, одного и того же действия с разными числами;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Вычисление суммы, разности трёх чисел.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2343C" w:rsidRPr="00F2343C" w:rsidTr="00F2343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343C" w:rsidRPr="00F2343C" w:rsidTr="00F2343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Текстовые задачи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Текстовая задача: структурные элементы, составление текстовой задачи по  образцу.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Соотнесение текста задачи и её модели;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Соотнесение текста задачи и её модели;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Моделирование: описание словами и с помощью предметной модели сюжетной ситуации и математическогоотношения. 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</w:t>
            </w:r>
            <w:proofErr w:type="gramStart"/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сколь-ко</w:t>
            </w:r>
            <w:proofErr w:type="gramEnd"/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осталось»). Различение текста и текстовой задачи, представленного в текстовой задаче;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Соотнесение текста задачи и её модели;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Моделирование: описание словами и с помощью предметной модели сюжетной ситуации и математическогоотношения. 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Обнаружение недостающего элемента задачи, дополнение текста задачи числовыми данными (по  иллюстрации, смыслу задачи, её решению).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Моделирование: описание словами и с помощью предметной модели сюжетной ситуации и математическогоотношения. 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2343C" w:rsidRPr="00F2343C" w:rsidTr="00F2343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343C" w:rsidRPr="00F2343C" w:rsidTr="00F2343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Пространственные отношения и  геометрические фигуры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Расположение предметов и  объектов на плоскости, </w:t>
            </w: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  пространстве: слева/справа, сверху/снизу, </w:t>
            </w:r>
            <w:proofErr w:type="gramStart"/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</w:t>
            </w:r>
            <w:proofErr w:type="gramEnd"/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установление</w:t>
            </w:r>
            <w:proofErr w:type="gramEnd"/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пространственных отношений.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Распознавание и называние известных геометрических фигур, обнаружение в окружающем мире их 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моделей;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Игровые упражнения: «Угадай фигуру по описанию», «Расположи фигуры в заданном порядке», «Найди модели фигур в классе» и т. п.;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Ориентировка в пространстве и на плоскости (классной доски, листа бумаги, страницы учебника и т. д.). Установление направления, прокладывание маршрута;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Распознавание объекта и его отражения.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Распознавание и называние известных геометрических фигур, обнаружение в окружающем мире их моделей;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Составление пар: объект и его отражение;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Распознавание и называние известных геометрических фигур, обнаружение в окружающем мире их моделей;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Игровые упражнения: «Угадай фигуру по описанию», «Расположи фигуры в заданном порядке», «Найди модели фигур в классе» и т. п.;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Анализ изображения (узора, 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геометрической фигуры), называние элементов узора, геометрической фигуры;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стороны прямоугольника, квадрата, треугольника.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Изображение прямоугольника, </w:t>
            </w: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квадрата, треугольника.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Предметное моделирование заданной фигуры из 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различных материалов (бумаги, палочек, трубочек, проволоки и пр.), составление из других геометрических фигур;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 xml:space="preserve">Укажите образовательные 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ресурсы</w:t>
            </w:r>
          </w:p>
        </w:tc>
      </w:tr>
      <w:tr w:rsidR="00F2343C" w:rsidRPr="00F2343C" w:rsidTr="00F2343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343C" w:rsidRPr="00F2343C" w:rsidTr="00F2343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</w:t>
            </w: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Математическая информация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 данных об объекте по  образцу. Характеристики объекта, группы объектов (количество, форма, размер); выбор предметов по образцу (по  заданным признакам).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Группировка объектов по  заданному признаку.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Закономерность в ряду заданных объектов: её  обнаружение, продолжение ряда.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Верные (истинные) и  неверные (ложные) предложения, составленные относительно </w:t>
            </w: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заданного набора математических объектов.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таблицы (содержащей не более четырёх данных); извлечение данного из  строки, столбца; внесение одного-двух данных в таблицу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2343C" w:rsidRPr="00F2343C" w:rsidTr="00F2343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343C" w:rsidRPr="00F2343C" w:rsidTr="00F2343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343C" w:rsidRPr="00F2343C" w:rsidTr="00F2343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2343C" w:rsidRPr="00F2343C" w:rsidRDefault="00F2343C" w:rsidP="00F2343C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2343C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ПОУРОЧНОЕ ПЛАНИРОВАНИЕ</w:t>
      </w:r>
    </w:p>
    <w:tbl>
      <w:tblPr>
        <w:tblW w:w="15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7854"/>
        <w:gridCol w:w="752"/>
        <w:gridCol w:w="1783"/>
        <w:gridCol w:w="1839"/>
        <w:gridCol w:w="1280"/>
        <w:gridCol w:w="1648"/>
      </w:tblGrid>
      <w:tr w:rsidR="00F2343C" w:rsidRPr="00F2343C" w:rsidTr="00F2343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F2343C" w:rsidRPr="00F2343C" w:rsidTr="00F2343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43C" w:rsidRPr="00F2343C" w:rsidRDefault="00F2343C" w:rsidP="00F2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43C" w:rsidRPr="00F2343C" w:rsidRDefault="00F2343C" w:rsidP="00F2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43C" w:rsidRPr="00F2343C" w:rsidRDefault="00F2343C" w:rsidP="00F2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43C" w:rsidRPr="00F2343C" w:rsidRDefault="00F2343C" w:rsidP="00F2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 Числа от 1 до 9: различение, чтение, запись. Число и цифра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 Числа от 1 до 9: различение, чтение, запись. Число и цифра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 Числа от 1 до 9: различение, чтение, запись. Число и цифра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 Числа от 1 до 9: различение, чтение, запись. Число и цифра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 Числа от 1 до 9: различение, чтение, запись. Число и цифра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 Числа от 1 до 9: различение, чтение, запись. Число и цифра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 Числа от 1 до 9: различение, чтение, запись. Число и цифра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 Числа от 1 до 9: различение, чтение, запись. Число и цифра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 Числа от 1 до 9: различение, чтение, запись. Число и цифра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 Числа от 1 до 9: различение, чтение, запись. Обобщение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 Единица счёта. Десяток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 Счёт предметов, запись результата цифрами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 Порядковый номер объекта при заданном порядке счёта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 Сравнение чисел по количеству: больше, меньше, столько 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 Сравнение сравнение групп предметов по количеству: больше, меньше, столько 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 Число и цифра 0 при измерении, вычислении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 Числа в пределах 20: чтение, запись, сравнение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 Однозначные и двузначные 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 Увеличение числа на несколько 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 Уменьшение числа на несколько 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Выберите вид/форму 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 xml:space="preserve">Выберите 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Выберите вид/форму 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 xml:space="preserve">Выберите 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Выберите вид/форму 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 xml:space="preserve">Выберите 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Выберите вид/форму 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 xml:space="preserve">Выберите </w:t>
            </w: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2343C" w:rsidRPr="00F2343C" w:rsidTr="00F2343C">
        <w:tc>
          <w:tcPr>
            <w:tcW w:w="8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343C" w:rsidRPr="00F2343C" w:rsidRDefault="00F2343C" w:rsidP="00F2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2343C" w:rsidRPr="00F2343C" w:rsidRDefault="00F2343C" w:rsidP="00F2343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2343C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F2343C" w:rsidRPr="00F2343C" w:rsidRDefault="00F2343C" w:rsidP="00F2343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2343C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ОБЯЗАТЕЛЬНЫЕ УЧЕБНЫЕ МАТЕРИАЛЫ ДЛЯ УЧЕНИКА</w:t>
      </w:r>
    </w:p>
    <w:p w:rsidR="00F2343C" w:rsidRPr="00F2343C" w:rsidRDefault="00F2343C" w:rsidP="00F2343C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Математика (в 2 частях), 1 класс /Моро М.И., Волкова С.И., Степанова С.В., Акционерное общество «Издательство «Просвещение»;</w:t>
      </w:r>
    </w:p>
    <w:p w:rsidR="00F2343C" w:rsidRPr="00F2343C" w:rsidRDefault="00F2343C" w:rsidP="00F2343C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Введите свой вариант:</w:t>
      </w:r>
    </w:p>
    <w:p w:rsidR="00F2343C" w:rsidRPr="00F2343C" w:rsidRDefault="00F2343C" w:rsidP="00F2343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2343C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МЕТОДИЧЕСКИЕ МАТЕРИАЛЫ ДЛЯ УЧИТЕЛЯ</w:t>
      </w:r>
    </w:p>
    <w:p w:rsidR="00F2343C" w:rsidRPr="00F2343C" w:rsidRDefault="00F2343C" w:rsidP="00F2343C">
      <w:pPr>
        <w:shd w:val="clear" w:color="auto" w:fill="FFF28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Введите данные</w:t>
      </w:r>
    </w:p>
    <w:p w:rsidR="00F2343C" w:rsidRPr="00F2343C" w:rsidRDefault="00F2343C" w:rsidP="00F2343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2343C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ЦИФРОВЫЕ ОБРАЗОВАТЕЛЬНЫЕ РЕСУРСЫ И РЕСУРСЫ СЕТИ ИНТЕРНЕТ</w:t>
      </w:r>
    </w:p>
    <w:p w:rsidR="00F2343C" w:rsidRPr="00F2343C" w:rsidRDefault="00F2343C" w:rsidP="00F2343C">
      <w:pPr>
        <w:shd w:val="clear" w:color="auto" w:fill="FFF28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234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Введите данные</w:t>
      </w:r>
    </w:p>
    <w:p w:rsidR="008A469F" w:rsidRDefault="008A469F"/>
    <w:sectPr w:rsidR="008A469F" w:rsidSect="00F2343C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Seri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5E7"/>
    <w:multiLevelType w:val="multilevel"/>
    <w:tmpl w:val="F3DA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308BF"/>
    <w:multiLevelType w:val="multilevel"/>
    <w:tmpl w:val="5A96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00978"/>
    <w:multiLevelType w:val="multilevel"/>
    <w:tmpl w:val="D9D0B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D5026"/>
    <w:multiLevelType w:val="multilevel"/>
    <w:tmpl w:val="EF286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2246A"/>
    <w:multiLevelType w:val="multilevel"/>
    <w:tmpl w:val="78F6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346E3"/>
    <w:multiLevelType w:val="multilevel"/>
    <w:tmpl w:val="8BAA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BA23CE"/>
    <w:multiLevelType w:val="multilevel"/>
    <w:tmpl w:val="990A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7C4555"/>
    <w:multiLevelType w:val="multilevel"/>
    <w:tmpl w:val="02D6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E56A40"/>
    <w:multiLevelType w:val="multilevel"/>
    <w:tmpl w:val="CDC0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295ED1"/>
    <w:multiLevelType w:val="multilevel"/>
    <w:tmpl w:val="82A4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F9202A"/>
    <w:multiLevelType w:val="multilevel"/>
    <w:tmpl w:val="5202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F1C16"/>
    <w:multiLevelType w:val="multilevel"/>
    <w:tmpl w:val="7798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DA2301"/>
    <w:multiLevelType w:val="multilevel"/>
    <w:tmpl w:val="1168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C351E7"/>
    <w:multiLevelType w:val="multilevel"/>
    <w:tmpl w:val="BC24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8729CB"/>
    <w:multiLevelType w:val="multilevel"/>
    <w:tmpl w:val="3050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F65652"/>
    <w:multiLevelType w:val="multilevel"/>
    <w:tmpl w:val="8F5E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B331E6"/>
    <w:multiLevelType w:val="multilevel"/>
    <w:tmpl w:val="EA40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132F89"/>
    <w:multiLevelType w:val="multilevel"/>
    <w:tmpl w:val="D402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007532"/>
    <w:multiLevelType w:val="multilevel"/>
    <w:tmpl w:val="B8DE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4C4818"/>
    <w:multiLevelType w:val="multilevel"/>
    <w:tmpl w:val="0FAE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893333"/>
    <w:multiLevelType w:val="multilevel"/>
    <w:tmpl w:val="F472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FC716A"/>
    <w:multiLevelType w:val="multilevel"/>
    <w:tmpl w:val="A226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CF1307"/>
    <w:multiLevelType w:val="multilevel"/>
    <w:tmpl w:val="34A8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3238A9"/>
    <w:multiLevelType w:val="multilevel"/>
    <w:tmpl w:val="B58E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CB4409"/>
    <w:multiLevelType w:val="multilevel"/>
    <w:tmpl w:val="C116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20"/>
  </w:num>
  <w:num w:numId="4">
    <w:abstractNumId w:val="13"/>
  </w:num>
  <w:num w:numId="5">
    <w:abstractNumId w:val="10"/>
  </w:num>
  <w:num w:numId="6">
    <w:abstractNumId w:val="21"/>
  </w:num>
  <w:num w:numId="7">
    <w:abstractNumId w:val="0"/>
  </w:num>
  <w:num w:numId="8">
    <w:abstractNumId w:val="4"/>
  </w:num>
  <w:num w:numId="9">
    <w:abstractNumId w:val="5"/>
  </w:num>
  <w:num w:numId="10">
    <w:abstractNumId w:val="14"/>
  </w:num>
  <w:num w:numId="11">
    <w:abstractNumId w:val="16"/>
  </w:num>
  <w:num w:numId="12">
    <w:abstractNumId w:val="17"/>
  </w:num>
  <w:num w:numId="13">
    <w:abstractNumId w:val="18"/>
  </w:num>
  <w:num w:numId="14">
    <w:abstractNumId w:val="12"/>
  </w:num>
  <w:num w:numId="15">
    <w:abstractNumId w:val="1"/>
  </w:num>
  <w:num w:numId="16">
    <w:abstractNumId w:val="8"/>
  </w:num>
  <w:num w:numId="17">
    <w:abstractNumId w:val="19"/>
  </w:num>
  <w:num w:numId="18">
    <w:abstractNumId w:val="24"/>
  </w:num>
  <w:num w:numId="19">
    <w:abstractNumId w:val="15"/>
  </w:num>
  <w:num w:numId="20">
    <w:abstractNumId w:val="11"/>
  </w:num>
  <w:num w:numId="21">
    <w:abstractNumId w:val="23"/>
  </w:num>
  <w:num w:numId="22">
    <w:abstractNumId w:val="6"/>
  </w:num>
  <w:num w:numId="23">
    <w:abstractNumId w:val="9"/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3C"/>
    <w:rsid w:val="008A469F"/>
    <w:rsid w:val="00F2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34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34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4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34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2343C"/>
  </w:style>
  <w:style w:type="paragraph" w:styleId="a3">
    <w:name w:val="Normal (Web)"/>
    <w:basedOn w:val="a"/>
    <w:uiPriority w:val="99"/>
    <w:semiHidden/>
    <w:unhideWhenUsed/>
    <w:rsid w:val="00F2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F2343C"/>
  </w:style>
  <w:style w:type="character" w:styleId="a4">
    <w:name w:val="Strong"/>
    <w:basedOn w:val="a0"/>
    <w:uiPriority w:val="22"/>
    <w:qFormat/>
    <w:rsid w:val="00F234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34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34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4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34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2343C"/>
  </w:style>
  <w:style w:type="paragraph" w:styleId="a3">
    <w:name w:val="Normal (Web)"/>
    <w:basedOn w:val="a"/>
    <w:uiPriority w:val="99"/>
    <w:semiHidden/>
    <w:unhideWhenUsed/>
    <w:rsid w:val="00F2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F2343C"/>
  </w:style>
  <w:style w:type="character" w:styleId="a4">
    <w:name w:val="Strong"/>
    <w:basedOn w:val="a0"/>
    <w:uiPriority w:val="22"/>
    <w:qFormat/>
    <w:rsid w:val="00F23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819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379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94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6679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6565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577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5877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9959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135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946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851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464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982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768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227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100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6271</Words>
  <Characters>35749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2022-09-13T13:41:00Z</dcterms:created>
  <dcterms:modified xsi:type="dcterms:W3CDTF">2022-09-13T13:42:00Z</dcterms:modified>
</cp:coreProperties>
</file>