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B68" w:rsidRDefault="00F34B68" w:rsidP="00F34B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Cs w:val="28"/>
          <w:lang w:eastAsia="ru-RU"/>
        </w:rPr>
      </w:pPr>
    </w:p>
    <w:p w:rsidR="00F34B68" w:rsidRDefault="00F34B68" w:rsidP="00F34B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Cs w:val="28"/>
          <w:lang w:eastAsia="ru-RU"/>
        </w:rPr>
      </w:pPr>
    </w:p>
    <w:p w:rsidR="00E702BF" w:rsidRPr="00E702BF" w:rsidRDefault="00E702BF" w:rsidP="00E702BF">
      <w:pPr>
        <w:pStyle w:val="a5"/>
        <w:spacing w:before="107"/>
        <w:ind w:left="5103" w:right="73"/>
        <w:jc w:val="right"/>
        <w:rPr>
          <w:b w:val="0"/>
          <w:sz w:val="24"/>
        </w:rPr>
      </w:pPr>
      <w:r w:rsidRPr="00E702BF">
        <w:rPr>
          <w:b w:val="0"/>
          <w:sz w:val="24"/>
        </w:rPr>
        <w:t xml:space="preserve">Утверждено приказом директора </w:t>
      </w:r>
    </w:p>
    <w:p w:rsidR="00E702BF" w:rsidRPr="00E702BF" w:rsidRDefault="00E702BF" w:rsidP="00E702BF">
      <w:pPr>
        <w:pStyle w:val="a5"/>
        <w:spacing w:before="107"/>
        <w:ind w:left="5103" w:right="73"/>
        <w:jc w:val="right"/>
        <w:rPr>
          <w:b w:val="0"/>
          <w:sz w:val="24"/>
        </w:rPr>
      </w:pPr>
      <w:r w:rsidRPr="00E702BF">
        <w:rPr>
          <w:b w:val="0"/>
          <w:sz w:val="24"/>
        </w:rPr>
        <w:t xml:space="preserve">МОУ «Санаторная школа-интернат №6» </w:t>
      </w:r>
    </w:p>
    <w:p w:rsidR="00F34B68" w:rsidRPr="00E702BF" w:rsidRDefault="00E702BF" w:rsidP="00E702BF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18"/>
          <w:szCs w:val="21"/>
          <w:lang w:eastAsia="ru-RU"/>
        </w:rPr>
      </w:pPr>
      <w:r w:rsidRPr="00E702BF">
        <w:rPr>
          <w:rFonts w:ascii="Times New Roman" w:hAnsi="Times New Roman" w:cs="Times New Roman"/>
          <w:sz w:val="24"/>
        </w:rPr>
        <w:t>№ 01-10/153 от31.08.2022г.</w:t>
      </w:r>
    </w:p>
    <w:p w:rsidR="00E702BF" w:rsidRDefault="00E702BF" w:rsidP="00F34B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4B68" w:rsidRDefault="00F34B68" w:rsidP="00F34B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F34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работы Совета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родителей </w:t>
      </w:r>
      <w:r w:rsidRPr="00F34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школы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 интерната</w:t>
      </w:r>
    </w:p>
    <w:p w:rsidR="00F34B68" w:rsidRPr="00F34B68" w:rsidRDefault="00F34B68" w:rsidP="00F34B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4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на 202</w:t>
      </w:r>
      <w:r w:rsidR="00E702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F34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/202</w:t>
      </w:r>
      <w:r w:rsidR="00E702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F34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F34B68" w:rsidRPr="00F34B68" w:rsidRDefault="00F34B68" w:rsidP="00F34B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4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34B68" w:rsidRPr="00F34B68" w:rsidRDefault="00F34B68" w:rsidP="00F34B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4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цель деятельности</w:t>
      </w:r>
      <w:r w:rsidRPr="00F3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осуществление общественно-государственного управления школой.</w:t>
      </w:r>
    </w:p>
    <w:p w:rsidR="00F34B68" w:rsidRPr="00F34B68" w:rsidRDefault="00F34B68" w:rsidP="00F34B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34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задачи:</w:t>
      </w:r>
    </w:p>
    <w:p w:rsidR="00F34B68" w:rsidRPr="00F34B68" w:rsidRDefault="00F34B68" w:rsidP="00F34B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Содействие созданию оптимальных условий для организации образовательного процесса.</w:t>
      </w:r>
    </w:p>
    <w:p w:rsidR="00F34B68" w:rsidRPr="00F34B68" w:rsidRDefault="00F34B68" w:rsidP="00F34B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Продолжить реализацию Программы развития школы.</w:t>
      </w:r>
    </w:p>
    <w:p w:rsidR="00F34B68" w:rsidRPr="00F34B68" w:rsidRDefault="00F34B68" w:rsidP="00F34B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Принять участие в деятельности школы по вопросам повышения качества образования.</w:t>
      </w:r>
    </w:p>
    <w:p w:rsidR="00F34B68" w:rsidRPr="00F34B68" w:rsidRDefault="00F34B68" w:rsidP="00F34B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Повышение эффективности финансово-хозяйственной деятельности школы, работа по привлечению внебюджетных средств.</w:t>
      </w:r>
    </w:p>
    <w:p w:rsidR="00F34B68" w:rsidRPr="00F34B68" w:rsidRDefault="00F34B68" w:rsidP="00F34B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Участие в не</w:t>
      </w:r>
      <w:r w:rsidR="0023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зависимой</w:t>
      </w:r>
      <w:r w:rsidRPr="00F3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оценке качества образования и результа</w:t>
      </w:r>
      <w:r w:rsidR="0023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тивности труда работников школы - интерната</w:t>
      </w:r>
    </w:p>
    <w:p w:rsidR="00F34B68" w:rsidRPr="00F34B68" w:rsidRDefault="00F34B68" w:rsidP="00F34B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Информирование родителей и общественности о работе учреждения, Управляющего совета, в том числе через школьный сайт.</w:t>
      </w:r>
    </w:p>
    <w:p w:rsidR="00F34B68" w:rsidRPr="00F34B68" w:rsidRDefault="00F34B68" w:rsidP="00F34B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34B68" w:rsidRPr="00F34B68" w:rsidRDefault="00F34B68" w:rsidP="00F34B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8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4630"/>
        <w:gridCol w:w="1995"/>
        <w:gridCol w:w="2540"/>
      </w:tblGrid>
      <w:tr w:rsidR="00F34B68" w:rsidRPr="00F34B68" w:rsidTr="00CA7044">
        <w:trPr>
          <w:trHeight w:val="465"/>
          <w:jc w:val="center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68" w:rsidRPr="00F34B68" w:rsidRDefault="00F34B68" w:rsidP="00F3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34B68" w:rsidRPr="00F34B68" w:rsidRDefault="00F34B68" w:rsidP="00F3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4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68" w:rsidRPr="00F34B68" w:rsidRDefault="00F34B68" w:rsidP="00F3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Темы заседания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68" w:rsidRPr="00F34B68" w:rsidRDefault="00F34B68" w:rsidP="00F3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68" w:rsidRPr="00F34B68" w:rsidRDefault="00F34B68" w:rsidP="00F3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F34B68" w:rsidRPr="00F34B68" w:rsidTr="00CA7044">
        <w:trPr>
          <w:jc w:val="center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68" w:rsidRPr="00F34B68" w:rsidRDefault="00F34B68" w:rsidP="00F3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68" w:rsidRPr="00F34B68" w:rsidRDefault="00F34B68" w:rsidP="00F3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1.Отчет о проделанной работе Совета Учреждения за 20</w:t>
            </w:r>
            <w:r w:rsidR="00700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70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34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/202</w:t>
            </w:r>
            <w:r w:rsidR="00E70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Pr="00F34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год.</w:t>
            </w:r>
          </w:p>
          <w:p w:rsidR="00F34B68" w:rsidRPr="00F34B68" w:rsidRDefault="00F34B68" w:rsidP="00F3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   Утверждение плана работы Совета Учреждения</w:t>
            </w:r>
          </w:p>
          <w:p w:rsidR="00F34B68" w:rsidRPr="00F34B68" w:rsidRDefault="00F34B68" w:rsidP="00F3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 202</w:t>
            </w:r>
            <w:r w:rsidR="00E70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34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/202</w:t>
            </w:r>
            <w:r w:rsidR="00E70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Pr="00F34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год;</w:t>
            </w:r>
          </w:p>
          <w:p w:rsidR="00F34B68" w:rsidRPr="00F34B68" w:rsidRDefault="00F34B68" w:rsidP="00F3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</w:t>
            </w:r>
            <w:r w:rsidR="00CA7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Ознакомление с особенностями </w:t>
            </w:r>
            <w:r w:rsidRPr="00F34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режима работы школы</w:t>
            </w:r>
            <w:r w:rsidR="00232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интерната</w:t>
            </w:r>
            <w:r w:rsidRPr="00F34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условиях особых противоэпидемиологических </w:t>
            </w:r>
            <w:proofErr w:type="gramStart"/>
            <w:r w:rsidRPr="00F34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  и</w:t>
            </w:r>
            <w:proofErr w:type="gramEnd"/>
            <w:r w:rsidRPr="00F34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другими нормативными документами по сопровождению образовательного процесса;</w:t>
            </w:r>
          </w:p>
          <w:p w:rsidR="00F34B68" w:rsidRPr="00F34B68" w:rsidRDefault="00F34B68" w:rsidP="00F3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4.Организация бесплатного горячего питания учащихся: основные проблемы.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68" w:rsidRPr="00F34B68" w:rsidRDefault="00F34B68" w:rsidP="00F3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F34B68" w:rsidRPr="00F34B68" w:rsidRDefault="00F34B68" w:rsidP="00E7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E70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34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68" w:rsidRPr="00F34B68" w:rsidRDefault="00F34B68" w:rsidP="00F3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СУ</w:t>
            </w:r>
          </w:p>
          <w:p w:rsidR="00F34B68" w:rsidRPr="00F34B68" w:rsidRDefault="00F34B68" w:rsidP="00F3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34B68" w:rsidRPr="00F34B68" w:rsidTr="00CA7044">
        <w:trPr>
          <w:trHeight w:val="1832"/>
          <w:jc w:val="center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68" w:rsidRPr="00F34B68" w:rsidRDefault="00F34B68" w:rsidP="00F3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68" w:rsidRPr="00F34B68" w:rsidRDefault="00F34B68" w:rsidP="00F3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34B68" w:rsidRPr="00F34B68" w:rsidRDefault="00F34B68" w:rsidP="00F3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1.Организация бесплатного горячего питания учащихся: основные проблемы.</w:t>
            </w:r>
          </w:p>
          <w:p w:rsidR="00F34B68" w:rsidRPr="00F34B68" w:rsidRDefault="006711E0" w:rsidP="00F3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34B68" w:rsidRPr="00F34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Согласование расписание работы </w:t>
            </w:r>
            <w:r w:rsidR="00232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 ДООП</w:t>
            </w:r>
            <w:r w:rsidR="00F34B68" w:rsidRPr="00F34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спортивных секций в ОУ; локальных актов ОУ.</w:t>
            </w:r>
          </w:p>
          <w:p w:rsidR="00F34B68" w:rsidRPr="00F34B68" w:rsidRDefault="006711E0" w:rsidP="00F3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Участие в заседаниях комиссии по противодействию коррупции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68" w:rsidRDefault="00F34B68" w:rsidP="00F3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202</w:t>
            </w:r>
            <w:r w:rsidR="00E70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34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6711E0" w:rsidRDefault="006711E0" w:rsidP="00F3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11E0" w:rsidRDefault="006711E0" w:rsidP="00F3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11E0" w:rsidRPr="00F34B68" w:rsidRDefault="006711E0" w:rsidP="00F3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68" w:rsidRDefault="00F34B68" w:rsidP="00F3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СУ</w:t>
            </w:r>
          </w:p>
          <w:p w:rsidR="006711E0" w:rsidRDefault="006711E0" w:rsidP="00F3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11E0" w:rsidRDefault="006711E0" w:rsidP="00F3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11E0" w:rsidRDefault="006711E0" w:rsidP="00F3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11E0" w:rsidRPr="00F34B68" w:rsidRDefault="00E702BF" w:rsidP="00F3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Боярченков А.Н</w:t>
            </w:r>
            <w:r w:rsidR="00671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34B68" w:rsidRPr="00F34B68" w:rsidTr="00CA7044">
        <w:trPr>
          <w:jc w:val="center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68" w:rsidRPr="00F34B68" w:rsidRDefault="00F34B68" w:rsidP="00F3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F80" w:rsidRPr="00F34B68" w:rsidRDefault="00F34B68" w:rsidP="00F3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1.Проведение новогодних праздников в формате классных и групповых мероприятий и</w:t>
            </w:r>
            <w:r w:rsidR="00232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 занятости детей </w:t>
            </w:r>
            <w:r w:rsidRPr="00F34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зимние каник</w:t>
            </w:r>
            <w:r w:rsidR="00232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улы, вовлечение обучающихся в зимний онлайн – лагерь</w:t>
            </w:r>
          </w:p>
          <w:p w:rsidR="00F34B68" w:rsidRPr="00F34B68" w:rsidRDefault="00F34B68" w:rsidP="00F3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Разное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68" w:rsidRPr="00F34B68" w:rsidRDefault="00F34B68" w:rsidP="00E7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202</w:t>
            </w:r>
            <w:r w:rsidR="00E70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68" w:rsidRPr="00F34B68" w:rsidRDefault="00F34B68" w:rsidP="00F3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СУ</w:t>
            </w:r>
          </w:p>
        </w:tc>
      </w:tr>
      <w:tr w:rsidR="00F34B68" w:rsidRPr="00F34B68" w:rsidTr="00CA7044">
        <w:trPr>
          <w:jc w:val="center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68" w:rsidRPr="00F34B68" w:rsidRDefault="00F34B68" w:rsidP="00F3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68" w:rsidRPr="00F34B68" w:rsidRDefault="00F34B68" w:rsidP="00F3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Обеспечение Интернет-безопасности.</w:t>
            </w:r>
          </w:p>
          <w:p w:rsidR="00F34B68" w:rsidRPr="00F34B68" w:rsidRDefault="00F34B68" w:rsidP="00F3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Итоговые результаты муниципального этапа Всероссийской олимпиады школьников.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68" w:rsidRPr="00F34B68" w:rsidRDefault="00F34B68" w:rsidP="00E7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202</w:t>
            </w:r>
            <w:r w:rsidR="00E70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68" w:rsidRPr="00F34B68" w:rsidRDefault="00F34B68" w:rsidP="00F3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СУ</w:t>
            </w:r>
          </w:p>
        </w:tc>
      </w:tr>
      <w:tr w:rsidR="00CA7044" w:rsidRPr="00F34B68" w:rsidTr="00CA7044">
        <w:trPr>
          <w:jc w:val="center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044" w:rsidRPr="00F34B68" w:rsidRDefault="00CA7044" w:rsidP="00F3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044" w:rsidRDefault="00CA7044" w:rsidP="00F3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Проведение анализа питания в школе, оценка количества отходов</w:t>
            </w:r>
          </w:p>
          <w:p w:rsidR="00CA7044" w:rsidRDefault="00CA7044" w:rsidP="00F3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Работа по вовлечению детей, из семей трудной жизненной ситуации, многодетных в летний оздоровительный лагерь</w:t>
            </w:r>
          </w:p>
          <w:p w:rsidR="00CA7044" w:rsidRPr="00F34B68" w:rsidRDefault="00CA7044" w:rsidP="00F3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044" w:rsidRPr="00F34B68" w:rsidRDefault="00CA7044" w:rsidP="00E7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202</w:t>
            </w:r>
            <w:r w:rsidR="00E70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044" w:rsidRPr="00F34B68" w:rsidRDefault="00CA7044" w:rsidP="00F3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СУ</w:t>
            </w:r>
          </w:p>
        </w:tc>
      </w:tr>
      <w:tr w:rsidR="00F34B68" w:rsidRPr="00F34B68" w:rsidTr="00CA7044">
        <w:trPr>
          <w:jc w:val="center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68" w:rsidRPr="00F34B68" w:rsidRDefault="00CA7044" w:rsidP="00F3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F34B68" w:rsidRPr="00F34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68" w:rsidRPr="00F34B68" w:rsidRDefault="00F34B68" w:rsidP="00F3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Ознакомление с порядком и ходом подготовки к</w:t>
            </w:r>
            <w:r w:rsidR="00232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ОГЭ в 202</w:t>
            </w:r>
            <w:r w:rsidR="00E70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32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выпускников 9 к</w:t>
            </w:r>
            <w:r w:rsidRPr="00F34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лассов</w:t>
            </w:r>
          </w:p>
          <w:p w:rsidR="00F34B68" w:rsidRDefault="00F34B68" w:rsidP="00F3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2.Соблюдении санитарно-гигиенического режима.</w:t>
            </w:r>
          </w:p>
          <w:p w:rsidR="00232F80" w:rsidRPr="00F34B68" w:rsidRDefault="00232F80" w:rsidP="00CA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CA7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родителей о возможности и важности прохождения </w:t>
            </w:r>
            <w:r w:rsidR="005B5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естировани</w:t>
            </w:r>
            <w:r w:rsidR="00CA7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5B5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функциональной грамотности</w:t>
            </w:r>
            <w:r w:rsidR="00CA7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учащимся 8-9 класса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68" w:rsidRPr="00F34B68" w:rsidRDefault="00F34B68" w:rsidP="00E7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202</w:t>
            </w:r>
            <w:r w:rsidR="00E70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B68" w:rsidRPr="00F34B68" w:rsidRDefault="00F34B68" w:rsidP="00F3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СУ</w:t>
            </w:r>
          </w:p>
        </w:tc>
      </w:tr>
      <w:tr w:rsidR="00CA7044" w:rsidRPr="00F34B68" w:rsidTr="00CA7044">
        <w:trPr>
          <w:jc w:val="center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044" w:rsidRPr="00F34B68" w:rsidRDefault="00CA7044" w:rsidP="00CA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F34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044" w:rsidRPr="00F34B68" w:rsidRDefault="00CA7044" w:rsidP="00CA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 Об итогах работы администрации, учителей-предметников, классных руководителей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воспитателей</w:t>
            </w:r>
            <w:r w:rsidRPr="00F34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повышению качества знаний учащихся.</w:t>
            </w:r>
          </w:p>
          <w:p w:rsidR="00CA7044" w:rsidRPr="00F34B68" w:rsidRDefault="00CA7044" w:rsidP="00CA7044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2.О результатах работы по профилактике преступлений и </w:t>
            </w:r>
            <w:r w:rsidRPr="00F34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правонарушений за 202</w:t>
            </w:r>
            <w:r w:rsidR="00E70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34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/202</w:t>
            </w:r>
            <w:r w:rsidR="00E70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34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</w:p>
          <w:p w:rsidR="00CA7044" w:rsidRPr="00F34B68" w:rsidRDefault="00CA7044" w:rsidP="00CA7044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3.Об итогах работы совета школы в 202</w:t>
            </w:r>
            <w:r w:rsidR="00E70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34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/202</w:t>
            </w:r>
            <w:r w:rsidR="00E70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34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учебном году.</w:t>
            </w:r>
          </w:p>
          <w:p w:rsidR="00CA7044" w:rsidRPr="00F34B68" w:rsidRDefault="00CA7044" w:rsidP="00CA704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044" w:rsidRPr="00F34B68" w:rsidRDefault="00CA7044" w:rsidP="00E7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Май 202</w:t>
            </w:r>
            <w:r w:rsidR="00E70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044" w:rsidRPr="00F34B68" w:rsidRDefault="00CA7044" w:rsidP="00CA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СУ</w:t>
            </w:r>
          </w:p>
        </w:tc>
      </w:tr>
    </w:tbl>
    <w:p w:rsidR="00765FAD" w:rsidRDefault="00765FAD"/>
    <w:sectPr w:rsidR="00765FAD" w:rsidSect="0035344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C1A"/>
    <w:rsid w:val="00232F80"/>
    <w:rsid w:val="00353449"/>
    <w:rsid w:val="005B55B3"/>
    <w:rsid w:val="006711E0"/>
    <w:rsid w:val="00700A18"/>
    <w:rsid w:val="00765FAD"/>
    <w:rsid w:val="008A6516"/>
    <w:rsid w:val="008C2C1A"/>
    <w:rsid w:val="00CA7044"/>
    <w:rsid w:val="00E702BF"/>
    <w:rsid w:val="00EA5620"/>
    <w:rsid w:val="00F3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F4134"/>
  <w15:chartTrackingRefBased/>
  <w15:docId w15:val="{8B51C805-5A58-48F6-A277-C87422B4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3449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1"/>
    <w:qFormat/>
    <w:rsid w:val="00E702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E702BF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6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Кальмус</dc:creator>
  <cp:keywords/>
  <dc:description/>
  <cp:lastModifiedBy>Инга Кальмус</cp:lastModifiedBy>
  <cp:revision>5</cp:revision>
  <cp:lastPrinted>2021-02-12T09:08:00Z</cp:lastPrinted>
  <dcterms:created xsi:type="dcterms:W3CDTF">2021-12-03T10:34:00Z</dcterms:created>
  <dcterms:modified xsi:type="dcterms:W3CDTF">2022-09-29T09:30:00Z</dcterms:modified>
</cp:coreProperties>
</file>