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A6" w:rsidRPr="00A82CA6" w:rsidRDefault="00A82CA6" w:rsidP="00A82C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A82CA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Локальный акт </w:t>
      </w:r>
    </w:p>
    <w:p w:rsidR="00A82CA6" w:rsidRPr="00A82CA6" w:rsidRDefault="00A82CA6" w:rsidP="00A82C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p w:rsidR="00A82CA6" w:rsidRPr="00A82CA6" w:rsidRDefault="00A82CA6" w:rsidP="00A82C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A82CA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Муниципальное общеобразовательное учреждение «Санаторная школа-интернат № 6»</w:t>
      </w:r>
    </w:p>
    <w:p w:rsidR="00A82CA6" w:rsidRPr="00A82CA6" w:rsidRDefault="00A82CA6" w:rsidP="00A82C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p w:rsidR="00A82CA6" w:rsidRPr="00A82CA6" w:rsidRDefault="00A82CA6" w:rsidP="00A82C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496"/>
      </w:tblGrid>
      <w:tr w:rsidR="00734A63" w:rsidTr="00CF09EC">
        <w:tc>
          <w:tcPr>
            <w:tcW w:w="5412" w:type="dxa"/>
            <w:shd w:val="clear" w:color="auto" w:fill="auto"/>
            <w:hideMark/>
          </w:tcPr>
          <w:p w:rsidR="00734A63" w:rsidRPr="0040306E" w:rsidRDefault="00734A63" w:rsidP="00CF09EC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Медико-педагогический совет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40306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306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40306E">
              <w:rPr>
                <w:rFonts w:ascii="Times New Roman" w:hAnsi="Times New Roman" w:cs="Times New Roman"/>
              </w:rPr>
              <w:t>г., протокол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734A63" w:rsidRPr="0040306E" w:rsidRDefault="00734A63" w:rsidP="00CF09EC">
            <w:pPr>
              <w:tabs>
                <w:tab w:val="left" w:pos="1866"/>
              </w:tabs>
              <w:ind w:firstLine="292"/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УТВЕРЖДЕНО </w:t>
            </w:r>
          </w:p>
          <w:p w:rsidR="00734A63" w:rsidRPr="0040306E" w:rsidRDefault="00734A63" w:rsidP="00CF09EC">
            <w:pPr>
              <w:tabs>
                <w:tab w:val="left" w:pos="6390"/>
              </w:tabs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31</w:t>
            </w:r>
            <w:r w:rsidRPr="0040306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0306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40306E">
              <w:rPr>
                <w:rFonts w:ascii="Times New Roman" w:hAnsi="Times New Roman"/>
              </w:rPr>
              <w:t xml:space="preserve"> г.  № 01-10/</w:t>
            </w:r>
            <w:r>
              <w:rPr>
                <w:rFonts w:ascii="Times New Roman" w:hAnsi="Times New Roman"/>
              </w:rPr>
              <w:t>153</w:t>
            </w:r>
          </w:p>
          <w:p w:rsidR="00734A63" w:rsidRPr="0040306E" w:rsidRDefault="00734A63" w:rsidP="00CF09EC">
            <w:pPr>
              <w:tabs>
                <w:tab w:val="left" w:pos="186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4A63" w:rsidTr="00CF09EC">
        <w:tc>
          <w:tcPr>
            <w:tcW w:w="5412" w:type="dxa"/>
            <w:shd w:val="clear" w:color="auto" w:fill="auto"/>
          </w:tcPr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родителей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обучающихся </w:t>
            </w:r>
          </w:p>
          <w:p w:rsidR="00734A63" w:rsidRPr="0040306E" w:rsidRDefault="00734A63" w:rsidP="00CF09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734A63" w:rsidRPr="0040306E" w:rsidRDefault="00734A63" w:rsidP="00CF09EC">
            <w:pPr>
              <w:tabs>
                <w:tab w:val="left" w:pos="1866"/>
              </w:tabs>
              <w:rPr>
                <w:rFonts w:ascii="Times New Roman" w:hAnsi="Times New Roman"/>
              </w:rPr>
            </w:pPr>
          </w:p>
        </w:tc>
      </w:tr>
    </w:tbl>
    <w:p w:rsidR="00A536EE" w:rsidRDefault="00A536EE" w:rsidP="008E75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15DA" w:rsidRPr="004E15DA" w:rsidRDefault="004E15DA" w:rsidP="004E15D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рабочей программе учебных предметов, курсов, дисциплин </w:t>
      </w:r>
    </w:p>
    <w:p w:rsidR="008E7539" w:rsidRPr="00A82CA6" w:rsidRDefault="004E15DA" w:rsidP="004E15D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(модулей) и иных компонентов</w:t>
      </w:r>
      <w:r w:rsidR="00146E07" w:rsidRPr="00A8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(курса)</w:t>
      </w:r>
    </w:p>
    <w:p w:rsidR="00A536EE" w:rsidRPr="00A82CA6" w:rsidRDefault="00146E07" w:rsidP="008E753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536EE" w:rsidRPr="00AB2DA2" w:rsidRDefault="00A536EE" w:rsidP="00A664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66440" w:rsidRPr="00AB2DA2" w:rsidRDefault="00A66440" w:rsidP="00A66440">
      <w:pPr>
        <w:pStyle w:val="a4"/>
        <w:shd w:val="clear" w:color="auto" w:fill="FFFFFF"/>
        <w:spacing w:after="0" w:line="240" w:lineRule="auto"/>
        <w:ind w:right="150"/>
        <w:jc w:val="both"/>
        <w:outlineLvl w:val="2"/>
        <w:rPr>
          <w:rFonts w:ascii="Arial" w:eastAsia="Times New Roman" w:hAnsi="Arial" w:cs="Arial"/>
          <w:b/>
          <w:bCs/>
          <w:caps/>
          <w:color w:val="6D6E71"/>
          <w:sz w:val="24"/>
          <w:szCs w:val="24"/>
          <w:lang w:eastAsia="ru-RU"/>
        </w:rPr>
      </w:pPr>
    </w:p>
    <w:p w:rsidR="006563CD" w:rsidRPr="00AB2DA2" w:rsidRDefault="006563CD" w:rsidP="00A664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Настоящее положение разработано на основе: 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13 марта 2019 года N 114 Об утверждении показателей, характеризующих общие критерии </w:t>
      </w: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 </w:t>
      </w:r>
    </w:p>
    <w:p w:rsidR="00AB2DA2" w:rsidRPr="00AB2DA2" w:rsidRDefault="00AB2DA2" w:rsidP="00AB2DA2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локальными нормативными актами школы.</w:t>
      </w:r>
    </w:p>
    <w:p w:rsidR="00C97B43" w:rsidRPr="00C97B43" w:rsidRDefault="00C97B43" w:rsidP="00C97B43">
      <w:pPr>
        <w:pStyle w:val="a4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ru-RU"/>
        </w:rPr>
      </w:pPr>
    </w:p>
    <w:p w:rsidR="00A66440" w:rsidRDefault="00146E07" w:rsidP="00A66440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структуру, порядок разработки и утверждения Рабоч</w:t>
      </w:r>
      <w:r w:rsid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</w:t>
      </w:r>
      <w:r w:rsid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5DA" w:rsidRDefault="00146E07" w:rsidP="004E1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E15DA" w:rsidRP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– нормативный документ, определяющий объем, порядок, содержание изучения и преподавания какой-либо учебной дисциплины, разработанный на основе примерной программы (ст. 28; 273 ФЗ «Об образовании в РФ»)</w:t>
      </w:r>
    </w:p>
    <w:p w:rsidR="00146E07" w:rsidRPr="00A66440" w:rsidRDefault="00146E07" w:rsidP="004E1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 Рабочим программам, которые в совокупности определяют содержание деятельности в рамках реализации образовательной программы, относятся:</w:t>
      </w:r>
    </w:p>
    <w:p w:rsidR="00146E07" w:rsidRPr="00A66440" w:rsidRDefault="00146E07" w:rsidP="00AB2D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учебным предметам;</w:t>
      </w:r>
    </w:p>
    <w:p w:rsidR="00146E07" w:rsidRPr="00A66440" w:rsidRDefault="00146E07" w:rsidP="00AB2D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внеурочной деятельности;</w:t>
      </w:r>
    </w:p>
    <w:p w:rsidR="00146E07" w:rsidRDefault="00146E07" w:rsidP="00AB2D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факультативных занятий</w:t>
      </w:r>
      <w:r w:rsidR="00C9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(курсов)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5DA" w:rsidRDefault="00146E07" w:rsidP="004E15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4E15DA" w:rsidRPr="004E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программы, как компонент основных образовательных программ образовательной организации, являются средством фиксации планируемых результатов, содержания образования по учебным предметам, курсам, дисциплинам (модулям) и иных компонентов, предусмотренных учебным планом.</w:t>
      </w:r>
    </w:p>
    <w:p w:rsidR="004E15DA" w:rsidRDefault="004E15DA" w:rsidP="004E15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Рабочей программы — создание условий для планирования, организации и управления образовательным процессом по определенному учебному предмету, курсу, дисциплине (модулю) и иному компоненту. Рабочие программы отдельных учебных предметов, курсов,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(модулей) и иных компонентов должны обеспечить достижение планируемых результатов освоения основных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«Санаторная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 №6</w:t>
      </w:r>
      <w:r w:rsidR="00AB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5DA" w:rsidRDefault="004E15DA" w:rsidP="004E15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4E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выполняет следующие функции:</w:t>
      </w:r>
    </w:p>
    <w:p w:rsidR="004E15DA" w:rsidRDefault="004E15DA" w:rsidP="004E15DA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нормативная, определяет нормы учебного предмета (курса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4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34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5DA" w:rsidRPr="00347500" w:rsidRDefault="004E15DA" w:rsidP="004E15DA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целеполагания, определяет цели учебного предмета (курса);</w:t>
      </w:r>
    </w:p>
    <w:p w:rsidR="004E15DA" w:rsidRPr="00A66440" w:rsidRDefault="004E15DA" w:rsidP="004E15DA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(курса)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усвоению учащимися;</w:t>
      </w:r>
    </w:p>
    <w:p w:rsidR="004E15DA" w:rsidRPr="00A66440" w:rsidRDefault="004E15DA" w:rsidP="004E15DA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процессуальная, определяет логическую последовательность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(курса)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организационные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5DA" w:rsidRDefault="004E15DA" w:rsidP="004E15DA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усвоения содержания, объекты контроля и критерии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планируемых результатов обучения</w:t>
      </w:r>
      <w:r w:rsidRPr="0034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FB3" w:rsidRPr="00A82CA6" w:rsidRDefault="00CC6FB3" w:rsidP="00CC6F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рабочей программы</w:t>
      </w:r>
    </w:p>
    <w:p w:rsidR="00CC6FB3" w:rsidRPr="00CC6FB3" w:rsidRDefault="00CC6FB3" w:rsidP="00A82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Структура рабочей программы опре</w:t>
      </w:r>
      <w:r w:rsidR="00A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деляется настоящим Положением с учетом требований ФГОС НОО и </w:t>
      </w: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ООО, локальных нормативных актов школы.</w:t>
      </w:r>
    </w:p>
    <w:p w:rsidR="00CC6FB3" w:rsidRDefault="00CC6FB3" w:rsidP="00A82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Рабочая программа должна содержать следующие обязательные компоненты:</w:t>
      </w:r>
    </w:p>
    <w:p w:rsidR="00CC6FB3" w:rsidRPr="00A82CA6" w:rsidRDefault="00CC6FB3" w:rsidP="00A82CA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предмета, учебного курса (в том числе внеурочной деятельности), учебного модуля;</w:t>
      </w:r>
    </w:p>
    <w:p w:rsidR="00CC6FB3" w:rsidRPr="00A82CA6" w:rsidRDefault="00CC6FB3" w:rsidP="00A82CA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том числе внеурочной деятельности), учебного модуля;</w:t>
      </w:r>
    </w:p>
    <w:p w:rsidR="00CC6FB3" w:rsidRPr="00A82CA6" w:rsidRDefault="00CC6FB3" w:rsidP="00A82CA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тематическое планирование с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 количества ак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адемических часов, отводимых на 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каждой темы учебн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предмета, учебного курса (в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том числе внеурочной деятельности), учебного модуля,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возможность использования по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этой теме электронных (цифровых) образовательных ресурсов, являющихся учебно-методическими материалами, используемыми для обучения и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 различных групп п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ользователей, представленными в электронном (цифровом) виде и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реализующими дидактические возможности ИКТ, содержание которых соответствует законодательству об</w:t>
      </w:r>
      <w:r w:rsidR="00A8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2CA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образовании.</w:t>
      </w:r>
    </w:p>
    <w:p w:rsidR="00CC6FB3" w:rsidRPr="00CC6FB3" w:rsidRDefault="00CC6FB3" w:rsidP="00A82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Рабочие программы учебных курсов внеурочной деяте</w:t>
      </w:r>
      <w:r w:rsidR="00A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льности, кроме перечисленного в </w:t>
      </w: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2.2 настоящего Положени</w:t>
      </w:r>
      <w:r w:rsidR="00A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должны содержать указание на </w:t>
      </w:r>
      <w:r w:rsidRPr="00CC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занятий.</w:t>
      </w:r>
    </w:p>
    <w:p w:rsidR="008930B3" w:rsidRDefault="00A87EC7" w:rsidP="00A6644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6EE"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составляется педагогом на уровень образования.</w:t>
      </w:r>
    </w:p>
    <w:p w:rsidR="00A536EE" w:rsidRDefault="00A87EC7" w:rsidP="00A6644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36EE"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="008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(курсу внеурочной деятельности) </w:t>
      </w:r>
      <w:r w:rsid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педагогом</w:t>
      </w:r>
      <w:r w:rsidR="00A536EE"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</w:t>
      </w:r>
      <w:r w:rsidR="00A536EE"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</w:t>
      </w:r>
      <w:r w:rsid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(курсу)</w:t>
      </w:r>
      <w:r w:rsidR="00A536EE" w:rsidRPr="00A6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год.</w:t>
      </w:r>
      <w:r w:rsidR="008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15DA" w:rsidRPr="004E15DA" w:rsidRDefault="004E15DA" w:rsidP="004E15D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DA">
        <w:rPr>
          <w:rFonts w:ascii="Times New Roman" w:hAnsi="Times New Roman" w:cs="Times New Roman"/>
          <w:sz w:val="24"/>
          <w:szCs w:val="24"/>
        </w:rPr>
        <w:t>2.6. Если в примерной программе не указано распределение часов по 5 разделам и темам, а указано только общее количество часов, педагог в Рабочей программе по предмету, курсу, дисциплине (модулю) и иным компонентам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4E15DA" w:rsidRPr="004E15DA" w:rsidRDefault="004E15DA" w:rsidP="004E15D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DA">
        <w:rPr>
          <w:rFonts w:ascii="Times New Roman" w:hAnsi="Times New Roman" w:cs="Times New Roman"/>
          <w:sz w:val="24"/>
          <w:szCs w:val="24"/>
        </w:rPr>
        <w:t xml:space="preserve">2.7. Рабочая программа является обязательным документом для </w:t>
      </w:r>
      <w:proofErr w:type="spellStart"/>
      <w:r w:rsidRPr="004E15D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E15DA">
        <w:rPr>
          <w:rFonts w:ascii="Times New Roman" w:hAnsi="Times New Roman" w:cs="Times New Roman"/>
          <w:sz w:val="24"/>
          <w:szCs w:val="24"/>
        </w:rPr>
        <w:t xml:space="preserve"> контроля полного освоения содержания учебного предмета, курса, дисциплины (модуля) и иного компонента, обучающимися и достижения ими планируемых результатов освоения основных образовательных программ.</w:t>
      </w:r>
    </w:p>
    <w:p w:rsidR="004E15DA" w:rsidRPr="004E15DA" w:rsidRDefault="004E15DA" w:rsidP="004E15D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EE" w:rsidRPr="008454F6" w:rsidRDefault="006E1C30" w:rsidP="00A82CA6">
      <w:pPr>
        <w:pStyle w:val="a4"/>
        <w:numPr>
          <w:ilvl w:val="1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A87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тематического </w:t>
      </w:r>
      <w:r w:rsidRPr="0084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планирования рабочей программы учебного предмета</w:t>
      </w:r>
    </w:p>
    <w:p w:rsidR="008454F6" w:rsidRPr="008454F6" w:rsidRDefault="008454F6" w:rsidP="008454F6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A" w:rsidRDefault="008500AE" w:rsidP="00F62F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1C3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536EE" w:rsidRPr="006E1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A87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9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планирования включает в себя следующие разделы:</w:t>
      </w:r>
      <w:r w:rsidR="0078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95A" w:rsidRDefault="00930F8B" w:rsidP="008A195A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урока (занятия), </w:t>
      </w:r>
    </w:p>
    <w:p w:rsidR="008A195A" w:rsidRDefault="008A195A" w:rsidP="008A195A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(количество часов на изучение) и содержание урока</w:t>
      </w:r>
      <w:r w:rsidR="00AF2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ресурсы,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95A" w:rsidRDefault="00F62F45" w:rsidP="008A195A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результат обучения, </w:t>
      </w:r>
    </w:p>
    <w:p w:rsidR="008A195A" w:rsidRDefault="00F62F45" w:rsidP="008A195A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его контроля</w:t>
      </w:r>
      <w:r w:rsidR="00930F8B" w:rsidRPr="008A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279" w:rsidRDefault="00A05279" w:rsidP="00A052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05279" w:rsidRPr="00A05279" w:rsidRDefault="00A05279" w:rsidP="00A052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A052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Pr="00A052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Содержание Рабочей программы</w:t>
      </w:r>
    </w:p>
    <w:p w:rsidR="00A05279" w:rsidRPr="00A05279" w:rsidRDefault="00A05279" w:rsidP="00A052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Содержание Рабочей программы по учебным предметам, курсам, дисциплинам (модулям) и иным компонентам разрабатывается на основе требований федеральных государственных образовательных стандартов и является формой представления учебного предмета, курса, дисциплины (модуля) и иного компонента как целостной системы, устанавливая </w:t>
      </w:r>
      <w:proofErr w:type="spellStart"/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внутрипредметные</w:t>
      </w:r>
      <w:proofErr w:type="spellEnd"/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межпредметные</w:t>
      </w:r>
      <w:proofErr w:type="spellEnd"/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логические связи. </w:t>
      </w:r>
    </w:p>
    <w:p w:rsidR="00A05279" w:rsidRPr="00A05279" w:rsidRDefault="00A05279" w:rsidP="00A052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Рабочая программа раскрывает содержание разделов, тем, обозначенных в федеральных государственных образовательных стандартах.</w:t>
      </w:r>
    </w:p>
    <w:p w:rsidR="008500AE" w:rsidRPr="008500AE" w:rsidRDefault="00A05279" w:rsidP="00A0527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A052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Педагог определяет содержание рабочей программы с учетом особенностей изучения предмета в классах с углубленным изучением отдельных предметов, профильных классах и т.д.;</w:t>
      </w:r>
    </w:p>
    <w:p w:rsidR="008500AE" w:rsidRPr="008500AE" w:rsidRDefault="00A536EE" w:rsidP="00A05279">
      <w:pPr>
        <w:pStyle w:val="a4"/>
        <w:numPr>
          <w:ilvl w:val="2"/>
          <w:numId w:val="3"/>
        </w:num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введения в действие, контроль за реализа</w:t>
      </w:r>
      <w:r w:rsidR="008500AE" w:rsidRPr="0085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цией </w:t>
      </w:r>
    </w:p>
    <w:p w:rsidR="00A536EE" w:rsidRDefault="008500AE" w:rsidP="008500A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(курса)</w:t>
      </w:r>
    </w:p>
    <w:p w:rsidR="008E7539" w:rsidRPr="006E1C30" w:rsidRDefault="008E7539" w:rsidP="008500A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EE" w:rsidRDefault="008500AE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Рабочая программа рассматривается на заседании соответствующего школьного методического объединения на предмет ее соответствия требованиям федерального государственно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образовательного стандарта. 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методического объединения учителей отражается в протоколе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(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методического объединения учителей от 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МО ОУ, расшифровка 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7539" w:rsidRPr="006E1C30" w:rsidRDefault="008E7539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AE" w:rsidRDefault="008500AE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Рабочая программа </w:t>
      </w:r>
      <w:r w:rsidR="0093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</w:t>
      </w:r>
      <w:r w:rsidR="00AF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</w:t>
      </w:r>
      <w:r w:rsidR="0093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Советом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титульном листе рабочей программы ставится гриф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r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r w:rsidR="00AF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совета» и отмечается номер протокола заседания педагогического совета образовательного учреждения.</w:t>
      </w:r>
      <w:r w:rsidRPr="0085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539" w:rsidRDefault="008E7539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AE" w:rsidRDefault="008500AE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Рабочая программа утверждается</w:t>
      </w:r>
      <w:r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до </w:t>
      </w:r>
      <w:r w:rsidR="00F6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</w:t>
      </w:r>
      <w:r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8E7539" w:rsidRDefault="008E7539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EE" w:rsidRPr="006E1C30" w:rsidRDefault="008500AE" w:rsidP="008E753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хранится в 2-х экземплярах: один экземпляр – у педагога, другой экземпляр – у заместителя директора по УВР.</w:t>
      </w:r>
    </w:p>
    <w:p w:rsidR="00A536EE" w:rsidRPr="006E1C30" w:rsidRDefault="008500AE" w:rsidP="00F62F4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</w:t>
      </w:r>
      <w:r w:rsidR="00F6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содержания учебного предмета (курса) требованиям ФГОС, контроль </w:t>
      </w:r>
      <w:r w:rsidR="00A536EE" w:rsidRPr="006E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рабочей программы осуществляет заместитель директора по УВР.</w:t>
      </w:r>
    </w:p>
    <w:p w:rsidR="00A536EE" w:rsidRPr="00A536EE" w:rsidRDefault="00A536EE" w:rsidP="008E7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6EE" w:rsidRPr="00A536EE" w:rsidSect="00A82CA6">
      <w:type w:val="continuous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684128"/>
    <w:multiLevelType w:val="hybridMultilevel"/>
    <w:tmpl w:val="A8647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245C9B"/>
    <w:multiLevelType w:val="multilevel"/>
    <w:tmpl w:val="4D7E65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2880" w:hanging="360"/>
      </w:pPr>
      <w:rPr>
        <w:rFonts w:hint="default"/>
        <w:b/>
      </w:rPr>
    </w:lvl>
    <w:lvl w:ilvl="2">
      <w:start w:val="5"/>
      <w:numFmt w:val="decimal"/>
      <w:lvlText w:val="%3."/>
      <w:lvlJc w:val="left"/>
      <w:pPr>
        <w:ind w:left="36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F7B15"/>
    <w:multiLevelType w:val="hybridMultilevel"/>
    <w:tmpl w:val="5906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051"/>
    <w:multiLevelType w:val="multilevel"/>
    <w:tmpl w:val="168A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BA58B4"/>
    <w:multiLevelType w:val="hybridMultilevel"/>
    <w:tmpl w:val="6BB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3BC9"/>
    <w:multiLevelType w:val="hybridMultilevel"/>
    <w:tmpl w:val="89CCD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F80DC8"/>
    <w:multiLevelType w:val="hybridMultilevel"/>
    <w:tmpl w:val="CA9E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5BA0"/>
    <w:multiLevelType w:val="hybridMultilevel"/>
    <w:tmpl w:val="88F80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3824063B"/>
    <w:multiLevelType w:val="multilevel"/>
    <w:tmpl w:val="5984955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633EC"/>
    <w:multiLevelType w:val="hybridMultilevel"/>
    <w:tmpl w:val="FBA46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F5154"/>
    <w:multiLevelType w:val="hybridMultilevel"/>
    <w:tmpl w:val="A378C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D"/>
    <w:rsid w:val="000F3316"/>
    <w:rsid w:val="00122B2D"/>
    <w:rsid w:val="00146E07"/>
    <w:rsid w:val="001B50E1"/>
    <w:rsid w:val="001F383A"/>
    <w:rsid w:val="002B33F6"/>
    <w:rsid w:val="00347500"/>
    <w:rsid w:val="004A2182"/>
    <w:rsid w:val="004B0655"/>
    <w:rsid w:val="004E15DA"/>
    <w:rsid w:val="00575A48"/>
    <w:rsid w:val="0062506D"/>
    <w:rsid w:val="0064632A"/>
    <w:rsid w:val="006563CD"/>
    <w:rsid w:val="006B6F20"/>
    <w:rsid w:val="006C7CB1"/>
    <w:rsid w:val="006E1C30"/>
    <w:rsid w:val="00732EF1"/>
    <w:rsid w:val="00734A63"/>
    <w:rsid w:val="00761E1F"/>
    <w:rsid w:val="0078546B"/>
    <w:rsid w:val="007B0453"/>
    <w:rsid w:val="008454F6"/>
    <w:rsid w:val="008500AE"/>
    <w:rsid w:val="008930B3"/>
    <w:rsid w:val="008A195A"/>
    <w:rsid w:val="008E7539"/>
    <w:rsid w:val="00930F8B"/>
    <w:rsid w:val="0096121A"/>
    <w:rsid w:val="00975317"/>
    <w:rsid w:val="009A293C"/>
    <w:rsid w:val="00A05279"/>
    <w:rsid w:val="00A536EE"/>
    <w:rsid w:val="00A66440"/>
    <w:rsid w:val="00A66D63"/>
    <w:rsid w:val="00A82CA6"/>
    <w:rsid w:val="00A87EC7"/>
    <w:rsid w:val="00AB2DA2"/>
    <w:rsid w:val="00AF2BED"/>
    <w:rsid w:val="00B32CB5"/>
    <w:rsid w:val="00C93DC1"/>
    <w:rsid w:val="00C97B43"/>
    <w:rsid w:val="00CA5260"/>
    <w:rsid w:val="00CC6FB3"/>
    <w:rsid w:val="00E77DFF"/>
    <w:rsid w:val="00E81DD9"/>
    <w:rsid w:val="00EF2B5B"/>
    <w:rsid w:val="00F62F45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AD56-513C-4DD1-89F6-18AF8A2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2015-11-13T14:04:00Z</cp:lastPrinted>
  <dcterms:created xsi:type="dcterms:W3CDTF">2022-08-30T13:38:00Z</dcterms:created>
  <dcterms:modified xsi:type="dcterms:W3CDTF">2022-09-12T10:07:00Z</dcterms:modified>
</cp:coreProperties>
</file>