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  <w:r w:rsidRPr="008A7AB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Локальный акт № </w:t>
      </w:r>
      <w:r w:rsidR="007474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6</w:t>
      </w:r>
    </w:p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</w:p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  <w:r w:rsidRPr="008A7AB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Муниципальное общеобразовательное учреждение «Санаторная школа-интернат № 6»</w:t>
      </w:r>
    </w:p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</w:p>
    <w:tbl>
      <w:tblPr>
        <w:tblStyle w:val="a4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496"/>
      </w:tblGrid>
      <w:tr w:rsidR="0026550E" w:rsidTr="00CF09EC">
        <w:tc>
          <w:tcPr>
            <w:tcW w:w="5412" w:type="dxa"/>
            <w:shd w:val="clear" w:color="auto" w:fill="auto"/>
            <w:hideMark/>
          </w:tcPr>
          <w:p w:rsidR="0026550E" w:rsidRPr="0040306E" w:rsidRDefault="0026550E" w:rsidP="0026550E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26550E" w:rsidRPr="0040306E" w:rsidRDefault="0026550E" w:rsidP="0026550E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Медико-педагогический совет </w:t>
            </w:r>
          </w:p>
          <w:p w:rsidR="0026550E" w:rsidRPr="0040306E" w:rsidRDefault="0026550E" w:rsidP="0026550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40306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306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40306E">
              <w:rPr>
                <w:rFonts w:ascii="Times New Roman" w:hAnsi="Times New Roman" w:cs="Times New Roman"/>
              </w:rPr>
              <w:t>г., протокол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26550E" w:rsidRPr="0040306E" w:rsidRDefault="0026550E" w:rsidP="0026550E">
            <w:pPr>
              <w:tabs>
                <w:tab w:val="left" w:pos="1866"/>
              </w:tabs>
              <w:ind w:firstLine="292"/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 xml:space="preserve">УТВЕРЖДЕНО </w:t>
            </w:r>
          </w:p>
          <w:p w:rsidR="0026550E" w:rsidRPr="0040306E" w:rsidRDefault="0026550E" w:rsidP="0026550E">
            <w:pPr>
              <w:tabs>
                <w:tab w:val="left" w:pos="6390"/>
              </w:tabs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31</w:t>
            </w:r>
            <w:r w:rsidRPr="0040306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0306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40306E">
              <w:rPr>
                <w:rFonts w:ascii="Times New Roman" w:hAnsi="Times New Roman"/>
              </w:rPr>
              <w:t xml:space="preserve"> г.  № 01-10/</w:t>
            </w:r>
            <w:r>
              <w:rPr>
                <w:rFonts w:ascii="Times New Roman" w:hAnsi="Times New Roman"/>
              </w:rPr>
              <w:t>153</w:t>
            </w:r>
          </w:p>
          <w:p w:rsidR="0026550E" w:rsidRPr="0040306E" w:rsidRDefault="0026550E" w:rsidP="0026550E">
            <w:pPr>
              <w:tabs>
                <w:tab w:val="left" w:pos="1866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6550E" w:rsidTr="00CF09EC">
        <w:tc>
          <w:tcPr>
            <w:tcW w:w="5412" w:type="dxa"/>
            <w:shd w:val="clear" w:color="auto" w:fill="auto"/>
          </w:tcPr>
          <w:p w:rsidR="0026550E" w:rsidRPr="0040306E" w:rsidRDefault="0026550E" w:rsidP="002655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СОГЛАСОВАНО </w:t>
            </w:r>
          </w:p>
          <w:p w:rsidR="0026550E" w:rsidRPr="0040306E" w:rsidRDefault="0026550E" w:rsidP="002655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родителей </w:t>
            </w:r>
          </w:p>
          <w:p w:rsidR="0026550E" w:rsidRPr="0040306E" w:rsidRDefault="0026550E" w:rsidP="002655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26550E" w:rsidRPr="0040306E" w:rsidRDefault="0026550E" w:rsidP="002655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СОГЛАСОВАНО </w:t>
            </w:r>
          </w:p>
          <w:p w:rsidR="0026550E" w:rsidRPr="0040306E" w:rsidRDefault="0026550E" w:rsidP="002655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обучающихся </w:t>
            </w:r>
          </w:p>
          <w:p w:rsidR="0026550E" w:rsidRPr="0040306E" w:rsidRDefault="0026550E" w:rsidP="002655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26550E" w:rsidRPr="0040306E" w:rsidRDefault="0026550E" w:rsidP="0026550E">
            <w:pPr>
              <w:tabs>
                <w:tab w:val="left" w:pos="1866"/>
              </w:tabs>
              <w:rPr>
                <w:rFonts w:ascii="Times New Roman" w:hAnsi="Times New Roman"/>
              </w:rPr>
            </w:pPr>
          </w:p>
        </w:tc>
      </w:tr>
    </w:tbl>
    <w:p w:rsidR="002638AA" w:rsidRDefault="002638AA" w:rsidP="008A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38AA" w:rsidRPr="008A7ABD" w:rsidRDefault="002638AA" w:rsidP="008A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ABD" w:rsidRPr="008A7ABD" w:rsidRDefault="008A7ABD" w:rsidP="008A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8A7ABD">
        <w:rPr>
          <w:rFonts w:ascii="Times New Roman" w:hAnsi="Times New Roman" w:cs="Times New Roman"/>
          <w:b/>
          <w:bCs/>
          <w:sz w:val="24"/>
          <w:szCs w:val="24"/>
        </w:rPr>
        <w:t>, устанавливающ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ее</w:t>
      </w:r>
      <w:r w:rsidRPr="008A7ABD">
        <w:rPr>
          <w:rFonts w:ascii="Times New Roman" w:hAnsi="Times New Roman" w:cs="Times New Roman"/>
          <w:b/>
          <w:bCs/>
          <w:sz w:val="24"/>
          <w:szCs w:val="24"/>
        </w:rPr>
        <w:t xml:space="preserve"> язык (языки) образования в Муниципальном общеобразовательном учреждении «Санаторная школа-интернат № 6»</w:t>
      </w:r>
      <w:r>
        <w:rPr>
          <w:rFonts w:ascii="Times New Roman" w:hAnsi="Times New Roman" w:cs="Times New Roman"/>
          <w:b/>
          <w:bCs/>
          <w:sz w:val="24"/>
          <w:szCs w:val="24"/>
        </w:rPr>
        <w:t>, осуществляющем</w:t>
      </w:r>
      <w:r w:rsidRPr="008A7AB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образовательную деятельность по реализуемым ею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A7ABD"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бразовательным программам </w:t>
      </w:r>
    </w:p>
    <w:p w:rsidR="008A7ABD" w:rsidRPr="008A7ABD" w:rsidRDefault="008A7ABD" w:rsidP="008A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ABD" w:rsidRPr="008A7ABD" w:rsidRDefault="008A7ABD" w:rsidP="008A7ABD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8A7ABD" w:rsidRPr="00861B98" w:rsidRDefault="008A7ABD" w:rsidP="008A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Настоящее Положение </w:t>
      </w:r>
      <w:r w:rsidRPr="00861B98">
        <w:rPr>
          <w:rFonts w:ascii="Times New Roman" w:hAnsi="Times New Roman" w:cs="Times New Roman"/>
          <w:bCs/>
          <w:sz w:val="24"/>
          <w:szCs w:val="24"/>
        </w:rPr>
        <w:t xml:space="preserve">устанавливает язык (языки) образования в Муниципальном общеобразовательном учреждении «Санаторная школа-интернат № 6», осуществляющем образовательную деятельность по реализуемым ею образовательным программам </w:t>
      </w:r>
      <w:r w:rsidRPr="00861B9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разработано в соответствии с</w:t>
      </w:r>
    </w:p>
    <w:p w:rsidR="008A7ABD" w:rsidRPr="00861B98" w:rsidRDefault="008A7ABD" w:rsidP="008A7AB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B98">
        <w:rPr>
          <w:rFonts w:ascii="Times New Roman" w:eastAsia="Times New Roman" w:hAnsi="Times New Roman" w:cs="Times New Roman"/>
          <w:sz w:val="24"/>
          <w:szCs w:val="24"/>
          <w:lang w:eastAsia="ar-SA"/>
        </w:rPr>
        <w:t>1.1.1. Нормативными правовыми документами федерального уровня: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29.08.2022 № 69822)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Министерства просвещения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13 марта 2019 года N 114 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 </w:t>
      </w:r>
    </w:p>
    <w:p w:rsidR="00861B98" w:rsidRPr="00861B98" w:rsidRDefault="00861B98" w:rsidP="00861B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и локальными нормативными актами МОУ «Санаторная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 №6.</w:t>
      </w:r>
    </w:p>
    <w:p w:rsidR="008A7ABD" w:rsidRPr="00861B98" w:rsidRDefault="008A7ABD" w:rsidP="00472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Язык образования</w:t>
      </w:r>
    </w:p>
    <w:p w:rsidR="008A7ABD" w:rsidRPr="00861B98" w:rsidRDefault="008A7ABD" w:rsidP="0047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</w:t>
      </w:r>
      <w:r w:rsidR="00861B98"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</w:t>
      </w: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анаторн</w:t>
      </w:r>
      <w:r w:rsidR="00861B98"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861B98"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 №6 образовательная деятельность осуществляется на государственном языке Российской Федерации - русском.</w:t>
      </w:r>
    </w:p>
    <w:p w:rsidR="008A7ABD" w:rsidRPr="00861B98" w:rsidRDefault="008A7ABD" w:rsidP="0047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A7ABD" w:rsidRPr="00861B98" w:rsidRDefault="008A7ABD" w:rsidP="0047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8A7ABD" w:rsidRPr="00861B98" w:rsidRDefault="008A7ABD" w:rsidP="0047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</w:t>
      </w:r>
    </w:p>
    <w:p w:rsidR="008A7ABD" w:rsidRPr="00861B98" w:rsidRDefault="008A7ABD" w:rsidP="0047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соответствии с реализуемой образовательной программой санат</w:t>
      </w:r>
      <w:r w:rsidR="00DC30D5"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рной-школы-интернат №6 и учебным планом, обучающиеся </w:t>
      </w:r>
      <w:r w:rsidR="00DC30D5"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школы </w:t>
      </w: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иностранные языки: английский, немецкий (со 2 класса)</w:t>
      </w:r>
      <w:r w:rsidR="00DC30D5"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обучающиеся основной школы изучают английский, немецкий языки.</w:t>
      </w:r>
    </w:p>
    <w:p w:rsidR="008A7ABD" w:rsidRPr="00861B98" w:rsidRDefault="008A7ABD" w:rsidP="0047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билингвальное</w:t>
      </w:r>
      <w:proofErr w:type="spellEnd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</w:t>
      </w:r>
    </w:p>
    <w:p w:rsidR="0047242A" w:rsidRPr="00861B98" w:rsidRDefault="0047242A" w:rsidP="0047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приеме на обучение по основным образовательным программам начального и основного общего образования выбор языка образования, изучаемых родного языка как родного языка из числ</w:t>
      </w:r>
      <w:r w:rsidR="00196D91"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народов Российской Федерации, в том числе русского </w:t>
      </w: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обучающихся.</w:t>
      </w:r>
    </w:p>
    <w:p w:rsidR="00EA0802" w:rsidRPr="00861B98" w:rsidRDefault="00EA0802" w:rsidP="00EA0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802" w:rsidRPr="00861B98" w:rsidRDefault="00EA0802" w:rsidP="00EA0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Изучение предметных областей</w:t>
      </w:r>
    </w:p>
    <w:p w:rsidR="00EA0802" w:rsidRPr="00861B98" w:rsidRDefault="00EA0802" w:rsidP="00EA0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802" w:rsidRPr="00861B98" w:rsidRDefault="00EA0802" w:rsidP="00EA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Изучение предметных областей «Родной язык и литературное чтение на родном языке» на уровне начального общего образования и «Родной язык и родная литература» на уровне основного общего образования для обучающихся, которые осваивают программы по ФГОС НОО, утвержденному приказом </w:t>
      </w:r>
      <w:proofErr w:type="spellStart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286, и ФГОС ООО, утвержденному приказом </w:t>
      </w:r>
      <w:proofErr w:type="spellStart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287,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EA0802" w:rsidRPr="00861B98" w:rsidRDefault="00EA0802" w:rsidP="00EA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802" w:rsidRPr="00861B98" w:rsidRDefault="00EA0802" w:rsidP="00EA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Преподавание и изучение второго иностранного языка (немецкого) для обучающихся, которые осваивают программы по ФГОС ООО, утвержденному приказом </w:t>
      </w:r>
      <w:proofErr w:type="spellStart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287,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B231BD" w:rsidRPr="00861B98" w:rsidRDefault="00B231BD" w:rsidP="0047242A">
      <w:pPr>
        <w:spacing w:after="0" w:line="240" w:lineRule="auto"/>
        <w:rPr>
          <w:sz w:val="24"/>
          <w:szCs w:val="24"/>
        </w:rPr>
      </w:pPr>
    </w:p>
    <w:sectPr w:rsidR="00B231BD" w:rsidRPr="0086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3C"/>
    <w:multiLevelType w:val="hybridMultilevel"/>
    <w:tmpl w:val="C65C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4128"/>
    <w:multiLevelType w:val="hybridMultilevel"/>
    <w:tmpl w:val="A8647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523536"/>
    <w:multiLevelType w:val="hybridMultilevel"/>
    <w:tmpl w:val="48C299FA"/>
    <w:lvl w:ilvl="0" w:tplc="2270668A">
      <w:numFmt w:val="bullet"/>
      <w:lvlText w:val="•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 w15:restartNumberingAfterBreak="0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1B4888"/>
    <w:multiLevelType w:val="hybridMultilevel"/>
    <w:tmpl w:val="7700C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36"/>
    <w:rsid w:val="0000251B"/>
    <w:rsid w:val="00196D91"/>
    <w:rsid w:val="00261FC8"/>
    <w:rsid w:val="002638AA"/>
    <w:rsid w:val="0026550E"/>
    <w:rsid w:val="002D50CF"/>
    <w:rsid w:val="0047242A"/>
    <w:rsid w:val="006C66E0"/>
    <w:rsid w:val="007474F4"/>
    <w:rsid w:val="007529A8"/>
    <w:rsid w:val="00861B98"/>
    <w:rsid w:val="008A7ABD"/>
    <w:rsid w:val="008D11CE"/>
    <w:rsid w:val="00B231BD"/>
    <w:rsid w:val="00B575E6"/>
    <w:rsid w:val="00DC30D5"/>
    <w:rsid w:val="00EA0802"/>
    <w:rsid w:val="00E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0EA9-6FFE-4958-B246-B096BB67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BD"/>
    <w:pPr>
      <w:ind w:left="720"/>
      <w:contextualSpacing/>
    </w:pPr>
  </w:style>
  <w:style w:type="table" w:styleId="a4">
    <w:name w:val="Table Grid"/>
    <w:basedOn w:val="a1"/>
    <w:uiPriority w:val="59"/>
    <w:rsid w:val="0026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Фалетрова</dc:creator>
  <cp:lastModifiedBy>user</cp:lastModifiedBy>
  <cp:revision>5</cp:revision>
  <dcterms:created xsi:type="dcterms:W3CDTF">2022-08-31T10:20:00Z</dcterms:created>
  <dcterms:modified xsi:type="dcterms:W3CDTF">2022-09-12T10:07:00Z</dcterms:modified>
</cp:coreProperties>
</file>