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41" w:rsidRPr="008B0341" w:rsidRDefault="008B0341" w:rsidP="008B03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0341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 «Санаторная школа-интернат № 6»</w:t>
      </w:r>
    </w:p>
    <w:p w:rsidR="008B0341" w:rsidRDefault="008B0341" w:rsidP="008B03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20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791"/>
      </w:tblGrid>
      <w:tr w:rsidR="00407E60" w:rsidTr="00CF09EC">
        <w:tc>
          <w:tcPr>
            <w:tcW w:w="5412" w:type="dxa"/>
            <w:shd w:val="clear" w:color="auto" w:fill="auto"/>
            <w:hideMark/>
          </w:tcPr>
          <w:p w:rsidR="00407E60" w:rsidRPr="0040306E" w:rsidRDefault="00407E60" w:rsidP="00407E60">
            <w:pPr>
              <w:suppressAutoHyphens/>
              <w:rPr>
                <w:rFonts w:ascii="Times New Roman" w:hAnsi="Times New Roman" w:cs="Times New Roman"/>
              </w:rPr>
            </w:pPr>
            <w:r w:rsidRPr="0040306E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407E60" w:rsidRPr="0040306E" w:rsidRDefault="00407E60" w:rsidP="00407E60">
            <w:pPr>
              <w:suppressAutoHyphens/>
              <w:rPr>
                <w:rFonts w:ascii="Times New Roman" w:hAnsi="Times New Roman" w:cs="Times New Roman"/>
              </w:rPr>
            </w:pPr>
            <w:r w:rsidRPr="0040306E">
              <w:rPr>
                <w:rFonts w:ascii="Times New Roman" w:hAnsi="Times New Roman" w:cs="Times New Roman"/>
              </w:rPr>
              <w:t xml:space="preserve">Медико-педагогический совет </w:t>
            </w:r>
          </w:p>
          <w:p w:rsidR="00407E60" w:rsidRPr="0040306E" w:rsidRDefault="00407E60" w:rsidP="00407E60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40306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40306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0306E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  <w:r w:rsidRPr="0040306E">
              <w:rPr>
                <w:rFonts w:ascii="Times New Roman" w:hAnsi="Times New Roman" w:cs="Times New Roman"/>
              </w:rPr>
              <w:t>г., протокол №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407E60" w:rsidRPr="0040306E" w:rsidRDefault="00407E60" w:rsidP="00407E60">
            <w:pPr>
              <w:tabs>
                <w:tab w:val="left" w:pos="1866"/>
              </w:tabs>
              <w:ind w:firstLine="292"/>
              <w:jc w:val="right"/>
              <w:rPr>
                <w:rFonts w:ascii="Times New Roman" w:hAnsi="Times New Roman"/>
              </w:rPr>
            </w:pPr>
            <w:r w:rsidRPr="0040306E">
              <w:rPr>
                <w:rFonts w:ascii="Times New Roman" w:hAnsi="Times New Roman"/>
              </w:rPr>
              <w:t xml:space="preserve">УТВЕРЖДЕНО </w:t>
            </w:r>
          </w:p>
          <w:p w:rsidR="00407E60" w:rsidRPr="0040306E" w:rsidRDefault="00407E60" w:rsidP="00407E60">
            <w:pPr>
              <w:tabs>
                <w:tab w:val="left" w:pos="6390"/>
              </w:tabs>
              <w:jc w:val="right"/>
              <w:rPr>
                <w:rFonts w:ascii="Times New Roman" w:hAnsi="Times New Roman"/>
              </w:rPr>
            </w:pPr>
            <w:r w:rsidRPr="0040306E">
              <w:rPr>
                <w:rFonts w:ascii="Times New Roman" w:hAnsi="Times New Roman"/>
              </w:rPr>
              <w:t xml:space="preserve">Приказ от </w:t>
            </w:r>
            <w:r>
              <w:rPr>
                <w:rFonts w:ascii="Times New Roman" w:hAnsi="Times New Roman"/>
              </w:rPr>
              <w:t>31</w:t>
            </w:r>
            <w:r w:rsidRPr="0040306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40306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40306E">
              <w:rPr>
                <w:rFonts w:ascii="Times New Roman" w:hAnsi="Times New Roman"/>
              </w:rPr>
              <w:t xml:space="preserve"> г.  № 01-10/</w:t>
            </w:r>
            <w:r>
              <w:rPr>
                <w:rFonts w:ascii="Times New Roman" w:hAnsi="Times New Roman"/>
              </w:rPr>
              <w:t>153</w:t>
            </w:r>
          </w:p>
          <w:p w:rsidR="00407E60" w:rsidRPr="0040306E" w:rsidRDefault="00407E60" w:rsidP="00407E60">
            <w:pPr>
              <w:tabs>
                <w:tab w:val="left" w:pos="1866"/>
              </w:tabs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07E60" w:rsidTr="00CF09EC">
        <w:tc>
          <w:tcPr>
            <w:tcW w:w="5412" w:type="dxa"/>
            <w:shd w:val="clear" w:color="auto" w:fill="auto"/>
          </w:tcPr>
          <w:p w:rsidR="00407E60" w:rsidRPr="0040306E" w:rsidRDefault="00407E60" w:rsidP="00407E6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СОГЛАСОВАНО </w:t>
            </w:r>
          </w:p>
          <w:p w:rsidR="00407E60" w:rsidRPr="0040306E" w:rsidRDefault="00407E60" w:rsidP="00407E6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Совет родителей </w:t>
            </w:r>
          </w:p>
          <w:p w:rsidR="00407E60" w:rsidRPr="0040306E" w:rsidRDefault="00407E60" w:rsidP="00407E6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г., протокол №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407E60" w:rsidRPr="0040306E" w:rsidRDefault="00407E60" w:rsidP="00407E6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СОГЛАСОВАНО </w:t>
            </w:r>
          </w:p>
          <w:p w:rsidR="00407E60" w:rsidRPr="0040306E" w:rsidRDefault="00407E60" w:rsidP="00407E6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Совет обучающихся </w:t>
            </w:r>
          </w:p>
          <w:p w:rsidR="00407E60" w:rsidRPr="0040306E" w:rsidRDefault="00407E60" w:rsidP="00407E6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40306E">
              <w:rPr>
                <w:rFonts w:ascii="Times New Roman" w:eastAsia="Times New Roman" w:hAnsi="Times New Roman" w:cs="Times New Roman"/>
                <w:lang w:eastAsia="ar-SA"/>
              </w:rPr>
              <w:t>г., протокол №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407E60" w:rsidRPr="0040306E" w:rsidRDefault="00407E60" w:rsidP="00407E60">
            <w:pPr>
              <w:tabs>
                <w:tab w:val="left" w:pos="1866"/>
              </w:tabs>
              <w:rPr>
                <w:rFonts w:ascii="Times New Roman" w:hAnsi="Times New Roman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8B0341" w:rsidRPr="00BB6B6C" w:rsidTr="008B0341">
        <w:tc>
          <w:tcPr>
            <w:tcW w:w="5281" w:type="dxa"/>
          </w:tcPr>
          <w:p w:rsidR="008B0341" w:rsidRDefault="008B0341" w:rsidP="008B034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82" w:type="dxa"/>
          </w:tcPr>
          <w:p w:rsidR="008B0341" w:rsidRPr="00BB6B6C" w:rsidRDefault="008B0341" w:rsidP="008B034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B0341" w:rsidRPr="008B0341" w:rsidRDefault="008B0341" w:rsidP="008B03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341" w:rsidRPr="008B0341" w:rsidRDefault="008B0341" w:rsidP="008B034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666A0" w:rsidRDefault="008938F8" w:rsidP="008938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Pr="008938F8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образовательного процесса </w:t>
      </w:r>
    </w:p>
    <w:p w:rsidR="00E52939" w:rsidRPr="00E52939" w:rsidRDefault="008938F8" w:rsidP="008938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8F8">
        <w:rPr>
          <w:rFonts w:ascii="Times New Roman" w:eastAsia="Calibri" w:hAnsi="Times New Roman" w:cs="Times New Roman"/>
          <w:b/>
          <w:sz w:val="28"/>
          <w:szCs w:val="28"/>
        </w:rPr>
        <w:t>с использованием электронного обучения и дистанционных образовательных технологий</w:t>
      </w:r>
    </w:p>
    <w:p w:rsidR="00E52939" w:rsidRDefault="00E52939" w:rsidP="00E529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8F8" w:rsidRDefault="008938F8" w:rsidP="00E529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8F8" w:rsidRPr="00E52939" w:rsidRDefault="008938F8" w:rsidP="00E529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939" w:rsidRPr="00E52939" w:rsidRDefault="00E52939" w:rsidP="00E52939">
      <w:pPr>
        <w:pStyle w:val="a3"/>
        <w:numPr>
          <w:ilvl w:val="0"/>
          <w:numId w:val="6"/>
        </w:numPr>
        <w:tabs>
          <w:tab w:val="left" w:pos="30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2939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8938F8" w:rsidRPr="008938F8" w:rsidRDefault="008938F8" w:rsidP="005666A0">
      <w:pPr>
        <w:tabs>
          <w:tab w:val="left" w:pos="308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правила реализации </w:t>
      </w:r>
      <w:r w:rsidRPr="008938F8">
        <w:rPr>
          <w:rFonts w:ascii="Times New Roman" w:eastAsia="Calibri" w:hAnsi="Times New Roman" w:cs="Times New Roman"/>
          <w:sz w:val="28"/>
          <w:szCs w:val="28"/>
        </w:rPr>
        <w:t>в МОУ «Санаторная школа-интернат№6»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программ с использованием дистанционных образовательных технологий и электронного обучения</w:t>
      </w:r>
      <w:r w:rsidR="00566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8F8" w:rsidRPr="008938F8" w:rsidRDefault="008938F8" w:rsidP="008938F8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разработано в соответствии с:</w:t>
      </w:r>
    </w:p>
    <w:p w:rsidR="00C738FA" w:rsidRPr="00C738FA" w:rsidRDefault="00C738FA" w:rsidP="00C738F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29.12.2012 № 273-ФЗ «Об образовании в Российской Федерации»;</w:t>
      </w:r>
    </w:p>
    <w:p w:rsidR="00C738FA" w:rsidRPr="00C738FA" w:rsidRDefault="00C738FA" w:rsidP="00C738F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27.07.2006 № 152-ФЗ «О персональных данных»;</w:t>
      </w:r>
    </w:p>
    <w:p w:rsidR="00BB6B6C" w:rsidRPr="00BB6B6C" w:rsidRDefault="00BB6B6C" w:rsidP="00BB6B6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02.08.2022 №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(Зарегистрирован 29.08.2022 № 69822)</w:t>
      </w:r>
    </w:p>
    <w:p w:rsidR="00C738FA" w:rsidRPr="00C738FA" w:rsidRDefault="00BB6B6C" w:rsidP="00BB6B6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38FA"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</w:t>
      </w:r>
      <w:r w:rsidRPr="00BB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Российской Федерации</w:t>
      </w:r>
      <w:r w:rsidR="00C738FA"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738FA" w:rsidRPr="00C738FA" w:rsidRDefault="00BB6B6C" w:rsidP="00C738F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38FA"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</w:t>
      </w:r>
      <w:r w:rsidRPr="00BB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Российской Федерации</w:t>
      </w:r>
      <w:r w:rsidR="00C738FA"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738FA" w:rsidRPr="00C738FA" w:rsidRDefault="00BB6B6C" w:rsidP="00C738F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</w:t>
      </w:r>
      <w:r w:rsidRPr="00BB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Российской Федерации</w:t>
      </w:r>
      <w:r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8FA"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31.05.2021 № 286 «Об утверждении федерального государственного образовательного стандарта начального общего образования»;</w:t>
      </w:r>
    </w:p>
    <w:p w:rsidR="00C738FA" w:rsidRPr="00C738FA" w:rsidRDefault="00BB6B6C" w:rsidP="00C738F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</w:t>
      </w:r>
      <w:r w:rsidRPr="00BB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Российской Федерации</w:t>
      </w:r>
      <w:r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8FA"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31.05.2021 № 287 «Об утверждении федерального государственного образовательного стандарта основного общего образования»;</w:t>
      </w:r>
    </w:p>
    <w:p w:rsidR="00C738FA" w:rsidRPr="00C738FA" w:rsidRDefault="00BB6B6C" w:rsidP="00C738F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</w:t>
      </w:r>
      <w:r w:rsidRPr="00BB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Российской Федерации</w:t>
      </w:r>
      <w:r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8FA"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738FA" w:rsidRPr="00C738FA" w:rsidRDefault="00BB6B6C" w:rsidP="00C738F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</w:t>
      </w:r>
      <w:r w:rsidRPr="00BB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Российской Федерации</w:t>
      </w:r>
      <w:r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8FA"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BB6B6C" w:rsidRPr="00BB6B6C" w:rsidRDefault="00BB6B6C" w:rsidP="00BB6B6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13 марта 2019 года N 114 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38FA" w:rsidRPr="00C738FA" w:rsidRDefault="00C738FA" w:rsidP="00C738F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C738FA" w:rsidRPr="00C738FA" w:rsidRDefault="00C738FA" w:rsidP="00C738FA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:rsidR="00BB6B6C" w:rsidRDefault="00BB6B6C" w:rsidP="00BB6B6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B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BB6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(COVID-2019)"‚ утвержденные постановлением Главного государственного санитарного врача Российской Федерации от 30.06.2020 № 16" </w:t>
      </w:r>
    </w:p>
    <w:p w:rsidR="00C738FA" w:rsidRPr="00C738FA" w:rsidRDefault="00C738FA" w:rsidP="00BB6B6C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и локальными нормативными актами школы.</w:t>
      </w:r>
    </w:p>
    <w:p w:rsidR="008938F8" w:rsidRPr="008938F8" w:rsidRDefault="008938F8" w:rsidP="008938F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8938F8" w:rsidRPr="008938F8" w:rsidRDefault="008938F8" w:rsidP="008938F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938F8" w:rsidRPr="008938F8" w:rsidRDefault="008938F8" w:rsidP="008938F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56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Санаторная школа-интернат </w:t>
      </w:r>
      <w:r w:rsidRPr="0089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использовать 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8938F8" w:rsidRPr="008938F8" w:rsidRDefault="008938F8" w:rsidP="008938F8">
      <w:pPr>
        <w:spacing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проведенных часов, лабораторных и практических занятий с использованием 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ЭО и ДОТ </w:t>
      </w:r>
      <w:r w:rsidRPr="0089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путем непосредственного взаимодействия педагогического работника с обучающимся определяется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8938F8" w:rsidRPr="008938F8" w:rsidRDefault="008938F8" w:rsidP="008938F8">
      <w:pPr>
        <w:spacing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8938F8" w:rsidRPr="008938F8" w:rsidRDefault="008938F8" w:rsidP="008938F8">
      <w:pPr>
        <w:spacing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566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Санаторная школа-интернат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</w:t>
      </w:r>
      <w:r w:rsidR="0056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8938F8" w:rsidRPr="008938F8" w:rsidRDefault="008938F8" w:rsidP="008938F8">
      <w:pPr>
        <w:spacing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8938F8" w:rsidRPr="008938F8" w:rsidRDefault="008938F8" w:rsidP="008938F8">
      <w:pPr>
        <w:spacing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93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общение; </w:t>
      </w:r>
      <w:r w:rsidRPr="00893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3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8938F8" w:rsidRPr="008938F8" w:rsidRDefault="008938F8" w:rsidP="008938F8">
      <w:pPr>
        <w:spacing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</w:t>
      </w:r>
      <w:r w:rsidRPr="0089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следующие организационные формы учебной деятельности:</w:t>
      </w:r>
    </w:p>
    <w:p w:rsidR="008938F8" w:rsidRPr="008938F8" w:rsidRDefault="008938F8" w:rsidP="008938F8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Консультация;</w:t>
      </w:r>
    </w:p>
    <w:p w:rsidR="008938F8" w:rsidRPr="008938F8" w:rsidRDefault="008938F8" w:rsidP="008938F8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Практическое занятие;</w:t>
      </w:r>
    </w:p>
    <w:p w:rsidR="008938F8" w:rsidRPr="008938F8" w:rsidRDefault="008938F8" w:rsidP="008938F8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работа;</w:t>
      </w:r>
    </w:p>
    <w:p w:rsidR="008938F8" w:rsidRPr="008938F8" w:rsidRDefault="008938F8" w:rsidP="008938F8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8938F8" w:rsidRPr="008938F8" w:rsidRDefault="008938F8" w:rsidP="008938F8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работа;</w:t>
      </w:r>
    </w:p>
    <w:p w:rsidR="008938F8" w:rsidRPr="008938F8" w:rsidRDefault="005666A0" w:rsidP="008938F8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проект</w:t>
      </w:r>
      <w:r w:rsidR="008938F8"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8F8" w:rsidRPr="008938F8" w:rsidRDefault="008938F8" w:rsidP="008938F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8938F8" w:rsidRPr="008938F8" w:rsidRDefault="008938F8" w:rsidP="005666A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</w:t>
      </w:r>
      <w:r w:rsidRPr="00893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3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8F8" w:rsidRPr="008938F8" w:rsidRDefault="008938F8" w:rsidP="005666A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  <w:r w:rsidRPr="00893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3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8F8" w:rsidRPr="008938F8" w:rsidRDefault="008938F8" w:rsidP="005666A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методических материалов;</w:t>
      </w:r>
    </w:p>
    <w:p w:rsidR="008938F8" w:rsidRPr="008938F8" w:rsidRDefault="008938F8" w:rsidP="005666A0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</w:t>
      </w:r>
      <w:r w:rsidRPr="00893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38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8938F8" w:rsidRPr="008938F8" w:rsidRDefault="008938F8" w:rsidP="008938F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38F8" w:rsidRPr="008938F8" w:rsidRDefault="008938F8" w:rsidP="008938F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8938F8" w:rsidRPr="008938F8" w:rsidRDefault="008938F8" w:rsidP="008938F8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8938F8" w:rsidRPr="008938F8" w:rsidRDefault="008938F8" w:rsidP="008938F8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8938F8" w:rsidRPr="005666A0" w:rsidRDefault="008938F8" w:rsidP="005666A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условий для реализации индивидуальной образовательной траектории и персонализации обучения;</w:t>
      </w:r>
    </w:p>
    <w:p w:rsidR="008938F8" w:rsidRPr="005666A0" w:rsidRDefault="008938F8" w:rsidP="005666A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8938F8" w:rsidRPr="005666A0" w:rsidRDefault="008938F8" w:rsidP="005666A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8938F8" w:rsidRPr="005666A0" w:rsidRDefault="008938F8" w:rsidP="005666A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</w:t>
      </w:r>
      <w:r w:rsidR="005666A0" w:rsidRPr="005666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образовательной среды</w:t>
      </w:r>
      <w:r w:rsidRPr="005666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8F8" w:rsidRDefault="008938F8" w:rsidP="005666A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эффективности учебной деятельности, интенсификации самостоятельной работы обучающихся;</w:t>
      </w:r>
    </w:p>
    <w:p w:rsidR="008938F8" w:rsidRPr="005666A0" w:rsidRDefault="008938F8" w:rsidP="005666A0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эффективности организации учебного процесса.</w:t>
      </w:r>
    </w:p>
    <w:p w:rsidR="008938F8" w:rsidRPr="008938F8" w:rsidRDefault="008938F8" w:rsidP="008938F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Основными принципами применения ЭО и ДОТ</w:t>
      </w:r>
      <w:r w:rsidRPr="008938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938F8" w:rsidRPr="008938F8" w:rsidRDefault="008938F8" w:rsidP="005666A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8938F8" w:rsidRPr="008938F8" w:rsidRDefault="008938F8" w:rsidP="005666A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8938F8" w:rsidRPr="008938F8" w:rsidRDefault="008938F8" w:rsidP="005666A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8938F8" w:rsidRPr="008938F8" w:rsidRDefault="008938F8" w:rsidP="005666A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8938F8" w:rsidRPr="008938F8" w:rsidRDefault="008938F8" w:rsidP="005666A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8938F8" w:rsidRPr="008938F8" w:rsidRDefault="008938F8" w:rsidP="005666A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8938F8" w:rsidRPr="008938F8" w:rsidRDefault="008938F8" w:rsidP="005666A0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оперативности и объективности оценивания учебных достижений обучающихся.</w:t>
      </w:r>
    </w:p>
    <w:p w:rsidR="008938F8" w:rsidRPr="008938F8" w:rsidRDefault="008938F8" w:rsidP="008938F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 Основными направлениями деятельности являются:</w:t>
      </w:r>
    </w:p>
    <w:p w:rsidR="008938F8" w:rsidRPr="008938F8" w:rsidRDefault="008938F8" w:rsidP="005666A0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применения в учебной деятельности ЭО и ДОТ;</w:t>
      </w:r>
    </w:p>
    <w:p w:rsidR="008938F8" w:rsidRPr="008938F8" w:rsidRDefault="008938F8" w:rsidP="005666A0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8938F8" w:rsidRPr="008938F8" w:rsidRDefault="008938F8" w:rsidP="005666A0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исследовательской и проектной деятельности обучающихся;</w:t>
      </w:r>
    </w:p>
    <w:p w:rsidR="008938F8" w:rsidRPr="008938F8" w:rsidRDefault="008938F8" w:rsidP="005666A0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8938F8" w:rsidRPr="008938F8" w:rsidRDefault="008938F8" w:rsidP="008938F8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8F8" w:rsidRPr="008938F8" w:rsidRDefault="008938F8" w:rsidP="008938F8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образовательного процесса с использованием ЭО и ДОТ</w:t>
      </w:r>
    </w:p>
    <w:p w:rsidR="008938F8" w:rsidRPr="008938F8" w:rsidRDefault="008938F8" w:rsidP="008938F8">
      <w:pPr>
        <w:spacing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8F8" w:rsidRPr="00BB6B6C" w:rsidRDefault="00BB6B6C" w:rsidP="00BB6B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8938F8" w:rsidRPr="00BB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5666A0" w:rsidRPr="00BB6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санаторной школы-интерната</w:t>
      </w:r>
      <w:r w:rsidR="008938F8" w:rsidRPr="00BB6B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(законные представители) обучающихся.</w:t>
      </w:r>
    </w:p>
    <w:p w:rsidR="008938F8" w:rsidRPr="00BB6B6C" w:rsidRDefault="00BB6B6C" w:rsidP="00BB6B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="008938F8" w:rsidRPr="00BB6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8938F8" w:rsidRPr="00BB6B6C" w:rsidRDefault="00BB6B6C" w:rsidP="00BB6B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="008938F8" w:rsidRPr="00BB6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8938F8" w:rsidRPr="00BB6B6C" w:rsidRDefault="00BB6B6C" w:rsidP="00BB6B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="008938F8" w:rsidRPr="00BB6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8938F8" w:rsidRPr="00BB6B6C" w:rsidRDefault="00BB6B6C" w:rsidP="00BB6B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 w:rsidR="008938F8" w:rsidRPr="00BB6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8938F8" w:rsidRPr="00BB6B6C" w:rsidRDefault="00BB6B6C" w:rsidP="00BB6B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 </w:t>
      </w:r>
      <w:r w:rsidR="008938F8" w:rsidRPr="00BB6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</w:t>
      </w:r>
      <w:r w:rsidR="005666A0" w:rsidRPr="00BB6B6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жанию ФГОС.</w:t>
      </w:r>
    </w:p>
    <w:p w:rsidR="008938F8" w:rsidRPr="00BB6B6C" w:rsidRDefault="00BB6B6C" w:rsidP="00BB6B6C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 </w:t>
      </w:r>
      <w:r w:rsidR="008938F8" w:rsidRPr="00BB6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8938F8" w:rsidRPr="00BB6B6C" w:rsidRDefault="00BB6B6C" w:rsidP="00BB6B6C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 </w:t>
      </w:r>
      <w:r w:rsidR="008938F8" w:rsidRPr="00BB6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8938F8" w:rsidRPr="008938F8" w:rsidRDefault="008938F8" w:rsidP="008938F8">
      <w:p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F8" w:rsidRPr="008938F8" w:rsidRDefault="008938F8" w:rsidP="008938F8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дистанционного и электронного обучения</w:t>
      </w:r>
    </w:p>
    <w:p w:rsidR="00C738FA" w:rsidRDefault="00C738FA" w:rsidP="00C738FA">
      <w:pPr>
        <w:numPr>
          <w:ilvl w:val="1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программ, в том числе адаптированных,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купности информационных и элект</w:t>
      </w:r>
      <w:r w:rsidRPr="00C7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 полном объеме независимо от их мест нахождения, в которых имеется доступ к сети Интернет, как на территории организации, так и за ее пределами.</w:t>
      </w:r>
    </w:p>
    <w:p w:rsidR="008938F8" w:rsidRPr="008938F8" w:rsidRDefault="005666A0" w:rsidP="008938F8">
      <w:pPr>
        <w:numPr>
          <w:ilvl w:val="1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Санаторная ш</w:t>
      </w:r>
      <w:r w:rsidR="008938F8"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</w:t>
      </w:r>
      <w:r w:rsidR="008938F8"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каждому обучающемуся возможность доступа к средствам ЭО и ДОТ, в </w:t>
      </w:r>
      <w:proofErr w:type="spellStart"/>
      <w:r w:rsidR="008938F8"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8938F8"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образовательной онлайн-платформе, используемой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8938F8" w:rsidRPr="008938F8" w:rsidRDefault="008938F8" w:rsidP="008938F8">
      <w:pPr>
        <w:numPr>
          <w:ilvl w:val="1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обучения и использованием ЭО и ДОТ и осуществления контроля результатов обучения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738FA" w:rsidRPr="00C738FA" w:rsidRDefault="00C738FA" w:rsidP="00C738FA">
      <w:pPr>
        <w:numPr>
          <w:ilvl w:val="1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C738FA" w:rsidRDefault="00C738FA" w:rsidP="00C738FA">
      <w:pPr>
        <w:numPr>
          <w:ilvl w:val="1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8F8" w:rsidRPr="008938F8" w:rsidRDefault="008938F8" w:rsidP="00C738FA">
      <w:pPr>
        <w:numPr>
          <w:ilvl w:val="1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результатов обучения </w:t>
      </w:r>
      <w:r w:rsidR="00F7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Санаторная ш</w:t>
      </w:r>
      <w:r w:rsidR="00F7289B"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r w:rsidR="00F7289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</w:t>
      </w:r>
      <w:r w:rsidR="00F7289B"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контроль соблюдения условий проведения оценочных мероприятий.</w:t>
      </w:r>
    </w:p>
    <w:p w:rsidR="008938F8" w:rsidRPr="008938F8" w:rsidRDefault="008938F8" w:rsidP="008938F8">
      <w:pPr>
        <w:numPr>
          <w:ilvl w:val="1"/>
          <w:numId w:val="13"/>
        </w:numPr>
        <w:spacing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использовании ЭО и ДОТ осуществляются следующие виды учебной деятельности:</w:t>
      </w:r>
    </w:p>
    <w:p w:rsidR="008938F8" w:rsidRPr="008938F8" w:rsidRDefault="008938F8" w:rsidP="008938F8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учебного материала;</w:t>
      </w:r>
    </w:p>
    <w:p w:rsidR="008938F8" w:rsidRPr="008938F8" w:rsidRDefault="008938F8" w:rsidP="008938F8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(лекционные и практические);</w:t>
      </w:r>
    </w:p>
    <w:p w:rsidR="008938F8" w:rsidRPr="008938F8" w:rsidRDefault="008938F8" w:rsidP="008938F8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</w:t>
      </w:r>
    </w:p>
    <w:p w:rsidR="008938F8" w:rsidRPr="008938F8" w:rsidRDefault="008938F8" w:rsidP="008938F8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контроль;</w:t>
      </w:r>
    </w:p>
    <w:p w:rsidR="008938F8" w:rsidRPr="008938F8" w:rsidRDefault="008938F8" w:rsidP="008938F8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аттестация. </w:t>
      </w:r>
    </w:p>
    <w:p w:rsidR="008938F8" w:rsidRPr="008938F8" w:rsidRDefault="008938F8" w:rsidP="008938F8">
      <w:pPr>
        <w:numPr>
          <w:ilvl w:val="1"/>
          <w:numId w:val="13"/>
        </w:num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с использованием ЭО и ДОТ в Школе осуществляется по 2 моделям:</w:t>
      </w:r>
    </w:p>
    <w:p w:rsidR="008938F8" w:rsidRPr="008938F8" w:rsidRDefault="008938F8" w:rsidP="008938F8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непосредственного осуществления взаимодействия педагога с обучающимися;</w:t>
      </w:r>
    </w:p>
    <w:p w:rsidR="008938F8" w:rsidRPr="008938F8" w:rsidRDefault="008938F8" w:rsidP="008938F8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proofErr w:type="spellStart"/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опосредственного</w:t>
      </w:r>
      <w:proofErr w:type="spellEnd"/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взаимодействия педагога с обучающимися;</w:t>
      </w:r>
    </w:p>
    <w:p w:rsidR="008938F8" w:rsidRPr="008938F8" w:rsidRDefault="008938F8" w:rsidP="008938F8">
      <w:pPr>
        <w:numPr>
          <w:ilvl w:val="1"/>
          <w:numId w:val="13"/>
        </w:num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8938F8" w:rsidRPr="008938F8" w:rsidRDefault="008938F8" w:rsidP="008938F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8938F8" w:rsidRPr="008938F8" w:rsidRDefault="008938F8" w:rsidP="008938F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Open Sans" w:eastAsia="Times New Roman" w:hAnsi="Open Sans" w:cs="Times New Roman"/>
          <w:color w:val="424245"/>
          <w:sz w:val="28"/>
          <w:szCs w:val="28"/>
          <w:shd w:val="clear" w:color="auto" w:fill="FFFFFF"/>
          <w:lang w:eastAsia="ru-RU"/>
        </w:rPr>
        <w:t xml:space="preserve">4.7. 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8938F8" w:rsidRPr="008938F8" w:rsidRDefault="008938F8" w:rsidP="008938F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проходящие подготовку к участию в олимпиадах, конкурсах на заключительных этапах;</w:t>
      </w:r>
    </w:p>
    <w:p w:rsidR="008938F8" w:rsidRPr="008938F8" w:rsidRDefault="008938F8" w:rsidP="008938F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высокой степенью успешности в освоении программ;</w:t>
      </w:r>
    </w:p>
    <w:p w:rsidR="008938F8" w:rsidRPr="008938F8" w:rsidRDefault="008938F8" w:rsidP="008938F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8938F8" w:rsidRPr="008938F8" w:rsidRDefault="008938F8" w:rsidP="008938F8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очно-заочной форме обучения.</w:t>
      </w:r>
    </w:p>
    <w:p w:rsidR="008938F8" w:rsidRPr="008938F8" w:rsidRDefault="008938F8" w:rsidP="008938F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Опосредованное взаимодействие педагога с обучающимися регламентируется Рабочим листом либо индивидуальным учебным планом обучающегося.</w:t>
      </w:r>
    </w:p>
    <w:p w:rsidR="008938F8" w:rsidRPr="008938F8" w:rsidRDefault="008938F8" w:rsidP="008938F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 </w:t>
      </w:r>
    </w:p>
    <w:p w:rsidR="008938F8" w:rsidRPr="008938F8" w:rsidRDefault="008938F8" w:rsidP="008938F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Организация обучения по индивидуальному учебному плану определяется соответствующим Положением.</w:t>
      </w:r>
    </w:p>
    <w:p w:rsidR="008938F8" w:rsidRPr="008938F8" w:rsidRDefault="008938F8" w:rsidP="008938F8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F7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Санаторная ш</w:t>
      </w:r>
      <w:r w:rsidR="00F7289B"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r w:rsidR="00F7289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учет и осуществляет хранение результатов образовательного процесса и внутренний документооборот на </w:t>
      </w: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бумажном носителе и/или в электронно-цифровой форме в соответствии с требованиями законодательства РФ. </w:t>
      </w:r>
    </w:p>
    <w:p w:rsidR="008938F8" w:rsidRPr="008938F8" w:rsidRDefault="008938F8" w:rsidP="008938F8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Заключительное положение</w:t>
      </w:r>
    </w:p>
    <w:p w:rsidR="008938F8" w:rsidRPr="008938F8" w:rsidRDefault="008938F8" w:rsidP="008938F8">
      <w:pPr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38F8" w:rsidRPr="008938F8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938F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FD21EB" w:rsidRDefault="00FD21EB" w:rsidP="008938F8">
      <w:pPr>
        <w:spacing w:after="0" w:line="240" w:lineRule="auto"/>
        <w:contextualSpacing/>
        <w:jc w:val="both"/>
      </w:pPr>
    </w:p>
    <w:sectPr w:rsidR="00FD21EB" w:rsidSect="00E529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849"/>
    <w:multiLevelType w:val="multilevel"/>
    <w:tmpl w:val="CFBE3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1718B2"/>
    <w:multiLevelType w:val="hybridMultilevel"/>
    <w:tmpl w:val="2384E7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4E4A67"/>
    <w:multiLevelType w:val="multilevel"/>
    <w:tmpl w:val="ED1A8D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3684128"/>
    <w:multiLevelType w:val="hybridMultilevel"/>
    <w:tmpl w:val="A8647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253F8B"/>
    <w:multiLevelType w:val="multilevel"/>
    <w:tmpl w:val="7C4E5ACE"/>
    <w:lvl w:ilvl="0">
      <w:start w:val="2"/>
      <w:numFmt w:val="decimal"/>
      <w:lvlText w:val="%1."/>
      <w:lvlJc w:val="left"/>
      <w:pPr>
        <w:ind w:left="720" w:hanging="360"/>
      </w:pPr>
      <w:rPr>
        <w:rFonts w:eastAsia="Cambria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Cambr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  <w:color w:val="000000"/>
      </w:rPr>
    </w:lvl>
  </w:abstractNum>
  <w:abstractNum w:abstractNumId="7" w15:restartNumberingAfterBreak="0">
    <w:nsid w:val="1F1F238D"/>
    <w:multiLevelType w:val="hybridMultilevel"/>
    <w:tmpl w:val="05DAB7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1B42FC"/>
    <w:multiLevelType w:val="hybridMultilevel"/>
    <w:tmpl w:val="C2109A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656F49"/>
    <w:multiLevelType w:val="hybridMultilevel"/>
    <w:tmpl w:val="3A6C8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D63B9"/>
    <w:multiLevelType w:val="multilevel"/>
    <w:tmpl w:val="ED1A8D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2400583"/>
    <w:multiLevelType w:val="hybridMultilevel"/>
    <w:tmpl w:val="309664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B34C97"/>
    <w:multiLevelType w:val="hybridMultilevel"/>
    <w:tmpl w:val="D51889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B75142"/>
    <w:multiLevelType w:val="multilevel"/>
    <w:tmpl w:val="9DAE91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9AA710E"/>
    <w:multiLevelType w:val="hybridMultilevel"/>
    <w:tmpl w:val="C9A8ABA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69F94B44"/>
    <w:multiLevelType w:val="hybridMultilevel"/>
    <w:tmpl w:val="79E48A5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 w15:restartNumberingAfterBreak="0">
    <w:nsid w:val="729E6BC4"/>
    <w:multiLevelType w:val="hybridMultilevel"/>
    <w:tmpl w:val="097A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46D8E"/>
    <w:multiLevelType w:val="hybridMultilevel"/>
    <w:tmpl w:val="7C58A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971A82"/>
    <w:multiLevelType w:val="multilevel"/>
    <w:tmpl w:val="64AECA7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0B4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FF64699"/>
    <w:multiLevelType w:val="hybridMultilevel"/>
    <w:tmpl w:val="8F50596E"/>
    <w:lvl w:ilvl="0" w:tplc="B0F43076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18"/>
  </w:num>
  <w:num w:numId="5">
    <w:abstractNumId w:val="6"/>
  </w:num>
  <w:num w:numId="6">
    <w:abstractNumId w:val="27"/>
  </w:num>
  <w:num w:numId="7">
    <w:abstractNumId w:val="14"/>
  </w:num>
  <w:num w:numId="8">
    <w:abstractNumId w:val="16"/>
  </w:num>
  <w:num w:numId="9">
    <w:abstractNumId w:val="5"/>
  </w:num>
  <w:num w:numId="10">
    <w:abstractNumId w:val="8"/>
  </w:num>
  <w:num w:numId="11">
    <w:abstractNumId w:val="24"/>
  </w:num>
  <w:num w:numId="12">
    <w:abstractNumId w:val="15"/>
  </w:num>
  <w:num w:numId="13">
    <w:abstractNumId w:val="26"/>
  </w:num>
  <w:num w:numId="14">
    <w:abstractNumId w:val="21"/>
  </w:num>
  <w:num w:numId="15">
    <w:abstractNumId w:val="23"/>
  </w:num>
  <w:num w:numId="16">
    <w:abstractNumId w:val="1"/>
  </w:num>
  <w:num w:numId="17">
    <w:abstractNumId w:val="20"/>
  </w:num>
  <w:num w:numId="18">
    <w:abstractNumId w:val="2"/>
  </w:num>
  <w:num w:numId="19">
    <w:abstractNumId w:val="17"/>
  </w:num>
  <w:num w:numId="20">
    <w:abstractNumId w:val="11"/>
  </w:num>
  <w:num w:numId="21">
    <w:abstractNumId w:val="7"/>
  </w:num>
  <w:num w:numId="22">
    <w:abstractNumId w:val="4"/>
  </w:num>
  <w:num w:numId="23">
    <w:abstractNumId w:val="12"/>
  </w:num>
  <w:num w:numId="24">
    <w:abstractNumId w:val="13"/>
  </w:num>
  <w:num w:numId="25">
    <w:abstractNumId w:val="10"/>
  </w:num>
  <w:num w:numId="26">
    <w:abstractNumId w:val="3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6A"/>
    <w:rsid w:val="00407E60"/>
    <w:rsid w:val="005666A0"/>
    <w:rsid w:val="008938F8"/>
    <w:rsid w:val="008B0341"/>
    <w:rsid w:val="00BB6B6C"/>
    <w:rsid w:val="00C738FA"/>
    <w:rsid w:val="00C873CC"/>
    <w:rsid w:val="00D74D6A"/>
    <w:rsid w:val="00E52939"/>
    <w:rsid w:val="00F7289B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BA448-A66A-414B-BA45-C39B466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39"/>
    <w:pPr>
      <w:ind w:left="720"/>
      <w:contextualSpacing/>
    </w:pPr>
  </w:style>
  <w:style w:type="table" w:styleId="a4">
    <w:name w:val="Table Grid"/>
    <w:basedOn w:val="a1"/>
    <w:uiPriority w:val="59"/>
    <w:rsid w:val="008B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5</cp:revision>
  <dcterms:created xsi:type="dcterms:W3CDTF">2022-08-30T09:33:00Z</dcterms:created>
  <dcterms:modified xsi:type="dcterms:W3CDTF">2022-09-12T10:08:00Z</dcterms:modified>
</cp:coreProperties>
</file>