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CC" w:rsidRDefault="00F05ECC" w:rsidP="00F05E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</w:t>
      </w:r>
      <w:r w:rsidRPr="000729F6">
        <w:rPr>
          <w:rFonts w:hAnsi="Times New Roman" w:cs="Times New Roman"/>
          <w:color w:val="000000"/>
          <w:sz w:val="24"/>
          <w:szCs w:val="24"/>
        </w:rPr>
        <w:t>униципальное</w:t>
      </w:r>
      <w:r w:rsidRPr="000729F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29F6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0729F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29F6"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29F6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Санаторная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интернат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6</w:t>
      </w:r>
      <w:r w:rsidRPr="000729F6">
        <w:rPr>
          <w:rFonts w:hAnsi="Times New Roman" w:cs="Times New Roman"/>
          <w:color w:val="000000"/>
          <w:sz w:val="24"/>
          <w:szCs w:val="24"/>
        </w:rPr>
        <w:t>»</w:t>
      </w:r>
    </w:p>
    <w:p w:rsidR="00F05ECC" w:rsidRPr="000729F6" w:rsidRDefault="00F05ECC" w:rsidP="00F05EC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729F6">
        <w:rPr>
          <w:rFonts w:hAnsi="Times New Roman" w:cs="Times New Roman"/>
          <w:color w:val="000000"/>
          <w:sz w:val="24"/>
          <w:szCs w:val="24"/>
        </w:rPr>
        <w:t>(</w:t>
      </w:r>
      <w:r w:rsidRPr="000729F6">
        <w:rPr>
          <w:rFonts w:hAnsi="Times New Roman" w:cs="Times New Roman"/>
          <w:color w:val="000000"/>
          <w:sz w:val="24"/>
          <w:szCs w:val="24"/>
        </w:rPr>
        <w:t>МОУ</w:t>
      </w:r>
      <w:r w:rsidRPr="000729F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29F6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Санаторная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интернат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6</w:t>
      </w:r>
      <w:r w:rsidRPr="000729F6">
        <w:rPr>
          <w:rFonts w:hAnsi="Times New Roman" w:cs="Times New Roman"/>
          <w:color w:val="000000"/>
          <w:sz w:val="24"/>
          <w:szCs w:val="24"/>
        </w:rPr>
        <w:t>»</w:t>
      </w:r>
      <w:r w:rsidRPr="000729F6">
        <w:rPr>
          <w:rFonts w:hAnsi="Times New Roman" w:cs="Times New Roman"/>
          <w:color w:val="000000"/>
          <w:sz w:val="24"/>
          <w:szCs w:val="24"/>
        </w:rPr>
        <w:t>)</w:t>
      </w:r>
    </w:p>
    <w:p w:rsidR="00F05ECC" w:rsidRDefault="00F05ECC" w:rsidP="00F05EC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05ECC" w:rsidRDefault="00F05ECC" w:rsidP="00F05E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F05ECC" w:rsidRPr="0029573D" w:rsidRDefault="00F05ECC" w:rsidP="00F05ECC">
      <w:pPr>
        <w:pStyle w:val="a3"/>
        <w:tabs>
          <w:tab w:val="left" w:pos="3402"/>
          <w:tab w:val="left" w:pos="6521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F05ECC" w:rsidRDefault="00F05ECC" w:rsidP="00F05ECC">
      <w:pPr>
        <w:tabs>
          <w:tab w:val="left" w:pos="4253"/>
          <w:tab w:val="left" w:pos="652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29573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proofErr w:type="gramStart"/>
      <w:r w:rsidRPr="0029573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9573D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29573D">
        <w:rPr>
          <w:rFonts w:ascii="Times New Roman" w:hAnsi="Times New Roman" w:cs="Times New Roman"/>
          <w:sz w:val="24"/>
          <w:szCs w:val="24"/>
        </w:rPr>
        <w:t>инт</w:t>
      </w:r>
      <w:proofErr w:type="spellEnd"/>
      <w:r w:rsidRPr="0029573D">
        <w:rPr>
          <w:rFonts w:ascii="Times New Roman" w:hAnsi="Times New Roman" w:cs="Times New Roman"/>
          <w:sz w:val="24"/>
          <w:szCs w:val="24"/>
        </w:rPr>
        <w:t xml:space="preserve">. № 6                                                                                      от </w:t>
      </w:r>
      <w:r w:rsidR="000747FE">
        <w:rPr>
          <w:rFonts w:ascii="Times New Roman" w:hAnsi="Times New Roman" w:cs="Times New Roman"/>
          <w:sz w:val="24"/>
          <w:szCs w:val="24"/>
        </w:rPr>
        <w:t>31.08</w:t>
      </w:r>
      <w:r w:rsidRPr="002957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573D">
        <w:rPr>
          <w:rFonts w:ascii="Times New Roman" w:hAnsi="Times New Roman" w:cs="Times New Roman"/>
          <w:sz w:val="24"/>
          <w:szCs w:val="24"/>
        </w:rPr>
        <w:t xml:space="preserve"> г.</w:t>
      </w:r>
      <w:r w:rsidR="000747FE">
        <w:rPr>
          <w:rFonts w:ascii="Times New Roman" w:hAnsi="Times New Roman" w:cs="Times New Roman"/>
          <w:sz w:val="24"/>
          <w:szCs w:val="24"/>
        </w:rPr>
        <w:t xml:space="preserve"> № 01-10/153</w:t>
      </w:r>
    </w:p>
    <w:p w:rsidR="00F05ECC" w:rsidRDefault="00F05ECC" w:rsidP="00F05ECC">
      <w:pPr>
        <w:tabs>
          <w:tab w:val="left" w:pos="4253"/>
          <w:tab w:val="left" w:pos="6521"/>
        </w:tabs>
        <w:rPr>
          <w:rFonts w:ascii="Times New Roman" w:hAnsi="Times New Roman" w:cs="Times New Roman"/>
          <w:b/>
          <w:sz w:val="24"/>
          <w:szCs w:val="24"/>
        </w:rPr>
      </w:pPr>
      <w:r w:rsidRPr="00F05ECC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мероприятий, направленных на формирование и оценку функциональной грамотности обучающихся на 2022-2023 учебный год</w:t>
      </w:r>
    </w:p>
    <w:p w:rsidR="00F05ECC" w:rsidRDefault="00F05ECC" w:rsidP="00F05ECC">
      <w:pPr>
        <w:tabs>
          <w:tab w:val="left" w:pos="4253"/>
          <w:tab w:val="left" w:pos="6521"/>
        </w:tabs>
        <w:rPr>
          <w:rFonts w:ascii="Times New Roman" w:hAnsi="Times New Roman" w:cs="Times New Roman"/>
          <w:b/>
          <w:sz w:val="24"/>
          <w:szCs w:val="24"/>
        </w:rPr>
      </w:pPr>
    </w:p>
    <w:p w:rsidR="00F05ECC" w:rsidRDefault="00F05ECC" w:rsidP="00F05ECC">
      <w:pPr>
        <w:tabs>
          <w:tab w:val="left" w:pos="4253"/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05ECC" w:rsidRDefault="00F05ECC" w:rsidP="00B63F0B">
      <w:pPr>
        <w:pStyle w:val="a3"/>
        <w:numPr>
          <w:ilvl w:val="0"/>
          <w:numId w:val="1"/>
        </w:numPr>
        <w:tabs>
          <w:tab w:val="left" w:pos="4253"/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мероприятий, направленных на формирование и оценку функциональной грамотности обучающихся МОУ «Санаторная школа-интернат №6» на 2022-2023 учебный год (Приложение 1)</w:t>
      </w:r>
    </w:p>
    <w:p w:rsidR="00F05ECC" w:rsidRDefault="00F05ECC" w:rsidP="00B63F0B">
      <w:pPr>
        <w:pStyle w:val="a3"/>
        <w:numPr>
          <w:ilvl w:val="0"/>
          <w:numId w:val="1"/>
        </w:numPr>
        <w:tabs>
          <w:tab w:val="left" w:pos="4253"/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Ответственными за реализацию плана назначить:</w:t>
      </w:r>
      <w:bookmarkStart w:id="0" w:name="_GoBack"/>
      <w:bookmarkEnd w:id="0"/>
    </w:p>
    <w:p w:rsidR="00F05ECC" w:rsidRDefault="00F05ECC" w:rsidP="00B63F0B">
      <w:pPr>
        <w:pStyle w:val="a3"/>
        <w:tabs>
          <w:tab w:val="left" w:pos="4253"/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Карпову Т.Г., заместителя директора по УВР,</w:t>
      </w:r>
    </w:p>
    <w:p w:rsidR="00F05ECC" w:rsidRDefault="00F05ECC" w:rsidP="00B63F0B">
      <w:pPr>
        <w:pStyle w:val="a3"/>
        <w:tabs>
          <w:tab w:val="left" w:pos="4253"/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Петрову Д.А., заместителя директора по ВР.</w:t>
      </w:r>
    </w:p>
    <w:p w:rsidR="00F05ECC" w:rsidRDefault="00F05ECC" w:rsidP="00B63F0B">
      <w:pPr>
        <w:pStyle w:val="a3"/>
        <w:numPr>
          <w:ilvl w:val="0"/>
          <w:numId w:val="1"/>
        </w:numPr>
        <w:tabs>
          <w:tab w:val="left" w:pos="4253"/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внедрить в учебный процесс банк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</w:r>
    </w:p>
    <w:p w:rsidR="00F05ECC" w:rsidRDefault="00F05ECC" w:rsidP="00B63F0B">
      <w:pPr>
        <w:pStyle w:val="a3"/>
        <w:numPr>
          <w:ilvl w:val="0"/>
          <w:numId w:val="1"/>
        </w:numPr>
        <w:tabs>
          <w:tab w:val="left" w:pos="4253"/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F05ECC" w:rsidRDefault="00F05ECC" w:rsidP="00F05ECC">
      <w:pPr>
        <w:tabs>
          <w:tab w:val="left" w:pos="4253"/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F05ECC" w:rsidRDefault="00F05ECC" w:rsidP="00F05ECC">
      <w:pPr>
        <w:tabs>
          <w:tab w:val="left" w:pos="4253"/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F05ECC" w:rsidRDefault="00F05ECC" w:rsidP="00F05ECC">
      <w:pPr>
        <w:tabs>
          <w:tab w:val="left" w:pos="4253"/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ECC" w:rsidRDefault="00F05ECC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F05ECC" w:rsidRDefault="00F05ECC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Т.Г.</w:t>
      </w:r>
    </w:p>
    <w:p w:rsidR="00F05ECC" w:rsidRDefault="00F05ECC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Д.А.</w:t>
      </w:r>
    </w:p>
    <w:p w:rsidR="000747FE" w:rsidRDefault="000747FE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47FE" w:rsidRDefault="000747FE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47FE" w:rsidRDefault="000747FE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47FE" w:rsidRDefault="000747FE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47FE" w:rsidRDefault="000747FE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47FE" w:rsidRDefault="000747FE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47FE" w:rsidRDefault="000747FE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47FE" w:rsidRDefault="000747FE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47FE" w:rsidRDefault="000747FE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47FE" w:rsidRDefault="000747FE" w:rsidP="000747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7FE" w:rsidRDefault="000747FE" w:rsidP="000747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7FE" w:rsidRPr="00435D2C" w:rsidRDefault="000747FE" w:rsidP="000747FE">
      <w:pPr>
        <w:jc w:val="right"/>
        <w:rPr>
          <w:rFonts w:ascii="Times New Roman" w:hAnsi="Times New Roman" w:cs="Times New Roman"/>
          <w:sz w:val="24"/>
          <w:szCs w:val="24"/>
        </w:rPr>
      </w:pPr>
      <w:r w:rsidRPr="00435D2C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0747FE" w:rsidRPr="00435D2C" w:rsidRDefault="000747FE" w:rsidP="000747FE">
      <w:pPr>
        <w:jc w:val="right"/>
        <w:rPr>
          <w:rFonts w:ascii="Times New Roman" w:hAnsi="Times New Roman" w:cs="Times New Roman"/>
          <w:sz w:val="24"/>
          <w:szCs w:val="24"/>
        </w:rPr>
      </w:pPr>
      <w:r w:rsidRPr="00435D2C">
        <w:rPr>
          <w:rFonts w:ascii="Times New Roman" w:hAnsi="Times New Roman" w:cs="Times New Roman"/>
          <w:sz w:val="24"/>
          <w:szCs w:val="24"/>
        </w:rPr>
        <w:t>Директор школы_________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М.П.Веденьев</w:t>
      </w:r>
      <w:proofErr w:type="spellEnd"/>
    </w:p>
    <w:p w:rsidR="000747FE" w:rsidRPr="00435D2C" w:rsidRDefault="000747FE" w:rsidP="000747FE">
      <w:pPr>
        <w:jc w:val="right"/>
        <w:rPr>
          <w:rFonts w:ascii="Times New Roman" w:hAnsi="Times New Roman" w:cs="Times New Roman"/>
          <w:sz w:val="24"/>
          <w:szCs w:val="24"/>
        </w:rPr>
      </w:pPr>
      <w:r w:rsidRPr="00435D2C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>01-10/153</w:t>
      </w:r>
      <w:r w:rsidRPr="00435D2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31.08.2022г.</w:t>
      </w:r>
    </w:p>
    <w:p w:rsidR="000747FE" w:rsidRPr="00435D2C" w:rsidRDefault="000747FE" w:rsidP="000747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FE" w:rsidRPr="00435D2C" w:rsidRDefault="000747FE" w:rsidP="000747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D2C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0747FE" w:rsidRPr="00435D2C" w:rsidRDefault="000747FE" w:rsidP="000747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D2C">
        <w:rPr>
          <w:rFonts w:ascii="Times New Roman" w:hAnsi="Times New Roman" w:cs="Times New Roman"/>
          <w:b/>
          <w:sz w:val="24"/>
          <w:szCs w:val="24"/>
        </w:rPr>
        <w:t xml:space="preserve">по формированию и оценке функциональной грамотности обучающихся </w:t>
      </w:r>
    </w:p>
    <w:p w:rsidR="000747FE" w:rsidRPr="00435D2C" w:rsidRDefault="000747FE" w:rsidP="000747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D2C">
        <w:rPr>
          <w:rFonts w:ascii="Times New Roman" w:hAnsi="Times New Roman" w:cs="Times New Roman"/>
          <w:b/>
          <w:sz w:val="24"/>
          <w:szCs w:val="24"/>
        </w:rPr>
        <w:t>МОУ «</w:t>
      </w:r>
      <w:r>
        <w:rPr>
          <w:rFonts w:ascii="Times New Roman" w:hAnsi="Times New Roman" w:cs="Times New Roman"/>
          <w:b/>
          <w:sz w:val="24"/>
          <w:szCs w:val="24"/>
        </w:rPr>
        <w:t>Санаторная школа-интернат №6</w:t>
      </w:r>
      <w:r w:rsidRPr="00435D2C">
        <w:rPr>
          <w:rFonts w:ascii="Times New Roman" w:hAnsi="Times New Roman" w:cs="Times New Roman"/>
          <w:b/>
          <w:sz w:val="24"/>
          <w:szCs w:val="24"/>
        </w:rPr>
        <w:t>»</w:t>
      </w:r>
    </w:p>
    <w:p w:rsidR="000747FE" w:rsidRPr="00435D2C" w:rsidRDefault="000747FE" w:rsidP="000747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D2C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0747FE" w:rsidRPr="00435D2C" w:rsidRDefault="000747FE" w:rsidP="000747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35D2C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функциональной грамотности среди обучающихся школы посредством актуализации </w:t>
      </w:r>
      <w:proofErr w:type="spellStart"/>
      <w:r w:rsidRPr="00435D2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35D2C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817"/>
        <w:gridCol w:w="5415"/>
        <w:gridCol w:w="1276"/>
        <w:gridCol w:w="1418"/>
        <w:gridCol w:w="1701"/>
      </w:tblGrid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47FE" w:rsidRPr="00435D2C" w:rsidTr="00F5711A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0747FE">
            <w:pPr>
              <w:pStyle w:val="1"/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 мероприятий</w:t>
            </w:r>
          </w:p>
          <w:p w:rsidR="000747FE" w:rsidRPr="00435D2C" w:rsidRDefault="000747FE" w:rsidP="00F571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и оценке функциональной грамотности обучающихся МОУ </w:t>
            </w:r>
            <w:r w:rsidRPr="00397501">
              <w:rPr>
                <w:rFonts w:ascii="Times New Roman" w:hAnsi="Times New Roman" w:cs="Times New Roman"/>
                <w:sz w:val="24"/>
                <w:szCs w:val="24"/>
              </w:rPr>
              <w:t>«Санаторная школа-интернат №6»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плана мероприятий по формированию и оценке функциональной грамотности обучающихся МОУ </w:t>
            </w:r>
            <w:r w:rsidRPr="00397501">
              <w:rPr>
                <w:rFonts w:ascii="Times New Roman" w:hAnsi="Times New Roman" w:cs="Times New Roman"/>
                <w:sz w:val="24"/>
                <w:szCs w:val="24"/>
              </w:rPr>
              <w:t>«Санаторная школа-интернат №6»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«Государственная 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говая аттестация выпускников 9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году. </w:t>
            </w:r>
            <w:proofErr w:type="spell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ФГОС в контексте международного сопоставительного исследования «</w:t>
            </w:r>
            <w:r w:rsidRPr="0043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PIZA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Проведено родительское собрание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Т.Г.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Д.А,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9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Проведение ШМО «Организация работы по формированию и оценке функциональной грамотности обучающихся»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Скорректированы планы работы ШМО 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информационно-просветительской работы с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сайте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плана мероприятий по формированию и оценке функциональной грамотности обучающихся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формирования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уроках </w:t>
            </w:r>
            <w:proofErr w:type="spell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формирования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мероприятий, направленных на формирование и оценку функциональной грамотности обучающихся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Размещены на сайте школы:</w:t>
            </w:r>
          </w:p>
          <w:p w:rsidR="000747FE" w:rsidRPr="00B13C53" w:rsidRDefault="000747FE" w:rsidP="000747FE">
            <w:pPr>
              <w:pStyle w:val="1"/>
              <w:widowControl w:val="0"/>
              <w:numPr>
                <w:ilvl w:val="0"/>
                <w:numId w:val="3"/>
              </w:numPr>
              <w:spacing w:after="120" w:line="240" w:lineRule="auto"/>
              <w:ind w:left="36" w:hanging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B13C53">
              <w:rPr>
                <w:rFonts w:ascii="Times New Roman" w:hAnsi="Times New Roman" w:cs="Times New Roman"/>
                <w:sz w:val="20"/>
                <w:szCs w:val="20"/>
              </w:rPr>
              <w:t>новости о проведенных мероприятиях;</w:t>
            </w:r>
          </w:p>
          <w:p w:rsidR="000747FE" w:rsidRPr="00435D2C" w:rsidRDefault="000747FE" w:rsidP="000747FE">
            <w:pPr>
              <w:pStyle w:val="1"/>
              <w:widowControl w:val="0"/>
              <w:numPr>
                <w:ilvl w:val="0"/>
                <w:numId w:val="3"/>
              </w:numPr>
              <w:spacing w:after="120" w:line="240" w:lineRule="auto"/>
              <w:ind w:left="36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13C53">
              <w:rPr>
                <w:rFonts w:ascii="Times New Roman" w:hAnsi="Times New Roman" w:cs="Times New Roman"/>
                <w:sz w:val="20"/>
                <w:szCs w:val="20"/>
              </w:rPr>
              <w:t>информационные, нормативные и методические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«Оценка функциональной грамотности посредством защиты индивидуальных учебных проектов обучающихся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Проведено совещание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Выявлен уровень </w:t>
            </w:r>
            <w:proofErr w:type="spell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обучающихся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(УУД)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Т.Г.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руководителями ШМО о результатах работы по формированию и оценке функциональной грамотности обучающихся школы за 2022-2023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Проведено собеседование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Работа по апробации контрольно-измерительных материалов, сформированных на базе электронного банка заданий для оценки читательской грамотности обучающихся 5-9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E91512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Пройдена апробация контрольно-измерительных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Л.В., </w:t>
            </w:r>
            <w:proofErr w:type="spell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ВПР и ГИА основного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Июнь,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ВПР и ГИА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Выявлен уровень овладения </w:t>
            </w:r>
            <w:proofErr w:type="spell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E" w:rsidRPr="00435D2C" w:rsidTr="00F5711A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0747FE">
            <w:pPr>
              <w:pStyle w:val="1"/>
              <w:widowControl w:val="0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квалификации педагогических и руководящих работников по вопросам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и оценке функциональной грамотности обучающихся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Участие в семинарах (</w:t>
            </w:r>
            <w:proofErr w:type="spell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), конференциях по вопросам формирования и оценке функциональной грамотности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педагогическими и руководящими работниками КПК по вопросам формирования и оценке функциональной грамотности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Прохождение КПК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Т.Г., </w:t>
            </w:r>
            <w:proofErr w:type="spell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0E7C0A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0A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советов:</w:t>
            </w:r>
          </w:p>
          <w:p w:rsidR="000747FE" w:rsidRPr="000E7C0A" w:rsidRDefault="000747FE" w:rsidP="00F5711A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0A">
              <w:rPr>
                <w:rFonts w:ascii="Times New Roman" w:hAnsi="Times New Roman" w:cs="Times New Roman"/>
                <w:sz w:val="24"/>
                <w:szCs w:val="24"/>
              </w:rPr>
              <w:t>- «Приоритетные направления работы школы в 2002\2023 учебном году: ввод обучения по обновленным ФГОС НОО и ФГОС ООО»</w:t>
            </w:r>
          </w:p>
          <w:p w:rsidR="000747FE" w:rsidRPr="000E7C0A" w:rsidRDefault="000747FE" w:rsidP="00F5711A">
            <w:pPr>
              <w:pStyle w:val="1"/>
              <w:widowControl w:val="0"/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C0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spellStart"/>
            <w:r w:rsidRPr="000E7C0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0E7C0A">
              <w:rPr>
                <w:rFonts w:ascii="Times New Roman" w:hAnsi="Times New Roman" w:cs="Times New Roman"/>
                <w:sz w:val="24"/>
                <w:szCs w:val="24"/>
              </w:rPr>
              <w:t xml:space="preserve"> связей как одно из направлений повышения качества образования»</w:t>
            </w:r>
          </w:p>
          <w:p w:rsidR="000747FE" w:rsidRDefault="000747FE" w:rsidP="00F5711A">
            <w:pPr>
              <w:pStyle w:val="1"/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FE" w:rsidRDefault="000747FE" w:rsidP="00F5711A">
            <w:pPr>
              <w:pStyle w:val="1"/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FE" w:rsidRPr="00435D2C" w:rsidRDefault="000747FE" w:rsidP="00F5711A">
            <w:pPr>
              <w:pStyle w:val="1"/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Проведены педагогические советы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E" w:rsidRPr="00435D2C" w:rsidTr="00F5711A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0747FE">
            <w:pPr>
              <w:pStyle w:val="1"/>
              <w:widowControl w:val="0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эффективных практик по формированию  функциональной грамотности обучающихся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«Формирование читательской грамотности: День единого текста»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Т.Г.,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С.А.,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математики,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Перепелкина О.В.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proofErr w:type="gram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педагогов по формированию и оценке функциональной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 в рамках Методической панорамы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Руководители ШМО, педагогические работники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Панораме педагогического опыта «Технологии формирования функциональной грамотности – ресурс в достижении нового качества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конкурсах методических разработок по формированию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747FE" w:rsidRPr="00435D2C" w:rsidTr="00F5711A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0747FE">
            <w:pPr>
              <w:pStyle w:val="1"/>
              <w:widowControl w:val="0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методического обеспечения по формированию и оценке функциональной грамотности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по вопросам формирования и оценки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 по вопросам формирования и оценки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747FE" w:rsidRPr="00435D2C" w:rsidTr="00F571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методических материалов педагогов на сайте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747FE" w:rsidRPr="00435D2C" w:rsidRDefault="000747FE" w:rsidP="00F5711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2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</w:tbl>
    <w:p w:rsidR="000747FE" w:rsidRPr="00435D2C" w:rsidRDefault="000747FE" w:rsidP="000747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7FE" w:rsidRPr="00435D2C" w:rsidRDefault="000747FE" w:rsidP="000747FE">
      <w:pPr>
        <w:rPr>
          <w:rFonts w:ascii="Times New Roman" w:hAnsi="Times New Roman" w:cs="Times New Roman"/>
          <w:sz w:val="24"/>
          <w:szCs w:val="24"/>
        </w:rPr>
      </w:pPr>
    </w:p>
    <w:p w:rsidR="000747FE" w:rsidRPr="00F05ECC" w:rsidRDefault="000747FE" w:rsidP="00F05ECC">
      <w:pPr>
        <w:tabs>
          <w:tab w:val="left" w:pos="4253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73AC" w:rsidRDefault="00357D22"/>
    <w:sectPr w:rsidR="006873AC" w:rsidSect="00074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9B465C3"/>
    <w:multiLevelType w:val="hybridMultilevel"/>
    <w:tmpl w:val="FB18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CC"/>
    <w:rsid w:val="000747FE"/>
    <w:rsid w:val="00357D22"/>
    <w:rsid w:val="004F2E8A"/>
    <w:rsid w:val="00AD03A1"/>
    <w:rsid w:val="00B37F56"/>
    <w:rsid w:val="00B63F0B"/>
    <w:rsid w:val="00DB38FB"/>
    <w:rsid w:val="00F0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EE6B"/>
  <w15:chartTrackingRefBased/>
  <w15:docId w15:val="{DDF708E6-8EEE-44E4-ABC7-49F21C09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EC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F05ECC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747F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3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2023-01-18T12:06:00Z</cp:lastPrinted>
  <dcterms:created xsi:type="dcterms:W3CDTF">2023-01-18T12:12:00Z</dcterms:created>
  <dcterms:modified xsi:type="dcterms:W3CDTF">2023-01-18T12:12:00Z</dcterms:modified>
</cp:coreProperties>
</file>