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F1EF" w14:textId="77777777" w:rsidR="00397919" w:rsidRPr="00BE7EA9" w:rsidRDefault="00397919" w:rsidP="00397919">
      <w:pPr>
        <w:jc w:val="center"/>
      </w:pPr>
      <w:r w:rsidRPr="00BE7EA9">
        <w:t>Муниципальное общеобразовательное учреждение</w:t>
      </w:r>
    </w:p>
    <w:p w14:paraId="4B134D9E" w14:textId="77777777" w:rsidR="00397919" w:rsidRPr="00BE7EA9" w:rsidRDefault="00397919" w:rsidP="00397919">
      <w:pPr>
        <w:jc w:val="center"/>
      </w:pPr>
      <w:r w:rsidRPr="00BE7EA9">
        <w:t>«Санаторная школа-интернат № 6»</w:t>
      </w:r>
    </w:p>
    <w:p w14:paraId="3E95808A" w14:textId="77777777" w:rsidR="00397919" w:rsidRPr="00BE7EA9" w:rsidRDefault="00397919" w:rsidP="00397919">
      <w:pPr>
        <w:jc w:val="both"/>
      </w:pPr>
      <w:r w:rsidRPr="00BE7EA9">
        <w:t xml:space="preserve">                                                 </w:t>
      </w:r>
    </w:p>
    <w:p w14:paraId="0870F552" w14:textId="77777777" w:rsidR="00397919" w:rsidRPr="00BE7EA9" w:rsidRDefault="00397919" w:rsidP="00397919">
      <w:pPr>
        <w:jc w:val="center"/>
      </w:pPr>
      <w:r w:rsidRPr="00BE7EA9">
        <w:t>ПРИКАЗ</w:t>
      </w:r>
    </w:p>
    <w:p w14:paraId="707FED54" w14:textId="77777777" w:rsidR="00397919" w:rsidRPr="00BE7EA9" w:rsidRDefault="00397919" w:rsidP="00397919">
      <w:pPr>
        <w:jc w:val="both"/>
      </w:pPr>
      <w:r w:rsidRPr="00BE7EA9">
        <w:t xml:space="preserve">                    </w:t>
      </w:r>
    </w:p>
    <w:p w14:paraId="76C0A599" w14:textId="3E3C2C56" w:rsidR="00397919" w:rsidRDefault="00200975" w:rsidP="00397919">
      <w:pPr>
        <w:jc w:val="center"/>
        <w:rPr>
          <w:u w:val="single"/>
        </w:rPr>
      </w:pPr>
      <w:r>
        <w:t>16</w:t>
      </w:r>
      <w:r w:rsidR="00397919" w:rsidRPr="00BE7EA9">
        <w:t>.0</w:t>
      </w:r>
      <w:r>
        <w:t>9</w:t>
      </w:r>
      <w:r w:rsidR="00397919" w:rsidRPr="00BE7EA9">
        <w:t>.20</w:t>
      </w:r>
      <w:r w:rsidR="00397919">
        <w:t>2</w:t>
      </w:r>
      <w:r w:rsidR="00B132FE">
        <w:rPr>
          <w:lang w:val="en-US"/>
        </w:rPr>
        <w:t>2</w:t>
      </w:r>
      <w:r w:rsidR="00397919" w:rsidRPr="00BE7EA9">
        <w:t xml:space="preserve"> г.                                                                                  </w:t>
      </w:r>
      <w:r w:rsidR="00397919">
        <w:t xml:space="preserve">                 </w:t>
      </w:r>
      <w:r w:rsidR="00397919" w:rsidRPr="00BE7EA9">
        <w:t xml:space="preserve">         № </w:t>
      </w:r>
      <w:r w:rsidR="00397919" w:rsidRPr="00BE7EA9">
        <w:rPr>
          <w:u w:val="single"/>
        </w:rPr>
        <w:t xml:space="preserve"> </w:t>
      </w:r>
    </w:p>
    <w:p w14:paraId="579DE8F9" w14:textId="77777777" w:rsidR="00397919" w:rsidRDefault="00397919" w:rsidP="00397919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</w:p>
    <w:p w14:paraId="5FFF852D" w14:textId="77777777" w:rsidR="00397919" w:rsidRPr="00B132FE" w:rsidRDefault="00397919" w:rsidP="00B132FE">
      <w:pPr>
        <w:spacing w:line="276" w:lineRule="auto"/>
        <w:rPr>
          <w:b/>
        </w:rPr>
      </w:pPr>
      <w:r w:rsidRPr="00B132FE">
        <w:rPr>
          <w:b/>
        </w:rPr>
        <w:t xml:space="preserve"> «Об участии в проведении Всероссийских проверочных работ»</w:t>
      </w:r>
    </w:p>
    <w:p w14:paraId="68A4FEB0" w14:textId="77777777" w:rsidR="00397919" w:rsidRPr="000A0001" w:rsidRDefault="00397919" w:rsidP="00397919">
      <w:pPr>
        <w:spacing w:line="276" w:lineRule="auto"/>
        <w:jc w:val="center"/>
      </w:pPr>
    </w:p>
    <w:p w14:paraId="73995CDC" w14:textId="77777777" w:rsidR="00200975" w:rsidRPr="00200975" w:rsidRDefault="00397919" w:rsidP="00200975">
      <w:r w:rsidRPr="00200975">
        <w:rPr>
          <w:spacing w:val="-4"/>
        </w:rPr>
        <w:t xml:space="preserve">В рамках проведения Всероссийских проверочных работ на основании </w:t>
      </w:r>
      <w:r w:rsidR="00B132FE" w:rsidRPr="00200975">
        <w:rPr>
          <w:shd w:val="clear" w:color="auto" w:fill="FFFFFF"/>
        </w:rPr>
        <w:t>Приказа Рособрнадзора от 16.08.2021 № 1139</w:t>
      </w:r>
      <w:r w:rsidR="007320E3" w:rsidRPr="00200975">
        <w:rPr>
          <w:shd w:val="clear" w:color="auto" w:fill="FFFFFF"/>
        </w:rPr>
        <w:t xml:space="preserve"> </w:t>
      </w:r>
      <w:r w:rsidR="007320E3" w:rsidRPr="00200975">
        <w:rPr>
          <w:color w:val="333333"/>
          <w:shd w:val="clear" w:color="auto" w:fill="FFFFFF"/>
        </w:rPr>
        <w:t>"</w:t>
      </w:r>
      <w:r w:rsidR="007320E3" w:rsidRPr="00200975">
        <w:rPr>
          <w:shd w:val="clear" w:color="auto" w:fill="FFFFFF"/>
        </w:rPr>
        <w:t xml:space="preserve">О проведении Федеральной службой по надзору в сфере образования и науки мониторинга качества подготовки обучающихся общеобразовательных организаций в форме всероссийских проверочных работ в 2022 году", </w:t>
      </w:r>
      <w:r w:rsidR="00200975" w:rsidRPr="00200975">
        <w:rPr>
          <w:color w:val="222222"/>
          <w:shd w:val="clear" w:color="auto" w:fill="FFFFFF"/>
        </w:rPr>
        <w:t>Письма Рособрнадзора от 22.03.2022 № 01-28/08-01 О переносе сроков проведения ВПР в общеобразовательных организациях в 2022 году», Приказом  Рособрнадзора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</w:t>
      </w:r>
      <w:r w:rsidR="00200975" w:rsidRPr="00200975">
        <w:rPr>
          <w:color w:val="222222"/>
        </w:rPr>
        <w:br/>
      </w:r>
    </w:p>
    <w:p w14:paraId="5CB133BB" w14:textId="6C80E1C1" w:rsidR="00397919" w:rsidRDefault="00200975" w:rsidP="00200975">
      <w:pPr>
        <w:spacing w:after="150"/>
      </w:pPr>
      <w:r w:rsidRPr="00200975">
        <w:rPr>
          <w:rFonts w:ascii="Arial" w:hAnsi="Arial" w:cs="Arial"/>
          <w:color w:val="222222"/>
          <w:sz w:val="21"/>
          <w:szCs w:val="21"/>
        </w:rPr>
        <w:br/>
      </w:r>
      <w:r w:rsidR="00397919" w:rsidRPr="00834BE3">
        <w:t>ПРИКАЗЫВАЮ:</w:t>
      </w:r>
    </w:p>
    <w:p w14:paraId="151A71CA" w14:textId="77777777" w:rsidR="00397919" w:rsidRPr="00834BE3" w:rsidRDefault="00397919" w:rsidP="00397919">
      <w:pPr>
        <w:ind w:firstLine="709"/>
      </w:pPr>
    </w:p>
    <w:p w14:paraId="328C1897" w14:textId="77777777" w:rsidR="00397919" w:rsidRPr="00834BE3" w:rsidRDefault="00397919" w:rsidP="00397919">
      <w:pPr>
        <w:pStyle w:val="a3"/>
        <w:tabs>
          <w:tab w:val="left" w:pos="-5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14:paraId="43983A43" w14:textId="77777777" w:rsidR="00397919" w:rsidRPr="00834BE3" w:rsidRDefault="00397919" w:rsidP="00397919">
      <w:pPr>
        <w:ind w:firstLine="709"/>
      </w:pPr>
      <w:r w:rsidRPr="00834BE3">
        <w:t>2. Назначить организаторами в аудиториях:</w:t>
      </w:r>
    </w:p>
    <w:p w14:paraId="41FFFB46" w14:textId="13A4A73C" w:rsidR="00397919" w:rsidRPr="00834BE3" w:rsidRDefault="00397919" w:rsidP="00397919">
      <w:pPr>
        <w:ind w:firstLine="709"/>
      </w:pPr>
      <w:r>
        <w:t>–</w:t>
      </w:r>
      <w:r w:rsidRPr="00834BE3">
        <w:t xml:space="preserve"> </w:t>
      </w:r>
      <w:r w:rsidRPr="00927C4F">
        <w:rPr>
          <w:u w:val="single"/>
        </w:rPr>
        <w:t xml:space="preserve">в </w:t>
      </w:r>
      <w:r w:rsidR="001C289D">
        <w:rPr>
          <w:u w:val="single"/>
        </w:rPr>
        <w:t>5</w:t>
      </w:r>
      <w:r w:rsidRPr="00927C4F">
        <w:rPr>
          <w:u w:val="single"/>
        </w:rPr>
        <w:t xml:space="preserve"> классе</w:t>
      </w:r>
      <w:r w:rsidR="00927C4F">
        <w:t>:</w:t>
      </w:r>
      <w:r w:rsidRPr="00834BE3">
        <w:t xml:space="preserve"> </w:t>
      </w:r>
      <w:proofErr w:type="spellStart"/>
      <w:r w:rsidR="001C289D">
        <w:t>Гужова</w:t>
      </w:r>
      <w:proofErr w:type="spellEnd"/>
      <w:r w:rsidR="001C289D">
        <w:t xml:space="preserve"> О.Ф.</w:t>
      </w:r>
    </w:p>
    <w:p w14:paraId="14578B97" w14:textId="231BEE7A" w:rsidR="00397919" w:rsidRPr="00834BE3" w:rsidRDefault="00397919" w:rsidP="00927C4F">
      <w:pPr>
        <w:ind w:firstLine="709"/>
        <w:jc w:val="both"/>
      </w:pPr>
      <w:r>
        <w:t>–</w:t>
      </w:r>
      <w:r w:rsidRPr="00834BE3">
        <w:t xml:space="preserve"> </w:t>
      </w:r>
      <w:r w:rsidRPr="00927C4F">
        <w:rPr>
          <w:u w:val="single"/>
        </w:rPr>
        <w:t xml:space="preserve">в </w:t>
      </w:r>
      <w:r w:rsidR="001C289D">
        <w:rPr>
          <w:u w:val="single"/>
        </w:rPr>
        <w:t>6-х</w:t>
      </w:r>
      <w:r w:rsidRPr="00927C4F">
        <w:rPr>
          <w:u w:val="single"/>
        </w:rPr>
        <w:t xml:space="preserve"> классах</w:t>
      </w:r>
      <w:r w:rsidRPr="00834BE3">
        <w:t xml:space="preserve">: </w:t>
      </w:r>
      <w:r w:rsidR="00927C4F">
        <w:t>Новожилову А.С.</w:t>
      </w:r>
      <w:r w:rsidRPr="00834BE3">
        <w:t>, Тетерину А.В</w:t>
      </w:r>
      <w:r w:rsidR="001C289D">
        <w:t>.</w:t>
      </w:r>
    </w:p>
    <w:p w14:paraId="7D92ED8D" w14:textId="5CCC5E50" w:rsidR="00397919" w:rsidRPr="00834BE3" w:rsidRDefault="00397919" w:rsidP="00927C4F">
      <w:pPr>
        <w:ind w:firstLine="709"/>
        <w:jc w:val="both"/>
      </w:pPr>
      <w:r>
        <w:t>–</w:t>
      </w:r>
      <w:r w:rsidRPr="00834BE3">
        <w:t xml:space="preserve"> </w:t>
      </w:r>
      <w:r w:rsidRPr="007E034F">
        <w:rPr>
          <w:u w:val="single"/>
        </w:rPr>
        <w:t xml:space="preserve">в </w:t>
      </w:r>
      <w:r w:rsidR="001C289D">
        <w:rPr>
          <w:u w:val="single"/>
        </w:rPr>
        <w:t xml:space="preserve">7 </w:t>
      </w:r>
      <w:r w:rsidRPr="007E034F">
        <w:rPr>
          <w:u w:val="single"/>
        </w:rPr>
        <w:t xml:space="preserve">классе: </w:t>
      </w:r>
      <w:r w:rsidR="001C289D">
        <w:t>Царева П.А.</w:t>
      </w:r>
    </w:p>
    <w:p w14:paraId="08B0484A" w14:textId="79E5B651" w:rsidR="00397919" w:rsidRDefault="00397919" w:rsidP="00927C4F">
      <w:pPr>
        <w:ind w:firstLine="709"/>
        <w:jc w:val="both"/>
      </w:pPr>
      <w:r>
        <w:t>–</w:t>
      </w:r>
      <w:r w:rsidRPr="00834BE3">
        <w:t xml:space="preserve"> </w:t>
      </w:r>
      <w:r w:rsidRPr="007E034F">
        <w:rPr>
          <w:u w:val="single"/>
        </w:rPr>
        <w:t xml:space="preserve">в </w:t>
      </w:r>
      <w:r w:rsidR="001C289D">
        <w:rPr>
          <w:u w:val="single"/>
        </w:rPr>
        <w:t>8-х классах</w:t>
      </w:r>
      <w:r w:rsidRPr="007E034F">
        <w:rPr>
          <w:u w:val="single"/>
        </w:rPr>
        <w:t>:</w:t>
      </w:r>
      <w:r w:rsidRPr="00834BE3">
        <w:t xml:space="preserve"> </w:t>
      </w:r>
      <w:r w:rsidR="001C289D">
        <w:t>Тетерину А.В.</w:t>
      </w:r>
    </w:p>
    <w:p w14:paraId="1A1586BC" w14:textId="4961047A" w:rsidR="001C289D" w:rsidRDefault="00927C4F" w:rsidP="001C289D">
      <w:pPr>
        <w:ind w:firstLine="709"/>
        <w:jc w:val="both"/>
      </w:pPr>
      <w:r>
        <w:t xml:space="preserve">- </w:t>
      </w:r>
      <w:r w:rsidRPr="007E034F">
        <w:rPr>
          <w:u w:val="single"/>
        </w:rPr>
        <w:t xml:space="preserve">в </w:t>
      </w:r>
      <w:r w:rsidR="001C289D">
        <w:rPr>
          <w:u w:val="single"/>
        </w:rPr>
        <w:t>9</w:t>
      </w:r>
      <w:r w:rsidRPr="007E034F">
        <w:rPr>
          <w:u w:val="single"/>
        </w:rPr>
        <w:t xml:space="preserve"> классе:</w:t>
      </w:r>
      <w:r>
        <w:t xml:space="preserve"> </w:t>
      </w:r>
      <w:r w:rsidR="001C289D">
        <w:t>Тетерину А.В.</w:t>
      </w:r>
      <w:r w:rsidR="00EC6CEC">
        <w:t>, Перепелкину О.В.</w:t>
      </w:r>
    </w:p>
    <w:p w14:paraId="6DD20157" w14:textId="7C9048D1" w:rsidR="00927C4F" w:rsidRDefault="00927C4F" w:rsidP="00927C4F">
      <w:pPr>
        <w:ind w:firstLine="709"/>
        <w:jc w:val="both"/>
      </w:pPr>
    </w:p>
    <w:p w14:paraId="2C8A6B3B" w14:textId="35177C59" w:rsidR="00397919" w:rsidRPr="00834BE3" w:rsidRDefault="00397919" w:rsidP="00927C4F">
      <w:pPr>
        <w:ind w:firstLine="709"/>
        <w:jc w:val="both"/>
      </w:pPr>
      <w:r w:rsidRPr="00834BE3">
        <w:t xml:space="preserve">2. В соответствии с порядком проведения ВПР провести проверочную работу </w:t>
      </w:r>
      <w:r w:rsidRPr="00E64AC5">
        <w:rPr>
          <w:b/>
        </w:rPr>
        <w:t xml:space="preserve">в </w:t>
      </w:r>
      <w:r w:rsidR="001C289D">
        <w:rPr>
          <w:b/>
        </w:rPr>
        <w:t>5 классе</w:t>
      </w:r>
      <w:r w:rsidRPr="00834BE3">
        <w:t xml:space="preserve"> на следующих уроках:</w:t>
      </w:r>
    </w:p>
    <w:p w14:paraId="64F34563" w14:textId="30C3615C" w:rsidR="00397919" w:rsidRPr="00834BE3" w:rsidRDefault="00397919" w:rsidP="00397919">
      <w:pPr>
        <w:pStyle w:val="a3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BE3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1C289D">
        <w:rPr>
          <w:rFonts w:ascii="Times New Roman" w:hAnsi="Times New Roman" w:cs="Times New Roman"/>
          <w:sz w:val="24"/>
          <w:szCs w:val="24"/>
        </w:rPr>
        <w:t>21</w:t>
      </w:r>
      <w:r w:rsidRPr="00834BE3">
        <w:rPr>
          <w:rFonts w:ascii="Times New Roman" w:hAnsi="Times New Roman" w:cs="Times New Roman"/>
          <w:sz w:val="24"/>
          <w:szCs w:val="24"/>
        </w:rPr>
        <w:t>.0</w:t>
      </w:r>
      <w:r w:rsidR="001C289D">
        <w:rPr>
          <w:rFonts w:ascii="Times New Roman" w:hAnsi="Times New Roman" w:cs="Times New Roman"/>
          <w:sz w:val="24"/>
          <w:szCs w:val="24"/>
        </w:rPr>
        <w:t>9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 w:rsidR="00E64AC5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</w:t>
      </w:r>
      <w:r w:rsidR="001C289D">
        <w:rPr>
          <w:rFonts w:ascii="Times New Roman" w:hAnsi="Times New Roman" w:cs="Times New Roman"/>
          <w:sz w:val="24"/>
          <w:szCs w:val="24"/>
        </w:rPr>
        <w:t>4</w:t>
      </w:r>
      <w:r w:rsidRPr="00834BE3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14:paraId="63B9C9DE" w14:textId="5C39946F" w:rsidR="00E64AC5" w:rsidRPr="00834BE3" w:rsidRDefault="00397919" w:rsidP="00397919">
      <w:pPr>
        <w:pStyle w:val="a3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BE3">
        <w:rPr>
          <w:rFonts w:ascii="Times New Roman" w:hAnsi="Times New Roman" w:cs="Times New Roman"/>
          <w:sz w:val="24"/>
          <w:szCs w:val="24"/>
        </w:rPr>
        <w:t xml:space="preserve">по окружающему миру </w:t>
      </w:r>
      <w:r w:rsidR="001C289D">
        <w:rPr>
          <w:rFonts w:ascii="Times New Roman" w:hAnsi="Times New Roman" w:cs="Times New Roman"/>
          <w:sz w:val="24"/>
          <w:szCs w:val="24"/>
        </w:rPr>
        <w:t>05.10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 w:rsidR="00E64AC5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</w:t>
      </w:r>
      <w:r w:rsidR="001C289D">
        <w:rPr>
          <w:rFonts w:ascii="Times New Roman" w:hAnsi="Times New Roman" w:cs="Times New Roman"/>
          <w:sz w:val="24"/>
          <w:szCs w:val="24"/>
        </w:rPr>
        <w:t>4</w:t>
      </w:r>
      <w:r w:rsidRPr="00834BE3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14:paraId="698240DB" w14:textId="77777777" w:rsidR="00397919" w:rsidRPr="00834BE3" w:rsidRDefault="00397919" w:rsidP="00397919">
      <w:pPr>
        <w:ind w:firstLine="709"/>
      </w:pPr>
      <w:r w:rsidRPr="00834BE3">
        <w:t>3. Выделить для проведения ВПР следующие помещения:</w:t>
      </w:r>
    </w:p>
    <w:p w14:paraId="44FF1163" w14:textId="2300F6B1" w:rsidR="00397919" w:rsidRDefault="00397919" w:rsidP="00397919">
      <w:pPr>
        <w:ind w:firstLine="709"/>
        <w:rPr>
          <w:spacing w:val="-2"/>
        </w:rPr>
      </w:pPr>
      <w:r w:rsidRPr="00834BE3">
        <w:rPr>
          <w:spacing w:val="-2"/>
        </w:rPr>
        <w:t>– по математике, окружающему миру (</w:t>
      </w:r>
      <w:r w:rsidR="00E64AC5">
        <w:rPr>
          <w:spacing w:val="-2"/>
        </w:rPr>
        <w:t>1</w:t>
      </w:r>
      <w:r w:rsidR="001C289D">
        <w:rPr>
          <w:spacing w:val="-2"/>
        </w:rPr>
        <w:t>9</w:t>
      </w:r>
      <w:r w:rsidRPr="00834BE3">
        <w:rPr>
          <w:spacing w:val="-2"/>
        </w:rPr>
        <w:t xml:space="preserve"> человек) – кабинет </w:t>
      </w:r>
      <w:r w:rsidR="00E64AC5">
        <w:rPr>
          <w:spacing w:val="-2"/>
        </w:rPr>
        <w:t>20</w:t>
      </w:r>
      <w:r w:rsidR="001C289D">
        <w:rPr>
          <w:spacing w:val="-2"/>
        </w:rPr>
        <w:t>6</w:t>
      </w:r>
      <w:r w:rsidRPr="00834BE3">
        <w:rPr>
          <w:spacing w:val="-2"/>
        </w:rPr>
        <w:t>.</w:t>
      </w:r>
    </w:p>
    <w:p w14:paraId="084AD829" w14:textId="77777777" w:rsidR="003D430A" w:rsidRPr="00834BE3" w:rsidRDefault="003D430A" w:rsidP="00397919">
      <w:pPr>
        <w:ind w:firstLine="709"/>
        <w:rPr>
          <w:spacing w:val="-2"/>
        </w:rPr>
      </w:pPr>
    </w:p>
    <w:p w14:paraId="3A536487" w14:textId="0354BD7A" w:rsidR="00397919" w:rsidRDefault="00397919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4. В соответствии с порядком проведения ВПР провести проверочную работу </w:t>
      </w:r>
      <w:r w:rsidRPr="003D43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16F0B">
        <w:rPr>
          <w:rFonts w:ascii="Times New Roman" w:hAnsi="Times New Roman" w:cs="Times New Roman"/>
          <w:b/>
          <w:sz w:val="24"/>
          <w:szCs w:val="24"/>
        </w:rPr>
        <w:t>6-х</w:t>
      </w:r>
      <w:r w:rsidRPr="003D430A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14:paraId="2C445B65" w14:textId="629B8546" w:rsidR="00E51633" w:rsidRPr="00834BE3" w:rsidRDefault="00E51633" w:rsidP="00E516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816F0B">
        <w:rPr>
          <w:rFonts w:ascii="Times New Roman" w:hAnsi="Times New Roman" w:cs="Times New Roman"/>
          <w:sz w:val="24"/>
          <w:szCs w:val="24"/>
        </w:rPr>
        <w:t>27</w:t>
      </w:r>
      <w:r w:rsidRPr="00834BE3">
        <w:rPr>
          <w:rFonts w:ascii="Times New Roman" w:hAnsi="Times New Roman" w:cs="Times New Roman"/>
          <w:sz w:val="24"/>
          <w:szCs w:val="24"/>
        </w:rPr>
        <w:t>.0</w:t>
      </w:r>
      <w:r w:rsidR="00816F0B">
        <w:rPr>
          <w:rFonts w:ascii="Times New Roman" w:hAnsi="Times New Roman" w:cs="Times New Roman"/>
          <w:sz w:val="24"/>
          <w:szCs w:val="24"/>
        </w:rPr>
        <w:t>9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4BE3">
        <w:rPr>
          <w:rFonts w:ascii="Times New Roman" w:hAnsi="Times New Roman" w:cs="Times New Roman"/>
          <w:sz w:val="24"/>
          <w:szCs w:val="24"/>
        </w:rPr>
        <w:t>урок</w:t>
      </w:r>
      <w:r w:rsidR="00816F0B">
        <w:rPr>
          <w:rFonts w:ascii="Times New Roman" w:hAnsi="Times New Roman" w:cs="Times New Roman"/>
          <w:sz w:val="24"/>
          <w:szCs w:val="24"/>
        </w:rPr>
        <w:t>е +ДП</w:t>
      </w:r>
      <w:r w:rsidRPr="00834BE3">
        <w:rPr>
          <w:rFonts w:ascii="Times New Roman" w:hAnsi="Times New Roman" w:cs="Times New Roman"/>
          <w:sz w:val="24"/>
          <w:szCs w:val="24"/>
        </w:rPr>
        <w:t>;</w:t>
      </w:r>
    </w:p>
    <w:p w14:paraId="55730F0D" w14:textId="2FF71FBB" w:rsidR="00E51633" w:rsidRDefault="00E51633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="0069153E">
        <w:rPr>
          <w:rFonts w:ascii="Times New Roman" w:hAnsi="Times New Roman" w:cs="Times New Roman"/>
          <w:sz w:val="24"/>
          <w:szCs w:val="24"/>
        </w:rPr>
        <w:t>04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  <w:r w:rsidR="0069153E">
        <w:rPr>
          <w:rFonts w:ascii="Times New Roman" w:hAnsi="Times New Roman" w:cs="Times New Roman"/>
          <w:sz w:val="24"/>
          <w:szCs w:val="24"/>
        </w:rPr>
        <w:t>10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</w:t>
      </w:r>
      <w:r w:rsidR="00122A0C">
        <w:rPr>
          <w:rFonts w:ascii="Times New Roman" w:hAnsi="Times New Roman" w:cs="Times New Roman"/>
          <w:sz w:val="24"/>
          <w:szCs w:val="24"/>
        </w:rPr>
        <w:t xml:space="preserve">а </w:t>
      </w:r>
      <w:r w:rsidR="0069153E">
        <w:rPr>
          <w:rFonts w:ascii="Times New Roman" w:hAnsi="Times New Roman" w:cs="Times New Roman"/>
          <w:sz w:val="24"/>
          <w:szCs w:val="24"/>
        </w:rPr>
        <w:t>2</w:t>
      </w:r>
      <w:r w:rsidR="00122A0C">
        <w:rPr>
          <w:rFonts w:ascii="Times New Roman" w:hAnsi="Times New Roman" w:cs="Times New Roman"/>
          <w:sz w:val="24"/>
          <w:szCs w:val="24"/>
        </w:rPr>
        <w:t xml:space="preserve"> </w:t>
      </w:r>
      <w:r w:rsidRPr="00834BE3">
        <w:rPr>
          <w:rFonts w:ascii="Times New Roman" w:hAnsi="Times New Roman" w:cs="Times New Roman"/>
          <w:sz w:val="24"/>
          <w:szCs w:val="24"/>
        </w:rPr>
        <w:t>урок</w:t>
      </w:r>
      <w:r w:rsidR="00122A0C">
        <w:rPr>
          <w:rFonts w:ascii="Times New Roman" w:hAnsi="Times New Roman" w:cs="Times New Roman"/>
          <w:sz w:val="24"/>
          <w:szCs w:val="24"/>
        </w:rPr>
        <w:t>е</w:t>
      </w:r>
      <w:r w:rsidRPr="00834BE3">
        <w:rPr>
          <w:rFonts w:ascii="Times New Roman" w:hAnsi="Times New Roman" w:cs="Times New Roman"/>
          <w:sz w:val="24"/>
          <w:szCs w:val="24"/>
        </w:rPr>
        <w:t>;</w:t>
      </w:r>
    </w:p>
    <w:p w14:paraId="3A154C00" w14:textId="375C308A" w:rsidR="00E51633" w:rsidRPr="00834BE3" w:rsidRDefault="00E51633" w:rsidP="00E516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69153E">
        <w:rPr>
          <w:rFonts w:ascii="Times New Roman" w:hAnsi="Times New Roman" w:cs="Times New Roman"/>
          <w:sz w:val="24"/>
          <w:szCs w:val="24"/>
        </w:rPr>
        <w:t>20</w:t>
      </w:r>
      <w:r w:rsidRPr="00834BE3">
        <w:rPr>
          <w:rFonts w:ascii="Times New Roman" w:hAnsi="Times New Roman" w:cs="Times New Roman"/>
          <w:sz w:val="24"/>
          <w:szCs w:val="24"/>
        </w:rPr>
        <w:t>.0</w:t>
      </w:r>
      <w:r w:rsidR="0046719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34B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</w:t>
      </w:r>
      <w:r w:rsidR="0069153E">
        <w:rPr>
          <w:rFonts w:ascii="Times New Roman" w:hAnsi="Times New Roman" w:cs="Times New Roman"/>
          <w:sz w:val="24"/>
          <w:szCs w:val="24"/>
        </w:rPr>
        <w:t>2</w:t>
      </w:r>
      <w:r w:rsidR="00CC165C">
        <w:rPr>
          <w:rFonts w:ascii="Times New Roman" w:hAnsi="Times New Roman" w:cs="Times New Roman"/>
          <w:sz w:val="24"/>
          <w:szCs w:val="24"/>
        </w:rPr>
        <w:t xml:space="preserve"> уроке +ДП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</w:p>
    <w:p w14:paraId="5E117384" w14:textId="337C8B0B" w:rsidR="00397919" w:rsidRPr="00834BE3" w:rsidRDefault="00397919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по истории </w:t>
      </w:r>
      <w:r w:rsidR="0069153E">
        <w:rPr>
          <w:rFonts w:ascii="Times New Roman" w:hAnsi="Times New Roman" w:cs="Times New Roman"/>
          <w:sz w:val="24"/>
          <w:szCs w:val="24"/>
        </w:rPr>
        <w:t>11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  <w:r w:rsidR="0069153E">
        <w:rPr>
          <w:rFonts w:ascii="Times New Roman" w:hAnsi="Times New Roman" w:cs="Times New Roman"/>
          <w:sz w:val="24"/>
          <w:szCs w:val="24"/>
        </w:rPr>
        <w:t>10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 w:rsidR="00E51633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</w:t>
      </w:r>
      <w:r w:rsidR="0069153E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14:paraId="5E896EC9" w14:textId="2D43379C" w:rsidR="00964193" w:rsidRDefault="00397919" w:rsidP="005E26AE">
      <w:pPr>
        <w:ind w:firstLine="709"/>
      </w:pPr>
      <w:r w:rsidRPr="00834BE3">
        <w:t>5. Выделить для проведения ВПР в 5 классах следующие помещения:</w:t>
      </w:r>
      <w:r w:rsidR="005E26AE">
        <w:t xml:space="preserve"> </w:t>
      </w:r>
      <w:r w:rsidR="00233690">
        <w:t>6</w:t>
      </w:r>
      <w:r w:rsidR="00AE5200">
        <w:t xml:space="preserve"> «а» - </w:t>
      </w:r>
      <w:r w:rsidR="005E26AE">
        <w:t>кабинет 10</w:t>
      </w:r>
      <w:r w:rsidR="00233690">
        <w:t>6</w:t>
      </w:r>
      <w:r w:rsidR="005E26AE">
        <w:t xml:space="preserve">, </w:t>
      </w:r>
    </w:p>
    <w:p w14:paraId="596BFB12" w14:textId="5D05E7C9" w:rsidR="00397919" w:rsidRDefault="00233690" w:rsidP="00964193">
      <w:r>
        <w:t>6</w:t>
      </w:r>
      <w:r w:rsidR="00AE5200">
        <w:t xml:space="preserve"> «б» - кабинет </w:t>
      </w:r>
      <w:r>
        <w:t>301</w:t>
      </w:r>
      <w:r w:rsidR="005E26AE">
        <w:t>.</w:t>
      </w:r>
    </w:p>
    <w:p w14:paraId="1E8BCA84" w14:textId="77777777" w:rsidR="00AE5200" w:rsidRPr="00834BE3" w:rsidRDefault="00AE5200" w:rsidP="005E26AE">
      <w:pPr>
        <w:ind w:firstLine="709"/>
      </w:pPr>
    </w:p>
    <w:p w14:paraId="73E4EFC9" w14:textId="1A009280" w:rsidR="00397919" w:rsidRPr="00834BE3" w:rsidRDefault="00397919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6. В соответствии с порядком проведения ВПР провести проверочную работу </w:t>
      </w:r>
      <w:r w:rsidRPr="00122A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33690">
        <w:rPr>
          <w:rFonts w:ascii="Times New Roman" w:hAnsi="Times New Roman" w:cs="Times New Roman"/>
          <w:b/>
          <w:sz w:val="24"/>
          <w:szCs w:val="24"/>
        </w:rPr>
        <w:t>7</w:t>
      </w:r>
      <w:r w:rsidRPr="00122A0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C52F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834BE3">
        <w:rPr>
          <w:rFonts w:ascii="Times New Roman" w:hAnsi="Times New Roman" w:cs="Times New Roman"/>
          <w:sz w:val="24"/>
          <w:szCs w:val="24"/>
        </w:rPr>
        <w:t>на следующих уроках:</w:t>
      </w:r>
    </w:p>
    <w:p w14:paraId="3859204C" w14:textId="474FFEF5" w:rsidR="003C52F8" w:rsidRDefault="00CC165C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2F8">
        <w:rPr>
          <w:rFonts w:ascii="Times New Roman" w:hAnsi="Times New Roman" w:cs="Times New Roman"/>
          <w:sz w:val="24"/>
          <w:szCs w:val="24"/>
        </w:rPr>
        <w:t xml:space="preserve">1 предмет на основе случайного выбора: </w:t>
      </w:r>
      <w:r w:rsidR="00233690">
        <w:rPr>
          <w:rFonts w:ascii="Times New Roman" w:hAnsi="Times New Roman" w:cs="Times New Roman"/>
          <w:sz w:val="24"/>
          <w:szCs w:val="24"/>
        </w:rPr>
        <w:t>07</w:t>
      </w:r>
      <w:r w:rsidR="003C52F8">
        <w:rPr>
          <w:rFonts w:ascii="Times New Roman" w:hAnsi="Times New Roman" w:cs="Times New Roman"/>
          <w:sz w:val="24"/>
          <w:szCs w:val="24"/>
        </w:rPr>
        <w:t>.</w:t>
      </w:r>
      <w:r w:rsidR="00233690">
        <w:rPr>
          <w:rFonts w:ascii="Times New Roman" w:hAnsi="Times New Roman" w:cs="Times New Roman"/>
          <w:sz w:val="24"/>
          <w:szCs w:val="24"/>
        </w:rPr>
        <w:t>10</w:t>
      </w:r>
      <w:r w:rsidR="003C52F8">
        <w:rPr>
          <w:rFonts w:ascii="Times New Roman" w:hAnsi="Times New Roman" w:cs="Times New Roman"/>
          <w:sz w:val="24"/>
          <w:szCs w:val="24"/>
        </w:rPr>
        <w:t xml:space="preserve">.2022 на 4 уроке; </w:t>
      </w:r>
    </w:p>
    <w:p w14:paraId="4E38DECC" w14:textId="5972144A" w:rsidR="003C52F8" w:rsidRDefault="003C52F8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предмет на основе случайного выбора: 1</w:t>
      </w:r>
      <w:r w:rsidR="002336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369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.2022 на </w:t>
      </w:r>
      <w:r w:rsidR="002336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уроке.</w:t>
      </w:r>
    </w:p>
    <w:p w14:paraId="76C8141E" w14:textId="0BDFF5EB" w:rsidR="00397919" w:rsidRPr="00834BE3" w:rsidRDefault="00397919" w:rsidP="00397919">
      <w:pPr>
        <w:ind w:firstLine="709"/>
      </w:pPr>
      <w:r w:rsidRPr="00834BE3">
        <w:t xml:space="preserve">7. Выделить для проведения ВПР в </w:t>
      </w:r>
      <w:r w:rsidR="0030453A">
        <w:t>7</w:t>
      </w:r>
      <w:r w:rsidRPr="00834BE3">
        <w:t xml:space="preserve"> класс</w:t>
      </w:r>
      <w:r w:rsidR="007826EF">
        <w:t>е</w:t>
      </w:r>
      <w:r w:rsidRPr="00834BE3">
        <w:t xml:space="preserve"> </w:t>
      </w:r>
      <w:r w:rsidR="009F3A4E">
        <w:t xml:space="preserve">кабинет </w:t>
      </w:r>
      <w:r w:rsidR="00AE5200">
        <w:t>308.</w:t>
      </w:r>
    </w:p>
    <w:p w14:paraId="74B8C532" w14:textId="77777777" w:rsidR="004711A3" w:rsidRPr="00834BE3" w:rsidRDefault="004711A3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F720A92" w14:textId="3FE1D9B4" w:rsidR="00397919" w:rsidRPr="00834BE3" w:rsidRDefault="00397919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lastRenderedPageBreak/>
        <w:t xml:space="preserve">8. В соответствии с порядком проведения ВПР провести проверочную работу </w:t>
      </w:r>
      <w:r w:rsidRPr="004711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73B07">
        <w:rPr>
          <w:rFonts w:ascii="Times New Roman" w:hAnsi="Times New Roman" w:cs="Times New Roman"/>
          <w:b/>
          <w:sz w:val="24"/>
          <w:szCs w:val="24"/>
        </w:rPr>
        <w:t>8</w:t>
      </w:r>
      <w:r w:rsidRPr="004711A3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14:paraId="47456A9F" w14:textId="12764CAF" w:rsidR="004711A3" w:rsidRDefault="004711A3" w:rsidP="004711A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573B07">
        <w:rPr>
          <w:rFonts w:ascii="Times New Roman" w:hAnsi="Times New Roman" w:cs="Times New Roman"/>
          <w:sz w:val="24"/>
          <w:szCs w:val="24"/>
        </w:rPr>
        <w:t>21</w:t>
      </w:r>
      <w:r w:rsidRPr="00834BE3">
        <w:rPr>
          <w:rFonts w:ascii="Times New Roman" w:hAnsi="Times New Roman" w:cs="Times New Roman"/>
          <w:sz w:val="24"/>
          <w:szCs w:val="24"/>
        </w:rPr>
        <w:t>.0</w:t>
      </w:r>
      <w:r w:rsidR="00573B07">
        <w:rPr>
          <w:rFonts w:ascii="Times New Roman" w:hAnsi="Times New Roman" w:cs="Times New Roman"/>
          <w:sz w:val="24"/>
          <w:szCs w:val="24"/>
        </w:rPr>
        <w:t>9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 w:rsidR="00573B07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</w:t>
      </w:r>
      <w:r w:rsidR="00573B07">
        <w:rPr>
          <w:rFonts w:ascii="Times New Roman" w:hAnsi="Times New Roman" w:cs="Times New Roman"/>
          <w:sz w:val="24"/>
          <w:szCs w:val="24"/>
        </w:rPr>
        <w:t>8 «а»-</w:t>
      </w:r>
      <w:r w:rsidRPr="00834BE3">
        <w:rPr>
          <w:rFonts w:ascii="Times New Roman" w:hAnsi="Times New Roman" w:cs="Times New Roman"/>
          <w:sz w:val="24"/>
          <w:szCs w:val="24"/>
        </w:rPr>
        <w:t>на 3-4 уроках;</w:t>
      </w:r>
      <w:r w:rsidR="00573B07">
        <w:rPr>
          <w:rFonts w:ascii="Times New Roman" w:hAnsi="Times New Roman" w:cs="Times New Roman"/>
          <w:sz w:val="24"/>
          <w:szCs w:val="24"/>
        </w:rPr>
        <w:t xml:space="preserve"> 8 «б» -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на </w:t>
      </w:r>
      <w:r w:rsidR="00573B07">
        <w:rPr>
          <w:rFonts w:ascii="Times New Roman" w:hAnsi="Times New Roman" w:cs="Times New Roman"/>
          <w:sz w:val="24"/>
          <w:szCs w:val="24"/>
        </w:rPr>
        <w:t>1</w:t>
      </w:r>
      <w:r w:rsidR="00573B07" w:rsidRPr="00834BE3">
        <w:rPr>
          <w:rFonts w:ascii="Times New Roman" w:hAnsi="Times New Roman" w:cs="Times New Roman"/>
          <w:sz w:val="24"/>
          <w:szCs w:val="24"/>
        </w:rPr>
        <w:t>-</w:t>
      </w:r>
      <w:r w:rsidR="00573B07">
        <w:rPr>
          <w:rFonts w:ascii="Times New Roman" w:hAnsi="Times New Roman" w:cs="Times New Roman"/>
          <w:sz w:val="24"/>
          <w:szCs w:val="24"/>
        </w:rPr>
        <w:t>2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 уроках</w:t>
      </w:r>
      <w:r w:rsidR="00573B07">
        <w:rPr>
          <w:rFonts w:ascii="Times New Roman" w:hAnsi="Times New Roman" w:cs="Times New Roman"/>
          <w:sz w:val="24"/>
          <w:szCs w:val="24"/>
        </w:rPr>
        <w:t>.</w:t>
      </w:r>
    </w:p>
    <w:p w14:paraId="4D183538" w14:textId="5F688BBF" w:rsidR="004711A3" w:rsidRDefault="004711A3" w:rsidP="004711A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 предмет на основе случайного выбора: </w:t>
      </w:r>
      <w:r w:rsidR="00573B07">
        <w:rPr>
          <w:rFonts w:ascii="Times New Roman" w:hAnsi="Times New Roman" w:cs="Times New Roman"/>
          <w:sz w:val="24"/>
          <w:szCs w:val="24"/>
        </w:rPr>
        <w:t>05.10.2022 8 «а»-</w:t>
      </w:r>
      <w:r w:rsidR="00573B07" w:rsidRPr="00834BE3">
        <w:rPr>
          <w:rFonts w:ascii="Times New Roman" w:hAnsi="Times New Roman" w:cs="Times New Roman"/>
          <w:sz w:val="24"/>
          <w:szCs w:val="24"/>
        </w:rPr>
        <w:t>на 3-4 уроках;</w:t>
      </w:r>
      <w:r w:rsidR="00573B07">
        <w:rPr>
          <w:rFonts w:ascii="Times New Roman" w:hAnsi="Times New Roman" w:cs="Times New Roman"/>
          <w:sz w:val="24"/>
          <w:szCs w:val="24"/>
        </w:rPr>
        <w:t xml:space="preserve"> 8 «б» -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на </w:t>
      </w:r>
      <w:r w:rsidR="00573B07">
        <w:rPr>
          <w:rFonts w:ascii="Times New Roman" w:hAnsi="Times New Roman" w:cs="Times New Roman"/>
          <w:sz w:val="24"/>
          <w:szCs w:val="24"/>
        </w:rPr>
        <w:t>1</w:t>
      </w:r>
      <w:r w:rsidR="00573B07" w:rsidRPr="00834BE3">
        <w:rPr>
          <w:rFonts w:ascii="Times New Roman" w:hAnsi="Times New Roman" w:cs="Times New Roman"/>
          <w:sz w:val="24"/>
          <w:szCs w:val="24"/>
        </w:rPr>
        <w:t>-</w:t>
      </w:r>
      <w:r w:rsidR="00573B07">
        <w:rPr>
          <w:rFonts w:ascii="Times New Roman" w:hAnsi="Times New Roman" w:cs="Times New Roman"/>
          <w:sz w:val="24"/>
          <w:szCs w:val="24"/>
        </w:rPr>
        <w:t>2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 уроках</w:t>
      </w:r>
      <w:r w:rsidR="00573B07">
        <w:rPr>
          <w:rFonts w:ascii="Times New Roman" w:hAnsi="Times New Roman" w:cs="Times New Roman"/>
          <w:sz w:val="24"/>
          <w:szCs w:val="24"/>
        </w:rPr>
        <w:t>.</w:t>
      </w:r>
    </w:p>
    <w:p w14:paraId="6383A04F" w14:textId="77777777" w:rsidR="00573B07" w:rsidRDefault="004711A3" w:rsidP="00573B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предмет на основе случайного выбора:</w:t>
      </w:r>
      <w:r w:rsidR="007826EF">
        <w:rPr>
          <w:rFonts w:ascii="Times New Roman" w:hAnsi="Times New Roman" w:cs="Times New Roman"/>
          <w:sz w:val="24"/>
          <w:szCs w:val="24"/>
        </w:rPr>
        <w:t xml:space="preserve"> </w:t>
      </w:r>
      <w:r w:rsidR="00573B07">
        <w:rPr>
          <w:rFonts w:ascii="Times New Roman" w:hAnsi="Times New Roman" w:cs="Times New Roman"/>
          <w:sz w:val="24"/>
          <w:szCs w:val="24"/>
        </w:rPr>
        <w:t>12.10.2022 8 «а»-</w:t>
      </w:r>
      <w:r w:rsidR="00573B07" w:rsidRPr="00834BE3">
        <w:rPr>
          <w:rFonts w:ascii="Times New Roman" w:hAnsi="Times New Roman" w:cs="Times New Roman"/>
          <w:sz w:val="24"/>
          <w:szCs w:val="24"/>
        </w:rPr>
        <w:t>на 3-4 уроках;</w:t>
      </w:r>
      <w:r w:rsidR="00573B07">
        <w:rPr>
          <w:rFonts w:ascii="Times New Roman" w:hAnsi="Times New Roman" w:cs="Times New Roman"/>
          <w:sz w:val="24"/>
          <w:szCs w:val="24"/>
        </w:rPr>
        <w:t xml:space="preserve"> 8 «б» -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на </w:t>
      </w:r>
      <w:r w:rsidR="00573B07">
        <w:rPr>
          <w:rFonts w:ascii="Times New Roman" w:hAnsi="Times New Roman" w:cs="Times New Roman"/>
          <w:sz w:val="24"/>
          <w:szCs w:val="24"/>
        </w:rPr>
        <w:t>1</w:t>
      </w:r>
      <w:r w:rsidR="00573B07" w:rsidRPr="00834BE3">
        <w:rPr>
          <w:rFonts w:ascii="Times New Roman" w:hAnsi="Times New Roman" w:cs="Times New Roman"/>
          <w:sz w:val="24"/>
          <w:szCs w:val="24"/>
        </w:rPr>
        <w:t>-</w:t>
      </w:r>
      <w:r w:rsidR="00573B07">
        <w:rPr>
          <w:rFonts w:ascii="Times New Roman" w:hAnsi="Times New Roman" w:cs="Times New Roman"/>
          <w:sz w:val="24"/>
          <w:szCs w:val="24"/>
        </w:rPr>
        <w:t>2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 уроках</w:t>
      </w:r>
      <w:r w:rsidR="00573B07">
        <w:rPr>
          <w:rFonts w:ascii="Times New Roman" w:hAnsi="Times New Roman" w:cs="Times New Roman"/>
          <w:sz w:val="24"/>
          <w:szCs w:val="24"/>
        </w:rPr>
        <w:t>.</w:t>
      </w:r>
    </w:p>
    <w:p w14:paraId="3D0F434B" w14:textId="77777777" w:rsidR="00573B07" w:rsidRDefault="007826EF" w:rsidP="00573B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английскому языку </w:t>
      </w:r>
      <w:r w:rsidR="00573B07">
        <w:rPr>
          <w:rFonts w:ascii="Times New Roman" w:hAnsi="Times New Roman" w:cs="Times New Roman"/>
          <w:sz w:val="24"/>
          <w:szCs w:val="24"/>
        </w:rPr>
        <w:t>13.10.2022 8 «а»-</w:t>
      </w:r>
      <w:r w:rsidR="00573B07" w:rsidRPr="00834BE3">
        <w:rPr>
          <w:rFonts w:ascii="Times New Roman" w:hAnsi="Times New Roman" w:cs="Times New Roman"/>
          <w:sz w:val="24"/>
          <w:szCs w:val="24"/>
        </w:rPr>
        <w:t>на 3-4 уроках;</w:t>
      </w:r>
      <w:r w:rsidR="00573B07">
        <w:rPr>
          <w:rFonts w:ascii="Times New Roman" w:hAnsi="Times New Roman" w:cs="Times New Roman"/>
          <w:sz w:val="24"/>
          <w:szCs w:val="24"/>
        </w:rPr>
        <w:t xml:space="preserve"> 8 «б» -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на </w:t>
      </w:r>
      <w:r w:rsidR="00573B07">
        <w:rPr>
          <w:rFonts w:ascii="Times New Roman" w:hAnsi="Times New Roman" w:cs="Times New Roman"/>
          <w:sz w:val="24"/>
          <w:szCs w:val="24"/>
        </w:rPr>
        <w:t>1</w:t>
      </w:r>
      <w:r w:rsidR="00573B07" w:rsidRPr="00834BE3">
        <w:rPr>
          <w:rFonts w:ascii="Times New Roman" w:hAnsi="Times New Roman" w:cs="Times New Roman"/>
          <w:sz w:val="24"/>
          <w:szCs w:val="24"/>
        </w:rPr>
        <w:t>-</w:t>
      </w:r>
      <w:r w:rsidR="00573B07">
        <w:rPr>
          <w:rFonts w:ascii="Times New Roman" w:hAnsi="Times New Roman" w:cs="Times New Roman"/>
          <w:sz w:val="24"/>
          <w:szCs w:val="24"/>
        </w:rPr>
        <w:t>2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 уроках</w:t>
      </w:r>
      <w:r w:rsidR="00573B07">
        <w:rPr>
          <w:rFonts w:ascii="Times New Roman" w:hAnsi="Times New Roman" w:cs="Times New Roman"/>
          <w:sz w:val="24"/>
          <w:szCs w:val="24"/>
        </w:rPr>
        <w:t>.</w:t>
      </w:r>
    </w:p>
    <w:p w14:paraId="15F1879A" w14:textId="77777777" w:rsidR="00573B07" w:rsidRDefault="007826EF" w:rsidP="00573B0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немецкому языку </w:t>
      </w:r>
      <w:r w:rsidR="00573B07">
        <w:rPr>
          <w:rFonts w:ascii="Times New Roman" w:hAnsi="Times New Roman" w:cs="Times New Roman"/>
          <w:sz w:val="24"/>
          <w:szCs w:val="24"/>
        </w:rPr>
        <w:t>20.10.2022 8 «а»-</w:t>
      </w:r>
      <w:r w:rsidR="00573B07" w:rsidRPr="00834BE3">
        <w:rPr>
          <w:rFonts w:ascii="Times New Roman" w:hAnsi="Times New Roman" w:cs="Times New Roman"/>
          <w:sz w:val="24"/>
          <w:szCs w:val="24"/>
        </w:rPr>
        <w:t>на 3-4 уроках;</w:t>
      </w:r>
      <w:r w:rsidR="00573B07">
        <w:rPr>
          <w:rFonts w:ascii="Times New Roman" w:hAnsi="Times New Roman" w:cs="Times New Roman"/>
          <w:sz w:val="24"/>
          <w:szCs w:val="24"/>
        </w:rPr>
        <w:t xml:space="preserve"> 8 «б» -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на </w:t>
      </w:r>
      <w:r w:rsidR="00573B07">
        <w:rPr>
          <w:rFonts w:ascii="Times New Roman" w:hAnsi="Times New Roman" w:cs="Times New Roman"/>
          <w:sz w:val="24"/>
          <w:szCs w:val="24"/>
        </w:rPr>
        <w:t>1</w:t>
      </w:r>
      <w:r w:rsidR="00573B07" w:rsidRPr="00834BE3">
        <w:rPr>
          <w:rFonts w:ascii="Times New Roman" w:hAnsi="Times New Roman" w:cs="Times New Roman"/>
          <w:sz w:val="24"/>
          <w:szCs w:val="24"/>
        </w:rPr>
        <w:t>-</w:t>
      </w:r>
      <w:r w:rsidR="00573B07">
        <w:rPr>
          <w:rFonts w:ascii="Times New Roman" w:hAnsi="Times New Roman" w:cs="Times New Roman"/>
          <w:sz w:val="24"/>
          <w:szCs w:val="24"/>
        </w:rPr>
        <w:t>2</w:t>
      </w:r>
      <w:r w:rsidR="00573B07" w:rsidRPr="00834BE3">
        <w:rPr>
          <w:rFonts w:ascii="Times New Roman" w:hAnsi="Times New Roman" w:cs="Times New Roman"/>
          <w:sz w:val="24"/>
          <w:szCs w:val="24"/>
        </w:rPr>
        <w:t xml:space="preserve"> уроках</w:t>
      </w:r>
      <w:r w:rsidR="00573B07">
        <w:rPr>
          <w:rFonts w:ascii="Times New Roman" w:hAnsi="Times New Roman" w:cs="Times New Roman"/>
          <w:sz w:val="24"/>
          <w:szCs w:val="24"/>
        </w:rPr>
        <w:t>.</w:t>
      </w:r>
    </w:p>
    <w:p w14:paraId="6D993A19" w14:textId="428BD459" w:rsidR="00473D03" w:rsidRDefault="00397919" w:rsidP="00397919">
      <w:pPr>
        <w:ind w:firstLine="709"/>
      </w:pPr>
      <w:r w:rsidRPr="00834BE3">
        <w:t xml:space="preserve">9. Выделить для проведения ВПР в </w:t>
      </w:r>
      <w:r w:rsidR="00573B07">
        <w:t>8-х</w:t>
      </w:r>
      <w:r w:rsidRPr="00834BE3">
        <w:t xml:space="preserve"> классах следующие помещения:</w:t>
      </w:r>
      <w:r w:rsidR="00473D03">
        <w:t xml:space="preserve"> </w:t>
      </w:r>
      <w:r w:rsidR="00573B07">
        <w:t>8</w:t>
      </w:r>
      <w:r w:rsidR="00473D03">
        <w:t xml:space="preserve"> «а» - кабинет 20</w:t>
      </w:r>
      <w:r w:rsidR="00573B07">
        <w:t>8</w:t>
      </w:r>
      <w:r w:rsidR="00473D03">
        <w:t xml:space="preserve">, </w:t>
      </w:r>
    </w:p>
    <w:p w14:paraId="2A56B88F" w14:textId="66472C91" w:rsidR="00397919" w:rsidRPr="00834BE3" w:rsidRDefault="00573B07" w:rsidP="00473D03">
      <w:r>
        <w:t>8</w:t>
      </w:r>
      <w:r w:rsidR="00473D03">
        <w:t xml:space="preserve"> «б» - кабинет 20</w:t>
      </w:r>
      <w:r>
        <w:t>7</w:t>
      </w:r>
      <w:r w:rsidR="00473D03">
        <w:t>.</w:t>
      </w:r>
    </w:p>
    <w:p w14:paraId="5BF319F1" w14:textId="77777777" w:rsidR="002C3673" w:rsidRDefault="002C3673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8372425" w14:textId="10038E2A" w:rsidR="002C3673" w:rsidRPr="00834BE3" w:rsidRDefault="002C3673" w:rsidP="002C367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4BE3">
        <w:rPr>
          <w:rFonts w:ascii="Times New Roman" w:hAnsi="Times New Roman" w:cs="Times New Roman"/>
          <w:sz w:val="24"/>
          <w:szCs w:val="24"/>
        </w:rPr>
        <w:t xml:space="preserve">. В соответствии с порядком проведения ВПР провести проверочную работу </w:t>
      </w:r>
      <w:r w:rsidRPr="004711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C6CEC">
        <w:rPr>
          <w:rFonts w:ascii="Times New Roman" w:hAnsi="Times New Roman" w:cs="Times New Roman"/>
          <w:b/>
          <w:sz w:val="24"/>
          <w:szCs w:val="24"/>
        </w:rPr>
        <w:t>9</w:t>
      </w:r>
      <w:r w:rsidRPr="004711A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70032">
        <w:rPr>
          <w:rFonts w:ascii="Times New Roman" w:hAnsi="Times New Roman" w:cs="Times New Roman"/>
          <w:b/>
          <w:sz w:val="24"/>
          <w:szCs w:val="24"/>
        </w:rPr>
        <w:t>е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следующих уроках:</w:t>
      </w:r>
    </w:p>
    <w:p w14:paraId="16726102" w14:textId="556F6C28" w:rsidR="002C3673" w:rsidRPr="00834BE3" w:rsidRDefault="002C3673" w:rsidP="002C367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EC6CEC">
        <w:rPr>
          <w:rFonts w:ascii="Times New Roman" w:hAnsi="Times New Roman" w:cs="Times New Roman"/>
          <w:sz w:val="24"/>
          <w:szCs w:val="24"/>
        </w:rPr>
        <w:t>19</w:t>
      </w:r>
      <w:r w:rsidRPr="00834BE3">
        <w:rPr>
          <w:rFonts w:ascii="Times New Roman" w:hAnsi="Times New Roman" w:cs="Times New Roman"/>
          <w:sz w:val="24"/>
          <w:szCs w:val="24"/>
        </w:rPr>
        <w:t>.0</w:t>
      </w:r>
      <w:r w:rsidR="00EC6CEC">
        <w:rPr>
          <w:rFonts w:ascii="Times New Roman" w:hAnsi="Times New Roman" w:cs="Times New Roman"/>
          <w:sz w:val="24"/>
          <w:szCs w:val="24"/>
        </w:rPr>
        <w:t>9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34BE3">
        <w:rPr>
          <w:rFonts w:ascii="Times New Roman" w:hAnsi="Times New Roman" w:cs="Times New Roman"/>
          <w:sz w:val="24"/>
          <w:szCs w:val="24"/>
        </w:rPr>
        <w:t xml:space="preserve">на </w:t>
      </w:r>
      <w:r w:rsidR="00EC6CEC">
        <w:rPr>
          <w:rFonts w:ascii="Times New Roman" w:hAnsi="Times New Roman" w:cs="Times New Roman"/>
          <w:sz w:val="24"/>
          <w:szCs w:val="24"/>
        </w:rPr>
        <w:t xml:space="preserve">4, 5 </w:t>
      </w:r>
      <w:proofErr w:type="spellStart"/>
      <w:r w:rsidR="00EC6CEC">
        <w:rPr>
          <w:rFonts w:ascii="Times New Roman" w:hAnsi="Times New Roman" w:cs="Times New Roman"/>
          <w:sz w:val="24"/>
          <w:szCs w:val="24"/>
        </w:rPr>
        <w:t>уроках+перемена</w:t>
      </w:r>
      <w:proofErr w:type="spellEnd"/>
      <w:r w:rsidRPr="00834BE3">
        <w:rPr>
          <w:rFonts w:ascii="Times New Roman" w:hAnsi="Times New Roman" w:cs="Times New Roman"/>
          <w:sz w:val="24"/>
          <w:szCs w:val="24"/>
        </w:rPr>
        <w:t>;</w:t>
      </w:r>
    </w:p>
    <w:p w14:paraId="3D003ABB" w14:textId="1C097746" w:rsidR="002C3673" w:rsidRDefault="002C3673" w:rsidP="002C367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EC6CEC">
        <w:rPr>
          <w:rFonts w:ascii="Times New Roman" w:hAnsi="Times New Roman" w:cs="Times New Roman"/>
          <w:sz w:val="24"/>
          <w:szCs w:val="24"/>
        </w:rPr>
        <w:t>26</w:t>
      </w:r>
      <w:r w:rsidRPr="00834BE3">
        <w:rPr>
          <w:rFonts w:ascii="Times New Roman" w:hAnsi="Times New Roman" w:cs="Times New Roman"/>
          <w:sz w:val="24"/>
          <w:szCs w:val="24"/>
        </w:rPr>
        <w:t>.0</w:t>
      </w:r>
      <w:r w:rsidR="00EC6CEC">
        <w:rPr>
          <w:rFonts w:ascii="Times New Roman" w:hAnsi="Times New Roman" w:cs="Times New Roman"/>
          <w:sz w:val="24"/>
          <w:szCs w:val="24"/>
        </w:rPr>
        <w:t>9</w:t>
      </w:r>
      <w:r w:rsidRPr="00834BE3">
        <w:rPr>
          <w:rFonts w:ascii="Times New Roman" w:hAnsi="Times New Roman" w:cs="Times New Roman"/>
          <w:sz w:val="24"/>
          <w:szCs w:val="24"/>
        </w:rPr>
        <w:t>.202</w:t>
      </w:r>
      <w:r w:rsidR="007826EF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 xml:space="preserve"> на </w:t>
      </w:r>
      <w:r w:rsidR="00A45359">
        <w:rPr>
          <w:rFonts w:ascii="Times New Roman" w:hAnsi="Times New Roman" w:cs="Times New Roman"/>
          <w:sz w:val="24"/>
          <w:szCs w:val="24"/>
        </w:rPr>
        <w:t>4</w:t>
      </w:r>
      <w:r w:rsidRPr="00834BE3">
        <w:rPr>
          <w:rFonts w:ascii="Times New Roman" w:hAnsi="Times New Roman" w:cs="Times New Roman"/>
          <w:sz w:val="24"/>
          <w:szCs w:val="24"/>
        </w:rPr>
        <w:t>-</w:t>
      </w:r>
      <w:r w:rsidR="00A45359">
        <w:rPr>
          <w:rFonts w:ascii="Times New Roman" w:hAnsi="Times New Roman" w:cs="Times New Roman"/>
          <w:sz w:val="24"/>
          <w:szCs w:val="24"/>
        </w:rPr>
        <w:t>5</w:t>
      </w:r>
      <w:r w:rsidRPr="00834BE3">
        <w:rPr>
          <w:rFonts w:ascii="Times New Roman" w:hAnsi="Times New Roman" w:cs="Times New Roman"/>
          <w:sz w:val="24"/>
          <w:szCs w:val="24"/>
        </w:rPr>
        <w:t xml:space="preserve"> уроках;</w:t>
      </w:r>
    </w:p>
    <w:p w14:paraId="4CD9E9D4" w14:textId="543E7533" w:rsidR="002C3673" w:rsidRDefault="002C3673" w:rsidP="002C367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 предмет на основе случайного выбора</w:t>
      </w:r>
      <w:r w:rsidR="007826EF">
        <w:rPr>
          <w:rFonts w:ascii="Times New Roman" w:hAnsi="Times New Roman" w:cs="Times New Roman"/>
          <w:sz w:val="24"/>
          <w:szCs w:val="24"/>
        </w:rPr>
        <w:t xml:space="preserve"> в компьютерной форме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31C7">
        <w:rPr>
          <w:rFonts w:ascii="Times New Roman" w:hAnsi="Times New Roman" w:cs="Times New Roman"/>
          <w:sz w:val="24"/>
          <w:szCs w:val="24"/>
        </w:rPr>
        <w:t>10</w:t>
      </w:r>
      <w:r w:rsidR="007826EF">
        <w:rPr>
          <w:rFonts w:ascii="Times New Roman" w:hAnsi="Times New Roman" w:cs="Times New Roman"/>
          <w:sz w:val="24"/>
          <w:szCs w:val="24"/>
        </w:rPr>
        <w:t>.</w:t>
      </w:r>
      <w:r w:rsidR="00D331C7">
        <w:rPr>
          <w:rFonts w:ascii="Times New Roman" w:hAnsi="Times New Roman" w:cs="Times New Roman"/>
          <w:sz w:val="24"/>
          <w:szCs w:val="24"/>
        </w:rPr>
        <w:t>10</w:t>
      </w:r>
      <w:r w:rsidR="007826EF">
        <w:rPr>
          <w:rFonts w:ascii="Times New Roman" w:hAnsi="Times New Roman" w:cs="Times New Roman"/>
          <w:sz w:val="24"/>
          <w:szCs w:val="24"/>
        </w:rPr>
        <w:t>.2022</w:t>
      </w:r>
      <w:r w:rsidR="0099774D">
        <w:rPr>
          <w:rFonts w:ascii="Times New Roman" w:hAnsi="Times New Roman" w:cs="Times New Roman"/>
          <w:sz w:val="24"/>
          <w:szCs w:val="24"/>
        </w:rPr>
        <w:t xml:space="preserve"> на 5 уроке</w:t>
      </w:r>
      <w:r w:rsidR="00A23477">
        <w:rPr>
          <w:rFonts w:ascii="Times New Roman" w:hAnsi="Times New Roman" w:cs="Times New Roman"/>
          <w:sz w:val="24"/>
          <w:szCs w:val="24"/>
        </w:rPr>
        <w:t>;</w:t>
      </w:r>
    </w:p>
    <w:p w14:paraId="5EEC584F" w14:textId="29E1DD14" w:rsidR="002C3673" w:rsidRDefault="002C3673" w:rsidP="002C367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предмет на основе случайного выбора</w:t>
      </w:r>
      <w:r w:rsidR="007826EF">
        <w:rPr>
          <w:rFonts w:ascii="Times New Roman" w:hAnsi="Times New Roman" w:cs="Times New Roman"/>
          <w:sz w:val="24"/>
          <w:szCs w:val="24"/>
        </w:rPr>
        <w:t xml:space="preserve"> в компьютерной форме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31C7">
        <w:rPr>
          <w:rFonts w:ascii="Times New Roman" w:hAnsi="Times New Roman" w:cs="Times New Roman"/>
          <w:sz w:val="24"/>
          <w:szCs w:val="24"/>
        </w:rPr>
        <w:t>17</w:t>
      </w:r>
      <w:r w:rsidR="00A23477">
        <w:rPr>
          <w:rFonts w:ascii="Times New Roman" w:hAnsi="Times New Roman" w:cs="Times New Roman"/>
          <w:sz w:val="24"/>
          <w:szCs w:val="24"/>
        </w:rPr>
        <w:t>.</w:t>
      </w:r>
      <w:r w:rsidR="00D331C7">
        <w:rPr>
          <w:rFonts w:ascii="Times New Roman" w:hAnsi="Times New Roman" w:cs="Times New Roman"/>
          <w:sz w:val="24"/>
          <w:szCs w:val="24"/>
        </w:rPr>
        <w:t>10</w:t>
      </w:r>
      <w:r w:rsidR="00A23477">
        <w:rPr>
          <w:rFonts w:ascii="Times New Roman" w:hAnsi="Times New Roman" w:cs="Times New Roman"/>
          <w:sz w:val="24"/>
          <w:szCs w:val="24"/>
        </w:rPr>
        <w:t xml:space="preserve">.2022 на </w:t>
      </w:r>
      <w:r w:rsidR="00D331C7">
        <w:rPr>
          <w:rFonts w:ascii="Times New Roman" w:hAnsi="Times New Roman" w:cs="Times New Roman"/>
          <w:sz w:val="24"/>
          <w:szCs w:val="24"/>
        </w:rPr>
        <w:t>5</w:t>
      </w:r>
      <w:r w:rsidR="00A23477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14:paraId="6E270469" w14:textId="77777777" w:rsidR="00E96381" w:rsidRDefault="00E96381" w:rsidP="00FF1AF4">
      <w:pPr>
        <w:ind w:firstLine="709"/>
      </w:pPr>
    </w:p>
    <w:p w14:paraId="7BB02E3B" w14:textId="05E2F03D" w:rsidR="002C3673" w:rsidRDefault="002C3673" w:rsidP="00FF1AF4">
      <w:pPr>
        <w:ind w:firstLine="709"/>
      </w:pPr>
      <w:r>
        <w:t>11</w:t>
      </w:r>
      <w:r w:rsidRPr="00834BE3">
        <w:t xml:space="preserve">. Выделить для проведения ВПР в </w:t>
      </w:r>
      <w:r w:rsidR="00D331C7">
        <w:t>9</w:t>
      </w:r>
      <w:r w:rsidRPr="00834BE3">
        <w:t xml:space="preserve"> класс</w:t>
      </w:r>
      <w:r w:rsidR="007826EF">
        <w:t>е</w:t>
      </w:r>
      <w:r w:rsidRPr="00834BE3">
        <w:t xml:space="preserve"> </w:t>
      </w:r>
      <w:r w:rsidR="00FF1AF4">
        <w:t xml:space="preserve">кабинет </w:t>
      </w:r>
      <w:r w:rsidR="00D331C7">
        <w:t>305</w:t>
      </w:r>
      <w:r w:rsidR="00FF1AF4">
        <w:t>.</w:t>
      </w:r>
    </w:p>
    <w:p w14:paraId="30EA7D3A" w14:textId="77777777" w:rsidR="002C3673" w:rsidRPr="00834BE3" w:rsidRDefault="002C3673" w:rsidP="0039791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ED2F436" w14:textId="77777777" w:rsidR="00397919" w:rsidRPr="00834BE3" w:rsidRDefault="00397919" w:rsidP="00397919">
      <w:pPr>
        <w:ind w:firstLine="709"/>
        <w:jc w:val="both"/>
      </w:pPr>
      <w:r w:rsidRPr="00834BE3">
        <w:t>1</w:t>
      </w:r>
      <w:r w:rsidR="002C3673">
        <w:t>2</w:t>
      </w:r>
      <w:r w:rsidRPr="00834BE3">
        <w:t xml:space="preserve">. Назначить школьным координатором проведения ВПР по образовательной организации Тетерину А.В. и передать информацию о школьном координаторе (+7(915)983-12-22; </w:t>
      </w:r>
      <w:proofErr w:type="spellStart"/>
      <w:r w:rsidRPr="00834BE3">
        <w:rPr>
          <w:lang w:val="en-US"/>
        </w:rPr>
        <w:t>anna</w:t>
      </w:r>
      <w:proofErr w:type="spellEnd"/>
      <w:r w:rsidRPr="00834BE3">
        <w:t>_</w:t>
      </w:r>
      <w:proofErr w:type="spellStart"/>
      <w:r w:rsidRPr="00834BE3">
        <w:rPr>
          <w:lang w:val="en-US"/>
        </w:rPr>
        <w:t>teterina</w:t>
      </w:r>
      <w:proofErr w:type="spellEnd"/>
      <w:r w:rsidRPr="00834BE3">
        <w:t>@</w:t>
      </w:r>
      <w:r w:rsidRPr="00834BE3">
        <w:rPr>
          <w:lang w:val="en-US"/>
        </w:rPr>
        <w:t>inbox</w:t>
      </w:r>
      <w:r w:rsidRPr="00834BE3">
        <w:t>.</w:t>
      </w:r>
      <w:proofErr w:type="spellStart"/>
      <w:r w:rsidRPr="00834BE3">
        <w:rPr>
          <w:lang w:val="en-US"/>
        </w:rPr>
        <w:t>ru</w:t>
      </w:r>
      <w:proofErr w:type="spellEnd"/>
      <w:r w:rsidRPr="00834BE3">
        <w:t>) муниципальному координатору.</w:t>
      </w:r>
    </w:p>
    <w:p w14:paraId="6DEF82CC" w14:textId="77777777" w:rsidR="00397919" w:rsidRPr="00834BE3" w:rsidRDefault="002C3673" w:rsidP="00397919">
      <w:pPr>
        <w:ind w:firstLine="709"/>
      </w:pPr>
      <w:r>
        <w:t>13.</w:t>
      </w:r>
      <w:r w:rsidR="00397919" w:rsidRPr="00834BE3">
        <w:t xml:space="preserve"> Школьному координатору проведения ВПР Тетериной А.В., заместителю директора по УВР </w:t>
      </w:r>
      <w:r>
        <w:t>Карповой Т.Г.</w:t>
      </w:r>
      <w:r w:rsidR="00397919" w:rsidRPr="00834BE3">
        <w:t>, педагогам:</w:t>
      </w:r>
    </w:p>
    <w:p w14:paraId="1879BB61" w14:textId="6D66D687" w:rsidR="00397919" w:rsidRPr="00834BE3" w:rsidRDefault="00397919" w:rsidP="00397919">
      <w:pPr>
        <w:widowControl w:val="0"/>
        <w:ind w:firstLine="709"/>
        <w:jc w:val="both"/>
      </w:pPr>
      <w:r w:rsidRPr="00834BE3">
        <w:t>1</w:t>
      </w:r>
      <w:r w:rsidR="002C3673">
        <w:t>3</w:t>
      </w:r>
      <w:r w:rsidRPr="00834BE3">
        <w:t>.1. Тетериной А.В.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CC53FC" w:rsidRPr="00CC53FC">
        <w:t>https://spo-fisoko.obrnadzor.gov.ru</w:t>
      </w:r>
      <w:r w:rsidRPr="00834BE3">
        <w:t>/), получение логина и пароля доступа в личный кабинет образовательной организации, заполнение опросного листа ОО</w:t>
      </w:r>
      <w:r>
        <w:t>-</w:t>
      </w:r>
      <w:r w:rsidRPr="00834BE3">
        <w:t>участника ВПР, получение инструктивных материалов.</w:t>
      </w:r>
    </w:p>
    <w:p w14:paraId="1116480A" w14:textId="77777777" w:rsidR="00397919" w:rsidRPr="00834BE3" w:rsidRDefault="00397919" w:rsidP="00397919">
      <w:pPr>
        <w:widowControl w:val="0"/>
        <w:ind w:firstLine="709"/>
        <w:jc w:val="both"/>
      </w:pPr>
      <w:r w:rsidRPr="00834BE3">
        <w:t> </w:t>
      </w:r>
      <w:r w:rsidR="009642EC">
        <w:t xml:space="preserve">13.2. </w:t>
      </w:r>
      <w:r w:rsidR="002C3673">
        <w:t>Карповой Т.Г.</w:t>
      </w:r>
      <w:r w:rsidRPr="00834BE3">
        <w:t xml:space="preserve"> внести необходимые изменения в расписание занятий образовательной организации в дни проведения ВПР, классным руководителям довести до сведения родителей изменения в расписании занятий. </w:t>
      </w:r>
    </w:p>
    <w:p w14:paraId="1ED66C45" w14:textId="77777777" w:rsidR="00397919" w:rsidRPr="00834BE3" w:rsidRDefault="00397919" w:rsidP="00397919">
      <w:pPr>
        <w:ind w:firstLine="709"/>
        <w:rPr>
          <w:rFonts w:eastAsia="TimesNewRomanPSMT"/>
          <w:lang w:eastAsia="en-US"/>
        </w:rPr>
      </w:pPr>
      <w:r w:rsidRPr="00834BE3">
        <w:t>1</w:t>
      </w:r>
      <w:r w:rsidR="002C3673">
        <w:t>3</w:t>
      </w:r>
      <w:r w:rsidRPr="00834BE3">
        <w:t>.</w:t>
      </w:r>
      <w:r w:rsidR="009642EC">
        <w:t>3</w:t>
      </w:r>
      <w:r w:rsidRPr="00834BE3">
        <w:t>.</w:t>
      </w:r>
      <w:r w:rsidRPr="00834BE3">
        <w:rPr>
          <w:rFonts w:eastAsia="TimesNewRomanPSMT"/>
          <w:lang w:eastAsia="en-US"/>
        </w:rPr>
        <w:t xml:space="preserve"> </w:t>
      </w:r>
      <w:r w:rsidR="002C3673">
        <w:t>Карповой Т.Г.</w:t>
      </w:r>
      <w:r w:rsidRPr="00834BE3">
        <w:t xml:space="preserve"> познакомить коллектив с</w:t>
      </w:r>
      <w:r w:rsidRPr="00834BE3">
        <w:rPr>
          <w:rFonts w:eastAsia="TimesNewRomanPSMT"/>
          <w:lang w:eastAsia="en-US"/>
        </w:rPr>
        <w:t xml:space="preserve"> составом экспертов для проверки ВПР:</w:t>
      </w:r>
    </w:p>
    <w:p w14:paraId="2304553B" w14:textId="77777777" w:rsidR="00397919" w:rsidRPr="00834BE3" w:rsidRDefault="00397919" w:rsidP="00397919">
      <w:pPr>
        <w:pStyle w:val="a3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tbl>
      <w:tblPr>
        <w:tblStyle w:val="a7"/>
        <w:tblW w:w="9246" w:type="dxa"/>
        <w:tblInd w:w="360" w:type="dxa"/>
        <w:tblLook w:val="04A0" w:firstRow="1" w:lastRow="0" w:firstColumn="1" w:lastColumn="0" w:noHBand="0" w:noVBand="1"/>
      </w:tblPr>
      <w:tblGrid>
        <w:gridCol w:w="2628"/>
        <w:gridCol w:w="962"/>
        <w:gridCol w:w="5656"/>
      </w:tblGrid>
      <w:tr w:rsidR="00397919" w:rsidRPr="00834BE3" w14:paraId="213B9760" w14:textId="77777777" w:rsidTr="00B30864">
        <w:tc>
          <w:tcPr>
            <w:tcW w:w="2628" w:type="dxa"/>
          </w:tcPr>
          <w:p w14:paraId="78467AD1" w14:textId="77777777" w:rsidR="00397919" w:rsidRPr="00834BE3" w:rsidRDefault="00397919" w:rsidP="00B30864">
            <w:pPr>
              <w:contextualSpacing/>
              <w:jc w:val="center"/>
              <w:rPr>
                <w:rFonts w:eastAsia="TimesNewRomanPSMT"/>
                <w:b/>
              </w:rPr>
            </w:pPr>
            <w:r w:rsidRPr="00834BE3">
              <w:rPr>
                <w:rFonts w:eastAsia="TimesNewRomanPSMT"/>
                <w:b/>
              </w:rPr>
              <w:t>Предмет</w:t>
            </w:r>
          </w:p>
        </w:tc>
        <w:tc>
          <w:tcPr>
            <w:tcW w:w="962" w:type="dxa"/>
          </w:tcPr>
          <w:p w14:paraId="42E2A195" w14:textId="77777777" w:rsidR="00397919" w:rsidRPr="00834BE3" w:rsidRDefault="00397919" w:rsidP="00B30864">
            <w:pPr>
              <w:contextualSpacing/>
              <w:jc w:val="center"/>
              <w:rPr>
                <w:rFonts w:eastAsia="TimesNewRomanPSMT"/>
                <w:b/>
              </w:rPr>
            </w:pPr>
            <w:r w:rsidRPr="00834BE3">
              <w:rPr>
                <w:rFonts w:eastAsia="TimesNewRomanPSMT"/>
                <w:b/>
              </w:rPr>
              <w:t>класс</w:t>
            </w:r>
          </w:p>
        </w:tc>
        <w:tc>
          <w:tcPr>
            <w:tcW w:w="5656" w:type="dxa"/>
          </w:tcPr>
          <w:p w14:paraId="0B5D9C23" w14:textId="77777777" w:rsidR="00397919" w:rsidRPr="00834BE3" w:rsidRDefault="00397919" w:rsidP="00B30864">
            <w:pPr>
              <w:contextualSpacing/>
              <w:jc w:val="center"/>
              <w:rPr>
                <w:rFonts w:eastAsia="TimesNewRomanPSMT"/>
                <w:b/>
              </w:rPr>
            </w:pPr>
            <w:r w:rsidRPr="00834BE3">
              <w:rPr>
                <w:rFonts w:eastAsia="TimesNewRomanPSMT"/>
                <w:b/>
              </w:rPr>
              <w:t>Состав комиссии</w:t>
            </w:r>
          </w:p>
        </w:tc>
      </w:tr>
      <w:tr w:rsidR="002C3673" w:rsidRPr="00834BE3" w14:paraId="5641FCF9" w14:textId="77777777" w:rsidTr="00B30864">
        <w:tc>
          <w:tcPr>
            <w:tcW w:w="2628" w:type="dxa"/>
            <w:vMerge w:val="restart"/>
          </w:tcPr>
          <w:p w14:paraId="062AFB3F" w14:textId="77777777" w:rsidR="002C3673" w:rsidRPr="00834BE3" w:rsidRDefault="002C3673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Русский язык</w:t>
            </w:r>
          </w:p>
        </w:tc>
        <w:tc>
          <w:tcPr>
            <w:tcW w:w="962" w:type="dxa"/>
          </w:tcPr>
          <w:p w14:paraId="39F54A4C" w14:textId="2E11AFEE" w:rsidR="002C3673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5656" w:type="dxa"/>
            <w:vMerge w:val="restart"/>
          </w:tcPr>
          <w:p w14:paraId="1230181C" w14:textId="77777777" w:rsidR="002C3673" w:rsidRPr="005942D2" w:rsidRDefault="002C3673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Соколова Н.А. – председатель комиссии;</w:t>
            </w:r>
          </w:p>
          <w:p w14:paraId="5A199D1F" w14:textId="77777777" w:rsidR="002C3673" w:rsidRPr="005942D2" w:rsidRDefault="002C3673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Громова И.В. – член комиссии;</w:t>
            </w:r>
          </w:p>
          <w:p w14:paraId="23AD9BE2" w14:textId="77777777" w:rsidR="002C3673" w:rsidRPr="005942D2" w:rsidRDefault="002C3673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Перепелкина О.В. – член комиссии.</w:t>
            </w:r>
          </w:p>
        </w:tc>
      </w:tr>
      <w:tr w:rsidR="002C3673" w:rsidRPr="00834BE3" w14:paraId="1A170C61" w14:textId="77777777" w:rsidTr="00B30864">
        <w:tc>
          <w:tcPr>
            <w:tcW w:w="2628" w:type="dxa"/>
            <w:vMerge/>
          </w:tcPr>
          <w:p w14:paraId="3C92CE6C" w14:textId="77777777" w:rsidR="002C3673" w:rsidRPr="00834BE3" w:rsidRDefault="002C3673" w:rsidP="00B30864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6705E9A3" w14:textId="09CE2714" w:rsidR="002C3673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6а, 6б</w:t>
            </w:r>
          </w:p>
        </w:tc>
        <w:tc>
          <w:tcPr>
            <w:tcW w:w="5656" w:type="dxa"/>
            <w:vMerge/>
          </w:tcPr>
          <w:p w14:paraId="68E0FB56" w14:textId="77777777" w:rsidR="002C3673" w:rsidRPr="005942D2" w:rsidRDefault="002C3673" w:rsidP="00B30864">
            <w:pPr>
              <w:contextualSpacing/>
              <w:rPr>
                <w:rFonts w:eastAsia="TimesNewRomanPSMT"/>
              </w:rPr>
            </w:pPr>
          </w:p>
        </w:tc>
      </w:tr>
      <w:tr w:rsidR="002C3673" w:rsidRPr="00834BE3" w14:paraId="53F2227E" w14:textId="77777777" w:rsidTr="00B30864">
        <w:tc>
          <w:tcPr>
            <w:tcW w:w="2628" w:type="dxa"/>
            <w:vMerge/>
          </w:tcPr>
          <w:p w14:paraId="01429B91" w14:textId="77777777" w:rsidR="002C3673" w:rsidRPr="00834BE3" w:rsidRDefault="002C3673" w:rsidP="00B30864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7356B13C" w14:textId="416C8528" w:rsidR="002C3673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5656" w:type="dxa"/>
            <w:vMerge/>
          </w:tcPr>
          <w:p w14:paraId="5FDA4767" w14:textId="77777777" w:rsidR="002C3673" w:rsidRPr="005942D2" w:rsidRDefault="002C3673" w:rsidP="00B30864">
            <w:pPr>
              <w:contextualSpacing/>
              <w:rPr>
                <w:rFonts w:eastAsia="TimesNewRomanPSMT"/>
              </w:rPr>
            </w:pPr>
          </w:p>
        </w:tc>
      </w:tr>
      <w:tr w:rsidR="002C3673" w:rsidRPr="00834BE3" w14:paraId="53BD3EB0" w14:textId="77777777" w:rsidTr="00B30864">
        <w:trPr>
          <w:trHeight w:val="309"/>
        </w:trPr>
        <w:tc>
          <w:tcPr>
            <w:tcW w:w="2628" w:type="dxa"/>
            <w:vMerge/>
          </w:tcPr>
          <w:p w14:paraId="0B222114" w14:textId="77777777" w:rsidR="002C3673" w:rsidRPr="00834BE3" w:rsidRDefault="002C3673" w:rsidP="00B30864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375BC5EC" w14:textId="268981C9" w:rsidR="002C3673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8а, 8б</w:t>
            </w:r>
          </w:p>
        </w:tc>
        <w:tc>
          <w:tcPr>
            <w:tcW w:w="5656" w:type="dxa"/>
            <w:vMerge/>
          </w:tcPr>
          <w:p w14:paraId="56C4B76A" w14:textId="77777777" w:rsidR="002C3673" w:rsidRPr="005942D2" w:rsidRDefault="002C3673" w:rsidP="00B30864">
            <w:pPr>
              <w:contextualSpacing/>
              <w:rPr>
                <w:rFonts w:eastAsia="TimesNewRomanPSMT"/>
              </w:rPr>
            </w:pPr>
          </w:p>
        </w:tc>
      </w:tr>
      <w:tr w:rsidR="002C3673" w:rsidRPr="00834BE3" w14:paraId="1845BF86" w14:textId="77777777" w:rsidTr="00B30864">
        <w:trPr>
          <w:trHeight w:val="309"/>
        </w:trPr>
        <w:tc>
          <w:tcPr>
            <w:tcW w:w="2628" w:type="dxa"/>
            <w:vMerge/>
          </w:tcPr>
          <w:p w14:paraId="1E1AD655" w14:textId="77777777" w:rsidR="002C3673" w:rsidRPr="00834BE3" w:rsidRDefault="002C3673" w:rsidP="00B30864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069D400B" w14:textId="5A35AAFF" w:rsidR="002C3673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656" w:type="dxa"/>
            <w:vMerge/>
          </w:tcPr>
          <w:p w14:paraId="59AE8C35" w14:textId="77777777" w:rsidR="002C3673" w:rsidRPr="005942D2" w:rsidRDefault="002C3673" w:rsidP="00B30864">
            <w:pPr>
              <w:contextualSpacing/>
              <w:rPr>
                <w:rFonts w:eastAsia="TimesNewRomanPSMT"/>
              </w:rPr>
            </w:pPr>
          </w:p>
        </w:tc>
      </w:tr>
      <w:tr w:rsidR="002173F8" w:rsidRPr="00834BE3" w14:paraId="4E488BF1" w14:textId="77777777" w:rsidTr="00B30864">
        <w:tc>
          <w:tcPr>
            <w:tcW w:w="2628" w:type="dxa"/>
            <w:vMerge w:val="restart"/>
          </w:tcPr>
          <w:p w14:paraId="46D12B3B" w14:textId="77777777" w:rsidR="002173F8" w:rsidRPr="00834BE3" w:rsidRDefault="002173F8" w:rsidP="002173F8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Математика</w:t>
            </w:r>
          </w:p>
        </w:tc>
        <w:tc>
          <w:tcPr>
            <w:tcW w:w="962" w:type="dxa"/>
          </w:tcPr>
          <w:p w14:paraId="61744F12" w14:textId="4A082E5F" w:rsidR="002173F8" w:rsidRPr="00834BE3" w:rsidRDefault="002173F8" w:rsidP="002173F8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5656" w:type="dxa"/>
            <w:vMerge w:val="restart"/>
          </w:tcPr>
          <w:p w14:paraId="460A612C" w14:textId="77777777" w:rsidR="002173F8" w:rsidRPr="005942D2" w:rsidRDefault="002173F8" w:rsidP="002173F8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Петрова С.А. – председатель комиссии;</w:t>
            </w:r>
          </w:p>
          <w:p w14:paraId="173EA396" w14:textId="77777777" w:rsidR="002173F8" w:rsidRPr="005942D2" w:rsidRDefault="002173F8" w:rsidP="002173F8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Лепешкина Л.В. – член комиссии;</w:t>
            </w:r>
          </w:p>
          <w:p w14:paraId="591679B9" w14:textId="77777777" w:rsidR="002173F8" w:rsidRPr="005942D2" w:rsidRDefault="002173F8" w:rsidP="002173F8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Тетерина А.В. – член комиссии.</w:t>
            </w:r>
          </w:p>
        </w:tc>
      </w:tr>
      <w:tr w:rsidR="002173F8" w:rsidRPr="00834BE3" w14:paraId="3873F3AF" w14:textId="77777777" w:rsidTr="00B30864">
        <w:tc>
          <w:tcPr>
            <w:tcW w:w="2628" w:type="dxa"/>
            <w:vMerge/>
          </w:tcPr>
          <w:p w14:paraId="502D7F4E" w14:textId="77777777" w:rsidR="002173F8" w:rsidRPr="00834BE3" w:rsidRDefault="002173F8" w:rsidP="002173F8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7C79BC9B" w14:textId="77F5EF14" w:rsidR="002173F8" w:rsidRPr="00834BE3" w:rsidRDefault="002173F8" w:rsidP="002173F8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6а, 6б</w:t>
            </w:r>
          </w:p>
        </w:tc>
        <w:tc>
          <w:tcPr>
            <w:tcW w:w="5656" w:type="dxa"/>
            <w:vMerge/>
          </w:tcPr>
          <w:p w14:paraId="65458E60" w14:textId="77777777" w:rsidR="002173F8" w:rsidRPr="003A65E8" w:rsidRDefault="002173F8" w:rsidP="002173F8">
            <w:pPr>
              <w:contextualSpacing/>
              <w:rPr>
                <w:rFonts w:eastAsia="TimesNewRomanPSMT"/>
                <w:color w:val="FF0000"/>
              </w:rPr>
            </w:pPr>
          </w:p>
        </w:tc>
      </w:tr>
      <w:tr w:rsidR="002173F8" w:rsidRPr="00834BE3" w14:paraId="0F7D2176" w14:textId="77777777" w:rsidTr="00B30864">
        <w:tc>
          <w:tcPr>
            <w:tcW w:w="2628" w:type="dxa"/>
            <w:vMerge/>
          </w:tcPr>
          <w:p w14:paraId="53584F40" w14:textId="77777777" w:rsidR="002173F8" w:rsidRPr="00834BE3" w:rsidRDefault="002173F8" w:rsidP="002173F8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7DE51972" w14:textId="5E6EA424" w:rsidR="002173F8" w:rsidRPr="00834BE3" w:rsidRDefault="002173F8" w:rsidP="002173F8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</w:t>
            </w:r>
          </w:p>
        </w:tc>
        <w:tc>
          <w:tcPr>
            <w:tcW w:w="5656" w:type="dxa"/>
            <w:vMerge/>
          </w:tcPr>
          <w:p w14:paraId="590E2A64" w14:textId="77777777" w:rsidR="002173F8" w:rsidRPr="003A65E8" w:rsidRDefault="002173F8" w:rsidP="002173F8">
            <w:pPr>
              <w:contextualSpacing/>
              <w:rPr>
                <w:rFonts w:eastAsia="TimesNewRomanPSMT"/>
                <w:color w:val="FF0000"/>
              </w:rPr>
            </w:pPr>
          </w:p>
        </w:tc>
      </w:tr>
      <w:tr w:rsidR="002173F8" w:rsidRPr="00834BE3" w14:paraId="72F6A88E" w14:textId="77777777" w:rsidTr="00B30864">
        <w:trPr>
          <w:trHeight w:val="232"/>
        </w:trPr>
        <w:tc>
          <w:tcPr>
            <w:tcW w:w="2628" w:type="dxa"/>
            <w:vMerge/>
          </w:tcPr>
          <w:p w14:paraId="4E796B42" w14:textId="77777777" w:rsidR="002173F8" w:rsidRPr="00834BE3" w:rsidRDefault="002173F8" w:rsidP="002173F8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23149014" w14:textId="577B6195" w:rsidR="002173F8" w:rsidRPr="00834BE3" w:rsidRDefault="002173F8" w:rsidP="002173F8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8а, 8б</w:t>
            </w:r>
          </w:p>
        </w:tc>
        <w:tc>
          <w:tcPr>
            <w:tcW w:w="5656" w:type="dxa"/>
            <w:vMerge/>
          </w:tcPr>
          <w:p w14:paraId="66E82595" w14:textId="77777777" w:rsidR="002173F8" w:rsidRPr="003A65E8" w:rsidRDefault="002173F8" w:rsidP="002173F8">
            <w:pPr>
              <w:contextualSpacing/>
              <w:rPr>
                <w:rFonts w:eastAsia="TimesNewRomanPSMT"/>
                <w:color w:val="FF0000"/>
              </w:rPr>
            </w:pPr>
          </w:p>
        </w:tc>
      </w:tr>
      <w:tr w:rsidR="002173F8" w:rsidRPr="00834BE3" w14:paraId="7D9D420C" w14:textId="77777777" w:rsidTr="00B30864">
        <w:trPr>
          <w:trHeight w:val="232"/>
        </w:trPr>
        <w:tc>
          <w:tcPr>
            <w:tcW w:w="2628" w:type="dxa"/>
            <w:vMerge/>
          </w:tcPr>
          <w:p w14:paraId="7BAD5135" w14:textId="77777777" w:rsidR="002173F8" w:rsidRPr="00834BE3" w:rsidRDefault="002173F8" w:rsidP="002173F8">
            <w:pPr>
              <w:contextualSpacing/>
              <w:rPr>
                <w:rFonts w:eastAsia="TimesNewRomanPSMT"/>
              </w:rPr>
            </w:pPr>
          </w:p>
        </w:tc>
        <w:tc>
          <w:tcPr>
            <w:tcW w:w="962" w:type="dxa"/>
          </w:tcPr>
          <w:p w14:paraId="431167BF" w14:textId="57EF3D90" w:rsidR="002173F8" w:rsidRPr="00834BE3" w:rsidRDefault="002173F8" w:rsidP="002173F8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656" w:type="dxa"/>
            <w:vMerge/>
          </w:tcPr>
          <w:p w14:paraId="0DC5F038" w14:textId="77777777" w:rsidR="002173F8" w:rsidRPr="003A65E8" w:rsidRDefault="002173F8" w:rsidP="002173F8">
            <w:pPr>
              <w:contextualSpacing/>
              <w:rPr>
                <w:rFonts w:eastAsia="TimesNewRomanPSMT"/>
                <w:color w:val="FF0000"/>
              </w:rPr>
            </w:pPr>
          </w:p>
        </w:tc>
      </w:tr>
      <w:tr w:rsidR="00397919" w:rsidRPr="00834BE3" w14:paraId="6406B761" w14:textId="77777777" w:rsidTr="00B30864">
        <w:tc>
          <w:tcPr>
            <w:tcW w:w="2628" w:type="dxa"/>
          </w:tcPr>
          <w:p w14:paraId="14FBBEEC" w14:textId="77777777" w:rsidR="00397919" w:rsidRPr="00834BE3" w:rsidRDefault="00397919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Окружающий мир</w:t>
            </w:r>
          </w:p>
        </w:tc>
        <w:tc>
          <w:tcPr>
            <w:tcW w:w="962" w:type="dxa"/>
          </w:tcPr>
          <w:p w14:paraId="18D82141" w14:textId="422A14EF" w:rsidR="00397919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</w:p>
        </w:tc>
        <w:tc>
          <w:tcPr>
            <w:tcW w:w="5656" w:type="dxa"/>
          </w:tcPr>
          <w:p w14:paraId="368072F6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Громова И.В. – председатель комиссии;</w:t>
            </w:r>
          </w:p>
          <w:p w14:paraId="78C7119E" w14:textId="09FB4490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Громова И.В.</w:t>
            </w:r>
            <w:r w:rsidR="00397919" w:rsidRPr="005942D2">
              <w:rPr>
                <w:rFonts w:eastAsia="TimesNewRomanPSMT"/>
              </w:rPr>
              <w:t xml:space="preserve"> – член комиссии;</w:t>
            </w:r>
          </w:p>
          <w:p w14:paraId="07FBDAD4" w14:textId="10016934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Новожилова А.С.</w:t>
            </w:r>
            <w:r w:rsidR="00397919" w:rsidRPr="005942D2">
              <w:rPr>
                <w:rFonts w:eastAsia="TimesNewRomanPSMT"/>
              </w:rPr>
              <w:t xml:space="preserve"> – член комиссии.</w:t>
            </w:r>
          </w:p>
        </w:tc>
      </w:tr>
      <w:tr w:rsidR="00397919" w:rsidRPr="00834BE3" w14:paraId="4D468620" w14:textId="77777777" w:rsidTr="00B30864">
        <w:tc>
          <w:tcPr>
            <w:tcW w:w="2628" w:type="dxa"/>
          </w:tcPr>
          <w:p w14:paraId="70B5DF33" w14:textId="77777777" w:rsidR="00397919" w:rsidRPr="00834BE3" w:rsidRDefault="00397919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Биология</w:t>
            </w:r>
          </w:p>
        </w:tc>
        <w:tc>
          <w:tcPr>
            <w:tcW w:w="962" w:type="dxa"/>
          </w:tcPr>
          <w:p w14:paraId="24A0E304" w14:textId="77777777" w:rsidR="00397919" w:rsidRPr="00834BE3" w:rsidRDefault="00397919" w:rsidP="00B30864">
            <w:pPr>
              <w:contextualSpacing/>
              <w:jc w:val="center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6</w:t>
            </w:r>
          </w:p>
          <w:p w14:paraId="4B31C4E7" w14:textId="77777777" w:rsidR="00397919" w:rsidRDefault="00397919" w:rsidP="00B30864">
            <w:pPr>
              <w:contextualSpacing/>
              <w:jc w:val="center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7</w:t>
            </w:r>
          </w:p>
          <w:p w14:paraId="2393304E" w14:textId="77777777" w:rsidR="002C3673" w:rsidRDefault="002C3673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  <w:p w14:paraId="4F5BB173" w14:textId="60B0E0EC" w:rsidR="002173F8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656" w:type="dxa"/>
          </w:tcPr>
          <w:p w14:paraId="0BB37953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Старшинова М.В. – председатель комиссии;</w:t>
            </w:r>
          </w:p>
          <w:p w14:paraId="7F4211E2" w14:textId="7726B2A2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 xml:space="preserve">Новожилова А.С. </w:t>
            </w:r>
            <w:r w:rsidR="00397919" w:rsidRPr="005942D2">
              <w:rPr>
                <w:rFonts w:eastAsia="TimesNewRomanPSMT"/>
              </w:rPr>
              <w:t>– член комиссии;</w:t>
            </w:r>
          </w:p>
          <w:p w14:paraId="24B4F5CD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proofErr w:type="spellStart"/>
            <w:r w:rsidRPr="005942D2">
              <w:rPr>
                <w:rFonts w:eastAsia="TimesNewRomanPSMT"/>
              </w:rPr>
              <w:t>Гужов</w:t>
            </w:r>
            <w:proofErr w:type="spellEnd"/>
            <w:r w:rsidRPr="005942D2">
              <w:rPr>
                <w:rFonts w:eastAsia="TimesNewRomanPSMT"/>
              </w:rPr>
              <w:t xml:space="preserve"> О.Ф. – член комиссии.</w:t>
            </w:r>
          </w:p>
        </w:tc>
      </w:tr>
      <w:tr w:rsidR="00397919" w:rsidRPr="00834BE3" w14:paraId="4A5F2F11" w14:textId="77777777" w:rsidTr="00B30864">
        <w:tc>
          <w:tcPr>
            <w:tcW w:w="2628" w:type="dxa"/>
          </w:tcPr>
          <w:p w14:paraId="25944C7F" w14:textId="77777777" w:rsidR="00397919" w:rsidRPr="00834BE3" w:rsidRDefault="00397919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История</w:t>
            </w:r>
          </w:p>
        </w:tc>
        <w:tc>
          <w:tcPr>
            <w:tcW w:w="962" w:type="dxa"/>
          </w:tcPr>
          <w:p w14:paraId="621D7879" w14:textId="77777777" w:rsidR="00397919" w:rsidRPr="00834BE3" w:rsidRDefault="00397919" w:rsidP="00B30864">
            <w:pPr>
              <w:contextualSpacing/>
              <w:jc w:val="center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6</w:t>
            </w:r>
          </w:p>
          <w:p w14:paraId="1FA3B212" w14:textId="77777777" w:rsidR="00397919" w:rsidRDefault="00397919" w:rsidP="00B30864">
            <w:pPr>
              <w:contextualSpacing/>
              <w:jc w:val="center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7</w:t>
            </w:r>
          </w:p>
          <w:p w14:paraId="475DCE0D" w14:textId="77777777" w:rsidR="002C3673" w:rsidRDefault="002C3673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8</w:t>
            </w:r>
          </w:p>
          <w:p w14:paraId="65F31688" w14:textId="74B6B225" w:rsidR="002173F8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656" w:type="dxa"/>
          </w:tcPr>
          <w:p w14:paraId="39B44FE0" w14:textId="69B0BD48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lastRenderedPageBreak/>
              <w:t xml:space="preserve">Новожилова А.С. </w:t>
            </w:r>
            <w:r w:rsidR="00397919" w:rsidRPr="005942D2">
              <w:rPr>
                <w:rFonts w:eastAsia="TimesNewRomanPSMT"/>
              </w:rPr>
              <w:t>– председатель комиссии;</w:t>
            </w:r>
          </w:p>
          <w:p w14:paraId="55691080" w14:textId="0389FC66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Бормотова И.П.</w:t>
            </w:r>
            <w:r w:rsidR="00397919" w:rsidRPr="005942D2">
              <w:rPr>
                <w:rFonts w:eastAsia="TimesNewRomanPSMT"/>
              </w:rPr>
              <w:t xml:space="preserve"> – член комиссии;</w:t>
            </w:r>
          </w:p>
          <w:p w14:paraId="3AAAED52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lastRenderedPageBreak/>
              <w:t>Перепелкина О.В. – член комиссии.</w:t>
            </w:r>
          </w:p>
        </w:tc>
      </w:tr>
      <w:tr w:rsidR="00397919" w:rsidRPr="00834BE3" w14:paraId="6BE0D88D" w14:textId="77777777" w:rsidTr="00B30864">
        <w:tc>
          <w:tcPr>
            <w:tcW w:w="2628" w:type="dxa"/>
          </w:tcPr>
          <w:p w14:paraId="409D7592" w14:textId="77777777" w:rsidR="00397919" w:rsidRPr="00834BE3" w:rsidRDefault="00397919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lastRenderedPageBreak/>
              <w:t>Обществознание</w:t>
            </w:r>
          </w:p>
        </w:tc>
        <w:tc>
          <w:tcPr>
            <w:tcW w:w="962" w:type="dxa"/>
          </w:tcPr>
          <w:p w14:paraId="61257E0B" w14:textId="77777777" w:rsidR="00397919" w:rsidRPr="00834BE3" w:rsidRDefault="00397919" w:rsidP="00B30864">
            <w:pPr>
              <w:contextualSpacing/>
              <w:jc w:val="center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6</w:t>
            </w:r>
          </w:p>
          <w:p w14:paraId="76614F6C" w14:textId="77777777" w:rsidR="00397919" w:rsidRDefault="00397919" w:rsidP="00B30864">
            <w:pPr>
              <w:contextualSpacing/>
              <w:jc w:val="center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7</w:t>
            </w:r>
          </w:p>
          <w:p w14:paraId="01E48959" w14:textId="77777777" w:rsidR="002C3673" w:rsidRDefault="002C3673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  <w:p w14:paraId="0E30E3DD" w14:textId="3775D255" w:rsidR="002173F8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656" w:type="dxa"/>
          </w:tcPr>
          <w:p w14:paraId="04A2520E" w14:textId="71902A0D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Новожилова А.С.</w:t>
            </w:r>
            <w:r w:rsidR="00397919" w:rsidRPr="005942D2">
              <w:rPr>
                <w:rFonts w:eastAsia="TimesNewRomanPSMT"/>
              </w:rPr>
              <w:t>. – председатель комиссии;</w:t>
            </w:r>
          </w:p>
          <w:p w14:paraId="6232A279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Царев П.А. – член комиссии;</w:t>
            </w:r>
          </w:p>
          <w:p w14:paraId="4B8FEF6C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Перепелкина О.В. – член комиссии.</w:t>
            </w:r>
          </w:p>
        </w:tc>
      </w:tr>
      <w:tr w:rsidR="00397919" w:rsidRPr="00834BE3" w14:paraId="51C9A3E6" w14:textId="77777777" w:rsidTr="00B30864">
        <w:tc>
          <w:tcPr>
            <w:tcW w:w="2628" w:type="dxa"/>
          </w:tcPr>
          <w:p w14:paraId="2BE07CA7" w14:textId="77777777" w:rsidR="00397919" w:rsidRPr="00834BE3" w:rsidRDefault="00397919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География</w:t>
            </w:r>
          </w:p>
        </w:tc>
        <w:tc>
          <w:tcPr>
            <w:tcW w:w="962" w:type="dxa"/>
          </w:tcPr>
          <w:p w14:paraId="4A298650" w14:textId="77777777" w:rsidR="00397919" w:rsidRDefault="00397919" w:rsidP="00B30864">
            <w:pPr>
              <w:contextualSpacing/>
              <w:jc w:val="center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7</w:t>
            </w:r>
          </w:p>
          <w:p w14:paraId="71614843" w14:textId="77777777" w:rsidR="002C3673" w:rsidRDefault="002C3673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  <w:p w14:paraId="36127EC2" w14:textId="3C1E2F78" w:rsidR="002173F8" w:rsidRPr="00834BE3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656" w:type="dxa"/>
          </w:tcPr>
          <w:p w14:paraId="7E95AE31" w14:textId="696CDCAD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Корниенко И.Г.</w:t>
            </w:r>
            <w:r w:rsidR="00397919" w:rsidRPr="005942D2">
              <w:rPr>
                <w:rFonts w:eastAsia="TimesNewRomanPSMT"/>
              </w:rPr>
              <w:t xml:space="preserve">  – председатель комиссии;</w:t>
            </w:r>
          </w:p>
          <w:p w14:paraId="4F488636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Старшинова М.В. – член комиссии;</w:t>
            </w:r>
          </w:p>
          <w:p w14:paraId="2C519B90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Перепелкина О.В. – член комиссии.</w:t>
            </w:r>
          </w:p>
        </w:tc>
      </w:tr>
      <w:tr w:rsidR="00397919" w:rsidRPr="00834BE3" w14:paraId="0560C07E" w14:textId="77777777" w:rsidTr="00B30864">
        <w:tc>
          <w:tcPr>
            <w:tcW w:w="2628" w:type="dxa"/>
          </w:tcPr>
          <w:p w14:paraId="3FA19E6C" w14:textId="77777777" w:rsidR="00397919" w:rsidRPr="00834BE3" w:rsidRDefault="00397919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Иностранный язык</w:t>
            </w:r>
          </w:p>
          <w:p w14:paraId="36477658" w14:textId="77777777" w:rsidR="00397919" w:rsidRPr="00834BE3" w:rsidRDefault="00397919" w:rsidP="00B30864">
            <w:pPr>
              <w:contextualSpacing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(английский/немецкий)</w:t>
            </w:r>
          </w:p>
        </w:tc>
        <w:tc>
          <w:tcPr>
            <w:tcW w:w="962" w:type="dxa"/>
          </w:tcPr>
          <w:p w14:paraId="6E93D107" w14:textId="184EA53D" w:rsidR="00397919" w:rsidRDefault="002173F8" w:rsidP="00B30864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</w:t>
            </w:r>
          </w:p>
          <w:p w14:paraId="37C6E930" w14:textId="77777777" w:rsidR="002C3673" w:rsidRPr="00834BE3" w:rsidRDefault="002C3673" w:rsidP="00B30864">
            <w:pPr>
              <w:contextualSpacing/>
              <w:jc w:val="center"/>
              <w:rPr>
                <w:rFonts w:eastAsia="TimesNewRomanPSMT"/>
              </w:rPr>
            </w:pPr>
          </w:p>
        </w:tc>
        <w:tc>
          <w:tcPr>
            <w:tcW w:w="5656" w:type="dxa"/>
          </w:tcPr>
          <w:p w14:paraId="64ECA2CA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proofErr w:type="spellStart"/>
            <w:r w:rsidRPr="005942D2">
              <w:rPr>
                <w:rFonts w:eastAsia="TimesNewRomanPSMT"/>
              </w:rPr>
              <w:t>Оханова</w:t>
            </w:r>
            <w:proofErr w:type="spellEnd"/>
            <w:r w:rsidRPr="005942D2">
              <w:rPr>
                <w:rFonts w:eastAsia="TimesNewRomanPSMT"/>
              </w:rPr>
              <w:t xml:space="preserve"> Ю.В.  – председатель комиссии;</w:t>
            </w:r>
          </w:p>
          <w:p w14:paraId="652DFCBE" w14:textId="77777777" w:rsidR="00397919" w:rsidRPr="005942D2" w:rsidRDefault="00397919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Волкова И.П. – член комиссии;</w:t>
            </w:r>
          </w:p>
          <w:p w14:paraId="3045EB4D" w14:textId="498789DF" w:rsidR="00397919" w:rsidRPr="005942D2" w:rsidRDefault="003A65E8" w:rsidP="00B30864">
            <w:pPr>
              <w:contextualSpacing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 xml:space="preserve"> </w:t>
            </w:r>
            <w:proofErr w:type="spellStart"/>
            <w:r w:rsidRPr="005942D2">
              <w:rPr>
                <w:rFonts w:eastAsia="TimesNewRomanPSMT"/>
              </w:rPr>
              <w:t>Зинякова</w:t>
            </w:r>
            <w:proofErr w:type="spellEnd"/>
            <w:r w:rsidRPr="005942D2">
              <w:rPr>
                <w:rFonts w:eastAsia="TimesNewRomanPSMT"/>
              </w:rPr>
              <w:t xml:space="preserve"> Т.А.</w:t>
            </w:r>
            <w:r w:rsidR="00397919" w:rsidRPr="005942D2">
              <w:rPr>
                <w:rFonts w:eastAsia="TimesNewRomanPSMT"/>
              </w:rPr>
              <w:t>– член комиссии.</w:t>
            </w:r>
          </w:p>
        </w:tc>
      </w:tr>
      <w:tr w:rsidR="00397919" w:rsidRPr="00834BE3" w14:paraId="31E6EA5F" w14:textId="77777777" w:rsidTr="00B30864">
        <w:tc>
          <w:tcPr>
            <w:tcW w:w="2628" w:type="dxa"/>
          </w:tcPr>
          <w:p w14:paraId="6BC55B3E" w14:textId="77777777" w:rsidR="00397919" w:rsidRPr="00834BE3" w:rsidRDefault="00397919" w:rsidP="00B30864">
            <w:pPr>
              <w:contextualSpacing/>
              <w:jc w:val="both"/>
              <w:rPr>
                <w:rFonts w:eastAsia="TimesNewRomanPSMT"/>
              </w:rPr>
            </w:pPr>
            <w:r w:rsidRPr="00834BE3">
              <w:rPr>
                <w:rFonts w:eastAsia="TimesNewRomanPSMT"/>
              </w:rPr>
              <w:t>Физика</w:t>
            </w:r>
          </w:p>
        </w:tc>
        <w:tc>
          <w:tcPr>
            <w:tcW w:w="962" w:type="dxa"/>
          </w:tcPr>
          <w:p w14:paraId="7475D386" w14:textId="7B2047C7" w:rsidR="002C3673" w:rsidRPr="00834BE3" w:rsidRDefault="002173F8" w:rsidP="002C3673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8,9</w:t>
            </w:r>
          </w:p>
        </w:tc>
        <w:tc>
          <w:tcPr>
            <w:tcW w:w="5656" w:type="dxa"/>
          </w:tcPr>
          <w:p w14:paraId="6740B5D0" w14:textId="77777777" w:rsidR="00397919" w:rsidRPr="005942D2" w:rsidRDefault="00397919" w:rsidP="00B30864">
            <w:pPr>
              <w:contextualSpacing/>
              <w:jc w:val="both"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Лепешкина Л.В.– председатель комиссии;</w:t>
            </w:r>
          </w:p>
          <w:p w14:paraId="388BC966" w14:textId="77777777" w:rsidR="00397919" w:rsidRPr="005942D2" w:rsidRDefault="00397919" w:rsidP="00B30864">
            <w:pPr>
              <w:contextualSpacing/>
              <w:jc w:val="both"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Петрова С.А. – член комиссии;</w:t>
            </w:r>
          </w:p>
          <w:p w14:paraId="65BA29EA" w14:textId="77777777" w:rsidR="00397919" w:rsidRPr="005942D2" w:rsidRDefault="00397919" w:rsidP="00B30864">
            <w:pPr>
              <w:contextualSpacing/>
              <w:jc w:val="both"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Тетерина А.В. – член комиссии.</w:t>
            </w:r>
          </w:p>
        </w:tc>
      </w:tr>
      <w:tr w:rsidR="005C5329" w:rsidRPr="00834BE3" w14:paraId="6D1D578C" w14:textId="77777777" w:rsidTr="00B30864">
        <w:tc>
          <w:tcPr>
            <w:tcW w:w="2628" w:type="dxa"/>
          </w:tcPr>
          <w:p w14:paraId="02BA1BBA" w14:textId="77777777" w:rsidR="005C5329" w:rsidRPr="00834BE3" w:rsidRDefault="005C5329" w:rsidP="00B30864">
            <w:pPr>
              <w:contextualSpacing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Химия</w:t>
            </w:r>
          </w:p>
        </w:tc>
        <w:tc>
          <w:tcPr>
            <w:tcW w:w="962" w:type="dxa"/>
          </w:tcPr>
          <w:p w14:paraId="38C6608C" w14:textId="4D5251AE" w:rsidR="005C5329" w:rsidRPr="00834BE3" w:rsidRDefault="002173F8" w:rsidP="002C3673">
            <w:pPr>
              <w:contextualSpacing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</w:t>
            </w:r>
          </w:p>
        </w:tc>
        <w:tc>
          <w:tcPr>
            <w:tcW w:w="5656" w:type="dxa"/>
          </w:tcPr>
          <w:p w14:paraId="2D72BA9F" w14:textId="77777777" w:rsidR="005C5329" w:rsidRPr="005942D2" w:rsidRDefault="005C5329" w:rsidP="00B30864">
            <w:pPr>
              <w:contextualSpacing/>
              <w:jc w:val="both"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Старшинова М.В. - председатель комиссии;</w:t>
            </w:r>
          </w:p>
          <w:p w14:paraId="256E357D" w14:textId="77777777" w:rsidR="005C5329" w:rsidRPr="005942D2" w:rsidRDefault="005C5329" w:rsidP="005C5329">
            <w:pPr>
              <w:contextualSpacing/>
              <w:jc w:val="both"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Петрова С.А. – член комиссии;</w:t>
            </w:r>
          </w:p>
          <w:p w14:paraId="1006BA14" w14:textId="77777777" w:rsidR="005C5329" w:rsidRPr="005942D2" w:rsidRDefault="005C5329" w:rsidP="005C5329">
            <w:pPr>
              <w:contextualSpacing/>
              <w:jc w:val="both"/>
              <w:rPr>
                <w:rFonts w:eastAsia="TimesNewRomanPSMT"/>
              </w:rPr>
            </w:pPr>
            <w:r w:rsidRPr="005942D2">
              <w:rPr>
                <w:rFonts w:eastAsia="TimesNewRomanPSMT"/>
              </w:rPr>
              <w:t>Тетерина А.В. – член комиссии.</w:t>
            </w:r>
          </w:p>
        </w:tc>
      </w:tr>
    </w:tbl>
    <w:p w14:paraId="1E8E9E1D" w14:textId="77777777" w:rsidR="003A65E8" w:rsidRDefault="003A65E8" w:rsidP="00397919">
      <w:pPr>
        <w:widowControl w:val="0"/>
        <w:ind w:firstLine="709"/>
        <w:jc w:val="both"/>
      </w:pPr>
    </w:p>
    <w:p w14:paraId="19B47E3D" w14:textId="0781EDDB" w:rsidR="00397919" w:rsidRPr="00834BE3" w:rsidRDefault="00397919" w:rsidP="00397919">
      <w:pPr>
        <w:widowControl w:val="0"/>
        <w:ind w:firstLine="709"/>
        <w:jc w:val="both"/>
      </w:pPr>
      <w:r w:rsidRPr="00834BE3">
        <w:t>1</w:t>
      </w:r>
      <w:r w:rsidR="00867EEE">
        <w:t>3</w:t>
      </w:r>
      <w:r w:rsidRPr="00834BE3">
        <w:t>.3. Всем лицам, задействованным в проведении и проверке ВПР, обеспечить режим информационной безопасности на всех этапах.</w:t>
      </w:r>
    </w:p>
    <w:p w14:paraId="3C5B9EAF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 xml:space="preserve">.4.  Тетериной А.В.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14:paraId="21E38614" w14:textId="04157B8B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  <w:r w:rsidR="00867EEE">
        <w:rPr>
          <w:rFonts w:ascii="Times New Roman" w:hAnsi="Times New Roman" w:cs="Times New Roman"/>
          <w:sz w:val="24"/>
          <w:szCs w:val="24"/>
        </w:rPr>
        <w:t>5</w:t>
      </w:r>
      <w:r w:rsidRPr="00834BE3">
        <w:rPr>
          <w:rFonts w:ascii="Times New Roman" w:hAnsi="Times New Roman" w:cs="Times New Roman"/>
          <w:sz w:val="24"/>
          <w:szCs w:val="24"/>
        </w:rPr>
        <w:t xml:space="preserve">. Тетериной А.В. скачать комплекты для проведения ВПР (архив не зашифрован) в личном кабинете ФИС ОКО до дня проведения работы для </w:t>
      </w:r>
      <w:r w:rsidR="002173F8">
        <w:rPr>
          <w:rFonts w:ascii="Times New Roman" w:hAnsi="Times New Roman" w:cs="Times New Roman"/>
          <w:sz w:val="24"/>
          <w:szCs w:val="24"/>
        </w:rPr>
        <w:t>5</w:t>
      </w:r>
      <w:r w:rsidRPr="00834BE3">
        <w:rPr>
          <w:rFonts w:ascii="Times New Roman" w:hAnsi="Times New Roman" w:cs="Times New Roman"/>
          <w:sz w:val="24"/>
          <w:szCs w:val="24"/>
        </w:rPr>
        <w:t>-</w:t>
      </w:r>
      <w:r w:rsidR="002173F8">
        <w:rPr>
          <w:rFonts w:ascii="Times New Roman" w:hAnsi="Times New Roman" w:cs="Times New Roman"/>
          <w:sz w:val="24"/>
          <w:szCs w:val="24"/>
        </w:rPr>
        <w:t>9</w:t>
      </w:r>
      <w:r w:rsidRPr="00834BE3">
        <w:rPr>
          <w:rFonts w:ascii="Times New Roman" w:hAnsi="Times New Roman" w:cs="Times New Roman"/>
          <w:sz w:val="24"/>
          <w:szCs w:val="24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 w:rsidR="002C3673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</w:p>
    <w:p w14:paraId="309B7353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  <w:r w:rsidR="00867EEE">
        <w:rPr>
          <w:rFonts w:ascii="Times New Roman" w:hAnsi="Times New Roman" w:cs="Times New Roman"/>
          <w:sz w:val="24"/>
          <w:szCs w:val="24"/>
        </w:rPr>
        <w:t>6</w:t>
      </w:r>
      <w:r w:rsidRPr="00834BE3">
        <w:rPr>
          <w:rFonts w:ascii="Times New Roman" w:hAnsi="Times New Roman" w:cs="Times New Roman"/>
          <w:sz w:val="24"/>
          <w:szCs w:val="24"/>
        </w:rPr>
        <w:t xml:space="preserve">. Тетериной А.В. распечатать варианты ВПР на всех участников. </w:t>
      </w:r>
    </w:p>
    <w:p w14:paraId="56A40A9F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  <w:r w:rsidR="00867EEE">
        <w:rPr>
          <w:rFonts w:ascii="Times New Roman" w:hAnsi="Times New Roman" w:cs="Times New Roman"/>
          <w:sz w:val="24"/>
          <w:szCs w:val="24"/>
        </w:rPr>
        <w:t>7</w:t>
      </w:r>
      <w:r w:rsidRPr="00834BE3">
        <w:rPr>
          <w:rFonts w:ascii="Times New Roman" w:hAnsi="Times New Roman" w:cs="Times New Roman"/>
          <w:sz w:val="24"/>
          <w:szCs w:val="24"/>
        </w:rPr>
        <w:t xml:space="preserve">. Педагогам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834BE3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Pr="00834BE3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14:paraId="6E385CEF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  <w:r w:rsidR="00867EEE">
        <w:rPr>
          <w:rFonts w:ascii="Times New Roman" w:hAnsi="Times New Roman" w:cs="Times New Roman"/>
          <w:sz w:val="24"/>
          <w:szCs w:val="24"/>
        </w:rPr>
        <w:t>8</w:t>
      </w:r>
      <w:r w:rsidRPr="00834BE3">
        <w:rPr>
          <w:rFonts w:ascii="Times New Roman" w:hAnsi="Times New Roman" w:cs="Times New Roman"/>
          <w:sz w:val="24"/>
          <w:szCs w:val="24"/>
        </w:rPr>
        <w:t>. Педагогам по окончании проведения работы собрать все комплекты.</w:t>
      </w:r>
    </w:p>
    <w:p w14:paraId="0352419A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  <w:r w:rsidR="00867EEE">
        <w:rPr>
          <w:rFonts w:ascii="Times New Roman" w:hAnsi="Times New Roman" w:cs="Times New Roman"/>
          <w:sz w:val="24"/>
          <w:szCs w:val="24"/>
        </w:rPr>
        <w:t>9</w:t>
      </w:r>
      <w:r w:rsidRPr="00834BE3">
        <w:rPr>
          <w:rFonts w:ascii="Times New Roman" w:hAnsi="Times New Roman" w:cs="Times New Roman"/>
          <w:sz w:val="24"/>
          <w:szCs w:val="24"/>
        </w:rPr>
        <w:t xml:space="preserve">. Тетериной А.В. в личном кабинете в ФИС ОКО получить </w:t>
      </w:r>
      <w:r w:rsidRPr="00834BE3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Pr="00834BE3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ВПР 202</w:t>
      </w:r>
      <w:r w:rsidR="00CB6D75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</w:p>
    <w:p w14:paraId="05AB5F54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.1</w:t>
      </w:r>
      <w:r w:rsidR="00867EEE">
        <w:rPr>
          <w:rFonts w:ascii="Times New Roman" w:hAnsi="Times New Roman" w:cs="Times New Roman"/>
          <w:sz w:val="24"/>
          <w:szCs w:val="24"/>
        </w:rPr>
        <w:t>0</w:t>
      </w:r>
      <w:r w:rsidRPr="00834BE3">
        <w:rPr>
          <w:rFonts w:ascii="Times New Roman" w:hAnsi="Times New Roman" w:cs="Times New Roman"/>
          <w:sz w:val="24"/>
          <w:szCs w:val="24"/>
        </w:rPr>
        <w:t xml:space="preserve">. Тетериной А.В. получить через личный кабинет в ФИС ОКО </w:t>
      </w:r>
      <w:r w:rsidRPr="00834BE3">
        <w:rPr>
          <w:rFonts w:ascii="Times New Roman" w:hAnsi="Times New Roman" w:cs="Times New Roman"/>
          <w:b/>
          <w:sz w:val="24"/>
          <w:szCs w:val="24"/>
        </w:rPr>
        <w:t>электронную форму сбора</w:t>
      </w:r>
      <w:r w:rsidRPr="00834BE3">
        <w:rPr>
          <w:rFonts w:ascii="Times New Roman" w:hAnsi="Times New Roman" w:cs="Times New Roman"/>
          <w:sz w:val="24"/>
          <w:szCs w:val="24"/>
        </w:rPr>
        <w:t xml:space="preserve"> </w:t>
      </w:r>
      <w:r w:rsidRPr="00834BE3">
        <w:rPr>
          <w:rFonts w:ascii="Times New Roman" w:hAnsi="Times New Roman" w:cs="Times New Roman"/>
          <w:b/>
          <w:sz w:val="24"/>
          <w:szCs w:val="24"/>
        </w:rPr>
        <w:t>результатов ВПР</w:t>
      </w:r>
      <w:r w:rsidRPr="00834BE3"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плане-графике проведения ВПР 202</w:t>
      </w:r>
      <w:r w:rsidR="00CB6D75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>.</w:t>
      </w:r>
    </w:p>
    <w:p w14:paraId="1A74DDB5" w14:textId="77777777" w:rsidR="00397919" w:rsidRPr="00834BE3" w:rsidRDefault="00397919" w:rsidP="00397919">
      <w:pPr>
        <w:widowControl w:val="0"/>
        <w:ind w:firstLine="709"/>
        <w:jc w:val="both"/>
      </w:pPr>
      <w:r w:rsidRPr="00834BE3">
        <w:t>1</w:t>
      </w:r>
      <w:r w:rsidR="00867EEE">
        <w:t>3</w:t>
      </w:r>
      <w:r w:rsidRPr="00834BE3">
        <w:t>.1</w:t>
      </w:r>
      <w:r w:rsidR="00867EEE">
        <w:t>1</w:t>
      </w:r>
      <w:r w:rsidRPr="00834BE3">
        <w:t>. Членам комиссий организовать проверку ответов участников с помощью критериев по соответствующему предмету.</w:t>
      </w:r>
    </w:p>
    <w:p w14:paraId="106A181A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.1</w:t>
      </w:r>
      <w:r w:rsidR="00867EEE">
        <w:rPr>
          <w:rFonts w:ascii="Times New Roman" w:hAnsi="Times New Roman" w:cs="Times New Roman"/>
          <w:sz w:val="24"/>
          <w:szCs w:val="24"/>
        </w:rPr>
        <w:t>2</w:t>
      </w:r>
      <w:r w:rsidRPr="00834BE3">
        <w:rPr>
          <w:rFonts w:ascii="Times New Roman" w:hAnsi="Times New Roman" w:cs="Times New Roman"/>
          <w:sz w:val="24"/>
          <w:szCs w:val="24"/>
        </w:rPr>
        <w:t>. Председателю комиссии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14:paraId="512B603E" w14:textId="77777777" w:rsidR="00397919" w:rsidRPr="00834BE3" w:rsidRDefault="00397919" w:rsidP="0039791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>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.1</w:t>
      </w:r>
      <w:r w:rsidR="00867EEE">
        <w:rPr>
          <w:rFonts w:ascii="Times New Roman" w:hAnsi="Times New Roman" w:cs="Times New Roman"/>
          <w:sz w:val="24"/>
          <w:szCs w:val="24"/>
        </w:rPr>
        <w:t>3</w:t>
      </w:r>
      <w:r w:rsidRPr="00834BE3">
        <w:rPr>
          <w:rFonts w:ascii="Times New Roman" w:hAnsi="Times New Roman" w:cs="Times New Roman"/>
          <w:sz w:val="24"/>
          <w:szCs w:val="24"/>
        </w:rPr>
        <w:t>. Тетериной А.В.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14:paraId="081814F6" w14:textId="77777777" w:rsidR="00397919" w:rsidRPr="00867EEE" w:rsidRDefault="00867EEE" w:rsidP="00867EEE">
      <w:pPr>
        <w:ind w:left="710"/>
        <w:jc w:val="both"/>
        <w:rPr>
          <w:b/>
          <w:color w:val="FF0000"/>
        </w:rPr>
      </w:pPr>
      <w:r w:rsidRPr="00867EEE">
        <w:t>13.14.</w:t>
      </w:r>
      <w:r w:rsidR="00397919" w:rsidRPr="00867EEE">
        <w:t xml:space="preserve"> Тетериной А.В. получить результаты проверочных работ в личном кабинете ФИС ОКО.</w:t>
      </w:r>
    </w:p>
    <w:p w14:paraId="1EE8E8DA" w14:textId="77777777" w:rsidR="00397919" w:rsidRPr="00867EEE" w:rsidRDefault="009642EC" w:rsidP="00867EE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7EEE">
        <w:rPr>
          <w:rFonts w:ascii="Times New Roman" w:hAnsi="Times New Roman" w:cs="Times New Roman"/>
          <w:sz w:val="24"/>
          <w:szCs w:val="24"/>
        </w:rPr>
        <w:t>Карповой Т.Г.</w:t>
      </w:r>
      <w:r w:rsidR="00397919" w:rsidRPr="00867EEE">
        <w:rPr>
          <w:rFonts w:ascii="Times New Roman" w:hAnsi="Times New Roman" w:cs="Times New Roman"/>
          <w:sz w:val="24"/>
          <w:szCs w:val="24"/>
        </w:rPr>
        <w:t xml:space="preserve"> провести инструктаж с организаторами проведения ВПР в соответствующих кабинетах о необходимости:</w:t>
      </w:r>
    </w:p>
    <w:p w14:paraId="6839B19C" w14:textId="77777777" w:rsidR="00397919" w:rsidRPr="00834BE3" w:rsidRDefault="00397919" w:rsidP="00397919">
      <w:pPr>
        <w:ind w:firstLine="709"/>
        <w:jc w:val="both"/>
      </w:pPr>
      <w:r w:rsidRPr="00834BE3">
        <w:t xml:space="preserve">– проверить готовность аудитории перед проведением проверочной работы; </w:t>
      </w:r>
    </w:p>
    <w:p w14:paraId="085F9347" w14:textId="77777777" w:rsidR="00397919" w:rsidRPr="00834BE3" w:rsidRDefault="00397919" w:rsidP="00397919">
      <w:pPr>
        <w:ind w:firstLine="709"/>
        <w:jc w:val="both"/>
      </w:pPr>
      <w:r w:rsidRPr="00834BE3">
        <w:lastRenderedPageBreak/>
        <w:t xml:space="preserve">– получить от школьного координатора проведения ВПР материалы для проведения проверочной работы; </w:t>
      </w:r>
    </w:p>
    <w:p w14:paraId="55A1C9F5" w14:textId="77777777" w:rsidR="00397919" w:rsidRPr="00834BE3" w:rsidRDefault="00397919" w:rsidP="00397919">
      <w:pPr>
        <w:ind w:firstLine="709"/>
        <w:jc w:val="both"/>
      </w:pPr>
      <w:r w:rsidRPr="00834BE3">
        <w:t>– выдать комплекты проверочных работ участникам;</w:t>
      </w:r>
    </w:p>
    <w:p w14:paraId="3ACD9A90" w14:textId="77777777" w:rsidR="00397919" w:rsidRPr="00834BE3" w:rsidRDefault="00397919" w:rsidP="00397919">
      <w:pPr>
        <w:ind w:firstLine="709"/>
        <w:jc w:val="both"/>
      </w:pPr>
      <w:r w:rsidRPr="00834BE3">
        <w:t>– обеспечить порядок в кабинете во время проведения проверочной работы;</w:t>
      </w:r>
    </w:p>
    <w:p w14:paraId="7CAF68FD" w14:textId="77777777" w:rsidR="00397919" w:rsidRPr="00834BE3" w:rsidRDefault="00397919" w:rsidP="00397919">
      <w:pPr>
        <w:ind w:firstLine="709"/>
        <w:jc w:val="both"/>
      </w:pPr>
      <w:r w:rsidRPr="00834BE3">
        <w:t>– заполнить бумажный протокол во время проведения проверочной работы;</w:t>
      </w:r>
    </w:p>
    <w:p w14:paraId="705BBA94" w14:textId="77777777" w:rsidR="00397919" w:rsidRPr="00834BE3" w:rsidRDefault="00397919" w:rsidP="00397919">
      <w:pPr>
        <w:ind w:firstLine="709"/>
        <w:jc w:val="both"/>
      </w:pPr>
      <w:r w:rsidRPr="00834BE3">
        <w:t>– собрать работы участников по окончании проверочной работы и передать их школьному координатору проведения ВПР.</w:t>
      </w:r>
    </w:p>
    <w:p w14:paraId="0A11A599" w14:textId="01C35EAB" w:rsidR="00397919" w:rsidRPr="002173F8" w:rsidRDefault="00397919" w:rsidP="0039791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 </w:t>
      </w:r>
      <w:r w:rsidR="009642EC">
        <w:rPr>
          <w:rFonts w:ascii="Times New Roman" w:hAnsi="Times New Roman" w:cs="Times New Roman"/>
          <w:sz w:val="24"/>
          <w:szCs w:val="24"/>
        </w:rPr>
        <w:t>Карповой Т.Г.</w:t>
      </w:r>
      <w:r w:rsidR="009642EC" w:rsidRPr="00834BE3">
        <w:rPr>
          <w:rFonts w:ascii="Times New Roman" w:hAnsi="Times New Roman" w:cs="Times New Roman"/>
          <w:sz w:val="24"/>
          <w:szCs w:val="24"/>
        </w:rPr>
        <w:t xml:space="preserve"> </w:t>
      </w:r>
      <w:r w:rsidRPr="00834BE3">
        <w:rPr>
          <w:rFonts w:ascii="Times New Roman" w:hAnsi="Times New Roman" w:cs="Times New Roman"/>
          <w:sz w:val="24"/>
          <w:szCs w:val="24"/>
        </w:rPr>
        <w:t xml:space="preserve">обеспечить хранение работ участников </w:t>
      </w:r>
      <w:r w:rsidR="00CB6D75" w:rsidRPr="005942D2">
        <w:rPr>
          <w:rFonts w:ascii="Times New Roman" w:hAnsi="Times New Roman" w:cs="Times New Roman"/>
          <w:sz w:val="24"/>
          <w:szCs w:val="24"/>
        </w:rPr>
        <w:t>до 31.</w:t>
      </w:r>
      <w:r w:rsidR="00B93C36">
        <w:rPr>
          <w:rFonts w:ascii="Times New Roman" w:hAnsi="Times New Roman" w:cs="Times New Roman"/>
          <w:sz w:val="24"/>
          <w:szCs w:val="24"/>
        </w:rPr>
        <w:t>05</w:t>
      </w:r>
      <w:r w:rsidR="00CB6D75" w:rsidRPr="005942D2">
        <w:rPr>
          <w:rFonts w:ascii="Times New Roman" w:hAnsi="Times New Roman" w:cs="Times New Roman"/>
          <w:sz w:val="24"/>
          <w:szCs w:val="24"/>
        </w:rPr>
        <w:t>.202</w:t>
      </w:r>
      <w:r w:rsidR="00B93C36">
        <w:rPr>
          <w:rFonts w:ascii="Times New Roman" w:hAnsi="Times New Roman" w:cs="Times New Roman"/>
          <w:sz w:val="24"/>
          <w:szCs w:val="24"/>
        </w:rPr>
        <w:t>3</w:t>
      </w:r>
      <w:r w:rsidRPr="005942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0A8C5D" w14:textId="77777777" w:rsidR="00397919" w:rsidRPr="00834BE3" w:rsidRDefault="00397919" w:rsidP="0039791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4BE3">
        <w:rPr>
          <w:rFonts w:ascii="Times New Roman" w:hAnsi="Times New Roman" w:cs="Times New Roman"/>
          <w:sz w:val="24"/>
          <w:szCs w:val="24"/>
        </w:rPr>
        <w:t xml:space="preserve"> </w:t>
      </w:r>
      <w:r w:rsidR="009642EC">
        <w:rPr>
          <w:rFonts w:ascii="Times New Roman" w:hAnsi="Times New Roman" w:cs="Times New Roman"/>
          <w:sz w:val="24"/>
          <w:szCs w:val="24"/>
        </w:rPr>
        <w:t>Карповой Т.Г.</w:t>
      </w:r>
      <w:r w:rsidR="009642EC" w:rsidRPr="00834BE3">
        <w:rPr>
          <w:rFonts w:ascii="Times New Roman" w:hAnsi="Times New Roman" w:cs="Times New Roman"/>
          <w:sz w:val="24"/>
          <w:szCs w:val="24"/>
        </w:rPr>
        <w:t xml:space="preserve"> </w:t>
      </w:r>
      <w:r w:rsidRPr="00834BE3">
        <w:rPr>
          <w:rFonts w:ascii="Times New Roman" w:hAnsi="Times New Roman" w:cs="Times New Roman"/>
          <w:sz w:val="24"/>
          <w:szCs w:val="24"/>
        </w:rPr>
        <w:t xml:space="preserve"> огласить результаты проверочных работ на совещании с педагогами и обучающимся индивидуально.</w:t>
      </w:r>
    </w:p>
    <w:p w14:paraId="49B7A4F3" w14:textId="77777777" w:rsidR="00397919" w:rsidRPr="00834BE3" w:rsidRDefault="009642EC" w:rsidP="0039791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Карповой Т.Г.</w:t>
      </w:r>
      <w:r w:rsidRPr="00834BE3">
        <w:rPr>
          <w:rFonts w:ascii="Times New Roman" w:hAnsi="Times New Roman" w:cs="Times New Roman"/>
          <w:sz w:val="24"/>
          <w:szCs w:val="24"/>
        </w:rPr>
        <w:t xml:space="preserve"> </w:t>
      </w:r>
      <w:r w:rsidR="00397919" w:rsidRPr="00834BE3">
        <w:rPr>
          <w:rFonts w:ascii="Times New Roman" w:hAnsi="Times New Roman" w:cs="Times New Roman"/>
          <w:sz w:val="24"/>
          <w:szCs w:val="24"/>
        </w:rPr>
        <w:t>назначить дежурных, ответственных за соблюдение порядка и тишины во время проведения проверочной работы, учителей-дежурных на этажах в соответствующие графику ВПР дни.</w:t>
      </w:r>
    </w:p>
    <w:p w14:paraId="253FDDF6" w14:textId="77777777" w:rsidR="00397919" w:rsidRDefault="00397919" w:rsidP="00397919">
      <w:pPr>
        <w:tabs>
          <w:tab w:val="left" w:pos="900"/>
        </w:tabs>
        <w:ind w:firstLine="709"/>
      </w:pPr>
    </w:p>
    <w:p w14:paraId="1E32FE7C" w14:textId="77777777" w:rsidR="00397919" w:rsidRPr="00834BE3" w:rsidRDefault="00397919" w:rsidP="00397919">
      <w:pPr>
        <w:tabs>
          <w:tab w:val="left" w:pos="900"/>
        </w:tabs>
        <w:ind w:firstLine="709"/>
      </w:pPr>
    </w:p>
    <w:p w14:paraId="2559A5E7" w14:textId="30A882BD" w:rsidR="00565496" w:rsidRDefault="00397919" w:rsidP="009642EC">
      <w:pPr>
        <w:tabs>
          <w:tab w:val="left" w:pos="900"/>
          <w:tab w:val="left" w:pos="6237"/>
        </w:tabs>
        <w:ind w:firstLine="709"/>
      </w:pPr>
      <w:r w:rsidRPr="00834BE3">
        <w:t xml:space="preserve">  </w:t>
      </w:r>
      <w:r w:rsidR="002173F8">
        <w:t>директор</w:t>
      </w:r>
      <w:r w:rsidRPr="00834BE3">
        <w:rPr>
          <w:color w:val="FF0000"/>
        </w:rPr>
        <w:tab/>
      </w:r>
      <w:r w:rsidRPr="00834BE3">
        <w:tab/>
      </w:r>
      <w:r w:rsidRPr="00834BE3">
        <w:tab/>
      </w:r>
      <w:r w:rsidRPr="00834BE3">
        <w:tab/>
      </w:r>
      <w:r w:rsidR="002173F8">
        <w:t>М.П.Веденьев</w:t>
      </w:r>
    </w:p>
    <w:p w14:paraId="7B45B1A6" w14:textId="524DF71F" w:rsidR="00063D43" w:rsidRDefault="00063D43" w:rsidP="009642EC">
      <w:pPr>
        <w:tabs>
          <w:tab w:val="left" w:pos="900"/>
          <w:tab w:val="left" w:pos="6237"/>
        </w:tabs>
        <w:ind w:firstLine="709"/>
      </w:pPr>
    </w:p>
    <w:p w14:paraId="140E44F8" w14:textId="0278965E" w:rsidR="00063D43" w:rsidRDefault="00063D43" w:rsidP="009642EC">
      <w:pPr>
        <w:tabs>
          <w:tab w:val="left" w:pos="900"/>
          <w:tab w:val="left" w:pos="6237"/>
        </w:tabs>
        <w:ind w:firstLine="709"/>
      </w:pPr>
    </w:p>
    <w:p w14:paraId="672D576F" w14:textId="51801B83" w:rsidR="00063D43" w:rsidRDefault="00063D43" w:rsidP="009642EC">
      <w:pPr>
        <w:tabs>
          <w:tab w:val="left" w:pos="900"/>
          <w:tab w:val="left" w:pos="6237"/>
        </w:tabs>
        <w:ind w:firstLine="709"/>
      </w:pPr>
    </w:p>
    <w:p w14:paraId="7871CF64" w14:textId="77777777" w:rsidR="00E96381" w:rsidRDefault="00E96381">
      <w:pPr>
        <w:spacing w:after="160" w:line="259" w:lineRule="auto"/>
      </w:pPr>
      <w:r>
        <w:br w:type="page"/>
      </w:r>
    </w:p>
    <w:p w14:paraId="3AAC476F" w14:textId="0E5BF279" w:rsidR="00063D43" w:rsidRDefault="00063D43" w:rsidP="00063D43">
      <w:pPr>
        <w:tabs>
          <w:tab w:val="left" w:pos="900"/>
          <w:tab w:val="left" w:pos="6237"/>
        </w:tabs>
        <w:ind w:firstLine="709"/>
        <w:jc w:val="right"/>
      </w:pPr>
      <w:r>
        <w:lastRenderedPageBreak/>
        <w:t>Приложение 1</w:t>
      </w:r>
    </w:p>
    <w:p w14:paraId="0D1FA79E" w14:textId="126E17B7" w:rsidR="00063D43" w:rsidRDefault="00063D43" w:rsidP="009642EC">
      <w:pPr>
        <w:tabs>
          <w:tab w:val="left" w:pos="900"/>
          <w:tab w:val="left" w:pos="6237"/>
        </w:tabs>
        <w:ind w:firstLine="709"/>
      </w:pPr>
    </w:p>
    <w:p w14:paraId="24908D9E" w14:textId="77777777" w:rsidR="00063D43" w:rsidRDefault="00063D43" w:rsidP="009642EC">
      <w:pPr>
        <w:tabs>
          <w:tab w:val="left" w:pos="900"/>
          <w:tab w:val="left" w:pos="6237"/>
        </w:tabs>
        <w:ind w:firstLine="709"/>
      </w:pPr>
    </w:p>
    <w:p w14:paraId="63AFE429" w14:textId="6DD0EC48" w:rsidR="00063D43" w:rsidRDefault="00063D43" w:rsidP="009642EC">
      <w:pPr>
        <w:tabs>
          <w:tab w:val="left" w:pos="900"/>
          <w:tab w:val="left" w:pos="6237"/>
        </w:tabs>
        <w:ind w:firstLine="709"/>
      </w:pPr>
    </w:p>
    <w:p w14:paraId="1A808EC4" w14:textId="6A6F3590" w:rsidR="00063D43" w:rsidRPr="00F72A15" w:rsidRDefault="00063D43" w:rsidP="00063D43">
      <w:pPr>
        <w:jc w:val="center"/>
        <w:rPr>
          <w:b/>
          <w:sz w:val="28"/>
          <w:szCs w:val="28"/>
        </w:rPr>
      </w:pPr>
      <w:r w:rsidRPr="00F72A15">
        <w:rPr>
          <w:b/>
          <w:sz w:val="28"/>
          <w:szCs w:val="28"/>
        </w:rPr>
        <w:t xml:space="preserve">График ВПР в </w:t>
      </w:r>
      <w:r w:rsidR="003A65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3A65E8">
        <w:rPr>
          <w:b/>
          <w:sz w:val="28"/>
          <w:szCs w:val="28"/>
        </w:rPr>
        <w:t>9</w:t>
      </w:r>
      <w:r w:rsidRPr="00F72A15">
        <w:rPr>
          <w:b/>
          <w:sz w:val="28"/>
          <w:szCs w:val="28"/>
        </w:rPr>
        <w:t xml:space="preserve"> классах</w:t>
      </w:r>
    </w:p>
    <w:p w14:paraId="50F1A5AE" w14:textId="4EE6C4BD" w:rsidR="00063D43" w:rsidRPr="001240D0" w:rsidRDefault="003A65E8" w:rsidP="00063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063D43">
        <w:rPr>
          <w:b/>
          <w:sz w:val="28"/>
          <w:szCs w:val="28"/>
        </w:rPr>
        <w:t xml:space="preserve"> </w:t>
      </w:r>
      <w:r w:rsidR="00063D43" w:rsidRPr="00F72A15">
        <w:rPr>
          <w:b/>
          <w:sz w:val="28"/>
          <w:szCs w:val="28"/>
        </w:rPr>
        <w:t>202</w:t>
      </w:r>
      <w:r w:rsidR="00063D43" w:rsidRPr="001240D0">
        <w:rPr>
          <w:b/>
          <w:sz w:val="28"/>
          <w:szCs w:val="28"/>
        </w:rPr>
        <w:t>2</w:t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2126"/>
        <w:gridCol w:w="1701"/>
        <w:gridCol w:w="851"/>
        <w:gridCol w:w="1984"/>
        <w:gridCol w:w="1985"/>
      </w:tblGrid>
      <w:tr w:rsidR="00063D43" w:rsidRPr="00F72A15" w14:paraId="0B5DB0C2" w14:textId="77777777" w:rsidTr="003A65E8">
        <w:trPr>
          <w:trHeight w:val="1074"/>
        </w:trPr>
        <w:tc>
          <w:tcPr>
            <w:tcW w:w="1696" w:type="dxa"/>
            <w:shd w:val="clear" w:color="auto" w:fill="auto"/>
          </w:tcPr>
          <w:p w14:paraId="616DF20E" w14:textId="77777777" w:rsidR="00063D43" w:rsidRPr="00F72A15" w:rsidRDefault="00063D43" w:rsidP="006D0581">
            <w:pPr>
              <w:jc w:val="center"/>
              <w:rPr>
                <w:b/>
              </w:rPr>
            </w:pPr>
            <w:r w:rsidRPr="00F72A15">
              <w:rPr>
                <w:b/>
              </w:rPr>
              <w:t>Предмет ВПР</w:t>
            </w:r>
          </w:p>
        </w:tc>
        <w:tc>
          <w:tcPr>
            <w:tcW w:w="2126" w:type="dxa"/>
            <w:shd w:val="clear" w:color="auto" w:fill="auto"/>
          </w:tcPr>
          <w:p w14:paraId="51EBE7DD" w14:textId="77777777" w:rsidR="00063D43" w:rsidRPr="00F72A15" w:rsidRDefault="00063D43" w:rsidP="006D0581">
            <w:pPr>
              <w:jc w:val="center"/>
              <w:rPr>
                <w:b/>
              </w:rPr>
            </w:pPr>
            <w:r w:rsidRPr="00F72A15">
              <w:rPr>
                <w:b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22AEEE3" w14:textId="77777777" w:rsidR="00063D43" w:rsidRPr="00F72A15" w:rsidRDefault="00063D43" w:rsidP="006D0581">
            <w:pPr>
              <w:jc w:val="center"/>
              <w:rPr>
                <w:b/>
              </w:rPr>
            </w:pPr>
            <w:r w:rsidRPr="00F72A15">
              <w:rPr>
                <w:b/>
              </w:rPr>
              <w:t>№ урока</w:t>
            </w:r>
          </w:p>
        </w:tc>
        <w:tc>
          <w:tcPr>
            <w:tcW w:w="851" w:type="dxa"/>
            <w:shd w:val="clear" w:color="auto" w:fill="auto"/>
          </w:tcPr>
          <w:p w14:paraId="241B5FFF" w14:textId="77777777" w:rsidR="00063D43" w:rsidRPr="00F72A15" w:rsidRDefault="00063D43" w:rsidP="006D0581">
            <w:pPr>
              <w:jc w:val="center"/>
              <w:rPr>
                <w:b/>
              </w:rPr>
            </w:pPr>
            <w:r w:rsidRPr="00F72A15">
              <w:rPr>
                <w:b/>
              </w:rPr>
              <w:t>Время выполнения (мин.)</w:t>
            </w:r>
          </w:p>
        </w:tc>
        <w:tc>
          <w:tcPr>
            <w:tcW w:w="1984" w:type="dxa"/>
            <w:shd w:val="clear" w:color="auto" w:fill="auto"/>
          </w:tcPr>
          <w:p w14:paraId="493E71D5" w14:textId="77777777" w:rsidR="00063D43" w:rsidRPr="00F72A15" w:rsidRDefault="00063D43" w:rsidP="006D0581">
            <w:pPr>
              <w:jc w:val="center"/>
              <w:rPr>
                <w:b/>
              </w:rPr>
            </w:pPr>
            <w:r w:rsidRPr="00F72A15">
              <w:rPr>
                <w:b/>
              </w:rPr>
              <w:t>Учитель-организатор в аудитории</w:t>
            </w:r>
          </w:p>
        </w:tc>
        <w:tc>
          <w:tcPr>
            <w:tcW w:w="1985" w:type="dxa"/>
            <w:shd w:val="clear" w:color="auto" w:fill="auto"/>
          </w:tcPr>
          <w:p w14:paraId="7BA1DB0E" w14:textId="77777777" w:rsidR="00063D43" w:rsidRPr="00F72A15" w:rsidRDefault="00063D43" w:rsidP="006D058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63D43" w:rsidRPr="00F72A15" w14:paraId="15E70EA0" w14:textId="77777777" w:rsidTr="003A65E8">
        <w:tc>
          <w:tcPr>
            <w:tcW w:w="10343" w:type="dxa"/>
            <w:gridSpan w:val="6"/>
            <w:shd w:val="clear" w:color="auto" w:fill="auto"/>
          </w:tcPr>
          <w:p w14:paraId="2452C1F1" w14:textId="2278B0D5" w:rsidR="00063D43" w:rsidRPr="001240D0" w:rsidRDefault="003A65E8" w:rsidP="006D058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63D43">
              <w:rPr>
                <w:b/>
                <w:sz w:val="28"/>
                <w:szCs w:val="28"/>
              </w:rPr>
              <w:t xml:space="preserve"> </w:t>
            </w:r>
            <w:r w:rsidR="00063D43" w:rsidRPr="00F72A15">
              <w:rPr>
                <w:b/>
                <w:sz w:val="28"/>
                <w:szCs w:val="28"/>
              </w:rPr>
              <w:t>класс</w:t>
            </w:r>
          </w:p>
        </w:tc>
      </w:tr>
      <w:tr w:rsidR="00063D43" w14:paraId="153DAE96" w14:textId="77777777" w:rsidTr="003A65E8">
        <w:tc>
          <w:tcPr>
            <w:tcW w:w="1696" w:type="dxa"/>
            <w:shd w:val="clear" w:color="auto" w:fill="auto"/>
          </w:tcPr>
          <w:p w14:paraId="1702B25C" w14:textId="77777777" w:rsidR="00063D43" w:rsidRPr="00F72A15" w:rsidRDefault="00063D43" w:rsidP="006D0581">
            <w:pPr>
              <w:rPr>
                <w:b/>
              </w:rPr>
            </w:pPr>
            <w:r w:rsidRPr="00F72A15">
              <w:rPr>
                <w:b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5D8123F9" w14:textId="0F927847" w:rsidR="00063D43" w:rsidRDefault="003A65E8" w:rsidP="006D0581">
            <w:r>
              <w:t>21.09</w:t>
            </w:r>
            <w:r w:rsidR="00063D43">
              <w:t xml:space="preserve"> (ср)</w:t>
            </w:r>
          </w:p>
        </w:tc>
        <w:tc>
          <w:tcPr>
            <w:tcW w:w="1701" w:type="dxa"/>
            <w:shd w:val="clear" w:color="auto" w:fill="auto"/>
          </w:tcPr>
          <w:p w14:paraId="3E4DFC45" w14:textId="38C63C79" w:rsidR="00063D43" w:rsidRDefault="003A65E8" w:rsidP="006D0581"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50D3C3B9" w14:textId="77777777" w:rsidR="00063D43" w:rsidRDefault="00063D43" w:rsidP="006D0581">
            <w:r>
              <w:t>45</w:t>
            </w:r>
          </w:p>
        </w:tc>
        <w:tc>
          <w:tcPr>
            <w:tcW w:w="1984" w:type="dxa"/>
            <w:shd w:val="clear" w:color="auto" w:fill="auto"/>
          </w:tcPr>
          <w:p w14:paraId="6708762F" w14:textId="4F77FAE2" w:rsidR="00063D43" w:rsidRDefault="003A65E8" w:rsidP="006D0581">
            <w:proofErr w:type="spellStart"/>
            <w:r>
              <w:t>Гужов</w:t>
            </w:r>
            <w:proofErr w:type="spellEnd"/>
            <w:r>
              <w:t xml:space="preserve"> О.Ф.</w:t>
            </w:r>
          </w:p>
        </w:tc>
        <w:tc>
          <w:tcPr>
            <w:tcW w:w="1985" w:type="dxa"/>
            <w:shd w:val="clear" w:color="auto" w:fill="auto"/>
          </w:tcPr>
          <w:p w14:paraId="4AAACB15" w14:textId="77777777" w:rsidR="00063D43" w:rsidRDefault="00063D43" w:rsidP="006D0581"/>
        </w:tc>
      </w:tr>
      <w:tr w:rsidR="00063D43" w14:paraId="776D78EB" w14:textId="77777777" w:rsidTr="003A65E8">
        <w:tc>
          <w:tcPr>
            <w:tcW w:w="1696" w:type="dxa"/>
            <w:shd w:val="clear" w:color="auto" w:fill="auto"/>
          </w:tcPr>
          <w:p w14:paraId="7A5F6EAE" w14:textId="77777777" w:rsidR="00063D43" w:rsidRPr="00F72A15" w:rsidRDefault="00063D43" w:rsidP="006D0581">
            <w:pPr>
              <w:rPr>
                <w:b/>
              </w:rPr>
            </w:pPr>
            <w:proofErr w:type="spellStart"/>
            <w:r w:rsidRPr="00F72A15">
              <w:rPr>
                <w:b/>
              </w:rPr>
              <w:t>Окр</w:t>
            </w:r>
            <w:proofErr w:type="spellEnd"/>
            <w:r w:rsidRPr="00F72A15">
              <w:rPr>
                <w:b/>
              </w:rPr>
              <w:t>. мир</w:t>
            </w:r>
          </w:p>
        </w:tc>
        <w:tc>
          <w:tcPr>
            <w:tcW w:w="2126" w:type="dxa"/>
            <w:shd w:val="clear" w:color="auto" w:fill="auto"/>
          </w:tcPr>
          <w:p w14:paraId="3A260046" w14:textId="4E43BE04" w:rsidR="00063D43" w:rsidRDefault="00063D43" w:rsidP="006D0581">
            <w:r>
              <w:t>0</w:t>
            </w:r>
            <w:r w:rsidR="008E784A">
              <w:t>5</w:t>
            </w:r>
            <w:r>
              <w:t>.</w:t>
            </w:r>
            <w:r w:rsidR="008E784A">
              <w:t>10</w:t>
            </w:r>
            <w:r>
              <w:t xml:space="preserve"> (</w:t>
            </w:r>
            <w:r w:rsidR="008E784A">
              <w:t>ср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5EE54908" w14:textId="3CA33CB1" w:rsidR="00063D43" w:rsidRDefault="003A65E8" w:rsidP="006D0581"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1D2F9C50" w14:textId="77777777" w:rsidR="00063D43" w:rsidRDefault="00063D43" w:rsidP="006D0581">
            <w:r>
              <w:t>45</w:t>
            </w:r>
          </w:p>
        </w:tc>
        <w:tc>
          <w:tcPr>
            <w:tcW w:w="1984" w:type="dxa"/>
            <w:shd w:val="clear" w:color="auto" w:fill="auto"/>
          </w:tcPr>
          <w:p w14:paraId="468C6BD3" w14:textId="48E086F1" w:rsidR="00063D43" w:rsidRDefault="003A65E8" w:rsidP="006D0581">
            <w:proofErr w:type="spellStart"/>
            <w:r>
              <w:t>Гужов</w:t>
            </w:r>
            <w:proofErr w:type="spellEnd"/>
            <w:r>
              <w:t xml:space="preserve"> О.Ф.</w:t>
            </w:r>
          </w:p>
        </w:tc>
        <w:tc>
          <w:tcPr>
            <w:tcW w:w="1985" w:type="dxa"/>
            <w:shd w:val="clear" w:color="auto" w:fill="auto"/>
          </w:tcPr>
          <w:p w14:paraId="1411516D" w14:textId="77777777" w:rsidR="00063D43" w:rsidRDefault="00063D43" w:rsidP="006D0581"/>
        </w:tc>
      </w:tr>
      <w:tr w:rsidR="00063D43" w:rsidRPr="00F72A15" w14:paraId="409300A3" w14:textId="77777777" w:rsidTr="003A65E8">
        <w:tc>
          <w:tcPr>
            <w:tcW w:w="10343" w:type="dxa"/>
            <w:gridSpan w:val="6"/>
            <w:shd w:val="clear" w:color="auto" w:fill="auto"/>
          </w:tcPr>
          <w:p w14:paraId="3DC4C3A9" w14:textId="1EF79812" w:rsidR="00063D43" w:rsidRPr="00F72A15" w:rsidRDefault="003A65E8" w:rsidP="006D05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6а/б</w:t>
            </w:r>
            <w:r w:rsidR="00063D43" w:rsidRPr="00F72A15">
              <w:rPr>
                <w:b/>
                <w:sz w:val="28"/>
                <w:szCs w:val="28"/>
              </w:rPr>
              <w:t xml:space="preserve"> класс</w:t>
            </w:r>
            <w:r w:rsidR="00063D43">
              <w:rPr>
                <w:b/>
                <w:sz w:val="28"/>
                <w:szCs w:val="28"/>
              </w:rPr>
              <w:t>ы</w:t>
            </w:r>
          </w:p>
        </w:tc>
      </w:tr>
      <w:tr w:rsidR="00063D43" w14:paraId="2B5D9E05" w14:textId="77777777" w:rsidTr="003A65E8">
        <w:tc>
          <w:tcPr>
            <w:tcW w:w="1696" w:type="dxa"/>
            <w:shd w:val="clear" w:color="auto" w:fill="auto"/>
          </w:tcPr>
          <w:p w14:paraId="628C49AD" w14:textId="77777777" w:rsidR="00063D43" w:rsidRPr="00F72A15" w:rsidRDefault="00063D43" w:rsidP="006D0581">
            <w:pPr>
              <w:rPr>
                <w:b/>
              </w:rPr>
            </w:pPr>
            <w:r w:rsidRPr="00F72A15">
              <w:rPr>
                <w:b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14:paraId="3AF3513B" w14:textId="3C837B2C" w:rsidR="00063D43" w:rsidRDefault="00063D43" w:rsidP="006D0581">
            <w:r>
              <w:t xml:space="preserve">5а, б </w:t>
            </w:r>
            <w:r w:rsidR="008E784A">
              <w:t>–</w:t>
            </w:r>
            <w:r>
              <w:t xml:space="preserve"> 04</w:t>
            </w:r>
            <w:r w:rsidR="008E784A">
              <w:t>.10</w:t>
            </w:r>
            <w:r>
              <w:t xml:space="preserve"> (</w:t>
            </w:r>
            <w:r w:rsidR="008E784A">
              <w:t>вт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2380270B" w14:textId="3043EAD0" w:rsidR="00063D43" w:rsidRDefault="00CA78FF" w:rsidP="006D0581"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066685F9" w14:textId="77777777" w:rsidR="00063D43" w:rsidRDefault="00063D43" w:rsidP="006D0581">
            <w:r>
              <w:t>45</w:t>
            </w:r>
          </w:p>
        </w:tc>
        <w:tc>
          <w:tcPr>
            <w:tcW w:w="1984" w:type="dxa"/>
            <w:shd w:val="clear" w:color="auto" w:fill="auto"/>
          </w:tcPr>
          <w:p w14:paraId="262E650B" w14:textId="3ABB8959" w:rsidR="00063D43" w:rsidRDefault="00F80CE9" w:rsidP="00F80CE9">
            <w:r>
              <w:t>Новожилова А.С.</w:t>
            </w:r>
            <w:r w:rsidRPr="00834BE3">
              <w:t>, Тетерин</w:t>
            </w:r>
            <w:r>
              <w:t>а</w:t>
            </w:r>
            <w:r w:rsidRPr="00834BE3">
              <w:t xml:space="preserve"> А.В</w:t>
            </w:r>
            <w:r>
              <w:t>.</w:t>
            </w:r>
          </w:p>
        </w:tc>
        <w:tc>
          <w:tcPr>
            <w:tcW w:w="1985" w:type="dxa"/>
            <w:shd w:val="clear" w:color="auto" w:fill="auto"/>
          </w:tcPr>
          <w:p w14:paraId="5CE72AB1" w14:textId="77777777" w:rsidR="00063D43" w:rsidRDefault="00063D43" w:rsidP="006D0581"/>
        </w:tc>
      </w:tr>
      <w:tr w:rsidR="00F80CE9" w14:paraId="74DF098D" w14:textId="77777777" w:rsidTr="003A65E8">
        <w:tc>
          <w:tcPr>
            <w:tcW w:w="1696" w:type="dxa"/>
            <w:shd w:val="clear" w:color="auto" w:fill="auto"/>
          </w:tcPr>
          <w:p w14:paraId="4183F7DD" w14:textId="77777777" w:rsidR="00F80CE9" w:rsidRPr="00F72A15" w:rsidRDefault="00F80CE9" w:rsidP="00F80CE9">
            <w:pPr>
              <w:rPr>
                <w:b/>
              </w:rPr>
            </w:pPr>
            <w:r w:rsidRPr="00F72A15">
              <w:rPr>
                <w:b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7EC8AF26" w14:textId="69BD3444" w:rsidR="00F80CE9" w:rsidRDefault="00F80CE9" w:rsidP="00F80CE9">
            <w:r>
              <w:t xml:space="preserve">5а, б – </w:t>
            </w:r>
            <w:r w:rsidR="008E784A">
              <w:t>27.09</w:t>
            </w:r>
            <w:r>
              <w:t xml:space="preserve"> (</w:t>
            </w:r>
            <w:r w:rsidR="008E784A">
              <w:t>вт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73F44B26" w14:textId="4CEDF12A" w:rsidR="00F80CE9" w:rsidRDefault="00CA78FF" w:rsidP="00F80CE9">
            <w:r>
              <w:t>2+ДП</w:t>
            </w:r>
          </w:p>
        </w:tc>
        <w:tc>
          <w:tcPr>
            <w:tcW w:w="851" w:type="dxa"/>
            <w:shd w:val="clear" w:color="auto" w:fill="auto"/>
          </w:tcPr>
          <w:p w14:paraId="7DF3E4DD" w14:textId="77777777" w:rsidR="00F80CE9" w:rsidRDefault="00F80CE9" w:rsidP="00F80CE9">
            <w:r>
              <w:t>60</w:t>
            </w:r>
          </w:p>
        </w:tc>
        <w:tc>
          <w:tcPr>
            <w:tcW w:w="1984" w:type="dxa"/>
            <w:shd w:val="clear" w:color="auto" w:fill="auto"/>
          </w:tcPr>
          <w:p w14:paraId="10A0006D" w14:textId="4112ECAB" w:rsidR="00F80CE9" w:rsidRDefault="00F80CE9" w:rsidP="00F80CE9">
            <w:r w:rsidRPr="00FB0B68">
              <w:t>Новожилова А.С., Тетерина А.В.</w:t>
            </w:r>
          </w:p>
        </w:tc>
        <w:tc>
          <w:tcPr>
            <w:tcW w:w="1985" w:type="dxa"/>
            <w:shd w:val="clear" w:color="auto" w:fill="auto"/>
          </w:tcPr>
          <w:p w14:paraId="653D1F1A" w14:textId="77777777" w:rsidR="00F80CE9" w:rsidRDefault="00F80CE9" w:rsidP="00F80CE9"/>
        </w:tc>
      </w:tr>
      <w:tr w:rsidR="00F80CE9" w14:paraId="50C6ACD7" w14:textId="77777777" w:rsidTr="003A65E8">
        <w:tc>
          <w:tcPr>
            <w:tcW w:w="1696" w:type="dxa"/>
            <w:shd w:val="clear" w:color="auto" w:fill="auto"/>
          </w:tcPr>
          <w:p w14:paraId="2B7E4FA6" w14:textId="77777777" w:rsidR="00F80CE9" w:rsidRPr="00F72A15" w:rsidRDefault="00F80CE9" w:rsidP="00F80CE9">
            <w:pPr>
              <w:rPr>
                <w:b/>
              </w:rPr>
            </w:pPr>
            <w:r w:rsidRPr="00F72A15">
              <w:rPr>
                <w:b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14:paraId="27C25CA9" w14:textId="4D511547" w:rsidR="00F80CE9" w:rsidRDefault="00F80CE9" w:rsidP="00F80CE9">
            <w:r>
              <w:t xml:space="preserve">5а, б </w:t>
            </w:r>
            <w:r w:rsidR="008E784A">
              <w:t>–</w:t>
            </w:r>
            <w:r>
              <w:t xml:space="preserve"> </w:t>
            </w:r>
            <w:r w:rsidR="008E784A">
              <w:t>11.10</w:t>
            </w:r>
            <w:r>
              <w:t xml:space="preserve"> (</w:t>
            </w:r>
            <w:r w:rsidR="008E784A">
              <w:t>вт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66699290" w14:textId="4E192DA5" w:rsidR="00F80CE9" w:rsidRDefault="00CA78FF" w:rsidP="00F80CE9"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7B288FFA" w14:textId="77777777" w:rsidR="00F80CE9" w:rsidRDefault="00F80CE9" w:rsidP="00F80CE9">
            <w:r>
              <w:t>45</w:t>
            </w:r>
          </w:p>
        </w:tc>
        <w:tc>
          <w:tcPr>
            <w:tcW w:w="1984" w:type="dxa"/>
            <w:shd w:val="clear" w:color="auto" w:fill="auto"/>
          </w:tcPr>
          <w:p w14:paraId="5E2858B6" w14:textId="0E0E2E05" w:rsidR="00F80CE9" w:rsidRDefault="00F80CE9" w:rsidP="00F80CE9">
            <w:r w:rsidRPr="00FB0B68">
              <w:t>Новожилова А.С., Тетерина А.В.</w:t>
            </w:r>
          </w:p>
        </w:tc>
        <w:tc>
          <w:tcPr>
            <w:tcW w:w="1985" w:type="dxa"/>
            <w:shd w:val="clear" w:color="auto" w:fill="auto"/>
          </w:tcPr>
          <w:p w14:paraId="4CE037BA" w14:textId="77777777" w:rsidR="00F80CE9" w:rsidRDefault="00F80CE9" w:rsidP="00F80CE9"/>
        </w:tc>
      </w:tr>
      <w:tr w:rsidR="00F80CE9" w14:paraId="10C70709" w14:textId="77777777" w:rsidTr="003A65E8">
        <w:tc>
          <w:tcPr>
            <w:tcW w:w="1696" w:type="dxa"/>
            <w:shd w:val="clear" w:color="auto" w:fill="auto"/>
          </w:tcPr>
          <w:p w14:paraId="70E19EE0" w14:textId="77777777" w:rsidR="00F80CE9" w:rsidRPr="00F72A15" w:rsidRDefault="00F80CE9" w:rsidP="00F80CE9">
            <w:pPr>
              <w:rPr>
                <w:b/>
              </w:rPr>
            </w:pPr>
            <w:r w:rsidRPr="00F72A15">
              <w:rPr>
                <w:b/>
              </w:rPr>
              <w:t>Русский</w:t>
            </w:r>
          </w:p>
        </w:tc>
        <w:tc>
          <w:tcPr>
            <w:tcW w:w="2126" w:type="dxa"/>
            <w:shd w:val="clear" w:color="auto" w:fill="auto"/>
          </w:tcPr>
          <w:p w14:paraId="1A98F15C" w14:textId="27EDF75D" w:rsidR="00F80CE9" w:rsidRDefault="00F80CE9" w:rsidP="00F80CE9">
            <w:r>
              <w:t xml:space="preserve">5а, б </w:t>
            </w:r>
            <w:r w:rsidR="008E784A">
              <w:t>–</w:t>
            </w:r>
            <w:r>
              <w:t xml:space="preserve"> </w:t>
            </w:r>
            <w:r w:rsidR="008E784A">
              <w:t>20.09</w:t>
            </w:r>
            <w:r>
              <w:t xml:space="preserve">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7870252B" w14:textId="5CC3EB3E" w:rsidR="00F80CE9" w:rsidRDefault="00CA78FF" w:rsidP="00F80CE9">
            <w:r>
              <w:t>2+ДП</w:t>
            </w:r>
          </w:p>
        </w:tc>
        <w:tc>
          <w:tcPr>
            <w:tcW w:w="851" w:type="dxa"/>
            <w:shd w:val="clear" w:color="auto" w:fill="auto"/>
          </w:tcPr>
          <w:p w14:paraId="014EDF28" w14:textId="77777777" w:rsidR="00F80CE9" w:rsidRDefault="00F80CE9" w:rsidP="00F80CE9">
            <w:r>
              <w:t>60</w:t>
            </w:r>
          </w:p>
        </w:tc>
        <w:tc>
          <w:tcPr>
            <w:tcW w:w="1984" w:type="dxa"/>
            <w:shd w:val="clear" w:color="auto" w:fill="auto"/>
          </w:tcPr>
          <w:p w14:paraId="49D3B0D0" w14:textId="51083DBF" w:rsidR="00F80CE9" w:rsidRDefault="00F80CE9" w:rsidP="00F80CE9">
            <w:r w:rsidRPr="00FB0B68">
              <w:t>Новожилова А.С., Тетерина А.В.</w:t>
            </w:r>
          </w:p>
        </w:tc>
        <w:tc>
          <w:tcPr>
            <w:tcW w:w="1985" w:type="dxa"/>
            <w:shd w:val="clear" w:color="auto" w:fill="auto"/>
          </w:tcPr>
          <w:p w14:paraId="5932E6A4" w14:textId="77777777" w:rsidR="00F80CE9" w:rsidRDefault="00F80CE9" w:rsidP="00F80CE9"/>
        </w:tc>
      </w:tr>
      <w:tr w:rsidR="00063D43" w:rsidRPr="00F72A15" w14:paraId="5A250FF0" w14:textId="77777777" w:rsidTr="003A65E8">
        <w:tc>
          <w:tcPr>
            <w:tcW w:w="10343" w:type="dxa"/>
            <w:gridSpan w:val="6"/>
            <w:shd w:val="clear" w:color="auto" w:fill="auto"/>
          </w:tcPr>
          <w:p w14:paraId="3E65957F" w14:textId="3D95A38C" w:rsidR="00063D43" w:rsidRPr="00F72A15" w:rsidRDefault="003A65E8" w:rsidP="006D0581">
            <w:pPr>
              <w:jc w:val="center"/>
              <w:rPr>
                <w:b/>
              </w:rPr>
            </w:pPr>
            <w:bookmarkStart w:id="1" w:name="_Hlk66343581"/>
            <w:r>
              <w:rPr>
                <w:b/>
                <w:sz w:val="28"/>
                <w:szCs w:val="28"/>
              </w:rPr>
              <w:t>7</w:t>
            </w:r>
            <w:r w:rsidR="00063D43">
              <w:rPr>
                <w:b/>
                <w:sz w:val="28"/>
                <w:szCs w:val="28"/>
              </w:rPr>
              <w:t xml:space="preserve"> </w:t>
            </w:r>
            <w:r w:rsidR="00063D43" w:rsidRPr="00F72A15">
              <w:rPr>
                <w:b/>
                <w:sz w:val="28"/>
                <w:szCs w:val="28"/>
              </w:rPr>
              <w:t>класс</w:t>
            </w:r>
          </w:p>
        </w:tc>
      </w:tr>
      <w:tr w:rsidR="00860B4C" w14:paraId="6B7C6DC2" w14:textId="77777777" w:rsidTr="003A65E8">
        <w:tc>
          <w:tcPr>
            <w:tcW w:w="1696" w:type="dxa"/>
            <w:shd w:val="clear" w:color="auto" w:fill="auto"/>
          </w:tcPr>
          <w:p w14:paraId="5AE14C1E" w14:textId="77777777" w:rsidR="00860B4C" w:rsidRPr="00F72A15" w:rsidRDefault="00860B4C" w:rsidP="006D0581">
            <w:pPr>
              <w:rPr>
                <w:b/>
              </w:rPr>
            </w:pPr>
            <w:r>
              <w:rPr>
                <w:b/>
              </w:rPr>
              <w:t>Предмет 1 (случайный выбор)</w:t>
            </w:r>
          </w:p>
        </w:tc>
        <w:tc>
          <w:tcPr>
            <w:tcW w:w="2126" w:type="dxa"/>
            <w:shd w:val="clear" w:color="auto" w:fill="auto"/>
          </w:tcPr>
          <w:p w14:paraId="10320440" w14:textId="364D5C8A" w:rsidR="00860B4C" w:rsidRDefault="00860B4C" w:rsidP="006D0581">
            <w:r>
              <w:t>07.10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69D9CD8F" w14:textId="77777777" w:rsidR="00860B4C" w:rsidRDefault="00860B4C" w:rsidP="006D0581"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63AFDDA2" w14:textId="77777777" w:rsidR="00860B4C" w:rsidRDefault="00860B4C" w:rsidP="006D0581">
            <w:r>
              <w:t>60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CD68543" w14:textId="65C0B109" w:rsidR="00860B4C" w:rsidRPr="000B460F" w:rsidRDefault="00860B4C" w:rsidP="006D0581">
            <w:r>
              <w:t>Царев П.А.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CC34D61" w14:textId="77777777" w:rsidR="00860B4C" w:rsidRDefault="00860B4C" w:rsidP="006D0581">
            <w:r>
              <w:t>география, история, биология, обществознание</w:t>
            </w:r>
          </w:p>
        </w:tc>
      </w:tr>
      <w:tr w:rsidR="00860B4C" w14:paraId="3F7C53F6" w14:textId="77777777" w:rsidTr="003A65E8">
        <w:tc>
          <w:tcPr>
            <w:tcW w:w="1696" w:type="dxa"/>
            <w:shd w:val="clear" w:color="auto" w:fill="auto"/>
          </w:tcPr>
          <w:p w14:paraId="1F8B9E7E" w14:textId="77777777" w:rsidR="00860B4C" w:rsidRPr="00F72A15" w:rsidRDefault="00860B4C" w:rsidP="006D0581">
            <w:pPr>
              <w:rPr>
                <w:b/>
              </w:rPr>
            </w:pPr>
            <w:r>
              <w:rPr>
                <w:b/>
              </w:rPr>
              <w:t>Предмет 2 (случайный выбор)</w:t>
            </w:r>
          </w:p>
        </w:tc>
        <w:tc>
          <w:tcPr>
            <w:tcW w:w="2126" w:type="dxa"/>
            <w:shd w:val="clear" w:color="auto" w:fill="auto"/>
          </w:tcPr>
          <w:p w14:paraId="4A4C1AB8" w14:textId="215D059A" w:rsidR="00860B4C" w:rsidRDefault="00860B4C" w:rsidP="006D0581">
            <w:r>
              <w:t>14.10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64A9E19A" w14:textId="64F50424" w:rsidR="00860B4C" w:rsidRDefault="00860B4C" w:rsidP="006D0581"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6440CC33" w14:textId="77777777" w:rsidR="00860B4C" w:rsidRDefault="00860B4C" w:rsidP="006D0581">
            <w:r>
              <w:t>60</w:t>
            </w:r>
          </w:p>
        </w:tc>
        <w:tc>
          <w:tcPr>
            <w:tcW w:w="1984" w:type="dxa"/>
            <w:vMerge/>
            <w:shd w:val="clear" w:color="auto" w:fill="auto"/>
          </w:tcPr>
          <w:p w14:paraId="24E6B904" w14:textId="77777777" w:rsidR="00860B4C" w:rsidRDefault="00860B4C" w:rsidP="006D0581"/>
        </w:tc>
        <w:tc>
          <w:tcPr>
            <w:tcW w:w="1985" w:type="dxa"/>
            <w:vMerge/>
            <w:shd w:val="clear" w:color="auto" w:fill="auto"/>
          </w:tcPr>
          <w:p w14:paraId="425484ED" w14:textId="77777777" w:rsidR="00860B4C" w:rsidRDefault="00860B4C" w:rsidP="006D0581"/>
        </w:tc>
      </w:tr>
      <w:bookmarkEnd w:id="1"/>
      <w:tr w:rsidR="00063D43" w:rsidRPr="00F72A15" w14:paraId="158BEA10" w14:textId="77777777" w:rsidTr="003A65E8">
        <w:tc>
          <w:tcPr>
            <w:tcW w:w="10343" w:type="dxa"/>
            <w:gridSpan w:val="6"/>
            <w:shd w:val="clear" w:color="auto" w:fill="auto"/>
          </w:tcPr>
          <w:p w14:paraId="272D7270" w14:textId="6B1156F7" w:rsidR="00063D43" w:rsidRPr="00F72A15" w:rsidRDefault="003A65E8" w:rsidP="006D058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63D43" w:rsidRPr="00F72A15">
              <w:rPr>
                <w:b/>
                <w:sz w:val="28"/>
                <w:szCs w:val="28"/>
              </w:rPr>
              <w:t xml:space="preserve"> </w:t>
            </w:r>
            <w:r w:rsidR="00063D43">
              <w:rPr>
                <w:b/>
                <w:sz w:val="28"/>
                <w:szCs w:val="28"/>
              </w:rPr>
              <w:t>а/б</w:t>
            </w:r>
            <w:r w:rsidR="00063D43" w:rsidRPr="00F72A15">
              <w:rPr>
                <w:b/>
                <w:sz w:val="28"/>
                <w:szCs w:val="28"/>
              </w:rPr>
              <w:t xml:space="preserve"> класс</w:t>
            </w:r>
            <w:r w:rsidR="00063D43">
              <w:rPr>
                <w:b/>
                <w:sz w:val="28"/>
                <w:szCs w:val="28"/>
              </w:rPr>
              <w:t>ы</w:t>
            </w:r>
          </w:p>
        </w:tc>
      </w:tr>
      <w:tr w:rsidR="0013183F" w14:paraId="6A0A2FE7" w14:textId="77777777" w:rsidTr="003A65E8">
        <w:tc>
          <w:tcPr>
            <w:tcW w:w="1696" w:type="dxa"/>
            <w:shd w:val="clear" w:color="auto" w:fill="auto"/>
          </w:tcPr>
          <w:p w14:paraId="339F2435" w14:textId="77777777" w:rsidR="0013183F" w:rsidRPr="00F72A15" w:rsidRDefault="0013183F" w:rsidP="0013183F">
            <w:pPr>
              <w:rPr>
                <w:b/>
              </w:rPr>
            </w:pPr>
            <w:proofErr w:type="spellStart"/>
            <w:r w:rsidRPr="00F72A15">
              <w:rPr>
                <w:b/>
              </w:rPr>
              <w:t>Ин.яз</w:t>
            </w:r>
            <w:proofErr w:type="spellEnd"/>
            <w:r w:rsidRPr="00F72A15">
              <w:rPr>
                <w:b/>
              </w:rPr>
              <w:t xml:space="preserve"> (</w:t>
            </w:r>
            <w:proofErr w:type="spellStart"/>
            <w:r w:rsidRPr="00F72A15">
              <w:rPr>
                <w:b/>
              </w:rPr>
              <w:t>англ</w:t>
            </w:r>
            <w:proofErr w:type="spellEnd"/>
            <w:r w:rsidRPr="00F72A15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5D7D4F6" w14:textId="719A50BE" w:rsidR="0013183F" w:rsidRDefault="0013183F" w:rsidP="0013183F">
            <w:r>
              <w:t>13.10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24AE6B6E" w14:textId="0880501D" w:rsidR="0013183F" w:rsidRDefault="0013183F" w:rsidP="0013183F">
            <w:r>
              <w:t>8б – 1,2 урок</w:t>
            </w:r>
            <w:r w:rsidR="00D23EBB">
              <w:t>и</w:t>
            </w:r>
          </w:p>
          <w:p w14:paraId="5C387905" w14:textId="4D6DCDE3" w:rsidR="00D23EBB" w:rsidRDefault="00D23EBB" w:rsidP="0013183F">
            <w:r>
              <w:t>8а – 3,4 уроки</w:t>
            </w:r>
          </w:p>
        </w:tc>
        <w:tc>
          <w:tcPr>
            <w:tcW w:w="851" w:type="dxa"/>
            <w:shd w:val="clear" w:color="auto" w:fill="auto"/>
          </w:tcPr>
          <w:p w14:paraId="7D87AA60" w14:textId="77777777" w:rsidR="0013183F" w:rsidRDefault="0013183F" w:rsidP="0013183F">
            <w:r>
              <w:t>45</w:t>
            </w:r>
          </w:p>
        </w:tc>
        <w:tc>
          <w:tcPr>
            <w:tcW w:w="1984" w:type="dxa"/>
            <w:shd w:val="clear" w:color="auto" w:fill="auto"/>
          </w:tcPr>
          <w:p w14:paraId="58A024DA" w14:textId="4516D769" w:rsidR="0013183F" w:rsidRDefault="0013183F" w:rsidP="0013183F">
            <w:r w:rsidRPr="0090288A">
              <w:t>Тетерина А.В.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2B2A254" w14:textId="77777777" w:rsidR="0013183F" w:rsidRPr="00AD3D1C" w:rsidRDefault="0013183F" w:rsidP="0013183F">
            <w:pPr>
              <w:jc w:val="center"/>
              <w:rPr>
                <w:b/>
              </w:rPr>
            </w:pPr>
            <w:proofErr w:type="spellStart"/>
            <w:r w:rsidRPr="00AD3D1C">
              <w:rPr>
                <w:b/>
              </w:rPr>
              <w:t>Макаричев</w:t>
            </w:r>
            <w:proofErr w:type="spellEnd"/>
            <w:r w:rsidRPr="00AD3D1C">
              <w:rPr>
                <w:b/>
              </w:rPr>
              <w:t xml:space="preserve"> А.А.</w:t>
            </w:r>
          </w:p>
        </w:tc>
      </w:tr>
      <w:tr w:rsidR="00440AC8" w14:paraId="65A06607" w14:textId="77777777" w:rsidTr="003A65E8">
        <w:tc>
          <w:tcPr>
            <w:tcW w:w="1696" w:type="dxa"/>
            <w:shd w:val="clear" w:color="auto" w:fill="auto"/>
          </w:tcPr>
          <w:p w14:paraId="23DCA462" w14:textId="77777777" w:rsidR="00440AC8" w:rsidRPr="00716F1C" w:rsidRDefault="00440AC8" w:rsidP="00440AC8">
            <w:pPr>
              <w:rPr>
                <w:b/>
              </w:rPr>
            </w:pPr>
            <w:proofErr w:type="spellStart"/>
            <w:r w:rsidRPr="00716F1C">
              <w:rPr>
                <w:b/>
              </w:rPr>
              <w:t>Ин.яз</w:t>
            </w:r>
            <w:proofErr w:type="spellEnd"/>
            <w:r w:rsidRPr="00716F1C">
              <w:rPr>
                <w:b/>
              </w:rPr>
              <w:t xml:space="preserve"> (нем)</w:t>
            </w:r>
          </w:p>
        </w:tc>
        <w:tc>
          <w:tcPr>
            <w:tcW w:w="2126" w:type="dxa"/>
            <w:shd w:val="clear" w:color="auto" w:fill="auto"/>
          </w:tcPr>
          <w:p w14:paraId="733E2FCC" w14:textId="3D260AD7" w:rsidR="00440AC8" w:rsidRPr="00716F1C" w:rsidRDefault="00440AC8" w:rsidP="00440AC8">
            <w:r>
              <w:t>20.10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6109BA69" w14:textId="77777777" w:rsidR="00440AC8" w:rsidRDefault="00440AC8" w:rsidP="00440AC8">
            <w:r>
              <w:t>8б – 1,2 уроки</w:t>
            </w:r>
          </w:p>
          <w:p w14:paraId="67555D6D" w14:textId="4D414282" w:rsidR="00440AC8" w:rsidRPr="00716F1C" w:rsidRDefault="00440AC8" w:rsidP="00440AC8">
            <w:r>
              <w:t>8а – 3,4 уроки</w:t>
            </w:r>
          </w:p>
        </w:tc>
        <w:tc>
          <w:tcPr>
            <w:tcW w:w="851" w:type="dxa"/>
            <w:shd w:val="clear" w:color="auto" w:fill="auto"/>
          </w:tcPr>
          <w:p w14:paraId="50EE0459" w14:textId="77777777" w:rsidR="00440AC8" w:rsidRPr="00716F1C" w:rsidRDefault="00440AC8" w:rsidP="00440AC8">
            <w:r w:rsidRPr="00716F1C">
              <w:t>45</w:t>
            </w:r>
          </w:p>
        </w:tc>
        <w:tc>
          <w:tcPr>
            <w:tcW w:w="1984" w:type="dxa"/>
            <w:shd w:val="clear" w:color="auto" w:fill="auto"/>
          </w:tcPr>
          <w:p w14:paraId="5629BDCC" w14:textId="382B7BE8" w:rsidR="00440AC8" w:rsidRPr="00716F1C" w:rsidRDefault="00440AC8" w:rsidP="00440AC8">
            <w:pPr>
              <w:rPr>
                <w:lang w:val="en-US"/>
              </w:rPr>
            </w:pPr>
            <w:r w:rsidRPr="0090288A">
              <w:t>Тетерина А.В.</w:t>
            </w:r>
          </w:p>
        </w:tc>
        <w:tc>
          <w:tcPr>
            <w:tcW w:w="1985" w:type="dxa"/>
            <w:vMerge/>
            <w:shd w:val="clear" w:color="auto" w:fill="auto"/>
          </w:tcPr>
          <w:p w14:paraId="1A63116E" w14:textId="77777777" w:rsidR="00440AC8" w:rsidRDefault="00440AC8" w:rsidP="00440AC8"/>
        </w:tc>
      </w:tr>
      <w:tr w:rsidR="00440AC8" w14:paraId="4FC0C2D1" w14:textId="77777777" w:rsidTr="003A65E8">
        <w:tc>
          <w:tcPr>
            <w:tcW w:w="10343" w:type="dxa"/>
            <w:gridSpan w:val="6"/>
            <w:shd w:val="clear" w:color="auto" w:fill="auto"/>
          </w:tcPr>
          <w:p w14:paraId="5576F5CE" w14:textId="77777777" w:rsidR="00440AC8" w:rsidRDefault="00440AC8" w:rsidP="00440AC8">
            <w:pPr>
              <w:jc w:val="center"/>
            </w:pPr>
          </w:p>
        </w:tc>
      </w:tr>
      <w:tr w:rsidR="00D60706" w14:paraId="5444D3D5" w14:textId="77777777" w:rsidTr="003A65E8">
        <w:tc>
          <w:tcPr>
            <w:tcW w:w="1696" w:type="dxa"/>
            <w:shd w:val="clear" w:color="auto" w:fill="auto"/>
          </w:tcPr>
          <w:p w14:paraId="4F54058F" w14:textId="77777777" w:rsidR="00D60706" w:rsidRPr="00F72A15" w:rsidRDefault="00D60706" w:rsidP="00D60706">
            <w:pPr>
              <w:rPr>
                <w:b/>
              </w:rPr>
            </w:pPr>
            <w:r w:rsidRPr="00F72A15">
              <w:rPr>
                <w:b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65662826" w14:textId="7D9996B9" w:rsidR="00D60706" w:rsidRDefault="00D60706" w:rsidP="00D60706">
            <w:r>
              <w:t>21.09 (ср)</w:t>
            </w:r>
          </w:p>
        </w:tc>
        <w:tc>
          <w:tcPr>
            <w:tcW w:w="1701" w:type="dxa"/>
            <w:shd w:val="clear" w:color="auto" w:fill="auto"/>
          </w:tcPr>
          <w:p w14:paraId="3186280F" w14:textId="65DA0F67" w:rsidR="00D60706" w:rsidRDefault="00D60706" w:rsidP="00D60706">
            <w:r>
              <w:t xml:space="preserve">8б – 1,2 </w:t>
            </w:r>
            <w:proofErr w:type="spellStart"/>
            <w:r>
              <w:t>уроки+перем</w:t>
            </w:r>
            <w:proofErr w:type="spellEnd"/>
          </w:p>
          <w:p w14:paraId="1B1F148C" w14:textId="6B96DB54" w:rsidR="00D60706" w:rsidRDefault="00D60706" w:rsidP="00D60706">
            <w:r>
              <w:t xml:space="preserve">8а – 3,4 </w:t>
            </w:r>
            <w:proofErr w:type="spellStart"/>
            <w:r>
              <w:t>уроки+перем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263F110" w14:textId="77777777" w:rsidR="00D60706" w:rsidRDefault="00D60706" w:rsidP="00D60706">
            <w:r>
              <w:t>90</w:t>
            </w:r>
          </w:p>
        </w:tc>
        <w:tc>
          <w:tcPr>
            <w:tcW w:w="1984" w:type="dxa"/>
            <w:shd w:val="clear" w:color="auto" w:fill="auto"/>
          </w:tcPr>
          <w:p w14:paraId="1F23C11D" w14:textId="5BFD8C01" w:rsidR="00D60706" w:rsidRDefault="00D60706" w:rsidP="00D60706">
            <w:r w:rsidRPr="00C21BEF">
              <w:t>Тетерина А.В.</w:t>
            </w:r>
          </w:p>
        </w:tc>
        <w:tc>
          <w:tcPr>
            <w:tcW w:w="1985" w:type="dxa"/>
            <w:shd w:val="clear" w:color="auto" w:fill="auto"/>
          </w:tcPr>
          <w:p w14:paraId="39B44842" w14:textId="77777777" w:rsidR="00D60706" w:rsidRDefault="00D60706" w:rsidP="00D60706"/>
        </w:tc>
      </w:tr>
      <w:tr w:rsidR="00D60706" w14:paraId="5EF991A7" w14:textId="77777777" w:rsidTr="003A65E8">
        <w:tc>
          <w:tcPr>
            <w:tcW w:w="1696" w:type="dxa"/>
            <w:shd w:val="clear" w:color="auto" w:fill="auto"/>
          </w:tcPr>
          <w:p w14:paraId="6F7F73A2" w14:textId="77777777" w:rsidR="00D60706" w:rsidRPr="00F72A15" w:rsidRDefault="00D60706" w:rsidP="00D60706">
            <w:pPr>
              <w:rPr>
                <w:b/>
              </w:rPr>
            </w:pPr>
            <w:r>
              <w:rPr>
                <w:b/>
              </w:rPr>
              <w:t>Предмет 1 (случайный выбор)</w:t>
            </w:r>
          </w:p>
        </w:tc>
        <w:tc>
          <w:tcPr>
            <w:tcW w:w="2126" w:type="dxa"/>
            <w:shd w:val="clear" w:color="auto" w:fill="auto"/>
          </w:tcPr>
          <w:p w14:paraId="07840537" w14:textId="65CC645C" w:rsidR="00D60706" w:rsidRPr="00716F1C" w:rsidRDefault="00D60706" w:rsidP="00D60706">
            <w:r>
              <w:t>05.10</w:t>
            </w:r>
            <w:r w:rsidRPr="00716F1C">
              <w:t xml:space="preserve"> (</w:t>
            </w:r>
            <w:r>
              <w:t>ср</w:t>
            </w:r>
            <w:r w:rsidRPr="00716F1C">
              <w:t>)</w:t>
            </w:r>
          </w:p>
          <w:p w14:paraId="6EC8D017" w14:textId="6D331D2C" w:rsidR="00D60706" w:rsidRDefault="00D60706" w:rsidP="00D60706"/>
        </w:tc>
        <w:tc>
          <w:tcPr>
            <w:tcW w:w="1701" w:type="dxa"/>
            <w:shd w:val="clear" w:color="auto" w:fill="auto"/>
          </w:tcPr>
          <w:p w14:paraId="5844F000" w14:textId="656113D9" w:rsidR="00D60706" w:rsidRDefault="00D60706" w:rsidP="00D60706">
            <w:r>
              <w:t xml:space="preserve">8б – 1,2 </w:t>
            </w:r>
            <w:proofErr w:type="spellStart"/>
            <w:r>
              <w:t>уроки+перем</w:t>
            </w:r>
            <w:proofErr w:type="spellEnd"/>
          </w:p>
          <w:p w14:paraId="4D5FE3D6" w14:textId="58435CBF" w:rsidR="00D60706" w:rsidRDefault="00D60706" w:rsidP="00D60706">
            <w:r>
              <w:t xml:space="preserve">8а – 3,4 </w:t>
            </w:r>
            <w:proofErr w:type="spellStart"/>
            <w:r>
              <w:t>уроки+перем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2B474C9" w14:textId="77777777" w:rsidR="00D60706" w:rsidRDefault="00D60706" w:rsidP="00D60706">
            <w:r>
              <w:t>60</w:t>
            </w:r>
          </w:p>
        </w:tc>
        <w:tc>
          <w:tcPr>
            <w:tcW w:w="1984" w:type="dxa"/>
            <w:shd w:val="clear" w:color="auto" w:fill="auto"/>
          </w:tcPr>
          <w:p w14:paraId="0FF14061" w14:textId="28F0DB88" w:rsidR="00D60706" w:rsidRPr="000B460F" w:rsidRDefault="00D60706" w:rsidP="00D60706">
            <w:r w:rsidRPr="00C21BEF">
              <w:t>Тетерина А.В.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3F785F" w14:textId="77777777" w:rsidR="00D60706" w:rsidRDefault="00D60706" w:rsidP="00D60706">
            <w:r>
              <w:t>география, история, биология, обществознание, физика</w:t>
            </w:r>
          </w:p>
        </w:tc>
      </w:tr>
      <w:tr w:rsidR="00D60706" w14:paraId="7317DC7B" w14:textId="77777777" w:rsidTr="003A65E8">
        <w:tc>
          <w:tcPr>
            <w:tcW w:w="1696" w:type="dxa"/>
            <w:shd w:val="clear" w:color="auto" w:fill="auto"/>
          </w:tcPr>
          <w:p w14:paraId="275595E7" w14:textId="77777777" w:rsidR="00D60706" w:rsidRPr="00F72A15" w:rsidRDefault="00D60706" w:rsidP="00D60706">
            <w:pPr>
              <w:rPr>
                <w:b/>
              </w:rPr>
            </w:pPr>
            <w:r>
              <w:rPr>
                <w:b/>
              </w:rPr>
              <w:t>Предмет 2 (случайный выбор)</w:t>
            </w:r>
          </w:p>
        </w:tc>
        <w:tc>
          <w:tcPr>
            <w:tcW w:w="2126" w:type="dxa"/>
            <w:shd w:val="clear" w:color="auto" w:fill="auto"/>
          </w:tcPr>
          <w:p w14:paraId="1964776B" w14:textId="2530D2C2" w:rsidR="00D60706" w:rsidRPr="00716F1C" w:rsidRDefault="00D60706" w:rsidP="00D60706">
            <w:r>
              <w:t>12</w:t>
            </w:r>
            <w:r w:rsidRPr="00716F1C">
              <w:t>.</w:t>
            </w:r>
            <w:r>
              <w:t>1</w:t>
            </w:r>
            <w:r w:rsidRPr="00716F1C">
              <w:t>0 (</w:t>
            </w:r>
            <w:proofErr w:type="spellStart"/>
            <w:r>
              <w:t>пн</w:t>
            </w:r>
            <w:proofErr w:type="spellEnd"/>
            <w:r w:rsidRPr="00716F1C">
              <w:t>)</w:t>
            </w:r>
          </w:p>
          <w:p w14:paraId="3E45F5B3" w14:textId="2364ED6C" w:rsidR="00D60706" w:rsidRDefault="00D60706" w:rsidP="00D60706"/>
        </w:tc>
        <w:tc>
          <w:tcPr>
            <w:tcW w:w="1701" w:type="dxa"/>
            <w:shd w:val="clear" w:color="auto" w:fill="auto"/>
          </w:tcPr>
          <w:p w14:paraId="6F57D5B7" w14:textId="1569159C" w:rsidR="00D60706" w:rsidRDefault="00D60706" w:rsidP="00D60706">
            <w:r>
              <w:t xml:space="preserve">8б – 1,2 </w:t>
            </w:r>
            <w:proofErr w:type="spellStart"/>
            <w:r>
              <w:t>уроки+перем</w:t>
            </w:r>
            <w:proofErr w:type="spellEnd"/>
          </w:p>
          <w:p w14:paraId="30BA5D29" w14:textId="7B6ED151" w:rsidR="00D60706" w:rsidRDefault="00D60706" w:rsidP="00D60706">
            <w:r>
              <w:t xml:space="preserve">8а – 3,4 </w:t>
            </w:r>
            <w:proofErr w:type="spellStart"/>
            <w:r>
              <w:t>уроки+перем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894B3E0" w14:textId="77777777" w:rsidR="00D60706" w:rsidRDefault="00D60706" w:rsidP="00D60706">
            <w:r>
              <w:t>60</w:t>
            </w:r>
          </w:p>
        </w:tc>
        <w:tc>
          <w:tcPr>
            <w:tcW w:w="1984" w:type="dxa"/>
            <w:shd w:val="clear" w:color="auto" w:fill="auto"/>
          </w:tcPr>
          <w:p w14:paraId="7BC58B3D" w14:textId="3B22A9BA" w:rsidR="00D60706" w:rsidRDefault="00D60706" w:rsidP="00D60706">
            <w:r w:rsidRPr="00C21BEF">
              <w:t>Тетерина А.В.</w:t>
            </w:r>
          </w:p>
        </w:tc>
        <w:tc>
          <w:tcPr>
            <w:tcW w:w="1985" w:type="dxa"/>
            <w:vMerge/>
            <w:shd w:val="clear" w:color="auto" w:fill="auto"/>
          </w:tcPr>
          <w:p w14:paraId="647B8E88" w14:textId="77777777" w:rsidR="00D60706" w:rsidRDefault="00D60706" w:rsidP="00D60706"/>
        </w:tc>
      </w:tr>
      <w:tr w:rsidR="00440AC8" w:rsidRPr="00F72A15" w14:paraId="3F4665F0" w14:textId="77777777" w:rsidTr="003A65E8">
        <w:tc>
          <w:tcPr>
            <w:tcW w:w="10343" w:type="dxa"/>
            <w:gridSpan w:val="6"/>
            <w:shd w:val="clear" w:color="auto" w:fill="auto"/>
          </w:tcPr>
          <w:p w14:paraId="75725C28" w14:textId="6FDF9FE2" w:rsidR="00440AC8" w:rsidRPr="00F72A15" w:rsidRDefault="00440AC8" w:rsidP="00440AC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Pr="00F72A15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302DAE" w14:paraId="427B1207" w14:textId="77777777" w:rsidTr="003A65E8">
        <w:tc>
          <w:tcPr>
            <w:tcW w:w="1696" w:type="dxa"/>
            <w:shd w:val="clear" w:color="auto" w:fill="auto"/>
          </w:tcPr>
          <w:p w14:paraId="0AC18853" w14:textId="77777777" w:rsidR="00302DAE" w:rsidRPr="00497299" w:rsidRDefault="00302DAE" w:rsidP="00440AC8">
            <w:pPr>
              <w:rPr>
                <w:b/>
              </w:rPr>
            </w:pPr>
            <w:r w:rsidRPr="00497299">
              <w:rPr>
                <w:b/>
              </w:rPr>
              <w:t>Предмет 1 (случайный выбор)</w:t>
            </w:r>
          </w:p>
        </w:tc>
        <w:tc>
          <w:tcPr>
            <w:tcW w:w="2126" w:type="dxa"/>
            <w:shd w:val="clear" w:color="auto" w:fill="auto"/>
          </w:tcPr>
          <w:p w14:paraId="5CC6F268" w14:textId="42EF7379" w:rsidR="00302DAE" w:rsidRPr="00497299" w:rsidRDefault="00302DAE" w:rsidP="00440AC8">
            <w:r>
              <w:t>10.10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574E6DA0" w14:textId="36B9492A" w:rsidR="00302DAE" w:rsidRPr="00497299" w:rsidRDefault="00302DAE" w:rsidP="00440AC8"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76D077E7" w14:textId="77777777" w:rsidR="00302DAE" w:rsidRPr="00497299" w:rsidRDefault="00302DAE" w:rsidP="00440AC8"/>
        </w:tc>
        <w:tc>
          <w:tcPr>
            <w:tcW w:w="1984" w:type="dxa"/>
            <w:shd w:val="clear" w:color="auto" w:fill="auto"/>
          </w:tcPr>
          <w:p w14:paraId="3694BE86" w14:textId="02C35F78" w:rsidR="00302DAE" w:rsidRPr="00497299" w:rsidRDefault="00302DAE" w:rsidP="00440AC8">
            <w:r w:rsidRPr="00FB0B68">
              <w:t>Тетерина А.В.</w:t>
            </w:r>
            <w:r>
              <w:t>, Перепелкина О.В.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5DD9D9" w14:textId="77777777" w:rsidR="00302DAE" w:rsidRDefault="00302DAE" w:rsidP="00440AC8">
            <w:r w:rsidRPr="00497299">
              <w:t>география, история, биология, обществознание, физика, химия</w:t>
            </w:r>
          </w:p>
        </w:tc>
      </w:tr>
      <w:tr w:rsidR="00D60706" w14:paraId="11CB843F" w14:textId="77777777" w:rsidTr="003A65E8">
        <w:tc>
          <w:tcPr>
            <w:tcW w:w="1696" w:type="dxa"/>
            <w:shd w:val="clear" w:color="auto" w:fill="auto"/>
          </w:tcPr>
          <w:p w14:paraId="066F793A" w14:textId="77777777" w:rsidR="00D60706" w:rsidRPr="00F72A15" w:rsidRDefault="00D60706" w:rsidP="00D60706">
            <w:pPr>
              <w:rPr>
                <w:b/>
              </w:rPr>
            </w:pPr>
            <w:r>
              <w:rPr>
                <w:b/>
              </w:rPr>
              <w:t>Предмет 2 (случайный выбор)</w:t>
            </w:r>
          </w:p>
        </w:tc>
        <w:tc>
          <w:tcPr>
            <w:tcW w:w="2126" w:type="dxa"/>
            <w:shd w:val="clear" w:color="auto" w:fill="auto"/>
          </w:tcPr>
          <w:p w14:paraId="7D8A6202" w14:textId="4814D63B" w:rsidR="00D60706" w:rsidRDefault="00D60706" w:rsidP="00D60706">
            <w:r>
              <w:t>17.10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40DEF2EB" w14:textId="7E337D2B" w:rsidR="00D60706" w:rsidRDefault="00D60706" w:rsidP="00D60706"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4419F584" w14:textId="77777777" w:rsidR="00D60706" w:rsidRDefault="00D60706" w:rsidP="00D60706"/>
        </w:tc>
        <w:tc>
          <w:tcPr>
            <w:tcW w:w="1984" w:type="dxa"/>
            <w:shd w:val="clear" w:color="auto" w:fill="auto"/>
          </w:tcPr>
          <w:p w14:paraId="32ECA21E" w14:textId="2A57A6FA" w:rsidR="00D60706" w:rsidRDefault="00D60706" w:rsidP="00D60706">
            <w:r w:rsidRPr="008B5418">
              <w:t>Тетерина А.В., Перепелкина О.В.</w:t>
            </w:r>
          </w:p>
        </w:tc>
        <w:tc>
          <w:tcPr>
            <w:tcW w:w="1985" w:type="dxa"/>
            <w:vMerge/>
            <w:shd w:val="clear" w:color="auto" w:fill="auto"/>
          </w:tcPr>
          <w:p w14:paraId="3B143895" w14:textId="77777777" w:rsidR="00D60706" w:rsidRDefault="00D60706" w:rsidP="00D60706"/>
        </w:tc>
      </w:tr>
      <w:tr w:rsidR="00D60706" w14:paraId="0526C37C" w14:textId="77777777" w:rsidTr="003A65E8">
        <w:tc>
          <w:tcPr>
            <w:tcW w:w="1696" w:type="dxa"/>
            <w:shd w:val="clear" w:color="auto" w:fill="auto"/>
          </w:tcPr>
          <w:p w14:paraId="479D2FBD" w14:textId="77777777" w:rsidR="00D60706" w:rsidRPr="00F72A15" w:rsidRDefault="00D60706" w:rsidP="00D60706">
            <w:pPr>
              <w:rPr>
                <w:b/>
              </w:rPr>
            </w:pPr>
            <w:r w:rsidRPr="00F72A15">
              <w:rPr>
                <w:b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743D511B" w14:textId="7947741F" w:rsidR="00D60706" w:rsidRDefault="00D60706" w:rsidP="00D60706">
            <w:r>
              <w:t>26.09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6F5D64C7" w14:textId="79C31EA7" w:rsidR="00D60706" w:rsidRDefault="00D60706" w:rsidP="00D60706">
            <w:r>
              <w:t>5+перем</w:t>
            </w:r>
          </w:p>
        </w:tc>
        <w:tc>
          <w:tcPr>
            <w:tcW w:w="851" w:type="dxa"/>
            <w:shd w:val="clear" w:color="auto" w:fill="auto"/>
          </w:tcPr>
          <w:p w14:paraId="6CF01CC1" w14:textId="77777777" w:rsidR="00D60706" w:rsidRDefault="00D60706" w:rsidP="00D60706">
            <w:r>
              <w:t>60</w:t>
            </w:r>
          </w:p>
        </w:tc>
        <w:tc>
          <w:tcPr>
            <w:tcW w:w="1984" w:type="dxa"/>
            <w:shd w:val="clear" w:color="auto" w:fill="auto"/>
          </w:tcPr>
          <w:p w14:paraId="528BF8B2" w14:textId="7FADA10E" w:rsidR="00D60706" w:rsidRDefault="00D60706" w:rsidP="00D60706">
            <w:r w:rsidRPr="008B5418">
              <w:t>Тетерина А.В., Перепелкина О.В.</w:t>
            </w:r>
          </w:p>
        </w:tc>
        <w:tc>
          <w:tcPr>
            <w:tcW w:w="1985" w:type="dxa"/>
            <w:vMerge/>
            <w:shd w:val="clear" w:color="auto" w:fill="auto"/>
          </w:tcPr>
          <w:p w14:paraId="5ED0A3BF" w14:textId="77777777" w:rsidR="00D60706" w:rsidRDefault="00D60706" w:rsidP="00D60706"/>
        </w:tc>
      </w:tr>
      <w:tr w:rsidR="00D60706" w14:paraId="783B2166" w14:textId="77777777" w:rsidTr="003A65E8">
        <w:tc>
          <w:tcPr>
            <w:tcW w:w="1696" w:type="dxa"/>
            <w:shd w:val="clear" w:color="auto" w:fill="auto"/>
          </w:tcPr>
          <w:p w14:paraId="3B263182" w14:textId="77777777" w:rsidR="00D60706" w:rsidRPr="00F72A15" w:rsidRDefault="00D60706" w:rsidP="00D60706">
            <w:pPr>
              <w:rPr>
                <w:b/>
              </w:rPr>
            </w:pPr>
            <w:r w:rsidRPr="00F72A15">
              <w:rPr>
                <w:b/>
              </w:rPr>
              <w:t>Русский</w:t>
            </w:r>
          </w:p>
        </w:tc>
        <w:tc>
          <w:tcPr>
            <w:tcW w:w="2126" w:type="dxa"/>
            <w:shd w:val="clear" w:color="auto" w:fill="auto"/>
          </w:tcPr>
          <w:p w14:paraId="43460A50" w14:textId="39AF52D9" w:rsidR="00D60706" w:rsidRDefault="00D60706" w:rsidP="00D60706">
            <w:r>
              <w:t>03.10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710680D7" w14:textId="0F931B23" w:rsidR="00D60706" w:rsidRDefault="00D60706" w:rsidP="00D60706">
            <w:r>
              <w:t>4+перем.+5</w:t>
            </w:r>
          </w:p>
        </w:tc>
        <w:tc>
          <w:tcPr>
            <w:tcW w:w="851" w:type="dxa"/>
            <w:shd w:val="clear" w:color="auto" w:fill="auto"/>
          </w:tcPr>
          <w:p w14:paraId="2189B9E2" w14:textId="77777777" w:rsidR="00D60706" w:rsidRDefault="00D60706" w:rsidP="00D60706">
            <w:r>
              <w:t>90</w:t>
            </w:r>
          </w:p>
        </w:tc>
        <w:tc>
          <w:tcPr>
            <w:tcW w:w="1984" w:type="dxa"/>
            <w:shd w:val="clear" w:color="auto" w:fill="auto"/>
          </w:tcPr>
          <w:p w14:paraId="3BACDDA8" w14:textId="430886EE" w:rsidR="00D60706" w:rsidRDefault="00D60706" w:rsidP="00D60706">
            <w:r w:rsidRPr="008B5418">
              <w:t>Тетерина А.В., Перепелкина О.В.</w:t>
            </w:r>
          </w:p>
        </w:tc>
        <w:tc>
          <w:tcPr>
            <w:tcW w:w="1985" w:type="dxa"/>
            <w:vMerge/>
            <w:shd w:val="clear" w:color="auto" w:fill="auto"/>
          </w:tcPr>
          <w:p w14:paraId="71C0459A" w14:textId="77777777" w:rsidR="00D60706" w:rsidRDefault="00D60706" w:rsidP="00D60706"/>
        </w:tc>
      </w:tr>
    </w:tbl>
    <w:p w14:paraId="0F7D3B05" w14:textId="77777777" w:rsidR="00063D43" w:rsidRDefault="00063D43" w:rsidP="00063D43"/>
    <w:p w14:paraId="03057BDF" w14:textId="77777777" w:rsidR="00063D43" w:rsidRDefault="00063D43" w:rsidP="009642EC">
      <w:pPr>
        <w:tabs>
          <w:tab w:val="left" w:pos="900"/>
          <w:tab w:val="left" w:pos="6237"/>
        </w:tabs>
        <w:ind w:firstLine="709"/>
      </w:pPr>
    </w:p>
    <w:sectPr w:rsidR="00063D43" w:rsidSect="003D4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 w15:restartNumberingAfterBreak="0">
    <w:nsid w:val="2BB150DF"/>
    <w:multiLevelType w:val="multilevel"/>
    <w:tmpl w:val="7D6885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9"/>
    <w:rsid w:val="00034141"/>
    <w:rsid w:val="00063D43"/>
    <w:rsid w:val="00122A0C"/>
    <w:rsid w:val="0013183F"/>
    <w:rsid w:val="001419FF"/>
    <w:rsid w:val="001C289D"/>
    <w:rsid w:val="001D269F"/>
    <w:rsid w:val="00200975"/>
    <w:rsid w:val="002173F8"/>
    <w:rsid w:val="00233690"/>
    <w:rsid w:val="002C3673"/>
    <w:rsid w:val="00302DAE"/>
    <w:rsid w:val="0030453A"/>
    <w:rsid w:val="00397919"/>
    <w:rsid w:val="003A65E8"/>
    <w:rsid w:val="003C52F8"/>
    <w:rsid w:val="003D430A"/>
    <w:rsid w:val="00425535"/>
    <w:rsid w:val="00440AC8"/>
    <w:rsid w:val="00467193"/>
    <w:rsid w:val="004711A3"/>
    <w:rsid w:val="00473D03"/>
    <w:rsid w:val="00513B15"/>
    <w:rsid w:val="00563535"/>
    <w:rsid w:val="00565496"/>
    <w:rsid w:val="00573B07"/>
    <w:rsid w:val="005942D2"/>
    <w:rsid w:val="005C5329"/>
    <w:rsid w:val="005E26AE"/>
    <w:rsid w:val="00653EA0"/>
    <w:rsid w:val="0067652B"/>
    <w:rsid w:val="0069153E"/>
    <w:rsid w:val="006D359F"/>
    <w:rsid w:val="007320E3"/>
    <w:rsid w:val="007826EF"/>
    <w:rsid w:val="007E034F"/>
    <w:rsid w:val="00816F0B"/>
    <w:rsid w:val="00860B4C"/>
    <w:rsid w:val="00867EEE"/>
    <w:rsid w:val="008E784A"/>
    <w:rsid w:val="00927C4F"/>
    <w:rsid w:val="00964193"/>
    <w:rsid w:val="009642EC"/>
    <w:rsid w:val="0099774D"/>
    <w:rsid w:val="009C5C3C"/>
    <w:rsid w:val="009F3A4E"/>
    <w:rsid w:val="00A23477"/>
    <w:rsid w:val="00A45359"/>
    <w:rsid w:val="00A93A03"/>
    <w:rsid w:val="00AE5200"/>
    <w:rsid w:val="00B132FE"/>
    <w:rsid w:val="00B93C36"/>
    <w:rsid w:val="00BB48DD"/>
    <w:rsid w:val="00CA78FF"/>
    <w:rsid w:val="00CB6D75"/>
    <w:rsid w:val="00CC165C"/>
    <w:rsid w:val="00CC53FC"/>
    <w:rsid w:val="00D23EBB"/>
    <w:rsid w:val="00D331C7"/>
    <w:rsid w:val="00D60706"/>
    <w:rsid w:val="00D810E3"/>
    <w:rsid w:val="00E51633"/>
    <w:rsid w:val="00E64AC5"/>
    <w:rsid w:val="00E715D8"/>
    <w:rsid w:val="00E96381"/>
    <w:rsid w:val="00EC6CEC"/>
    <w:rsid w:val="00F50407"/>
    <w:rsid w:val="00F70032"/>
    <w:rsid w:val="00F80CE9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FF9"/>
  <w15:chartTrackingRefBased/>
  <w15:docId w15:val="{FCE2A52D-5024-4BF1-9F64-201C3CC5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20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79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397919"/>
    <w:rPr>
      <w:rFonts w:eastAsiaTheme="minorEastAsia"/>
      <w:lang w:eastAsia="ru-RU"/>
    </w:rPr>
  </w:style>
  <w:style w:type="character" w:customStyle="1" w:styleId="a5">
    <w:name w:val="Заголовок Знак"/>
    <w:basedOn w:val="a0"/>
    <w:link w:val="a6"/>
    <w:locked/>
    <w:rsid w:val="00397919"/>
    <w:rPr>
      <w:b/>
      <w:bCs/>
      <w:sz w:val="36"/>
      <w:szCs w:val="24"/>
      <w:lang w:eastAsia="ar-SA"/>
    </w:rPr>
  </w:style>
  <w:style w:type="paragraph" w:styleId="a6">
    <w:name w:val="Title"/>
    <w:basedOn w:val="a"/>
    <w:next w:val="a"/>
    <w:link w:val="a5"/>
    <w:qFormat/>
    <w:rsid w:val="00397919"/>
    <w:pPr>
      <w:suppressAutoHyphens/>
      <w:jc w:val="center"/>
    </w:pPr>
    <w:rPr>
      <w:rFonts w:asciiTheme="minorHAnsi" w:eastAsiaTheme="minorHAnsi" w:hAnsiTheme="minorHAnsi" w:cstheme="minorBidi"/>
      <w:b/>
      <w:bCs/>
      <w:sz w:val="36"/>
      <w:lang w:eastAsia="ar-SA"/>
    </w:rPr>
  </w:style>
  <w:style w:type="character" w:customStyle="1" w:styleId="1">
    <w:name w:val="Заголовок Знак1"/>
    <w:basedOn w:val="a0"/>
    <w:uiPriority w:val="10"/>
    <w:rsid w:val="003979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59"/>
    <w:rsid w:val="0039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32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pyright-info">
    <w:name w:val="copyright-info"/>
    <w:basedOn w:val="a"/>
    <w:rsid w:val="0020097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009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07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2022-09-19T04:44:00Z</cp:lastPrinted>
  <dcterms:created xsi:type="dcterms:W3CDTF">2022-03-02T09:40:00Z</dcterms:created>
  <dcterms:modified xsi:type="dcterms:W3CDTF">2022-09-19T04:59:00Z</dcterms:modified>
</cp:coreProperties>
</file>