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B8" w:rsidRPr="00CA3F77" w:rsidRDefault="001F5BB8" w:rsidP="00FB4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F7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F5BB8" w:rsidRPr="00CA3F77" w:rsidRDefault="001F5BB8" w:rsidP="00FB4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F77">
        <w:rPr>
          <w:rFonts w:ascii="Times New Roman" w:hAnsi="Times New Roman" w:cs="Times New Roman"/>
          <w:sz w:val="28"/>
          <w:szCs w:val="28"/>
        </w:rPr>
        <w:t>«Санаторная школа-интернат № 6»</w:t>
      </w:r>
    </w:p>
    <w:p w:rsidR="001F5BB8" w:rsidRPr="00CA3F77" w:rsidRDefault="001F5BB8" w:rsidP="00FB4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F77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2B42" wp14:editId="3E7F7505">
                <wp:simplePos x="0" y="0"/>
                <wp:positionH relativeFrom="margin">
                  <wp:posOffset>-333375</wp:posOffset>
                </wp:positionH>
                <wp:positionV relativeFrom="paragraph">
                  <wp:posOffset>594995</wp:posOffset>
                </wp:positionV>
                <wp:extent cx="6972300" cy="142875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2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06" w:type="dxa"/>
                              <w:tblInd w:w="5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1"/>
                              <w:gridCol w:w="709"/>
                              <w:gridCol w:w="283"/>
                              <w:gridCol w:w="2586"/>
                              <w:gridCol w:w="283"/>
                              <w:gridCol w:w="3544"/>
                            </w:tblGrid>
                            <w:tr w:rsidR="001F5BB8" w:rsidRPr="001F5BB8" w:rsidTr="00FB4651">
                              <w:tc>
                                <w:tcPr>
                                  <w:tcW w:w="3401" w:type="dxa"/>
                                  <w:hideMark/>
                                </w:tcPr>
                                <w:p w:rsidR="001F5BB8" w:rsidRPr="001F5BB8" w:rsidRDefault="001F5BB8" w:rsidP="00B510B3">
                                  <w:pPr>
                                    <w:snapToGrid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Рассмотрена</w:t>
                                  </w:r>
                                  <w:r w:rsidRPr="001F5BB8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F5BB8" w:rsidRPr="001F5BB8" w:rsidRDefault="001F5BB8" w:rsidP="00B510B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на заседании </w:t>
                                  </w:r>
                                </w:p>
                                <w:p w:rsidR="001F5BB8" w:rsidRPr="001F5BB8" w:rsidRDefault="001F5BB8" w:rsidP="00B510B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школьного методического</w:t>
                                  </w:r>
                                </w:p>
                                <w:p w:rsidR="001F5BB8" w:rsidRPr="001F5BB8" w:rsidRDefault="001F5BB8" w:rsidP="00B510B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объединения</w:t>
                                  </w:r>
                                </w:p>
                                <w:p w:rsidR="001F5BB8" w:rsidRPr="001F5BB8" w:rsidRDefault="001F5BB8" w:rsidP="00B510B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Протокол № 1  </w:t>
                                  </w:r>
                                </w:p>
                                <w:p w:rsidR="001F5BB8" w:rsidRPr="001F5BB8" w:rsidRDefault="001F5BB8" w:rsidP="00B510B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от 28.08.2022</w:t>
                                  </w:r>
                                </w:p>
                                <w:p w:rsidR="001F5BB8" w:rsidRPr="001F5BB8" w:rsidRDefault="001F5BB8" w:rsidP="00B510B3">
                                  <w:pPr>
                                    <w:overflowPunct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hideMark/>
                                </w:tcPr>
                                <w:p w:rsidR="001F5BB8" w:rsidRPr="001F5BB8" w:rsidRDefault="001F5BB8" w:rsidP="00B510B3">
                                  <w:pPr>
                                    <w:overflowPunct w:val="0"/>
                                    <w:snapToGrid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gridSpan w:val="2"/>
                                </w:tcPr>
                                <w:p w:rsidR="001F5BB8" w:rsidRPr="001F5BB8" w:rsidRDefault="001F5BB8" w:rsidP="00B510B3">
                                  <w:pPr>
                                    <w:overflowPunct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Принята</w:t>
                                  </w:r>
                                </w:p>
                                <w:p w:rsidR="001F5BB8" w:rsidRPr="001F5BB8" w:rsidRDefault="001F5BB8" w:rsidP="00B510B3">
                                  <w:pPr>
                                    <w:overflowPunct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на заседании</w:t>
                                  </w:r>
                                </w:p>
                                <w:p w:rsidR="001F5BB8" w:rsidRPr="001F5BB8" w:rsidRDefault="001F5BB8" w:rsidP="00B510B3">
                                  <w:pPr>
                                    <w:overflowPunct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медико-педагогического совета</w:t>
                                  </w:r>
                                </w:p>
                                <w:p w:rsidR="001F5BB8" w:rsidRDefault="001F5BB8" w:rsidP="004542CD">
                                  <w:pPr>
                                    <w:overflowPunct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Протокол №1  </w:t>
                                  </w:r>
                                </w:p>
                                <w:p w:rsidR="001F5BB8" w:rsidRPr="001F5BB8" w:rsidRDefault="001F5BB8" w:rsidP="004542CD">
                                  <w:pPr>
                                    <w:overflowPunct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от 29.08.2022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:rsidR="001F5BB8" w:rsidRPr="001F5BB8" w:rsidRDefault="001F5BB8" w:rsidP="00B510B3">
                                  <w:pPr>
                                    <w:snapToGrid w:val="0"/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Утверждена</w:t>
                                  </w:r>
                                </w:p>
                                <w:p w:rsidR="001F5BB8" w:rsidRPr="001F5BB8" w:rsidRDefault="001F5BB8" w:rsidP="00B510B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Приказом  </w:t>
                                  </w:r>
                                </w:p>
                                <w:p w:rsidR="001F5BB8" w:rsidRPr="001F5BB8" w:rsidRDefault="001F5BB8" w:rsidP="00B510B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директора   </w:t>
                                  </w:r>
                                </w:p>
                                <w:p w:rsidR="001F5BB8" w:rsidRPr="001F5BB8" w:rsidRDefault="001F5BB8" w:rsidP="00B510B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от  ___.2022</w:t>
                                  </w:r>
                                </w:p>
                                <w:p w:rsidR="001F5BB8" w:rsidRPr="001F5BB8" w:rsidRDefault="001F5BB8" w:rsidP="00B510B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№  _____</w:t>
                                  </w:r>
                                </w:p>
                                <w:p w:rsidR="001F5BB8" w:rsidRPr="001F5BB8" w:rsidRDefault="001F5BB8" w:rsidP="00B510B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</w:p>
                                <w:p w:rsidR="001F5BB8" w:rsidRPr="001F5BB8" w:rsidRDefault="001F5BB8" w:rsidP="00B510B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5BB8" w:rsidRPr="001F5BB8" w:rsidRDefault="001F5BB8" w:rsidP="00B510B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5BB8" w:rsidRPr="001F5BB8" w:rsidRDefault="001F5BB8" w:rsidP="00B510B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5BB8" w:rsidRPr="001F5BB8" w:rsidRDefault="001F5BB8" w:rsidP="00B510B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F5BB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</w:tr>
                            <w:tr w:rsidR="001F5BB8" w:rsidTr="00FB4651">
                              <w:trPr>
                                <w:gridAfter w:val="1"/>
                                <w:wAfter w:w="3544" w:type="dxa"/>
                              </w:trPr>
                              <w:tc>
                                <w:tcPr>
                                  <w:tcW w:w="4110" w:type="dxa"/>
                                  <w:gridSpan w:val="2"/>
                                </w:tcPr>
                                <w:p w:rsidR="001F5BB8" w:rsidRDefault="001F5BB8" w:rsidP="00B510B3">
                                  <w:pPr>
                                    <w:overflowPunct w:val="0"/>
                                    <w:snapToGrid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F5BB8" w:rsidRDefault="001F5BB8" w:rsidP="00B510B3">
                                  <w:pPr>
                                    <w:overflowPunct w:val="0"/>
                                    <w:snapToGrid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9" w:type="dxa"/>
                                  <w:gridSpan w:val="2"/>
                                </w:tcPr>
                                <w:p w:rsidR="001F5BB8" w:rsidRDefault="001F5BB8" w:rsidP="00B510B3">
                                  <w:pPr>
                                    <w:overflowPunct w:val="0"/>
                                    <w:snapToGrid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5BB8" w:rsidTr="00FB4651">
                              <w:trPr>
                                <w:gridAfter w:val="1"/>
                                <w:wAfter w:w="3544" w:type="dxa"/>
                              </w:trPr>
                              <w:tc>
                                <w:tcPr>
                                  <w:tcW w:w="4110" w:type="dxa"/>
                                  <w:gridSpan w:val="2"/>
                                </w:tcPr>
                                <w:p w:rsidR="001F5BB8" w:rsidRDefault="001F5BB8" w:rsidP="00B510B3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F5BB8" w:rsidRDefault="001F5BB8" w:rsidP="00B510B3">
                                  <w:pPr>
                                    <w:overflowPunct w:val="0"/>
                                    <w:snapToGrid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9" w:type="dxa"/>
                                  <w:gridSpan w:val="2"/>
                                </w:tcPr>
                                <w:p w:rsidR="001F5BB8" w:rsidRDefault="001F5BB8" w:rsidP="00B510B3">
                                  <w:pPr>
                                    <w:overflowPunct w:val="0"/>
                                    <w:snapToGrid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5BB8" w:rsidRDefault="001F5BB8" w:rsidP="001F5B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6.25pt;margin-top:46.85pt;width:54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10806" w:type="dxa"/>
                        <w:tblInd w:w="5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01"/>
                        <w:gridCol w:w="709"/>
                        <w:gridCol w:w="283"/>
                        <w:gridCol w:w="2586"/>
                        <w:gridCol w:w="283"/>
                        <w:gridCol w:w="3544"/>
                      </w:tblGrid>
                      <w:tr w:rsidR="001F5BB8" w:rsidRPr="001F5BB8" w:rsidTr="00FB4651">
                        <w:tc>
                          <w:tcPr>
                            <w:tcW w:w="3401" w:type="dxa"/>
                            <w:hideMark/>
                          </w:tcPr>
                          <w:p w:rsidR="001F5BB8" w:rsidRPr="001F5BB8" w:rsidRDefault="001F5BB8" w:rsidP="00B510B3">
                            <w:pPr>
                              <w:snapToGrid w:val="0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Рассмотрена</w:t>
                            </w:r>
                            <w:r w:rsidRPr="001F5BB8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5BB8" w:rsidRPr="001F5BB8" w:rsidRDefault="001F5BB8" w:rsidP="00B510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на заседании </w:t>
                            </w:r>
                          </w:p>
                          <w:p w:rsidR="001F5BB8" w:rsidRPr="001F5BB8" w:rsidRDefault="001F5BB8" w:rsidP="00B510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школьного методического</w:t>
                            </w:r>
                          </w:p>
                          <w:p w:rsidR="001F5BB8" w:rsidRPr="001F5BB8" w:rsidRDefault="001F5BB8" w:rsidP="00B510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объединения</w:t>
                            </w:r>
                          </w:p>
                          <w:p w:rsidR="001F5BB8" w:rsidRPr="001F5BB8" w:rsidRDefault="001F5BB8" w:rsidP="00B510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Протокол № 1  </w:t>
                            </w:r>
                          </w:p>
                          <w:p w:rsidR="001F5BB8" w:rsidRPr="001F5BB8" w:rsidRDefault="001F5BB8" w:rsidP="00B510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от 28.08.2022</w:t>
                            </w:r>
                          </w:p>
                          <w:p w:rsidR="001F5BB8" w:rsidRPr="001F5BB8" w:rsidRDefault="001F5BB8" w:rsidP="00B510B3">
                            <w:pPr>
                              <w:overflowPunct w:val="0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709" w:type="dxa"/>
                            <w:hideMark/>
                          </w:tcPr>
                          <w:p w:rsidR="001F5BB8" w:rsidRPr="001F5BB8" w:rsidRDefault="001F5BB8" w:rsidP="00B510B3">
                            <w:pPr>
                              <w:overflowPunct w:val="0"/>
                              <w:snapToGri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</w:tc>
                        <w:tc>
                          <w:tcPr>
                            <w:tcW w:w="2869" w:type="dxa"/>
                            <w:gridSpan w:val="2"/>
                          </w:tcPr>
                          <w:p w:rsidR="001F5BB8" w:rsidRPr="001F5BB8" w:rsidRDefault="001F5BB8" w:rsidP="00B510B3">
                            <w:pPr>
                              <w:overflowPunct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Принята</w:t>
                            </w:r>
                          </w:p>
                          <w:p w:rsidR="001F5BB8" w:rsidRPr="001F5BB8" w:rsidRDefault="001F5BB8" w:rsidP="00B510B3">
                            <w:pPr>
                              <w:overflowPunct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заседании</w:t>
                            </w:r>
                          </w:p>
                          <w:p w:rsidR="001F5BB8" w:rsidRPr="001F5BB8" w:rsidRDefault="001F5BB8" w:rsidP="00B510B3">
                            <w:pPr>
                              <w:overflowPunct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медико-педагогического совета</w:t>
                            </w:r>
                          </w:p>
                          <w:p w:rsidR="001F5BB8" w:rsidRDefault="001F5BB8" w:rsidP="004542CD">
                            <w:pPr>
                              <w:overflowPunct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№1  </w:t>
                            </w:r>
                          </w:p>
                          <w:p w:rsidR="001F5BB8" w:rsidRPr="001F5BB8" w:rsidRDefault="001F5BB8" w:rsidP="004542CD">
                            <w:pPr>
                              <w:overflowPunct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29.08.2022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:rsidR="001F5BB8" w:rsidRPr="001F5BB8" w:rsidRDefault="001F5BB8" w:rsidP="00B510B3">
                            <w:pPr>
                              <w:snapToGrid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Утверждена</w:t>
                            </w:r>
                          </w:p>
                          <w:p w:rsidR="001F5BB8" w:rsidRPr="001F5BB8" w:rsidRDefault="001F5BB8" w:rsidP="00B510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Приказом  </w:t>
                            </w:r>
                          </w:p>
                          <w:p w:rsidR="001F5BB8" w:rsidRPr="001F5BB8" w:rsidRDefault="001F5BB8" w:rsidP="00B510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директора   </w:t>
                            </w:r>
                          </w:p>
                          <w:p w:rsidR="001F5BB8" w:rsidRPr="001F5BB8" w:rsidRDefault="001F5BB8" w:rsidP="00B510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от  ___.2022</w:t>
                            </w:r>
                          </w:p>
                          <w:p w:rsidR="001F5BB8" w:rsidRPr="001F5BB8" w:rsidRDefault="001F5BB8" w:rsidP="00B510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№  _____</w:t>
                            </w:r>
                          </w:p>
                          <w:p w:rsidR="001F5BB8" w:rsidRPr="001F5BB8" w:rsidRDefault="001F5BB8" w:rsidP="00B510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:rsidR="001F5BB8" w:rsidRPr="001F5BB8" w:rsidRDefault="001F5BB8" w:rsidP="00B510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F5BB8" w:rsidRPr="001F5BB8" w:rsidRDefault="001F5BB8" w:rsidP="00B510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F5BB8" w:rsidRPr="001F5BB8" w:rsidRDefault="001F5BB8" w:rsidP="00B510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F5BB8" w:rsidRPr="001F5BB8" w:rsidRDefault="001F5BB8" w:rsidP="00B510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</w:tc>
                      </w:tr>
                      <w:tr w:rsidR="001F5BB8" w:rsidTr="00FB4651">
                        <w:trPr>
                          <w:gridAfter w:val="1"/>
                          <w:wAfter w:w="3544" w:type="dxa"/>
                        </w:trPr>
                        <w:tc>
                          <w:tcPr>
                            <w:tcW w:w="4110" w:type="dxa"/>
                            <w:gridSpan w:val="2"/>
                          </w:tcPr>
                          <w:p w:rsidR="001F5BB8" w:rsidRDefault="001F5BB8" w:rsidP="00B510B3">
                            <w:pPr>
                              <w:overflowPunct w:val="0"/>
                              <w:snapToGrid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F5BB8" w:rsidRDefault="001F5BB8" w:rsidP="00B510B3">
                            <w:pPr>
                              <w:overflowPunct w:val="0"/>
                              <w:snapToGrid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69" w:type="dxa"/>
                            <w:gridSpan w:val="2"/>
                          </w:tcPr>
                          <w:p w:rsidR="001F5BB8" w:rsidRDefault="001F5BB8" w:rsidP="00B510B3">
                            <w:pPr>
                              <w:overflowPunct w:val="0"/>
                              <w:snapToGrid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5BB8" w:rsidTr="00FB4651">
                        <w:trPr>
                          <w:gridAfter w:val="1"/>
                          <w:wAfter w:w="3544" w:type="dxa"/>
                        </w:trPr>
                        <w:tc>
                          <w:tcPr>
                            <w:tcW w:w="4110" w:type="dxa"/>
                            <w:gridSpan w:val="2"/>
                          </w:tcPr>
                          <w:p w:rsidR="001F5BB8" w:rsidRDefault="001F5BB8" w:rsidP="00B510B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F5BB8" w:rsidRDefault="001F5BB8" w:rsidP="00B510B3">
                            <w:pPr>
                              <w:overflowPunct w:val="0"/>
                              <w:snapToGrid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69" w:type="dxa"/>
                            <w:gridSpan w:val="2"/>
                          </w:tcPr>
                          <w:p w:rsidR="001F5BB8" w:rsidRDefault="001F5BB8" w:rsidP="00B510B3">
                            <w:pPr>
                              <w:overflowPunct w:val="0"/>
                              <w:snapToGrid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F5BB8" w:rsidRDefault="001F5BB8" w:rsidP="001F5BB8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1F5BB8" w:rsidRPr="00CA3F77" w:rsidRDefault="001F5BB8" w:rsidP="00FB465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F5BB8" w:rsidRPr="00CA3F77" w:rsidRDefault="001F5BB8" w:rsidP="00FB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F5BB8" w:rsidRPr="00CA3F77" w:rsidRDefault="001F5BB8" w:rsidP="00FB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F5BB8" w:rsidRPr="00CA3F77" w:rsidRDefault="001F5BB8" w:rsidP="00FB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3F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  ПРОГРАММА</w:t>
      </w: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3F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внеурочной  деятельности</w:t>
      </w: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AC0C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Разговоры о </w:t>
      </w:r>
      <w:proofErr w:type="gramStart"/>
      <w:r w:rsidR="00AC0C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важном</w:t>
      </w:r>
      <w:proofErr w:type="gramEnd"/>
      <w:r w:rsidRPr="00CA3F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1F5BB8" w:rsidRPr="00CA3F77" w:rsidRDefault="001F5BB8" w:rsidP="00FB4651">
      <w:pPr>
        <w:tabs>
          <w:tab w:val="left" w:pos="4110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</w:t>
      </w: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обучения: 1 год</w:t>
      </w: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B8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</w:t>
      </w:r>
      <w:r w:rsidRPr="00CA3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7410A" w:rsidRPr="00CA3F77" w:rsidRDefault="00A7410A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Иванова Т.Е. </w:t>
      </w: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5BB8" w:rsidRPr="00CA3F77" w:rsidRDefault="001F5BB8" w:rsidP="00FB46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7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2022 - 2023 учебный год</w:t>
      </w:r>
    </w:p>
    <w:p w:rsidR="00AC3AD6" w:rsidRDefault="00AC3AD6" w:rsidP="00FB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BB8" w:rsidRDefault="001F5BB8" w:rsidP="00FB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BB8" w:rsidRDefault="001F5BB8" w:rsidP="00FB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51" w:rsidRDefault="00FB4651" w:rsidP="00FB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51" w:rsidRDefault="00FB4651" w:rsidP="00FB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51" w:rsidRDefault="00FB4651" w:rsidP="00FB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BB8" w:rsidRDefault="001F5BB8" w:rsidP="00FB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D6" w:rsidRPr="00E949DD" w:rsidRDefault="00AC3AD6" w:rsidP="00FB46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данного учебного курса внеурочной деятельности разработана в соответствии с требованиями:</w:t>
      </w:r>
    </w:p>
    <w:p w:rsidR="00AC3AD6" w:rsidRPr="00E949DD" w:rsidRDefault="00AC3AD6" w:rsidP="00FB465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AC3AD6" w:rsidRPr="00E949DD" w:rsidRDefault="00AC3AD6" w:rsidP="00FB465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E949D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949DD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AC3AD6" w:rsidRPr="00E949DD" w:rsidRDefault="00AC3AD6" w:rsidP="00FB465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E949D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949DD">
        <w:rPr>
          <w:rFonts w:ascii="Times New Roman" w:hAnsi="Times New Roman" w:cs="Times New Roman"/>
          <w:color w:val="000000"/>
          <w:sz w:val="24"/>
          <w:szCs w:val="24"/>
        </w:rPr>
        <w:t xml:space="preserve"> от 15.04.2022 № СК-295/06;</w:t>
      </w:r>
    </w:p>
    <w:p w:rsidR="00AC3AD6" w:rsidRPr="00E949DD" w:rsidRDefault="00AC3AD6" w:rsidP="00FB465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E949D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949DD">
        <w:rPr>
          <w:rFonts w:ascii="Times New Roman" w:hAnsi="Times New Roman" w:cs="Times New Roman"/>
          <w:color w:val="000000"/>
          <w:sz w:val="24"/>
          <w:szCs w:val="24"/>
        </w:rPr>
        <w:t xml:space="preserve"> от 18.08.2017 № 09-1672;</w:t>
      </w:r>
    </w:p>
    <w:p w:rsidR="00AC3AD6" w:rsidRPr="00E949DD" w:rsidRDefault="00AC3AD6" w:rsidP="00FB465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AC3AD6" w:rsidRPr="00E949DD" w:rsidRDefault="00AC3AD6" w:rsidP="00FB465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СП 2.4.3648-20;</w:t>
      </w:r>
    </w:p>
    <w:p w:rsidR="00AC3AD6" w:rsidRPr="00E949DD" w:rsidRDefault="00AC3AD6" w:rsidP="00FB465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СанПиН 1.2.3685-21;</w:t>
      </w:r>
    </w:p>
    <w:p w:rsidR="00AC3AD6" w:rsidRDefault="00AC3AD6" w:rsidP="00FB465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 xml:space="preserve">основной образовательной программы МОУ </w:t>
      </w:r>
      <w:r w:rsidRPr="00E949DD">
        <w:rPr>
          <w:rFonts w:ascii="Times New Roman" w:hAnsi="Times New Roman" w:cs="Times New Roman"/>
          <w:sz w:val="24"/>
          <w:szCs w:val="24"/>
        </w:rPr>
        <w:t>«Санаторная школа-интернат №6»</w:t>
      </w:r>
      <w:r w:rsidRPr="00E949DD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утвержденной приказом </w:t>
      </w:r>
      <w:r w:rsidR="002D7402">
        <w:rPr>
          <w:rFonts w:ascii="Times New Roman" w:hAnsi="Times New Roman" w:cs="Times New Roman"/>
          <w:sz w:val="24"/>
          <w:szCs w:val="24"/>
        </w:rPr>
        <w:t>01-10/133 от 17.06.2022.</w:t>
      </w:r>
    </w:p>
    <w:p w:rsidR="00AC3AD6" w:rsidRPr="00E949DD" w:rsidRDefault="00AC3AD6" w:rsidP="00FB465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AD6" w:rsidRPr="00E949DD" w:rsidRDefault="00AC3AD6" w:rsidP="00FB46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курса:</w:t>
      </w:r>
      <w:r w:rsidRPr="00E949DD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C3AD6" w:rsidRPr="00E949DD" w:rsidRDefault="00AC3AD6" w:rsidP="00FB46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</w:t>
      </w:r>
      <w:r w:rsidRPr="00DD6A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</w:t>
      </w:r>
      <w:r w:rsidRPr="00DD6A6E">
        <w:rPr>
          <w:rFonts w:ascii="Times New Roman" w:hAnsi="Times New Roman" w:cs="Times New Roman"/>
          <w:b/>
          <w:sz w:val="24"/>
          <w:szCs w:val="24"/>
        </w:rPr>
        <w:t>«Санаторная школа-интернат №6»</w:t>
      </w:r>
      <w:r w:rsidRPr="00DD6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949DD">
        <w:rPr>
          <w:rFonts w:ascii="Times New Roman" w:hAnsi="Times New Roman" w:cs="Times New Roman"/>
          <w:color w:val="000000"/>
          <w:sz w:val="24"/>
          <w:szCs w:val="24"/>
        </w:rPr>
        <w:t xml:space="preserve">учебный курс предназначен для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класса, </w:t>
      </w:r>
      <w:r w:rsidRPr="00E949DD">
        <w:rPr>
          <w:rFonts w:ascii="Times New Roman" w:hAnsi="Times New Roman" w:cs="Times New Roman"/>
          <w:color w:val="000000"/>
          <w:sz w:val="24"/>
          <w:szCs w:val="24"/>
        </w:rPr>
        <w:t>рассчитан на 1 час в неделю/3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949DD">
        <w:rPr>
          <w:rFonts w:ascii="Times New Roman" w:hAnsi="Times New Roman" w:cs="Times New Roman"/>
          <w:color w:val="000000"/>
          <w:sz w:val="24"/>
          <w:szCs w:val="24"/>
        </w:rPr>
        <w:t xml:space="preserve"> часа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3AD6" w:rsidRPr="00E949DD" w:rsidRDefault="00AC3AD6" w:rsidP="00FB465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949D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Содержание курса внеурочной деятельности</w:t>
      </w:r>
    </w:p>
    <w:p w:rsidR="00AC3AD6" w:rsidRDefault="00AC3AD6" w:rsidP="00FB46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FB4651" w:rsidRPr="00E949DD" w:rsidRDefault="00FB4651" w:rsidP="00FB46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651" w:rsidRDefault="00FB4651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B4651" w:rsidSect="00AC0C7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День знаний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Наша страна – Россия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День музыки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День пожилого человека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День учителя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День отца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Международный день школьных библиотек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День народного единства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Мы разные, мы вместе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День матери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Символы России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Волонтеры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День Героев Отечества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День Конституции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Рождество</w:t>
      </w:r>
    </w:p>
    <w:p w:rsidR="00AC3AD6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День снятия блокады Ленинграда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День российской науки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Россия и мир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День защитника Отечества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Международный женский день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День воссоединения Крыма с Россией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Всемирный день театра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День космонавтики. Мы – первые!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День Земли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День Труда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День Победы. Бессмертный полк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 w:rsidR="00AC3AD6" w:rsidRPr="00E949DD" w:rsidRDefault="00AC3AD6" w:rsidP="00FB465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DD">
        <w:rPr>
          <w:rFonts w:ascii="Times New Roman" w:hAnsi="Times New Roman" w:cs="Times New Roman"/>
          <w:color w:val="000000"/>
          <w:sz w:val="24"/>
          <w:szCs w:val="24"/>
        </w:rPr>
        <w:t>Россия – страна возможностей</w:t>
      </w:r>
    </w:p>
    <w:p w:rsidR="00FB4651" w:rsidRDefault="00FB4651" w:rsidP="00FB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B4651" w:rsidSect="00FB465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C3AD6" w:rsidRDefault="00AC3AD6" w:rsidP="00FB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D6" w:rsidRPr="00676205" w:rsidRDefault="00AC3AD6" w:rsidP="00FB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AC3AD6" w:rsidRDefault="00AC3AD6" w:rsidP="00FB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D6" w:rsidRDefault="00AC3AD6" w:rsidP="00FB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  <w:r w:rsidRPr="0067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ценностного отношения к своей Родине – России;</w:t>
      </w:r>
    </w:p>
    <w:p w:rsidR="00AC3AD6" w:rsidRDefault="00AC3AD6" w:rsidP="00FB4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осознание своей этнокультурной и российской гражданской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идентичности;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сопричастность к прошлому, настоящему и будущему своей страны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края;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уважение к своему и другим народам;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первоначальные представления о человеке как члене общества,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правах и ответственности,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важении и достоинстве человека, о нравственно-этических нормах поведения и правилах межличностных отношений;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признание индивидуальности каждого человека;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проявление сопереживания, уважения и доброжелательности;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неприятие любых форм поведения, направленных на причинение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морального вреда другим людям;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бережное отношение к природе;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неприятие действий, приносящих вред природе.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AD6" w:rsidRPr="00676205" w:rsidRDefault="00AC3AD6" w:rsidP="00FB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7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67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базовые логические действия:</w:t>
      </w:r>
      <w:r w:rsidRPr="00676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объекты, устанавливать основания для сравнения,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объединять части объекта (объекты) по определенному признаку;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существенный признак для классификации,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предложенные объекты;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находить закономерности и противоречия в рассматриваемых фактах,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 наблюдениях на основе предложенного педагогическим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алгоритма;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выявлять недостаток информации для решения учебной (практической)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основе предложенного алгоритма;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причинно-следственные связи в ситуациях,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поддающихся непосредственному наблюдению или знакомых по опыту,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базовые исследовательские действия:</w:t>
      </w:r>
      <w:r w:rsidRPr="00676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разрыв между реальным и желательным состоянием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(ситуации) на основе предложенных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помощью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цель,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изменения объекта, ситуации;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сравнивать несколько вариантов решения задачи, выбирать 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 (на основе предложенных критериев);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по предложенному плану опыт, несложное исследование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установлению особенностей объекта изучения и связей между объектами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– целое, причина – следствие);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формулировать выводы и подкреплять их доказательствами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проведенного наблюдения (опыта, измерения, классификации,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сравнения, исследования);</w:t>
      </w:r>
    </w:p>
    <w:p w:rsidR="00AC3AD6" w:rsidRDefault="00AC3AD6" w:rsidP="00FB4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возможное развитие процессов, событий 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в аналогичных или сходных ситуациях;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работа с информацией:</w:t>
      </w:r>
      <w:r w:rsidRPr="00676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источник получения информации;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согласно заданному алгоритму находить в предложенном источнике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представленную в явном виде;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распознавать достоверную и недостоверную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или на основании предложенного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 ее проверки;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с помощью взрослых (педагогических работников, родителей (законных представителей)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 правила информационной безопасности при поиске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интернете;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анализировать и создавать текстовую, видео-, графическую, звуковую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 соответствии с учебной задачей;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самостоятельно создавать схемы, таблицы для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AD6" w:rsidRPr="00676205" w:rsidRDefault="00AC3AD6" w:rsidP="00FB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универсальными учебными коммуникативными действиями:</w:t>
      </w:r>
      <w:r w:rsidRPr="0067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общение:</w:t>
      </w:r>
      <w:r w:rsidRPr="00676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формулировать суждения, выражать эмоции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целями и условиями общения в знакомой среде;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уважительное отношение к собеседнику, соблюдать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диалога и дискуссии;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признавать возможность существования разных точек зрения;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корректно и аргументировано высказывать свое мнение;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строить речевое высказывание в соответствии с поставленной задачей;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создавать устные и письменные тексты (описание, рассуждение,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повествование);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готовить небольшие публичные выступления;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подбирать иллюстративный материал (рисунки, фото, плакаты)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 выступления;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совместная деятельность:</w:t>
      </w:r>
      <w:r w:rsidRPr="00676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краткосрочные и долгосрочные цели (индивидуальные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участия в коллективных задачах) в стандартной (типовой)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предложенного формата планирования, распределения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промежуточных шагов и сроков;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принимать цель совместной деятельности, коллективно строить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ее достижению: распределять роли, договариваться, обсуждать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 результат совместной работы;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готовность руководить, выполнять поручения, подчиняться;</w:t>
      </w:r>
    </w:p>
    <w:p w:rsidR="00AC3AD6" w:rsidRDefault="00AC3AD6" w:rsidP="00FB4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 выполнять свою часть работы;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оценивать свой вклад в общий результат;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выполнять совместные проектные задания с опорой на предложенные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образцы.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AD6" w:rsidRDefault="00AC3AD6" w:rsidP="00FB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универсальными учебными регулятивными действиями:</w:t>
      </w:r>
      <w:r w:rsidRPr="0067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B2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самоорганизация:</w:t>
      </w:r>
      <w:r w:rsidRPr="00676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действия по решению учебной задачи для получения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результата;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выстраивать последовательность выбранных действий;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самоконтроль:</w:t>
      </w:r>
      <w:r w:rsidRPr="00676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причины успеха/неудач учебной деятельности;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корректировать свои учебные действия для преодоления ошибок.</w:t>
      </w:r>
    </w:p>
    <w:p w:rsidR="00AC3AD6" w:rsidRPr="00676205" w:rsidRDefault="00AC3AD6" w:rsidP="00FB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67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E78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Сформировано представление:</w:t>
      </w:r>
      <w:r w:rsidRPr="00676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политическом устройстве Российского государства, его институтах,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роли в жизни общества, о его важнейших законах; о базовых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российских ценностях;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символах государства — Флаге, Гербе России, о флаге и гербе 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 котором находится образовательное учреждение;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институтах гражданского общества, о возможностях участия граждан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 управлении; правах и обязанностях гражданина России;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народах России, об их общей исторической судьбе, о единстве народов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страны; национальных героях и важнейших событиях истории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народов;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религиозной картине мира, роли традиционных религий в 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государства, в истории и культуре нашей страны;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возможном негативном влиянии на морально-психологическое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человека компьютерных игр, кино, телевизионных передач,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рекламы;</w:t>
      </w:r>
    </w:p>
    <w:p w:rsidR="00AC3AD6" w:rsidRDefault="00AC3AD6" w:rsidP="00FB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нравственных основах учебы, ведущей роли образования, труда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 творчества в жизни человека и общества;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роли знаний, науки, современного производства в жизни человека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единстве и взаимовлиянии различных видов здоровья человека: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физического, нравственного (душевного), социально-психологического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(здоровья семьи и школьного коллектива);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влиянии нравственности человека на состояние его здоровья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окружающих его людей; душевной и физической красоте человека;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важности физической культуры и спорта для здоровья человека,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труда и творчества;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активной роли человека в природе.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AD6" w:rsidRPr="00676205" w:rsidRDefault="00AC3AD6" w:rsidP="00FB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8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Сформировано ценностное отношение:</w:t>
      </w:r>
      <w:r w:rsidRPr="00BE78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русскому языку как государственному, языку межнационального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 своему национальному языку и культуре;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семье и семейным традициям;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учебе, труду и творчеству;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своему здоровью, здоровью родителей (законных представителей),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своей семьи, педагогов, сверстников;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природе и всем формам жизни.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8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Сформирован интерес:</w:t>
      </w:r>
      <w:r w:rsidRPr="00BE78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чтению, произведениям искусства, театру, музыке, выставкам и т. п.;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общественным явлениям, понимать активную роль человека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государственным праздникам и важнейшим событиям в жизни России,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родного города;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природе, природным явлениям и формам жизни;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художественному творчеству.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8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Сформированы умения:</w:t>
      </w:r>
      <w:r w:rsidRPr="00BE78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дружеские взаимоотношения в коллективе,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основанные на взаимопомощи и взаимной поддержке;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бережное, гуманное отношение ко всему живому;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общепринятые нормы поведения в обществе;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распознавать асоциальные поступки, уметь противостоять им;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отрицательное отношение к аморальным поступкам, грубости,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оскорбительным словам и действиям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AD6" w:rsidRDefault="00AC3AD6" w:rsidP="00FB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28" w:rsidRPr="00475E28" w:rsidRDefault="00475E28" w:rsidP="00FB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2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874"/>
        <w:gridCol w:w="3127"/>
        <w:gridCol w:w="1042"/>
        <w:gridCol w:w="2101"/>
        <w:gridCol w:w="1243"/>
      </w:tblGrid>
      <w:tr w:rsidR="00475E28" w:rsidRPr="00224F72" w:rsidTr="00AC0C7B">
        <w:trPr>
          <w:trHeight w:val="580"/>
        </w:trPr>
        <w:tc>
          <w:tcPr>
            <w:tcW w:w="636" w:type="dxa"/>
          </w:tcPr>
          <w:p w:rsidR="00475E28" w:rsidRPr="00224F72" w:rsidRDefault="00475E28" w:rsidP="00FB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4" w:type="dxa"/>
          </w:tcPr>
          <w:p w:rsidR="00475E28" w:rsidRPr="00224F72" w:rsidRDefault="00475E28" w:rsidP="00FB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7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27" w:type="dxa"/>
          </w:tcPr>
          <w:p w:rsidR="00475E28" w:rsidRPr="00224F72" w:rsidRDefault="00475E28" w:rsidP="00FB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7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042" w:type="dxa"/>
          </w:tcPr>
          <w:p w:rsidR="00475E28" w:rsidRPr="00224F72" w:rsidRDefault="00475E28" w:rsidP="00FB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7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101" w:type="dxa"/>
          </w:tcPr>
          <w:p w:rsidR="00475E28" w:rsidRPr="00224F72" w:rsidRDefault="00475E28" w:rsidP="00FB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72">
              <w:rPr>
                <w:rFonts w:ascii="Times New Roman" w:hAnsi="Times New Roman" w:cs="Times New Roman"/>
                <w:b/>
                <w:sz w:val="24"/>
                <w:szCs w:val="24"/>
              </w:rPr>
              <w:t>ЦОР/ЭОР</w:t>
            </w:r>
          </w:p>
        </w:tc>
        <w:tc>
          <w:tcPr>
            <w:tcW w:w="1243" w:type="dxa"/>
          </w:tcPr>
          <w:p w:rsidR="00475E28" w:rsidRPr="00224F72" w:rsidRDefault="00475E28" w:rsidP="00FB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75E28" w:rsidRPr="00224F72" w:rsidTr="00AC0C7B">
        <w:trPr>
          <w:trHeight w:val="270"/>
        </w:trPr>
        <w:tc>
          <w:tcPr>
            <w:tcW w:w="11023" w:type="dxa"/>
            <w:gridSpan w:val="6"/>
          </w:tcPr>
          <w:p w:rsidR="00475E28" w:rsidRPr="00224F72" w:rsidRDefault="00475E28" w:rsidP="00FB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7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75E28" w:rsidRPr="00224F72" w:rsidTr="00AC0C7B">
        <w:trPr>
          <w:trHeight w:val="825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 w:val="restart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43" w:type="dxa"/>
          </w:tcPr>
          <w:p w:rsidR="00475E28" w:rsidRPr="00224F72" w:rsidRDefault="00224F72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475E28" w:rsidRPr="00475E28" w:rsidTr="00AC0C7B">
        <w:trPr>
          <w:trHeight w:val="555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Что мы Родиной зовем?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224F72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475E28" w:rsidRPr="00475E28" w:rsidTr="00AC0C7B">
        <w:trPr>
          <w:trHeight w:val="540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Мечтаю летать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224F72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475E28" w:rsidRPr="00475E28" w:rsidTr="00AC0C7B">
        <w:trPr>
          <w:trHeight w:val="555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224F72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475E28" w:rsidRPr="00224F72" w:rsidTr="00AC0C7B">
        <w:trPr>
          <w:trHeight w:val="270"/>
        </w:trPr>
        <w:tc>
          <w:tcPr>
            <w:tcW w:w="11023" w:type="dxa"/>
            <w:gridSpan w:val="6"/>
          </w:tcPr>
          <w:p w:rsidR="00475E28" w:rsidRPr="00224F72" w:rsidRDefault="00475E28" w:rsidP="00FB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7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75E28" w:rsidRPr="00224F72" w:rsidTr="00AC0C7B">
        <w:trPr>
          <w:trHeight w:val="540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Семейные истории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 w:val="restart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43" w:type="dxa"/>
          </w:tcPr>
          <w:p w:rsidR="00475E28" w:rsidRPr="00224F72" w:rsidRDefault="00224F72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475E28" w:rsidRPr="00475E28" w:rsidTr="00AC0C7B">
        <w:trPr>
          <w:trHeight w:val="540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475E28" w:rsidRPr="005D2803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03">
              <w:rPr>
                <w:rFonts w:ascii="Times New Roman" w:hAnsi="Times New Roman" w:cs="Times New Roman"/>
                <w:sz w:val="24"/>
                <w:szCs w:val="24"/>
              </w:rPr>
              <w:t>Мой первый учитель</w:t>
            </w:r>
          </w:p>
        </w:tc>
        <w:tc>
          <w:tcPr>
            <w:tcW w:w="3127" w:type="dxa"/>
          </w:tcPr>
          <w:p w:rsidR="00475E28" w:rsidRPr="005D2803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03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224F72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475E28" w:rsidRPr="00475E28" w:rsidTr="00AC0C7B">
        <w:trPr>
          <w:trHeight w:val="285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224F72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475E28" w:rsidRPr="00475E28" w:rsidTr="00FB4651">
        <w:trPr>
          <w:trHeight w:val="835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Строим семейное древо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224F72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475E28" w:rsidRPr="00475E28" w:rsidTr="00AC0C7B">
        <w:trPr>
          <w:trHeight w:val="270"/>
        </w:trPr>
        <w:tc>
          <w:tcPr>
            <w:tcW w:w="11023" w:type="dxa"/>
            <w:gridSpan w:val="6"/>
          </w:tcPr>
          <w:p w:rsidR="00475E28" w:rsidRPr="00224F72" w:rsidRDefault="00475E28" w:rsidP="00FB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7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75E28" w:rsidRPr="00224F72" w:rsidTr="00AC0C7B">
        <w:trPr>
          <w:trHeight w:val="540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 w:val="restart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43" w:type="dxa"/>
          </w:tcPr>
          <w:p w:rsidR="00475E28" w:rsidRPr="00224F72" w:rsidRDefault="00224F72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475E28" w:rsidRPr="00475E28" w:rsidTr="00AC0C7B">
        <w:trPr>
          <w:trHeight w:val="270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Память времен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224F72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475E28" w:rsidRPr="00475E28" w:rsidTr="00AC0C7B">
        <w:trPr>
          <w:trHeight w:val="285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224F72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475E28" w:rsidRPr="00475E28" w:rsidTr="00AC0C7B">
        <w:trPr>
          <w:trHeight w:val="1066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4" w:type="dxa"/>
          </w:tcPr>
          <w:p w:rsidR="00475E28" w:rsidRPr="00830F7C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7C">
              <w:rPr>
                <w:rFonts w:ascii="Times New Roman" w:hAnsi="Times New Roman" w:cs="Times New Roman"/>
                <w:sz w:val="24"/>
                <w:szCs w:val="24"/>
              </w:rPr>
              <w:t>Что такое герб?</w:t>
            </w:r>
          </w:p>
        </w:tc>
        <w:tc>
          <w:tcPr>
            <w:tcW w:w="3127" w:type="dxa"/>
          </w:tcPr>
          <w:p w:rsidR="00475E28" w:rsidRPr="00830F7C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7C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интерактивными карточками</w:t>
            </w:r>
            <w:bookmarkStart w:id="0" w:name="_GoBack"/>
            <w:bookmarkEnd w:id="0"/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224F72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475E28" w:rsidRPr="00224F72" w:rsidTr="00AC0C7B">
        <w:trPr>
          <w:trHeight w:val="270"/>
        </w:trPr>
        <w:tc>
          <w:tcPr>
            <w:tcW w:w="11023" w:type="dxa"/>
            <w:gridSpan w:val="6"/>
          </w:tcPr>
          <w:p w:rsidR="00475E28" w:rsidRPr="00224F72" w:rsidRDefault="00475E28" w:rsidP="00FB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7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75E28" w:rsidRPr="00224F72" w:rsidTr="00AC0C7B">
        <w:trPr>
          <w:trHeight w:val="540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Доброта – дорога к миру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 w:val="restart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43" w:type="dxa"/>
          </w:tcPr>
          <w:p w:rsidR="00475E28" w:rsidRPr="00224F72" w:rsidRDefault="00224F72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475E28" w:rsidRPr="00475E28" w:rsidTr="00AC0C7B">
        <w:trPr>
          <w:trHeight w:val="825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Работа с галереей героев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224F72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475E28" w:rsidRPr="00475E28" w:rsidTr="00AC0C7B">
        <w:trPr>
          <w:trHeight w:val="270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224F72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475E28" w:rsidRPr="00475E28" w:rsidTr="00AC0C7B">
        <w:trPr>
          <w:trHeight w:val="555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4" w:type="dxa"/>
          </w:tcPr>
          <w:p w:rsidR="00475E28" w:rsidRPr="00830F7C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F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Умеем ли мы мечтать?</w:t>
            </w:r>
          </w:p>
        </w:tc>
        <w:tc>
          <w:tcPr>
            <w:tcW w:w="3127" w:type="dxa"/>
          </w:tcPr>
          <w:p w:rsidR="00475E28" w:rsidRPr="00830F7C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F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Конкурс рисунков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224F72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475E28" w:rsidRPr="00224F72" w:rsidTr="00AC0C7B">
        <w:trPr>
          <w:trHeight w:val="270"/>
        </w:trPr>
        <w:tc>
          <w:tcPr>
            <w:tcW w:w="11023" w:type="dxa"/>
            <w:gridSpan w:val="6"/>
          </w:tcPr>
          <w:p w:rsidR="00475E28" w:rsidRPr="00224F72" w:rsidRDefault="00475E28" w:rsidP="00FB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7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75E28" w:rsidRPr="00830F7C" w:rsidTr="00AC0C7B">
        <w:trPr>
          <w:trHeight w:val="540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 w:val="restart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43" w:type="dxa"/>
          </w:tcPr>
          <w:p w:rsidR="00475E28" w:rsidRPr="0073290A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5E28" w:rsidRPr="00475E28" w:rsidTr="00AC0C7B">
        <w:trPr>
          <w:trHeight w:val="555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Ленинград в дни блокады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Работа с книжным текстом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28" w:rsidRPr="00475E28" w:rsidTr="00AC0C7B">
        <w:trPr>
          <w:trHeight w:val="1081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Кто такие скоморохи?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28" w:rsidRPr="00224F72" w:rsidTr="00AC0C7B">
        <w:trPr>
          <w:trHeight w:val="270"/>
        </w:trPr>
        <w:tc>
          <w:tcPr>
            <w:tcW w:w="11023" w:type="dxa"/>
            <w:gridSpan w:val="6"/>
          </w:tcPr>
          <w:p w:rsidR="00475E28" w:rsidRPr="00224F72" w:rsidRDefault="00475E28" w:rsidP="00FB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7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75E28" w:rsidRPr="00830F7C" w:rsidTr="00AC0C7B">
        <w:trPr>
          <w:trHeight w:val="540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Российские Кулибины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 w:val="restart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43" w:type="dxa"/>
          </w:tcPr>
          <w:p w:rsidR="00475E28" w:rsidRPr="0073290A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5E28" w:rsidRPr="00475E28" w:rsidTr="00AC0C7B">
        <w:trPr>
          <w:trHeight w:val="270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28" w:rsidRPr="00475E28" w:rsidTr="00AC0C7B">
        <w:trPr>
          <w:trHeight w:val="1366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28" w:rsidRPr="00224F72" w:rsidTr="00AC0C7B">
        <w:trPr>
          <w:trHeight w:val="270"/>
        </w:trPr>
        <w:tc>
          <w:tcPr>
            <w:tcW w:w="11023" w:type="dxa"/>
            <w:gridSpan w:val="6"/>
          </w:tcPr>
          <w:p w:rsidR="00475E28" w:rsidRPr="00224F72" w:rsidRDefault="00475E28" w:rsidP="00FB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7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75E28" w:rsidRPr="00830F7C" w:rsidTr="00AC0C7B">
        <w:trPr>
          <w:trHeight w:val="540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Поговорим о наших мамах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 w:val="restart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43" w:type="dxa"/>
          </w:tcPr>
          <w:p w:rsidR="00475E28" w:rsidRPr="0073290A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5E28" w:rsidRPr="00475E28" w:rsidTr="00AC0C7B">
        <w:trPr>
          <w:trHeight w:val="555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Что такое гимн?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28" w:rsidRPr="00475E28" w:rsidTr="00AC0C7B">
        <w:trPr>
          <w:trHeight w:val="540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28" w:rsidRPr="00475E28" w:rsidTr="00AC0C7B">
        <w:trPr>
          <w:trHeight w:val="510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Я иду … в театр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28" w:rsidRPr="00224F72" w:rsidTr="00AC0C7B">
        <w:trPr>
          <w:trHeight w:val="270"/>
        </w:trPr>
        <w:tc>
          <w:tcPr>
            <w:tcW w:w="11023" w:type="dxa"/>
            <w:gridSpan w:val="6"/>
          </w:tcPr>
          <w:p w:rsidR="00475E28" w:rsidRPr="00224F72" w:rsidRDefault="00475E28" w:rsidP="00FB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7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75E28" w:rsidRPr="00830F7C" w:rsidTr="00AC0C7B">
        <w:trPr>
          <w:trHeight w:val="825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 w:val="restart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43" w:type="dxa"/>
          </w:tcPr>
          <w:p w:rsidR="00475E28" w:rsidRPr="0073290A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5E28" w:rsidRPr="00475E28" w:rsidTr="00AC0C7B">
        <w:trPr>
          <w:trHeight w:val="270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Память прошлого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28" w:rsidRPr="00475E28" w:rsidTr="00AC0C7B">
        <w:trPr>
          <w:trHeight w:val="540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Заповедники России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28" w:rsidRPr="00475E28" w:rsidTr="00AC0C7B">
        <w:trPr>
          <w:trHeight w:val="555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День труда. Герои мирной жизни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28" w:rsidRPr="00224F72" w:rsidTr="00AC0C7B">
        <w:trPr>
          <w:trHeight w:val="270"/>
        </w:trPr>
        <w:tc>
          <w:tcPr>
            <w:tcW w:w="11023" w:type="dxa"/>
            <w:gridSpan w:val="6"/>
          </w:tcPr>
          <w:p w:rsidR="00475E28" w:rsidRPr="00224F72" w:rsidRDefault="00475E28" w:rsidP="00FB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7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75E28" w:rsidRPr="00830F7C" w:rsidTr="00AC0C7B">
        <w:trPr>
          <w:trHeight w:val="1096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 w:val="restart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school-collection.edu.ru/collection/edsoo.ru/Metodicheskie_videouroki.htm</w:t>
            </w:r>
          </w:p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7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43" w:type="dxa"/>
          </w:tcPr>
          <w:p w:rsidR="00475E28" w:rsidRPr="0073290A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5E28" w:rsidRPr="00475E28" w:rsidTr="00AC0C7B">
        <w:trPr>
          <w:trHeight w:val="825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28" w:rsidRPr="00475E28" w:rsidTr="00AC0C7B">
        <w:trPr>
          <w:trHeight w:val="270"/>
        </w:trPr>
        <w:tc>
          <w:tcPr>
            <w:tcW w:w="636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4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3127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042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75E28" w:rsidRPr="00475E28" w:rsidRDefault="00475E28" w:rsidP="00FB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AD6" w:rsidRPr="00E949DD" w:rsidRDefault="00AC3AD6" w:rsidP="00FB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8BF" w:rsidRPr="00E949DD" w:rsidRDefault="007878BF" w:rsidP="00FB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64A" w:rsidRDefault="00B2464A" w:rsidP="00FB4651">
      <w:pPr>
        <w:spacing w:after="0" w:line="240" w:lineRule="auto"/>
      </w:pPr>
    </w:p>
    <w:sectPr w:rsidR="00B2464A" w:rsidSect="00FB4651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63"/>
    <w:rsid w:val="00061444"/>
    <w:rsid w:val="001F5BB8"/>
    <w:rsid w:val="00224F72"/>
    <w:rsid w:val="002D7402"/>
    <w:rsid w:val="00475E28"/>
    <w:rsid w:val="005D2803"/>
    <w:rsid w:val="0073290A"/>
    <w:rsid w:val="007878BF"/>
    <w:rsid w:val="00830F7C"/>
    <w:rsid w:val="00970263"/>
    <w:rsid w:val="00A7410A"/>
    <w:rsid w:val="00AC0C7B"/>
    <w:rsid w:val="00AC3AD6"/>
    <w:rsid w:val="00B2464A"/>
    <w:rsid w:val="00C34086"/>
    <w:rsid w:val="00CA3F77"/>
    <w:rsid w:val="00EE6AC1"/>
    <w:rsid w:val="00FB4651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78B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878BF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78B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878B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18</cp:revision>
  <dcterms:created xsi:type="dcterms:W3CDTF">2022-08-25T18:42:00Z</dcterms:created>
  <dcterms:modified xsi:type="dcterms:W3CDTF">2022-12-22T10:53:00Z</dcterms:modified>
</cp:coreProperties>
</file>