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F2" w:rsidRPr="00832B3F" w:rsidRDefault="004735F2" w:rsidP="004735F2">
      <w:pPr>
        <w:widowControl/>
        <w:suppressAutoHyphens/>
        <w:autoSpaceDE/>
        <w:autoSpaceDN/>
        <w:adjustRightInd/>
        <w:contextualSpacing/>
        <w:mirrorIndents/>
        <w:jc w:val="center"/>
        <w:rPr>
          <w:rFonts w:ascii="Times New Roman" w:hAnsi="Times New Roman" w:cs="Times New Roman"/>
          <w:b/>
          <w:lang w:eastAsia="ar-SA"/>
        </w:rPr>
      </w:pPr>
      <w:r w:rsidRPr="00832B3F">
        <w:rPr>
          <w:rFonts w:ascii="Times New Roman" w:hAnsi="Times New Roman" w:cs="Times New Roman"/>
          <w:b/>
          <w:lang w:eastAsia="ar-SA"/>
        </w:rPr>
        <w:t>Рабочая программа внеурочной деятельности «Творческая мастерская»</w:t>
      </w:r>
    </w:p>
    <w:p w:rsidR="004735F2" w:rsidRPr="00832B3F" w:rsidRDefault="004735F2" w:rsidP="004735F2">
      <w:pPr>
        <w:widowControl/>
        <w:numPr>
          <w:ilvl w:val="0"/>
          <w:numId w:val="1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r w:rsidRPr="00832B3F">
        <w:rPr>
          <w:rFonts w:ascii="Times New Roman" w:hAnsi="Times New Roman" w:cs="Times New Roman"/>
          <w:b/>
          <w:bCs/>
        </w:rPr>
        <w:t>Пояснительная записка</w:t>
      </w:r>
      <w:r w:rsidRPr="00832B3F">
        <w:rPr>
          <w:rFonts w:ascii="Times New Roman" w:hAnsi="Times New Roman" w:cs="Times New Roman"/>
        </w:rPr>
        <w:t xml:space="preserve">. </w:t>
      </w:r>
      <w:proofErr w:type="gramStart"/>
      <w:r w:rsidRPr="00832B3F">
        <w:rPr>
          <w:rFonts w:ascii="Times New Roman" w:hAnsi="Times New Roman" w:cs="Times New Roman"/>
        </w:rPr>
        <w:t>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>«Программы отдельных учебных предметов, курсов и курсов внеурочной деятельности»,).</w:t>
      </w:r>
      <w:proofErr w:type="gramEnd"/>
    </w:p>
    <w:p w:rsidR="004735F2" w:rsidRPr="00832B3F" w:rsidRDefault="004735F2" w:rsidP="004735F2">
      <w:pPr>
        <w:widowControl/>
        <w:numPr>
          <w:ilvl w:val="1"/>
          <w:numId w:val="3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r w:rsidRPr="00832B3F">
        <w:rPr>
          <w:rFonts w:ascii="Times New Roman" w:hAnsi="Times New Roman" w:cs="Times New Roman"/>
          <w:b/>
        </w:rPr>
        <w:t>Сроки реализации программы</w:t>
      </w:r>
      <w:r w:rsidRPr="00832B3F">
        <w:rPr>
          <w:rFonts w:ascii="Times New Roman" w:hAnsi="Times New Roman" w:cs="Times New Roman"/>
        </w:rPr>
        <w:t xml:space="preserve"> – 1 год; с 202</w:t>
      </w:r>
      <w:r>
        <w:rPr>
          <w:rFonts w:ascii="Times New Roman" w:hAnsi="Times New Roman" w:cs="Times New Roman"/>
        </w:rPr>
        <w:t>2</w:t>
      </w:r>
      <w:r w:rsidRPr="00832B3F">
        <w:rPr>
          <w:rFonts w:ascii="Times New Roman" w:hAnsi="Times New Roman" w:cs="Times New Roman"/>
        </w:rPr>
        <w:t xml:space="preserve"> по 202</w:t>
      </w:r>
      <w:r>
        <w:rPr>
          <w:rFonts w:ascii="Times New Roman" w:hAnsi="Times New Roman" w:cs="Times New Roman"/>
        </w:rPr>
        <w:t>3</w:t>
      </w:r>
      <w:r w:rsidRPr="00832B3F">
        <w:rPr>
          <w:rFonts w:ascii="Times New Roman" w:hAnsi="Times New Roman" w:cs="Times New Roman"/>
        </w:rPr>
        <w:t xml:space="preserve"> год. </w:t>
      </w:r>
    </w:p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r w:rsidRPr="00832B3F">
        <w:rPr>
          <w:rFonts w:ascii="Times New Roman" w:hAnsi="Times New Roman" w:cs="Times New Roman"/>
          <w:b/>
          <w:bCs/>
        </w:rPr>
        <w:t xml:space="preserve">Общая характеристика </w:t>
      </w:r>
      <w:r w:rsidRPr="00832B3F">
        <w:rPr>
          <w:rFonts w:ascii="Times New Roman" w:hAnsi="Times New Roman" w:cs="Times New Roman"/>
          <w:b/>
          <w:lang w:eastAsia="ar-SA"/>
        </w:rPr>
        <w:t>внеурочной деятельности «Творческая мастерская»</w:t>
      </w:r>
      <w:r w:rsidRPr="00832B3F">
        <w:rPr>
          <w:rFonts w:ascii="Times New Roman" w:hAnsi="Times New Roman" w:cs="Times New Roman"/>
        </w:rPr>
        <w:t xml:space="preserve">. </w:t>
      </w:r>
      <w:proofErr w:type="gramStart"/>
      <w:r w:rsidRPr="00832B3F">
        <w:rPr>
          <w:rFonts w:ascii="Times New Roman" w:hAnsi="Times New Roman" w:cs="Times New Roman"/>
        </w:rPr>
        <w:t>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 xml:space="preserve">«Программы отдельных учебных предметов, курсов и курсов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</w:t>
      </w:r>
      <w:r w:rsidRPr="00832B3F">
        <w:rPr>
          <w:rFonts w:ascii="Times New Roman" w:hAnsi="Times New Roman" w:cs="Times New Roman"/>
        </w:rPr>
        <w:t>).</w:t>
      </w:r>
      <w:proofErr w:type="gramEnd"/>
    </w:p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r w:rsidRPr="00832B3F">
        <w:rPr>
          <w:rFonts w:ascii="Times New Roman" w:hAnsi="Times New Roman" w:cs="Times New Roman"/>
          <w:b/>
          <w:bCs/>
        </w:rPr>
        <w:t xml:space="preserve">Описание места </w:t>
      </w:r>
      <w:r w:rsidRPr="00832B3F">
        <w:rPr>
          <w:rFonts w:ascii="Times New Roman" w:hAnsi="Times New Roman" w:cs="Times New Roman"/>
          <w:b/>
          <w:lang w:eastAsia="ar-SA"/>
        </w:rPr>
        <w:t xml:space="preserve">внеурочной деятельности «Творческая мастерская» </w:t>
      </w:r>
      <w:r w:rsidRPr="00832B3F">
        <w:rPr>
          <w:rFonts w:ascii="Times New Roman" w:hAnsi="Times New Roman" w:cs="Times New Roman"/>
          <w:b/>
          <w:bCs/>
        </w:rPr>
        <w:t xml:space="preserve">в учебном плане. </w:t>
      </w:r>
      <w:r w:rsidRPr="00832B3F">
        <w:rPr>
          <w:rFonts w:ascii="Times New Roman" w:hAnsi="Times New Roman" w:cs="Times New Roman"/>
        </w:rPr>
        <w:t xml:space="preserve">Рабочая программа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</w:t>
      </w:r>
      <w:r w:rsidRPr="00832B3F">
        <w:rPr>
          <w:rFonts w:ascii="Times New Roman" w:hAnsi="Times New Roman" w:cs="Times New Roman"/>
          <w:lang w:eastAsia="ar-SA"/>
        </w:rPr>
        <w:t>Творческая мастерская»</w:t>
      </w:r>
      <w:r w:rsidRPr="00832B3F">
        <w:rPr>
          <w:rFonts w:ascii="Times New Roman" w:hAnsi="Times New Roman" w:cs="Times New Roman"/>
        </w:rPr>
        <w:t xml:space="preserve">»  для </w:t>
      </w:r>
      <w:r>
        <w:rPr>
          <w:rFonts w:ascii="Times New Roman" w:hAnsi="Times New Roman" w:cs="Times New Roman"/>
        </w:rPr>
        <w:t>5</w:t>
      </w:r>
      <w:r w:rsidRPr="00832B3F">
        <w:rPr>
          <w:rFonts w:ascii="Times New Roman" w:hAnsi="Times New Roman" w:cs="Times New Roman"/>
        </w:rPr>
        <w:t xml:space="preserve"> класса составлена  в соответствии с количеством часов в учебном плане ОУ ООО. Количество недель - 34. Количество часов – 34. </w:t>
      </w:r>
    </w:p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832B3F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832B3F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32B3F">
        <w:rPr>
          <w:rFonts w:ascii="Times New Roman" w:hAnsi="Times New Roman" w:cs="Times New Roman"/>
          <w:b/>
          <w:bCs/>
        </w:rPr>
        <w:t xml:space="preserve"> и предметные результаты </w:t>
      </w:r>
      <w:r w:rsidRPr="00832B3F">
        <w:rPr>
          <w:rFonts w:ascii="Times New Roman" w:hAnsi="Times New Roman" w:cs="Times New Roman"/>
        </w:rPr>
        <w:t>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 xml:space="preserve">«Программы отдельных учебных предметов, курсов и курсов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</w:t>
      </w:r>
      <w:r w:rsidRPr="00832B3F">
        <w:rPr>
          <w:rFonts w:ascii="Times New Roman" w:hAnsi="Times New Roman" w:cs="Times New Roman"/>
        </w:rPr>
        <w:t>).</w:t>
      </w:r>
      <w:proofErr w:type="gramEnd"/>
    </w:p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832B3F">
        <w:rPr>
          <w:rFonts w:ascii="Times New Roman" w:hAnsi="Times New Roman" w:cs="Times New Roman"/>
          <w:b/>
          <w:bCs/>
        </w:rPr>
        <w:t xml:space="preserve">Содержание </w:t>
      </w:r>
      <w:r w:rsidRPr="00832B3F">
        <w:rPr>
          <w:rFonts w:ascii="Times New Roman" w:hAnsi="Times New Roman" w:cs="Times New Roman"/>
          <w:b/>
          <w:lang w:eastAsia="ar-SA"/>
        </w:rPr>
        <w:t>внеурочной деятельности «Творческая мастерская»</w:t>
      </w:r>
      <w:r w:rsidRPr="00832B3F">
        <w:rPr>
          <w:rFonts w:ascii="Times New Roman" w:hAnsi="Times New Roman" w:cs="Times New Roman"/>
        </w:rPr>
        <w:t xml:space="preserve"> 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 xml:space="preserve">«Программы отдельных учебных предметов, курсов и курсов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</w:t>
      </w:r>
      <w:r w:rsidRPr="00832B3F">
        <w:rPr>
          <w:rFonts w:ascii="Times New Roman" w:hAnsi="Times New Roman" w:cs="Times New Roman"/>
        </w:rPr>
        <w:t>).</w:t>
      </w:r>
      <w:proofErr w:type="gramEnd"/>
    </w:p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832B3F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учебной деятельности обучающихся</w:t>
      </w:r>
      <w:r w:rsidRPr="00832B3F">
        <w:rPr>
          <w:rFonts w:ascii="Times New Roman" w:hAnsi="Times New Roman" w:cs="Times New Roman"/>
        </w:rPr>
        <w:t xml:space="preserve"> 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 xml:space="preserve">«Программы отдельных учебных предметов, курсов и курсов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</w:t>
      </w:r>
      <w:r w:rsidRPr="00832B3F">
        <w:rPr>
          <w:rFonts w:ascii="Times New Roman" w:hAnsi="Times New Roman" w:cs="Times New Roman"/>
        </w:rPr>
        <w:t>).</w:t>
      </w:r>
      <w:proofErr w:type="gramEnd"/>
    </w:p>
    <w:p w:rsidR="004735F2" w:rsidRPr="00832B3F" w:rsidRDefault="004735F2" w:rsidP="004735F2">
      <w:pPr>
        <w:widowControl/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65"/>
        <w:gridCol w:w="5380"/>
        <w:gridCol w:w="1140"/>
        <w:gridCol w:w="3255"/>
      </w:tblGrid>
      <w:tr w:rsidR="004735F2" w:rsidRPr="00E249AE" w:rsidTr="006302F8">
        <w:trPr>
          <w:trHeight w:val="263"/>
        </w:trPr>
        <w:tc>
          <w:tcPr>
            <w:tcW w:w="965" w:type="dxa"/>
          </w:tcPr>
          <w:p w:rsidR="004735F2" w:rsidRPr="00E249AE" w:rsidRDefault="004735F2" w:rsidP="00D71D04">
            <w:pPr>
              <w:pStyle w:val="Default"/>
              <w:jc w:val="center"/>
            </w:pPr>
            <w:r w:rsidRPr="00E249AE">
              <w:rPr>
                <w:b/>
                <w:bCs/>
              </w:rPr>
              <w:t>№</w:t>
            </w:r>
          </w:p>
          <w:p w:rsidR="004735F2" w:rsidRPr="00E249AE" w:rsidRDefault="004735F2" w:rsidP="00D71D04">
            <w:pPr>
              <w:pStyle w:val="Default"/>
              <w:jc w:val="center"/>
            </w:pPr>
          </w:p>
        </w:tc>
        <w:tc>
          <w:tcPr>
            <w:tcW w:w="5380" w:type="dxa"/>
          </w:tcPr>
          <w:p w:rsidR="004735F2" w:rsidRPr="00E249AE" w:rsidRDefault="004735F2" w:rsidP="00D71D04">
            <w:pPr>
              <w:pStyle w:val="Default"/>
              <w:jc w:val="center"/>
            </w:pPr>
            <w:r w:rsidRPr="00E249AE">
              <w:rPr>
                <w:b/>
                <w:bCs/>
              </w:rPr>
              <w:t>Название раздела, темы</w:t>
            </w:r>
          </w:p>
        </w:tc>
        <w:tc>
          <w:tcPr>
            <w:tcW w:w="1140" w:type="dxa"/>
          </w:tcPr>
          <w:p w:rsidR="004735F2" w:rsidRPr="00E249AE" w:rsidRDefault="004735F2" w:rsidP="00D71D04">
            <w:pPr>
              <w:pStyle w:val="Default"/>
              <w:jc w:val="center"/>
            </w:pPr>
            <w:r w:rsidRPr="00E249AE">
              <w:rPr>
                <w:b/>
                <w:bCs/>
              </w:rPr>
              <w:t>Количество часов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E249AE">
              <w:rPr>
                <w:b/>
                <w:bCs/>
              </w:rPr>
              <w:t>Формы контроля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050943">
              <w:rPr>
                <w:b/>
                <w:bCs/>
              </w:rPr>
              <w:t>1</w:t>
            </w:r>
          </w:p>
        </w:tc>
        <w:tc>
          <w:tcPr>
            <w:tcW w:w="5380" w:type="dxa"/>
          </w:tcPr>
          <w:p w:rsidR="004735F2" w:rsidRPr="00050943" w:rsidRDefault="004735F2" w:rsidP="00D71D04">
            <w:pPr>
              <w:pStyle w:val="Default"/>
              <w:rPr>
                <w:b/>
                <w:bCs/>
              </w:rPr>
            </w:pPr>
            <w:r w:rsidRPr="00050943">
              <w:rPr>
                <w:b/>
                <w:bCs/>
              </w:rPr>
              <w:t>Вводное занятие</w:t>
            </w:r>
          </w:p>
        </w:tc>
        <w:tc>
          <w:tcPr>
            <w:tcW w:w="1140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1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Опрос</w:t>
            </w:r>
          </w:p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050943">
              <w:rPr>
                <w:b/>
                <w:bCs/>
              </w:rPr>
              <w:t>2</w:t>
            </w:r>
          </w:p>
        </w:tc>
        <w:tc>
          <w:tcPr>
            <w:tcW w:w="5380" w:type="dxa"/>
          </w:tcPr>
          <w:p w:rsidR="004735F2" w:rsidRPr="00050943" w:rsidRDefault="004735F2" w:rsidP="0079248C">
            <w:pPr>
              <w:pStyle w:val="Default"/>
              <w:rPr>
                <w:b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 xml:space="preserve">Бумажная страна </w:t>
            </w:r>
          </w:p>
        </w:tc>
        <w:tc>
          <w:tcPr>
            <w:tcW w:w="1140" w:type="dxa"/>
          </w:tcPr>
          <w:p w:rsidR="004735F2" w:rsidRPr="00E249AE" w:rsidRDefault="0079248C" w:rsidP="00D71D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Практическая работа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050943">
              <w:rPr>
                <w:b/>
                <w:bCs/>
              </w:rPr>
              <w:t>3</w:t>
            </w:r>
          </w:p>
        </w:tc>
        <w:tc>
          <w:tcPr>
            <w:tcW w:w="5380" w:type="dxa"/>
          </w:tcPr>
          <w:p w:rsidR="004735F2" w:rsidRPr="00050943" w:rsidRDefault="004735F2" w:rsidP="0079248C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181818"/>
                <w:shd w:val="clear" w:color="auto" w:fill="FFFFFF"/>
              </w:rPr>
              <w:t>Тестопластика</w:t>
            </w:r>
            <w:proofErr w:type="spellEnd"/>
            <w:r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:rsidR="004735F2" w:rsidRPr="00E249AE" w:rsidRDefault="0079248C" w:rsidP="00D71D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Практическая работа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050943">
              <w:rPr>
                <w:b/>
                <w:bCs/>
              </w:rPr>
              <w:t>4</w:t>
            </w:r>
          </w:p>
        </w:tc>
        <w:tc>
          <w:tcPr>
            <w:tcW w:w="5380" w:type="dxa"/>
          </w:tcPr>
          <w:p w:rsidR="004735F2" w:rsidRPr="00050943" w:rsidRDefault="004735F2" w:rsidP="0079248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 xml:space="preserve">Нитевое плетение </w:t>
            </w:r>
          </w:p>
        </w:tc>
        <w:tc>
          <w:tcPr>
            <w:tcW w:w="1140" w:type="dxa"/>
          </w:tcPr>
          <w:p w:rsidR="004735F2" w:rsidRPr="00E249AE" w:rsidRDefault="0079248C" w:rsidP="00D71D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Практическая работа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050943">
              <w:rPr>
                <w:b/>
                <w:bCs/>
              </w:rPr>
              <w:t>5</w:t>
            </w:r>
          </w:p>
        </w:tc>
        <w:tc>
          <w:tcPr>
            <w:tcW w:w="5380" w:type="dxa"/>
          </w:tcPr>
          <w:p w:rsidR="004735F2" w:rsidRPr="00050943" w:rsidRDefault="004735F2" w:rsidP="00D71D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Под</w:t>
            </w:r>
            <w:r w:rsidR="006302F8">
              <w:rPr>
                <w:b/>
                <w:bCs/>
                <w:color w:val="181818"/>
                <w:shd w:val="clear" w:color="auto" w:fill="FFFFFF"/>
              </w:rPr>
              <w:t xml:space="preserve">елки из бросового материала </w:t>
            </w:r>
          </w:p>
        </w:tc>
        <w:tc>
          <w:tcPr>
            <w:tcW w:w="1140" w:type="dxa"/>
          </w:tcPr>
          <w:p w:rsidR="004735F2" w:rsidRPr="00E249AE" w:rsidRDefault="006302F8" w:rsidP="00D71D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Практическая работа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050943">
              <w:rPr>
                <w:b/>
                <w:bCs/>
              </w:rPr>
              <w:t>6</w:t>
            </w:r>
          </w:p>
        </w:tc>
        <w:tc>
          <w:tcPr>
            <w:tcW w:w="5380" w:type="dxa"/>
          </w:tcPr>
          <w:p w:rsidR="004735F2" w:rsidRPr="00050943" w:rsidRDefault="004735F2" w:rsidP="00D71D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181818"/>
                <w:sz w:val="14"/>
                <w:szCs w:val="14"/>
                <w:shd w:val="clear" w:color="auto" w:fill="FFFFFF"/>
              </w:rPr>
              <w:t> </w:t>
            </w:r>
            <w:r w:rsidR="006302F8">
              <w:rPr>
                <w:b/>
                <w:bCs/>
                <w:color w:val="181818"/>
                <w:shd w:val="clear" w:color="auto" w:fill="FFFFFF"/>
              </w:rPr>
              <w:t xml:space="preserve">Различные техники. Синтез </w:t>
            </w:r>
          </w:p>
        </w:tc>
        <w:tc>
          <w:tcPr>
            <w:tcW w:w="1140" w:type="dxa"/>
          </w:tcPr>
          <w:p w:rsidR="004735F2" w:rsidRPr="00E249AE" w:rsidRDefault="006302F8" w:rsidP="00D71D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55" w:type="dxa"/>
          </w:tcPr>
          <w:p w:rsidR="004735F2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Практическая работа</w:t>
            </w:r>
          </w:p>
        </w:tc>
      </w:tr>
      <w:tr w:rsidR="004735F2" w:rsidRPr="00E249AE" w:rsidTr="006302F8">
        <w:trPr>
          <w:trHeight w:val="148"/>
        </w:trPr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80" w:type="dxa"/>
          </w:tcPr>
          <w:p w:rsidR="004735F2" w:rsidRPr="00050943" w:rsidRDefault="004735F2" w:rsidP="00D71D04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181818"/>
                <w:shd w:val="clear" w:color="auto" w:fill="FFFFFF"/>
              </w:rPr>
              <w:t>Квиллин</w:t>
            </w:r>
            <w:r w:rsidR="006302F8">
              <w:rPr>
                <w:b/>
                <w:bCs/>
                <w:color w:val="181818"/>
                <w:shd w:val="clear" w:color="auto" w:fill="FFFFFF"/>
              </w:rPr>
              <w:t>г</w:t>
            </w:r>
            <w:proofErr w:type="spellEnd"/>
            <w:r w:rsidR="006302F8">
              <w:rPr>
                <w:b/>
                <w:bCs/>
                <w:color w:val="181818"/>
                <w:shd w:val="clear" w:color="auto" w:fill="FFFFFF"/>
              </w:rPr>
              <w:t xml:space="preserve"> – искусство </w:t>
            </w:r>
            <w:proofErr w:type="spellStart"/>
            <w:r w:rsidR="006302F8">
              <w:rPr>
                <w:b/>
                <w:bCs/>
                <w:color w:val="181818"/>
                <w:shd w:val="clear" w:color="auto" w:fill="FFFFFF"/>
              </w:rPr>
              <w:t>бумагокручения</w:t>
            </w:r>
            <w:proofErr w:type="spellEnd"/>
            <w:r w:rsidR="006302F8"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:rsidR="004735F2" w:rsidRPr="00E249AE" w:rsidRDefault="006302F8" w:rsidP="00D71D0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55" w:type="dxa"/>
          </w:tcPr>
          <w:p w:rsidR="004735F2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Практическая работа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050943" w:rsidRDefault="004735F2" w:rsidP="00D71D0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380" w:type="dxa"/>
          </w:tcPr>
          <w:p w:rsidR="004735F2" w:rsidRPr="00050943" w:rsidRDefault="004735F2" w:rsidP="00D71D04">
            <w:pPr>
              <w:pStyle w:val="Default"/>
              <w:rPr>
                <w:b/>
                <w:bCs/>
              </w:rPr>
            </w:pPr>
            <w:r w:rsidRPr="00050943">
              <w:rPr>
                <w:b/>
                <w:bCs/>
              </w:rPr>
              <w:t>Подведение итогов</w:t>
            </w:r>
          </w:p>
        </w:tc>
        <w:tc>
          <w:tcPr>
            <w:tcW w:w="1140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1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Выставка работ</w:t>
            </w:r>
          </w:p>
        </w:tc>
      </w:tr>
      <w:tr w:rsidR="004735F2" w:rsidRPr="00E249AE" w:rsidTr="006302F8">
        <w:tc>
          <w:tcPr>
            <w:tcW w:w="965" w:type="dxa"/>
          </w:tcPr>
          <w:p w:rsidR="004735F2" w:rsidRPr="00E249AE" w:rsidRDefault="004735F2" w:rsidP="00D71D04">
            <w:pPr>
              <w:pStyle w:val="Default"/>
              <w:rPr>
                <w:b/>
                <w:bCs/>
              </w:rPr>
            </w:pPr>
            <w:r w:rsidRPr="00E249AE">
              <w:rPr>
                <w:b/>
                <w:bCs/>
              </w:rPr>
              <w:t xml:space="preserve">Всего </w:t>
            </w:r>
          </w:p>
        </w:tc>
        <w:tc>
          <w:tcPr>
            <w:tcW w:w="5380" w:type="dxa"/>
          </w:tcPr>
          <w:p w:rsidR="004735F2" w:rsidRPr="00E249AE" w:rsidRDefault="004735F2" w:rsidP="00D71D04">
            <w:pPr>
              <w:pStyle w:val="Default"/>
              <w:rPr>
                <w:bCs/>
              </w:rPr>
            </w:pPr>
          </w:p>
        </w:tc>
        <w:tc>
          <w:tcPr>
            <w:tcW w:w="1140" w:type="dxa"/>
          </w:tcPr>
          <w:p w:rsidR="004735F2" w:rsidRPr="00E249AE" w:rsidRDefault="004735F2" w:rsidP="00D71D04">
            <w:pPr>
              <w:pStyle w:val="Default"/>
              <w:jc w:val="center"/>
              <w:rPr>
                <w:b/>
                <w:bCs/>
              </w:rPr>
            </w:pPr>
            <w:r w:rsidRPr="00E249AE">
              <w:rPr>
                <w:b/>
                <w:bCs/>
              </w:rPr>
              <w:t>34</w:t>
            </w:r>
          </w:p>
        </w:tc>
        <w:tc>
          <w:tcPr>
            <w:tcW w:w="3255" w:type="dxa"/>
          </w:tcPr>
          <w:p w:rsidR="004735F2" w:rsidRPr="00E249AE" w:rsidRDefault="004735F2" w:rsidP="00D71D04">
            <w:pPr>
              <w:pStyle w:val="Default"/>
              <w:rPr>
                <w:b/>
                <w:bCs/>
              </w:rPr>
            </w:pPr>
          </w:p>
        </w:tc>
      </w:tr>
    </w:tbl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r w:rsidRPr="00832B3F">
        <w:rPr>
          <w:rFonts w:ascii="Times New Roman" w:hAnsi="Times New Roman" w:cs="Times New Roman"/>
          <w:b/>
          <w:bCs/>
        </w:rPr>
        <w:t xml:space="preserve">Описание материально-технического обеспечения образовательного процесса. </w:t>
      </w:r>
      <w:proofErr w:type="gramStart"/>
      <w:r w:rsidRPr="00832B3F">
        <w:rPr>
          <w:rFonts w:ascii="Times New Roman" w:hAnsi="Times New Roman" w:cs="Times New Roman"/>
        </w:rPr>
        <w:t>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 xml:space="preserve">«Программы отдельных учебных предметов, курсов и курсов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</w:t>
      </w:r>
      <w:r w:rsidRPr="00832B3F">
        <w:rPr>
          <w:rFonts w:ascii="Times New Roman" w:hAnsi="Times New Roman" w:cs="Times New Roman"/>
        </w:rPr>
        <w:t>).</w:t>
      </w:r>
      <w:proofErr w:type="gramEnd"/>
    </w:p>
    <w:p w:rsidR="004735F2" w:rsidRPr="00832B3F" w:rsidRDefault="004735F2" w:rsidP="004735F2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832B3F">
        <w:rPr>
          <w:rFonts w:ascii="Times New Roman" w:hAnsi="Times New Roman" w:cs="Times New Roman"/>
          <w:b/>
          <w:bCs/>
        </w:rPr>
        <w:t xml:space="preserve">Планируемые результаты </w:t>
      </w:r>
      <w:r w:rsidRPr="00832B3F">
        <w:rPr>
          <w:rFonts w:ascii="Times New Roman" w:hAnsi="Times New Roman" w:cs="Times New Roman"/>
        </w:rPr>
        <w:t>(Смотри Приложения к ООП НОО.</w:t>
      </w:r>
      <w:proofErr w:type="gramEnd"/>
      <w:r w:rsidRPr="00832B3F">
        <w:rPr>
          <w:rFonts w:ascii="Times New Roman" w:hAnsi="Times New Roman" w:cs="Times New Roman"/>
        </w:rPr>
        <w:t xml:space="preserve"> Книга 2. </w:t>
      </w:r>
      <w:proofErr w:type="gramStart"/>
      <w:r w:rsidRPr="00832B3F">
        <w:rPr>
          <w:rFonts w:ascii="Times New Roman" w:hAnsi="Times New Roman" w:cs="Times New Roman"/>
        </w:rPr>
        <w:t xml:space="preserve">«Программы отдельных учебных предметов, курсов и курсов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</w:t>
      </w:r>
      <w:r w:rsidRPr="00832B3F">
        <w:rPr>
          <w:rFonts w:ascii="Times New Roman" w:hAnsi="Times New Roman" w:cs="Times New Roman"/>
        </w:rPr>
        <w:t>)</w:t>
      </w:r>
      <w:proofErr w:type="gramEnd"/>
    </w:p>
    <w:p w:rsidR="004735F2" w:rsidRPr="006302F8" w:rsidRDefault="004735F2" w:rsidP="004735F2">
      <w:pPr>
        <w:keepNext/>
        <w:tabs>
          <w:tab w:val="left" w:pos="1276"/>
        </w:tabs>
        <w:ind w:firstLine="426"/>
        <w:jc w:val="both"/>
        <w:rPr>
          <w:rFonts w:ascii="Times New Roman" w:hAnsi="Times New Roman" w:cs="Times New Roman"/>
        </w:rPr>
      </w:pPr>
      <w:r w:rsidRPr="00832B3F">
        <w:rPr>
          <w:rFonts w:ascii="Times New Roman" w:hAnsi="Times New Roman" w:cs="Times New Roman"/>
          <w:b/>
          <w:bCs/>
        </w:rPr>
        <w:t xml:space="preserve">9. Описание промежуточной аттестации по внеурочной деятельности </w:t>
      </w:r>
      <w:r w:rsidRPr="00832B3F">
        <w:rPr>
          <w:rFonts w:ascii="Times New Roman" w:hAnsi="Times New Roman" w:cs="Times New Roman"/>
          <w:b/>
          <w:lang w:eastAsia="ar-SA"/>
        </w:rPr>
        <w:t>«Творческая мастерская»:</w:t>
      </w:r>
      <w:r w:rsidRPr="00832B3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6302F8">
        <w:rPr>
          <w:rFonts w:ascii="Times New Roman" w:eastAsiaTheme="minorHAnsi" w:hAnsi="Times New Roman" w:cs="Times New Roman"/>
          <w:lang w:eastAsia="en-US"/>
        </w:rPr>
        <w:t xml:space="preserve">На основании Федерального закона «Об образовании в Российской Федерации» освоение внеурочной деятельности сопровождается текущим контролем успеваемости и промежуточной аттестацией. Контроль по внеурочной деятельности «Творческая мастерская» осуществляется в форме практических работ, выставки работ. </w:t>
      </w:r>
    </w:p>
    <w:p w:rsidR="004735F2" w:rsidRPr="001549C7" w:rsidRDefault="004735F2" w:rsidP="004735F2">
      <w:pPr>
        <w:suppressAutoHyphens/>
        <w:overflowPunct w:val="0"/>
        <w:ind w:left="709"/>
        <w:contextualSpacing/>
        <w:mirrorIndents/>
        <w:jc w:val="both"/>
        <w:textAlignment w:val="baseline"/>
        <w:rPr>
          <w:rStyle w:val="FontStyle22"/>
          <w:rFonts w:ascii="Times New Roman" w:hAnsi="Times New Roman" w:cs="Times New Roman"/>
          <w:sz w:val="24"/>
          <w:szCs w:val="24"/>
        </w:rPr>
      </w:pPr>
      <w:r w:rsidRPr="001549C7">
        <w:rPr>
          <w:rStyle w:val="FontStyle22"/>
          <w:rFonts w:ascii="Times New Roman" w:hAnsi="Times New Roman" w:cs="Times New Roman"/>
          <w:b/>
          <w:sz w:val="24"/>
          <w:szCs w:val="24"/>
        </w:rPr>
        <w:t>10. Поурочное планирование:</w:t>
      </w:r>
    </w:p>
    <w:p w:rsidR="004735F2" w:rsidRPr="004735F2" w:rsidRDefault="004735F2" w:rsidP="004735F2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Arial" w:hAnsi="Arial" w:cs="Arial"/>
          <w:color w:val="181818"/>
        </w:rPr>
      </w:pPr>
      <w:r w:rsidRPr="004735F2">
        <w:rPr>
          <w:rFonts w:ascii="Times New Roman" w:hAnsi="Times New Roman" w:cs="Times New Roman"/>
          <w:b/>
          <w:bCs/>
          <w:color w:val="181818"/>
        </w:rPr>
        <w:t>Тематическое планирование</w:t>
      </w:r>
    </w:p>
    <w:tbl>
      <w:tblPr>
        <w:tblW w:w="11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685"/>
        <w:gridCol w:w="2009"/>
        <w:gridCol w:w="2386"/>
        <w:gridCol w:w="2009"/>
      </w:tblGrid>
      <w:tr w:rsidR="006302F8" w:rsidRPr="00756C68" w:rsidTr="006302F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2F8" w:rsidRPr="00756C68" w:rsidRDefault="006302F8" w:rsidP="00756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</w:pPr>
            <w:r w:rsidRPr="00756C68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№ урока</w:t>
            </w:r>
          </w:p>
          <w:p w:rsidR="006302F8" w:rsidRPr="00756C68" w:rsidRDefault="006302F8" w:rsidP="00756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</w:pPr>
            <w:r w:rsidRPr="00756C68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2F8" w:rsidRPr="00756C68" w:rsidRDefault="006302F8" w:rsidP="00756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181818"/>
              </w:rPr>
            </w:pPr>
            <w:r w:rsidRPr="00756C68">
              <w:rPr>
                <w:rFonts w:ascii="Times New Roman" w:hAnsi="Times New Roman" w:cs="Times New Roman"/>
                <w:b/>
                <w:color w:val="181818"/>
              </w:rPr>
              <w:t>Тема занятия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2F8" w:rsidRPr="00756C68" w:rsidRDefault="006302F8" w:rsidP="00756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181818"/>
              </w:rPr>
            </w:pPr>
            <w:r w:rsidRPr="00756C68">
              <w:rPr>
                <w:rFonts w:ascii="Times New Roman" w:hAnsi="Times New Roman" w:cs="Times New Roman"/>
                <w:b/>
                <w:color w:val="181818"/>
              </w:rPr>
              <w:t>Необходимые материалы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756C68" w:rsidRDefault="006302F8" w:rsidP="00756C6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6C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756C68" w:rsidRDefault="006302F8" w:rsidP="00756C6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6C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6302F8" w:rsidRPr="004735F2" w:rsidTr="00AF5AB4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630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Бумажная страна.</w:t>
            </w:r>
          </w:p>
        </w:tc>
      </w:tr>
      <w:tr w:rsidR="006302F8" w:rsidRPr="00667846" w:rsidTr="008A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F8" w:rsidRDefault="006302F8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</w:t>
            </w:r>
            <w:r w:rsidR="00756C68">
              <w:rPr>
                <w:rFonts w:ascii="Times New Roman" w:hAnsi="Times New Roman" w:cs="Times New Roman"/>
                <w:color w:val="181818"/>
              </w:rPr>
              <w:t xml:space="preserve"> </w:t>
            </w:r>
          </w:p>
          <w:p w:rsidR="00756C68" w:rsidRPr="004735F2" w:rsidRDefault="001C1034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05.09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F8" w:rsidRPr="00667846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667846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16835">
              <w:rPr>
                <w:rFonts w:ascii="Times New Roman" w:hAnsi="Times New Roman" w:cs="Times New Roman"/>
                <w:bCs/>
                <w:color w:val="000000"/>
              </w:rPr>
              <w:t>Организация рабочего места. Правила техники безопасности.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F8" w:rsidRPr="00667846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Pr="00667846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Знать правила безопасного поведения на уроках технологии при работе с различными материалами, в том числе при работе с компьютером, бережное отношение к техническим устройствам.</w:t>
            </w:r>
          </w:p>
          <w:p w:rsidR="006302F8" w:rsidRPr="0048440C" w:rsidRDefault="006302F8" w:rsidP="00D71D04">
            <w:pPr>
              <w:pStyle w:val="a4"/>
              <w:spacing w:after="0" w:line="240" w:lineRule="auto"/>
              <w:ind w:left="0"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lastRenderedPageBreak/>
              <w:t>Формировать опыт положительной мотивации к учебной деятельности, имеет опыт обретения личностного смысла учения.</w:t>
            </w:r>
          </w:p>
          <w:p w:rsidR="006302F8" w:rsidRPr="0048440C" w:rsidRDefault="006302F8" w:rsidP="00D71D0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Формировать навыки самообслуживания; овладение технологическими приемами ручной обработки материалов; усвоение правил техники безопасности</w:t>
            </w:r>
            <w:proofErr w:type="gramStart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Формирование первоначальных представлений о созидательном и нравственном значении труда в жизни общества.</w:t>
            </w:r>
          </w:p>
          <w:p w:rsidR="006302F8" w:rsidRPr="0048440C" w:rsidRDefault="006302F8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Повторять цель занятия или задания, самостоятельно присваивать и удерживать цель до конца урока (занятия).</w:t>
            </w:r>
          </w:p>
          <w:p w:rsidR="006302F8" w:rsidRPr="0048440C" w:rsidRDefault="006302F8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 называть этапы, способы, критерии  достижения цели,  ожидаемый результат работы.</w:t>
            </w:r>
          </w:p>
          <w:p w:rsidR="006302F8" w:rsidRPr="00667846" w:rsidRDefault="006302F8" w:rsidP="00D71D04">
            <w:pPr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Самостоятельно придумывать разнообразные способы решения задач творческого и поискового характера.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667846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Наблюдение за работой в паре, группе, во время практической работы</w:t>
            </w:r>
          </w:p>
        </w:tc>
      </w:tr>
      <w:tr w:rsidR="006302F8" w:rsidRPr="004735F2" w:rsidTr="008A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F8" w:rsidRDefault="006302F8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</w:t>
            </w:r>
          </w:p>
          <w:p w:rsidR="001C1034" w:rsidRPr="004735F2" w:rsidRDefault="001C1034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12.09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Закладка для книги. Техника плетения из полосок бумаги.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Цветная бумага, ножницы, клей.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8A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F8" w:rsidRDefault="006302F8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3</w:t>
            </w:r>
          </w:p>
          <w:p w:rsidR="001C1034" w:rsidRPr="004735F2" w:rsidRDefault="001C1034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lastRenderedPageBreak/>
              <w:t>19.09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 xml:space="preserve">Закладка для книги. Техника </w:t>
            </w: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сложения. Уголок на страницу. Мини-закладка из скрепки.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 xml:space="preserve">Цветная бумага, </w:t>
            </w: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ножницы, клей, скрепка.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8A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F8" w:rsidRDefault="006302F8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4</w:t>
            </w:r>
          </w:p>
          <w:p w:rsidR="001C1034" w:rsidRPr="004735F2" w:rsidRDefault="001C1034" w:rsidP="007A6D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26.09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6678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Техника оригами. Цветок из модулей.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Цветная бумага, ножницы, клей.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8A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5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03.10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Аппликация с элементами оригами. Попугай в тропиках.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Цветной картон, цветная бумага, ножницы, клей.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8A676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6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10.10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Подарочная коробочка в технике оригами.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Цветной картон, цветная бумага, ножницы, клей.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B5441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7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17.10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Техника «Папье-маше». Тарелка.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Газета, клей, обклеиваемая форма.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B5441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8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24.10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Техника «Папье-маше». Тарелка.</w:t>
            </w:r>
            <w:r w:rsidRPr="00667846">
              <w:rPr>
                <w:rFonts w:ascii="Times New Roman" w:hAnsi="Times New Roman" w:cs="Times New Roman"/>
                <w:color w:val="181818"/>
              </w:rPr>
              <w:t xml:space="preserve"> Декорирование тарелки в технике </w:t>
            </w:r>
            <w:proofErr w:type="spellStart"/>
            <w:r w:rsidRPr="00667846">
              <w:rPr>
                <w:rFonts w:ascii="Times New Roman" w:hAnsi="Times New Roman" w:cs="Times New Roman"/>
                <w:color w:val="181818"/>
              </w:rPr>
              <w:t>Декупаж</w:t>
            </w:r>
            <w:proofErr w:type="spellEnd"/>
            <w:r w:rsidRPr="00667846">
              <w:rPr>
                <w:rFonts w:ascii="Times New Roman" w:hAnsi="Times New Roman" w:cs="Times New Roman"/>
                <w:color w:val="181818"/>
              </w:rPr>
              <w:t xml:space="preserve">.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54808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spellStart"/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Тестопластика</w:t>
            </w:r>
            <w:proofErr w:type="spellEnd"/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.</w:t>
            </w: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9</w:t>
            </w:r>
            <w:r w:rsidR="00A219BA">
              <w:rPr>
                <w:rFonts w:ascii="Times New Roman" w:hAnsi="Times New Roman" w:cs="Times New Roman"/>
                <w:color w:val="181818"/>
              </w:rPr>
              <w:t xml:space="preserve"> 2ч.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07.11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7924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667846">
              <w:rPr>
                <w:rFonts w:ascii="Times New Roman" w:hAnsi="Times New Roman" w:cs="Times New Roman"/>
                <w:color w:val="181818"/>
              </w:rPr>
              <w:t xml:space="preserve">Панно «Снегирь.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Мука, соль, вода, клей ПВА,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Знать и выполнять правила общения: не перебивать собеседника,  внимательно слушать, удерживать логику разговора,  отвечать на заданный вопрос, обращаться по имени, вежливо возражать, благодарить.</w:t>
            </w:r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 xml:space="preserve">Уметь  согласиться, если доказали, что ты не прав, не раздражаться, если с тобой не </w:t>
            </w:r>
            <w:proofErr w:type="gramStart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согласны</w:t>
            </w:r>
            <w:proofErr w:type="gramEnd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четко и подробно изложить свою точку зрения. Использовать адекватные аргументы.</w:t>
            </w:r>
          </w:p>
          <w:p w:rsidR="006302F8" w:rsidRPr="0048440C" w:rsidRDefault="006302F8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причины своего успеха/неуспеха в учебной деятельности. Преодолевать трудности самостоятельно. Выбирать правильные действия даже в ситуации неуспеха (после низкой оценки, неудачи).</w:t>
            </w:r>
          </w:p>
          <w:p w:rsidR="006302F8" w:rsidRPr="0048440C" w:rsidRDefault="006302F8" w:rsidP="001970A9">
            <w:pPr>
              <w:pStyle w:val="a4"/>
              <w:widowControl w:val="0"/>
              <w:adjustRightInd w:val="0"/>
              <w:spacing w:after="0" w:line="240" w:lineRule="auto"/>
              <w:ind w:left="0"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Использовать приобретенные знания и умения для творческого решения несложных конструкторских, технологических и организационных задач.</w:t>
            </w:r>
          </w:p>
          <w:p w:rsidR="006302F8" w:rsidRPr="0048440C" w:rsidRDefault="006302F8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использовать кодировку информации, читая, составляя схемы.</w:t>
            </w:r>
          </w:p>
          <w:p w:rsidR="006302F8" w:rsidRPr="0048440C" w:rsidRDefault="006302F8" w:rsidP="00154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причины своего успеха/неуспеха в учебной деятельности. Преодолевать трудности самостоятельно.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48440C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Наблюдение  во время индивидуальной, парной и групповой работы.</w:t>
            </w:r>
          </w:p>
          <w:p w:rsidR="006302F8" w:rsidRPr="0048440C" w:rsidRDefault="006302F8" w:rsidP="006302F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48440C" w:rsidRDefault="006302F8" w:rsidP="00630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4735F2" w:rsidRDefault="006302F8" w:rsidP="006302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Проект.</w:t>
            </w: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10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14.11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7924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667846">
              <w:rPr>
                <w:rFonts w:ascii="Times New Roman" w:hAnsi="Times New Roman" w:cs="Times New Roman"/>
                <w:color w:val="181818"/>
              </w:rPr>
              <w:t>Панно «Снегирь». Декорирование.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Гуашь, кисточки.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11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21.11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Украшение быта. Дольки фруктов.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Мука, соль, вода, клей ПВА,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12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28.11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7924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A219BA">
              <w:rPr>
                <w:rFonts w:ascii="Times New Roman" w:hAnsi="Times New Roman" w:cs="Times New Roman"/>
                <w:color w:val="181818"/>
                <w:highlight w:val="yellow"/>
              </w:rPr>
              <w:t>Украшение быта. Дольки фруктов</w:t>
            </w:r>
            <w:proofErr w:type="gramStart"/>
            <w:r w:rsidRPr="00A219BA">
              <w:rPr>
                <w:rFonts w:ascii="Times New Roman" w:hAnsi="Times New Roman" w:cs="Times New Roman"/>
                <w:color w:val="181818"/>
                <w:highlight w:val="yellow"/>
              </w:rPr>
              <w:t xml:space="preserve">.. </w:t>
            </w:r>
            <w:proofErr w:type="gramEnd"/>
            <w:r w:rsidRPr="00A219BA">
              <w:rPr>
                <w:rFonts w:ascii="Times New Roman" w:hAnsi="Times New Roman" w:cs="Times New Roman"/>
                <w:color w:val="181818"/>
                <w:highlight w:val="yellow"/>
              </w:rPr>
              <w:t>Работа в цвете.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Гуашь, кисточки.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13</w:t>
            </w:r>
          </w:p>
          <w:p w:rsidR="006E3EBD" w:rsidRDefault="006E3EBD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6E3EBD">
              <w:rPr>
                <w:rFonts w:ascii="Times New Roman" w:hAnsi="Times New Roman" w:cs="Times New Roman"/>
                <w:color w:val="181818"/>
                <w:highlight w:val="yellow"/>
              </w:rPr>
              <w:t>3ч.</w:t>
            </w:r>
            <w:r>
              <w:rPr>
                <w:rFonts w:ascii="Times New Roman" w:hAnsi="Times New Roman" w:cs="Times New Roman"/>
                <w:color w:val="181818"/>
              </w:rPr>
              <w:t xml:space="preserve"> </w:t>
            </w:r>
          </w:p>
          <w:p w:rsidR="006E3EBD" w:rsidRDefault="006E3EBD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16.01.</w:t>
            </w:r>
          </w:p>
          <w:p w:rsidR="001C1034" w:rsidRPr="004735F2" w:rsidRDefault="001C1034" w:rsidP="00A028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7924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Панно «Ангел»</w:t>
            </w:r>
            <w:r w:rsidRPr="00667846">
              <w:rPr>
                <w:rFonts w:ascii="Times New Roman" w:hAnsi="Times New Roman" w:cs="Times New Roman"/>
                <w:color w:val="181818"/>
              </w:rPr>
              <w:t xml:space="preserve">.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Мука, соль, вода, клей ПВА,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14</w:t>
            </w:r>
          </w:p>
          <w:p w:rsidR="001C1034" w:rsidRPr="004735F2" w:rsidRDefault="00D33610" w:rsidP="00A028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23.01.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Панно «Ангел»</w:t>
            </w:r>
            <w:r w:rsidRPr="00667846">
              <w:rPr>
                <w:rFonts w:ascii="Times New Roman" w:hAnsi="Times New Roman" w:cs="Times New Roman"/>
                <w:color w:val="181818"/>
              </w:rPr>
              <w:t>. Декорирование. Работа в цвете.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Гуашь, кисточки.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9C16A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15</w:t>
            </w:r>
          </w:p>
          <w:p w:rsidR="001C1034" w:rsidRPr="004735F2" w:rsidRDefault="00D33610" w:rsidP="00A028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30.01.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Организация выставки работ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9B767C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Нитевое плетение.</w:t>
            </w: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16</w:t>
            </w:r>
          </w:p>
          <w:p w:rsidR="001C1034" w:rsidRPr="004735F2" w:rsidRDefault="001C1034" w:rsidP="001C10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05.12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A028AC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  <w:highlight w:val="yellow"/>
              </w:rPr>
            </w:pPr>
            <w:r w:rsidRPr="00A028AC">
              <w:rPr>
                <w:rFonts w:ascii="Times New Roman" w:hAnsi="Times New Roman" w:cs="Times New Roman"/>
                <w:color w:val="181818"/>
                <w:highlight w:val="yellow"/>
              </w:rPr>
              <w:t>Изготовление нитяных шаров.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Воздушные шары, </w:t>
            </w:r>
            <w:proofErr w:type="gramStart"/>
            <w:r w:rsidRPr="004735F2">
              <w:rPr>
                <w:rFonts w:ascii="Times New Roman" w:hAnsi="Times New Roman" w:cs="Times New Roman"/>
                <w:color w:val="181818"/>
              </w:rPr>
              <w:t>нитки-ирис</w:t>
            </w:r>
            <w:proofErr w:type="gramEnd"/>
            <w:r w:rsidRPr="004735F2">
              <w:rPr>
                <w:rFonts w:ascii="Times New Roman" w:hAnsi="Times New Roman" w:cs="Times New Roman"/>
                <w:color w:val="181818"/>
              </w:rPr>
              <w:t>, клей ПВА.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 xml:space="preserve">Формировать  первоначальные представления о созидательном и </w:t>
            </w:r>
            <w:r w:rsidRPr="0048440C">
              <w:rPr>
                <w:rFonts w:ascii="Times New Roman" w:hAnsi="Times New Roman"/>
                <w:sz w:val="18"/>
                <w:szCs w:val="18"/>
              </w:rPr>
              <w:lastRenderedPageBreak/>
              <w:t>нравственном значении труда и важности правильного выбора профессии.</w:t>
            </w:r>
          </w:p>
          <w:p w:rsidR="006302F8" w:rsidRPr="0048440C" w:rsidRDefault="006302F8" w:rsidP="00D71D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Задавать вопросы на уроке по теме, объяснять другим, как надо действовать, грамотно комментировать  выполнение задания.</w:t>
            </w:r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назвать общую цель и  способы достижения общей цели. Иметь четкое представление о конечном результате собственной деятельности и деятельности группы (может его назвать или описать). Предлагать распределение ролей и функций в общей деятельности, выбирать роль для себя. Позволять контролировать свои действия (замечать и указывать на ошибки корректно, не обижая; не скрывать замеченные собственные ошибки).</w:t>
            </w:r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Адекватно оценивать свое поведение и поведение других в совместной работе.</w:t>
            </w:r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понимать знаково-символические средства в рамках изучаемого предмета. При поддержке учителя использовать их при решении учебных задач.</w:t>
            </w:r>
          </w:p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Уметь работать самостоятельно в материальной и информационной среде, решая задачи и выполняя задания по конкретным учебным предметам.</w:t>
            </w:r>
          </w:p>
          <w:p w:rsidR="006302F8" w:rsidRPr="0048440C" w:rsidRDefault="006302F8" w:rsidP="001970A9">
            <w:pPr>
              <w:pStyle w:val="a4"/>
              <w:spacing w:after="0" w:line="240" w:lineRule="auto"/>
              <w:ind w:left="0"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Планировать деятельность (этапы, способы), называет их. Предлагать несколько способов достижения результата, корректировать план в связи с изменением условий.</w:t>
            </w:r>
          </w:p>
          <w:p w:rsidR="006302F8" w:rsidRPr="0048440C" w:rsidRDefault="006302F8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 xml:space="preserve">Отличать эффективный способ достижения результата </w:t>
            </w:r>
            <w:proofErr w:type="gramStart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 xml:space="preserve"> неэффективного, выбирать рациональный. Владеть навыками самоконтроля.</w:t>
            </w:r>
          </w:p>
          <w:p w:rsidR="006302F8" w:rsidRPr="0048440C" w:rsidRDefault="006302F8" w:rsidP="00D71D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Уметь анализировать причины своего успеха/неуспеха в учебной деятельности. Преодолевать трудности самостоятельно.</w:t>
            </w:r>
          </w:p>
          <w:p w:rsidR="006302F8" w:rsidRPr="0048440C" w:rsidRDefault="006302F8" w:rsidP="00D71D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48440C" w:rsidRDefault="006302F8" w:rsidP="001970A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Наблюдение за работой в паре, группе, во время практической работы</w:t>
            </w:r>
          </w:p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17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12.12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A028AC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  <w:highlight w:val="yellow"/>
              </w:rPr>
            </w:pPr>
            <w:r w:rsidRPr="00A028AC">
              <w:rPr>
                <w:rFonts w:ascii="Times New Roman" w:hAnsi="Times New Roman" w:cs="Times New Roman"/>
                <w:color w:val="181818"/>
                <w:highlight w:val="yellow"/>
              </w:rPr>
              <w:t>Украшаем комнату нитяными шарами. Шар с цветочными вставками из бумаги.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Воздушные шары, </w:t>
            </w:r>
            <w:proofErr w:type="gramStart"/>
            <w:r w:rsidRPr="004735F2">
              <w:rPr>
                <w:rFonts w:ascii="Times New Roman" w:hAnsi="Times New Roman" w:cs="Times New Roman"/>
                <w:color w:val="181818"/>
              </w:rPr>
              <w:t>нитки-ирис</w:t>
            </w:r>
            <w:proofErr w:type="gramEnd"/>
            <w:r w:rsidRPr="004735F2">
              <w:rPr>
                <w:rFonts w:ascii="Times New Roman" w:hAnsi="Times New Roman" w:cs="Times New Roman"/>
                <w:color w:val="181818"/>
              </w:rPr>
              <w:t>, клей ПВА. Цветная бумага, ножницы.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18</w:t>
            </w:r>
          </w:p>
          <w:p w:rsidR="001C1034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19.12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A028AC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  <w:highlight w:val="yellow"/>
              </w:rPr>
            </w:pPr>
            <w:r w:rsidRPr="00A028AC">
              <w:rPr>
                <w:rFonts w:ascii="Times New Roman" w:hAnsi="Times New Roman" w:cs="Times New Roman"/>
                <w:color w:val="181818"/>
                <w:highlight w:val="yellow"/>
              </w:rPr>
              <w:t>Украшаем ёлку. Новогодние шары.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Воздушные шары, </w:t>
            </w:r>
            <w:proofErr w:type="gramStart"/>
            <w:r w:rsidRPr="004735F2">
              <w:rPr>
                <w:rFonts w:ascii="Times New Roman" w:hAnsi="Times New Roman" w:cs="Times New Roman"/>
                <w:color w:val="181818"/>
              </w:rPr>
              <w:t>нитки-ирис</w:t>
            </w:r>
            <w:proofErr w:type="gramEnd"/>
            <w:r w:rsidRPr="004735F2">
              <w:rPr>
                <w:rFonts w:ascii="Times New Roman" w:hAnsi="Times New Roman" w:cs="Times New Roman"/>
                <w:color w:val="181818"/>
              </w:rPr>
              <w:t>, клей ПВА.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34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19</w:t>
            </w:r>
          </w:p>
          <w:p w:rsidR="006302F8" w:rsidRPr="004735F2" w:rsidRDefault="001C1034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26.12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A028AC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  <w:highlight w:val="yellow"/>
              </w:rPr>
            </w:pPr>
            <w:r w:rsidRPr="00A028AC">
              <w:rPr>
                <w:rFonts w:ascii="Times New Roman" w:hAnsi="Times New Roman" w:cs="Times New Roman"/>
                <w:color w:val="181818"/>
                <w:highlight w:val="yellow"/>
              </w:rPr>
              <w:t>Украшаем ёлку. Новогодние шары. Продолжение работы.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Новогодняя мишура.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D33610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  <w:highlight w:val="red"/>
              </w:rPr>
            </w:pPr>
            <w:r w:rsidRPr="00D33610">
              <w:rPr>
                <w:rFonts w:ascii="Times New Roman" w:hAnsi="Times New Roman" w:cs="Times New Roman"/>
                <w:color w:val="181818"/>
                <w:highlight w:val="red"/>
              </w:rPr>
              <w:t>20</w:t>
            </w:r>
          </w:p>
          <w:p w:rsidR="006E3EBD" w:rsidRPr="004735F2" w:rsidRDefault="00D33610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D33610">
              <w:rPr>
                <w:rFonts w:ascii="Times New Roman" w:hAnsi="Times New Roman" w:cs="Times New Roman"/>
                <w:color w:val="181818"/>
                <w:highlight w:val="red"/>
              </w:rPr>
              <w:t>06.02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Шар из цветов. </w:t>
            </w:r>
            <w:r w:rsidRPr="00667846">
              <w:rPr>
                <w:rFonts w:ascii="Times New Roman" w:hAnsi="Times New Roman" w:cs="Times New Roman"/>
                <w:color w:val="181818"/>
              </w:rPr>
              <w:t>Изготовление цветов.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Воздушные шары, </w:t>
            </w:r>
            <w:proofErr w:type="gramStart"/>
            <w:r w:rsidRPr="004735F2">
              <w:rPr>
                <w:rFonts w:ascii="Times New Roman" w:hAnsi="Times New Roman" w:cs="Times New Roman"/>
                <w:color w:val="181818"/>
              </w:rPr>
              <w:t>нитки-ирис</w:t>
            </w:r>
            <w:proofErr w:type="gramEnd"/>
            <w:r w:rsidRPr="004735F2">
              <w:rPr>
                <w:rFonts w:ascii="Times New Roman" w:hAnsi="Times New Roman" w:cs="Times New Roman"/>
                <w:color w:val="181818"/>
              </w:rPr>
              <w:t>, клей ПВА.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55549B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  <w:highlight w:val="red"/>
              </w:rPr>
            </w:pPr>
            <w:r w:rsidRPr="0055549B">
              <w:rPr>
                <w:rFonts w:ascii="Times New Roman" w:hAnsi="Times New Roman" w:cs="Times New Roman"/>
                <w:color w:val="181818"/>
                <w:highlight w:val="red"/>
              </w:rPr>
              <w:t>21</w:t>
            </w:r>
          </w:p>
          <w:p w:rsidR="0055549B" w:rsidRPr="004735F2" w:rsidRDefault="0055549B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55549B">
              <w:rPr>
                <w:rFonts w:ascii="Times New Roman" w:hAnsi="Times New Roman" w:cs="Times New Roman"/>
                <w:color w:val="181818"/>
                <w:highlight w:val="red"/>
              </w:rPr>
              <w:t>13.02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873F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Шар из цветов.</w:t>
            </w:r>
            <w:r w:rsidRPr="00667846">
              <w:rPr>
                <w:rFonts w:ascii="Times New Roman" w:hAnsi="Times New Roman" w:cs="Times New Roman"/>
                <w:color w:val="181818"/>
              </w:rPr>
              <w:t xml:space="preserve">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Ножницы, гофрированная бумага.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Шар из цветов.</w:t>
            </w:r>
            <w:r w:rsidRPr="00667846">
              <w:rPr>
                <w:rFonts w:ascii="Times New Roman" w:hAnsi="Times New Roman" w:cs="Times New Roman"/>
                <w:color w:val="181818"/>
              </w:rPr>
              <w:t xml:space="preserve"> </w:t>
            </w:r>
            <w:r w:rsidRPr="004735F2">
              <w:rPr>
                <w:rFonts w:ascii="Times New Roman" w:hAnsi="Times New Roman" w:cs="Times New Roman"/>
                <w:color w:val="181818"/>
              </w:rPr>
              <w:t>Собираем конструкцию.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E8287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Организация выставки работ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02F8" w:rsidRPr="0048440C" w:rsidRDefault="006302F8" w:rsidP="00D71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C518EE" w:rsidRPr="004735F2" w:rsidTr="006C4E7F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EE" w:rsidRPr="004735F2" w:rsidRDefault="00C518EE" w:rsidP="00C518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Поделки из бросового материала</w:t>
            </w:r>
          </w:p>
        </w:tc>
      </w:tr>
      <w:tr w:rsidR="006302F8" w:rsidRPr="004735F2" w:rsidTr="00AB3C7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Панно </w:t>
            </w:r>
            <w:proofErr w:type="gramStart"/>
            <w:r w:rsidRPr="004735F2">
              <w:rPr>
                <w:rFonts w:ascii="Times New Roman" w:hAnsi="Times New Roman" w:cs="Times New Roman"/>
                <w:color w:val="181818"/>
              </w:rPr>
              <w:t>из</w:t>
            </w:r>
            <w:proofErr w:type="gramEnd"/>
            <w:r w:rsidRPr="004735F2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gramStart"/>
            <w:r w:rsidRPr="004735F2">
              <w:rPr>
                <w:rFonts w:ascii="Times New Roman" w:hAnsi="Times New Roman" w:cs="Times New Roman"/>
                <w:color w:val="181818"/>
              </w:rPr>
              <w:t>компакт</w:t>
            </w:r>
            <w:proofErr w:type="gramEnd"/>
            <w:r w:rsidRPr="004735F2">
              <w:rPr>
                <w:rFonts w:ascii="Times New Roman" w:hAnsi="Times New Roman" w:cs="Times New Roman"/>
                <w:color w:val="181818"/>
              </w:rPr>
              <w:t xml:space="preserve"> - дисков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Клей ПВА, гуашь, картон.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6302F8" w:rsidRDefault="006302F8" w:rsidP="00197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Формировать  представления о материальной культуре как продукте предметно-преобразующей деятельности человека.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302F8" w:rsidRPr="00116835" w:rsidRDefault="006302F8" w:rsidP="001970A9">
            <w:pPr>
              <w:rPr>
                <w:rFonts w:ascii="Times New Roman" w:hAnsi="Times New Roman"/>
                <w:sz w:val="18"/>
                <w:szCs w:val="18"/>
              </w:rPr>
            </w:pPr>
            <w:r w:rsidRPr="00116835">
              <w:rPr>
                <w:rFonts w:ascii="Times New Roman" w:hAnsi="Times New Roman"/>
                <w:sz w:val="18"/>
                <w:szCs w:val="18"/>
              </w:rPr>
              <w:t>Уметь использовать кодировку информации, читая, составляя схемы.</w:t>
            </w:r>
          </w:p>
          <w:p w:rsidR="006302F8" w:rsidRPr="0048440C" w:rsidRDefault="006302F8" w:rsidP="001970A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2A6">
              <w:rPr>
                <w:rFonts w:ascii="Times New Roman" w:hAnsi="Times New Roman"/>
                <w:sz w:val="18"/>
                <w:szCs w:val="18"/>
              </w:rPr>
              <w:t>Владеть технологическими приемами ручной обработки материалов.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Наблюдение за работой в паре, группе, во время практической работы</w:t>
            </w:r>
          </w:p>
        </w:tc>
      </w:tr>
      <w:tr w:rsidR="006302F8" w:rsidRPr="004735F2" w:rsidTr="00AB3C7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Морской мир. Лепка на диске.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Компакт-диск, пластилин, </w:t>
            </w:r>
            <w:proofErr w:type="spellStart"/>
            <w:r w:rsidRPr="004735F2">
              <w:rPr>
                <w:rFonts w:ascii="Times New Roman" w:hAnsi="Times New Roman" w:cs="Times New Roman"/>
                <w:color w:val="181818"/>
              </w:rPr>
              <w:t>пайетки</w:t>
            </w:r>
            <w:proofErr w:type="spellEnd"/>
            <w:r w:rsidRPr="004735F2">
              <w:rPr>
                <w:rFonts w:ascii="Times New Roman" w:hAnsi="Times New Roman" w:cs="Times New Roman"/>
                <w:color w:val="181818"/>
              </w:rPr>
              <w:t>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AB3C7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Животные из пластиковых бутылок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Пластиковые бутылки, гуашь, клей ПВА, ножницы.</w:t>
            </w:r>
          </w:p>
        </w:tc>
        <w:tc>
          <w:tcPr>
            <w:tcW w:w="23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C518EE" w:rsidRPr="004735F2" w:rsidTr="00F76ED6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EE" w:rsidRPr="004735F2" w:rsidRDefault="00C518EE" w:rsidP="004735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Различные техники. Синтез.</w:t>
            </w:r>
          </w:p>
        </w:tc>
      </w:tr>
      <w:tr w:rsidR="006302F8" w:rsidRPr="004735F2" w:rsidTr="00FF3A5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Техника </w:t>
            </w:r>
            <w:proofErr w:type="spellStart"/>
            <w:r w:rsidRPr="004735F2">
              <w:rPr>
                <w:rFonts w:ascii="Times New Roman" w:hAnsi="Times New Roman" w:cs="Times New Roman"/>
                <w:color w:val="181818"/>
              </w:rPr>
              <w:t>Мозика</w:t>
            </w:r>
            <w:proofErr w:type="spellEnd"/>
            <w:r w:rsidRPr="004735F2">
              <w:rPr>
                <w:rFonts w:ascii="Times New Roman" w:hAnsi="Times New Roman" w:cs="Times New Roman"/>
                <w:color w:val="181818"/>
              </w:rPr>
              <w:t>. Водяная лилия.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Цветная бумага, </w:t>
            </w: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картон, клей.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Pr="0048440C" w:rsidRDefault="006302F8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анализировать </w:t>
            </w:r>
            <w:r w:rsidRPr="00484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причины своего успеха/неуспеха в учебной деятельности. Преодолевать трудности самостоятельно. Выбирать правильные действия даже в ситуации неуспеха (после низкой оценки, неудачи).</w:t>
            </w:r>
          </w:p>
          <w:p w:rsidR="006302F8" w:rsidRPr="004735F2" w:rsidRDefault="006302F8" w:rsidP="001970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Использовать приобретенные знания и умения для творческого решения несложных конструкторских, технологических и организационных задач.</w:t>
            </w:r>
          </w:p>
          <w:p w:rsidR="006302F8" w:rsidRPr="0048440C" w:rsidRDefault="006302F8" w:rsidP="001970A9">
            <w:pPr>
              <w:pStyle w:val="a4"/>
              <w:spacing w:after="0" w:line="240" w:lineRule="auto"/>
              <w:ind w:left="0"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Планировать деятельность (этапы, способы), называет их. Предлагать несколько способов достижения результата, корректировать план в связи с изменением условий.</w:t>
            </w:r>
          </w:p>
          <w:p w:rsidR="006302F8" w:rsidRPr="004735F2" w:rsidRDefault="006302F8" w:rsidP="006302F8">
            <w:pPr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 xml:space="preserve">Отличать эффективный способ достижения результата </w:t>
            </w:r>
            <w:proofErr w:type="gramStart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48440C">
              <w:rPr>
                <w:rFonts w:ascii="Times New Roman" w:hAnsi="Times New Roman" w:cs="Times New Roman"/>
                <w:sz w:val="18"/>
                <w:szCs w:val="18"/>
              </w:rPr>
              <w:t xml:space="preserve"> неэффективного, выбирать рациональный. Владеть навыками самоконтроля.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Default="006302F8" w:rsidP="00473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Наблюдение за работой в паре, группе, во время практической работы</w:t>
            </w:r>
          </w:p>
        </w:tc>
      </w:tr>
      <w:tr w:rsidR="006302F8" w:rsidRPr="004735F2" w:rsidTr="00FF3A5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 xml:space="preserve">Техника </w:t>
            </w:r>
            <w:proofErr w:type="spellStart"/>
            <w:r w:rsidRPr="004735F2">
              <w:rPr>
                <w:rFonts w:ascii="Times New Roman" w:hAnsi="Times New Roman" w:cs="Times New Roman"/>
                <w:color w:val="181818"/>
              </w:rPr>
              <w:t>Мозика</w:t>
            </w:r>
            <w:proofErr w:type="spellEnd"/>
            <w:r w:rsidRPr="004735F2">
              <w:rPr>
                <w:rFonts w:ascii="Times New Roman" w:hAnsi="Times New Roman" w:cs="Times New Roman"/>
                <w:color w:val="181818"/>
              </w:rPr>
              <w:t>. Водяная лилия.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Цветная бумага, картон, клей.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FF3A5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Техника Мозаика. Черный лебедь.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Яичная скорлупа белого цвета, клей ПВА, чёрный картон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FF3A5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Техника Мозаика. Павлин.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Тыквенные семечки, клей ПВА, гуашь</w:t>
            </w:r>
          </w:p>
        </w:tc>
        <w:tc>
          <w:tcPr>
            <w:tcW w:w="238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6302F8" w:rsidRPr="004735F2" w:rsidTr="00FF3A5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Техника Мозаика. Павлин.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Цветной картон, цветная бумага, клей ПВА</w:t>
            </w:r>
          </w:p>
        </w:tc>
        <w:tc>
          <w:tcPr>
            <w:tcW w:w="23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C518EE" w:rsidRPr="004735F2" w:rsidTr="00F81215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8EE" w:rsidRPr="004735F2" w:rsidRDefault="00C518EE" w:rsidP="004735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181818"/>
              </w:rPr>
            </w:pPr>
            <w:proofErr w:type="spellStart"/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Квиллинг</w:t>
            </w:r>
            <w:proofErr w:type="spellEnd"/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 xml:space="preserve"> – искусство </w:t>
            </w:r>
            <w:proofErr w:type="spellStart"/>
            <w:r w:rsidRPr="004735F2">
              <w:rPr>
                <w:rFonts w:ascii="Times New Roman" w:hAnsi="Times New Roman" w:cs="Times New Roman"/>
                <w:b/>
                <w:bCs/>
                <w:color w:val="181818"/>
              </w:rPr>
              <w:t>бумагокручения</w:t>
            </w:r>
            <w:proofErr w:type="spellEnd"/>
          </w:p>
        </w:tc>
      </w:tr>
      <w:tr w:rsidR="006302F8" w:rsidRPr="004735F2" w:rsidTr="008501BC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Цветочная композиция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Цветная бумага, клей, ножницы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Pr="0048440C" w:rsidRDefault="006302F8" w:rsidP="006302F8">
            <w:pPr>
              <w:pStyle w:val="a4"/>
              <w:spacing w:after="0" w:line="240" w:lineRule="auto"/>
              <w:ind w:left="0"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Планировать деятельность (этапы, способы), называет их. Предлагать несколько способов достижения результата, корректировать план в связи с изменением условий.</w:t>
            </w:r>
          </w:p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Наблюдение за работой в паре, группе, во время практической работы</w:t>
            </w:r>
          </w:p>
        </w:tc>
      </w:tr>
      <w:tr w:rsidR="006302F8" w:rsidRPr="004735F2" w:rsidTr="008501BC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Цветочная композиция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Цветная бумага, клей, ножницы</w:t>
            </w:r>
          </w:p>
        </w:tc>
        <w:tc>
          <w:tcPr>
            <w:tcW w:w="23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02F8" w:rsidRPr="004735F2" w:rsidRDefault="006302F8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C518EE" w:rsidRPr="00667846" w:rsidTr="00535A1F">
        <w:tc>
          <w:tcPr>
            <w:tcW w:w="110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EE" w:rsidRPr="00667846" w:rsidRDefault="00C518EE" w:rsidP="006678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181818"/>
              </w:rPr>
            </w:pPr>
            <w:r w:rsidRPr="00667846">
              <w:rPr>
                <w:rFonts w:ascii="Times New Roman" w:hAnsi="Times New Roman" w:cs="Times New Roman"/>
                <w:b/>
                <w:color w:val="181818"/>
              </w:rPr>
              <w:t>Подведение итогов</w:t>
            </w:r>
          </w:p>
        </w:tc>
      </w:tr>
      <w:tr w:rsidR="001970A9" w:rsidRPr="00667846" w:rsidTr="006302F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A9" w:rsidRPr="004735F2" w:rsidRDefault="001970A9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735F2">
              <w:rPr>
                <w:rFonts w:ascii="Times New Roman" w:hAnsi="Times New Roman" w:cs="Times New Roman"/>
                <w:color w:val="181818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A9" w:rsidRPr="00667846" w:rsidRDefault="001970A9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667846">
              <w:rPr>
                <w:rFonts w:ascii="Times New Roman" w:hAnsi="Times New Roman" w:cs="Times New Roman"/>
                <w:color w:val="000000"/>
              </w:rPr>
              <w:t>Выставка лучших работ детей с подведением итогов за пройденный курс освоения программы.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0A9" w:rsidRPr="004735F2" w:rsidRDefault="001970A9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0A9" w:rsidRPr="0048440C" w:rsidRDefault="001970A9" w:rsidP="00197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40C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причины своего успеха/неуспеха в учебной деятельности. Преодолевать трудности самостоятельно. Выбирать правильные действия даже в ситуации неуспеха (после низкой оценки, неудачи).</w:t>
            </w:r>
          </w:p>
          <w:p w:rsidR="001970A9" w:rsidRPr="004735F2" w:rsidRDefault="001970A9" w:rsidP="001970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  <w:r w:rsidRPr="0048440C">
              <w:rPr>
                <w:rFonts w:ascii="Times New Roman" w:hAnsi="Times New Roman"/>
                <w:sz w:val="18"/>
                <w:szCs w:val="18"/>
              </w:rPr>
              <w:t>Использовать приобретенные знания и умения для творческого решения несложных конструкторских, технологических и организационных задач.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0A9" w:rsidRPr="004735F2" w:rsidRDefault="001970A9" w:rsidP="004735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81818"/>
              </w:rPr>
            </w:pPr>
          </w:p>
        </w:tc>
      </w:tr>
    </w:tbl>
    <w:p w:rsidR="001970A9" w:rsidRPr="00832B3F" w:rsidRDefault="004735F2" w:rsidP="001970A9">
      <w:pPr>
        <w:widowControl/>
        <w:autoSpaceDE/>
        <w:autoSpaceDN/>
        <w:adjustRightInd/>
        <w:ind w:firstLine="567"/>
        <w:contextualSpacing/>
        <w:mirrorIndents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735F2">
        <w:rPr>
          <w:rFonts w:ascii="Times New Roman" w:hAnsi="Times New Roman" w:cs="Times New Roman"/>
          <w:b/>
          <w:bCs/>
          <w:color w:val="181818"/>
        </w:rPr>
        <w:t> </w:t>
      </w:r>
      <w:r w:rsidR="001970A9" w:rsidRPr="00832B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Примечание * в программе применяются следующие сокращения: ИКТ – элементы </w:t>
      </w:r>
      <w:proofErr w:type="spellStart"/>
      <w:r w:rsidR="001970A9" w:rsidRPr="00832B3F">
        <w:rPr>
          <w:rFonts w:ascii="Times New Roman" w:eastAsia="Calibri" w:hAnsi="Times New Roman" w:cs="Times New Roman"/>
          <w:sz w:val="20"/>
          <w:szCs w:val="20"/>
          <w:lang w:eastAsia="en-US"/>
        </w:rPr>
        <w:t>метапредметной</w:t>
      </w:r>
      <w:proofErr w:type="spellEnd"/>
      <w:r w:rsidR="001970A9" w:rsidRPr="00832B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программы «Формирование </w:t>
      </w:r>
      <w:proofErr w:type="gramStart"/>
      <w:r w:rsidR="001970A9" w:rsidRPr="00832B3F">
        <w:rPr>
          <w:rFonts w:ascii="Times New Roman" w:eastAsia="Calibri" w:hAnsi="Times New Roman" w:cs="Times New Roman"/>
          <w:sz w:val="20"/>
          <w:szCs w:val="20"/>
          <w:lang w:eastAsia="en-US"/>
        </w:rPr>
        <w:t>ИКТ-компетентности</w:t>
      </w:r>
      <w:proofErr w:type="gramEnd"/>
      <w:r w:rsidR="001970A9" w:rsidRPr="00832B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учащихся», РТ – «Чтение. Работа с текстом». ФГ – основы финансовой грамотности</w:t>
      </w:r>
    </w:p>
    <w:p w:rsidR="001970A9" w:rsidRPr="00832B3F" w:rsidRDefault="001970A9" w:rsidP="001970A9">
      <w:pPr>
        <w:widowControl/>
        <w:suppressAutoHyphens/>
        <w:autoSpaceDE/>
        <w:autoSpaceDN/>
        <w:adjustRightInd/>
        <w:jc w:val="both"/>
        <w:outlineLvl w:val="0"/>
        <w:rPr>
          <w:rFonts w:ascii="Times New Roman" w:hAnsi="Times New Roman" w:cs="Times New Roman"/>
          <w:sz w:val="22"/>
          <w:szCs w:val="22"/>
          <w:lang w:eastAsia="ar-SA"/>
        </w:rPr>
      </w:pPr>
      <w:r w:rsidRPr="00832B3F">
        <w:rPr>
          <w:rFonts w:ascii="Times New Roman" w:hAnsi="Times New Roman" w:cs="Times New Roman"/>
          <w:sz w:val="22"/>
          <w:szCs w:val="22"/>
          <w:lang w:eastAsia="ar-SA"/>
        </w:rPr>
        <w:t>Курсивом в поурочном планировании выделен материал повышенного уровня, который подлежит изучению, но его контроль не является обязательным для всех обучающихся.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4735F2" w:rsidRPr="004735F2" w:rsidRDefault="004735F2" w:rsidP="004735F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</w:p>
    <w:p w:rsidR="006302F8" w:rsidRPr="00E86BF7" w:rsidRDefault="006302F8" w:rsidP="006302F8">
      <w:pPr>
        <w:pStyle w:val="Default"/>
        <w:ind w:left="360"/>
        <w:jc w:val="center"/>
        <w:rPr>
          <w:b/>
          <w:color w:val="auto"/>
        </w:rPr>
      </w:pPr>
      <w:r w:rsidRPr="00E86BF7">
        <w:rPr>
          <w:b/>
          <w:color w:val="auto"/>
        </w:rPr>
        <w:t>Планируемые результаты обучения</w:t>
      </w:r>
    </w:p>
    <w:p w:rsidR="006302F8" w:rsidRDefault="006302F8" w:rsidP="001465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6521" w:rsidRPr="00146521" w:rsidRDefault="00146521" w:rsidP="00146521">
      <w:pPr>
        <w:widowControl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b/>
          <w:bCs/>
          <w:color w:val="000000"/>
        </w:rPr>
        <w:t>Личностные результаты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 xml:space="preserve">ценностное отношение и любовь к </w:t>
      </w:r>
      <w:proofErr w:type="gramStart"/>
      <w:r w:rsidRPr="00146521">
        <w:rPr>
          <w:rFonts w:ascii="Times New Roman" w:hAnsi="Times New Roman" w:cs="Times New Roman"/>
          <w:color w:val="000000"/>
        </w:rPr>
        <w:t>близким</w:t>
      </w:r>
      <w:proofErr w:type="gramEnd"/>
      <w:r w:rsidRPr="00146521">
        <w:rPr>
          <w:rFonts w:ascii="Times New Roman" w:hAnsi="Times New Roman" w:cs="Times New Roman"/>
          <w:color w:val="000000"/>
        </w:rPr>
        <w:t>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ценностное отношение к труду и творчеству;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элементарные представления об эстетических ценностях отечественной культуры;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эмоционально-ценностное отношение к окружающей среде, необходимости её охраны;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понимание красоты в искусстве, в окружающей действительности;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развитие представлений об окружающем мире в совокупности его природных и социальных компонентов;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lastRenderedPageBreak/>
        <w:t>расширение круга общения, развитие навыков сотрудничества с взрослыми и сверстниками в разных социальных ситуациях; принятие и освоение различных социальных ролей;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принятие и освоение различных социальных ролей, умение взаимодействовать с людьми, работать в коллективе;</w:t>
      </w:r>
    </w:p>
    <w:p w:rsidR="00146521" w:rsidRPr="00146521" w:rsidRDefault="00146521" w:rsidP="0014652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владение навыками коммуникации и принятыми ритуалами социального взаимодействия.</w:t>
      </w:r>
    </w:p>
    <w:p w:rsidR="00146521" w:rsidRPr="00146521" w:rsidRDefault="00146521" w:rsidP="00146521">
      <w:pPr>
        <w:widowControl/>
        <w:shd w:val="clear" w:color="auto" w:fill="FFFFFF"/>
        <w:autoSpaceDE/>
        <w:autoSpaceDN/>
        <w:adjustRightInd/>
        <w:ind w:right="-142"/>
        <w:jc w:val="center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b/>
          <w:bCs/>
          <w:color w:val="000000"/>
        </w:rPr>
        <w:t>Ожидаемые предметные  результаты освоения программы</w:t>
      </w:r>
    </w:p>
    <w:p w:rsidR="00146521" w:rsidRPr="00146521" w:rsidRDefault="00146521" w:rsidP="0014652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называть и определять назначение материалов – бумага, ткань, пластилин;</w:t>
      </w:r>
    </w:p>
    <w:p w:rsidR="00146521" w:rsidRPr="00146521" w:rsidRDefault="00146521" w:rsidP="0014652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называть и определять назначение</w:t>
      </w:r>
      <w:r w:rsidRPr="00146521">
        <w:rPr>
          <w:rFonts w:ascii="Calibri" w:hAnsi="Calibri" w:cs="Calibri"/>
          <w:color w:val="000000"/>
          <w:sz w:val="22"/>
          <w:szCs w:val="22"/>
        </w:rPr>
        <w:t> </w:t>
      </w:r>
      <w:r w:rsidRPr="00146521">
        <w:rPr>
          <w:rFonts w:ascii="Times New Roman" w:hAnsi="Times New Roman" w:cs="Times New Roman"/>
          <w:color w:val="000000"/>
        </w:rPr>
        <w:t>ручных инструментов и приспособлений - ножницы, кисточка для клея, игла, напёрсток;</w:t>
      </w:r>
    </w:p>
    <w:p w:rsidR="00146521" w:rsidRPr="00146521" w:rsidRDefault="00146521" w:rsidP="0014652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правильно организовывать своё рабочее место, поддерживать порядок во время работы;</w:t>
      </w:r>
    </w:p>
    <w:p w:rsidR="00146521" w:rsidRPr="00146521" w:rsidRDefault="00146521" w:rsidP="0014652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146521" w:rsidRPr="00146521" w:rsidRDefault="00146521" w:rsidP="0014652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клея;</w:t>
      </w:r>
    </w:p>
    <w:p w:rsidR="00146521" w:rsidRPr="001549C7" w:rsidRDefault="00146521" w:rsidP="00146521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46521">
        <w:rPr>
          <w:rFonts w:ascii="Times New Roman" w:hAnsi="Times New Roman" w:cs="Times New Roman"/>
          <w:color w:val="000000"/>
        </w:rPr>
        <w:t>соблюдать правила безопасности труда и личной гигиены.</w:t>
      </w: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1549C7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E3046" w:rsidRDefault="001E3046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E3046" w:rsidRDefault="001E3046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E3046" w:rsidRDefault="001E3046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</w:p>
    <w:p w:rsidR="001549C7" w:rsidRDefault="006302F8" w:rsidP="001549C7">
      <w:pPr>
        <w:suppressAutoHyphens/>
        <w:ind w:left="360"/>
        <w:jc w:val="center"/>
        <w:outlineLvl w:val="0"/>
        <w:rPr>
          <w:rFonts w:ascii="Times New Roman" w:hAnsi="Times New Roman"/>
          <w:b/>
        </w:rPr>
      </w:pPr>
      <w:r w:rsidRPr="001549C7">
        <w:rPr>
          <w:rFonts w:ascii="Times New Roman" w:hAnsi="Times New Roman"/>
          <w:b/>
        </w:rPr>
        <w:lastRenderedPageBreak/>
        <w:t xml:space="preserve">Отчёт о выполнении программы по внеурочной деятельности «Творческая мастерская», </w:t>
      </w:r>
    </w:p>
    <w:p w:rsidR="006302F8" w:rsidRPr="001549C7" w:rsidRDefault="006302F8" w:rsidP="001549C7">
      <w:pPr>
        <w:suppressAutoHyphens/>
        <w:ind w:left="360"/>
        <w:jc w:val="center"/>
        <w:outlineLvl w:val="0"/>
        <w:rPr>
          <w:rFonts w:ascii="Times New Roman" w:hAnsi="Times New Roman"/>
          <w:sz w:val="22"/>
          <w:szCs w:val="22"/>
          <w:lang w:eastAsia="ar-SA"/>
        </w:rPr>
      </w:pPr>
      <w:r w:rsidRPr="001549C7">
        <w:rPr>
          <w:rFonts w:ascii="Times New Roman" w:hAnsi="Times New Roman"/>
          <w:b/>
        </w:rPr>
        <w:t xml:space="preserve">5 класс по содержанию за 2022-2023 </w:t>
      </w:r>
      <w:proofErr w:type="spellStart"/>
      <w:r w:rsidRPr="001549C7">
        <w:rPr>
          <w:rFonts w:ascii="Times New Roman" w:hAnsi="Times New Roman"/>
          <w:b/>
        </w:rPr>
        <w:t>уч</w:t>
      </w:r>
      <w:proofErr w:type="gramStart"/>
      <w:r w:rsidRPr="001549C7">
        <w:rPr>
          <w:rFonts w:ascii="Times New Roman" w:hAnsi="Times New Roman"/>
          <w:b/>
        </w:rPr>
        <w:t>.г</w:t>
      </w:r>
      <w:proofErr w:type="gramEnd"/>
      <w:r w:rsidRPr="001549C7">
        <w:rPr>
          <w:rFonts w:ascii="Times New Roman" w:hAnsi="Times New Roman"/>
          <w:b/>
        </w:rPr>
        <w:t>од</w:t>
      </w:r>
      <w:proofErr w:type="spellEnd"/>
      <w:r w:rsidRPr="001549C7">
        <w:rPr>
          <w:rFonts w:ascii="Times New Roman" w:hAnsi="Times New Roman"/>
          <w:b/>
        </w:rPr>
        <w:t>:</w:t>
      </w:r>
    </w:p>
    <w:p w:rsidR="006302F8" w:rsidRPr="006302F8" w:rsidRDefault="006302F8" w:rsidP="001549C7">
      <w:pPr>
        <w:pStyle w:val="a4"/>
        <w:rPr>
          <w:rFonts w:ascii="Times New Roman" w:hAnsi="Times New Roman"/>
          <w:b/>
        </w:rPr>
      </w:pPr>
    </w:p>
    <w:tbl>
      <w:tblPr>
        <w:tblW w:w="10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1418"/>
        <w:gridCol w:w="850"/>
        <w:gridCol w:w="851"/>
        <w:gridCol w:w="850"/>
        <w:gridCol w:w="833"/>
        <w:gridCol w:w="868"/>
        <w:gridCol w:w="885"/>
      </w:tblGrid>
      <w:tr w:rsidR="006302F8" w:rsidRPr="00832B3F" w:rsidTr="001549C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630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r w:rsidR="001549C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6302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6302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По раб</w:t>
            </w:r>
            <w:proofErr w:type="gramStart"/>
            <w:r w:rsidRPr="00832B3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32B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832B3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32B3F">
              <w:rPr>
                <w:rFonts w:ascii="Times New Roman" w:hAnsi="Times New Roman" w:cs="Times New Roman"/>
                <w:b/>
              </w:rPr>
              <w:t>рог</w:t>
            </w:r>
            <w:proofErr w:type="spellEnd"/>
            <w:r w:rsidRPr="00832B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Default="006302F8" w:rsidP="00630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3F">
              <w:rPr>
                <w:rFonts w:ascii="Times New Roman" w:hAnsi="Times New Roman" w:cs="Times New Roman"/>
                <w:b/>
              </w:rPr>
              <w:t xml:space="preserve">Промежуточная </w:t>
            </w:r>
            <w:proofErr w:type="spellStart"/>
            <w:r w:rsidRPr="00832B3F">
              <w:rPr>
                <w:rFonts w:ascii="Times New Roman" w:hAnsi="Times New Roman" w:cs="Times New Roman"/>
                <w:b/>
              </w:rPr>
              <w:t>аттеста</w:t>
            </w:r>
            <w:proofErr w:type="spellEnd"/>
          </w:p>
          <w:p w:rsidR="006302F8" w:rsidRPr="00832B3F" w:rsidRDefault="006302F8" w:rsidP="006302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832B3F">
              <w:rPr>
                <w:rFonts w:ascii="Times New Roman" w:hAnsi="Times New Roman" w:cs="Times New Roman"/>
                <w:b/>
              </w:rPr>
              <w:t>ция</w:t>
            </w:r>
            <w:proofErr w:type="spellEnd"/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6302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Проведено часов</w:t>
            </w:r>
          </w:p>
        </w:tc>
      </w:tr>
      <w:tr w:rsidR="006302F8" w:rsidRPr="00832B3F" w:rsidTr="001549C7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1чет.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2чет.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3чет.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4чет.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за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302F8" w:rsidRPr="00832B3F" w:rsidTr="001549C7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r w:rsidRPr="00050943">
              <w:rPr>
                <w:b/>
                <w:bCs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E249AE" w:rsidRDefault="006302F8" w:rsidP="006302F8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Опрос</w:t>
            </w:r>
          </w:p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keepNext/>
              <w:tabs>
                <w:tab w:val="left" w:pos="34"/>
              </w:tabs>
              <w:ind w:right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</w:p>
        </w:tc>
      </w:tr>
      <w:tr w:rsidR="006302F8" w:rsidRPr="00832B3F" w:rsidTr="001549C7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  <w:color w:val="1818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 xml:space="preserve">Бумажная страна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C7" w:rsidRDefault="006302F8" w:rsidP="006302F8">
            <w:pPr>
              <w:pStyle w:val="Default"/>
              <w:jc w:val="center"/>
              <w:rPr>
                <w:bCs/>
              </w:rPr>
            </w:pPr>
            <w:proofErr w:type="spellStart"/>
            <w:r w:rsidRPr="00E249AE">
              <w:rPr>
                <w:bCs/>
              </w:rPr>
              <w:t>Практичес</w:t>
            </w:r>
            <w:proofErr w:type="spellEnd"/>
          </w:p>
          <w:p w:rsidR="006302F8" w:rsidRPr="00E249AE" w:rsidRDefault="006302F8" w:rsidP="006302F8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keepNext/>
              <w:tabs>
                <w:tab w:val="left" w:pos="34"/>
              </w:tabs>
              <w:ind w:right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</w:p>
        </w:tc>
      </w:tr>
      <w:tr w:rsidR="006302F8" w:rsidRPr="00832B3F" w:rsidTr="001549C7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  <w:color w:val="1818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181818"/>
                <w:shd w:val="clear" w:color="auto" w:fill="FFFFFF"/>
              </w:rPr>
              <w:t>Тестопластика</w:t>
            </w:r>
            <w:proofErr w:type="spellEnd"/>
            <w:r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C7" w:rsidRDefault="006302F8" w:rsidP="00D71D04">
            <w:pPr>
              <w:pStyle w:val="Default"/>
              <w:jc w:val="center"/>
              <w:rPr>
                <w:bCs/>
              </w:rPr>
            </w:pPr>
            <w:proofErr w:type="spellStart"/>
            <w:r w:rsidRPr="00E249AE">
              <w:rPr>
                <w:bCs/>
              </w:rPr>
              <w:t>Практичес</w:t>
            </w:r>
            <w:proofErr w:type="spellEnd"/>
          </w:p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</w:p>
        </w:tc>
      </w:tr>
      <w:tr w:rsidR="006302F8" w:rsidRPr="00832B3F" w:rsidTr="001549C7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  <w:color w:val="1818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 xml:space="preserve">Нитевое плетение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C7" w:rsidRDefault="006302F8" w:rsidP="00D71D04">
            <w:pPr>
              <w:pStyle w:val="Default"/>
              <w:jc w:val="center"/>
              <w:rPr>
                <w:bCs/>
              </w:rPr>
            </w:pPr>
            <w:proofErr w:type="spellStart"/>
            <w:r w:rsidRPr="00E249AE">
              <w:rPr>
                <w:bCs/>
              </w:rPr>
              <w:t>Практичес</w:t>
            </w:r>
            <w:proofErr w:type="spellEnd"/>
          </w:p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B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</w:p>
        </w:tc>
      </w:tr>
      <w:tr w:rsidR="006302F8" w:rsidRPr="00832B3F" w:rsidTr="001549C7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  <w:color w:val="1818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 xml:space="preserve">Поделки из бросового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C7" w:rsidRDefault="006302F8" w:rsidP="00D71D04">
            <w:pPr>
              <w:pStyle w:val="Default"/>
              <w:jc w:val="center"/>
              <w:rPr>
                <w:bCs/>
              </w:rPr>
            </w:pPr>
            <w:proofErr w:type="spellStart"/>
            <w:r w:rsidRPr="00E249AE">
              <w:rPr>
                <w:bCs/>
              </w:rPr>
              <w:t>Практичес</w:t>
            </w:r>
            <w:proofErr w:type="spellEnd"/>
          </w:p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  <w:r w:rsidRPr="00832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</w:rPr>
            </w:pPr>
          </w:p>
        </w:tc>
      </w:tr>
      <w:tr w:rsidR="006302F8" w:rsidRPr="00832B3F" w:rsidTr="001549C7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  <w:color w:val="1818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 xml:space="preserve">Различные техники. Синтез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C7" w:rsidRDefault="006302F8" w:rsidP="00D71D04">
            <w:pPr>
              <w:pStyle w:val="Default"/>
              <w:jc w:val="center"/>
              <w:rPr>
                <w:bCs/>
              </w:rPr>
            </w:pPr>
            <w:proofErr w:type="spellStart"/>
            <w:r w:rsidRPr="00E249AE">
              <w:rPr>
                <w:bCs/>
              </w:rPr>
              <w:t>Практичес</w:t>
            </w:r>
            <w:proofErr w:type="spellEnd"/>
          </w:p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6302F8" w:rsidRPr="00832B3F" w:rsidTr="001549C7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  <w:color w:val="1818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181818"/>
                <w:shd w:val="clear" w:color="auto" w:fill="FFFFFF"/>
              </w:rPr>
              <w:t>Квиллинг</w:t>
            </w:r>
            <w:proofErr w:type="spellEnd"/>
            <w:r>
              <w:rPr>
                <w:b/>
                <w:bCs/>
                <w:color w:val="181818"/>
                <w:shd w:val="clear" w:color="auto" w:fill="FFFFFF"/>
              </w:rPr>
              <w:t xml:space="preserve"> – искусство </w:t>
            </w:r>
            <w:proofErr w:type="spellStart"/>
            <w:r>
              <w:rPr>
                <w:b/>
                <w:bCs/>
                <w:color w:val="181818"/>
                <w:shd w:val="clear" w:color="auto" w:fill="FFFFFF"/>
              </w:rPr>
              <w:t>бумагокручения</w:t>
            </w:r>
            <w:proofErr w:type="spellEnd"/>
            <w:r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C7" w:rsidRDefault="006302F8" w:rsidP="00D71D04">
            <w:pPr>
              <w:pStyle w:val="Default"/>
              <w:jc w:val="center"/>
              <w:rPr>
                <w:bCs/>
              </w:rPr>
            </w:pPr>
            <w:proofErr w:type="spellStart"/>
            <w:r w:rsidRPr="00E249AE">
              <w:rPr>
                <w:bCs/>
              </w:rPr>
              <w:t>Практичес</w:t>
            </w:r>
            <w:proofErr w:type="spellEnd"/>
          </w:p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6302F8" w:rsidRPr="00832B3F" w:rsidTr="001549C7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6302F8">
            <w:pPr>
              <w:pStyle w:val="Default"/>
              <w:numPr>
                <w:ilvl w:val="0"/>
                <w:numId w:val="7"/>
              </w:numPr>
              <w:ind w:left="46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rPr>
                <w:b/>
                <w:bCs/>
              </w:rPr>
            </w:pPr>
            <w:r w:rsidRPr="00050943">
              <w:rPr>
                <w:b/>
                <w:bCs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  <w:r w:rsidRPr="00E249AE">
              <w:rPr>
                <w:bCs/>
              </w:rPr>
              <w:t>Выставка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6302F8" w:rsidRPr="00832B3F" w:rsidTr="001549C7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Default="006302F8" w:rsidP="00D71D04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050943" w:rsidRDefault="006302F8" w:rsidP="00D71D04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6302F8" w:rsidRDefault="006302F8" w:rsidP="00D71D04">
            <w:pPr>
              <w:pStyle w:val="Default"/>
              <w:jc w:val="center"/>
              <w:rPr>
                <w:b/>
                <w:bCs/>
              </w:rPr>
            </w:pPr>
            <w:r w:rsidRPr="006302F8">
              <w:rPr>
                <w:b/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E249AE" w:rsidRDefault="006302F8" w:rsidP="00D71D0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8" w:rsidRPr="00832B3F" w:rsidRDefault="006302F8" w:rsidP="00D71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1F2DE6" w:rsidRDefault="001F2DE6"/>
    <w:sectPr w:rsidR="001F2DE6" w:rsidSect="004735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137E"/>
    <w:multiLevelType w:val="hybridMultilevel"/>
    <w:tmpl w:val="E48E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100CC"/>
    <w:multiLevelType w:val="multilevel"/>
    <w:tmpl w:val="6E8EC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93420"/>
    <w:multiLevelType w:val="multilevel"/>
    <w:tmpl w:val="F5A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744A"/>
    <w:multiLevelType w:val="multilevel"/>
    <w:tmpl w:val="166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72608"/>
    <w:multiLevelType w:val="multilevel"/>
    <w:tmpl w:val="5328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A32A4"/>
    <w:multiLevelType w:val="hybridMultilevel"/>
    <w:tmpl w:val="8E1E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B325F"/>
    <w:multiLevelType w:val="multilevel"/>
    <w:tmpl w:val="6046E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F2"/>
    <w:rsid w:val="00146521"/>
    <w:rsid w:val="001549C7"/>
    <w:rsid w:val="001970A9"/>
    <w:rsid w:val="001C1034"/>
    <w:rsid w:val="001E3046"/>
    <w:rsid w:val="001F2DE6"/>
    <w:rsid w:val="004735F2"/>
    <w:rsid w:val="0055549B"/>
    <w:rsid w:val="006302F8"/>
    <w:rsid w:val="00667846"/>
    <w:rsid w:val="006E3EBD"/>
    <w:rsid w:val="00756C68"/>
    <w:rsid w:val="0079248C"/>
    <w:rsid w:val="00873FBC"/>
    <w:rsid w:val="00A028AC"/>
    <w:rsid w:val="00A219BA"/>
    <w:rsid w:val="00C518EE"/>
    <w:rsid w:val="00D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F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4735F2"/>
    <w:rPr>
      <w:rFonts w:ascii="Century Schoolbook" w:hAnsi="Century Schoolbook" w:cs="Century Schoolbook"/>
      <w:sz w:val="28"/>
      <w:szCs w:val="28"/>
    </w:rPr>
  </w:style>
  <w:style w:type="paragraph" w:customStyle="1" w:styleId="Default">
    <w:name w:val="Default"/>
    <w:rsid w:val="00473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0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F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4735F2"/>
    <w:rPr>
      <w:rFonts w:ascii="Century Schoolbook" w:hAnsi="Century Schoolbook" w:cs="Century Schoolbook"/>
      <w:sz w:val="28"/>
      <w:szCs w:val="28"/>
    </w:rPr>
  </w:style>
  <w:style w:type="paragraph" w:customStyle="1" w:styleId="Default">
    <w:name w:val="Default"/>
    <w:rsid w:val="00473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0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14</cp:revision>
  <dcterms:created xsi:type="dcterms:W3CDTF">2022-09-17T12:18:00Z</dcterms:created>
  <dcterms:modified xsi:type="dcterms:W3CDTF">2023-01-11T09:57:00Z</dcterms:modified>
</cp:coreProperties>
</file>