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85" w:rsidRPr="006A4285" w:rsidRDefault="006A4285" w:rsidP="006A428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6A4285" w:rsidRPr="006A4285" w:rsidRDefault="006A4285" w:rsidP="006A428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Ярославской области</w:t>
      </w:r>
    </w:p>
    <w:p w:rsidR="006A4285" w:rsidRPr="006A4285" w:rsidRDefault="006A4285" w:rsidP="006A428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FD4D4"/>
          <w:lang w:eastAsia="ru-RU"/>
        </w:rPr>
        <w:t>Наименование учредителя</w:t>
      </w:r>
    </w:p>
    <w:p w:rsidR="006A4285" w:rsidRPr="006A4285" w:rsidRDefault="00CD3749" w:rsidP="006A428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санаторная школа-интернат № 6</w:t>
      </w: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  <w:gridCol w:w="3481"/>
        <w:gridCol w:w="3481"/>
      </w:tblGrid>
      <w:tr w:rsidR="006A4285" w:rsidRPr="006A4285" w:rsidTr="006A4285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РАССМОТРЕНО</w:t>
            </w:r>
            <w:proofErr w:type="gramStart"/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</w:t>
            </w:r>
            <w:proofErr w:type="gramEnd"/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кажите кем рассмотрено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ФИО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номер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число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месяц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год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СОГЛАСОВАНО</w:t>
            </w:r>
            <w:proofErr w:type="gramStart"/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</w:t>
            </w:r>
            <w:proofErr w:type="gramEnd"/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кажите кем согласовано (должность)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ФИО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номер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число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месяц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год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УТВЕРЖДЕНО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должность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ФИО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Приказ №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номер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число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месяц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год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:rsidR="00E0215E" w:rsidRPr="00114414" w:rsidRDefault="006A4285" w:rsidP="00E0215E">
      <w:pPr>
        <w:pStyle w:val="2"/>
        <w:shd w:val="clear" w:color="auto" w:fill="FFFFFF"/>
        <w:spacing w:before="240" w:beforeAutospacing="0" w:after="120" w:afterAutospacing="0" w:line="240" w:lineRule="atLeast"/>
        <w:jc w:val="center"/>
        <w:rPr>
          <w:rFonts w:ascii="LiberationSerif" w:hAnsi="LiberationSerif"/>
          <w:caps/>
          <w:color w:val="000000"/>
          <w:sz w:val="24"/>
          <w:szCs w:val="24"/>
        </w:rPr>
      </w:pPr>
      <w:bookmarkStart w:id="0" w:name="_GoBack"/>
      <w:r w:rsidRPr="00114414">
        <w:rPr>
          <w:rFonts w:ascii="LiberationSerif" w:hAnsi="LiberationSerif"/>
          <w:caps/>
          <w:sz w:val="24"/>
          <w:szCs w:val="24"/>
        </w:rPr>
        <w:t>РАБОЧАЯ ПРОГРАММА</w:t>
      </w:r>
      <w:r w:rsidRPr="00114414">
        <w:rPr>
          <w:rFonts w:ascii="LiberationSerif" w:hAnsi="LiberationSerif"/>
          <w:caps/>
          <w:sz w:val="24"/>
          <w:szCs w:val="24"/>
        </w:rPr>
        <w:br/>
      </w:r>
      <w:r w:rsidR="00CD3749" w:rsidRPr="00114414">
        <w:rPr>
          <w:rFonts w:ascii="LiberationSerif" w:hAnsi="LiberationSerif"/>
          <w:caps/>
          <w:sz w:val="24"/>
          <w:szCs w:val="24"/>
        </w:rPr>
        <w:t>(</w:t>
      </w:r>
      <w:r w:rsidR="00114414" w:rsidRPr="00114414">
        <w:rPr>
          <w:rFonts w:ascii="LiberationSerif" w:hAnsi="LiberationSerif"/>
          <w:caps/>
          <w:sz w:val="24"/>
          <w:szCs w:val="24"/>
        </w:rPr>
        <w:t>ID 4654264</w:t>
      </w:r>
      <w:r w:rsidR="00CD3749" w:rsidRPr="00114414">
        <w:rPr>
          <w:rFonts w:ascii="LiberationSerif" w:hAnsi="LiberationSerif"/>
          <w:caps/>
          <w:sz w:val="24"/>
          <w:szCs w:val="24"/>
        </w:rPr>
        <w:t>)</w:t>
      </w:r>
      <w:r w:rsidR="00E0215E" w:rsidRPr="00114414">
        <w:rPr>
          <w:rFonts w:ascii="LiberationSerif" w:hAnsi="LiberationSerif"/>
          <w:caps/>
          <w:color w:val="000000"/>
          <w:sz w:val="24"/>
          <w:szCs w:val="24"/>
        </w:rPr>
        <w:t xml:space="preserve"> </w:t>
      </w:r>
    </w:p>
    <w:bookmarkEnd w:id="0"/>
    <w:p w:rsidR="00CD3749" w:rsidRDefault="00CD3749" w:rsidP="00CD3749">
      <w:pPr>
        <w:shd w:val="clear" w:color="auto" w:fill="FFFFFF"/>
        <w:spacing w:before="240" w:after="120" w:line="240" w:lineRule="auto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6A4285" w:rsidRPr="006A4285" w:rsidRDefault="006A4285" w:rsidP="00CD3749">
      <w:pPr>
        <w:shd w:val="clear" w:color="auto" w:fill="FFFFFF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6A4285" w:rsidRPr="006A4285" w:rsidRDefault="006A4285" w:rsidP="006A428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«Окружающий мир»</w:t>
      </w:r>
    </w:p>
    <w:p w:rsidR="006A4285" w:rsidRPr="006A4285" w:rsidRDefault="006A4285" w:rsidP="006A428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 класса начального общего образования</w:t>
      </w:r>
    </w:p>
    <w:p w:rsidR="006A4285" w:rsidRPr="006A4285" w:rsidRDefault="006A4285" w:rsidP="006A428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Pr="006A4285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2022-2023</w:t>
      </w: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</w:t>
      </w:r>
    </w:p>
    <w:p w:rsidR="006A4285" w:rsidRPr="006A4285" w:rsidRDefault="006A4285" w:rsidP="006A428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  <w:r w:rsidR="00CD3749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Иванова Татьяна Евгеньевна</w:t>
      </w:r>
    </w:p>
    <w:p w:rsidR="006A4285" w:rsidRPr="006A4285" w:rsidRDefault="006A4285" w:rsidP="006A428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учитель начальных классов</w:t>
      </w:r>
    </w:p>
    <w:p w:rsidR="006A4285" w:rsidRPr="006A4285" w:rsidRDefault="006A4285" w:rsidP="006A428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Ярославль</w:t>
      </w: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A4285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</w:t>
      </w:r>
    </w:p>
    <w:p w:rsidR="006A4285" w:rsidRPr="006A4285" w:rsidRDefault="006A4285" w:rsidP="006A428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6A428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6A4285" w:rsidRPr="006A4285" w:rsidRDefault="006A4285" w:rsidP="006A42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6A4285" w:rsidRPr="006A4285" w:rsidRDefault="006A4285" w:rsidP="006A42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6A4285" w:rsidRPr="006A4285" w:rsidRDefault="006A4285" w:rsidP="006A42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 раскрывает  содержательные 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 учебного  предмета  «Окружающий  мир» с   учётом   возрастных   особенностей   младших  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саморегуляция,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6A4285" w:rsidRPr="006A4285" w:rsidRDefault="006A4285" w:rsidP="006A42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первый год обучения в начальной школе.</w:t>
      </w:r>
    </w:p>
    <w:p w:rsidR="006A4285" w:rsidRPr="006A4285" w:rsidRDefault="006A4285" w:rsidP="006A42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:rsidR="006A4285" w:rsidRPr="006A4285" w:rsidRDefault="006A4285" w:rsidP="006A42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также способы организации дифференцированного обучения.</w:t>
      </w:r>
    </w:p>
    <w:p w:rsidR="006A4285" w:rsidRPr="006A4285" w:rsidRDefault="006A4285" w:rsidP="006A42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 стандарта.</w:t>
      </w:r>
    </w:p>
    <w:p w:rsidR="006A4285" w:rsidRPr="006A4285" w:rsidRDefault="006A4285" w:rsidP="006A42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6A4285" w:rsidRPr="006A4285" w:rsidRDefault="006A4285" w:rsidP="006A42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 </w:t>
      </w:r>
    </w:p>
    <w:p w:rsidR="006A4285" w:rsidRPr="006A4285" w:rsidRDefault="006A4285" w:rsidP="006A42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  и  навыков  применять  полученные  знания в реальной  учебной  и  жизненной  практике,  связанной 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 </w:t>
      </w:r>
    </w:p>
    <w:p w:rsidR="006A4285" w:rsidRPr="006A4285" w:rsidRDefault="006A4285" w:rsidP="006A42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 </w:t>
      </w:r>
    </w:p>
    <w:p w:rsidR="006A4285" w:rsidRPr="006A4285" w:rsidRDefault="006A4285" w:rsidP="006A42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  уважительного  отношения  к их взглядам, мнению и индивидуальности</w:t>
      </w:r>
    </w:p>
    <w:p w:rsidR="006A4285" w:rsidRPr="006A4285" w:rsidRDefault="006A4285" w:rsidP="006A42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  Отбор содержания курса «Окружающий мир» осуществлён на основе следующих ведущих идей:</w:t>
      </w:r>
    </w:p>
    <w:p w:rsidR="006A4285" w:rsidRPr="006A4285" w:rsidRDefault="006A4285" w:rsidP="006A42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роли человека в природе и обществе; </w:t>
      </w:r>
    </w:p>
    <w:p w:rsidR="006A4285" w:rsidRPr="006A4285" w:rsidRDefault="006A4285" w:rsidP="006A42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</w:p>
    <w:p w:rsidR="006A4285" w:rsidRPr="006A4285" w:rsidRDefault="006A4285" w:rsidP="006A4285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:rsidR="006A4285" w:rsidRPr="006A4285" w:rsidRDefault="006A4285" w:rsidP="006A428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6A428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6A4285" w:rsidRPr="006A4285" w:rsidRDefault="006A4285" w:rsidP="006A42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и общество</w:t>
      </w:r>
    </w:p>
    <w:p w:rsidR="006A4285" w:rsidRPr="006A4285" w:rsidRDefault="006A4285" w:rsidP="006A42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6A4285" w:rsidRPr="006A4285" w:rsidRDefault="006A4285" w:rsidP="006A42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Семья.  Моя семья в прошлом и настоящем.  Имена и фамилии членов семьи, их профессии. Взаимоотношения и взаимопомощь в семье.  Совместный труд и отдых.  Домашний адрес.</w:t>
      </w:r>
    </w:p>
    <w:p w:rsidR="006A4285" w:rsidRPr="006A4285" w:rsidRDefault="006A4285" w:rsidP="006A42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  мира.    Правила поведения в социуме.</w:t>
      </w:r>
    </w:p>
    <w:p w:rsidR="006A4285" w:rsidRPr="006A4285" w:rsidRDefault="006A4285" w:rsidP="006A42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и природа</w:t>
      </w:r>
    </w:p>
    <w:p w:rsidR="006A4285" w:rsidRPr="006A4285" w:rsidRDefault="006A4285" w:rsidP="006A42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  Взаимосвязи между человеком и природой.  Правила нравственного и безопасного поведения в природе.</w:t>
      </w:r>
    </w:p>
    <w:p w:rsidR="006A4285" w:rsidRPr="006A4285" w:rsidRDefault="006A4285" w:rsidP="006A42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6A4285" w:rsidRPr="006A4285" w:rsidRDefault="006A4285" w:rsidP="006A42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животных Разные группы животных (звери, насекомые, птицы, рыбы и др.</w:t>
      </w:r>
      <w:proofErr w:type="gramStart"/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Домашние и дикие животные (различия в условиях жизни). Забота о домашних питомцах.</w:t>
      </w:r>
    </w:p>
    <w:p w:rsidR="006A4285" w:rsidRPr="006A4285" w:rsidRDefault="006A4285" w:rsidP="006A42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Правила безопасной жизни</w:t>
      </w:r>
    </w:p>
    <w:p w:rsidR="006A4285" w:rsidRPr="006A4285" w:rsidRDefault="006A4285" w:rsidP="006A42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необходимости соблюдения режима дня, правил здорового питания и личной гигиены.  Правила безопасности в быту: пользование бытовыми электроприборами, газовыми плитами.</w:t>
      </w:r>
    </w:p>
    <w:p w:rsidR="006A4285" w:rsidRPr="006A4285" w:rsidRDefault="006A4285" w:rsidP="006A42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6A4285" w:rsidRPr="006A4285" w:rsidRDefault="006A4285" w:rsidP="006A42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6A4285" w:rsidRPr="006A4285" w:rsidRDefault="006A4285" w:rsidP="006A42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 действия (пропедевтический уровень)</w:t>
      </w:r>
    </w:p>
    <w:p w:rsidR="006A4285" w:rsidRPr="006A4285" w:rsidRDefault="006A4285" w:rsidP="006A42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универсальные учебные действия:</w:t>
      </w:r>
    </w:p>
    <w:p w:rsidR="006A4285" w:rsidRPr="006A4285" w:rsidRDefault="006A4285" w:rsidP="006A42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происходящие в природе изменения, наблюдать зависимость изменений в живой природе от состояния неживой природы; </w:t>
      </w:r>
    </w:p>
    <w:p w:rsidR="006A4285" w:rsidRPr="006A4285" w:rsidRDefault="006A4285" w:rsidP="006A42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 </w:t>
      </w:r>
    </w:p>
    <w:p w:rsidR="006A4285" w:rsidRPr="006A4285" w:rsidRDefault="006A4285" w:rsidP="006A42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6A4285" w:rsidRPr="006A4285" w:rsidRDefault="006A4285" w:rsidP="006A42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:rsidR="006A4285" w:rsidRPr="006A4285" w:rsidRDefault="006A4285" w:rsidP="006A42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информация может быть представлена в разной форме — текста, иллюстраций, видео, таблицы; </w:t>
      </w:r>
    </w:p>
    <w:p w:rsidR="006A4285" w:rsidRPr="006A4285" w:rsidRDefault="006A4285" w:rsidP="006A42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иллюстрацию явления (объекта, предмета) с его названием.</w:t>
      </w:r>
    </w:p>
    <w:p w:rsidR="006A4285" w:rsidRPr="006A4285" w:rsidRDefault="006A4285" w:rsidP="006A42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универсальные учебные действия:</w:t>
      </w:r>
    </w:p>
    <w:p w:rsidR="006A4285" w:rsidRPr="006A4285" w:rsidRDefault="006A4285" w:rsidP="006A42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учебного диалога слушать говорящего; отвечать на вопросы, дополнять ответы участников; уважительно от носиться к разным мнениям; </w:t>
      </w:r>
    </w:p>
    <w:p w:rsidR="006A4285" w:rsidRPr="006A4285" w:rsidRDefault="006A4285" w:rsidP="006A42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названия своего населенного пункта, название страны, её столицы; воспроизводить наизусть слова гимна России; </w:t>
      </w:r>
    </w:p>
    <w:p w:rsidR="006A4285" w:rsidRPr="006A4285" w:rsidRDefault="006A4285" w:rsidP="006A42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 предметы   декоративно-прикладного   искусства с принадлежностью народу РФ, описывать предмет по предложенному плану; </w:t>
      </w:r>
    </w:p>
    <w:p w:rsidR="006A4285" w:rsidRPr="006A4285" w:rsidRDefault="006A4285" w:rsidP="006A42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по предложенному плану время года, передавать в рассказе своё отношение к природным явлениям; </w:t>
      </w:r>
    </w:p>
    <w:p w:rsidR="006A4285" w:rsidRPr="006A4285" w:rsidRDefault="006A4285" w:rsidP="006A42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домашних и диких животных, объяснять, чем они различаются.</w:t>
      </w:r>
    </w:p>
    <w:p w:rsidR="006A4285" w:rsidRPr="006A4285" w:rsidRDefault="006A4285" w:rsidP="006A42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универсальные учебные действия:</w:t>
      </w:r>
    </w:p>
    <w:p w:rsidR="006A4285" w:rsidRPr="006A4285" w:rsidRDefault="006A4285" w:rsidP="006A42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 </w:t>
      </w:r>
    </w:p>
    <w:p w:rsidR="006A4285" w:rsidRPr="006A4285" w:rsidRDefault="006A4285" w:rsidP="006A42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оценивать выполнение правил безопасного поведения на дорогах и улицах другими детьми, выполнять самооценку; </w:t>
      </w:r>
    </w:p>
    <w:p w:rsidR="006A4285" w:rsidRPr="006A4285" w:rsidRDefault="006A4285" w:rsidP="006A42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газовыми приборами.</w:t>
      </w:r>
    </w:p>
    <w:p w:rsidR="006A4285" w:rsidRPr="006A4285" w:rsidRDefault="006A4285" w:rsidP="006A42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деятельность:</w:t>
      </w:r>
    </w:p>
    <w:p w:rsidR="006A4285" w:rsidRPr="006A4285" w:rsidRDefault="006A4285" w:rsidP="006A428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6A4285" w:rsidRPr="006A4285" w:rsidRDefault="006A4285" w:rsidP="006A428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6A428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6A4285" w:rsidRPr="006A4285" w:rsidRDefault="006A4285" w:rsidP="006A42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"Окружающий мир"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6A4285" w:rsidRPr="006A4285" w:rsidRDefault="006A4285" w:rsidP="006A428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6A428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ЛИЧНОСТНЫЕ РЕЗУЛЬТАТЫ</w:t>
      </w:r>
    </w:p>
    <w:p w:rsidR="006A4285" w:rsidRPr="006A4285" w:rsidRDefault="006A4285" w:rsidP="006A42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6A4285" w:rsidRPr="006A4285" w:rsidRDefault="006A4285" w:rsidP="006A42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Гражданско-патриотического воспитания:</w:t>
      </w:r>
    </w:p>
    <w:p w:rsidR="006A4285" w:rsidRPr="006A4285" w:rsidRDefault="006A4285" w:rsidP="006A428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ценностного отношения к своей Родине — России; понимание особой роли многонациональной России в современном мире; </w:t>
      </w:r>
    </w:p>
    <w:p w:rsidR="006A4285" w:rsidRPr="006A4285" w:rsidRDefault="006A4285" w:rsidP="006A428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:rsidR="006A4285" w:rsidRPr="006A4285" w:rsidRDefault="006A4285" w:rsidP="006A428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 </w:t>
      </w:r>
    </w:p>
    <w:p w:rsidR="006A4285" w:rsidRPr="006A4285" w:rsidRDefault="006A4285" w:rsidP="006A428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6A4285" w:rsidRPr="006A4285" w:rsidRDefault="006A4285" w:rsidP="006A42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Духовно-нравственного воспитания:</w:t>
      </w:r>
    </w:p>
    <w:p w:rsidR="006A4285" w:rsidRPr="006A4285" w:rsidRDefault="006A4285" w:rsidP="006A428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культуры общения, уважительного отношения к людям, их взглядам, признанию их индивидуальности; </w:t>
      </w:r>
    </w:p>
    <w:p w:rsidR="006A4285" w:rsidRPr="006A4285" w:rsidRDefault="006A4285" w:rsidP="006A428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:rsidR="006A4285" w:rsidRPr="006A4285" w:rsidRDefault="006A4285" w:rsidP="006A428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6A4285" w:rsidRPr="006A4285" w:rsidRDefault="006A4285" w:rsidP="006A42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Эстетического воспитания:</w:t>
      </w:r>
    </w:p>
    <w:p w:rsidR="006A4285" w:rsidRPr="006A4285" w:rsidRDefault="006A4285" w:rsidP="006A42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:rsidR="006A4285" w:rsidRPr="006A4285" w:rsidRDefault="006A4285" w:rsidP="006A42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6A4285" w:rsidRPr="006A4285" w:rsidRDefault="006A4285" w:rsidP="006A42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6A4285" w:rsidRPr="006A4285" w:rsidRDefault="006A4285" w:rsidP="006A428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:rsidR="006A4285" w:rsidRPr="006A4285" w:rsidRDefault="006A4285" w:rsidP="006A428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6A4285" w:rsidRPr="006A4285" w:rsidRDefault="006A4285" w:rsidP="006A42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воспитания:</w:t>
      </w:r>
    </w:p>
    <w:p w:rsidR="006A4285" w:rsidRPr="006A4285" w:rsidRDefault="006A4285" w:rsidP="006A428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6A4285" w:rsidRPr="006A4285" w:rsidRDefault="006A4285" w:rsidP="006A42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воспитания:</w:t>
      </w:r>
    </w:p>
    <w:p w:rsidR="006A4285" w:rsidRPr="006A4285" w:rsidRDefault="006A4285" w:rsidP="006A428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6A4285" w:rsidRPr="006A4285" w:rsidRDefault="006A4285" w:rsidP="006A42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:rsidR="006A4285" w:rsidRPr="006A4285" w:rsidRDefault="006A4285" w:rsidP="006A428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деятельности на первоначальные представления о научной картине мира; </w:t>
      </w:r>
    </w:p>
    <w:p w:rsidR="006A4285" w:rsidRPr="006A4285" w:rsidRDefault="006A4285" w:rsidP="006A428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6A4285" w:rsidRPr="006A4285" w:rsidRDefault="006A4285" w:rsidP="006A428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6A428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МЕТАПРЕДМЕТНЫЕ РЕЗУЛЬТАТЫ</w:t>
      </w:r>
    </w:p>
    <w:p w:rsidR="006A4285" w:rsidRPr="006A4285" w:rsidRDefault="006A4285" w:rsidP="006A42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 универсальные учебные действия:</w:t>
      </w:r>
    </w:p>
    <w:p w:rsidR="006A4285" w:rsidRPr="006A4285" w:rsidRDefault="006A4285" w:rsidP="006A42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Базовые логические действия:</w:t>
      </w:r>
    </w:p>
    <w:p w:rsidR="006A4285" w:rsidRPr="006A4285" w:rsidRDefault="006A4285" w:rsidP="006A428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:rsidR="006A4285" w:rsidRPr="006A4285" w:rsidRDefault="006A4285" w:rsidP="006A428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 </w:t>
      </w:r>
    </w:p>
    <w:p w:rsidR="006A4285" w:rsidRPr="006A4285" w:rsidRDefault="006A4285" w:rsidP="006A428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объекты окружающего мира, устанавливать основания для сравнения, устанавливать аналогии; </w:t>
      </w:r>
    </w:p>
    <w:p w:rsidR="006A4285" w:rsidRPr="006A4285" w:rsidRDefault="006A4285" w:rsidP="006A428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части объекта (объекты) по определённому признаку; </w:t>
      </w:r>
    </w:p>
    <w:p w:rsidR="006A4285" w:rsidRPr="006A4285" w:rsidRDefault="006A4285" w:rsidP="006A428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объекты; </w:t>
      </w:r>
    </w:p>
    <w:p w:rsidR="006A4285" w:rsidRPr="006A4285" w:rsidRDefault="006A4285" w:rsidP="006A428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:rsidR="006A4285" w:rsidRPr="006A4285" w:rsidRDefault="006A4285" w:rsidP="006A428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</w:t>
      </w:r>
    </w:p>
    <w:p w:rsidR="006A4285" w:rsidRPr="006A4285" w:rsidRDefault="006A4285" w:rsidP="006A42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Базовые исследовательские действия:</w:t>
      </w:r>
    </w:p>
    <w:p w:rsidR="006A4285" w:rsidRPr="006A4285" w:rsidRDefault="006A4285" w:rsidP="006A428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 </w:t>
      </w:r>
    </w:p>
    <w:p w:rsidR="006A4285" w:rsidRPr="006A4285" w:rsidRDefault="006A4285" w:rsidP="006A428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:rsidR="006A4285" w:rsidRPr="006A4285" w:rsidRDefault="006A4285" w:rsidP="006A428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:rsidR="006A4285" w:rsidRPr="006A4285" w:rsidRDefault="006A4285" w:rsidP="006A428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</w:t>
      </w:r>
      <w:proofErr w:type="gramStart"/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6A4285" w:rsidRPr="006A4285" w:rsidRDefault="006A4285" w:rsidP="006A428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 </w:t>
      </w:r>
    </w:p>
    <w:p w:rsidR="006A4285" w:rsidRPr="006A4285" w:rsidRDefault="006A4285" w:rsidP="006A428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6A4285" w:rsidRPr="006A4285" w:rsidRDefault="006A4285" w:rsidP="006A42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Работа с информацией:</w:t>
      </w:r>
    </w:p>
    <w:p w:rsidR="006A4285" w:rsidRPr="006A4285" w:rsidRDefault="006A4285" w:rsidP="006A428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:rsidR="006A4285" w:rsidRPr="006A4285" w:rsidRDefault="006A4285" w:rsidP="006A428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 </w:t>
      </w:r>
    </w:p>
    <w:p w:rsidR="006A4285" w:rsidRPr="006A4285" w:rsidRDefault="006A4285" w:rsidP="006A428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:rsidR="006A4285" w:rsidRPr="006A4285" w:rsidRDefault="006A4285" w:rsidP="006A428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использовать для решения учебных задач текстовую, графическую, аудиовизуальную информацию; </w:t>
      </w:r>
    </w:p>
    <w:p w:rsidR="006A4285" w:rsidRPr="006A4285" w:rsidRDefault="006A4285" w:rsidP="006A428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интерпретировать графически представленную информацию (схему, таблицу, иллюстрацию); </w:t>
      </w:r>
    </w:p>
    <w:p w:rsidR="006A4285" w:rsidRPr="006A4285" w:rsidRDefault="006A4285" w:rsidP="006A428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информационной безопасности в условиях контролируемого доступа в Интернет (с помощью учителя); </w:t>
      </w:r>
    </w:p>
    <w:p w:rsidR="006A4285" w:rsidRPr="006A4285" w:rsidRDefault="006A4285" w:rsidP="006A428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6A4285" w:rsidRPr="006A4285" w:rsidRDefault="006A4285" w:rsidP="006A428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6A4285" w:rsidRPr="006A4285" w:rsidRDefault="006A4285" w:rsidP="006A42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действия:</w:t>
      </w:r>
    </w:p>
    <w:p w:rsidR="006A4285" w:rsidRPr="006A4285" w:rsidRDefault="006A4285" w:rsidP="006A428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диалогов задавать вопросы, высказывать суждения, оценивать выступления участников; </w:t>
      </w:r>
    </w:p>
    <w:p w:rsidR="006A4285" w:rsidRPr="006A4285" w:rsidRDefault="006A4285" w:rsidP="006A428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:rsidR="006A4285" w:rsidRPr="006A4285" w:rsidRDefault="006A4285" w:rsidP="006A428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ведения диалога и дискуссии; проявлять уважительное отношение к собеседнику; </w:t>
      </w:r>
    </w:p>
    <w:p w:rsidR="006A4285" w:rsidRPr="006A4285" w:rsidRDefault="006A4285" w:rsidP="006A428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:rsidR="006A4285" w:rsidRPr="006A4285" w:rsidRDefault="006A4285" w:rsidP="006A428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тексты (описание, рассуждение, повествование); </w:t>
      </w:r>
    </w:p>
    <w:p w:rsidR="006A4285" w:rsidRPr="006A4285" w:rsidRDefault="006A4285" w:rsidP="006A428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:rsidR="006A4285" w:rsidRPr="006A4285" w:rsidRDefault="006A4285" w:rsidP="006A428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:rsidR="006A4285" w:rsidRPr="006A4285" w:rsidRDefault="006A4285" w:rsidP="006A428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небольшие публичные выступления с возможной презентацией (текст, рисунки, фото, плакаты и др.</w:t>
      </w:r>
      <w:proofErr w:type="gramStart"/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тексту выступления.</w:t>
      </w:r>
    </w:p>
    <w:p w:rsidR="006A4285" w:rsidRPr="006A4285" w:rsidRDefault="006A4285" w:rsidP="006A42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действия:</w:t>
      </w:r>
    </w:p>
    <w:p w:rsidR="006A4285" w:rsidRPr="006A4285" w:rsidRDefault="006A4285" w:rsidP="006A42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Самоорганизация:</w:t>
      </w:r>
    </w:p>
    <w:p w:rsidR="006A4285" w:rsidRPr="006A4285" w:rsidRDefault="006A4285" w:rsidP="006A428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самостоятельно или с небольшой помощью учителя действия по решению учебной задачи; </w:t>
      </w:r>
    </w:p>
    <w:p w:rsidR="006A4285" w:rsidRPr="006A4285" w:rsidRDefault="006A4285" w:rsidP="006A428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последовательность выбранных действий и операций.</w:t>
      </w:r>
    </w:p>
    <w:p w:rsidR="006A4285" w:rsidRPr="006A4285" w:rsidRDefault="006A4285" w:rsidP="006A42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Самоконтроль:</w:t>
      </w:r>
    </w:p>
    <w:p w:rsidR="006A4285" w:rsidRPr="006A4285" w:rsidRDefault="006A4285" w:rsidP="006A428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процесса и результата своей деятельности; </w:t>
      </w:r>
    </w:p>
    <w:p w:rsidR="006A4285" w:rsidRPr="006A4285" w:rsidRDefault="006A4285" w:rsidP="006A428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ошибки в своей работе и устанавливать их причины; корректировать свои действия при необходимости (с небольшой помощью учителя); </w:t>
      </w:r>
    </w:p>
    <w:p w:rsidR="006A4285" w:rsidRPr="006A4285" w:rsidRDefault="006A4285" w:rsidP="006A428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6A4285" w:rsidRPr="006A4285" w:rsidRDefault="006A4285" w:rsidP="006A42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Самооценка</w:t>
      </w: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4285" w:rsidRPr="006A4285" w:rsidRDefault="006A4285" w:rsidP="006A428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 оценивать результаты своей деятельности, соотносить свою оценку с оценкой учителя; </w:t>
      </w:r>
    </w:p>
    <w:p w:rsidR="006A4285" w:rsidRPr="006A4285" w:rsidRDefault="006A4285" w:rsidP="006A428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целесообразность выбранных способов действия, при необходимости корректировать их.</w:t>
      </w:r>
    </w:p>
    <w:p w:rsidR="006A4285" w:rsidRPr="006A4285" w:rsidRDefault="006A4285" w:rsidP="006A42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деятельность:</w:t>
      </w:r>
    </w:p>
    <w:p w:rsidR="006A4285" w:rsidRPr="006A4285" w:rsidRDefault="006A4285" w:rsidP="006A428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:rsidR="006A4285" w:rsidRPr="006A4285" w:rsidRDefault="006A4285" w:rsidP="006A428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:rsidR="006A4285" w:rsidRPr="006A4285" w:rsidRDefault="006A4285" w:rsidP="006A428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готовность руководить, выполнять поручения, подчиняться; </w:t>
      </w:r>
    </w:p>
    <w:p w:rsidR="006A4285" w:rsidRPr="006A4285" w:rsidRDefault="006A4285" w:rsidP="006A428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  конфликтов, при их возникновении мирно разрешать без участия взрослого; </w:t>
      </w:r>
    </w:p>
    <w:p w:rsidR="006A4285" w:rsidRPr="006A4285" w:rsidRDefault="006A4285" w:rsidP="006A428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 выполнять свою часть работы.</w:t>
      </w:r>
    </w:p>
    <w:p w:rsidR="006A4285" w:rsidRPr="006A4285" w:rsidRDefault="006A4285" w:rsidP="006A428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6A428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ПРЕДМЕТНЫЕ РЕЗУЛЬТАТЫ</w:t>
      </w:r>
    </w:p>
    <w:p w:rsidR="006A4285" w:rsidRPr="006A4285" w:rsidRDefault="006A4285" w:rsidP="006A428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 </w:t>
      </w:r>
      <w:r w:rsidRPr="006A4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классе </w:t>
      </w: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6A4285" w:rsidRPr="006A4285" w:rsidRDefault="006A4285" w:rsidP="006A428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 </w:t>
      </w:r>
    </w:p>
    <w:p w:rsidR="006A4285" w:rsidRPr="006A4285" w:rsidRDefault="006A4285" w:rsidP="006A428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название своего населённого пункта, региона, страны; </w:t>
      </w:r>
    </w:p>
    <w:p w:rsidR="006A4285" w:rsidRPr="006A4285" w:rsidRDefault="006A4285" w:rsidP="006A428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культурных объектов родного края, школьных традиций и праздников, традиций и ценностей своей семьи, профессий; </w:t>
      </w:r>
    </w:p>
    <w:p w:rsidR="006A4285" w:rsidRPr="006A4285" w:rsidRDefault="006A4285" w:rsidP="006A428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</w:t>
      </w:r>
      <w:proofErr w:type="gramStart"/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насекомые, рыбы, птицы, звери); </w:t>
      </w:r>
    </w:p>
    <w:p w:rsidR="006A4285" w:rsidRPr="006A4285" w:rsidRDefault="006A4285" w:rsidP="006A428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 </w:t>
      </w:r>
    </w:p>
    <w:p w:rsidR="006A4285" w:rsidRPr="006A4285" w:rsidRDefault="006A4285" w:rsidP="006A428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ухода за комнатными растениями и домашними животными; </w:t>
      </w:r>
    </w:p>
    <w:p w:rsidR="006A4285" w:rsidRPr="006A4285" w:rsidRDefault="006A4285" w:rsidP="006A428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 </w:t>
      </w:r>
    </w:p>
    <w:p w:rsidR="006A4285" w:rsidRPr="006A4285" w:rsidRDefault="006A4285" w:rsidP="006A428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для ответов на вопросы небольшие тексты о природе и обществе; </w:t>
      </w:r>
    </w:p>
    <w:p w:rsidR="006A4285" w:rsidRPr="006A4285" w:rsidRDefault="006A4285" w:rsidP="006A428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ситуации, раскрывающие положительное и негативное отношение к природе; правила поведения в быту, в общественных местах; </w:t>
      </w:r>
    </w:p>
    <w:p w:rsidR="006A4285" w:rsidRPr="006A4285" w:rsidRDefault="006A4285" w:rsidP="006A428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 </w:t>
      </w:r>
    </w:p>
    <w:p w:rsidR="006A4285" w:rsidRPr="006A4285" w:rsidRDefault="006A4285" w:rsidP="006A428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здорового питания и личной гигиены; </w:t>
      </w:r>
    </w:p>
    <w:p w:rsidR="006A4285" w:rsidRPr="006A4285" w:rsidRDefault="006A4285" w:rsidP="006A428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безопасного поведения пешехода; </w:t>
      </w:r>
    </w:p>
    <w:p w:rsidR="006A4285" w:rsidRPr="006A4285" w:rsidRDefault="006A4285" w:rsidP="006A428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безопасного поведения в природе; </w:t>
      </w:r>
    </w:p>
    <w:p w:rsidR="006A4285" w:rsidRPr="006A4285" w:rsidRDefault="006A4285" w:rsidP="006A428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взрослых (учителя, родителей) пользоваться электронным дневником и электронными ресурсами школы.</w:t>
      </w:r>
    </w:p>
    <w:p w:rsidR="006A4285" w:rsidRPr="006A4285" w:rsidRDefault="006A4285" w:rsidP="006A4285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6A428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ТЕМАТИЧЕСКОЕ ПЛАНИРОВАНИЕ </w:t>
      </w:r>
    </w:p>
    <w:tbl>
      <w:tblPr>
        <w:tblW w:w="9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1317"/>
        <w:gridCol w:w="752"/>
        <w:gridCol w:w="1121"/>
        <w:gridCol w:w="992"/>
        <w:gridCol w:w="851"/>
        <w:gridCol w:w="1275"/>
        <w:gridCol w:w="993"/>
        <w:gridCol w:w="1280"/>
      </w:tblGrid>
      <w:tr w:rsidR="006A4285" w:rsidRPr="006A4285" w:rsidTr="006A4285"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A4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3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2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6A4285" w:rsidRPr="006A4285" w:rsidTr="006A4285"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285" w:rsidRPr="006A4285" w:rsidRDefault="006A4285" w:rsidP="006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285" w:rsidRPr="006A4285" w:rsidRDefault="006A4285" w:rsidP="006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285" w:rsidRPr="006A4285" w:rsidRDefault="006A4285" w:rsidP="006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285" w:rsidRPr="006A4285" w:rsidRDefault="006A4285" w:rsidP="006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285" w:rsidRPr="006A4285" w:rsidRDefault="006A4285" w:rsidP="006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285" w:rsidRPr="006A4285" w:rsidRDefault="006A4285" w:rsidP="006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285" w:rsidRPr="006A4285" w:rsidTr="006A4285">
        <w:tc>
          <w:tcPr>
            <w:tcW w:w="92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  <w:r w:rsidRPr="006A4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A4285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Человек и общество.</w:t>
            </w:r>
          </w:p>
        </w:tc>
      </w:tr>
      <w:tr w:rsidR="006A4285" w:rsidRPr="006A4285" w:rsidTr="006A428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Школьные традиции и праздники. Классный, школьный кол</w:t>
            </w:r>
            <w:r w:rsidRPr="006A4285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ru-RU"/>
              </w:rPr>
              <w:t>лектив, совместная </w:t>
            </w:r>
            <w:r w:rsidRPr="006A42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деятельность.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01.09.2022 06.09.2022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Экскурсия по школе, знакомство с помещениями;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http://www.nachalka.com/biblioteka.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http://www.uchportal.ru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http://www.classmag.ru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http://elementy.ru/email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http://clow.ru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http://www.openclass.ru</w:t>
            </w:r>
          </w:p>
        </w:tc>
      </w:tr>
      <w:tr w:rsidR="006A4285" w:rsidRPr="006A4285" w:rsidTr="006A428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08.09.2022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Обсуждение ситуаций по теме «Правила поведения в классе и в школе»;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Ролевые игры</w:t>
            </w:r>
            <w:proofErr w:type="gramStart"/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обсужден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ие;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проблемных ситуаций.;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"Что такое дружба";;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Творческая работа;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http://www.nachalka.com/biblioteka.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http://www.uchportal.ru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w.classmag.ru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http://elementy.ru/email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http://clow.ru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http://www.openclass.ru</w:t>
            </w:r>
          </w:p>
        </w:tc>
      </w:tr>
      <w:tr w:rsidR="006A4285" w:rsidRPr="006A4285" w:rsidTr="006A428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Рабочее место школьника. Правила безопасной работы на учебном месте, режим труда и отдыха.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13.09.2022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Беседа по теме «Как содержать рабочее место в порядке»;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Самооценка с использованием «Оценочного листа»;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http://www.nachalka.com/biblioteka.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http://www.uchportal.ru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http://www.classmag.ru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http://elementy.ru/email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http://clow.ru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http://www.openclass.ru</w:t>
            </w:r>
          </w:p>
        </w:tc>
      </w:tr>
      <w:tr w:rsidR="006A4285" w:rsidRPr="006A4285" w:rsidTr="006A428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Россия Москва — столица России. Народы России.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15.09.2022 20.09.2022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Просмотр и обсуждение;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иллюстраций;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видеофрагментов;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 других материалов (по;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выбору) на темы «Москва —;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столица России»;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«Экскурсия;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 Москве»;;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Экскурсии;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целевые прогулки;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просмотр иллюстраций;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видеофрагментов и;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материалов (по вы бору) на;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тему «Москва — столица;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России».;;;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http://www.nachalka.com/biblioteka.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http://www.uchport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al.ru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http://elementy.ru/email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http://www.openclass.ru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A4285" w:rsidRPr="006A4285" w:rsidTr="006A428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Первоначальные сведения о родном крае. Название своего   населённого пункта (города, села), региона.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22.09.2022 27.09.2022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Экскурсии, целевые прогулки, просмотр иллюстраций, видеофрагментов и других материалов о родном 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крае, труде людей;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Проект "Моя малая Родина"";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http://www.nachalka.com/biblioteka.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http://www.uchportal.ru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http://elementy.ru/email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ol-collection.edu.ru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http://www.openclass.ru</w:t>
            </w:r>
          </w:p>
        </w:tc>
      </w:tr>
      <w:tr w:rsidR="006A4285" w:rsidRPr="006A4285" w:rsidTr="006A428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29.09.2022 18.10.2022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Рассматривание и описание изделий народных промыслов родного края и народов России;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Беседа по теме «Правила поведения в учреждениях культуры — в театре, музее, библиотеке»;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http://www.nachalka.com/biblioteka.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http://www.uchportal.ru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http://www.openclass.ru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A4285" w:rsidRPr="006A4285" w:rsidTr="006A428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Правила поведения в социуме.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20.10.2022 27.10.2022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Беседа по теме «Правила поведения в учреждениях культуры — в театре, музее, библиотеке»;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http://www.nachalka.com/biblioteka.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http://www.uchportal.ru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http://www.openclass.ru</w:t>
            </w:r>
          </w:p>
        </w:tc>
      </w:tr>
      <w:tr w:rsidR="006A4285" w:rsidRPr="006A4285" w:rsidTr="006A428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01.11.2022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с иллюстративным материалом: рассматривание фото, репродукций на тему «Семья»;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Учебный диалог по теме «Что такое семья»;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Проект "Моя семья";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http://www.nachalka.com/biblioteka.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http://www.uchportal.ru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http://www.openclass.ru</w:t>
            </w:r>
          </w:p>
        </w:tc>
      </w:tr>
      <w:tr w:rsidR="006A4285" w:rsidRPr="006A4285" w:rsidTr="006A428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Взаимоотношения и взаимопомощь в семье. Совместный труд  и отдых.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03.11.2022 08.11.2022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Рассказы детей по теме «Как наша семья проводит свободное время»;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http://www.nachalka.com/biblioteka.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http://www.uchportal.ru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http://www.openclass.ru</w:t>
            </w:r>
          </w:p>
        </w:tc>
      </w:tr>
      <w:tr w:rsidR="006A4285" w:rsidRPr="006A4285" w:rsidTr="006A428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Домашний адрес.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10.11.2022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Рассказы детей по теме «Как наша семья проводит свободное время»;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Ролевые игры на знание 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домашнего адреса</w:t>
            </w:r>
            <w:proofErr w:type="gramStart"/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;</w:t>
            </w:r>
            <w:proofErr w:type="gramEnd"/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Тестирование;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http://www.nachalka.com/biblioteka.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http://www.uchportal.ru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i.ru/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http://www.openclass.ru</w:t>
            </w:r>
          </w:p>
        </w:tc>
      </w:tr>
      <w:tr w:rsidR="006A4285" w:rsidRPr="006A4285" w:rsidTr="006A4285">
        <w:tc>
          <w:tcPr>
            <w:tcW w:w="1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</w:t>
            </w:r>
          </w:p>
        </w:tc>
        <w:tc>
          <w:tcPr>
            <w:tcW w:w="65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4285" w:rsidRPr="006A4285" w:rsidTr="006A4285">
        <w:tc>
          <w:tcPr>
            <w:tcW w:w="92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  <w:r w:rsidRPr="006A4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A4285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Человек и природа.</w:t>
            </w:r>
          </w:p>
        </w:tc>
      </w:tr>
      <w:tr w:rsidR="006A4285" w:rsidRPr="006A4285" w:rsidTr="006A428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Природа и предметы, созданные человеком. Природные материалы. Бережное отношение к </w:t>
            </w:r>
            <w:proofErr w:type="gramStart"/>
            <w:r w:rsidRPr="006A42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</w:t>
            </w:r>
            <w:proofErr w:type="gramEnd"/>
            <w:r w:rsidRPr="006A42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метам, вещам, уход за ними.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15.11.2022 17.11.2022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Учебный диалог по теме «Почему люди должны оберегать и охранять природу»;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http://www.nachalka.com/biblioteka.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http://www.uchportal.ru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http://www.classmag.ru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http://www.bigpi.biysk.ru/encicl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http://elementy.ru/email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A4285" w:rsidRPr="006A4285" w:rsidTr="006A428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Неживая и живая природа.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29.11.2022 15.12.2022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с иллюстративным материалом: «Живая и неживая природа»;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http://www.nachalka.com/biblioteka.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http://www.uchportal.ru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http://www.classmag.ru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collection.edu.ru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http://www.bigpi.biysk.ru/encicl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http://elementy.ru/email</w:t>
            </w:r>
          </w:p>
        </w:tc>
      </w:tr>
      <w:tr w:rsidR="006A4285" w:rsidRPr="006A4285" w:rsidTr="006A428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Погода и термометр. Наблюдение за погодой своего края. Сезонные изменения в природе.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Экскурсии по теме «Сезонные изменения в природе, наблюдение за погодой»;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 по теме «Измеряем температуру»;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http://www.nachalka.com/biblioteka.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http://www.uchportal.ru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http://www.classmag.ru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http://www.bigpi.biysk.ru/encicl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http://elementy.ru/email</w:t>
            </w:r>
          </w:p>
        </w:tc>
      </w:tr>
      <w:tr w:rsidR="006A4285" w:rsidRPr="006A4285" w:rsidTr="006A428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Взаимосвязи между человеком и природой. Правила нравственного и безопасного поведения в природе.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Обсуждение ситуаций по теме «Правила поведения в природе»;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http://www.nachalka.com/biblioteka.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http://www.uchportal.ru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http://www.bigpi.biysk.ru/encicl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http://elementy.ru/email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A4285" w:rsidRPr="006A4285" w:rsidTr="006A428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Растения ближайшего окружения (узнавание, называние, краткое  описание)</w:t>
            </w:r>
            <w:r w:rsidRPr="006A4285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Экскурсия;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Сравнение внешнего вида деревьев, кустарников, трав;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Определение названия по внешнему виду дерева;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http://www.nachalka.com/biblioteka.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http://plant.geoman.ru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http://forest.geoman.ru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http://www.bigpi.biysk.ru/encicl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A4285" w:rsidRPr="006A4285" w:rsidTr="006A428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Лиственные и хвойные растения. Дикорастущие и культурные растения.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с иллюстративным материалом: деление растений на две группы — дикорастущие и культурные;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Учебный диалог по теме «Чем различаются 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дикорастущие и культурные растения?»;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Творческая работа;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http://www.nachalka.com/biblioteka.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http://plant.geoman.ru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http://forest.geoman.r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http://www.bigpi.biysk.ru/encicl</w:t>
            </w:r>
          </w:p>
        </w:tc>
      </w:tr>
      <w:tr w:rsidR="006A4285" w:rsidRPr="006A4285" w:rsidTr="006A428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Части растения (называние, краткая характеристика значения для жизни растения): корень, стебель, лист, цветок, плод, семя.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 по теме «Найдите у растений их части»;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Рассматривание и зарисовка разнообразия частей растения: разные листья, разные цветки и плоды, разные корни (по выбору);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http://www.nachalka.com/biblioteka.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http://plant.geoman.ru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http://forest.geoman.ru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http://www.bigpi.biysk.ru/encicl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http://barsuk.lenin.ru</w:t>
            </w:r>
          </w:p>
        </w:tc>
      </w:tr>
      <w:tr w:rsidR="006A4285" w:rsidRPr="006A4285" w:rsidTr="006A428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Комнатные растения, правила содержания и ухода.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 по теме «Учимся ухаживать за растениями уголка природы»;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http://www.nachalka.com/biblioteka.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http://plant.geoman.ru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http://fores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t.geoman.ru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http://www.bigpi.biysk.ru/encicl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A4285" w:rsidRPr="006A4285" w:rsidTr="006A428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2.9.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Разные группы животных (звери, насекомые, птицы, рыбы и др.).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Игра-соревнование по теме «Кто больше назовёт насекомых (птиц, зверей…)»;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Логическая задача: найди ошибку в иллюстрациях — какое животное попало в эту группу неправильно;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http://www.nachalka.com/biblioteka.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http://plant.geoman.ru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http://www.laddition.com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http://fish.geoman.ru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http://www.apus.ru/site.xp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http://bird.geoman.ru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http://invertebrates.geoman.ru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A4285" w:rsidRPr="006A4285" w:rsidTr="006A428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Домашние и дикие животные (различия в условиях жизни).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Наблюдения за поведением животных в естественных условиях: повадки птиц, движения 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зверей, условия обитаний насекомых (во время экскурсий, целевых прогулок, просмотра видеоматериалов);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Логическая задача: найди ошибку в иллюстрациях — какое животное попало в эту группу неправильно;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http://www.ladditio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n.com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http://fish.geoman.ru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http://www.apus.ru/site.xp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http://bird.geoman.ru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http://invertebrates.geoman.ru</w:t>
            </w:r>
          </w:p>
        </w:tc>
      </w:tr>
      <w:tr w:rsidR="006A4285" w:rsidRPr="006A4285" w:rsidTr="006A428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2.11.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Забота о домашних питомцах.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Логическая задача: найди ошибку в иллюстрациях — какое животное попало в эту группу неправильно;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 детей по теме «Мой домашний питомец»;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 "Проверь себя";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http://www.nachalka.com/biblioteka.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http://www.apus.ru/site.xp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http://bird.geoman.ru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http://invertebrates.geoman.ru</w:t>
            </w:r>
          </w:p>
        </w:tc>
      </w:tr>
      <w:tr w:rsidR="006A4285" w:rsidRPr="006A4285" w:rsidTr="006A4285">
        <w:tc>
          <w:tcPr>
            <w:tcW w:w="1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37</w:t>
            </w:r>
          </w:p>
        </w:tc>
        <w:tc>
          <w:tcPr>
            <w:tcW w:w="65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4285" w:rsidRPr="006A4285" w:rsidTr="006A4285">
        <w:tc>
          <w:tcPr>
            <w:tcW w:w="92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3.</w:t>
            </w:r>
            <w:r w:rsidRPr="006A4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A4285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Правила безопасной жизни.</w:t>
            </w:r>
          </w:p>
        </w:tc>
      </w:tr>
      <w:tr w:rsidR="006A4285" w:rsidRPr="006A4285" w:rsidTr="006A428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Беседа по теме «Что такое режим дня»: обсуждение режима дня первоклассника;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 учителя: «Что такое правильное питание»;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https://youtu.be/dRZ2KtBSnL8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http://www.nachalka.com/biblioteka.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https://viki.rdf.ru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A4285" w:rsidRPr="006A4285" w:rsidTr="006A428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Правила безопасности в быту: пользование бытовыми </w:t>
            </w:r>
            <w:proofErr w:type="spellStart"/>
            <w:proofErr w:type="gramStart"/>
            <w:r w:rsidRPr="006A42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</w:t>
            </w:r>
            <w:proofErr w:type="spellEnd"/>
            <w:r w:rsidRPr="006A42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приборами</w:t>
            </w:r>
            <w:proofErr w:type="gramEnd"/>
            <w:r w:rsidRPr="006A42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газовыми плитами.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Практическое занятие (при;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наличии условий) в кабинете;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технологии (столовой): «Правила;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пользования газовой и;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электроплитой». Составление;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памятки по теме</w:t>
            </w:r>
            <w:proofErr w:type="gramStart"/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например;;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«Телефоны экстренных 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служб».;;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Самооценка с использованием «Оценочного листа»;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http://www.nachalka.com/biblioteka.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https://viki.rdf.ru</w:t>
            </w:r>
          </w:p>
        </w:tc>
      </w:tr>
      <w:tr w:rsidR="006A4285" w:rsidRPr="006A4285" w:rsidTr="006A428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Дидактическая игра по теме;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например</w:t>
            </w:r>
            <w:proofErr w:type="gramStart"/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«</w:t>
            </w:r>
            <w:proofErr w:type="gramEnd"/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Правила поведения на улицах;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 дорогах;;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дорожные знаки»;;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http://GeoMan.ru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http://www.uchportal.ru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</w:t>
            </w:r>
          </w:p>
        </w:tc>
      </w:tr>
      <w:tr w:rsidR="006A4285" w:rsidRPr="006A4285" w:rsidTr="006A428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Безопасность в сети Интернет (электронный дневник и электронные ресурсы школы) в условиях контролируемого доступа в Интернет.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Практическое занятие в кабинете;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https://laste.arvutikaitse.ee/rus/html/etusivu.htm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http://www.nachalka.com/biblioteka.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A4285" w:rsidRPr="006A4285" w:rsidTr="006A4285">
        <w:tc>
          <w:tcPr>
            <w:tcW w:w="1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65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4285" w:rsidRPr="006A4285" w:rsidTr="006A4285">
        <w:tc>
          <w:tcPr>
            <w:tcW w:w="1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65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4285" w:rsidRPr="006A4285" w:rsidTr="006A4285">
        <w:tc>
          <w:tcPr>
            <w:tcW w:w="1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A4285" w:rsidRPr="006A4285" w:rsidRDefault="006A4285" w:rsidP="006A4285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6A428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ПОУРОЧНОЕ ПЛАНИРОВАНИЕ </w:t>
      </w:r>
    </w:p>
    <w:tbl>
      <w:tblPr>
        <w:tblW w:w="108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3821"/>
        <w:gridCol w:w="850"/>
        <w:gridCol w:w="1134"/>
        <w:gridCol w:w="1484"/>
        <w:gridCol w:w="1559"/>
        <w:gridCol w:w="1493"/>
      </w:tblGrid>
      <w:tr w:rsidR="006A4285" w:rsidRPr="006A4285" w:rsidTr="004B6189">
        <w:tc>
          <w:tcPr>
            <w:tcW w:w="5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A4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6A4285" w:rsidRPr="006A4285" w:rsidTr="004B6189">
        <w:tc>
          <w:tcPr>
            <w:tcW w:w="5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285" w:rsidRPr="006A4285" w:rsidRDefault="006A4285" w:rsidP="006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285" w:rsidRPr="006A4285" w:rsidRDefault="006A4285" w:rsidP="006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609D" w:rsidRDefault="0014609D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6A4285" w:rsidRPr="006A4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онт</w:t>
            </w:r>
          </w:p>
          <w:p w:rsidR="006A4285" w:rsidRPr="006A4285" w:rsidRDefault="006A4285" w:rsidP="00146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рольные работы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9F3" w:rsidRDefault="00A949F3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A4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6A4285" w:rsidRPr="006A4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рактичес</w:t>
            </w:r>
            <w:proofErr w:type="spellEnd"/>
          </w:p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4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кие</w:t>
            </w:r>
            <w:proofErr w:type="gramEnd"/>
            <w:r w:rsidRPr="006A4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285" w:rsidRPr="006A4285" w:rsidRDefault="006A4285" w:rsidP="006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285" w:rsidRPr="006A4285" w:rsidRDefault="006A4285" w:rsidP="006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285" w:rsidRPr="006A4285" w:rsidTr="004B618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по школе. Человек и общество. Школьные традиции и 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A94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  <w:r w:rsidR="00A949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.09.2022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Устный 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A4285" w:rsidRPr="006A4285" w:rsidTr="004B618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Классный, школьный коллектив, совместная деятельность.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06.09.2022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A4285" w:rsidRPr="006A4285" w:rsidTr="004B618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75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Одноклассники, взаимоотношения между ними; ценность дружбы, взаимной помощи.</w:t>
            </w:r>
            <w:r w:rsidR="0075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школьника. Прави</w:t>
            </w:r>
            <w:r w:rsidR="0075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 безопасной работы на учебно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месте, режим труда и отдыха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A94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  <w:r w:rsidR="00A949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9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.09.2022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Самооценка с использованием «Оценочного листа»;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A4285" w:rsidRPr="006A4285" w:rsidTr="004B618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от дома до </w:t>
            </w:r>
            <w:proofErr w:type="spellStart"/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proofErr w:type="gramStart"/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</w:t>
            </w:r>
            <w:proofErr w:type="spellEnd"/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безопасного поведения пешехода (дорожные знаки, дорожная разметка, дорожные сигналы)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13.09.2022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A4285" w:rsidRPr="006A4285" w:rsidTr="004B618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 школьника Необходимость соблюдения режима дня, правил здорового питания и личной гигиены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5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  <w:r w:rsidR="0065602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.09.2022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A4285" w:rsidRPr="006A4285" w:rsidTr="004B618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Родина Человек и общество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20.09.2022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A4285" w:rsidRPr="006A4285" w:rsidTr="004B618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- столица России Человек и общество. Россия. Москва — столица России. Народы России.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5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  <w:r w:rsidR="0065602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.09.2022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A4285" w:rsidRPr="006A4285" w:rsidTr="004B618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384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Твоя малая Родина.</w:t>
            </w:r>
            <w:r w:rsidR="0038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Первоначальные сведения о родном крае. Название своего населённого пункта (города, села), региона. Культурные объекты родного края. Труд людей. Ценность и красота рукотворного мира. Правила поведения в социуме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27.09.2022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A4285" w:rsidRPr="006A4285" w:rsidTr="004B618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Человек и природа. Природа и предметы, созданные человеком.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56020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</w:t>
            </w:r>
            <w:r w:rsidR="006A4285"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.09.2022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A4285" w:rsidRPr="006A4285" w:rsidTr="004B618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материалы. Бережное отношение к предметам, вещам, 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уход за ними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04.10.2022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A4285" w:rsidRPr="006A4285" w:rsidTr="004B618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Неживая и живая природа Погода и термометр.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D6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  <w:r w:rsidR="00D6380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.10.2022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A4285" w:rsidRPr="006A4285" w:rsidTr="004B618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недели.  Наблюдение за погодой своего края.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D6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  <w:r w:rsidR="00D6380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.10.2022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A4285" w:rsidRPr="006A4285" w:rsidTr="004B618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D8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года. Сезонные изменения в природе.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D63802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</w:t>
            </w:r>
            <w:r w:rsidR="006A4285"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.10.2022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A4285" w:rsidRPr="006A4285" w:rsidTr="004B618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осени. Человек и природа.  Взаимосвязи между человеком и природой.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D63802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</w:t>
            </w:r>
            <w:r w:rsidR="006A4285"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.10.2022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A4285" w:rsidRPr="006A4285" w:rsidTr="004B618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Погода. Правила нравственного и безопасного поведения в природе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D6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  <w:r w:rsidR="00D6380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.10.2022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A4285" w:rsidRPr="006A4285" w:rsidTr="004B618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D862A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</w:t>
            </w:r>
            <w:r w:rsidR="006A4285"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1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4285"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природа.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D63802" w:rsidP="00D6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25</w:t>
            </w:r>
            <w:r w:rsidR="006A4285"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  <w:r w:rsidR="006A4285"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.2022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A4285" w:rsidRPr="006A4285" w:rsidTr="004B618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812F40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растений</w:t>
            </w:r>
            <w:r w:rsidR="006A4285"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4285"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природа. Растения ближайшего окружения (узнавание, называние, краткое описание).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D63802" w:rsidP="00D6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</w:t>
            </w:r>
            <w:r w:rsidR="006A4285"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  <w:r w:rsidR="006A4285"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.2022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A4285" w:rsidRPr="006A4285" w:rsidTr="004B618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Лиственные и хвойные растения.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3802" w:rsidRDefault="00990581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  <w:r w:rsidR="00D6380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ч. </w:t>
            </w:r>
          </w:p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08.11.2022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A4285" w:rsidRPr="006A4285" w:rsidTr="004B618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Дикорастущие и культурные растения.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D6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  <w:r w:rsidR="00D6380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.11.2022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A4285" w:rsidRPr="006A4285" w:rsidTr="004B618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растения (называние, 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краткая характеристика значения для жизни растения): корень, стебель, лист, цветок, плод, семя.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15.11.2022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Устный 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A4285" w:rsidRPr="006A4285" w:rsidTr="004B618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растения, правила содержания и ухода. Растения- живой организм.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D6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  <w:r w:rsidR="00D6380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8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.11.2022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A4285" w:rsidRPr="006A4285" w:rsidTr="004B618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природа. Растения ближайшего окружения (узнавание, называние, краткое описание)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29.11.2022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A4285" w:rsidRPr="006A4285" w:rsidTr="004B618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Редкие и исчезающие растения Человек и природа.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D6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  <w:r w:rsidR="00D6380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.12.2022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A4285" w:rsidRPr="006A4285" w:rsidTr="004B618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животных. Человек и природа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06.12.2022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A4285" w:rsidRPr="006A4285" w:rsidTr="004B618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Звери. Человек и природа.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D6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  <w:r w:rsidR="00D6380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9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.12.2022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A4285" w:rsidRPr="006A4285" w:rsidTr="004B618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Птицы. Человек и природа.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13.12.2022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A4285" w:rsidRPr="006A4285" w:rsidTr="004B618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B75792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Рыбы</w:t>
            </w:r>
            <w:r w:rsidR="006A4285"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2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4285"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природа. Разные группы животных (звери, насекомые, птицы, рыбы и др.).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D6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  <w:r w:rsidR="00D6380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.12.2022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A4285" w:rsidRPr="006A4285" w:rsidTr="004B618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521FC9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</w:t>
            </w:r>
            <w:r w:rsidR="006A4285"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4285"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природа. Разные группы животных (звери, насекомые, птицы, рыбы и др.).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20.12.2022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A4285" w:rsidRPr="006A4285" w:rsidTr="004B618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живет в зоопарке?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D6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  <w:r w:rsidR="00D6380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.12.2022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A4285" w:rsidRPr="006A4285" w:rsidTr="004B618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426A96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и домашние животные</w:t>
            </w:r>
            <w:r w:rsidR="006A4285"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4285"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природа.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27.12.2022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A4285" w:rsidRPr="006A4285" w:rsidTr="004B618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8C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Почему домашние </w:t>
            </w:r>
            <w:r w:rsidR="00426A96" w:rsidRPr="005678C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животные нуждаются в заботе</w:t>
            </w:r>
            <w:r w:rsidRPr="005678C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 Забота о домашних питомцах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3044" w:rsidRDefault="00BE3044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 ч.</w:t>
            </w:r>
          </w:p>
          <w:p w:rsidR="006A4285" w:rsidRPr="006A4285" w:rsidRDefault="00E21160" w:rsidP="00BE3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bdr w:val="dashed" w:sz="6" w:space="0" w:color="FF0000" w:frame="1"/>
                <w:shd w:val="clear" w:color="auto" w:fill="F7FDF7"/>
                <w:lang w:eastAsia="ru-RU"/>
              </w:rPr>
              <w:t>13.01.</w:t>
            </w:r>
            <w:r w:rsidR="006A4285" w:rsidRPr="00751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bdr w:val="dashed" w:sz="6" w:space="0" w:color="FF0000" w:frame="1"/>
                <w:shd w:val="clear" w:color="auto" w:fill="F7FDF7"/>
                <w:lang w:eastAsia="ru-RU"/>
              </w:rPr>
              <w:t>202</w:t>
            </w:r>
            <w:r w:rsidR="00BE3044" w:rsidRPr="00751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A4285" w:rsidRPr="006A4285" w:rsidTr="004B618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зимы. Человек и природа. Погода и термометр. Наблюдение за погодой своего края. Сезонные изменения в 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природе.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E21160" w:rsidP="00E21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17.01.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A4285" w:rsidRPr="006A4285" w:rsidTr="004B618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птицам зимой. Человек и природа.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E21160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20.01.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A4285" w:rsidRPr="006A4285" w:rsidTr="004B618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Редкие и исчезающие животные. Человек и природа.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C831FE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24.01.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A4285" w:rsidRPr="006A4285" w:rsidTr="004B618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Твой дом</w:t>
            </w:r>
            <w:proofErr w:type="gramStart"/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общество.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C831FE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27.01.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A4285" w:rsidRPr="006A4285" w:rsidTr="004B618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Твоя семья</w:t>
            </w:r>
            <w:proofErr w:type="gramStart"/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общество. Моя семья в прошлом и настоящем.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C831FE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31.01.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A4285" w:rsidRPr="006A4285" w:rsidTr="004B618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профессии важны! Человек и общество. Моя семья в прошлом и настоящем. Имена и фамилии членов семьи, их </w:t>
            </w:r>
            <w:proofErr w:type="spellStart"/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</w:t>
            </w:r>
            <w:proofErr w:type="gramStart"/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заимоотношения</w:t>
            </w:r>
            <w:proofErr w:type="spellEnd"/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</w:t>
            </w:r>
            <w:proofErr w:type="spellEnd"/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мощь в семье. Совместный труд и отдых. Домашний адрес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C831FE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03.02.2023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A4285" w:rsidRPr="006A4285" w:rsidTr="004B618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в доме Человек и природа.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A4285" w:rsidRPr="006A4285" w:rsidTr="004B618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Электричество в доме. Правила безопасной жизни.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A4285" w:rsidRPr="006A4285" w:rsidTr="004B618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твоей жизни Правила безопасной жизни. Безопасность в сети Интер</w:t>
            </w:r>
            <w:r w:rsidR="006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(электронный дневник и элек</w:t>
            </w:r>
            <w:r w:rsidR="00F1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тронные ресурсы школы) в усло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виях контролируемого доступа в Интернет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A4285" w:rsidRPr="006A4285" w:rsidTr="004B618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в доме</w:t>
            </w:r>
            <w:proofErr w:type="gramStart"/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безопасности в быту: пользование бытовыми электроприборами, газовыми плитами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Самооценка с использованием «Оценочного листа»;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A4285" w:rsidRPr="006A4285" w:rsidTr="004B618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нас защищает. Человек и 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общество.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Укажите 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дату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Устный 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A4285" w:rsidRPr="006A4285" w:rsidTr="004B618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весны. Человек и природа.</w:t>
            </w:r>
            <w:proofErr w:type="gramStart"/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Сезонные изменения в природе. Взаимосвязи между человеком и природой.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A4285" w:rsidRPr="006A4285" w:rsidTr="004B618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праздник - 8 Марта Человек и общество.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A4285" w:rsidRPr="006A4285" w:rsidTr="004B618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Наблюдаем за небом (звезды, созвездия, Луна, Солнце)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A4285" w:rsidRPr="006A4285" w:rsidTr="004B618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Солнце. Человек и природа.  Солнце- ближайшая к Земле звезда.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A4285" w:rsidRPr="006A4285" w:rsidTr="004B618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и Луна</w:t>
            </w:r>
            <w:proofErr w:type="gramStart"/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Луна- спутник Земли.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A4285" w:rsidRPr="006A4285" w:rsidTr="004B618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исследует космос</w:t>
            </w:r>
            <w:proofErr w:type="gramStart"/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A4285" w:rsidRPr="006A4285" w:rsidTr="004B618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 - День космонавтики.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A4285" w:rsidRPr="006A4285" w:rsidTr="004B618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Бережем Землю. Человек и природа.  Разнообразие цветов и бабочек на лугу.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A4285" w:rsidRPr="006A4285" w:rsidTr="004B618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меняется человек и окружающий мир</w:t>
            </w:r>
            <w:proofErr w:type="gramStart"/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A4285" w:rsidRPr="006A4285" w:rsidTr="004B618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ты воспринимаешь мир. Правила безопасной жизни.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A4285" w:rsidRPr="006A4285" w:rsidTr="004B618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Твое настроение. Человек и общество.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A4285" w:rsidRPr="006A4285" w:rsidTr="004B618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Твое тело. Правила безопасной жизни. Необходимость соблюдения режима дня, правил здорового питания и личной гигиены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A4285" w:rsidRPr="006A4285" w:rsidTr="004B618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Твоя одежда</w:t>
            </w:r>
            <w:proofErr w:type="gramStart"/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Укажите 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дату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Устный 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A4285" w:rsidRPr="006A4285" w:rsidTr="004B618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Твое здоровье. Необходимость соблюдения режима дня, правил здорового питания и личной гигиены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A4285" w:rsidRPr="006A4285" w:rsidTr="004B618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музеи</w:t>
            </w:r>
            <w:proofErr w:type="gramStart"/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A4285" w:rsidRPr="006A4285" w:rsidTr="004B618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своего населённого пункта (города, села), региона. Культурные объекты родного края.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A4285" w:rsidRPr="006A4285" w:rsidTr="004B618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 разные памятники и общество.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A4285" w:rsidRPr="006A4285" w:rsidTr="004B618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Твои земляки - герои Отчизны</w:t>
            </w:r>
            <w:proofErr w:type="gramStart"/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 людей. Ценность и красота рукотворного мира.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A4285" w:rsidRPr="006A4285" w:rsidTr="004B618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вежливыми</w:t>
            </w:r>
            <w:proofErr w:type="gramStart"/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A4285" w:rsidRPr="006A4285" w:rsidTr="004B618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дружбе Человек и общество.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A4285" w:rsidRPr="006A4285" w:rsidTr="004B618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Идем в гости. Поведение в гостях Человек и общество.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A4285" w:rsidRPr="006A4285" w:rsidTr="004B618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лета.  Сезонные изменения в природе. Взаимосвязи между человеком и природой. Правила нравственного и безопасного поведения в природе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A4285" w:rsidRPr="006A4285" w:rsidTr="004B618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на улице. Правила безопасной жизни. Дорога от дома до школы. Правила безопасного поведения пешехода (дорожные знаки, дорожная разметка, дорожные сигналы)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A4285" w:rsidRPr="006A4285" w:rsidTr="004B6189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лесу. Человек и природа. Правила нравственного и безопасного поведения в природе. Первоначальные представления об экологии.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A4285" w:rsidRPr="006A4285" w:rsidTr="004B6189">
        <w:tc>
          <w:tcPr>
            <w:tcW w:w="4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4285" w:rsidRPr="006A4285" w:rsidRDefault="006A4285" w:rsidP="006A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A4285" w:rsidRPr="006A4285" w:rsidRDefault="006A4285" w:rsidP="006A428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6A428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УЧЕБНО-МЕТОДИЧЕСКОЕ ОБЕСПЕЧЕНИЕ ОБРАЗОВАТЕЛЬНОГО ПРОЦЕССА </w:t>
      </w:r>
    </w:p>
    <w:p w:rsidR="006A4285" w:rsidRPr="006A4285" w:rsidRDefault="006A4285" w:rsidP="006A428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A4285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6A4285" w:rsidRPr="006A4285" w:rsidRDefault="006A4285" w:rsidP="006A4285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 (в 2 частях), 1 класс /Плешаков А.А., Акционерное общество «Издательство «Просвещение»;</w:t>
      </w:r>
    </w:p>
    <w:p w:rsidR="006A4285" w:rsidRPr="006A4285" w:rsidRDefault="006A4285" w:rsidP="006A4285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свой вариант:</w:t>
      </w:r>
    </w:p>
    <w:p w:rsidR="006A4285" w:rsidRPr="006A4285" w:rsidRDefault="006A4285" w:rsidP="006A428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A4285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:rsidR="006A4285" w:rsidRPr="006A4285" w:rsidRDefault="006A4285" w:rsidP="006A4285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«Единое окно доступа к образовательным ресурсам»- http://windows.edu/ru</w:t>
      </w: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«Единая коллекция цифровых образовательных ресурсов» - http://school-collektion.edu/ru</w:t>
      </w: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«Федеральный центр информационных образовательных ресурсов» -http://fcior.edu.ru, http://eor.edu.ru</w:t>
      </w: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Каталог образовательных ресурсов сети Интернет для школыhttp://katalog.iot.ru/</w:t>
      </w: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Библиотека материалов для начальной школыhttp://www.nachalka.com/biblioteka</w:t>
      </w: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Mеtodkabinet.eu: информационно-методический кабинетhttp://www.metodkabinet.eu/</w:t>
      </w: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Каталог образовательных ресурсов сети «Интернет» http://catalog.iot.ru</w:t>
      </w: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Российский образовательный портал http://www.school.edu.ru</w:t>
      </w: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Портал «Российское образование http://www.edu.ru</w:t>
      </w:r>
    </w:p>
    <w:p w:rsidR="006A4285" w:rsidRPr="006A4285" w:rsidRDefault="006A4285" w:rsidP="006A428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A4285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6A4285" w:rsidRPr="006A4285" w:rsidRDefault="006A4285" w:rsidP="006A4285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http://www.nachalka.com/biblioteka.</w:t>
      </w: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http://festival.1september.ru</w:t>
      </w: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http://www.uchportal.ru</w:t>
      </w: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http://www.classmag.ru</w:t>
      </w: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http://elementy.ru/email</w:t>
      </w: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https://uchi.ru/</w:t>
      </w: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http://clow.ru</w:t>
      </w: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http://school-collection.edu.ru</w:t>
      </w:r>
      <w:r w:rsidRPr="006A42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http://www.openclass.ru</w:t>
      </w:r>
    </w:p>
    <w:p w:rsidR="006A4285" w:rsidRPr="006A4285" w:rsidRDefault="006A4285" w:rsidP="006A428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6A4285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6A4285" w:rsidRPr="006A4285" w:rsidRDefault="006A4285" w:rsidP="006A428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6A428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6A4285" w:rsidRPr="006A4285" w:rsidRDefault="006A4285" w:rsidP="006A4285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42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Таблицы к основным разделам грамматического материала, содержащегося в программе</w:t>
      </w:r>
      <w:r w:rsidRPr="006A42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Наборы сюжетных (предметных) картинок в соответствии с тематикой</w:t>
      </w:r>
      <w:r w:rsidRPr="006A42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</w:p>
    <w:p w:rsidR="006A4285" w:rsidRPr="006A4285" w:rsidRDefault="006A4285" w:rsidP="006A428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6A428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ЛАБОРАТОРНЫХ, ПРАКТИЧЕСКИХ РАБОТ, ДЕМОНСТРАЦИЙ</w:t>
      </w:r>
    </w:p>
    <w:p w:rsidR="006A4285" w:rsidRPr="009854B8" w:rsidRDefault="009854B8" w:rsidP="009854B8">
      <w:pPr>
        <w:shd w:val="clear" w:color="auto" w:fill="F7FDF7"/>
        <w:spacing w:after="0" w:line="240" w:lineRule="auto"/>
        <w:ind w:left="142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1. </w:t>
      </w:r>
      <w:r w:rsidR="006A4285" w:rsidRPr="009854B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Классная магнитная доска.</w:t>
      </w:r>
      <w:r w:rsidR="006A4285" w:rsidRPr="009854B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2. Настенная доска с приспособлением для крепления картинок.</w:t>
      </w:r>
      <w:r w:rsidR="006A4285" w:rsidRPr="009854B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3. Колонки</w:t>
      </w:r>
      <w:r w:rsidR="006A4285" w:rsidRPr="009854B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4. Компьютер</w:t>
      </w:r>
      <w:r w:rsidR="006A4285" w:rsidRPr="009854B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9854B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5. Экран</w:t>
      </w:r>
    </w:p>
    <w:p w:rsidR="009854B8" w:rsidRPr="009854B8" w:rsidRDefault="009854B8" w:rsidP="009854B8">
      <w:pPr>
        <w:shd w:val="clear" w:color="auto" w:fill="F7FDF7"/>
        <w:spacing w:after="0" w:line="240" w:lineRule="auto"/>
        <w:ind w:left="142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6. </w:t>
      </w:r>
      <w:r w:rsidRPr="009854B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Проектор</w:t>
      </w:r>
    </w:p>
    <w:p w:rsidR="003F1137" w:rsidRDefault="003F1137"/>
    <w:sectPr w:rsidR="003F1137" w:rsidSect="00A949F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2335"/>
    <w:multiLevelType w:val="multilevel"/>
    <w:tmpl w:val="B512E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F68B3"/>
    <w:multiLevelType w:val="multilevel"/>
    <w:tmpl w:val="E916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67719"/>
    <w:multiLevelType w:val="hybridMultilevel"/>
    <w:tmpl w:val="9E30257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C324CF"/>
    <w:multiLevelType w:val="multilevel"/>
    <w:tmpl w:val="A674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B43E1D"/>
    <w:multiLevelType w:val="multilevel"/>
    <w:tmpl w:val="219A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4A7753"/>
    <w:multiLevelType w:val="multilevel"/>
    <w:tmpl w:val="DC66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F74EA4"/>
    <w:multiLevelType w:val="multilevel"/>
    <w:tmpl w:val="5714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3D0C4C"/>
    <w:multiLevelType w:val="multilevel"/>
    <w:tmpl w:val="EEEE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4F3E55"/>
    <w:multiLevelType w:val="multilevel"/>
    <w:tmpl w:val="0FCE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243AE1"/>
    <w:multiLevelType w:val="multilevel"/>
    <w:tmpl w:val="2004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071729"/>
    <w:multiLevelType w:val="multilevel"/>
    <w:tmpl w:val="80F4B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1A2989"/>
    <w:multiLevelType w:val="multilevel"/>
    <w:tmpl w:val="2FB4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0A0DA2"/>
    <w:multiLevelType w:val="multilevel"/>
    <w:tmpl w:val="747C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5F66A3"/>
    <w:multiLevelType w:val="multilevel"/>
    <w:tmpl w:val="9AC4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DA6917"/>
    <w:multiLevelType w:val="multilevel"/>
    <w:tmpl w:val="A45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A132C4"/>
    <w:multiLevelType w:val="multilevel"/>
    <w:tmpl w:val="991E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D37C3B"/>
    <w:multiLevelType w:val="multilevel"/>
    <w:tmpl w:val="E456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F85005"/>
    <w:multiLevelType w:val="multilevel"/>
    <w:tmpl w:val="4FD2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442444"/>
    <w:multiLevelType w:val="multilevel"/>
    <w:tmpl w:val="FC9A2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086327"/>
    <w:multiLevelType w:val="multilevel"/>
    <w:tmpl w:val="48FC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FC6E3F"/>
    <w:multiLevelType w:val="multilevel"/>
    <w:tmpl w:val="512C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531070"/>
    <w:multiLevelType w:val="multilevel"/>
    <w:tmpl w:val="B28AC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AB7EDD"/>
    <w:multiLevelType w:val="multilevel"/>
    <w:tmpl w:val="5DC2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5E08B7"/>
    <w:multiLevelType w:val="multilevel"/>
    <w:tmpl w:val="E446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"/>
  </w:num>
  <w:num w:numId="3">
    <w:abstractNumId w:val="21"/>
  </w:num>
  <w:num w:numId="4">
    <w:abstractNumId w:val="5"/>
  </w:num>
  <w:num w:numId="5">
    <w:abstractNumId w:val="23"/>
  </w:num>
  <w:num w:numId="6">
    <w:abstractNumId w:val="11"/>
  </w:num>
  <w:num w:numId="7">
    <w:abstractNumId w:val="6"/>
  </w:num>
  <w:num w:numId="8">
    <w:abstractNumId w:val="17"/>
  </w:num>
  <w:num w:numId="9">
    <w:abstractNumId w:val="19"/>
  </w:num>
  <w:num w:numId="10">
    <w:abstractNumId w:val="9"/>
  </w:num>
  <w:num w:numId="11">
    <w:abstractNumId w:val="20"/>
  </w:num>
  <w:num w:numId="12">
    <w:abstractNumId w:val="15"/>
  </w:num>
  <w:num w:numId="13">
    <w:abstractNumId w:val="7"/>
  </w:num>
  <w:num w:numId="14">
    <w:abstractNumId w:val="13"/>
  </w:num>
  <w:num w:numId="15">
    <w:abstractNumId w:val="4"/>
  </w:num>
  <w:num w:numId="16">
    <w:abstractNumId w:val="8"/>
  </w:num>
  <w:num w:numId="17">
    <w:abstractNumId w:val="12"/>
  </w:num>
  <w:num w:numId="18">
    <w:abstractNumId w:val="0"/>
  </w:num>
  <w:num w:numId="19">
    <w:abstractNumId w:val="1"/>
  </w:num>
  <w:num w:numId="20">
    <w:abstractNumId w:val="16"/>
  </w:num>
  <w:num w:numId="21">
    <w:abstractNumId w:val="10"/>
  </w:num>
  <w:num w:numId="22">
    <w:abstractNumId w:val="22"/>
  </w:num>
  <w:num w:numId="23">
    <w:abstractNumId w:val="1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85"/>
    <w:rsid w:val="00114414"/>
    <w:rsid w:val="0014609D"/>
    <w:rsid w:val="001B0F38"/>
    <w:rsid w:val="00294E04"/>
    <w:rsid w:val="003848A3"/>
    <w:rsid w:val="003A06B6"/>
    <w:rsid w:val="003F1137"/>
    <w:rsid w:val="00426A96"/>
    <w:rsid w:val="004B6189"/>
    <w:rsid w:val="00521FC9"/>
    <w:rsid w:val="005678C2"/>
    <w:rsid w:val="00656020"/>
    <w:rsid w:val="006A4285"/>
    <w:rsid w:val="006B7DE4"/>
    <w:rsid w:val="007511B0"/>
    <w:rsid w:val="00756937"/>
    <w:rsid w:val="00812F40"/>
    <w:rsid w:val="00837930"/>
    <w:rsid w:val="008E59B6"/>
    <w:rsid w:val="00945F13"/>
    <w:rsid w:val="009854B8"/>
    <w:rsid w:val="00990581"/>
    <w:rsid w:val="00A32C8A"/>
    <w:rsid w:val="00A949F3"/>
    <w:rsid w:val="00AC1151"/>
    <w:rsid w:val="00B75792"/>
    <w:rsid w:val="00BE3044"/>
    <w:rsid w:val="00C831FE"/>
    <w:rsid w:val="00CD3749"/>
    <w:rsid w:val="00D250E3"/>
    <w:rsid w:val="00D63802"/>
    <w:rsid w:val="00D862A5"/>
    <w:rsid w:val="00E0215E"/>
    <w:rsid w:val="00E21160"/>
    <w:rsid w:val="00F1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42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42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2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42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A4285"/>
  </w:style>
  <w:style w:type="paragraph" w:customStyle="1" w:styleId="msonormal0">
    <w:name w:val="msonormal"/>
    <w:basedOn w:val="a"/>
    <w:rsid w:val="006A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6A4285"/>
  </w:style>
  <w:style w:type="character" w:styleId="a4">
    <w:name w:val="Strong"/>
    <w:basedOn w:val="a0"/>
    <w:uiPriority w:val="22"/>
    <w:qFormat/>
    <w:rsid w:val="006A4285"/>
    <w:rPr>
      <w:b/>
      <w:bCs/>
    </w:rPr>
  </w:style>
  <w:style w:type="paragraph" w:styleId="a5">
    <w:name w:val="List Paragraph"/>
    <w:basedOn w:val="a"/>
    <w:uiPriority w:val="34"/>
    <w:qFormat/>
    <w:rsid w:val="00985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42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42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2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42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A4285"/>
  </w:style>
  <w:style w:type="paragraph" w:customStyle="1" w:styleId="msonormal0">
    <w:name w:val="msonormal"/>
    <w:basedOn w:val="a"/>
    <w:rsid w:val="006A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6A4285"/>
  </w:style>
  <w:style w:type="character" w:styleId="a4">
    <w:name w:val="Strong"/>
    <w:basedOn w:val="a0"/>
    <w:uiPriority w:val="22"/>
    <w:qFormat/>
    <w:rsid w:val="006A4285"/>
    <w:rPr>
      <w:b/>
      <w:bCs/>
    </w:rPr>
  </w:style>
  <w:style w:type="paragraph" w:styleId="a5">
    <w:name w:val="List Paragraph"/>
    <w:basedOn w:val="a"/>
    <w:uiPriority w:val="34"/>
    <w:qFormat/>
    <w:rsid w:val="00985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228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3340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251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5035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7685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5218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6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9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07160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35360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9598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5859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636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223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431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5906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  <w:div w:id="20074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0796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74020380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0233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9568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4004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27</Pages>
  <Words>6254</Words>
  <Characters>35650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Sch32YarK202@outlook.com</dc:creator>
  <cp:lastModifiedBy>Татьяна</cp:lastModifiedBy>
  <cp:revision>32</cp:revision>
  <cp:lastPrinted>2023-01-13T09:37:00Z</cp:lastPrinted>
  <dcterms:created xsi:type="dcterms:W3CDTF">2022-10-31T11:12:00Z</dcterms:created>
  <dcterms:modified xsi:type="dcterms:W3CDTF">2023-01-13T10:25:00Z</dcterms:modified>
</cp:coreProperties>
</file>