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FF" w:rsidRDefault="005515FF">
      <w:pPr>
        <w:pStyle w:val="a3"/>
        <w:ind w:left="0"/>
        <w:rPr>
          <w:sz w:val="26"/>
        </w:rPr>
      </w:pPr>
    </w:p>
    <w:p w:rsidR="005515FF" w:rsidRDefault="005515FF">
      <w:pPr>
        <w:pStyle w:val="a3"/>
        <w:ind w:left="0"/>
        <w:rPr>
          <w:sz w:val="26"/>
        </w:rPr>
      </w:pPr>
      <w:bookmarkStart w:id="0" w:name="_GoBack"/>
      <w:bookmarkEnd w:id="0"/>
    </w:p>
    <w:p w:rsidR="005515FF" w:rsidRDefault="005515FF">
      <w:pPr>
        <w:pStyle w:val="a3"/>
        <w:ind w:left="0"/>
        <w:rPr>
          <w:sz w:val="26"/>
        </w:rPr>
      </w:pPr>
    </w:p>
    <w:p w:rsidR="005515FF" w:rsidRDefault="005515FF">
      <w:pPr>
        <w:pStyle w:val="a3"/>
        <w:ind w:left="0"/>
        <w:rPr>
          <w:sz w:val="26"/>
        </w:rPr>
      </w:pPr>
    </w:p>
    <w:p w:rsidR="005515FF" w:rsidRDefault="005515FF">
      <w:pPr>
        <w:pStyle w:val="a3"/>
        <w:ind w:left="0"/>
        <w:rPr>
          <w:sz w:val="26"/>
        </w:rPr>
      </w:pPr>
    </w:p>
    <w:p w:rsidR="005515FF" w:rsidRDefault="005515FF">
      <w:pPr>
        <w:pStyle w:val="a3"/>
        <w:ind w:left="0"/>
        <w:rPr>
          <w:sz w:val="26"/>
        </w:rPr>
      </w:pPr>
    </w:p>
    <w:p w:rsidR="005515FF" w:rsidRDefault="005515FF">
      <w:pPr>
        <w:pStyle w:val="a3"/>
        <w:spacing w:before="4"/>
        <w:ind w:left="0"/>
        <w:rPr>
          <w:sz w:val="37"/>
        </w:rPr>
      </w:pPr>
    </w:p>
    <w:p w:rsidR="005515FF" w:rsidRDefault="00F91221">
      <w:pPr>
        <w:pStyle w:val="a3"/>
        <w:ind w:left="1615" w:right="1488"/>
        <w:jc w:val="center"/>
      </w:pPr>
      <w:r>
        <w:t>2022</w:t>
      </w:r>
      <w:r>
        <w:rPr>
          <w:spacing w:val="-12"/>
        </w:rPr>
        <w:t xml:space="preserve"> </w:t>
      </w:r>
      <w:r>
        <w:t>2023</w:t>
      </w:r>
    </w:p>
    <w:p w:rsidR="005515FF" w:rsidRDefault="005515FF">
      <w:pPr>
        <w:jc w:val="center"/>
        <w:sectPr w:rsidR="005515F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515FF" w:rsidRDefault="005515FF">
      <w:pPr>
        <w:pStyle w:val="a3"/>
        <w:spacing w:before="4"/>
        <w:ind w:left="0"/>
        <w:rPr>
          <w:sz w:val="17"/>
        </w:rPr>
      </w:pPr>
    </w:p>
    <w:p w:rsidR="005515FF" w:rsidRDefault="00F91221">
      <w:pPr>
        <w:pStyle w:val="a3"/>
        <w:spacing w:before="66" w:line="292" w:lineRule="auto"/>
        <w:ind w:right="177" w:firstLine="180"/>
      </w:pPr>
      <w:r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5515FF" w:rsidRDefault="005515FF">
      <w:pPr>
        <w:pStyle w:val="a3"/>
        <w:spacing w:before="8"/>
        <w:ind w:left="0"/>
        <w:rPr>
          <w:sz w:val="23"/>
        </w:rPr>
      </w:pPr>
    </w:p>
    <w:p w:rsidR="005515FF" w:rsidRDefault="00F91221">
      <w:pPr>
        <w:pStyle w:val="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248920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41A4" id="Rectangle 8" o:spid="_x0000_s1026" style="position:absolute;margin-left:33.3pt;margin-top:19.6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Zawk3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515FF" w:rsidRDefault="00F91221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r>
        <w:t>метапредметным</w:t>
      </w:r>
    </w:p>
    <w:p w:rsidR="005515FF" w:rsidRDefault="00F91221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5515FF" w:rsidRDefault="00F91221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5515FF" w:rsidRDefault="00F91221">
      <w:pPr>
        <w:pStyle w:val="a3"/>
        <w:spacing w:line="292" w:lineRule="auto"/>
        <w:ind w:right="661" w:firstLine="180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5515FF" w:rsidRDefault="00F91221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5515FF" w:rsidRDefault="00F91221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проб- лемах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5515FF" w:rsidRDefault="00F91221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5515FF" w:rsidRDefault="00F91221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5515FF" w:rsidRDefault="00F91221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5515FF" w:rsidRDefault="00F91221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5515FF" w:rsidRDefault="00F91221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5515FF" w:rsidRDefault="00F91221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5515FF" w:rsidRDefault="00F91221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раз-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5515FF" w:rsidRDefault="005515FF">
      <w:pPr>
        <w:spacing w:line="292" w:lineRule="auto"/>
        <w:rPr>
          <w:sz w:val="24"/>
        </w:rPr>
        <w:sectPr w:rsidR="005515FF">
          <w:pgSz w:w="11900" w:h="16840"/>
          <w:pgMar w:top="640" w:right="560" w:bottom="280" w:left="560" w:header="720" w:footer="720" w:gutter="0"/>
          <w:cols w:space="720"/>
        </w:sectPr>
      </w:pPr>
    </w:p>
    <w:p w:rsidR="005515FF" w:rsidRDefault="00F91221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гео-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процессов и явлений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5515FF" w:rsidRDefault="00F91221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5515FF" w:rsidRDefault="00F91221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515FF" w:rsidRDefault="00F91221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5515FF" w:rsidRDefault="00F91221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5515FF" w:rsidRDefault="00F91221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5515FF" w:rsidRDefault="005515FF">
      <w:pPr>
        <w:spacing w:line="275" w:lineRule="exact"/>
        <w:sectPr w:rsidR="005515FF">
          <w:pgSz w:w="11900" w:h="16840"/>
          <w:pgMar w:top="520" w:right="560" w:bottom="280" w:left="560" w:header="720" w:footer="720" w:gutter="0"/>
          <w:cols w:space="720"/>
        </w:sectPr>
      </w:pPr>
    </w:p>
    <w:p w:rsidR="005515FF" w:rsidRDefault="00F91221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0D6AA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5515FF" w:rsidRDefault="00F91221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5515FF" w:rsidRDefault="00F91221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5515FF" w:rsidRDefault="00F91221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5515FF" w:rsidRDefault="00F91221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5515FF" w:rsidRDefault="00F91221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5515FF" w:rsidRDefault="00F91221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>Рим). Путешествие Пифея.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5515FF" w:rsidRDefault="00F91221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5515FF" w:rsidRDefault="00F91221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5515FF" w:rsidRDefault="00F91221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5515FF" w:rsidRDefault="00F91221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5515FF" w:rsidRDefault="00F91221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515FF" w:rsidRDefault="00F91221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5515FF" w:rsidRDefault="00F91221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5515FF" w:rsidRDefault="00F91221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5515FF" w:rsidRDefault="00F91221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5515FF" w:rsidRDefault="00F91221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515FF" w:rsidRDefault="00F91221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5515FF" w:rsidRDefault="00F91221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5515FF" w:rsidRDefault="00F91221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5515FF" w:rsidRDefault="00F91221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5515FF" w:rsidRDefault="00F91221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5515FF" w:rsidRDefault="00F91221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5515FF" w:rsidRDefault="005515FF">
      <w:pPr>
        <w:spacing w:line="275" w:lineRule="exact"/>
        <w:sectPr w:rsidR="005515FF">
          <w:pgSz w:w="11900" w:h="16840"/>
          <w:pgMar w:top="520" w:right="560" w:bottom="280" w:left="560" w:header="720" w:footer="720" w:gutter="0"/>
          <w:cols w:space="720"/>
        </w:sectPr>
      </w:pPr>
    </w:p>
    <w:p w:rsidR="005515FF" w:rsidRDefault="00F91221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5515FF" w:rsidRDefault="00F91221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515FF" w:rsidRDefault="00F91221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5515FF" w:rsidRDefault="00F91221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5515FF" w:rsidRDefault="00F91221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5515FF" w:rsidRDefault="00F91221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5515FF" w:rsidRDefault="00F91221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Гео-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5515FF" w:rsidRDefault="00F91221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5515FF" w:rsidRDefault="00F91221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5515FF" w:rsidRDefault="00F91221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гео-</w:t>
      </w:r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5515FF" w:rsidRDefault="00F91221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5515FF" w:rsidRDefault="00F9122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5515FF" w:rsidRDefault="00F91221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5515FF" w:rsidRDefault="00F91221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5515FF" w:rsidRDefault="00F91221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5515FF" w:rsidRDefault="00F91221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5515FF" w:rsidRDefault="00F91221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5515FF" w:rsidRDefault="00F91221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5515FF" w:rsidRDefault="00F91221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5515FF" w:rsidRDefault="00F91221">
      <w:pPr>
        <w:pStyle w:val="1"/>
        <w:spacing w:before="180"/>
      </w:pPr>
      <w:r>
        <w:t>Заключение</w:t>
      </w:r>
    </w:p>
    <w:p w:rsidR="005515FF" w:rsidRDefault="00F91221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5515FF" w:rsidRDefault="005515FF">
      <w:pPr>
        <w:sectPr w:rsidR="005515FF">
          <w:pgSz w:w="11900" w:h="16840"/>
          <w:pgMar w:top="500" w:right="560" w:bottom="280" w:left="560" w:header="720" w:footer="720" w:gutter="0"/>
          <w:cols w:space="720"/>
        </w:sectPr>
      </w:pPr>
    </w:p>
    <w:p w:rsidR="005515FF" w:rsidRDefault="00F91221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5515FF" w:rsidRDefault="00F91221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5515FF" w:rsidRDefault="00F91221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5515FF" w:rsidRDefault="005515FF">
      <w:pPr>
        <w:sectPr w:rsidR="005515FF">
          <w:pgSz w:w="11900" w:h="16840"/>
          <w:pgMar w:top="520" w:right="560" w:bottom="280" w:left="560" w:header="720" w:footer="720" w:gutter="0"/>
          <w:cols w:space="720"/>
        </w:sectPr>
      </w:pPr>
    </w:p>
    <w:p w:rsidR="005515FF" w:rsidRDefault="00F91221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08F8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5515FF" w:rsidRDefault="00F9122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515FF" w:rsidRDefault="00F91221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5515FF" w:rsidRDefault="00F91221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5515FF" w:rsidRDefault="00F91221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r>
        <w:t>волонтёрство).</w:t>
      </w:r>
    </w:p>
    <w:p w:rsidR="005515FF" w:rsidRDefault="00F91221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5515FF" w:rsidRDefault="00F91221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5515FF" w:rsidRDefault="00F91221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5515FF" w:rsidRDefault="00F91221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5515FF" w:rsidRDefault="005515FF">
      <w:pPr>
        <w:spacing w:line="292" w:lineRule="auto"/>
        <w:rPr>
          <w:sz w:val="24"/>
        </w:rPr>
        <w:sectPr w:rsidR="005515FF">
          <w:pgSz w:w="11900" w:h="16840"/>
          <w:pgMar w:top="520" w:right="560" w:bottom="280" w:left="560" w:header="720" w:footer="720" w:gutter="0"/>
          <w:cols w:space="720"/>
        </w:sectPr>
      </w:pPr>
    </w:p>
    <w:p w:rsidR="005515FF" w:rsidRDefault="00F91221">
      <w:pPr>
        <w:pStyle w:val="a3"/>
        <w:spacing w:before="62" w:line="292" w:lineRule="auto"/>
        <w:ind w:right="373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5515FF" w:rsidRDefault="00F91221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5515FF" w:rsidRDefault="00F91221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5515FF" w:rsidRDefault="00F91221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515FF" w:rsidRDefault="00F91221">
      <w:pPr>
        <w:pStyle w:val="a3"/>
        <w:spacing w:before="156" w:line="292" w:lineRule="auto"/>
        <w:ind w:right="403" w:firstLine="180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5515FF" w:rsidRDefault="00F91221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5515FF" w:rsidRDefault="00F9122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5515FF" w:rsidRDefault="00F91221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5515FF" w:rsidRDefault="005515FF">
      <w:pPr>
        <w:sectPr w:rsidR="005515FF">
          <w:pgSz w:w="11900" w:h="16840"/>
          <w:pgMar w:top="500" w:right="560" w:bottom="280" w:left="560" w:header="720" w:footer="720" w:gutter="0"/>
          <w:cols w:space="720"/>
        </w:sectPr>
      </w:pP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515FF" w:rsidRDefault="00F91221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5515FF" w:rsidRDefault="00F91221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5515FF" w:rsidRDefault="00F91221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5515FF" w:rsidRDefault="00F91221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5515FF" w:rsidRDefault="005515FF">
      <w:pPr>
        <w:rPr>
          <w:sz w:val="24"/>
        </w:rPr>
        <w:sectPr w:rsidR="005515FF">
          <w:pgSz w:w="11900" w:h="16840"/>
          <w:pgMar w:top="620" w:right="560" w:bottom="280" w:left="560" w:header="720" w:footer="720" w:gutter="0"/>
          <w:cols w:space="720"/>
        </w:sectPr>
      </w:pPr>
    </w:p>
    <w:p w:rsidR="005515FF" w:rsidRDefault="00F91221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5515FF" w:rsidRDefault="00F91221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5515FF" w:rsidRDefault="00F91221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5515FF" w:rsidRDefault="00F91221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5515FF" w:rsidRDefault="005515FF">
      <w:pPr>
        <w:pStyle w:val="a3"/>
        <w:spacing w:before="2"/>
        <w:ind w:left="0"/>
        <w:rPr>
          <w:sz w:val="27"/>
        </w:rPr>
      </w:pPr>
    </w:p>
    <w:p w:rsidR="005515FF" w:rsidRDefault="00F91221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5515FF" w:rsidRDefault="005515FF">
      <w:pPr>
        <w:rPr>
          <w:sz w:val="24"/>
        </w:rPr>
        <w:sectPr w:rsidR="005515FF">
          <w:pgSz w:w="11900" w:h="16840"/>
          <w:pgMar w:top="500" w:right="560" w:bottom="280" w:left="560" w:header="720" w:footer="720" w:gutter="0"/>
          <w:cols w:space="720"/>
        </w:sectPr>
      </w:pP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5515FF" w:rsidRDefault="00F91221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5515FF" w:rsidRDefault="00F91221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рельефообразования: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5515FF" w:rsidRDefault="005515FF">
      <w:pPr>
        <w:rPr>
          <w:sz w:val="24"/>
        </w:rPr>
        <w:sectPr w:rsidR="005515FF">
          <w:pgSz w:w="11900" w:h="16840"/>
          <w:pgMar w:top="640" w:right="560" w:bottom="280" w:left="560" w:header="720" w:footer="720" w:gutter="0"/>
          <w:cols w:space="720"/>
        </w:sectPr>
      </w:pP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приводить примеры действия внешних процессов рельефообразования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5515FF" w:rsidRDefault="00F9122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5515FF" w:rsidRDefault="005515FF">
      <w:pPr>
        <w:spacing w:line="292" w:lineRule="auto"/>
        <w:rPr>
          <w:sz w:val="24"/>
        </w:rPr>
        <w:sectPr w:rsidR="005515FF">
          <w:pgSz w:w="11900" w:h="16840"/>
          <w:pgMar w:top="580" w:right="560" w:bottom="280" w:left="560" w:header="720" w:footer="720" w:gutter="0"/>
          <w:cols w:space="720"/>
        </w:sectPr>
      </w:pPr>
    </w:p>
    <w:p w:rsidR="005515FF" w:rsidRDefault="00F91221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79D3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515FF" w:rsidRDefault="005515FF">
      <w:pPr>
        <w:pStyle w:val="a3"/>
        <w:ind w:left="0"/>
        <w:rPr>
          <w:b/>
          <w:sz w:val="20"/>
        </w:rPr>
      </w:pPr>
    </w:p>
    <w:p w:rsidR="005515FF" w:rsidRDefault="005515FF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6711"/>
        <w:gridCol w:w="1116"/>
        <w:gridCol w:w="2209"/>
      </w:tblGrid>
      <w:tr w:rsidR="005515FF">
        <w:trPr>
          <w:trHeight w:val="333"/>
        </w:trPr>
        <w:tc>
          <w:tcPr>
            <w:tcW w:w="396" w:type="dxa"/>
            <w:vMerge w:val="restart"/>
          </w:tcPr>
          <w:p w:rsidR="005515FF" w:rsidRDefault="00F91221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29" w:type="dxa"/>
            <w:vMerge w:val="restart"/>
          </w:tcPr>
          <w:p w:rsidR="005515FF" w:rsidRDefault="00F91221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515FF" w:rsidRDefault="00F9122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515FF" w:rsidRDefault="00F9122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711" w:type="dxa"/>
            <w:vMerge w:val="restart"/>
          </w:tcPr>
          <w:p w:rsidR="005515FF" w:rsidRDefault="00F9122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5515FF" w:rsidRDefault="00F91221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09" w:type="dxa"/>
            <w:vMerge w:val="restart"/>
          </w:tcPr>
          <w:p w:rsidR="005515FF" w:rsidRDefault="00F91221">
            <w:pPr>
              <w:pStyle w:val="TableParagraph"/>
              <w:spacing w:before="74" w:line="266" w:lineRule="auto"/>
              <w:ind w:left="80" w:right="2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5515F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515FF" w:rsidRDefault="00F91221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515FF" w:rsidRDefault="00F9122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  <w:tc>
          <w:tcPr>
            <w:tcW w:w="6711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</w:tr>
      <w:tr w:rsidR="005515FF">
        <w:trPr>
          <w:trHeight w:val="333"/>
        </w:trPr>
        <w:tc>
          <w:tcPr>
            <w:tcW w:w="15497" w:type="dxa"/>
            <w:gridSpan w:val="9"/>
          </w:tcPr>
          <w:p w:rsidR="005515FF" w:rsidRDefault="00F9122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5515FF">
        <w:trPr>
          <w:trHeight w:val="1293"/>
        </w:trPr>
        <w:tc>
          <w:tcPr>
            <w:tcW w:w="396" w:type="dxa"/>
          </w:tcPr>
          <w:p w:rsidR="005515FF" w:rsidRDefault="00F9122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</w:tcPr>
          <w:p w:rsidR="005515FF" w:rsidRDefault="00F91221">
            <w:pPr>
              <w:pStyle w:val="TableParagraph"/>
              <w:spacing w:before="74" w:line="266" w:lineRule="auto"/>
              <w:ind w:left="76" w:right="113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515FF" w:rsidRDefault="00F9122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5FF" w:rsidRDefault="00F9122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15FF" w:rsidRDefault="00F9122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5515FF" w:rsidRDefault="00F912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18.09.2022</w:t>
            </w:r>
          </w:p>
        </w:tc>
        <w:tc>
          <w:tcPr>
            <w:tcW w:w="6711" w:type="dxa"/>
          </w:tcPr>
          <w:p w:rsidR="005515FF" w:rsidRDefault="00F9122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 географической науки; приводить примеры методов исследований, применяемых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географии;</w:t>
            </w:r>
          </w:p>
          <w:p w:rsidR="005515FF" w:rsidRDefault="00F9122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 в тексте аргументы, подтверждающие тот или иной тезис (нахождение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параграфа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подобранном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116" w:type="dxa"/>
          </w:tcPr>
          <w:p w:rsidR="005515FF" w:rsidRDefault="00F91221">
            <w:pPr>
              <w:pStyle w:val="TableParagraph"/>
              <w:spacing w:before="7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09" w:type="dxa"/>
          </w:tcPr>
          <w:p w:rsidR="005515FF" w:rsidRDefault="00F91221">
            <w:pPr>
              <w:pStyle w:val="TableParagraph"/>
              <w:spacing w:before="74" w:line="266" w:lineRule="auto"/>
              <w:ind w:left="80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https://youtu.be/E5Vq8tCnwjA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</w:p>
        </w:tc>
      </w:tr>
      <w:tr w:rsidR="005515F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6711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20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https://youtu.be/ysXviq55FH0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интегрировать,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необходимую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6711" w:type="dxa"/>
            <w:tcBorders>
              <w:top w:val="nil"/>
            </w:tcBorders>
          </w:tcPr>
          <w:p w:rsidR="005515FF" w:rsidRDefault="00F91221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333"/>
        </w:trPr>
        <w:tc>
          <w:tcPr>
            <w:tcW w:w="1825" w:type="dxa"/>
            <w:gridSpan w:val="2"/>
          </w:tcPr>
          <w:p w:rsidR="005515FF" w:rsidRDefault="00F9122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44" w:type="dxa"/>
            <w:gridSpan w:val="6"/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333"/>
        </w:trPr>
        <w:tc>
          <w:tcPr>
            <w:tcW w:w="15497" w:type="dxa"/>
            <w:gridSpan w:val="9"/>
          </w:tcPr>
          <w:p w:rsidR="005515FF" w:rsidRDefault="00F9122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</w:tbl>
    <w:p w:rsidR="005515FF" w:rsidRDefault="005515FF">
      <w:pPr>
        <w:rPr>
          <w:sz w:val="15"/>
        </w:rPr>
        <w:sectPr w:rsidR="005515F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6711"/>
        <w:gridCol w:w="1116"/>
        <w:gridCol w:w="2209"/>
      </w:tblGrid>
      <w:tr w:rsidR="005515F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42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6711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</w:p>
        </w:tc>
        <w:tc>
          <w:tcPr>
            <w:tcW w:w="111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20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https://youtu.be/iAETE76d3DQ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25.12.2022</w:t>
            </w: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«горизонтали»,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https://youtu.be/NoxWzD8Wys4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https://youtu.be/xiN421l4yWE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Ориентирование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приложениях;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(недостижения)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(привыпонении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6711" w:type="dxa"/>
            <w:tcBorders>
              <w:top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2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6711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11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20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https://youtu.be/KCycgSEqfiI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12.02.2023</w:t>
            </w: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Геограифческая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https://youtu.be/l53pSyIyKxk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Геограифческие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координаты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6711" w:type="dxa"/>
            <w:tcBorders>
              <w:top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333"/>
        </w:trPr>
        <w:tc>
          <w:tcPr>
            <w:tcW w:w="1825" w:type="dxa"/>
            <w:gridSpan w:val="2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3144" w:type="dxa"/>
            <w:gridSpan w:val="6"/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333"/>
        </w:trPr>
        <w:tc>
          <w:tcPr>
            <w:tcW w:w="15497" w:type="dxa"/>
            <w:gridSpan w:val="9"/>
          </w:tcPr>
          <w:p w:rsidR="005515FF" w:rsidRDefault="00F9122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:rsidR="005515FF" w:rsidRDefault="005515FF">
      <w:pPr>
        <w:rPr>
          <w:sz w:val="15"/>
        </w:rPr>
        <w:sectPr w:rsidR="005515F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6711"/>
        <w:gridCol w:w="1116"/>
        <w:gridCol w:w="2209"/>
      </w:tblGrid>
      <w:tr w:rsidR="005515F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2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8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6711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11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20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https://youtu.be/5FNisSKjxbQ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12.03.2023</w:t>
            </w: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круги»,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указания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земной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широтой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одного-двух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обнаруживать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6711" w:type="dxa"/>
            <w:tcBorders>
              <w:top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11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333"/>
        </w:trPr>
        <w:tc>
          <w:tcPr>
            <w:tcW w:w="1825" w:type="dxa"/>
            <w:gridSpan w:val="2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44" w:type="dxa"/>
            <w:gridSpan w:val="6"/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333"/>
        </w:trPr>
        <w:tc>
          <w:tcPr>
            <w:tcW w:w="15497" w:type="dxa"/>
            <w:gridSpan w:val="9"/>
          </w:tcPr>
          <w:p w:rsidR="005515FF" w:rsidRDefault="00F9122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5515FF" w:rsidRDefault="005515FF">
      <w:pPr>
        <w:rPr>
          <w:sz w:val="15"/>
        </w:rPr>
        <w:sectPr w:rsidR="005515F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6711"/>
        <w:gridCol w:w="1116"/>
        <w:gridCol w:w="2209"/>
      </w:tblGrid>
      <w:tr w:rsidR="005515F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42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6711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209" w:type="dxa"/>
            <w:tcBorders>
              <w:bottom w:val="nil"/>
            </w:tcBorders>
          </w:tcPr>
          <w:p w:rsidR="005515FF" w:rsidRDefault="00F9122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https://youtu.be/6v9vO2HmWrc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28.05.2023</w:t>
            </w: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Литосферные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кора»,«мине-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https://youtu.be/IPffUQ0l5nc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рельефообразования: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химического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выветривания;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рельефа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рельефо-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источниках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надёжность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цели;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515FF" w:rsidRDefault="005515FF">
            <w:pPr>
              <w:pStyle w:val="TableParagraph"/>
              <w:rPr>
                <w:sz w:val="12"/>
              </w:rPr>
            </w:pPr>
          </w:p>
        </w:tc>
      </w:tr>
      <w:tr w:rsidR="005515F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6711" w:type="dxa"/>
            <w:tcBorders>
              <w:top w:val="nil"/>
            </w:tcBorders>
          </w:tcPr>
          <w:p w:rsidR="005515FF" w:rsidRDefault="00F91221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116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333"/>
        </w:trPr>
        <w:tc>
          <w:tcPr>
            <w:tcW w:w="1825" w:type="dxa"/>
            <w:gridSpan w:val="2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144" w:type="dxa"/>
            <w:gridSpan w:val="6"/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333"/>
        </w:trPr>
        <w:tc>
          <w:tcPr>
            <w:tcW w:w="15497" w:type="dxa"/>
            <w:gridSpan w:val="9"/>
          </w:tcPr>
          <w:p w:rsidR="005515FF" w:rsidRDefault="00F9122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</w:tbl>
    <w:p w:rsidR="005515FF" w:rsidRDefault="005515FF">
      <w:pPr>
        <w:rPr>
          <w:sz w:val="15"/>
        </w:rPr>
        <w:sectPr w:rsidR="005515F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6711"/>
        <w:gridCol w:w="1116"/>
        <w:gridCol w:w="2209"/>
      </w:tblGrid>
      <w:tr w:rsidR="005515FF">
        <w:trPr>
          <w:trHeight w:val="2830"/>
        </w:trPr>
        <w:tc>
          <w:tcPr>
            <w:tcW w:w="396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429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5515FF" w:rsidRDefault="00F91221">
            <w:pPr>
              <w:pStyle w:val="TableParagraph"/>
              <w:spacing w:before="20" w:line="266" w:lineRule="auto"/>
              <w:ind w:left="76" w:right="367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515FF" w:rsidRDefault="00F912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515FF" w:rsidRDefault="00F912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  <w:p w:rsidR="005515FF" w:rsidRDefault="00F912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6711" w:type="dxa"/>
          </w:tcPr>
          <w:p w:rsidR="005515FF" w:rsidRDefault="00F912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5515FF" w:rsidRDefault="00F91221">
            <w:pPr>
              <w:pStyle w:val="TableParagraph"/>
              <w:spacing w:before="20" w:line="266" w:lineRule="auto"/>
              <w:ind w:left="78" w:right="574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5515FF" w:rsidRDefault="00F91221">
            <w:pPr>
              <w:pStyle w:val="TableParagraph"/>
              <w:spacing w:before="1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результаты наблюдений в табличной, графической форме, описания);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 на основе анализа данных наблюдений эмпирические зависимости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 года, продолжительностью дня и высотой Солнца над горизонтом, температурой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5515FF" w:rsidRDefault="00F91221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5515FF" w:rsidRDefault="00F91221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5515FF" w:rsidRDefault="00F91221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5515FF" w:rsidRDefault="00F91221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116" w:type="dxa"/>
          </w:tcPr>
          <w:p w:rsidR="005515FF" w:rsidRDefault="00F91221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209" w:type="dxa"/>
          </w:tcPr>
          <w:p w:rsidR="005515FF" w:rsidRDefault="00F91221">
            <w:pPr>
              <w:pStyle w:val="TableParagraph"/>
              <w:spacing w:before="64" w:line="266" w:lineRule="auto"/>
              <w:ind w:left="80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https://youtu.be/LslwNf0GXjc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</w:p>
        </w:tc>
      </w:tr>
      <w:tr w:rsidR="005515FF">
        <w:trPr>
          <w:trHeight w:val="333"/>
        </w:trPr>
        <w:tc>
          <w:tcPr>
            <w:tcW w:w="1825" w:type="dxa"/>
            <w:gridSpan w:val="2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44" w:type="dxa"/>
            <w:gridSpan w:val="6"/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333"/>
        </w:trPr>
        <w:tc>
          <w:tcPr>
            <w:tcW w:w="1825" w:type="dxa"/>
            <w:gridSpan w:val="2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144" w:type="dxa"/>
            <w:gridSpan w:val="6"/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  <w:tr w:rsidR="005515FF">
        <w:trPr>
          <w:trHeight w:val="717"/>
        </w:trPr>
        <w:tc>
          <w:tcPr>
            <w:tcW w:w="1825" w:type="dxa"/>
            <w:gridSpan w:val="2"/>
          </w:tcPr>
          <w:p w:rsidR="005515FF" w:rsidRDefault="00F9122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5515FF" w:rsidRDefault="00F9122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515FF" w:rsidRDefault="00F912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00" w:type="dxa"/>
            <w:gridSpan w:val="4"/>
          </w:tcPr>
          <w:p w:rsidR="005515FF" w:rsidRDefault="005515FF">
            <w:pPr>
              <w:pStyle w:val="TableParagraph"/>
              <w:rPr>
                <w:sz w:val="14"/>
              </w:rPr>
            </w:pPr>
          </w:p>
        </w:tc>
      </w:tr>
    </w:tbl>
    <w:p w:rsidR="005515FF" w:rsidRDefault="005515FF">
      <w:pPr>
        <w:rPr>
          <w:sz w:val="14"/>
        </w:rPr>
        <w:sectPr w:rsidR="005515F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515FF" w:rsidRDefault="00F91221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87E7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5515FF" w:rsidRDefault="005515F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5515FF">
        <w:trPr>
          <w:trHeight w:val="477"/>
        </w:trPr>
        <w:tc>
          <w:tcPr>
            <w:tcW w:w="504" w:type="dxa"/>
            <w:vMerge w:val="restart"/>
          </w:tcPr>
          <w:p w:rsidR="005515FF" w:rsidRDefault="00F91221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29" w:type="dxa"/>
            <w:vMerge w:val="restart"/>
          </w:tcPr>
          <w:p w:rsidR="005515FF" w:rsidRDefault="00F9122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515FF" w:rsidRDefault="00F9122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515FF" w:rsidRDefault="00F91221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5515FF" w:rsidRDefault="00F91221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515F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5515FF" w:rsidRDefault="005515FF">
            <w:pPr>
              <w:rPr>
                <w:sz w:val="2"/>
                <w:szCs w:val="2"/>
              </w:rPr>
            </w:pPr>
          </w:p>
        </w:tc>
      </w:tr>
      <w:tr w:rsidR="005515FF">
        <w:trPr>
          <w:trHeight w:val="1149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4174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40"/>
              <w:rPr>
                <w:sz w:val="24"/>
              </w:rPr>
            </w:pPr>
            <w:r>
              <w:rPr>
                <w:sz w:val="24"/>
              </w:rPr>
              <w:t>Как география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процессы и 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объектов и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 географических 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природе: 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групповой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данных"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5182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 (Древний 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 Египет, 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Греция, 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Рим).Путешествие Пифея.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 финикийцев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 Экспедиции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Хейердала как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5515FF" w:rsidRDefault="00F91221">
            <w:pPr>
              <w:pStyle w:val="TableParagraph"/>
              <w:spacing w:line="292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Появление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“Сравнение карт Эратосфена,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Птолемея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по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вопросам”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2157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 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арабов,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землепроходцев.Путешествия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Никитина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15FF" w:rsidRDefault="005515FF">
      <w:pPr>
        <w:spacing w:line="292" w:lineRule="auto"/>
        <w:rPr>
          <w:sz w:val="24"/>
        </w:rPr>
        <w:sectPr w:rsidR="005515FF">
          <w:pgSz w:w="11900" w:h="16840"/>
          <w:pgMar w:top="52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5515FF">
        <w:trPr>
          <w:trHeight w:val="1821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пути в Индию.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света — 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Колумба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2493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Первое 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 — экспедиция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открытий.Карта мира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1485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XVII—XIX вв. 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Южной. Земли —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5515FF">
        <w:trPr>
          <w:trHeight w:val="3165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Русские путешественники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мореплаватели на северо-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 Азии.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кругосветная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Ф.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 —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Антарктиды)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4174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Земли.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5515FF" w:rsidRDefault="00F91221">
            <w:pPr>
              <w:pStyle w:val="TableParagraph"/>
              <w:spacing w:line="292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5515FF" w:rsidRDefault="00F91221">
            <w:pPr>
              <w:pStyle w:val="TableParagraph"/>
              <w:spacing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Практическая работа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"Обозначение на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периоды"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1149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364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15FF" w:rsidRDefault="005515FF">
      <w:pPr>
        <w:spacing w:line="292" w:lineRule="auto"/>
        <w:rPr>
          <w:sz w:val="24"/>
        </w:rPr>
        <w:sectPr w:rsidR="005515FF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5515FF">
        <w:trPr>
          <w:trHeight w:val="2493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Условные знаки. 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масштаба.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расстояний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4 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и расстояний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1149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562"/>
              <w:rPr>
                <w:sz w:val="24"/>
              </w:rPr>
            </w:pPr>
            <w:r>
              <w:rPr>
                <w:sz w:val="24"/>
              </w:rPr>
              <w:t>Глазомерная, полярная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маршрутная съёмка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1821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698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неровностей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5515FF" w:rsidRDefault="00F91221">
            <w:pPr>
              <w:pStyle w:val="TableParagraph"/>
              <w:spacing w:line="292" w:lineRule="auto"/>
              <w:ind w:left="76" w:right="121"/>
              <w:jc w:val="both"/>
              <w:rPr>
                <w:sz w:val="24"/>
              </w:rPr>
            </w:pPr>
            <w:r>
              <w:rPr>
                <w:sz w:val="24"/>
              </w:rPr>
              <w:t>Абсолютная и относительная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высоты.Профессия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топограф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4510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Ориентирование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(план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военные, 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планы,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в 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приложениях) и области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5 "Составление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маршрута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813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62"/>
              <w:rPr>
                <w:sz w:val="24"/>
              </w:rPr>
            </w:pPr>
            <w:r>
              <w:rPr>
                <w:sz w:val="24"/>
              </w:rPr>
              <w:t>Отработка навыков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515FF">
        <w:trPr>
          <w:trHeight w:val="2157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445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сферической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глобуса к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1485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 Параллели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 Экватор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меридиан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15FF" w:rsidRDefault="005515FF">
      <w:pPr>
        <w:spacing w:line="292" w:lineRule="auto"/>
        <w:rPr>
          <w:sz w:val="24"/>
        </w:rPr>
        <w:sectPr w:rsidR="005515FF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5515FF">
        <w:trPr>
          <w:trHeight w:val="4174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Географические координаты.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</w:p>
          <w:p w:rsidR="005515FF" w:rsidRDefault="00F91221">
            <w:pPr>
              <w:pStyle w:val="TableParagraph"/>
              <w:spacing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Практическая работа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3838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Искажения на карте.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  <w:p w:rsidR="005515FF" w:rsidRDefault="00F91221">
            <w:pPr>
              <w:pStyle w:val="TableParagraph"/>
              <w:spacing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Определение расстояний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масштаба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градусной сети.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 и расстояний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</w:p>
          <w:p w:rsidR="005515FF" w:rsidRDefault="00F91221">
            <w:pPr>
              <w:pStyle w:val="TableParagraph"/>
              <w:spacing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Практическая работа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полушарий"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2493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43"/>
              <w:rPr>
                <w:sz w:val="24"/>
              </w:rPr>
            </w:pPr>
            <w:r>
              <w:rPr>
                <w:sz w:val="24"/>
              </w:rPr>
              <w:t>Разнообразие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5515FF" w:rsidRDefault="00F91221">
            <w:pPr>
              <w:pStyle w:val="TableParagraph"/>
              <w:spacing w:line="292" w:lineRule="auto"/>
              <w:ind w:left="76" w:right="184"/>
              <w:rPr>
                <w:sz w:val="24"/>
              </w:rPr>
            </w:pPr>
            <w:r>
              <w:rPr>
                <w:sz w:val="24"/>
              </w:rPr>
              <w:t>Способы 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мелкомасштабных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на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глубин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3165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  <w:r>
              <w:rPr>
                <w:sz w:val="24"/>
              </w:rPr>
              <w:t>Географический атлас.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карт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людей.Профессия картограф.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навигации.</w:t>
            </w:r>
          </w:p>
          <w:p w:rsidR="005515FF" w:rsidRDefault="00F91221">
            <w:pPr>
              <w:pStyle w:val="TableParagraph"/>
              <w:spacing w:line="292" w:lineRule="auto"/>
              <w:ind w:left="76" w:right="940"/>
              <w:rPr>
                <w:sz w:val="24"/>
              </w:rPr>
            </w:pPr>
            <w:r>
              <w:rPr>
                <w:sz w:val="24"/>
              </w:rPr>
              <w:t>Геоинформационные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1821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212"/>
              <w:rPr>
                <w:sz w:val="24"/>
              </w:rPr>
            </w:pPr>
            <w:r>
              <w:rPr>
                <w:sz w:val="24"/>
              </w:rPr>
              <w:t>Земля в Солнечной системе.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 Форма, 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 их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15FF" w:rsidRDefault="005515FF">
      <w:pPr>
        <w:spacing w:line="292" w:lineRule="auto"/>
        <w:rPr>
          <w:sz w:val="24"/>
        </w:rPr>
        <w:sectPr w:rsidR="005515FF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5515FF">
        <w:trPr>
          <w:trHeight w:val="3165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Движения Земли. Земная 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полюсы.</w:t>
            </w:r>
          </w:p>
          <w:p w:rsidR="005515FF" w:rsidRDefault="00F91221">
            <w:pPr>
              <w:pStyle w:val="TableParagraph"/>
              <w:spacing w:line="292" w:lineRule="auto"/>
              <w:ind w:left="76" w:right="287"/>
              <w:rPr>
                <w:sz w:val="24"/>
              </w:rPr>
            </w:pPr>
            <w:r>
              <w:rPr>
                <w:sz w:val="24"/>
              </w:rPr>
              <w:t>Географические 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Солнца. Смена времён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Земле. Дни весеннего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осеннего равноденствия,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 и 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солнцестояния.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1821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 и тепла на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 Пояса освещённости.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4510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Вращение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оси. Смена дня и ночи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Земле. Влияние Космоса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515FF" w:rsidRDefault="00F91221">
            <w:pPr>
              <w:pStyle w:val="TableParagraph"/>
              <w:spacing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Практические работы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"Выявление закономерностей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4510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73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земных глубин.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 Земли: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  <w:p w:rsidR="005515FF" w:rsidRDefault="00F91221">
            <w:pPr>
              <w:pStyle w:val="TableParagraph"/>
              <w:spacing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Строение земной коры: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материковая и океаническая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кора. Вещества земной коры: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минералы и горные породы.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горных пород.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Магматические, осадочные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метаморфические 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5515FF">
        <w:trPr>
          <w:trHeight w:val="1485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440"/>
              <w:rPr>
                <w:sz w:val="24"/>
              </w:rPr>
            </w:pPr>
            <w:r>
              <w:rPr>
                <w:sz w:val="24"/>
              </w:rPr>
              <w:t>Проявления внутренних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  <w:p w:rsidR="005515FF" w:rsidRDefault="00F91221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литосферных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15FF" w:rsidRDefault="005515FF">
      <w:pPr>
        <w:spacing w:line="292" w:lineRule="auto"/>
        <w:rPr>
          <w:sz w:val="24"/>
        </w:rPr>
        <w:sectPr w:rsidR="005515FF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5515FF">
        <w:trPr>
          <w:trHeight w:val="2829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Образование вулканов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землетрясений.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Шкалы измерения 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землетрясений.Изучение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землетрясений.Профессии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сейсмолог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вулканолог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3165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17"/>
              <w:rPr>
                <w:sz w:val="24"/>
              </w:rPr>
            </w:pPr>
            <w:r>
              <w:rPr>
                <w:sz w:val="24"/>
              </w:rPr>
              <w:t>Разрушение и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 пород и минералов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действием внешних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процессов.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выветривания.</w:t>
            </w:r>
          </w:p>
          <w:p w:rsidR="005515FF" w:rsidRDefault="00F91221">
            <w:pPr>
              <w:pStyle w:val="TableParagraph"/>
              <w:spacing w:line="292" w:lineRule="auto"/>
              <w:ind w:left="76" w:right="353"/>
              <w:rPr>
                <w:sz w:val="24"/>
              </w:rPr>
            </w:pPr>
            <w:r>
              <w:rPr>
                <w:sz w:val="24"/>
              </w:rPr>
              <w:t>Формирование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4510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51"/>
              <w:rPr>
                <w:sz w:val="24"/>
              </w:rPr>
            </w:pPr>
            <w:r>
              <w:rPr>
                <w:sz w:val="24"/>
              </w:rPr>
              <w:t>Рельеф земной поверхности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изучения.</w:t>
            </w:r>
          </w:p>
          <w:p w:rsidR="005515FF" w:rsidRDefault="00F91221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Планетарные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  <w:p w:rsidR="005515FF" w:rsidRDefault="00F91221">
            <w:pPr>
              <w:pStyle w:val="TableParagraph"/>
              <w:spacing w:before="60"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— материки и впадины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 Формы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суши: горы и равнины.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гор по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высочайшие горные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Разнообразие равнин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высоте.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равнинного рельефа,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 по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3838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400"/>
              <w:rPr>
                <w:sz w:val="24"/>
              </w:rPr>
            </w:pPr>
            <w:r>
              <w:rPr>
                <w:sz w:val="24"/>
              </w:rPr>
              <w:t>Человек и литосфера.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 равнинах.</w:t>
            </w:r>
          </w:p>
          <w:p w:rsidR="005515FF" w:rsidRDefault="00F91221">
            <w:pPr>
              <w:pStyle w:val="TableParagraph"/>
              <w:spacing w:line="292" w:lineRule="auto"/>
              <w:ind w:left="76" w:right="309"/>
              <w:rPr>
                <w:sz w:val="24"/>
              </w:rPr>
            </w:pPr>
            <w:r>
              <w:rPr>
                <w:sz w:val="24"/>
              </w:rPr>
              <w:t>Деятельность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преобразующая земную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поверхность, и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9 "Описание горной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или равнины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карте."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515FF" w:rsidRDefault="005515FF">
      <w:pPr>
        <w:spacing w:line="292" w:lineRule="auto"/>
        <w:rPr>
          <w:sz w:val="24"/>
        </w:rPr>
        <w:sectPr w:rsidR="005515FF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5515FF">
        <w:trPr>
          <w:trHeight w:val="2493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Рельеф дна Мирового океана.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подводных окраин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материков. Срединно-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хребты.</w:t>
            </w:r>
          </w:p>
          <w:p w:rsidR="005515FF" w:rsidRDefault="00F91221">
            <w:pPr>
              <w:pStyle w:val="TableParagraph"/>
              <w:spacing w:line="292" w:lineRule="auto"/>
              <w:ind w:left="76" w:right="768"/>
              <w:rPr>
                <w:sz w:val="24"/>
              </w:rPr>
            </w:pPr>
            <w:r>
              <w:rPr>
                <w:sz w:val="24"/>
              </w:rPr>
              <w:t>Острова, их типы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происхождению. Ложе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15FF">
        <w:trPr>
          <w:trHeight w:val="813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408"/>
              <w:rPr>
                <w:sz w:val="24"/>
              </w:rPr>
            </w:pPr>
            <w:r>
              <w:rPr>
                <w:sz w:val="24"/>
              </w:rPr>
              <w:t>Контроль знаний по курсу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3838"/>
        </w:trPr>
        <w:tc>
          <w:tcPr>
            <w:tcW w:w="504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9" w:type="dxa"/>
          </w:tcPr>
          <w:p w:rsidR="005515FF" w:rsidRDefault="00F91221">
            <w:pPr>
              <w:pStyle w:val="TableParagraph"/>
              <w:spacing w:before="86"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Сезонные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 дня и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 над горизонтом,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 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"Анализ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погодой"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515FF" w:rsidRDefault="00F9122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644" w:type="dxa"/>
          </w:tcPr>
          <w:p w:rsidR="005515FF" w:rsidRDefault="00F9122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515FF">
        <w:trPr>
          <w:trHeight w:val="813"/>
        </w:trPr>
        <w:tc>
          <w:tcPr>
            <w:tcW w:w="3733" w:type="dxa"/>
            <w:gridSpan w:val="2"/>
          </w:tcPr>
          <w:p w:rsidR="005515FF" w:rsidRDefault="00F91221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5515FF" w:rsidRDefault="00F9122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515FF" w:rsidRDefault="00F91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0" w:type="dxa"/>
            <w:gridSpan w:val="2"/>
          </w:tcPr>
          <w:p w:rsidR="005515FF" w:rsidRDefault="005515FF">
            <w:pPr>
              <w:pStyle w:val="TableParagraph"/>
              <w:rPr>
                <w:sz w:val="24"/>
              </w:rPr>
            </w:pPr>
          </w:p>
        </w:tc>
      </w:tr>
    </w:tbl>
    <w:p w:rsidR="005515FF" w:rsidRDefault="005515FF">
      <w:pPr>
        <w:rPr>
          <w:sz w:val="24"/>
        </w:rPr>
        <w:sectPr w:rsidR="005515FF">
          <w:pgSz w:w="11900" w:h="16840"/>
          <w:pgMar w:top="560" w:right="480" w:bottom="280" w:left="560" w:header="720" w:footer="720" w:gutter="0"/>
          <w:cols w:space="720"/>
        </w:sectPr>
      </w:pPr>
    </w:p>
    <w:p w:rsidR="005515FF" w:rsidRDefault="00F91221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1144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5515FF" w:rsidRDefault="00F91221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515FF" w:rsidRDefault="00F91221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5515FF" w:rsidRDefault="00F91221">
      <w:pPr>
        <w:pStyle w:val="a3"/>
        <w:spacing w:before="60" w:line="292" w:lineRule="auto"/>
        <w:ind w:right="748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5515FF" w:rsidRDefault="00F91221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515FF" w:rsidRDefault="00F91221">
      <w:pPr>
        <w:pStyle w:val="a3"/>
        <w:spacing w:before="156"/>
      </w:pPr>
      <w:r>
        <w:t>География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Атлас</w:t>
      </w:r>
      <w:r>
        <w:rPr>
          <w:spacing w:val="-3"/>
        </w:rPr>
        <w:t xml:space="preserve"> </w:t>
      </w:r>
      <w:r>
        <w:t>РГО</w:t>
      </w:r>
      <w:r>
        <w:rPr>
          <w:spacing w:val="-5"/>
        </w:rPr>
        <w:t xml:space="preserve"> </w:t>
      </w:r>
      <w:r>
        <w:t>Просвещение/Дрофа</w:t>
      </w:r>
    </w:p>
    <w:p w:rsidR="005515FF" w:rsidRDefault="005515FF">
      <w:pPr>
        <w:pStyle w:val="a3"/>
        <w:spacing w:before="5"/>
        <w:ind w:left="0"/>
        <w:rPr>
          <w:sz w:val="34"/>
        </w:rPr>
      </w:pPr>
    </w:p>
    <w:p w:rsidR="005515FF" w:rsidRDefault="00F91221">
      <w:pPr>
        <w:pStyle w:val="a3"/>
      </w:pPr>
      <w:r>
        <w:t>География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Контурные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РГО</w:t>
      </w:r>
      <w:r>
        <w:rPr>
          <w:spacing w:val="-4"/>
        </w:rPr>
        <w:t xml:space="preserve"> </w:t>
      </w:r>
      <w:r>
        <w:t>Просвещение/Дрофа</w:t>
      </w:r>
    </w:p>
    <w:p w:rsidR="005515FF" w:rsidRDefault="00F91221">
      <w:pPr>
        <w:pStyle w:val="a3"/>
        <w:spacing w:before="60" w:line="292" w:lineRule="auto"/>
      </w:pPr>
      <w:r>
        <w:t>География.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Алексеев</w:t>
      </w:r>
      <w:r>
        <w:rPr>
          <w:spacing w:val="-3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Е.К.,</w:t>
      </w:r>
      <w:r>
        <w:rPr>
          <w:spacing w:val="-2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5515FF" w:rsidRDefault="00F91221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515FF" w:rsidRPr="00F91221" w:rsidRDefault="00F91221">
      <w:pPr>
        <w:pStyle w:val="a3"/>
        <w:spacing w:before="156" w:line="292" w:lineRule="auto"/>
        <w:ind w:right="683"/>
        <w:rPr>
          <w:lang w:val="en-US"/>
        </w:rPr>
      </w:pPr>
      <w:r w:rsidRPr="00F91221">
        <w:rPr>
          <w:spacing w:val="-1"/>
          <w:lang w:val="en-US"/>
        </w:rPr>
        <w:t>https://znayka.win/uchebniki/6-klass/geografiya-5-6-klassy-alekseev-a-i-nikolina-v-v-lipkina-e-k-seriya-</w:t>
      </w:r>
      <w:r w:rsidRPr="00F91221">
        <w:rPr>
          <w:lang w:val="en-US"/>
        </w:rPr>
        <w:t xml:space="preserve"> polyarnaya-zvezda/</w:t>
      </w:r>
    </w:p>
    <w:p w:rsidR="005515FF" w:rsidRPr="00F91221" w:rsidRDefault="005515FF">
      <w:pPr>
        <w:spacing w:line="292" w:lineRule="auto"/>
        <w:rPr>
          <w:lang w:val="en-US"/>
        </w:rPr>
        <w:sectPr w:rsidR="005515FF" w:rsidRPr="00F91221">
          <w:pgSz w:w="11900" w:h="16840"/>
          <w:pgMar w:top="520" w:right="480" w:bottom="280" w:left="560" w:header="720" w:footer="720" w:gutter="0"/>
          <w:cols w:space="720"/>
        </w:sectPr>
      </w:pPr>
    </w:p>
    <w:p w:rsidR="005515FF" w:rsidRDefault="00F91221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8A02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5515FF" w:rsidRDefault="00F9122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515FF" w:rsidRDefault="00F91221">
      <w:pPr>
        <w:pStyle w:val="a3"/>
        <w:spacing w:before="156"/>
      </w:pPr>
      <w:r>
        <w:t>ПК,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плакаты,ЦОР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географии,</w:t>
      </w:r>
      <w:r>
        <w:rPr>
          <w:spacing w:val="-3"/>
        </w:rPr>
        <w:t xml:space="preserve"> </w:t>
      </w:r>
      <w:r>
        <w:t>карты</w:t>
      </w:r>
    </w:p>
    <w:p w:rsidR="005515FF" w:rsidRDefault="005515FF">
      <w:pPr>
        <w:pStyle w:val="a3"/>
        <w:spacing w:before="10"/>
        <w:ind w:left="0"/>
        <w:rPr>
          <w:sz w:val="21"/>
        </w:rPr>
      </w:pPr>
    </w:p>
    <w:p w:rsidR="005515FF" w:rsidRDefault="00F91221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515FF" w:rsidRDefault="00F91221">
      <w:pPr>
        <w:pStyle w:val="a3"/>
        <w:spacing w:before="156"/>
      </w:pPr>
      <w:r>
        <w:t>мультимедийный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минералов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пород,</w:t>
      </w:r>
      <w:r>
        <w:rPr>
          <w:spacing w:val="-3"/>
        </w:rPr>
        <w:t xml:space="preserve"> </w:t>
      </w:r>
      <w:r>
        <w:t>атласы</w:t>
      </w:r>
    </w:p>
    <w:p w:rsidR="005515FF" w:rsidRDefault="005515FF">
      <w:pPr>
        <w:sectPr w:rsidR="005515FF">
          <w:pgSz w:w="11900" w:h="16840"/>
          <w:pgMar w:top="520" w:right="480" w:bottom="280" w:left="560" w:header="720" w:footer="720" w:gutter="0"/>
          <w:cols w:space="720"/>
        </w:sectPr>
      </w:pPr>
    </w:p>
    <w:p w:rsidR="005515FF" w:rsidRDefault="005515FF">
      <w:pPr>
        <w:pStyle w:val="a3"/>
        <w:spacing w:before="4"/>
        <w:ind w:left="0"/>
        <w:rPr>
          <w:sz w:val="17"/>
        </w:rPr>
      </w:pPr>
    </w:p>
    <w:sectPr w:rsidR="005515FF">
      <w:pgSz w:w="11900" w:h="16840"/>
      <w:pgMar w:top="160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B00"/>
    <w:multiLevelType w:val="hybridMultilevel"/>
    <w:tmpl w:val="7D4EBA7E"/>
    <w:lvl w:ilvl="0" w:tplc="E556941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694B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7638D00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D9CC0C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B42CD7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0778C01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9C6EC77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C158E89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EBFEECA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25492342"/>
    <w:multiLevelType w:val="hybridMultilevel"/>
    <w:tmpl w:val="B6C88A10"/>
    <w:lvl w:ilvl="0" w:tplc="249A747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A29B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6B288B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45BE07A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6A6259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4CA4AB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B5A86A9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5AC80B9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201AE67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 w15:restartNumberingAfterBreak="0">
    <w:nsid w:val="56622729"/>
    <w:multiLevelType w:val="hybridMultilevel"/>
    <w:tmpl w:val="155A6036"/>
    <w:lvl w:ilvl="0" w:tplc="63505468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29BB4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F4063D3A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DD2C4C8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DF3A6FE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D962E20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11BA7000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16366CC4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F312B746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611815BE"/>
    <w:multiLevelType w:val="hybridMultilevel"/>
    <w:tmpl w:val="799A763E"/>
    <w:lvl w:ilvl="0" w:tplc="A99A239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2B4D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208E429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8FF04D4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1D44CA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B529A2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45FAF8B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546CE7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6AAB29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7B8F606C"/>
    <w:multiLevelType w:val="hybridMultilevel"/>
    <w:tmpl w:val="D7567CF6"/>
    <w:lvl w:ilvl="0" w:tplc="80DE41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4A53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2329EB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07617A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CC88C2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08E14D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9DE9EF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E46AD8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A20650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FF"/>
    <w:rsid w:val="005515FF"/>
    <w:rsid w:val="006602BA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D139-8D0E-4D0A-B0C7-7841770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2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2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2022-09-20T10:43:00Z</cp:lastPrinted>
  <dcterms:created xsi:type="dcterms:W3CDTF">2022-09-20T10:43:00Z</dcterms:created>
  <dcterms:modified xsi:type="dcterms:W3CDTF">2022-09-20T11:42:00Z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