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13" w:rsidRPr="00BF2613" w:rsidRDefault="00BF2613" w:rsidP="00BF2613">
      <w:pPr>
        <w:pStyle w:val="a3"/>
        <w:spacing w:before="0" w:beforeAutospacing="0" w:after="0" w:afterAutospacing="0" w:line="20" w:lineRule="atLeast"/>
        <w:jc w:val="center"/>
        <w:rPr>
          <w:rStyle w:val="a4"/>
          <w:sz w:val="28"/>
        </w:rPr>
      </w:pPr>
      <w:r w:rsidRPr="00BF2613">
        <w:rPr>
          <w:rStyle w:val="a4"/>
          <w:sz w:val="28"/>
        </w:rPr>
        <w:t>Реестр наставников в МОУ «Санаторная школа-интернат №6»</w:t>
      </w:r>
    </w:p>
    <w:p w:rsidR="00BF2613" w:rsidRPr="00BF2613" w:rsidRDefault="00BF2613" w:rsidP="008945AE">
      <w:pPr>
        <w:pStyle w:val="a3"/>
        <w:spacing w:before="0" w:beforeAutospacing="0" w:after="0" w:afterAutospacing="0" w:line="20" w:lineRule="atLeast"/>
        <w:rPr>
          <w:rStyle w:val="a4"/>
        </w:rPr>
      </w:pP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ФИО: </w:t>
      </w:r>
      <w:r w:rsidRPr="00BF2613">
        <w:t>Ткаченко Надежда Анатольевна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Должность: </w:t>
      </w:r>
      <w:r w:rsidRPr="00BF2613">
        <w:t>воспитатель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  <w:jc w:val="both"/>
      </w:pPr>
      <w:r w:rsidRPr="00BF2613">
        <w:rPr>
          <w:rStyle w:val="a4"/>
        </w:rPr>
        <w:t>Совмещаемые предметы: </w:t>
      </w:r>
      <w:r w:rsidRPr="00BF2613">
        <w:t>спецкурс "Россия - мои горизонты" (6-7 класс)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  <w:jc w:val="both"/>
      </w:pPr>
      <w:r w:rsidRPr="00BF2613">
        <w:rPr>
          <w:rStyle w:val="a4"/>
        </w:rPr>
        <w:t>Образование: </w:t>
      </w:r>
      <w:r w:rsidRPr="00BF2613">
        <w:t>высшее, Благовещенский педагогический институт им. Калинина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  <w:jc w:val="both"/>
      </w:pPr>
      <w:r w:rsidRPr="00BF2613">
        <w:rPr>
          <w:rStyle w:val="a4"/>
        </w:rPr>
        <w:t>Категория: </w:t>
      </w:r>
      <w:r w:rsidRPr="00BF2613">
        <w:t>первая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  <w:jc w:val="both"/>
      </w:pPr>
      <w:r w:rsidRPr="00BF2613">
        <w:rPr>
          <w:rStyle w:val="a4"/>
        </w:rPr>
        <w:t>Стаж работы: </w:t>
      </w:r>
      <w:r w:rsidRPr="00BF2613">
        <w:t>общий – 5</w:t>
      </w:r>
      <w:r w:rsidR="00633F27" w:rsidRPr="00BF2613">
        <w:t>2</w:t>
      </w:r>
      <w:r w:rsidRPr="00BF2613">
        <w:t xml:space="preserve"> год, педагогический – 3</w:t>
      </w:r>
      <w:r w:rsidR="00633F27" w:rsidRPr="00BF2613">
        <w:t>4</w:t>
      </w:r>
      <w:r w:rsidRPr="00BF2613">
        <w:t xml:space="preserve"> год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  <w:jc w:val="both"/>
      </w:pPr>
      <w:r w:rsidRPr="00BF2613">
        <w:rPr>
          <w:rStyle w:val="a4"/>
        </w:rPr>
        <w:t>Жизненное кредо: </w:t>
      </w:r>
      <w:r w:rsidRPr="00BF2613">
        <w:t>"Я в дороге, я в пути"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  <w:jc w:val="both"/>
      </w:pPr>
      <w:r w:rsidRPr="00BF2613">
        <w:rPr>
          <w:rStyle w:val="a4"/>
        </w:rPr>
        <w:t>Профессиональное кредо: </w:t>
      </w:r>
      <w:r w:rsidRPr="00BF2613">
        <w:t>"Я учу детей, дети учат меня"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Самообразование: </w:t>
      </w:r>
      <w:r w:rsidRPr="00BF2613">
        <w:t>участие в работе МО, изучение передового опыта, посещение тематических курсов, посещение уроков и внеурочных мероприятий своих коллег.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Методическая тема: </w:t>
      </w:r>
      <w:r w:rsidRPr="00BF2613">
        <w:t>"Здоровый образ жизни как социально – культурное явление"</w:t>
      </w:r>
    </w:p>
    <w:p w:rsidR="00E272F0" w:rsidRPr="00BF2613" w:rsidRDefault="00E272F0" w:rsidP="008945AE">
      <w:pPr>
        <w:pStyle w:val="a3"/>
        <w:spacing w:before="0" w:beforeAutospacing="0" w:after="0" w:afterAutospacing="0" w:line="20" w:lineRule="atLeast"/>
      </w:pPr>
      <w:r w:rsidRPr="00BF2613">
        <w:rPr>
          <w:b/>
        </w:rPr>
        <w:t>Опыт наставничества:</w:t>
      </w:r>
      <w:r w:rsidRPr="00BF2613">
        <w:t xml:space="preserve"> 1 год</w:t>
      </w:r>
    </w:p>
    <w:p w:rsidR="000F66C8" w:rsidRPr="00BF2613" w:rsidRDefault="000F66C8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E-</w:t>
      </w:r>
      <w:proofErr w:type="spellStart"/>
      <w:r w:rsidRPr="00BF2613">
        <w:rPr>
          <w:rStyle w:val="a4"/>
        </w:rPr>
        <w:t>mail</w:t>
      </w:r>
      <w:proofErr w:type="spellEnd"/>
      <w:r w:rsidRPr="00BF2613">
        <w:rPr>
          <w:rStyle w:val="a4"/>
        </w:rPr>
        <w:t>: </w:t>
      </w:r>
      <w:r w:rsidRPr="00BF2613">
        <w:t>nadenkawolkowa@yandex.ru</w:t>
      </w:r>
    </w:p>
    <w:p w:rsidR="000F66C8" w:rsidRPr="00BF2613" w:rsidRDefault="000F66C8" w:rsidP="008945AE">
      <w:pPr>
        <w:pStyle w:val="a3"/>
        <w:spacing w:before="0" w:beforeAutospacing="0" w:after="0" w:afterAutospacing="0" w:line="20" w:lineRule="atLeast"/>
      </w:pP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  <w:jc w:val="center"/>
      </w:pPr>
      <w:r w:rsidRPr="00BF2613">
        <w:rPr>
          <w:rStyle w:val="a4"/>
        </w:rPr>
        <w:t>Продукты творческой деятельности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1. </w:t>
      </w:r>
      <w:hyperlink r:id="rId5" w:tooltip=" скачать  документ " w:history="1">
        <w:r w:rsidRPr="00BF2613">
          <w:rPr>
            <w:rStyle w:val="a5"/>
            <w:bCs/>
            <w:color w:val="auto"/>
            <w:u w:val="none"/>
          </w:rPr>
          <w:t>Игра по конвенции о правах ребенка</w:t>
        </w:r>
      </w:hyperlink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2. </w:t>
      </w:r>
      <w:hyperlink r:id="rId6" w:tooltip=" скачать  документ " w:history="1">
        <w:r w:rsidRPr="00BF2613">
          <w:rPr>
            <w:rStyle w:val="a5"/>
            <w:bCs/>
            <w:color w:val="auto"/>
            <w:u w:val="none"/>
          </w:rPr>
          <w:t>Игра "Слабое звено"</w:t>
        </w:r>
      </w:hyperlink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3. </w:t>
      </w:r>
      <w:hyperlink r:id="rId7" w:tooltip=" скачать  документ " w:history="1">
        <w:r w:rsidRPr="00BF2613">
          <w:rPr>
            <w:rStyle w:val="a5"/>
            <w:bCs/>
            <w:color w:val="auto"/>
            <w:u w:val="none"/>
          </w:rPr>
          <w:t>Осенняя шоу-программа "Мисс осень и мистер листопад"</w:t>
        </w:r>
      </w:hyperlink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4. </w:t>
      </w:r>
      <w:hyperlink r:id="rId8" w:tooltip=" скачать  документ " w:history="1">
        <w:r w:rsidRPr="00BF2613">
          <w:rPr>
            <w:rStyle w:val="a5"/>
            <w:bCs/>
            <w:color w:val="auto"/>
            <w:u w:val="none"/>
          </w:rPr>
          <w:t>Праздник Весны для начальной школы</w:t>
        </w:r>
      </w:hyperlink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5. </w:t>
      </w:r>
      <w:hyperlink r:id="rId9" w:tooltip=" скачать  документ " w:history="1">
        <w:r w:rsidRPr="00BF2613">
          <w:rPr>
            <w:rStyle w:val="a5"/>
            <w:bCs/>
            <w:color w:val="auto"/>
            <w:u w:val="none"/>
          </w:rPr>
          <w:t>Деловая игра "Мой родной русский язык"</w:t>
        </w:r>
      </w:hyperlink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6. </w:t>
      </w:r>
      <w:hyperlink r:id="rId10" w:tooltip=" скачать  документ " w:history="1">
        <w:r w:rsidRPr="00BF2613">
          <w:rPr>
            <w:rStyle w:val="a5"/>
            <w:bCs/>
            <w:color w:val="auto"/>
            <w:u w:val="none"/>
          </w:rPr>
          <w:t>Игра "Я буду космонавтом"</w:t>
        </w:r>
      </w:hyperlink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7. </w:t>
      </w:r>
      <w:hyperlink r:id="rId11" w:tooltip=" скачать  документ " w:history="1">
        <w:r w:rsidRPr="00BF2613">
          <w:rPr>
            <w:rStyle w:val="a5"/>
            <w:bCs/>
            <w:color w:val="auto"/>
            <w:u w:val="none"/>
          </w:rPr>
          <w:t>Экологическая игра "Береги природу"</w:t>
        </w:r>
      </w:hyperlink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8. </w:t>
      </w:r>
      <w:hyperlink r:id="rId12" w:tooltip=" скачать  документ " w:history="1">
        <w:proofErr w:type="spellStart"/>
        <w:r w:rsidRPr="00BF2613">
          <w:rPr>
            <w:rStyle w:val="a5"/>
            <w:bCs/>
            <w:color w:val="auto"/>
            <w:u w:val="none"/>
          </w:rPr>
          <w:t>Мероприятие"Праздник</w:t>
        </w:r>
        <w:proofErr w:type="spellEnd"/>
        <w:r w:rsidRPr="00BF2613">
          <w:rPr>
            <w:rStyle w:val="a5"/>
            <w:bCs/>
            <w:color w:val="auto"/>
            <w:u w:val="none"/>
          </w:rPr>
          <w:t xml:space="preserve"> осени"</w:t>
        </w:r>
      </w:hyperlink>
    </w:p>
    <w:p w:rsidR="00424B59" w:rsidRDefault="00424B59" w:rsidP="008945AE">
      <w:pPr>
        <w:pStyle w:val="a3"/>
        <w:spacing w:before="0" w:beforeAutospacing="0" w:after="0" w:afterAutospacing="0" w:line="20" w:lineRule="atLeast"/>
        <w:rPr>
          <w:rStyle w:val="a4"/>
        </w:rPr>
      </w:pPr>
      <w:r w:rsidRPr="00BF2613">
        <w:rPr>
          <w:rStyle w:val="a4"/>
        </w:rPr>
        <w:t>9. </w:t>
      </w:r>
      <w:proofErr w:type="spellStart"/>
      <w:r w:rsidRPr="00BF2613">
        <w:rPr>
          <w:rStyle w:val="a4"/>
        </w:rPr>
        <w:fldChar w:fldCharType="begin"/>
      </w:r>
      <w:r w:rsidRPr="00BF2613">
        <w:rPr>
          <w:rStyle w:val="a4"/>
        </w:rPr>
        <w:instrText xml:space="preserve"> HYPERLINK "https://int6-yar.edu.yar.ru/docs/2023-2024/tkachenko_na/kvest-igra.docx" \o " скачать  документ " </w:instrText>
      </w:r>
      <w:r w:rsidRPr="00BF2613">
        <w:rPr>
          <w:rStyle w:val="a4"/>
        </w:rPr>
        <w:fldChar w:fldCharType="separate"/>
      </w:r>
      <w:r w:rsidRPr="00BF2613">
        <w:rPr>
          <w:rStyle w:val="a5"/>
          <w:bCs/>
          <w:color w:val="auto"/>
          <w:u w:val="none"/>
        </w:rPr>
        <w:t>Квест</w:t>
      </w:r>
      <w:proofErr w:type="spellEnd"/>
      <w:r w:rsidRPr="00BF2613">
        <w:rPr>
          <w:rStyle w:val="a5"/>
          <w:bCs/>
          <w:color w:val="auto"/>
          <w:u w:val="none"/>
        </w:rPr>
        <w:t>-игра "Новогодние приключения в школе"</w:t>
      </w:r>
      <w:r w:rsidRPr="00BF2613">
        <w:rPr>
          <w:rStyle w:val="a4"/>
        </w:rPr>
        <w:fldChar w:fldCharType="end"/>
      </w:r>
    </w:p>
    <w:p w:rsidR="00BF2613" w:rsidRPr="00BF2613" w:rsidRDefault="00BF2613" w:rsidP="008945AE">
      <w:pPr>
        <w:pStyle w:val="a3"/>
        <w:spacing w:before="0" w:beforeAutospacing="0" w:after="0" w:afterAutospacing="0" w:line="20" w:lineRule="atLeast"/>
        <w:rPr>
          <w:rStyle w:val="a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52FC3" wp14:editId="5F460A67">
                <wp:simplePos x="0" y="0"/>
                <wp:positionH relativeFrom="column">
                  <wp:posOffset>-723900</wp:posOffset>
                </wp:positionH>
                <wp:positionV relativeFrom="paragraph">
                  <wp:posOffset>175260</wp:posOffset>
                </wp:positionV>
                <wp:extent cx="700087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6C4A8"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pt,13.8pt" to="494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  <w:rPr>
          <w:rStyle w:val="a4"/>
        </w:rPr>
      </w:pPr>
    </w:p>
    <w:p w:rsidR="008945AE" w:rsidRPr="00BF2613" w:rsidRDefault="008945AE" w:rsidP="008945AE">
      <w:pPr>
        <w:pStyle w:val="a3"/>
        <w:spacing w:before="0" w:beforeAutospacing="0" w:after="0" w:afterAutospacing="0" w:line="20" w:lineRule="atLeast"/>
        <w:rPr>
          <w:rStyle w:val="a4"/>
        </w:rPr>
      </w:pPr>
    </w:p>
    <w:p w:rsidR="00424B59" w:rsidRPr="00BF2613" w:rsidRDefault="00DA2738" w:rsidP="008945AE">
      <w:pPr>
        <w:pStyle w:val="a3"/>
        <w:spacing w:before="0" w:beforeAutospacing="0" w:after="0" w:afterAutospacing="0" w:line="20" w:lineRule="atLeast"/>
      </w:pPr>
      <w:r w:rsidRPr="00BF2613">
        <w:rPr>
          <w:noProof/>
        </w:rPr>
        <w:drawing>
          <wp:anchor distT="0" distB="0" distL="114300" distR="114300" simplePos="0" relativeHeight="251658240" behindDoc="1" locked="0" layoutInCell="1" allowOverlap="1" wp14:anchorId="52670C78" wp14:editId="56563E52">
            <wp:simplePos x="0" y="0"/>
            <wp:positionH relativeFrom="column">
              <wp:posOffset>4011679</wp:posOffset>
            </wp:positionH>
            <wp:positionV relativeFrom="paragraph">
              <wp:posOffset>44450</wp:posOffset>
            </wp:positionV>
            <wp:extent cx="1711960" cy="2126615"/>
            <wp:effectExtent l="0" t="0" r="2540" b="6985"/>
            <wp:wrapTight wrapText="bothSides">
              <wp:wrapPolygon edited="0">
                <wp:start x="0" y="0"/>
                <wp:lineTo x="0" y="21477"/>
                <wp:lineTo x="21392" y="21477"/>
                <wp:lineTo x="21392" y="0"/>
                <wp:lineTo x="0" y="0"/>
              </wp:wrapPolygon>
            </wp:wrapTight>
            <wp:docPr id="4" name="Рисунок 4" descr="https://int6-yar.edu.yar.ru/lichnie_stranichki_uchiteley/perepelkina_olga_vladimirovna/perepelkina_w200_h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t6-yar.edu.yar.ru/lichnie_stranichki_uchiteley/perepelkina_olga_vladimirovna/perepelkina_w200_h24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B59" w:rsidRPr="00BF2613">
        <w:rPr>
          <w:rStyle w:val="a4"/>
        </w:rPr>
        <w:t>ФИО: </w:t>
      </w:r>
      <w:r w:rsidR="00424B59" w:rsidRPr="00BF2613">
        <w:t>Перепелкина Ольга Владимировна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Должность: </w:t>
      </w:r>
      <w:r w:rsidRPr="00BF2613">
        <w:t>заведующая библиотекой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Образование:</w:t>
      </w:r>
      <w:r w:rsidR="00BF2613">
        <w:t> высшее, педагогическое; </w:t>
      </w:r>
      <w:r w:rsidRPr="00BF2613">
        <w:t>Бухарский государственный педагогический институт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Категория:</w:t>
      </w:r>
      <w:r w:rsidRPr="00BF2613">
        <w:t> первая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Стаж работы:</w:t>
      </w:r>
      <w:r w:rsidRPr="00BF2613">
        <w:t> </w:t>
      </w:r>
      <w:r w:rsidR="00633F27" w:rsidRPr="00BF2613">
        <w:t>4</w:t>
      </w:r>
      <w:r w:rsidRPr="00BF2613">
        <w:t>4 года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Методическая тема: </w:t>
      </w:r>
      <w:r w:rsidRPr="00BF2613">
        <w:t>«Формирование УУД на предметах гуманитарного цикла»</w:t>
      </w:r>
    </w:p>
    <w:p w:rsidR="00424B59" w:rsidRPr="00BF2613" w:rsidRDefault="00BF2613" w:rsidP="008945AE">
      <w:pPr>
        <w:pStyle w:val="a3"/>
        <w:spacing w:before="0" w:beforeAutospacing="0" w:after="0" w:afterAutospacing="0" w:line="20" w:lineRule="atLeast"/>
      </w:pPr>
      <w:r>
        <w:rPr>
          <w:rStyle w:val="a4"/>
        </w:rPr>
        <w:t>Жизненное кредо:</w:t>
      </w:r>
      <w:r w:rsidR="00424B59" w:rsidRPr="00BF2613">
        <w:t> Все на свете возможно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Профессиональное кредо: </w:t>
      </w:r>
      <w:r w:rsidRPr="00BF2613">
        <w:t>Если вы владеете знанием, дайте другим зажечь от него свои светильники.</w:t>
      </w:r>
    </w:p>
    <w:p w:rsidR="000F66C8" w:rsidRPr="00BF2613" w:rsidRDefault="00BF2613" w:rsidP="008945AE">
      <w:pPr>
        <w:pStyle w:val="a3"/>
        <w:spacing w:before="0" w:beforeAutospacing="0" w:after="0" w:afterAutospacing="0" w:line="20" w:lineRule="atLeast"/>
      </w:pPr>
      <w:r>
        <w:rPr>
          <w:rStyle w:val="a4"/>
        </w:rPr>
        <w:t>E-</w:t>
      </w:r>
      <w:proofErr w:type="spellStart"/>
      <w:r>
        <w:rPr>
          <w:rStyle w:val="a4"/>
        </w:rPr>
        <w:t>mail</w:t>
      </w:r>
      <w:proofErr w:type="spellEnd"/>
      <w:r>
        <w:rPr>
          <w:rStyle w:val="a4"/>
        </w:rPr>
        <w:t>:</w:t>
      </w:r>
      <w:r w:rsidR="000F66C8" w:rsidRPr="00BF2613">
        <w:t> Olga.Perepelkina.56</w:t>
      </w:r>
    </w:p>
    <w:p w:rsidR="00E272F0" w:rsidRPr="00BF2613" w:rsidRDefault="00E272F0" w:rsidP="00E272F0">
      <w:pPr>
        <w:pStyle w:val="a3"/>
        <w:spacing w:before="0" w:beforeAutospacing="0" w:after="0" w:afterAutospacing="0" w:line="20" w:lineRule="atLeast"/>
      </w:pPr>
      <w:r w:rsidRPr="00BF2613">
        <w:rPr>
          <w:b/>
        </w:rPr>
        <w:t>Опыт наставничества: 1 год</w:t>
      </w:r>
    </w:p>
    <w:p w:rsidR="00E272F0" w:rsidRPr="00BF2613" w:rsidRDefault="00E272F0" w:rsidP="008945AE">
      <w:pPr>
        <w:pStyle w:val="a3"/>
        <w:spacing w:before="0" w:beforeAutospacing="0" w:after="0" w:afterAutospacing="0" w:line="20" w:lineRule="atLeast"/>
      </w:pPr>
    </w:p>
    <w:p w:rsidR="00E272F0" w:rsidRPr="00BF2613" w:rsidRDefault="00E272F0" w:rsidP="008945AE">
      <w:pPr>
        <w:pStyle w:val="a3"/>
        <w:spacing w:before="0" w:beforeAutospacing="0" w:after="0" w:afterAutospacing="0" w:line="20" w:lineRule="atLeast"/>
      </w:pP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Продукты творческой деятельности:</w:t>
      </w:r>
    </w:p>
    <w:p w:rsidR="00424B59" w:rsidRPr="00BF2613" w:rsidRDefault="00E40C8A" w:rsidP="00BF2613">
      <w:pPr>
        <w:pStyle w:val="a3"/>
        <w:numPr>
          <w:ilvl w:val="0"/>
          <w:numId w:val="7"/>
        </w:numPr>
        <w:spacing w:before="0" w:beforeAutospacing="0" w:after="0" w:afterAutospacing="0" w:line="20" w:lineRule="atLeast"/>
        <w:ind w:left="0" w:firstLine="0"/>
      </w:pPr>
      <w:hyperlink r:id="rId14" w:tooltip=" скачать  документ " w:history="1">
        <w:r w:rsidR="00424B59" w:rsidRPr="00BF2613">
          <w:rPr>
            <w:rStyle w:val="a5"/>
            <w:color w:val="auto"/>
            <w:u w:val="none"/>
          </w:rPr>
          <w:t xml:space="preserve">Внеклассное мероприятие в начальной школе "Творчество </w:t>
        </w:r>
        <w:proofErr w:type="spellStart"/>
        <w:r w:rsidR="00424B59" w:rsidRPr="00BF2613">
          <w:rPr>
            <w:rStyle w:val="a5"/>
            <w:color w:val="auto"/>
            <w:u w:val="none"/>
          </w:rPr>
          <w:t>Заходера</w:t>
        </w:r>
        <w:proofErr w:type="spellEnd"/>
        <w:r w:rsidR="00424B59" w:rsidRPr="00BF2613">
          <w:rPr>
            <w:rStyle w:val="a5"/>
            <w:color w:val="auto"/>
            <w:u w:val="none"/>
          </w:rPr>
          <w:t>"</w:t>
        </w:r>
      </w:hyperlink>
      <w:r w:rsidR="00BF2613">
        <w:t xml:space="preserve"> </w:t>
      </w:r>
      <w:hyperlink r:id="rId15" w:tooltip=" скачать  документ " w:history="1">
        <w:r w:rsidR="00424B59" w:rsidRPr="00BF2613">
          <w:rPr>
            <w:rStyle w:val="a5"/>
            <w:color w:val="auto"/>
            <w:u w:val="none"/>
          </w:rPr>
          <w:t xml:space="preserve">Борис </w:t>
        </w:r>
        <w:proofErr w:type="spellStart"/>
        <w:r w:rsidR="00424B59" w:rsidRPr="00BF2613">
          <w:rPr>
            <w:rStyle w:val="a5"/>
            <w:color w:val="auto"/>
            <w:u w:val="none"/>
          </w:rPr>
          <w:t>Заходер</w:t>
        </w:r>
        <w:proofErr w:type="spellEnd"/>
      </w:hyperlink>
    </w:p>
    <w:p w:rsidR="00424B59" w:rsidRPr="00BF2613" w:rsidRDefault="00E40C8A" w:rsidP="00BF2613">
      <w:pPr>
        <w:pStyle w:val="a3"/>
        <w:numPr>
          <w:ilvl w:val="0"/>
          <w:numId w:val="7"/>
        </w:numPr>
        <w:spacing w:before="0" w:beforeAutospacing="0" w:after="0" w:afterAutospacing="0" w:line="20" w:lineRule="atLeast"/>
        <w:ind w:left="0" w:firstLine="0"/>
      </w:pPr>
      <w:hyperlink r:id="rId16" w:tooltip=" скачать  документ " w:history="1">
        <w:proofErr w:type="spellStart"/>
        <w:r w:rsidR="00424B59" w:rsidRPr="00BF2613">
          <w:rPr>
            <w:rStyle w:val="a5"/>
            <w:color w:val="auto"/>
            <w:u w:val="none"/>
          </w:rPr>
          <w:t>Дилеммная</w:t>
        </w:r>
        <w:proofErr w:type="spellEnd"/>
        <w:r w:rsidR="00424B59" w:rsidRPr="00BF2613">
          <w:rPr>
            <w:rStyle w:val="a5"/>
            <w:color w:val="auto"/>
            <w:u w:val="none"/>
          </w:rPr>
          <w:t xml:space="preserve"> ситуация</w:t>
        </w:r>
      </w:hyperlink>
    </w:p>
    <w:p w:rsidR="00424B59" w:rsidRPr="00BF2613" w:rsidRDefault="00E40C8A" w:rsidP="00BF2613">
      <w:pPr>
        <w:pStyle w:val="a3"/>
        <w:numPr>
          <w:ilvl w:val="0"/>
          <w:numId w:val="7"/>
        </w:numPr>
        <w:spacing w:before="0" w:beforeAutospacing="0" w:after="0" w:afterAutospacing="0" w:line="20" w:lineRule="atLeast"/>
        <w:ind w:left="0" w:firstLine="0"/>
      </w:pPr>
      <w:hyperlink r:id="rId17" w:tooltip=" скачать  документ " w:history="1">
        <w:r w:rsidR="00424B59" w:rsidRPr="00BF2613">
          <w:rPr>
            <w:rStyle w:val="a5"/>
            <w:color w:val="auto"/>
            <w:u w:val="none"/>
          </w:rPr>
          <w:t>Открытое мероприятие "Творчество А.С. Пушкина"</w:t>
        </w:r>
      </w:hyperlink>
    </w:p>
    <w:p w:rsidR="00424B59" w:rsidRPr="00BF2613" w:rsidRDefault="00E40C8A" w:rsidP="00BF2613">
      <w:pPr>
        <w:pStyle w:val="a3"/>
        <w:numPr>
          <w:ilvl w:val="0"/>
          <w:numId w:val="7"/>
        </w:numPr>
        <w:spacing w:before="0" w:beforeAutospacing="0" w:after="0" w:afterAutospacing="0" w:line="20" w:lineRule="atLeast"/>
        <w:ind w:left="0" w:firstLine="0"/>
      </w:pPr>
      <w:hyperlink r:id="rId18" w:tooltip=" скачать  документ " w:history="1">
        <w:r w:rsidR="00424B59" w:rsidRPr="00BF2613">
          <w:rPr>
            <w:rStyle w:val="a5"/>
            <w:color w:val="auto"/>
            <w:u w:val="none"/>
          </w:rPr>
          <w:t>Презентация по теме "Бедная Лиза" 8 класс</w:t>
        </w:r>
      </w:hyperlink>
    </w:p>
    <w:p w:rsidR="00424B59" w:rsidRPr="00BF2613" w:rsidRDefault="00E40C8A" w:rsidP="00BF2613">
      <w:pPr>
        <w:pStyle w:val="a3"/>
        <w:numPr>
          <w:ilvl w:val="0"/>
          <w:numId w:val="7"/>
        </w:numPr>
        <w:spacing w:before="0" w:beforeAutospacing="0" w:after="0" w:afterAutospacing="0" w:line="20" w:lineRule="atLeast"/>
        <w:ind w:left="0" w:firstLine="0"/>
      </w:pPr>
      <w:hyperlink r:id="rId19" w:tooltip=" скачать  документ " w:history="1">
        <w:r w:rsidR="00424B59" w:rsidRPr="00BF2613">
          <w:rPr>
            <w:rStyle w:val="a5"/>
            <w:color w:val="auto"/>
            <w:u w:val="none"/>
          </w:rPr>
          <w:t>Занятие "Вред курения"</w:t>
        </w:r>
      </w:hyperlink>
    </w:p>
    <w:p w:rsidR="00424B59" w:rsidRPr="00BF2613" w:rsidRDefault="00E40C8A" w:rsidP="00BF2613">
      <w:pPr>
        <w:pStyle w:val="a3"/>
        <w:numPr>
          <w:ilvl w:val="0"/>
          <w:numId w:val="7"/>
        </w:numPr>
        <w:spacing w:before="0" w:beforeAutospacing="0" w:after="0" w:afterAutospacing="0" w:line="20" w:lineRule="atLeast"/>
        <w:ind w:left="0" w:firstLine="0"/>
      </w:pPr>
      <w:hyperlink r:id="rId20" w:tooltip=" скачать  документ " w:history="1">
        <w:r w:rsidR="00424B59" w:rsidRPr="00BF2613">
          <w:rPr>
            <w:rStyle w:val="a5"/>
            <w:color w:val="auto"/>
            <w:u w:val="none"/>
          </w:rPr>
          <w:t>Сценарий читательской конференции для учащихся 6-го класса  «Мир удивительных приключений»</w:t>
        </w:r>
      </w:hyperlink>
    </w:p>
    <w:p w:rsidR="00424B59" w:rsidRPr="00BF2613" w:rsidRDefault="00E40C8A" w:rsidP="00BF2613">
      <w:pPr>
        <w:pStyle w:val="a3"/>
        <w:numPr>
          <w:ilvl w:val="0"/>
          <w:numId w:val="7"/>
        </w:numPr>
        <w:spacing w:before="0" w:beforeAutospacing="0" w:after="0" w:afterAutospacing="0" w:line="20" w:lineRule="atLeast"/>
        <w:ind w:left="0" w:firstLine="0"/>
      </w:pPr>
      <w:hyperlink r:id="rId21" w:tooltip=" скачать  документ " w:history="1">
        <w:r w:rsidR="00424B59" w:rsidRPr="00BF2613">
          <w:rPr>
            <w:rStyle w:val="a5"/>
            <w:color w:val="auto"/>
            <w:u w:val="none"/>
          </w:rPr>
          <w:t>Технологическая  карта урока литературы в 8 классе "Плач Ксении"</w:t>
        </w:r>
      </w:hyperlink>
    </w:p>
    <w:p w:rsidR="00424B59" w:rsidRPr="00BF2613" w:rsidRDefault="00E40C8A" w:rsidP="00BF2613">
      <w:pPr>
        <w:pStyle w:val="a3"/>
        <w:numPr>
          <w:ilvl w:val="0"/>
          <w:numId w:val="7"/>
        </w:numPr>
        <w:spacing w:before="0" w:beforeAutospacing="0" w:after="0" w:afterAutospacing="0" w:line="20" w:lineRule="atLeast"/>
        <w:ind w:left="0" w:firstLine="0"/>
      </w:pPr>
      <w:hyperlink r:id="rId22" w:tooltip=" скачать  документ " w:history="1">
        <w:r w:rsidR="00424B59" w:rsidRPr="00BF2613">
          <w:rPr>
            <w:rStyle w:val="a5"/>
            <w:color w:val="auto"/>
            <w:u w:val="none"/>
          </w:rPr>
          <w:t xml:space="preserve">Анализ душевного состояния главного героя рассказа </w:t>
        </w:r>
        <w:proofErr w:type="spellStart"/>
        <w:r w:rsidR="00424B59" w:rsidRPr="00BF2613">
          <w:rPr>
            <w:rStyle w:val="a5"/>
            <w:color w:val="auto"/>
            <w:u w:val="none"/>
          </w:rPr>
          <w:t>Л.Н.Толстого</w:t>
        </w:r>
        <w:proofErr w:type="spellEnd"/>
        <w:r w:rsidR="00424B59" w:rsidRPr="00BF2613">
          <w:rPr>
            <w:rStyle w:val="a5"/>
            <w:color w:val="auto"/>
            <w:u w:val="none"/>
          </w:rPr>
          <w:t>  «После бала»</w:t>
        </w:r>
      </w:hyperlink>
    </w:p>
    <w:p w:rsidR="00424B59" w:rsidRPr="00BF2613" w:rsidRDefault="00E40C8A" w:rsidP="00BF2613">
      <w:pPr>
        <w:pStyle w:val="a3"/>
        <w:numPr>
          <w:ilvl w:val="0"/>
          <w:numId w:val="7"/>
        </w:numPr>
        <w:spacing w:before="0" w:beforeAutospacing="0" w:after="0" w:afterAutospacing="0" w:line="20" w:lineRule="atLeast"/>
        <w:ind w:left="0" w:firstLine="0"/>
      </w:pPr>
      <w:hyperlink r:id="rId23" w:tooltip=" скачать  документ " w:history="1">
        <w:r w:rsidR="00424B59" w:rsidRPr="00BF2613">
          <w:rPr>
            <w:rStyle w:val="a5"/>
            <w:color w:val="auto"/>
            <w:u w:val="none"/>
          </w:rPr>
          <w:t xml:space="preserve">Презентация "Анализ душевного состояния главного героя рассказа </w:t>
        </w:r>
        <w:proofErr w:type="spellStart"/>
        <w:r w:rsidR="00424B59" w:rsidRPr="00BF2613">
          <w:rPr>
            <w:rStyle w:val="a5"/>
            <w:color w:val="auto"/>
            <w:u w:val="none"/>
          </w:rPr>
          <w:t>Л.Н.Толстого</w:t>
        </w:r>
        <w:proofErr w:type="spellEnd"/>
        <w:r w:rsidR="00424B59" w:rsidRPr="00BF2613">
          <w:rPr>
            <w:rStyle w:val="a5"/>
            <w:color w:val="auto"/>
            <w:u w:val="none"/>
          </w:rPr>
          <w:t>  «После бала»"</w:t>
        </w:r>
      </w:hyperlink>
    </w:p>
    <w:p w:rsidR="00424B59" w:rsidRPr="00BF2613" w:rsidRDefault="00E40C8A" w:rsidP="00BF2613">
      <w:pPr>
        <w:pStyle w:val="a3"/>
        <w:numPr>
          <w:ilvl w:val="0"/>
          <w:numId w:val="7"/>
        </w:numPr>
        <w:spacing w:before="0" w:beforeAutospacing="0" w:after="0" w:afterAutospacing="0" w:line="20" w:lineRule="atLeast"/>
        <w:ind w:left="0" w:firstLine="0"/>
      </w:pPr>
      <w:hyperlink r:id="rId24" w:tooltip=" скачать  документ " w:history="1">
        <w:r w:rsidR="00424B59" w:rsidRPr="00BF2613">
          <w:rPr>
            <w:rStyle w:val="a5"/>
            <w:color w:val="auto"/>
            <w:u w:val="none"/>
          </w:rPr>
          <w:t>Технологическая карта урока литературы по теме: Повесть Н.В. Гоголя «Шинель». Образ «маленького человека» в литературе"</w:t>
        </w:r>
      </w:hyperlink>
    </w:p>
    <w:p w:rsidR="00424B59" w:rsidRPr="00BF2613" w:rsidRDefault="00E40C8A" w:rsidP="00BF2613">
      <w:pPr>
        <w:pStyle w:val="a3"/>
        <w:numPr>
          <w:ilvl w:val="0"/>
          <w:numId w:val="7"/>
        </w:numPr>
        <w:spacing w:before="0" w:beforeAutospacing="0" w:after="0" w:afterAutospacing="0" w:line="20" w:lineRule="atLeast"/>
        <w:ind w:left="0" w:firstLine="0"/>
      </w:pPr>
      <w:hyperlink r:id="rId25" w:tooltip=" скачать  документ " w:history="1">
        <w:r w:rsidR="00424B59" w:rsidRPr="00BF2613">
          <w:rPr>
            <w:rStyle w:val="a5"/>
            <w:color w:val="auto"/>
            <w:u w:val="none"/>
          </w:rPr>
          <w:t>Презентация "Сочинение по картине В.М. Васнецова "Богатыри"</w:t>
        </w:r>
      </w:hyperlink>
    </w:p>
    <w:p w:rsidR="00424B59" w:rsidRDefault="00E40C8A" w:rsidP="00BF2613">
      <w:pPr>
        <w:pStyle w:val="a3"/>
        <w:numPr>
          <w:ilvl w:val="0"/>
          <w:numId w:val="7"/>
        </w:numPr>
        <w:spacing w:before="0" w:beforeAutospacing="0" w:after="0" w:afterAutospacing="0" w:line="20" w:lineRule="atLeast"/>
        <w:ind w:left="0" w:firstLine="0"/>
        <w:rPr>
          <w:rStyle w:val="a5"/>
          <w:color w:val="auto"/>
          <w:u w:val="none"/>
        </w:rPr>
      </w:pPr>
      <w:hyperlink r:id="rId26" w:tooltip=" скачать  документ " w:history="1">
        <w:r w:rsidR="00424B59" w:rsidRPr="00BF2613">
          <w:rPr>
            <w:rStyle w:val="a5"/>
            <w:color w:val="auto"/>
            <w:u w:val="none"/>
          </w:rPr>
          <w:t>Библиотечный урок "Эти книги знают все "</w:t>
        </w:r>
      </w:hyperlink>
    </w:p>
    <w:p w:rsidR="00BF2613" w:rsidRPr="00BF2613" w:rsidRDefault="00BF2613" w:rsidP="008945AE">
      <w:pPr>
        <w:pStyle w:val="a3"/>
        <w:spacing w:before="0" w:beforeAutospacing="0" w:after="0" w:afterAutospacing="0" w:line="20" w:lineRule="atLeast"/>
      </w:pPr>
    </w:p>
    <w:p w:rsidR="00424B59" w:rsidRPr="00BF2613" w:rsidRDefault="00BF2613" w:rsidP="008945AE">
      <w:pPr>
        <w:pStyle w:val="a3"/>
        <w:spacing w:before="0" w:beforeAutospacing="0" w:after="0" w:afterAutospacing="0" w:line="20" w:lineRule="atLeas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255270</wp:posOffset>
                </wp:positionV>
                <wp:extent cx="70008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CFF6B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9.55pt,20.1pt" to="491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424B59" w:rsidRPr="00BF2613">
        <w:rPr>
          <w:rStyle w:val="a4"/>
        </w:rPr>
        <w:t>Хобби:</w:t>
      </w:r>
      <w:r w:rsidR="00424B59" w:rsidRPr="00BF2613">
        <w:t> изготовление игрушек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</w:p>
    <w:p w:rsidR="00424B59" w:rsidRPr="00BF2613" w:rsidRDefault="00424B59" w:rsidP="008945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ФИО:</w:t>
      </w: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Карпова Татьяна Геннадьевна</w:t>
      </w:r>
    </w:p>
    <w:p w:rsidR="00424B59" w:rsidRPr="00BF2613" w:rsidRDefault="000C3893" w:rsidP="008945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5A1AAC1" wp14:editId="66207538">
            <wp:simplePos x="0" y="0"/>
            <wp:positionH relativeFrom="column">
              <wp:posOffset>3883660</wp:posOffset>
            </wp:positionH>
            <wp:positionV relativeFrom="paragraph">
              <wp:posOffset>178435</wp:posOffset>
            </wp:positionV>
            <wp:extent cx="2040890" cy="2716530"/>
            <wp:effectExtent l="0" t="0" r="0" b="7620"/>
            <wp:wrapTight wrapText="bothSides">
              <wp:wrapPolygon edited="0">
                <wp:start x="0" y="0"/>
                <wp:lineTo x="0" y="21509"/>
                <wp:lineTo x="21371" y="21509"/>
                <wp:lineTo x="21371" y="0"/>
                <wp:lineTo x="0" y="0"/>
              </wp:wrapPolygon>
            </wp:wrapTight>
            <wp:docPr id="2" name="Рисунок 2" descr="https://int6-yar.edu.yar.ru/lichnie_stranichki_uchiteley/karpova_tatyana_gennadevna/kopilka/image-1_w300_h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t6-yar.edu.yar.ru/lichnie_stranichki_uchiteley/karpova_tatyana_gennadevna/kopilka/image-1_w300_h40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B59" w:rsidRPr="00BF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Должность:</w:t>
      </w:r>
      <w:r w:rsidR="00633F27"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заместитель директора по УВР, учитель начальных классов</w:t>
      </w:r>
    </w:p>
    <w:p w:rsidR="00424B59" w:rsidRPr="00BF2613" w:rsidRDefault="00424B59" w:rsidP="008945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Образование:</w:t>
      </w: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Высшее. Коми Ордена "Знак Почета" Государственный Педагогический Институт</w:t>
      </w:r>
    </w:p>
    <w:p w:rsidR="00424B59" w:rsidRPr="00BF2613" w:rsidRDefault="00424B59" w:rsidP="008945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Категория:</w:t>
      </w: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высшая</w:t>
      </w:r>
    </w:p>
    <w:p w:rsidR="00424B59" w:rsidRPr="00BF2613" w:rsidRDefault="00424B59" w:rsidP="008945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 работы:</w:t>
      </w: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33F27"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31 год</w:t>
      </w:r>
    </w:p>
    <w:p w:rsidR="00424B59" w:rsidRPr="00BF2613" w:rsidRDefault="00424B59" w:rsidP="008945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Любимая цитата рабочего дня:</w:t>
      </w: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"Доска и мел – наши главные </w:t>
      </w:r>
      <w:r w:rsidR="00633F27"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хочется чего-то большего!.."</w:t>
      </w:r>
    </w:p>
    <w:p w:rsidR="00424B59" w:rsidRPr="00BF2613" w:rsidRDefault="00424B59" w:rsidP="008945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Самообразование:</w:t>
      </w:r>
    </w:p>
    <w:p w:rsidR="00424B59" w:rsidRPr="00BF2613" w:rsidRDefault="00424B59" w:rsidP="008945AE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фестиваля педагогических идей "Открой себя" в г.</w:t>
      </w:r>
      <w:r w:rsidR="000C3893"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Ярославле</w:t>
      </w:r>
    </w:p>
    <w:p w:rsidR="00424B59" w:rsidRPr="00BF2613" w:rsidRDefault="00424B59" w:rsidP="008945AE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Вкладчик Банка научно-педагогической информации Муниципальной системы образования города Ярославля</w:t>
      </w:r>
    </w:p>
    <w:p w:rsidR="00424B59" w:rsidRPr="00BF2613" w:rsidRDefault="00424B59" w:rsidP="008945AE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фестиваля педагогических идей "Открытый урок"</w:t>
      </w:r>
    </w:p>
    <w:p w:rsidR="00424B59" w:rsidRPr="00BF2613" w:rsidRDefault="000C3893" w:rsidP="008945AE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 </w:t>
      </w:r>
      <w:r w:rsidR="00424B59"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интернет-проекта «Ярославль в истории России», создание сайта, летописи интерната.</w:t>
      </w:r>
    </w:p>
    <w:p w:rsidR="00424B59" w:rsidRPr="00BF2613" w:rsidRDefault="00424B59" w:rsidP="008945AE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Всероссийского интернет-проекта «Учитель нашей новой школы», фотоконкурс «Формула счастья»</w:t>
      </w:r>
    </w:p>
    <w:p w:rsidR="00424B59" w:rsidRPr="00BF2613" w:rsidRDefault="000C3893" w:rsidP="008945AE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 </w:t>
      </w:r>
      <w:r w:rsidR="00424B59"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Московского педагогического марафона учебных предметов: семинары, мастер-класс </w:t>
      </w:r>
    </w:p>
    <w:p w:rsidR="00424B59" w:rsidRPr="00BF2613" w:rsidRDefault="00424B59" w:rsidP="008945AE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школьного МО: являлась руководителем школьного МО учителей начальных классов с 1999 по 2004год. Опыт работы обобщался в школе через систему открытых уроков, внеклассных мероприятий и выступлениях на заседаниях педсоветов и МО.</w:t>
      </w:r>
    </w:p>
    <w:p w:rsidR="00424B59" w:rsidRPr="00BF2613" w:rsidRDefault="00424B59" w:rsidP="008945A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тема: </w:t>
      </w: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качества знаний учащ</w:t>
      </w:r>
      <w:r w:rsid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через внедрение в методику</w:t>
      </w: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 проектно-исследовательской деятельности»</w:t>
      </w:r>
    </w:p>
    <w:p w:rsidR="00E272F0" w:rsidRPr="00BF2613" w:rsidRDefault="00E272F0" w:rsidP="00E272F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hAnsi="Times New Roman" w:cs="Times New Roman"/>
          <w:b/>
          <w:sz w:val="24"/>
          <w:szCs w:val="24"/>
        </w:rPr>
        <w:t>Опыт наставничества: 2 года</w:t>
      </w:r>
    </w:p>
    <w:p w:rsidR="000C3893" w:rsidRPr="00BF2613" w:rsidRDefault="000F66C8" w:rsidP="008945A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BF2613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BF26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F2613">
        <w:rPr>
          <w:rFonts w:ascii="Times New Roman" w:hAnsi="Times New Roman" w:cs="Times New Roman"/>
          <w:sz w:val="24"/>
          <w:szCs w:val="24"/>
        </w:rPr>
        <w:t> niukarpova@yandex.ru</w:t>
      </w:r>
    </w:p>
    <w:p w:rsidR="000C3893" w:rsidRPr="00BF2613" w:rsidRDefault="000C3893" w:rsidP="008945A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16" w:rsidRPr="00BF2613" w:rsidRDefault="007B3B16" w:rsidP="007B3B1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613">
        <w:rPr>
          <w:rFonts w:ascii="Times New Roman" w:hAnsi="Times New Roman" w:cs="Times New Roman"/>
          <w:sz w:val="24"/>
          <w:szCs w:val="24"/>
        </w:rPr>
        <w:t xml:space="preserve">Обучающиеся и педагоги школы под руководством Татьяны Геннадьевны принимают активное участие в международных, </w:t>
      </w:r>
      <w:r w:rsidR="00BF2613" w:rsidRPr="00BF2613">
        <w:rPr>
          <w:rFonts w:ascii="Times New Roman" w:hAnsi="Times New Roman" w:cs="Times New Roman"/>
          <w:sz w:val="24"/>
          <w:szCs w:val="24"/>
        </w:rPr>
        <w:t>всероссийских</w:t>
      </w:r>
      <w:r w:rsidRPr="00BF2613">
        <w:rPr>
          <w:rFonts w:ascii="Times New Roman" w:hAnsi="Times New Roman" w:cs="Times New Roman"/>
          <w:sz w:val="24"/>
          <w:szCs w:val="24"/>
        </w:rPr>
        <w:t xml:space="preserve">, региональных, муниципальных конкурсах, олимпиадах, занимая призовые места. </w:t>
      </w:r>
    </w:p>
    <w:p w:rsidR="007B3B16" w:rsidRPr="00BF2613" w:rsidRDefault="007B3B16" w:rsidP="007B3B1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613">
        <w:rPr>
          <w:rFonts w:ascii="Times New Roman" w:hAnsi="Times New Roman" w:cs="Times New Roman"/>
          <w:sz w:val="24"/>
          <w:szCs w:val="24"/>
        </w:rPr>
        <w:t xml:space="preserve">Карпова Т.Г. постоянно повышает свой профессиональный уровень. Прошла обучение на курсах повышения квалификации «Актуальные вопросы развития региональной системы образования» «Реализация технологии формирующего оценивания </w:t>
      </w:r>
      <w:r w:rsidRPr="00BF2613">
        <w:rPr>
          <w:rFonts w:ascii="Times New Roman" w:hAnsi="Times New Roman" w:cs="Times New Roman"/>
          <w:sz w:val="24"/>
          <w:szCs w:val="24"/>
        </w:rPr>
        <w:lastRenderedPageBreak/>
        <w:t xml:space="preserve">в рамках ФГОС с использование программно-технических решений </w:t>
      </w:r>
      <w:r w:rsidRPr="00BF2613">
        <w:rPr>
          <w:rFonts w:ascii="Times New Roman" w:hAnsi="Times New Roman" w:cs="Times New Roman"/>
          <w:sz w:val="24"/>
          <w:szCs w:val="24"/>
          <w:lang w:val="en-US"/>
        </w:rPr>
        <w:t>Promethean</w:t>
      </w:r>
      <w:r w:rsidRPr="00BF26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2613">
        <w:rPr>
          <w:rFonts w:ascii="Times New Roman" w:hAnsi="Times New Roman" w:cs="Times New Roman"/>
          <w:sz w:val="24"/>
          <w:szCs w:val="24"/>
          <w:lang w:val="en-US"/>
        </w:rPr>
        <w:t>ActivInspire</w:t>
      </w:r>
      <w:proofErr w:type="spellEnd"/>
      <w:r w:rsidRPr="00BF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613">
        <w:rPr>
          <w:rFonts w:ascii="Times New Roman" w:hAnsi="Times New Roman" w:cs="Times New Roman"/>
          <w:sz w:val="24"/>
          <w:szCs w:val="24"/>
          <w:lang w:val="en-US"/>
        </w:rPr>
        <w:t>ActivExpression</w:t>
      </w:r>
      <w:proofErr w:type="spellEnd"/>
      <w:r w:rsidRPr="00BF2613">
        <w:rPr>
          <w:rFonts w:ascii="Times New Roman" w:hAnsi="Times New Roman" w:cs="Times New Roman"/>
          <w:sz w:val="24"/>
          <w:szCs w:val="24"/>
        </w:rPr>
        <w:t xml:space="preserve"> 2)» (2020г.), «Реализация </w:t>
      </w:r>
      <w:proofErr w:type="gramStart"/>
      <w:r w:rsidR="00BF2613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BF2613"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 (2023г.). Имеет Диплом о профессиональной переподготовке по программе «Менеджмент в образовании» (2021г.), </w:t>
      </w:r>
      <w:r w:rsidRPr="00BF2613">
        <w:rPr>
          <w:rFonts w:ascii="Times New Roman" w:hAnsi="Times New Roman" w:cs="Times New Roman"/>
          <w:b/>
          <w:sz w:val="24"/>
          <w:szCs w:val="24"/>
        </w:rPr>
        <w:t>Диплом о профессиональной переподготовке по программе</w:t>
      </w:r>
      <w:r w:rsidRPr="00BF2613">
        <w:rPr>
          <w:rFonts w:ascii="Times New Roman" w:hAnsi="Times New Roman" w:cs="Times New Roman"/>
          <w:sz w:val="24"/>
          <w:szCs w:val="24"/>
        </w:rPr>
        <w:t xml:space="preserve"> </w:t>
      </w:r>
      <w:r w:rsidRPr="00BF2613">
        <w:rPr>
          <w:rFonts w:ascii="Times New Roman" w:hAnsi="Times New Roman" w:cs="Times New Roman"/>
          <w:b/>
          <w:sz w:val="24"/>
          <w:szCs w:val="24"/>
        </w:rPr>
        <w:t>«Планирование деятельности учителя-наставника в образовательной организации» (2022г.).</w:t>
      </w:r>
    </w:p>
    <w:p w:rsidR="007B3B16" w:rsidRPr="00BF2613" w:rsidRDefault="00BF2613" w:rsidP="008945A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A19A9" wp14:editId="316769F2">
                <wp:simplePos x="0" y="0"/>
                <wp:positionH relativeFrom="column">
                  <wp:posOffset>-771525</wp:posOffset>
                </wp:positionH>
                <wp:positionV relativeFrom="paragraph">
                  <wp:posOffset>218440</wp:posOffset>
                </wp:positionV>
                <wp:extent cx="70008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2108E" id="Прямая соединительная линия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0.75pt,17.2pt" to="490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:rsidR="000C3893" w:rsidRPr="00BF2613" w:rsidRDefault="000C3893" w:rsidP="008945A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93" w:rsidRPr="00BF2613" w:rsidRDefault="000C3893" w:rsidP="008945A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59" w:rsidRPr="00BF2613" w:rsidRDefault="000C3893" w:rsidP="008945A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63DCDA6" wp14:editId="0C0706CA">
            <wp:simplePos x="0" y="0"/>
            <wp:positionH relativeFrom="column">
              <wp:posOffset>3586997</wp:posOffset>
            </wp:positionH>
            <wp:positionV relativeFrom="paragraph">
              <wp:posOffset>3175</wp:posOffset>
            </wp:positionV>
            <wp:extent cx="1903095" cy="2860040"/>
            <wp:effectExtent l="0" t="0" r="1905" b="0"/>
            <wp:wrapTight wrapText="bothSides">
              <wp:wrapPolygon edited="0">
                <wp:start x="0" y="0"/>
                <wp:lineTo x="0" y="21437"/>
                <wp:lineTo x="21405" y="21437"/>
                <wp:lineTo x="21405" y="0"/>
                <wp:lineTo x="0" y="0"/>
              </wp:wrapPolygon>
            </wp:wrapTight>
            <wp:docPr id="3" name="Рисунок 3" descr="https://int6-yar.edu.yar.ru/lichnie_stranichki_uchiteley/ivanova_tatyana_evgenevna/foto_ivanova_w200_h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t6-yar.edu.yar.ru/lichnie_stranichki_uchiteley/ivanova_tatyana_evgenevna/foto_ivanova_w200_h30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B59" w:rsidRPr="00BF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ФИО: </w:t>
      </w:r>
      <w:r w:rsidR="00424B59"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Татьяна Евгеньевна</w:t>
      </w:r>
    </w:p>
    <w:p w:rsidR="00424B59" w:rsidRPr="00BF2613" w:rsidRDefault="00424B59" w:rsidP="008945A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Должность: </w:t>
      </w: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424B59" w:rsidRPr="00BF2613" w:rsidRDefault="00424B59" w:rsidP="008945A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Образование: </w:t>
      </w: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высшее, в 1997 году окончила Ярославский государственный педагогический университет им </w:t>
      </w:r>
      <w:r w:rsidR="007B3B16"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</w:t>
      </w:r>
      <w:r w:rsid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B16"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Ушинского по специальности </w:t>
      </w: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и методика начального образования, квалификация по диплому «учитель начальных классов».</w:t>
      </w:r>
    </w:p>
    <w:p w:rsidR="00424B59" w:rsidRPr="00BF2613" w:rsidRDefault="00424B59" w:rsidP="008945A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Категория:</w:t>
      </w: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первая</w:t>
      </w:r>
    </w:p>
    <w:p w:rsidR="00424B59" w:rsidRPr="00BF2613" w:rsidRDefault="00424B59" w:rsidP="008945A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 работы: </w:t>
      </w:r>
      <w:r w:rsidR="008945AE"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5AE"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Методическая тема:</w:t>
      </w:r>
      <w:r w:rsidRPr="00BF2613">
        <w:t xml:space="preserve"> «Использование информационных технологий при формиро</w:t>
      </w:r>
      <w:r w:rsidR="007B3B16" w:rsidRPr="00BF2613">
        <w:t>вании вычислительных навыков у учащихся»</w:t>
      </w:r>
    </w:p>
    <w:p w:rsidR="00E272F0" w:rsidRPr="00BF2613" w:rsidRDefault="00E272F0" w:rsidP="00E272F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Fonts w:ascii="Times New Roman" w:hAnsi="Times New Roman" w:cs="Times New Roman"/>
          <w:b/>
          <w:sz w:val="24"/>
          <w:szCs w:val="24"/>
        </w:rPr>
        <w:t>Опыт наставничества: 2 года</w:t>
      </w:r>
    </w:p>
    <w:p w:rsidR="00E272F0" w:rsidRPr="00BF2613" w:rsidRDefault="00E272F0" w:rsidP="008945AE">
      <w:pPr>
        <w:pStyle w:val="a3"/>
        <w:spacing w:before="0" w:beforeAutospacing="0" w:after="0" w:afterAutospacing="0" w:line="20" w:lineRule="atLeast"/>
      </w:pPr>
    </w:p>
    <w:p w:rsidR="000F66C8" w:rsidRPr="00BF2613" w:rsidRDefault="000F66C8" w:rsidP="008945AE">
      <w:pPr>
        <w:pStyle w:val="a3"/>
        <w:spacing w:before="0" w:beforeAutospacing="0" w:after="0" w:afterAutospacing="0" w:line="20" w:lineRule="atLeast"/>
      </w:pPr>
      <w:r w:rsidRPr="00BF2613">
        <w:rPr>
          <w:b/>
          <w:bCs/>
        </w:rPr>
        <w:t>E-</w:t>
      </w:r>
      <w:proofErr w:type="spellStart"/>
      <w:r w:rsidRPr="00BF2613">
        <w:rPr>
          <w:b/>
          <w:bCs/>
        </w:rPr>
        <w:t>mail</w:t>
      </w:r>
      <w:proofErr w:type="spellEnd"/>
      <w:r w:rsidRPr="00BF2613">
        <w:rPr>
          <w:b/>
          <w:bCs/>
        </w:rPr>
        <w:t>:</w:t>
      </w:r>
      <w:r w:rsidRPr="00BF2613">
        <w:t> </w:t>
      </w:r>
      <w:hyperlink r:id="rId29" w:history="1">
        <w:r w:rsidR="00E306CF" w:rsidRPr="00BF2613">
          <w:rPr>
            <w:rStyle w:val="a5"/>
            <w:color w:val="auto"/>
            <w:u w:val="none"/>
            <w:lang w:val="en-US"/>
          </w:rPr>
          <w:t>tatoanya</w:t>
        </w:r>
        <w:r w:rsidR="00E306CF" w:rsidRPr="00BF2613">
          <w:rPr>
            <w:rStyle w:val="a5"/>
            <w:color w:val="auto"/>
            <w:u w:val="none"/>
          </w:rPr>
          <w:t>@</w:t>
        </w:r>
        <w:r w:rsidR="00E306CF" w:rsidRPr="00BF2613">
          <w:rPr>
            <w:rStyle w:val="a5"/>
            <w:color w:val="auto"/>
            <w:u w:val="none"/>
            <w:lang w:val="en-US"/>
          </w:rPr>
          <w:t>yandex</w:t>
        </w:r>
        <w:r w:rsidR="00E306CF" w:rsidRPr="00BF2613">
          <w:rPr>
            <w:rStyle w:val="a5"/>
            <w:color w:val="auto"/>
            <w:u w:val="none"/>
          </w:rPr>
          <w:t>.</w:t>
        </w:r>
        <w:proofErr w:type="spellStart"/>
        <w:r w:rsidR="00E306CF" w:rsidRPr="00BF2613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</w:p>
    <w:p w:rsidR="00E306CF" w:rsidRPr="00BF2613" w:rsidRDefault="00E306CF" w:rsidP="008945AE">
      <w:pPr>
        <w:pStyle w:val="a3"/>
        <w:spacing w:before="0" w:beforeAutospacing="0" w:after="0" w:afterAutospacing="0" w:line="20" w:lineRule="atLeast"/>
      </w:pPr>
    </w:p>
    <w:p w:rsidR="00E306CF" w:rsidRPr="00BF2613" w:rsidRDefault="00E306CF" w:rsidP="00E306C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613">
        <w:rPr>
          <w:rFonts w:ascii="Times New Roman" w:hAnsi="Times New Roman" w:cs="Times New Roman"/>
          <w:sz w:val="24"/>
          <w:szCs w:val="24"/>
        </w:rPr>
        <w:t>Иванова Татьяна Евгеньевна делится своим опытом с коллегами. Она провод</w:t>
      </w:r>
      <w:r w:rsidR="007B3B16" w:rsidRPr="00BF2613">
        <w:rPr>
          <w:rFonts w:ascii="Times New Roman" w:hAnsi="Times New Roman" w:cs="Times New Roman"/>
          <w:sz w:val="24"/>
          <w:szCs w:val="24"/>
        </w:rPr>
        <w:t>ила</w:t>
      </w:r>
      <w:r w:rsidRPr="00BF2613">
        <w:rPr>
          <w:rFonts w:ascii="Times New Roman" w:hAnsi="Times New Roman" w:cs="Times New Roman"/>
          <w:sz w:val="24"/>
          <w:szCs w:val="24"/>
        </w:rPr>
        <w:t xml:space="preserve"> открытые уроки, выступа</w:t>
      </w:r>
      <w:r w:rsidR="007B3B16" w:rsidRPr="00BF2613">
        <w:rPr>
          <w:rFonts w:ascii="Times New Roman" w:hAnsi="Times New Roman" w:cs="Times New Roman"/>
          <w:sz w:val="24"/>
          <w:szCs w:val="24"/>
        </w:rPr>
        <w:t>ла</w:t>
      </w:r>
      <w:r w:rsidRPr="00BF2613">
        <w:rPr>
          <w:rFonts w:ascii="Times New Roman" w:hAnsi="Times New Roman" w:cs="Times New Roman"/>
          <w:sz w:val="24"/>
          <w:szCs w:val="24"/>
        </w:rPr>
        <w:t xml:space="preserve"> на семинарах-практикумах, педагогических советах школы по теме «Я - эффективный учитель. Организация содержания образования в контексте развития функциональной грамотности» (2022 г.), «Реализация </w:t>
      </w:r>
      <w:proofErr w:type="spellStart"/>
      <w:r w:rsidRPr="00BF261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F2613">
        <w:rPr>
          <w:rFonts w:ascii="Times New Roman" w:hAnsi="Times New Roman" w:cs="Times New Roman"/>
          <w:sz w:val="24"/>
          <w:szCs w:val="24"/>
        </w:rPr>
        <w:t xml:space="preserve"> связей на уроках в начальной школе» (2022 г.), принимала участие в региональном обучающем</w:t>
      </w:r>
      <w:r w:rsidRPr="00BF261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BF2613">
        <w:rPr>
          <w:rFonts w:ascii="Times New Roman" w:hAnsi="Times New Roman" w:cs="Times New Roman"/>
          <w:sz w:val="24"/>
          <w:szCs w:val="24"/>
        </w:rPr>
        <w:t xml:space="preserve">семинаре «Смешанное обучение вместе с </w:t>
      </w:r>
      <w:proofErr w:type="spellStart"/>
      <w:r w:rsidRPr="00BF261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BF2613">
        <w:rPr>
          <w:rFonts w:ascii="Times New Roman" w:hAnsi="Times New Roman" w:cs="Times New Roman"/>
          <w:sz w:val="24"/>
          <w:szCs w:val="24"/>
        </w:rPr>
        <w:t>: инновационный метод повышения образовательных результатов» (2021 г.);</w:t>
      </w:r>
      <w:r w:rsidRPr="00BF261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BF2613">
        <w:rPr>
          <w:rFonts w:ascii="Times New Roman" w:hAnsi="Times New Roman" w:cs="Times New Roman"/>
          <w:sz w:val="24"/>
          <w:szCs w:val="24"/>
        </w:rPr>
        <w:t xml:space="preserve">выступала на педсовете по теме «Дистанционное обучение в начальной школе. Проблемы и пути их решения (2020 г.), успешно прошла онлайн – тестирование на тему «Дистанционные технологии в рамках образовательного процесса» (2023 г.). </w:t>
      </w:r>
    </w:p>
    <w:p w:rsidR="00E306CF" w:rsidRPr="00BF2613" w:rsidRDefault="00E306CF" w:rsidP="00E306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13">
        <w:rPr>
          <w:rFonts w:ascii="Times New Roman" w:hAnsi="Times New Roman" w:cs="Times New Roman"/>
          <w:sz w:val="24"/>
          <w:szCs w:val="24"/>
        </w:rPr>
        <w:t>Педагог добивается стабильных положительных результатов в обучении по основным предметам начальной школы. Обучающиеся Татьяны Евгеньевны отличаются творческой и познавательной активностью, самостоятельностью, нестандартностью мышления. Являются активными участниками олимпиад, проектов, конкурсов, становятся победителями и призёрами всероссийского конкурса «КИТ – компьютеры, информатика, технологии» 2021 г., международного игрового конкурса «</w:t>
      </w:r>
      <w:proofErr w:type="spellStart"/>
      <w:r w:rsidRPr="00BF2613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BF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13">
        <w:rPr>
          <w:rFonts w:ascii="Times New Roman" w:hAnsi="Times New Roman" w:cs="Times New Roman"/>
          <w:sz w:val="24"/>
          <w:szCs w:val="24"/>
        </w:rPr>
        <w:t>Bulldog</w:t>
      </w:r>
      <w:proofErr w:type="spellEnd"/>
      <w:r w:rsidRPr="00BF2613">
        <w:rPr>
          <w:rFonts w:ascii="Times New Roman" w:hAnsi="Times New Roman" w:cs="Times New Roman"/>
          <w:sz w:val="24"/>
          <w:szCs w:val="24"/>
        </w:rPr>
        <w:t xml:space="preserve">» 2020 г., всероссийской олимпиады школьников 2022 г., городского дистанционного конкурса «Энциклопедия профессий» 2021 г., международного конкурса по естествознанию «ЧИП» 2021 г., всероссийского математического конкурса-игры «Смарт КЕНГУРУ» 2022 г., городского конкурса юных журналистов и редакций школьных газет 2022 г., городского дистанционного конкурса визуального семейного творчества «МЫ» 2023 г., активно участвуют в деятельности школьного СМИ «Красная Лиса» 2022 г. В 2022 году награждена грамотой МОУ «Санаторная школа-интернат № 6» за добросовестный труд, </w:t>
      </w:r>
      <w:r w:rsidRPr="00BF2613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положительные, стабильные результаты и творческий подход, грамотой за личный вклад в развитие цифрового развития в регионе на Всероссийской платформе </w:t>
      </w:r>
      <w:proofErr w:type="spellStart"/>
      <w:r w:rsidRPr="00BF261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BF2613">
        <w:rPr>
          <w:rFonts w:ascii="Times New Roman" w:hAnsi="Times New Roman" w:cs="Times New Roman"/>
          <w:sz w:val="24"/>
          <w:szCs w:val="24"/>
        </w:rPr>
        <w:t xml:space="preserve"> (2021 г.). В 2020 году награждена Почетной грамотой Министерства просвещения Российской Федерации.</w:t>
      </w:r>
    </w:p>
    <w:p w:rsidR="006226DF" w:rsidRPr="00BF2613" w:rsidRDefault="006226DF" w:rsidP="00E306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13">
        <w:rPr>
          <w:rFonts w:ascii="Times New Roman" w:hAnsi="Times New Roman" w:cs="Times New Roman"/>
          <w:sz w:val="24"/>
          <w:szCs w:val="24"/>
        </w:rPr>
        <w:t>Прошла курсы повышения квалификации по наставничеству (2022-2023 учебный год).</w:t>
      </w:r>
    </w:p>
    <w:p w:rsidR="00E306CF" w:rsidRPr="00BF2613" w:rsidRDefault="00BF2613" w:rsidP="00E306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AC699" wp14:editId="4C21AFCD">
                <wp:simplePos x="0" y="0"/>
                <wp:positionH relativeFrom="column">
                  <wp:posOffset>-695325</wp:posOffset>
                </wp:positionH>
                <wp:positionV relativeFrom="paragraph">
                  <wp:posOffset>280670</wp:posOffset>
                </wp:positionV>
                <wp:extent cx="70008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9124B" id="Прямая соединительная линия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75pt,22.1pt" to="496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H54wEAANkDAAAOAAAAZHJzL2Uyb0RvYy54bWysU82O0zAQviPxDpbvNOlK0F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:rsidR="00424B59" w:rsidRPr="00BF2613" w:rsidRDefault="00AA7093" w:rsidP="008945AE">
      <w:pPr>
        <w:pStyle w:val="a3"/>
        <w:spacing w:before="0" w:beforeAutospacing="0" w:after="0" w:afterAutospacing="0" w:line="20" w:lineRule="atLeas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CF7155E" wp14:editId="7DFB6B12">
            <wp:simplePos x="0" y="0"/>
            <wp:positionH relativeFrom="column">
              <wp:posOffset>3863340</wp:posOffset>
            </wp:positionH>
            <wp:positionV relativeFrom="paragraph">
              <wp:posOffset>156210</wp:posOffset>
            </wp:positionV>
            <wp:extent cx="2088000" cy="2422078"/>
            <wp:effectExtent l="0" t="0" r="7620" b="0"/>
            <wp:wrapSquare wrapText="bothSides"/>
            <wp:docPr id="8" name="Рисунок 8" descr="https://int6-yar.edu.yar.ru/2023/svetlana_w250_h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6-yar.edu.yar.ru/2023/svetlana_w250_h29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4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FE8" w:rsidRPr="00BF2613" w:rsidRDefault="00A31FE8" w:rsidP="008945AE">
      <w:pPr>
        <w:pStyle w:val="a3"/>
        <w:spacing w:before="0" w:beforeAutospacing="0" w:after="0" w:afterAutospacing="0" w:line="20" w:lineRule="atLeast"/>
      </w:pPr>
    </w:p>
    <w:p w:rsidR="00BF2613" w:rsidRPr="00AA7093" w:rsidRDefault="00BF2613" w:rsidP="00BF2613">
      <w:pPr>
        <w:pStyle w:val="a3"/>
        <w:spacing w:before="0" w:beforeAutospacing="0" w:after="0" w:afterAutospacing="0" w:line="20" w:lineRule="atLeast"/>
        <w:rPr>
          <w:lang w:val="en-US"/>
        </w:rPr>
      </w:pPr>
      <w:r w:rsidRPr="00BF2613">
        <w:rPr>
          <w:rStyle w:val="a4"/>
        </w:rPr>
        <w:t>ФИО: </w:t>
      </w:r>
      <w:r>
        <w:t>Якимова Светлана Александровна</w:t>
      </w:r>
      <w:r w:rsidR="00AA7093">
        <w:rPr>
          <w:lang w:val="en-US"/>
        </w:rPr>
        <w:t xml:space="preserve"> </w:t>
      </w:r>
    </w:p>
    <w:p w:rsidR="00BF2613" w:rsidRPr="00BF2613" w:rsidRDefault="00BF2613" w:rsidP="00BF2613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Должность: </w:t>
      </w:r>
      <w:r>
        <w:t>педагог-психолог</w:t>
      </w:r>
    </w:p>
    <w:p w:rsidR="00AA7093" w:rsidRPr="00BF2613" w:rsidRDefault="00BF2613" w:rsidP="00AA709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3">
        <w:rPr>
          <w:rStyle w:val="a4"/>
          <w:rFonts w:ascii="Times New Roman" w:hAnsi="Times New Roman" w:cs="Times New Roman"/>
          <w:sz w:val="24"/>
          <w:szCs w:val="24"/>
        </w:rPr>
        <w:t>Образование: </w:t>
      </w:r>
      <w:r w:rsidRPr="00BF2613">
        <w:rPr>
          <w:rFonts w:ascii="Times New Roman" w:hAnsi="Times New Roman" w:cs="Times New Roman"/>
          <w:sz w:val="24"/>
          <w:szCs w:val="24"/>
        </w:rPr>
        <w:t xml:space="preserve">высшее, </w:t>
      </w:r>
      <w:r w:rsidR="00AA7093"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государственный педагогический университет им К.Д.</w:t>
      </w:r>
      <w:r w:rsidR="00AA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093" w:rsidRPr="00BF2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Ушинского по специальности Педагогика и методика начального образования, квалификация по дипл</w:t>
      </w:r>
      <w:r w:rsidR="00AA7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«учитель начальных классов»</w:t>
      </w:r>
    </w:p>
    <w:p w:rsidR="00BF2613" w:rsidRPr="00BF2613" w:rsidRDefault="00BF2613" w:rsidP="00BF2613">
      <w:pPr>
        <w:pStyle w:val="a3"/>
        <w:spacing w:before="0" w:beforeAutospacing="0" w:after="0" w:afterAutospacing="0" w:line="20" w:lineRule="atLeast"/>
        <w:jc w:val="both"/>
      </w:pPr>
      <w:r w:rsidRPr="00BF2613">
        <w:rPr>
          <w:rStyle w:val="a4"/>
        </w:rPr>
        <w:t>Категория: </w:t>
      </w:r>
      <w:r w:rsidRPr="00BF2613">
        <w:t>первая</w:t>
      </w:r>
    </w:p>
    <w:p w:rsidR="00BF2613" w:rsidRPr="00BF2613" w:rsidRDefault="00BF2613" w:rsidP="00BF2613">
      <w:pPr>
        <w:pStyle w:val="a3"/>
        <w:spacing w:before="0" w:beforeAutospacing="0" w:after="0" w:afterAutospacing="0" w:line="20" w:lineRule="atLeast"/>
        <w:jc w:val="both"/>
      </w:pPr>
      <w:r w:rsidRPr="00BF2613">
        <w:rPr>
          <w:rStyle w:val="a4"/>
        </w:rPr>
        <w:t>Стаж работы: </w:t>
      </w:r>
      <w:r w:rsidR="00AA7093">
        <w:t xml:space="preserve">общий – </w:t>
      </w:r>
      <w:bookmarkStart w:id="0" w:name="_GoBack"/>
      <w:bookmarkEnd w:id="0"/>
      <w:r w:rsidR="00AA7093">
        <w:t>14 год, педагогический – 13</w:t>
      </w:r>
      <w:r w:rsidRPr="00BF2613">
        <w:t xml:space="preserve"> год</w:t>
      </w:r>
    </w:p>
    <w:p w:rsidR="00BF2613" w:rsidRPr="00BF2613" w:rsidRDefault="00AA7093" w:rsidP="00BF2613">
      <w:pPr>
        <w:pStyle w:val="a3"/>
        <w:spacing w:before="0" w:beforeAutospacing="0" w:after="0" w:afterAutospacing="0" w:line="20" w:lineRule="atLeast"/>
        <w:jc w:val="both"/>
      </w:pPr>
      <w:r>
        <w:rPr>
          <w:rStyle w:val="a4"/>
        </w:rPr>
        <w:t xml:space="preserve">Методическая тема: </w:t>
      </w:r>
      <w:r w:rsidRPr="00AA7093">
        <w:rPr>
          <w:rStyle w:val="a4"/>
          <w:b w:val="0"/>
        </w:rPr>
        <w:t>«Формирование готовности к саморазвитию школьников»</w:t>
      </w:r>
    </w:p>
    <w:p w:rsidR="00AA7093" w:rsidRDefault="00BF2613" w:rsidP="00BF2613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Самообразование: </w:t>
      </w:r>
    </w:p>
    <w:p w:rsidR="00BF2613" w:rsidRPr="00BF2613" w:rsidRDefault="00BF2613" w:rsidP="00BF2613">
      <w:pPr>
        <w:pStyle w:val="a3"/>
        <w:spacing w:before="0" w:beforeAutospacing="0" w:after="0" w:afterAutospacing="0" w:line="20" w:lineRule="atLeast"/>
      </w:pPr>
      <w:r w:rsidRPr="00BF2613">
        <w:rPr>
          <w:b/>
        </w:rPr>
        <w:t>Опыт наставничества:</w:t>
      </w:r>
      <w:r w:rsidRPr="00BF2613">
        <w:t xml:space="preserve"> </w:t>
      </w:r>
      <w:r w:rsidR="00AA7093">
        <w:t>2 года</w:t>
      </w:r>
    </w:p>
    <w:p w:rsidR="00BF2613" w:rsidRPr="00AA7093" w:rsidRDefault="00BF2613" w:rsidP="00BF2613">
      <w:pPr>
        <w:pStyle w:val="a3"/>
        <w:spacing w:before="0" w:beforeAutospacing="0" w:after="0" w:afterAutospacing="0" w:line="20" w:lineRule="atLeast"/>
      </w:pPr>
      <w:r w:rsidRPr="00BF2613">
        <w:rPr>
          <w:rStyle w:val="a4"/>
        </w:rPr>
        <w:t>E-</w:t>
      </w:r>
      <w:proofErr w:type="spellStart"/>
      <w:r w:rsidRPr="00BF2613">
        <w:rPr>
          <w:rStyle w:val="a4"/>
        </w:rPr>
        <w:t>mail</w:t>
      </w:r>
      <w:proofErr w:type="spellEnd"/>
      <w:r w:rsidRPr="00BF2613">
        <w:rPr>
          <w:rStyle w:val="a4"/>
        </w:rPr>
        <w:t>: </w:t>
      </w:r>
      <w:proofErr w:type="spellStart"/>
      <w:r w:rsidR="00AA7093">
        <w:rPr>
          <w:lang w:val="en-US"/>
        </w:rPr>
        <w:t>svetlana</w:t>
      </w:r>
      <w:proofErr w:type="spellEnd"/>
      <w:r w:rsidR="00AA7093" w:rsidRPr="00AA7093">
        <w:t>_</w:t>
      </w:r>
      <w:r w:rsidR="00AA7093">
        <w:rPr>
          <w:lang w:val="en-US"/>
        </w:rPr>
        <w:t>mas</w:t>
      </w:r>
      <w:r w:rsidR="00AA7093" w:rsidRPr="00AA7093">
        <w:t>_89@</w:t>
      </w:r>
      <w:r w:rsidR="00AA7093">
        <w:rPr>
          <w:lang w:val="en-US"/>
        </w:rPr>
        <w:t>mail</w:t>
      </w:r>
      <w:r w:rsidR="00AA7093" w:rsidRPr="00AA7093">
        <w:t>.</w:t>
      </w:r>
      <w:proofErr w:type="spellStart"/>
      <w:r w:rsidR="00AA7093">
        <w:rPr>
          <w:lang w:val="en-US"/>
        </w:rPr>
        <w:t>ru</w:t>
      </w:r>
      <w:proofErr w:type="spellEnd"/>
    </w:p>
    <w:p w:rsidR="00E40C8A" w:rsidRPr="00E40C8A" w:rsidRDefault="00E40C8A" w:rsidP="00E40C8A">
      <w:pPr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C8A">
        <w:rPr>
          <w:rFonts w:ascii="Times New Roman" w:hAnsi="Times New Roman" w:cs="Times New Roman"/>
          <w:sz w:val="24"/>
          <w:szCs w:val="24"/>
          <w:lang w:eastAsia="ru-RU"/>
        </w:rPr>
        <w:t xml:space="preserve">Светлана Александровна в течение всей профессиональной деятельности работает над повышением педагогического мастерства через изучение педагогического опыта в системе психолого-педагогического образования, активной работы в социально-психологической службе школы-интерната, в работе службы практической психологии МСО г. Ярославля, прохождение курсовой подготовки на базе ИРО г. По результатам мониторингов – мотивации учения, готовности к саморазвитию школьников прослеживается положительная динамика. Вырос качественный показатель обучающихся с высоким уровнем мотивации и готовностью к саморазвитию. Работа в профилактическом направлении также носит положительный результат – количество обучающихся, стоящих на ВШУ уменьшается. </w:t>
      </w:r>
    </w:p>
    <w:p w:rsidR="00E40C8A" w:rsidRPr="00E40C8A" w:rsidRDefault="00E40C8A" w:rsidP="00E40C8A">
      <w:pPr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C8A">
        <w:rPr>
          <w:rFonts w:ascii="Times New Roman" w:hAnsi="Times New Roman" w:cs="Times New Roman"/>
          <w:sz w:val="24"/>
          <w:szCs w:val="24"/>
          <w:lang w:eastAsia="ru-RU"/>
        </w:rPr>
        <w:t>Работы по предоставлению опыта педагога опубликованы в методическом пособии под редакцией М.И. Рожкова и др. Регулярно учувствует в различных конкурсах профессионального мастерства, смотрах и конкурсах с обучающимися: городской конкурс лучших психологических практик, 2020г., 2021г., подготовка материала с обучающимся и предоставление опыта на V международной ежегодной научно-практической конференции «</w:t>
      </w:r>
      <w:proofErr w:type="spellStart"/>
      <w:r w:rsidRPr="00E40C8A">
        <w:rPr>
          <w:rFonts w:ascii="Times New Roman" w:hAnsi="Times New Roman" w:cs="Times New Roman"/>
          <w:sz w:val="24"/>
          <w:szCs w:val="24"/>
          <w:lang w:eastAsia="ru-RU"/>
        </w:rPr>
        <w:t>МаксиУм</w:t>
      </w:r>
      <w:proofErr w:type="spellEnd"/>
      <w:r w:rsidRPr="00E40C8A">
        <w:rPr>
          <w:rFonts w:ascii="Times New Roman" w:hAnsi="Times New Roman" w:cs="Times New Roman"/>
          <w:sz w:val="24"/>
          <w:szCs w:val="24"/>
          <w:lang w:eastAsia="ru-RU"/>
        </w:rPr>
        <w:t xml:space="preserve">», участник, 2022г., подготовка материала с обучающимся и предоставление его в рамках XXV Российской научной конференции школьников «Открытие», 2022г., участие в открытом конкурсе юных журналистов и редакций школьных газет «Мы рождены для печатных изданий», победитель 2022г., выступления на научно-практических конференциях в рамках работы МРЦ, городском форуме ученического актива, представление проекта по наставничеству «Новые тимуровцы» 2022г, городская презентационная площадка «Инновационное образовательное пространство муниципальной системы образования города Ярославля», 2022г., </w:t>
      </w:r>
      <w:r w:rsidRPr="00E40C8A">
        <w:rPr>
          <w:rFonts w:ascii="Times New Roman" w:hAnsi="Times New Roman" w:cs="Times New Roman"/>
          <w:sz w:val="24"/>
          <w:szCs w:val="24"/>
        </w:rPr>
        <w:t>городской конкурс социальной рекламы «Новое пространство России», победитель и призеры 2022г.</w:t>
      </w:r>
    </w:p>
    <w:p w:rsidR="00424B59" w:rsidRPr="00E40C8A" w:rsidRDefault="00E40C8A" w:rsidP="00E40C8A">
      <w:pPr>
        <w:pStyle w:val="a3"/>
        <w:spacing w:before="0" w:beforeAutospacing="0" w:after="0" w:afterAutospacing="0" w:line="20" w:lineRule="atLeast"/>
        <w:ind w:firstLine="709"/>
      </w:pPr>
      <w:r w:rsidRPr="00E40C8A">
        <w:t xml:space="preserve">В течение 5 лет выступает активным участником в рамках работы инновационной площадки «Педагогическое сопровождение саморазвития школьников», регулярно представляет опыты работы на конференциях. В течение 5 лет выступает редактором </w:t>
      </w:r>
      <w:r w:rsidRPr="00E40C8A">
        <w:lastRenderedPageBreak/>
        <w:t>школьного СМИ «Красная Лиса».  С 2019 года является руководителем школьной службы медиации. С 2022 года является куратором Совета учащихся школы-интерната. С 2021 года является руководителем отряда волонтеров «</w:t>
      </w:r>
      <w:proofErr w:type="spellStart"/>
      <w:r w:rsidRPr="00E40C8A">
        <w:t>ДОБРОволец</w:t>
      </w:r>
      <w:proofErr w:type="spellEnd"/>
      <w:r w:rsidRPr="00E40C8A">
        <w:t>».</w:t>
      </w:r>
    </w:p>
    <w:p w:rsidR="00424B59" w:rsidRPr="00BF2613" w:rsidRDefault="00424B59" w:rsidP="008945AE">
      <w:pPr>
        <w:pStyle w:val="a3"/>
        <w:spacing w:before="0" w:beforeAutospacing="0" w:after="0" w:afterAutospacing="0" w:line="20" w:lineRule="atLeast"/>
      </w:pPr>
    </w:p>
    <w:p w:rsidR="006873AC" w:rsidRPr="00BF2613" w:rsidRDefault="00E40C8A" w:rsidP="008945A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6873AC" w:rsidRPr="00BF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796"/>
    <w:multiLevelType w:val="multilevel"/>
    <w:tmpl w:val="837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D7B06"/>
    <w:multiLevelType w:val="multilevel"/>
    <w:tmpl w:val="C052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21856"/>
    <w:multiLevelType w:val="multilevel"/>
    <w:tmpl w:val="B0EC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E1B2F"/>
    <w:multiLevelType w:val="hybridMultilevel"/>
    <w:tmpl w:val="28E0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54E52"/>
    <w:multiLevelType w:val="multilevel"/>
    <w:tmpl w:val="D6A0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B1A64"/>
    <w:multiLevelType w:val="hybridMultilevel"/>
    <w:tmpl w:val="45E6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61DCD"/>
    <w:multiLevelType w:val="multilevel"/>
    <w:tmpl w:val="E744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9"/>
    <w:rsid w:val="000C3893"/>
    <w:rsid w:val="000F66C8"/>
    <w:rsid w:val="00424B59"/>
    <w:rsid w:val="006226DF"/>
    <w:rsid w:val="00633F27"/>
    <w:rsid w:val="007B3B16"/>
    <w:rsid w:val="008945AE"/>
    <w:rsid w:val="00A31FE8"/>
    <w:rsid w:val="00AA7093"/>
    <w:rsid w:val="00AD03A1"/>
    <w:rsid w:val="00BF2613"/>
    <w:rsid w:val="00DA2738"/>
    <w:rsid w:val="00DB38FB"/>
    <w:rsid w:val="00E272F0"/>
    <w:rsid w:val="00E306CF"/>
    <w:rsid w:val="00E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1175"/>
  <w15:chartTrackingRefBased/>
  <w15:docId w15:val="{1AE64876-735D-458F-90C4-DAB3020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B59"/>
    <w:rPr>
      <w:b/>
      <w:bCs/>
    </w:rPr>
  </w:style>
  <w:style w:type="character" w:styleId="a5">
    <w:name w:val="Hyperlink"/>
    <w:basedOn w:val="a0"/>
    <w:uiPriority w:val="99"/>
    <w:unhideWhenUsed/>
    <w:rsid w:val="00424B5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4B59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424B59"/>
    <w:rPr>
      <w:i/>
      <w:iCs/>
    </w:rPr>
  </w:style>
  <w:style w:type="paragraph" w:styleId="a8">
    <w:name w:val="header"/>
    <w:basedOn w:val="a"/>
    <w:link w:val="a9"/>
    <w:uiPriority w:val="99"/>
    <w:unhideWhenUsed/>
    <w:rsid w:val="00E4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6-yar.edu.yar.ru/lichnie_stranichki_uchiteley/tkachenko_nadezhda_anatolevna/tkachenko_kopilka/prazdnik_vesni__dlya_malishey.docx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int6-yar.edu.yar.ru/docs/18_19/prepelkina/bednaya_liza_8_klass.pptx" TargetMode="External"/><Relationship Id="rId26" Type="http://schemas.openxmlformats.org/officeDocument/2006/relationships/hyperlink" Target="https://int6-yar.edu.yar.ru/docs/18_19/prepelkina/eti_knigi_znayut_vsemicrosoft_word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6-yar.edu.yar.ru/docs/18_19/prepelkina/plach_ksenii.docx" TargetMode="External"/><Relationship Id="rId7" Type="http://schemas.openxmlformats.org/officeDocument/2006/relationships/hyperlink" Target="https://int6-yar.edu.yar.ru/lichnie_stranichki_uchiteley/tkachenko_nadezhda_anatolevna/tkachenko_kopilka/osennyaya_konkursnaya_shou.docx" TargetMode="External"/><Relationship Id="rId12" Type="http://schemas.openxmlformats.org/officeDocument/2006/relationships/hyperlink" Target="https://int6-yar.edu.yar.ru/docs/2023-2024/tkachenko_na/osenniy_prazdnik.docx" TargetMode="External"/><Relationship Id="rId17" Type="http://schemas.openxmlformats.org/officeDocument/2006/relationships/hyperlink" Target="https://int6-yar.edu.yar.ru/docs/18_19/prepelkina/moy_pushkin.docx" TargetMode="External"/><Relationship Id="rId25" Type="http://schemas.openxmlformats.org/officeDocument/2006/relationships/hyperlink" Target="https://int6-yar.edu.yar.ru/docs/18_19/prepelkina/urok_razvitiya_rechi_v_6_klasse_sochinenie_po_kartine_v__m__vasnetso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6-yar.edu.yar.ru/docs/18_19/prepelkina/dilemmnaya_situatsiya.docx" TargetMode="External"/><Relationship Id="rId20" Type="http://schemas.openxmlformats.org/officeDocument/2006/relationships/hyperlink" Target="https://int6-yar.edu.yar.ru/docs/18_19/prepelkina/konferentsiya.docx" TargetMode="External"/><Relationship Id="rId29" Type="http://schemas.openxmlformats.org/officeDocument/2006/relationships/hyperlink" Target="mailto:tatoany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6-yar.edu.yar.ru/lichnie_stranichki_uchiteley/tkachenko_nadezhda_anatolevna/tkachenko_kopilka/moya_igra.docx" TargetMode="External"/><Relationship Id="rId11" Type="http://schemas.openxmlformats.org/officeDocument/2006/relationships/hyperlink" Target="https://int6-yar.edu.yar.ru/lichnie_stranichki_uchiteley/tkachenko_nadezhda_anatolevna/tkachenko_kopilka/ekologicheskaya_igra_beregi_rodnuyu_prirodu_ekologicheskie_stantsii.docx" TargetMode="External"/><Relationship Id="rId24" Type="http://schemas.openxmlformats.org/officeDocument/2006/relationships/hyperlink" Target="https://int6-yar.edu.yar.ru/docs/18_19/prepelkina/tehnologich_karta_shinel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nt6-yar.edu.yar.ru/lichnie_stranichki_uchiteley/tkachenko_nadezhda_anatolevna/tkachenko_kopilka/igra_po_konventsii_po_pravam_rebenka.docx" TargetMode="External"/><Relationship Id="rId15" Type="http://schemas.openxmlformats.org/officeDocument/2006/relationships/hyperlink" Target="https://int6-yar.edu.yar.ru/docs/18_19/prepelkina/boris_zahoder.pptx" TargetMode="External"/><Relationship Id="rId23" Type="http://schemas.openxmlformats.org/officeDocument/2006/relationships/hyperlink" Target="https://int6-yar.edu.yar.ru/docs/18_19/prepelkina/posle_bala.pptx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int6-yar.edu.yar.ru/lichnie_stranichki_uchiteley/tkachenko_nadezhda_anatolevna/tkachenko_kopilka/hochu_bit_kosmonavtom.docx" TargetMode="External"/><Relationship Id="rId19" Type="http://schemas.openxmlformats.org/officeDocument/2006/relationships/hyperlink" Target="https://int6-yar.edu.yar.ru/docs/18_19/prepelkina/vred_kureniya.do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6-yar.edu.yar.ru/lichnie_stranichki_uchiteley/tkachenko_nadezhda_anatolevna/tkachenko_kopilka/stsenariy_delovoy_igri.doc" TargetMode="External"/><Relationship Id="rId14" Type="http://schemas.openxmlformats.org/officeDocument/2006/relationships/hyperlink" Target="https://int6-yar.edu.yar.ru/docs/18_19/prepelkina/boriszahoder.docx" TargetMode="External"/><Relationship Id="rId22" Type="http://schemas.openxmlformats.org/officeDocument/2006/relationships/hyperlink" Target="https://int6-yar.edu.yar.ru/docs/18_19/prepelkina/posle_bala.docx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2024-04-20T08:33:00Z</dcterms:created>
  <dcterms:modified xsi:type="dcterms:W3CDTF">2024-04-23T10:24:00Z</dcterms:modified>
</cp:coreProperties>
</file>