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E722" w14:textId="3649137C" w:rsidR="00FF00D9" w:rsidRDefault="00DD0744" w:rsidP="00831667">
      <w:pPr>
        <w:spacing w:after="0" w:line="256" w:lineRule="auto"/>
        <w:ind w:right="15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</w:t>
      </w:r>
      <w:r w:rsidR="00420169">
        <w:rPr>
          <w:b/>
          <w:lang w:val="ru-RU"/>
        </w:rPr>
        <w:t xml:space="preserve">                                                                                            Приложение  №1</w:t>
      </w:r>
    </w:p>
    <w:p w14:paraId="6919CEBB" w14:textId="77777777" w:rsidR="00FF00D9" w:rsidRDefault="00FF00D9" w:rsidP="00831667">
      <w:pPr>
        <w:spacing w:after="0" w:line="256" w:lineRule="auto"/>
        <w:ind w:right="15" w:firstLine="0"/>
        <w:jc w:val="center"/>
        <w:rPr>
          <w:b/>
          <w:lang w:val="ru-RU"/>
        </w:rPr>
      </w:pPr>
    </w:p>
    <w:p w14:paraId="4FC96F57" w14:textId="77777777" w:rsidR="00FF00D9" w:rsidRDefault="00FF00D9" w:rsidP="00831667">
      <w:pPr>
        <w:spacing w:after="0" w:line="256" w:lineRule="auto"/>
        <w:ind w:right="15" w:firstLine="0"/>
        <w:jc w:val="center"/>
        <w:rPr>
          <w:b/>
          <w:lang w:val="ru-RU"/>
        </w:rPr>
      </w:pPr>
    </w:p>
    <w:p w14:paraId="406AEE3F" w14:textId="4C9DD656" w:rsidR="00831667" w:rsidRPr="001321B1" w:rsidRDefault="00DD0744" w:rsidP="00DD0744">
      <w:pPr>
        <w:spacing w:after="0" w:line="256" w:lineRule="auto"/>
        <w:ind w:right="15" w:firstLine="0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</w:t>
      </w:r>
      <w:r w:rsidR="00831667" w:rsidRPr="001321B1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="00831667" w:rsidRPr="001321B1">
        <w:rPr>
          <w:b/>
          <w:lang w:val="ru-RU"/>
        </w:rPr>
        <w:t>мена «</w:t>
      </w:r>
      <w:r w:rsidR="00714D7F" w:rsidRPr="001321B1">
        <w:rPr>
          <w:b/>
          <w:lang w:val="ru-RU"/>
        </w:rPr>
        <w:t>Семейные ценности</w:t>
      </w:r>
      <w:r w:rsidR="00831667" w:rsidRPr="001321B1">
        <w:rPr>
          <w:b/>
          <w:lang w:val="ru-RU"/>
        </w:rPr>
        <w:t xml:space="preserve">» </w:t>
      </w:r>
    </w:p>
    <w:p w14:paraId="6142CD03" w14:textId="77777777" w:rsidR="00831667" w:rsidRPr="001321B1" w:rsidRDefault="00831667" w:rsidP="00831667">
      <w:pPr>
        <w:spacing w:after="0" w:line="256" w:lineRule="auto"/>
        <w:ind w:left="46" w:right="0" w:firstLine="0"/>
        <w:jc w:val="center"/>
        <w:rPr>
          <w:lang w:val="ru-RU"/>
        </w:rPr>
      </w:pPr>
      <w:r w:rsidRPr="001321B1">
        <w:rPr>
          <w:b/>
          <w:lang w:val="ru-RU"/>
        </w:rPr>
        <w:t xml:space="preserve"> </w:t>
      </w:r>
    </w:p>
    <w:p w14:paraId="4C0F7E72" w14:textId="4F8F488B" w:rsidR="00831667" w:rsidRPr="001321B1" w:rsidRDefault="00831667" w:rsidP="00DD0744">
      <w:pPr>
        <w:spacing w:after="37" w:line="252" w:lineRule="auto"/>
        <w:ind w:left="9219" w:right="0" w:firstLine="0"/>
        <w:jc w:val="left"/>
        <w:rPr>
          <w:color w:val="1A1A1A"/>
          <w:lang w:val="ru-RU"/>
        </w:rPr>
      </w:pPr>
      <w:r w:rsidRPr="001321B1">
        <w:rPr>
          <w:color w:val="1A1A1A"/>
          <w:lang w:val="ru-RU"/>
        </w:rPr>
        <w:t xml:space="preserve">В целях популяризации госполитики в сфере </w:t>
      </w:r>
      <w:r w:rsidR="00DD0744">
        <w:rPr>
          <w:color w:val="1A1A1A"/>
          <w:lang w:val="ru-RU"/>
        </w:rPr>
        <w:t xml:space="preserve">     </w:t>
      </w:r>
      <w:r w:rsidRPr="001321B1">
        <w:rPr>
          <w:color w:val="1A1A1A"/>
          <w:lang w:val="ru-RU"/>
        </w:rPr>
        <w:t xml:space="preserve">защиты семьи, сохранения традиционных семейных ценностей постановляю провести в 2024 году в России Год семьи </w:t>
      </w:r>
    </w:p>
    <w:p w14:paraId="54949901" w14:textId="77777777" w:rsidR="00443B52" w:rsidRDefault="00831667" w:rsidP="00831667">
      <w:pPr>
        <w:spacing w:after="37" w:line="252" w:lineRule="auto"/>
        <w:ind w:left="9219" w:right="0" w:firstLine="210"/>
        <w:jc w:val="left"/>
        <w:rPr>
          <w:color w:val="181818"/>
          <w:lang w:val="ru-RU"/>
        </w:rPr>
      </w:pPr>
      <w:r w:rsidRPr="001321B1">
        <w:rPr>
          <w:color w:val="181818"/>
          <w:lang w:val="ru-RU"/>
        </w:rPr>
        <w:t>В.В. Путин</w:t>
      </w:r>
    </w:p>
    <w:p w14:paraId="0D6906FC" w14:textId="43EA5742" w:rsidR="00831667" w:rsidRPr="001321B1" w:rsidRDefault="00443B52" w:rsidP="00443B52">
      <w:pPr>
        <w:spacing w:after="37" w:line="252" w:lineRule="auto"/>
        <w:ind w:right="0"/>
        <w:jc w:val="left"/>
        <w:rPr>
          <w:lang w:val="ru-RU"/>
        </w:rPr>
      </w:pPr>
      <w:r>
        <w:rPr>
          <w:color w:val="181818"/>
          <w:lang w:val="ru-RU"/>
        </w:rPr>
        <w:t xml:space="preserve">                                                     </w:t>
      </w:r>
      <w:r w:rsidR="00831667" w:rsidRPr="001321B1">
        <w:rPr>
          <w:color w:val="181818"/>
          <w:lang w:val="ru-RU"/>
        </w:rPr>
        <w:t xml:space="preserve"> </w:t>
      </w:r>
      <w:r w:rsidR="00E0489F">
        <w:rPr>
          <w:color w:val="181818"/>
          <w:lang w:val="ru-RU"/>
        </w:rPr>
        <w:t xml:space="preserve">                       </w:t>
      </w:r>
      <w:proofErr w:type="gramStart"/>
      <w:r w:rsidR="00831667" w:rsidRPr="001321B1">
        <w:rPr>
          <w:b/>
          <w:lang w:val="ru-RU"/>
        </w:rPr>
        <w:t xml:space="preserve">Актуальность </w:t>
      </w:r>
      <w:r>
        <w:rPr>
          <w:b/>
          <w:lang w:val="ru-RU"/>
        </w:rPr>
        <w:t xml:space="preserve"> программы</w:t>
      </w:r>
      <w:proofErr w:type="gramEnd"/>
    </w:p>
    <w:p w14:paraId="113DB07D" w14:textId="77777777" w:rsidR="00831667" w:rsidRPr="001321B1" w:rsidRDefault="00831667" w:rsidP="00831667">
      <w:pPr>
        <w:ind w:left="-15" w:right="11"/>
        <w:rPr>
          <w:lang w:val="ru-RU"/>
        </w:rPr>
      </w:pPr>
      <w:r w:rsidRPr="001321B1">
        <w:rPr>
          <w:lang w:val="ru-RU"/>
        </w:rPr>
        <w:t xml:space="preserve">       Указом Президента России наступивший 2024 год объявлен Годом семьи. В соответствии с поручением Президента Правительством был сформирован оргкомитет по проведению Года семьи, который возглавила Заместитель Председателя Правительства Татьяна Голикова. «Наша общая и, наверное, главная задача – возродить уважительное отношение к большой семье, способствовать укреплению семейных ценностей», – подчеркнула Татьяна Голикова.  </w:t>
      </w:r>
    </w:p>
    <w:p w14:paraId="06A87512" w14:textId="77777777" w:rsidR="00831667" w:rsidRPr="001321B1" w:rsidRDefault="00831667" w:rsidP="00831667">
      <w:pPr>
        <w:ind w:left="-15" w:right="11"/>
        <w:rPr>
          <w:lang w:val="ru-RU"/>
        </w:rPr>
      </w:pPr>
      <w:r w:rsidRPr="001321B1">
        <w:rPr>
          <w:lang w:val="ru-RU"/>
        </w:rPr>
        <w:t xml:space="preserve">Дети должны стать активными участниками в реализации этих важнейших задач, направленных на возрождение и всемерное укрепление социального института семьи, семейных ценностей и традиции как основы основ российского общества и государства. </w:t>
      </w:r>
    </w:p>
    <w:p w14:paraId="079FD5DC" w14:textId="77777777" w:rsidR="00831667" w:rsidRPr="001321B1" w:rsidRDefault="00831667" w:rsidP="00831667">
      <w:pPr>
        <w:spacing w:after="0" w:line="256" w:lineRule="auto"/>
        <w:ind w:right="0" w:firstLine="706"/>
        <w:jc w:val="left"/>
        <w:rPr>
          <w:lang w:val="ru-RU"/>
        </w:rPr>
      </w:pPr>
      <w:r w:rsidRPr="001321B1">
        <w:rPr>
          <w:lang w:val="ru-RU"/>
        </w:rPr>
        <w:t xml:space="preserve">«Семейные ценности консолидируют общество. Я скажу больше: Россия — это действительно огромная семья, можно сказать "семья семей". Ведь здесь столетиями в мире и согласии живут люди разных национальностей, а многообразие их культур, языков, обычаев не разделяет, а, напротив, объединяет Россию», — сказал президент. </w:t>
      </w:r>
    </w:p>
    <w:p w14:paraId="19DC13BE" w14:textId="77777777" w:rsidR="00831667" w:rsidRPr="001321B1" w:rsidRDefault="00831667" w:rsidP="00831667">
      <w:pPr>
        <w:ind w:left="-15" w:right="11"/>
        <w:rPr>
          <w:lang w:val="ru-RU"/>
        </w:rPr>
      </w:pPr>
      <w:r w:rsidRPr="001321B1">
        <w:rPr>
          <w:lang w:val="ru-RU"/>
        </w:rPr>
        <w:t xml:space="preserve">Формирование семейных ценностей должно начинаться ещё в детстве. Под этим понимается целенаправленный процесс, направленный как на общество в целом, так и на семью и молодое поколение, целью которого является воспитание позитивных установок на семью и брак, подготовку к вступлению в брак и решению проблем молодой семьи. Подготовка молодежи к семье – это такая же важная проблема, что и подготовка к профессиональной деятельности, адаптация к жизни в обществе. </w:t>
      </w:r>
    </w:p>
    <w:p w14:paraId="2AEE2A0E" w14:textId="77777777" w:rsidR="00831667" w:rsidRPr="001321B1" w:rsidRDefault="00831667" w:rsidP="00831667">
      <w:pPr>
        <w:ind w:left="-15" w:right="11"/>
        <w:rPr>
          <w:lang w:val="ru-RU"/>
        </w:rPr>
      </w:pPr>
      <w:r w:rsidRPr="001321B1">
        <w:rPr>
          <w:lang w:val="ru-RU"/>
        </w:rPr>
        <w:t xml:space="preserve">Опираясь на данную информацию, нам пришла идея сделать смену, направленную на поддержку семейных ценностей «Дела семейные», приуроченную к Году семьи в России. </w:t>
      </w:r>
    </w:p>
    <w:p w14:paraId="0DD02040" w14:textId="026CB5DB" w:rsidR="00831667" w:rsidRPr="001321B1" w:rsidRDefault="00831667" w:rsidP="00831667">
      <w:pPr>
        <w:ind w:left="-15" w:right="11" w:firstLine="0"/>
        <w:rPr>
          <w:lang w:val="ru-RU"/>
        </w:rPr>
      </w:pPr>
      <w:r w:rsidRPr="001321B1">
        <w:rPr>
          <w:b/>
          <w:lang w:val="ru-RU"/>
        </w:rPr>
        <w:t>Идея и замысел смены</w:t>
      </w:r>
      <w:r w:rsidRPr="001321B1">
        <w:rPr>
          <w:lang w:val="ru-RU"/>
        </w:rPr>
        <w:t xml:space="preserve">: в течение </w:t>
      </w:r>
      <w:proofErr w:type="gramStart"/>
      <w:r w:rsidRPr="001321B1">
        <w:rPr>
          <w:lang w:val="ru-RU"/>
        </w:rPr>
        <w:t>двух  недель</w:t>
      </w:r>
      <w:proofErr w:type="gramEnd"/>
      <w:r w:rsidRPr="001321B1">
        <w:rPr>
          <w:lang w:val="ru-RU"/>
        </w:rPr>
        <w:t xml:space="preserve"> для ребят лагеря подготовлена насыщенная образовательная программа, направленная на укрепление семейных ценностей, развитие коммуникативных навыков и формирование морально-нравственных качеств, были организованы различные мероприятия: вертушки, конкурсы, концерты т и ещё многое другое, направленные на раскрытие тематики смены. Содержание данной программы включает в себя изучение семьи, семейных ценностей, анализ кризисных явлений современной семейной жизни, формирование положительных отношений в семье, изучение психологии детско-родительских отношений, формирование личностных качеств, необходимых для семейной жизни. Также в этой смене есть возможность познакомить детей с официальными и неофициальными праздниками.  </w:t>
      </w:r>
    </w:p>
    <w:p w14:paraId="0471DD78" w14:textId="5E34900F" w:rsidR="00831667" w:rsidRDefault="00831667" w:rsidP="00831667">
      <w:pPr>
        <w:ind w:left="-15" w:right="11"/>
        <w:rPr>
          <w:lang w:val="ru-RU"/>
        </w:rPr>
      </w:pPr>
      <w:r w:rsidRPr="001321B1">
        <w:rPr>
          <w:b/>
          <w:lang w:val="ru-RU"/>
        </w:rPr>
        <w:t>Цель:</w:t>
      </w:r>
      <w:r w:rsidRPr="001321B1">
        <w:rPr>
          <w:lang w:val="ru-RU"/>
        </w:rPr>
        <w:t xml:space="preserve"> формирование у подростков уважительного отношения к семье, семейным ценностям и представление о здоровой, крепкой и благополучной семье. </w:t>
      </w:r>
    </w:p>
    <w:p w14:paraId="21878217" w14:textId="77777777" w:rsidR="00DD0744" w:rsidRPr="001321B1" w:rsidRDefault="00DD0744" w:rsidP="00831667">
      <w:pPr>
        <w:ind w:left="-15" w:right="11"/>
        <w:rPr>
          <w:lang w:val="ru-RU"/>
        </w:rPr>
      </w:pPr>
    </w:p>
    <w:p w14:paraId="1F49EA23" w14:textId="77777777" w:rsidR="00831667" w:rsidRPr="001321B1" w:rsidRDefault="00831667" w:rsidP="00831667">
      <w:pPr>
        <w:spacing w:after="11" w:line="266" w:lineRule="auto"/>
        <w:ind w:left="701" w:right="0" w:hanging="10"/>
        <w:jc w:val="left"/>
      </w:pPr>
      <w:r w:rsidRPr="001321B1">
        <w:rPr>
          <w:lang w:val="ru-RU"/>
        </w:rPr>
        <w:lastRenderedPageBreak/>
        <w:t xml:space="preserve">         </w:t>
      </w:r>
      <w:proofErr w:type="spellStart"/>
      <w:r w:rsidRPr="001321B1">
        <w:rPr>
          <w:b/>
        </w:rPr>
        <w:t>Задачи</w:t>
      </w:r>
      <w:proofErr w:type="spellEnd"/>
      <w:r w:rsidRPr="001321B1">
        <w:rPr>
          <w:b/>
        </w:rPr>
        <w:t xml:space="preserve">:  </w:t>
      </w:r>
    </w:p>
    <w:p w14:paraId="71A7F443" w14:textId="77777777" w:rsidR="00831667" w:rsidRPr="001321B1" w:rsidRDefault="00831667" w:rsidP="00831667">
      <w:pPr>
        <w:numPr>
          <w:ilvl w:val="0"/>
          <w:numId w:val="1"/>
        </w:numPr>
        <w:ind w:right="11" w:hanging="361"/>
        <w:rPr>
          <w:lang w:val="ru-RU"/>
        </w:rPr>
      </w:pPr>
      <w:r w:rsidRPr="001321B1">
        <w:rPr>
          <w:lang w:val="ru-RU"/>
        </w:rPr>
        <w:t xml:space="preserve">Ознакомить участников смены с базовыми понятиями, раскрывающими смыслы, ценности и нормы семейной жизни; </w:t>
      </w:r>
    </w:p>
    <w:p w14:paraId="5352AD58" w14:textId="77777777" w:rsidR="00831667" w:rsidRPr="001321B1" w:rsidRDefault="00831667" w:rsidP="00831667">
      <w:pPr>
        <w:numPr>
          <w:ilvl w:val="0"/>
          <w:numId w:val="1"/>
        </w:numPr>
        <w:ind w:right="11" w:hanging="361"/>
        <w:rPr>
          <w:lang w:val="ru-RU"/>
        </w:rPr>
      </w:pPr>
      <w:r w:rsidRPr="001321B1">
        <w:rPr>
          <w:lang w:val="ru-RU"/>
        </w:rPr>
        <w:t xml:space="preserve">Способствовать воспитанию у подростков чувства ответственности за свою семью, чувства любви и уважения к близким людям. </w:t>
      </w:r>
    </w:p>
    <w:p w14:paraId="25D0DE50" w14:textId="77777777" w:rsidR="00831667" w:rsidRPr="001321B1" w:rsidRDefault="00831667" w:rsidP="00831667">
      <w:pPr>
        <w:numPr>
          <w:ilvl w:val="0"/>
          <w:numId w:val="1"/>
        </w:numPr>
        <w:ind w:right="11" w:hanging="361"/>
        <w:rPr>
          <w:lang w:val="ru-RU"/>
        </w:rPr>
      </w:pPr>
      <w:r w:rsidRPr="001321B1">
        <w:rPr>
          <w:lang w:val="ru-RU"/>
        </w:rPr>
        <w:t xml:space="preserve">Способствовать формированию правильного отношения к семье, ее членам, их взаимоотношениям. </w:t>
      </w:r>
    </w:p>
    <w:p w14:paraId="58ED78A1" w14:textId="77777777" w:rsidR="00831667" w:rsidRPr="001321B1" w:rsidRDefault="00831667" w:rsidP="00831667">
      <w:pPr>
        <w:numPr>
          <w:ilvl w:val="0"/>
          <w:numId w:val="1"/>
        </w:numPr>
        <w:ind w:right="11" w:hanging="361"/>
        <w:rPr>
          <w:lang w:val="ru-RU"/>
        </w:rPr>
      </w:pPr>
      <w:r w:rsidRPr="001321B1">
        <w:rPr>
          <w:lang w:val="ru-RU"/>
        </w:rPr>
        <w:t xml:space="preserve">Создать комфортную ситуацию для творческого самовыражения учащихся, проявления их активности, для самореализации детей и подростков, достижения каждого воспитанника лагеря состояния успешности через включение их в различную деятельность. </w:t>
      </w:r>
    </w:p>
    <w:p w14:paraId="2939A2F7" w14:textId="77777777" w:rsidR="00831667" w:rsidRPr="001321B1" w:rsidRDefault="00831667" w:rsidP="00831667">
      <w:pPr>
        <w:numPr>
          <w:ilvl w:val="0"/>
          <w:numId w:val="1"/>
        </w:numPr>
        <w:ind w:right="11" w:hanging="361"/>
        <w:rPr>
          <w:lang w:val="ru-RU"/>
        </w:rPr>
      </w:pPr>
      <w:r w:rsidRPr="001321B1">
        <w:rPr>
          <w:lang w:val="ru-RU"/>
        </w:rPr>
        <w:t xml:space="preserve">Способствовать формированию социокультурных семейных ценностей, психологических основ здоровых отношений мужчины и женщины. </w:t>
      </w:r>
    </w:p>
    <w:p w14:paraId="4B7BE518" w14:textId="77777777" w:rsidR="001321B1" w:rsidRPr="001321B1" w:rsidRDefault="001321B1" w:rsidP="00831667">
      <w:pPr>
        <w:pStyle w:val="1"/>
        <w:spacing w:after="0" w:line="256" w:lineRule="auto"/>
        <w:ind w:left="690" w:firstLine="0"/>
        <w:rPr>
          <w:i w:val="0"/>
          <w:lang w:val="ru-RU"/>
        </w:rPr>
      </w:pPr>
    </w:p>
    <w:p w14:paraId="78EF3027" w14:textId="77777777" w:rsidR="001321B1" w:rsidRPr="001321B1" w:rsidRDefault="001321B1" w:rsidP="00831667">
      <w:pPr>
        <w:pStyle w:val="1"/>
        <w:spacing w:after="0" w:line="256" w:lineRule="auto"/>
        <w:ind w:left="690" w:firstLine="0"/>
        <w:rPr>
          <w:i w:val="0"/>
          <w:lang w:val="ru-RU"/>
        </w:rPr>
      </w:pPr>
    </w:p>
    <w:p w14:paraId="150CCF9C" w14:textId="77777777" w:rsidR="001321B1" w:rsidRDefault="001321B1" w:rsidP="00831667">
      <w:pPr>
        <w:pStyle w:val="1"/>
        <w:spacing w:after="0" w:line="256" w:lineRule="auto"/>
        <w:ind w:left="690" w:firstLine="0"/>
        <w:rPr>
          <w:lang w:val="ru-RU"/>
        </w:rPr>
      </w:pPr>
    </w:p>
    <w:p w14:paraId="4051DF9B" w14:textId="77777777" w:rsidR="001321B1" w:rsidRDefault="001321B1" w:rsidP="00831667">
      <w:pPr>
        <w:pStyle w:val="1"/>
        <w:spacing w:after="0" w:line="256" w:lineRule="auto"/>
        <w:ind w:left="690" w:firstLine="0"/>
        <w:rPr>
          <w:lang w:val="ru-RU"/>
        </w:rPr>
      </w:pPr>
    </w:p>
    <w:p w14:paraId="22F756AA" w14:textId="77777777" w:rsidR="001321B1" w:rsidRDefault="001321B1" w:rsidP="00831667">
      <w:pPr>
        <w:pStyle w:val="1"/>
        <w:spacing w:after="0" w:line="256" w:lineRule="auto"/>
        <w:ind w:left="690" w:firstLine="0"/>
        <w:rPr>
          <w:lang w:val="ru-RU"/>
        </w:rPr>
      </w:pPr>
    </w:p>
    <w:p w14:paraId="5BC2C96C" w14:textId="77777777" w:rsidR="001321B1" w:rsidRDefault="001321B1" w:rsidP="00831667">
      <w:pPr>
        <w:pStyle w:val="1"/>
        <w:spacing w:after="0" w:line="256" w:lineRule="auto"/>
        <w:ind w:left="690" w:firstLine="0"/>
        <w:rPr>
          <w:lang w:val="ru-RU"/>
        </w:rPr>
      </w:pPr>
    </w:p>
    <w:p w14:paraId="19DE6BAF" w14:textId="77777777" w:rsidR="001321B1" w:rsidRDefault="001321B1" w:rsidP="00831667">
      <w:pPr>
        <w:pStyle w:val="1"/>
        <w:spacing w:after="0" w:line="256" w:lineRule="auto"/>
        <w:ind w:left="690" w:firstLine="0"/>
        <w:rPr>
          <w:lang w:val="ru-RU"/>
        </w:rPr>
      </w:pPr>
    </w:p>
    <w:p w14:paraId="232D957B" w14:textId="5AB62CB8" w:rsidR="00831667" w:rsidRPr="00831667" w:rsidRDefault="00831667" w:rsidP="00831667">
      <w:pPr>
        <w:pStyle w:val="1"/>
        <w:spacing w:after="0" w:line="256" w:lineRule="auto"/>
        <w:ind w:left="690" w:firstLine="0"/>
        <w:rPr>
          <w:lang w:val="ru-RU"/>
        </w:rPr>
      </w:pPr>
      <w:r w:rsidRPr="00831667">
        <w:rPr>
          <w:lang w:val="ru-RU"/>
        </w:rPr>
        <w:t xml:space="preserve">Логика смены </w:t>
      </w:r>
    </w:p>
    <w:p w14:paraId="26CC488E" w14:textId="77777777" w:rsidR="00831667" w:rsidRPr="00831667" w:rsidRDefault="00831667" w:rsidP="00831667">
      <w:pPr>
        <w:ind w:left="-15" w:right="11"/>
        <w:rPr>
          <w:lang w:val="ru-RU"/>
        </w:rPr>
      </w:pPr>
      <w:r w:rsidRPr="00831667">
        <w:rPr>
          <w:lang w:val="ru-RU"/>
        </w:rPr>
        <w:t xml:space="preserve">Смена будет проходить в уютной семейной тематике, где в роли семей выступают отряды. Каждый тематический день раскрывает такие понятия, как семья и семейные ценности. Ежедневно с детьми будут проходить беседы с наставниками на заданные темы, которые помогут задуматься детям на многие важные вопросы и найти для себя определённые ответы. </w:t>
      </w:r>
    </w:p>
    <w:p w14:paraId="06084442" w14:textId="77777777" w:rsidR="00831667" w:rsidRPr="00831667" w:rsidRDefault="00831667" w:rsidP="00831667">
      <w:pPr>
        <w:ind w:left="-15" w:right="11"/>
        <w:rPr>
          <w:lang w:val="ru-RU"/>
        </w:rPr>
      </w:pPr>
      <w:r w:rsidRPr="00831667">
        <w:rPr>
          <w:lang w:val="ru-RU"/>
        </w:rPr>
        <w:t xml:space="preserve">На линейке открытия смены все отряды объявляются семьями и получают </w:t>
      </w:r>
      <w:r w:rsidRPr="00831667">
        <w:rPr>
          <w:b/>
          <w:i/>
          <w:lang w:val="ru-RU"/>
        </w:rPr>
        <w:t>семейные альбомы</w:t>
      </w:r>
      <w:r w:rsidRPr="00831667">
        <w:rPr>
          <w:lang w:val="ru-RU"/>
        </w:rPr>
        <w:t xml:space="preserve">, где на протяжении смены появится история их семьи. Названия отрядов должны отражать их единство, показывать, что теперь у них не просто отряд, а целая семья.  </w:t>
      </w:r>
    </w:p>
    <w:p w14:paraId="062F5532" w14:textId="0010268F" w:rsidR="00831667" w:rsidRPr="00714D7F" w:rsidRDefault="00831667" w:rsidP="00831667">
      <w:pPr>
        <w:ind w:left="-15" w:right="11"/>
        <w:rPr>
          <w:iCs/>
          <w:lang w:val="ru-RU"/>
        </w:rPr>
      </w:pPr>
      <w:r w:rsidRPr="00714D7F">
        <w:rPr>
          <w:bCs/>
          <w:i/>
          <w:lang w:val="ru-RU"/>
        </w:rPr>
        <w:t>Продукт смены</w:t>
      </w:r>
      <w:r w:rsidRPr="00714D7F">
        <w:rPr>
          <w:bCs/>
          <w:iCs/>
          <w:lang w:val="ru-RU"/>
        </w:rPr>
        <w:t>:</w:t>
      </w:r>
      <w:r w:rsidRPr="00714D7F">
        <w:rPr>
          <w:iCs/>
          <w:lang w:val="ru-RU"/>
        </w:rPr>
        <w:t xml:space="preserve"> По итогу смены отряды появляются на </w:t>
      </w:r>
      <w:r w:rsidRPr="00714D7F">
        <w:rPr>
          <w:b/>
          <w:iCs/>
          <w:lang w:val="ru-RU"/>
        </w:rPr>
        <w:t>семейном древе</w:t>
      </w:r>
      <w:r w:rsidRPr="00714D7F">
        <w:rPr>
          <w:iCs/>
          <w:lang w:val="ru-RU"/>
        </w:rPr>
        <w:t xml:space="preserve">, которое отражает единство всех отрядов, ведь в роли «Дома» объединяющего все отряды, выступает лагерь «Босоногий гарнизон». Неотъемлемой частью программы тематической смены лагеря остаются линейки, зарница. </w:t>
      </w:r>
    </w:p>
    <w:p w14:paraId="60E42200" w14:textId="77777777" w:rsidR="00831667" w:rsidRPr="00831667" w:rsidRDefault="00831667" w:rsidP="00831667">
      <w:pPr>
        <w:spacing w:after="0" w:line="256" w:lineRule="auto"/>
        <w:ind w:left="706" w:right="0" w:firstLine="0"/>
        <w:jc w:val="left"/>
        <w:rPr>
          <w:lang w:val="ru-RU"/>
        </w:rPr>
      </w:pPr>
      <w:r w:rsidRPr="00831667">
        <w:rPr>
          <w:lang w:val="ru-RU"/>
        </w:rPr>
        <w:t xml:space="preserve"> </w:t>
      </w:r>
    </w:p>
    <w:p w14:paraId="2AF934BD" w14:textId="2152E2F2" w:rsidR="00831667" w:rsidRDefault="00831667" w:rsidP="00831667">
      <w:pPr>
        <w:spacing w:after="0" w:line="256" w:lineRule="auto"/>
        <w:ind w:left="706" w:right="0" w:firstLine="0"/>
        <w:jc w:val="left"/>
        <w:rPr>
          <w:lang w:val="ru-RU"/>
        </w:rPr>
      </w:pPr>
      <w:r w:rsidRPr="00831667">
        <w:rPr>
          <w:lang w:val="ru-RU"/>
        </w:rPr>
        <w:t xml:space="preserve"> </w:t>
      </w:r>
    </w:p>
    <w:p w14:paraId="7BFBC718" w14:textId="77777777" w:rsidR="005139F1" w:rsidRDefault="005139F1" w:rsidP="00224533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14:paraId="1711AC8F" w14:textId="77777777" w:rsidR="005139F1" w:rsidRDefault="005139F1" w:rsidP="00224533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14:paraId="082AA366" w14:textId="77777777" w:rsidR="005139F1" w:rsidRDefault="005139F1" w:rsidP="00224533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14:paraId="1ADE2D17" w14:textId="77777777" w:rsidR="005139F1" w:rsidRDefault="005139F1" w:rsidP="00224533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14:paraId="0CAD6F74" w14:textId="55A81C88" w:rsidR="005139F1" w:rsidRDefault="005139F1" w:rsidP="00224533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14:paraId="2D5B636D" w14:textId="26021428" w:rsidR="005139F1" w:rsidRDefault="005139F1" w:rsidP="005139F1">
      <w:pPr>
        <w:rPr>
          <w:lang w:val="ru-RU"/>
        </w:rPr>
      </w:pPr>
    </w:p>
    <w:p w14:paraId="38CC07EA" w14:textId="77777777" w:rsidR="005139F1" w:rsidRPr="005139F1" w:rsidRDefault="005139F1" w:rsidP="005139F1">
      <w:pPr>
        <w:rPr>
          <w:lang w:val="ru-RU"/>
        </w:rPr>
      </w:pPr>
    </w:p>
    <w:p w14:paraId="0BD30A51" w14:textId="77777777" w:rsidR="005139F1" w:rsidRPr="005139F1" w:rsidRDefault="005139F1" w:rsidP="005139F1"/>
    <w:tbl>
      <w:tblPr>
        <w:tblStyle w:val="a3"/>
        <w:tblW w:w="16021" w:type="dxa"/>
        <w:tblInd w:w="-601" w:type="dxa"/>
        <w:tblLook w:val="04A0" w:firstRow="1" w:lastRow="0" w:firstColumn="1" w:lastColumn="0" w:noHBand="0" w:noVBand="1"/>
      </w:tblPr>
      <w:tblGrid>
        <w:gridCol w:w="3969"/>
        <w:gridCol w:w="4282"/>
        <w:gridCol w:w="4110"/>
        <w:gridCol w:w="3660"/>
      </w:tblGrid>
      <w:tr w:rsidR="005139F1" w:rsidRPr="00DD0744" w14:paraId="7E72D64D" w14:textId="77777777" w:rsidTr="005139F1">
        <w:tc>
          <w:tcPr>
            <w:tcW w:w="3969" w:type="dxa"/>
          </w:tcPr>
          <w:p w14:paraId="723B4C10" w14:textId="3E8750DB" w:rsidR="005139F1" w:rsidRPr="00B62674" w:rsidRDefault="005139F1" w:rsidP="00B97DDE">
            <w:pPr>
              <w:pStyle w:val="4"/>
              <w:spacing w:before="0"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lastRenderedPageBreak/>
              <w:t>День 1</w:t>
            </w:r>
            <w:r w:rsidR="006F37CC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 xml:space="preserve"> (1июня)</w:t>
            </w:r>
          </w:p>
          <w:p w14:paraId="617DE80E" w14:textId="77777777" w:rsidR="00B97DDE" w:rsidRPr="00B62674" w:rsidRDefault="005139F1" w:rsidP="00B97DDE">
            <w:pPr>
              <w:pStyle w:val="4"/>
              <w:spacing w:before="0"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 xml:space="preserve">Утро </w:t>
            </w:r>
          </w:p>
          <w:p w14:paraId="67E1F8CC" w14:textId="0EF17E10" w:rsidR="005139F1" w:rsidRPr="00B62674" w:rsidRDefault="005139F1" w:rsidP="00B97DDE">
            <w:pPr>
              <w:pStyle w:val="4"/>
              <w:spacing w:before="0"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 xml:space="preserve">Регистрация детей. Круг знакомства «Я + ТЫ = </w:t>
            </w:r>
            <w:r w:rsidR="006125F9"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>наши семейные ценности</w:t>
            </w: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 xml:space="preserve">» </w:t>
            </w: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br/>
              <w:t>Отрядные огоньки знакомств «Вместе – дружная семья».</w:t>
            </w:r>
          </w:p>
          <w:p w14:paraId="63129508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5AEC3576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День Операция «Уют».</w:t>
            </w:r>
          </w:p>
          <w:p w14:paraId="32CBDCBD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 xml:space="preserve">Беседа по технике </w:t>
            </w:r>
            <w:proofErr w:type="gramStart"/>
            <w:r w:rsidRPr="00B62674">
              <w:rPr>
                <w:iCs/>
                <w:szCs w:val="24"/>
                <w:lang w:val="ru-RU"/>
              </w:rPr>
              <w:t>безопасности  и</w:t>
            </w:r>
            <w:proofErr w:type="gramEnd"/>
            <w:r w:rsidRPr="00B62674">
              <w:rPr>
                <w:iCs/>
                <w:szCs w:val="24"/>
                <w:lang w:val="ru-RU"/>
              </w:rPr>
              <w:t xml:space="preserve"> правилах жизни лагерной смены, инструктаж по ПДД, правилам противопожарной безопасности.</w:t>
            </w:r>
          </w:p>
          <w:p w14:paraId="51E01594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1CA89D38" w14:textId="67B784FF" w:rsidR="005139F1" w:rsidRPr="00B62674" w:rsidRDefault="005139F1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Вечер Игровая программа по станциям</w:t>
            </w:r>
          </w:p>
          <w:p w14:paraId="58679B48" w14:textId="1DADD855" w:rsidR="006125F9" w:rsidRPr="00B62674" w:rsidRDefault="005139F1" w:rsidP="006520A2">
            <w:pPr>
              <w:jc w:val="center"/>
              <w:rPr>
                <w:iCs/>
                <w:szCs w:val="24"/>
                <w:lang w:val="ru-RU"/>
              </w:rPr>
            </w:pPr>
            <w:proofErr w:type="gramStart"/>
            <w:r w:rsidRPr="00B62674">
              <w:rPr>
                <w:iCs/>
                <w:szCs w:val="24"/>
                <w:lang w:val="ru-RU" w:eastAsia="ru-RU"/>
              </w:rPr>
              <w:t>« Семейные</w:t>
            </w:r>
            <w:proofErr w:type="gramEnd"/>
            <w:r w:rsidRPr="00B62674">
              <w:rPr>
                <w:iCs/>
                <w:szCs w:val="24"/>
                <w:lang w:val="ru-RU" w:eastAsia="ru-RU"/>
              </w:rPr>
              <w:t xml:space="preserve"> ценности</w:t>
            </w:r>
            <w:r w:rsidR="006520A2">
              <w:rPr>
                <w:iCs/>
                <w:szCs w:val="24"/>
                <w:lang w:val="ru-RU" w:eastAsia="ru-RU"/>
              </w:rPr>
              <w:t>»</w:t>
            </w:r>
          </w:p>
        </w:tc>
        <w:tc>
          <w:tcPr>
            <w:tcW w:w="4282" w:type="dxa"/>
          </w:tcPr>
          <w:p w14:paraId="33917E31" w14:textId="70002E8B" w:rsidR="005139F1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color w:val="auto"/>
                <w:szCs w:val="24"/>
                <w:lang w:val="ru-RU"/>
              </w:rPr>
              <w:t>День 2</w:t>
            </w:r>
            <w:r w:rsidR="006F37CC">
              <w:rPr>
                <w:iCs/>
                <w:color w:val="auto"/>
                <w:szCs w:val="24"/>
                <w:lang w:val="ru-RU"/>
              </w:rPr>
              <w:t xml:space="preserve"> (2 июня)</w:t>
            </w:r>
          </w:p>
          <w:p w14:paraId="3FE6E52F" w14:textId="77777777" w:rsidR="00B97DDE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Утро</w:t>
            </w:r>
          </w:p>
          <w:p w14:paraId="6FA2FFCE" w14:textId="363C3C6D" w:rsidR="005139F1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 Минутка здоровья.</w:t>
            </w:r>
          </w:p>
          <w:p w14:paraId="5B3C7227" w14:textId="77777777" w:rsidR="005139F1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«Мой рост и мой вес».</w:t>
            </w:r>
          </w:p>
          <w:p w14:paraId="38F426CC" w14:textId="4CCF3DBE" w:rsidR="005139F1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Торжественная линейка открытия смены</w:t>
            </w:r>
            <w:r w:rsidR="006125F9" w:rsidRPr="00B62674">
              <w:rPr>
                <w:iCs/>
                <w:szCs w:val="24"/>
                <w:lang w:val="ru-RU" w:eastAsia="ru-RU"/>
              </w:rPr>
              <w:t xml:space="preserve"> «Семейные ценности»</w:t>
            </w:r>
          </w:p>
          <w:p w14:paraId="098137C7" w14:textId="77777777" w:rsidR="005139F1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3D4594B3" w14:textId="77777777" w:rsidR="005139F1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Мастер-классы</w:t>
            </w:r>
          </w:p>
          <w:p w14:paraId="316674D7" w14:textId="7DD211B9" w:rsidR="005139F1" w:rsidRPr="00B62674" w:rsidRDefault="005139F1" w:rsidP="00B97DDE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>День Подготовка отрядов к театрализованному представлению, разучивание отрядных песен.</w:t>
            </w:r>
          </w:p>
          <w:p w14:paraId="21F17D43" w14:textId="7EFEE3B5" w:rsidR="007D5E05" w:rsidRPr="00B62674" w:rsidRDefault="005139F1" w:rsidP="00B97DDE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 w:eastAsia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br/>
            </w:r>
            <w:r w:rsidR="00B97DDE" w:rsidRPr="00B62674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 xml:space="preserve">                 </w:t>
            </w:r>
            <w:r w:rsidRPr="00B62674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>Вечер</w:t>
            </w:r>
          </w:p>
          <w:p w14:paraId="3ACF69BA" w14:textId="77777777" w:rsidR="007D5E05" w:rsidRPr="00B62674" w:rsidRDefault="007D5E05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429D1F77" w14:textId="64C9849E" w:rsidR="005139F1" w:rsidRPr="00B62674" w:rsidRDefault="00C55C15" w:rsidP="00B97DDE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proofErr w:type="gramStart"/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>Игра  «</w:t>
            </w:r>
            <w:proofErr w:type="gramEnd"/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 xml:space="preserve"> Древо семьи»</w:t>
            </w:r>
          </w:p>
          <w:p w14:paraId="19BD0C06" w14:textId="03960492" w:rsidR="005139F1" w:rsidRPr="00B62674" w:rsidRDefault="007D5E05" w:rsidP="00B97DDE">
            <w:pPr>
              <w:spacing w:line="276" w:lineRule="auto"/>
              <w:ind w:firstLine="0"/>
              <w:jc w:val="center"/>
              <w:rPr>
                <w:iCs/>
                <w:color w:val="auto"/>
                <w:szCs w:val="24"/>
                <w:lang w:val="ru-RU"/>
              </w:rPr>
            </w:pPr>
            <w:proofErr w:type="gramStart"/>
            <w:r w:rsidRPr="00B62674">
              <w:rPr>
                <w:iCs/>
                <w:color w:val="auto"/>
                <w:szCs w:val="24"/>
                <w:lang w:val="ru-RU"/>
              </w:rPr>
              <w:t>Выборы  совета</w:t>
            </w:r>
            <w:proofErr w:type="gramEnd"/>
            <w:r w:rsidRPr="00B62674">
              <w:rPr>
                <w:iCs/>
                <w:color w:val="auto"/>
                <w:szCs w:val="24"/>
                <w:lang w:val="ru-RU"/>
              </w:rPr>
              <w:t xml:space="preserve"> отряда и командира отряд</w:t>
            </w:r>
            <w:r w:rsidR="001321B1" w:rsidRPr="00B62674">
              <w:rPr>
                <w:iCs/>
                <w:color w:val="auto"/>
                <w:szCs w:val="24"/>
                <w:lang w:val="ru-RU"/>
              </w:rPr>
              <w:t>ов</w:t>
            </w:r>
          </w:p>
        </w:tc>
        <w:tc>
          <w:tcPr>
            <w:tcW w:w="4110" w:type="dxa"/>
          </w:tcPr>
          <w:p w14:paraId="73217AAE" w14:textId="5A3AC4F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color w:val="auto"/>
                <w:szCs w:val="24"/>
                <w:lang w:val="ru-RU"/>
              </w:rPr>
              <w:t>День 3</w:t>
            </w:r>
            <w:r w:rsidR="006F37CC">
              <w:rPr>
                <w:iCs/>
                <w:color w:val="auto"/>
                <w:szCs w:val="24"/>
                <w:lang w:val="ru-RU"/>
              </w:rPr>
              <w:t xml:space="preserve"> (3июня)</w:t>
            </w:r>
          </w:p>
          <w:p w14:paraId="666C5C7F" w14:textId="1372A08D" w:rsidR="005139F1" w:rsidRPr="00B62674" w:rsidRDefault="005139F1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/>
              </w:rPr>
              <w:t>Утро</w:t>
            </w:r>
          </w:p>
          <w:p w14:paraId="26A80278" w14:textId="2F85F633" w:rsidR="00B97DDE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Минутка здоровья</w:t>
            </w:r>
          </w:p>
          <w:p w14:paraId="66255491" w14:textId="10EB1C43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  <w:proofErr w:type="gramStart"/>
            <w:r w:rsidRPr="00B62674">
              <w:rPr>
                <w:iCs/>
                <w:szCs w:val="24"/>
                <w:lang w:val="ru-RU"/>
              </w:rPr>
              <w:t>«</w:t>
            </w:r>
            <w:r w:rsidR="00B97DDE" w:rsidRPr="00B62674">
              <w:rPr>
                <w:iCs/>
                <w:szCs w:val="24"/>
                <w:lang w:val="ru-RU"/>
              </w:rPr>
              <w:t xml:space="preserve"> </w:t>
            </w:r>
            <w:r w:rsidRPr="00B62674">
              <w:rPr>
                <w:iCs/>
                <w:szCs w:val="24"/>
                <w:lang w:val="ru-RU"/>
              </w:rPr>
              <w:t>Правильное</w:t>
            </w:r>
            <w:proofErr w:type="gramEnd"/>
            <w:r w:rsidRPr="00B62674">
              <w:rPr>
                <w:iCs/>
                <w:szCs w:val="24"/>
                <w:lang w:val="ru-RU"/>
              </w:rPr>
              <w:t xml:space="preserve"> питание – залог здоровья!»</w:t>
            </w:r>
          </w:p>
          <w:p w14:paraId="412A361D" w14:textId="77777777" w:rsidR="005139F1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73C5FDE6" w14:textId="4142C61D" w:rsidR="006125F9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Мастер-классы</w:t>
            </w:r>
          </w:p>
          <w:p w14:paraId="0B6ABE8B" w14:textId="2C9CD536" w:rsidR="005139F1" w:rsidRPr="00B62674" w:rsidRDefault="006125F9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(поделки   для мам)</w:t>
            </w:r>
          </w:p>
          <w:p w14:paraId="191CA354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20A002D1" w14:textId="40761F27" w:rsidR="00C55C15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День</w:t>
            </w:r>
          </w:p>
          <w:p w14:paraId="7AB29645" w14:textId="44FF2A7C" w:rsidR="005139F1" w:rsidRPr="00B62674" w:rsidRDefault="00C55C15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 xml:space="preserve">1. </w:t>
            </w:r>
            <w:r w:rsidR="005139F1" w:rsidRPr="00B62674">
              <w:rPr>
                <w:iCs/>
                <w:szCs w:val="24"/>
                <w:lang w:val="ru-RU"/>
              </w:rPr>
              <w:t>Подготовка и изготовление герба своего</w:t>
            </w:r>
            <w:r w:rsidR="006125F9" w:rsidRPr="00B62674">
              <w:rPr>
                <w:iCs/>
                <w:szCs w:val="24"/>
                <w:lang w:val="ru-RU"/>
              </w:rPr>
              <w:t xml:space="preserve"> отряда</w:t>
            </w:r>
            <w:r w:rsidR="00FC5D8B" w:rsidRPr="00B62674">
              <w:rPr>
                <w:iCs/>
                <w:szCs w:val="24"/>
                <w:lang w:val="ru-RU"/>
              </w:rPr>
              <w:t>.</w:t>
            </w:r>
          </w:p>
          <w:p w14:paraId="0CFD17AA" w14:textId="0E95ED38" w:rsidR="00C55C15" w:rsidRPr="00B62674" w:rsidRDefault="00C55C15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2. Оформление уголка безопасности</w:t>
            </w:r>
          </w:p>
          <w:p w14:paraId="50A295AF" w14:textId="3D2C3A68" w:rsidR="007D5E05" w:rsidRPr="00B62674" w:rsidRDefault="007D5E05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</w:p>
          <w:p w14:paraId="0483071E" w14:textId="28BA2CDA" w:rsidR="005139F1" w:rsidRPr="00B62674" w:rsidRDefault="005139F1" w:rsidP="00B97DDE">
            <w:pPr>
              <w:ind w:firstLine="0"/>
              <w:jc w:val="center"/>
              <w:rPr>
                <w:iCs/>
                <w:color w:val="auto"/>
                <w:szCs w:val="24"/>
                <w:lang w:val="ru-RU"/>
              </w:rPr>
            </w:pPr>
            <w:proofErr w:type="gramStart"/>
            <w:r w:rsidRPr="00B62674">
              <w:rPr>
                <w:iCs/>
                <w:szCs w:val="24"/>
                <w:lang w:val="ru-RU" w:eastAsia="ru-RU"/>
              </w:rPr>
              <w:t xml:space="preserve">Вечер </w:t>
            </w:r>
            <w:r w:rsidRPr="00B62674">
              <w:rPr>
                <w:iCs/>
                <w:szCs w:val="24"/>
                <w:lang w:val="ru-RU"/>
              </w:rPr>
              <w:t xml:space="preserve"> </w:t>
            </w:r>
            <w:r w:rsidRPr="00B62674">
              <w:rPr>
                <w:iCs/>
                <w:szCs w:val="24"/>
                <w:lang w:val="ru-RU" w:eastAsia="ru-RU"/>
              </w:rPr>
              <w:t>Игра</w:t>
            </w:r>
            <w:proofErr w:type="gramEnd"/>
            <w:r w:rsidRPr="00B62674">
              <w:rPr>
                <w:iCs/>
                <w:szCs w:val="24"/>
                <w:lang w:val="ru-RU" w:eastAsia="ru-RU"/>
              </w:rPr>
              <w:t>: «Новая эра»(весёлые с</w:t>
            </w:r>
            <w:r w:rsidR="00C55C15" w:rsidRPr="00B62674">
              <w:rPr>
                <w:iCs/>
                <w:szCs w:val="24"/>
                <w:lang w:val="ru-RU" w:eastAsia="ru-RU"/>
              </w:rPr>
              <w:t>т</w:t>
            </w:r>
            <w:r w:rsidRPr="00B62674">
              <w:rPr>
                <w:iCs/>
                <w:szCs w:val="24"/>
                <w:lang w:val="ru-RU" w:eastAsia="ru-RU"/>
              </w:rPr>
              <w:t>арты)</w:t>
            </w:r>
          </w:p>
        </w:tc>
        <w:tc>
          <w:tcPr>
            <w:tcW w:w="3660" w:type="dxa"/>
          </w:tcPr>
          <w:p w14:paraId="1BA3182A" w14:textId="1A9D70F0" w:rsidR="00E0489F" w:rsidRPr="00E0489F" w:rsidRDefault="005139F1" w:rsidP="00E0489F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color w:val="auto"/>
                <w:szCs w:val="24"/>
                <w:lang w:val="ru-RU"/>
              </w:rPr>
              <w:t>День 4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</w:t>
            </w:r>
            <w:r w:rsidR="00E0489F">
              <w:rPr>
                <w:iCs/>
                <w:color w:val="auto"/>
                <w:szCs w:val="24"/>
                <w:lang w:val="ru-RU"/>
              </w:rPr>
              <w:t>(</w:t>
            </w:r>
            <w:r w:rsidR="00E0489F">
              <w:rPr>
                <w:iCs/>
                <w:color w:val="auto"/>
                <w:szCs w:val="24"/>
                <w:lang w:val="ru-RU"/>
              </w:rPr>
              <w:t>4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июня)</w:t>
            </w:r>
          </w:p>
          <w:p w14:paraId="1278E9E4" w14:textId="5AE2D454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2BC9A850" w14:textId="77777777" w:rsidR="00E63077" w:rsidRPr="00B62674" w:rsidRDefault="005139F1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/>
              </w:rPr>
              <w:t>Утро</w:t>
            </w:r>
            <w:r w:rsidRPr="00B62674">
              <w:rPr>
                <w:iCs/>
                <w:szCs w:val="24"/>
                <w:lang w:val="ru-RU" w:eastAsia="ru-RU"/>
              </w:rPr>
              <w:t xml:space="preserve"> </w:t>
            </w:r>
          </w:p>
          <w:p w14:paraId="43B190CB" w14:textId="7E555C7A" w:rsidR="005139F1" w:rsidRPr="00B62674" w:rsidRDefault="005139F1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спортивное мероприятие</w:t>
            </w:r>
          </w:p>
          <w:p w14:paraId="0E0C81BC" w14:textId="095760D2" w:rsidR="005139F1" w:rsidRPr="00B62674" w:rsidRDefault="005139F1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Минутка здоровья</w:t>
            </w:r>
          </w:p>
          <w:p w14:paraId="10D9AF70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«Зарядка и ее значение»</w:t>
            </w:r>
          </w:p>
          <w:p w14:paraId="0A2C20A0" w14:textId="77777777" w:rsidR="005139F1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69EEF23C" w14:textId="7829FF8C" w:rsidR="006125F9" w:rsidRPr="00B62674" w:rsidRDefault="005139F1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Мастер-классы</w:t>
            </w:r>
          </w:p>
          <w:p w14:paraId="59EC51CC" w14:textId="0C0DA2A7" w:rsidR="005139F1" w:rsidRPr="00B62674" w:rsidRDefault="006125F9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(</w:t>
            </w:r>
            <w:proofErr w:type="gramStart"/>
            <w:r w:rsidRPr="00B62674">
              <w:rPr>
                <w:iCs/>
                <w:szCs w:val="24"/>
                <w:lang w:val="ru-RU" w:eastAsia="ru-RU"/>
              </w:rPr>
              <w:t>поделки  для</w:t>
            </w:r>
            <w:proofErr w:type="gramEnd"/>
            <w:r w:rsidRPr="00B62674">
              <w:rPr>
                <w:iCs/>
                <w:szCs w:val="24"/>
                <w:lang w:val="ru-RU" w:eastAsia="ru-RU"/>
              </w:rPr>
              <w:t xml:space="preserve"> пап)</w:t>
            </w:r>
          </w:p>
          <w:p w14:paraId="5A0AD760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6CF556AA" w14:textId="7E3DA4F4" w:rsidR="005139F1" w:rsidRPr="00B62674" w:rsidRDefault="005139F1" w:rsidP="00B97DDE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>День</w:t>
            </w:r>
          </w:p>
          <w:p w14:paraId="1B0A9AF7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5C5FF14E" w14:textId="77777777" w:rsidR="006F37CC" w:rsidRDefault="005139F1" w:rsidP="001321B1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</w:pPr>
            <w:r w:rsidRPr="00B62674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 xml:space="preserve">Вечер </w:t>
            </w:r>
          </w:p>
          <w:p w14:paraId="417FB45E" w14:textId="6DD4A6AC" w:rsidR="005139F1" w:rsidRPr="006F37CC" w:rsidRDefault="006F37CC" w:rsidP="001321B1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Cs w:val="24"/>
                <w:lang w:val="ru-RU"/>
              </w:rPr>
            </w:pPr>
            <w:r>
              <w:rPr>
                <w:i w:val="0"/>
                <w:iCs w:val="0"/>
                <w:color w:val="auto"/>
                <w:szCs w:val="24"/>
                <w:lang w:val="ru-RU"/>
              </w:rPr>
              <w:t xml:space="preserve"> </w:t>
            </w:r>
            <w:r w:rsidRPr="00540C4B">
              <w:rPr>
                <w:i w:val="0"/>
                <w:iCs w:val="0"/>
                <w:color w:val="auto"/>
                <w:szCs w:val="24"/>
                <w:lang w:val="ru-RU"/>
              </w:rPr>
              <w:t>Вертушка «Секреты безопасности и здоровья семьи»</w:t>
            </w:r>
            <w:r w:rsidRPr="00540C4B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Cs w:val="24"/>
                <w:lang w:val="ru-RU" w:eastAsia="ru-RU"/>
              </w:rPr>
              <w:t xml:space="preserve"> </w:t>
            </w:r>
          </w:p>
          <w:p w14:paraId="5B3759FB" w14:textId="77777777" w:rsidR="005139F1" w:rsidRPr="006F37CC" w:rsidRDefault="005139F1" w:rsidP="00B97DDE">
            <w:pPr>
              <w:jc w:val="center"/>
              <w:rPr>
                <w:iCs/>
                <w:color w:val="auto"/>
                <w:szCs w:val="24"/>
                <w:lang w:val="ru-RU"/>
              </w:rPr>
            </w:pPr>
          </w:p>
          <w:p w14:paraId="7583D83C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5E0B5EC5" w14:textId="77777777" w:rsidR="005139F1" w:rsidRPr="00B62674" w:rsidRDefault="005139F1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31B4C192" w14:textId="77777777" w:rsidR="005139F1" w:rsidRPr="00B62674" w:rsidRDefault="005139F1" w:rsidP="006520A2">
            <w:pPr>
              <w:ind w:firstLine="0"/>
              <w:rPr>
                <w:iCs/>
                <w:color w:val="auto"/>
                <w:szCs w:val="24"/>
                <w:lang w:val="ru-RU"/>
              </w:rPr>
            </w:pPr>
          </w:p>
        </w:tc>
      </w:tr>
      <w:tr w:rsidR="00224533" w:rsidRPr="00804289" w14:paraId="4C728815" w14:textId="77777777" w:rsidTr="001321B1">
        <w:trPr>
          <w:trHeight w:val="75"/>
        </w:trPr>
        <w:tc>
          <w:tcPr>
            <w:tcW w:w="3969" w:type="dxa"/>
          </w:tcPr>
          <w:p w14:paraId="249B0E1B" w14:textId="31530D87" w:rsidR="006125F9" w:rsidRPr="00B62674" w:rsidRDefault="006125F9" w:rsidP="00B97DDE">
            <w:pPr>
              <w:ind w:firstLine="0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5 День</w:t>
            </w:r>
            <w:r w:rsidR="00E0489F">
              <w:rPr>
                <w:iCs/>
                <w:szCs w:val="24"/>
                <w:lang w:val="ru-RU"/>
              </w:rPr>
              <w:t xml:space="preserve"> (5 июня)</w:t>
            </w:r>
          </w:p>
          <w:p w14:paraId="389ECBE8" w14:textId="77777777" w:rsidR="00E63077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Утро</w:t>
            </w:r>
          </w:p>
          <w:p w14:paraId="16DEFF0C" w14:textId="724ABF6E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 спортивное мероприятие</w:t>
            </w:r>
          </w:p>
          <w:p w14:paraId="03EB34E6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Минутка здоровья</w:t>
            </w:r>
            <w:proofErr w:type="gramStart"/>
            <w:r w:rsidRPr="00B62674">
              <w:rPr>
                <w:iCs/>
                <w:szCs w:val="24"/>
                <w:lang w:val="ru-RU"/>
              </w:rPr>
              <w:t xml:space="preserve">   «</w:t>
            </w:r>
            <w:proofErr w:type="gramEnd"/>
            <w:r w:rsidRPr="00B62674">
              <w:rPr>
                <w:iCs/>
                <w:szCs w:val="24"/>
                <w:lang w:val="ru-RU"/>
              </w:rPr>
              <w:t xml:space="preserve">Путешествие в страну   </w:t>
            </w:r>
            <w:proofErr w:type="spellStart"/>
            <w:r w:rsidRPr="00B62674">
              <w:rPr>
                <w:iCs/>
                <w:szCs w:val="24"/>
                <w:lang w:val="ru-RU"/>
              </w:rPr>
              <w:t>Витаминию</w:t>
            </w:r>
            <w:proofErr w:type="spellEnd"/>
            <w:r w:rsidRPr="00B62674">
              <w:rPr>
                <w:iCs/>
                <w:szCs w:val="24"/>
                <w:lang w:val="ru-RU"/>
              </w:rPr>
              <w:t>».</w:t>
            </w:r>
          </w:p>
          <w:p w14:paraId="7158FE3E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Спорт</w:t>
            </w:r>
          </w:p>
          <w:p w14:paraId="7E1E948B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Мастер-классы</w:t>
            </w:r>
          </w:p>
          <w:p w14:paraId="57BCEF6F" w14:textId="77777777" w:rsidR="00E63077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 xml:space="preserve">День </w:t>
            </w:r>
          </w:p>
          <w:p w14:paraId="76359ACB" w14:textId="2991C19A" w:rsidR="00224533" w:rsidRPr="00B62674" w:rsidRDefault="00FC5D8B" w:rsidP="00B97DDE">
            <w:pPr>
              <w:jc w:val="center"/>
              <w:rPr>
                <w:iCs/>
                <w:szCs w:val="24"/>
                <w:lang w:val="ru-RU"/>
              </w:rPr>
            </w:pPr>
            <w:proofErr w:type="gramStart"/>
            <w:r w:rsidRPr="00B62674">
              <w:rPr>
                <w:iCs/>
                <w:szCs w:val="24"/>
                <w:lang w:val="ru-RU"/>
              </w:rPr>
              <w:t>Семейная  игра</w:t>
            </w:r>
            <w:proofErr w:type="gramEnd"/>
            <w:r w:rsidRPr="00B62674">
              <w:rPr>
                <w:iCs/>
                <w:szCs w:val="24"/>
                <w:lang w:val="ru-RU"/>
              </w:rPr>
              <w:t xml:space="preserve">  </w:t>
            </w:r>
            <w:r w:rsidR="00224533" w:rsidRPr="00B62674">
              <w:rPr>
                <w:iCs/>
                <w:szCs w:val="24"/>
                <w:lang w:val="ru-RU"/>
              </w:rPr>
              <w:t>«Крокодил»</w:t>
            </w:r>
          </w:p>
          <w:p w14:paraId="7A8D2ABA" w14:textId="60FF6185" w:rsidR="001321B1" w:rsidRPr="00B62674" w:rsidRDefault="001321B1" w:rsidP="001321B1">
            <w:pPr>
              <w:ind w:firstLine="0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                       </w:t>
            </w:r>
            <w:r w:rsidR="00224533" w:rsidRPr="00B62674">
              <w:rPr>
                <w:iCs/>
                <w:szCs w:val="24"/>
                <w:lang w:val="ru-RU" w:eastAsia="ru-RU"/>
              </w:rPr>
              <w:t xml:space="preserve">Вечер </w:t>
            </w:r>
          </w:p>
          <w:p w14:paraId="3762D165" w14:textId="6507D872" w:rsidR="001321B1" w:rsidRPr="00B62674" w:rsidRDefault="00224533" w:rsidP="001321B1">
            <w:pPr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Клип «Один день </w:t>
            </w:r>
            <w:r w:rsidR="00FC5D8B" w:rsidRPr="00B62674">
              <w:rPr>
                <w:iCs/>
                <w:szCs w:val="24"/>
                <w:lang w:val="ru-RU" w:eastAsia="ru-RU"/>
              </w:rPr>
              <w:t xml:space="preserve">   из жизни»</w:t>
            </w:r>
          </w:p>
          <w:p w14:paraId="0EB01E8A" w14:textId="42C649CA" w:rsidR="00E63077" w:rsidRPr="00B62674" w:rsidRDefault="00224533" w:rsidP="001321B1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Игровая программа «Театр-экспромт»</w:t>
            </w:r>
          </w:p>
        </w:tc>
        <w:tc>
          <w:tcPr>
            <w:tcW w:w="4282" w:type="dxa"/>
          </w:tcPr>
          <w:p w14:paraId="6460E46A" w14:textId="5C5E6BCE" w:rsidR="006125F9" w:rsidRPr="00E0489F" w:rsidRDefault="006125F9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color w:val="auto"/>
                <w:szCs w:val="24"/>
              </w:rPr>
              <w:t xml:space="preserve">6 </w:t>
            </w:r>
            <w:proofErr w:type="spellStart"/>
            <w:r w:rsidRPr="00B62674">
              <w:rPr>
                <w:iCs/>
                <w:color w:val="auto"/>
                <w:szCs w:val="24"/>
              </w:rPr>
              <w:t>день</w:t>
            </w:r>
            <w:proofErr w:type="spellEnd"/>
            <w:r w:rsidR="00E0489F">
              <w:rPr>
                <w:iCs/>
                <w:color w:val="auto"/>
                <w:szCs w:val="24"/>
                <w:lang w:val="ru-RU"/>
              </w:rPr>
              <w:t xml:space="preserve"> (6 июня)</w:t>
            </w:r>
          </w:p>
          <w:p w14:paraId="32FF38B1" w14:textId="77777777" w:rsidR="00E63077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Утро</w:t>
            </w:r>
          </w:p>
          <w:p w14:paraId="159051C4" w14:textId="3F016151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 </w:t>
            </w:r>
            <w:r w:rsidRPr="00B62674">
              <w:rPr>
                <w:iCs/>
                <w:szCs w:val="24"/>
                <w:lang w:val="ru-RU"/>
              </w:rPr>
              <w:t xml:space="preserve">Минутка здоровья «Осанка – основа </w:t>
            </w:r>
            <w:proofErr w:type="gramStart"/>
            <w:r w:rsidRPr="00B62674">
              <w:rPr>
                <w:iCs/>
                <w:szCs w:val="24"/>
                <w:lang w:val="ru-RU"/>
              </w:rPr>
              <w:t>красивой  походки</w:t>
            </w:r>
            <w:proofErr w:type="gramEnd"/>
            <w:r w:rsidRPr="00B62674">
              <w:rPr>
                <w:iCs/>
                <w:szCs w:val="24"/>
                <w:lang w:val="ru-RU"/>
              </w:rPr>
              <w:t>».</w:t>
            </w:r>
          </w:p>
          <w:p w14:paraId="5C9D7BD2" w14:textId="6A8A3EE2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 xml:space="preserve">Торжественное </w:t>
            </w:r>
            <w:proofErr w:type="gramStart"/>
            <w:r w:rsidRPr="00B62674">
              <w:rPr>
                <w:iCs/>
                <w:szCs w:val="24"/>
                <w:lang w:val="ru-RU"/>
              </w:rPr>
              <w:t xml:space="preserve">открытие </w:t>
            </w:r>
            <w:r w:rsidR="00AF370D" w:rsidRPr="00B62674">
              <w:rPr>
                <w:iCs/>
                <w:szCs w:val="24"/>
                <w:lang w:val="ru-RU"/>
              </w:rPr>
              <w:t xml:space="preserve"> спортивных</w:t>
            </w:r>
            <w:proofErr w:type="gramEnd"/>
            <w:r w:rsidR="00AF370D" w:rsidRPr="00B62674">
              <w:rPr>
                <w:iCs/>
                <w:szCs w:val="24"/>
                <w:lang w:val="ru-RU"/>
              </w:rPr>
              <w:t xml:space="preserve"> состязаний </w:t>
            </w:r>
            <w:r w:rsidRPr="00B62674">
              <w:rPr>
                <w:iCs/>
                <w:szCs w:val="24"/>
                <w:lang w:val="ru-RU"/>
              </w:rPr>
              <w:t>.</w:t>
            </w:r>
          </w:p>
          <w:p w14:paraId="62B735A4" w14:textId="0A9A7F1D" w:rsidR="00E63077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День</w:t>
            </w:r>
          </w:p>
          <w:p w14:paraId="640B3142" w14:textId="1C6D93E2" w:rsidR="00540C4B" w:rsidRPr="00B62674" w:rsidRDefault="00540C4B" w:rsidP="00B97DDE">
            <w:pPr>
              <w:jc w:val="center"/>
              <w:rPr>
                <w:iCs/>
                <w:szCs w:val="24"/>
                <w:lang w:val="ru-RU"/>
              </w:rPr>
            </w:pPr>
            <w:r w:rsidRPr="00540C4B">
              <w:rPr>
                <w:szCs w:val="24"/>
                <w:lang w:val="ru-RU"/>
              </w:rPr>
              <w:t xml:space="preserve">Конкурс рисунков «Мой язык-моё богатство» ко Дню </w:t>
            </w:r>
            <w:r w:rsidRPr="00DD0744">
              <w:rPr>
                <w:szCs w:val="24"/>
                <w:lang w:val="ru-RU"/>
              </w:rPr>
              <w:t>Русского языка</w:t>
            </w:r>
          </w:p>
          <w:p w14:paraId="20A3FE8C" w14:textId="704358EB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 xml:space="preserve"> Индивидуальные виды спорта</w:t>
            </w:r>
          </w:p>
          <w:p w14:paraId="4E68F529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3A04951C" w14:textId="102BBE17" w:rsidR="00FC5D8B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Вечер</w:t>
            </w:r>
          </w:p>
          <w:p w14:paraId="79284202" w14:textId="36EF075F" w:rsidR="00606B53" w:rsidRPr="00B62674" w:rsidRDefault="00606B53" w:rsidP="00606B53">
            <w:pPr>
              <w:ind w:firstLine="0"/>
              <w:rPr>
                <w:iCs/>
                <w:szCs w:val="24"/>
                <w:lang w:val="ru-RU"/>
              </w:rPr>
            </w:pPr>
            <w:r>
              <w:rPr>
                <w:iCs/>
                <w:szCs w:val="24"/>
                <w:lang w:val="ru-RU"/>
              </w:rPr>
              <w:t xml:space="preserve">Викторина </w:t>
            </w:r>
            <w:proofErr w:type="gramStart"/>
            <w:r>
              <w:rPr>
                <w:iCs/>
                <w:szCs w:val="24"/>
                <w:lang w:val="ru-RU"/>
              </w:rPr>
              <w:t>« Я</w:t>
            </w:r>
            <w:proofErr w:type="gramEnd"/>
            <w:r>
              <w:rPr>
                <w:iCs/>
                <w:szCs w:val="24"/>
                <w:lang w:val="ru-RU"/>
              </w:rPr>
              <w:t xml:space="preserve"> знаю русский язык»</w:t>
            </w:r>
          </w:p>
          <w:p w14:paraId="2C72366C" w14:textId="7910A04A" w:rsidR="00FC5D8B" w:rsidRPr="00B62674" w:rsidRDefault="00AF370D" w:rsidP="00B97DDE">
            <w:pPr>
              <w:ind w:firstLine="0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Игровая программа</w:t>
            </w:r>
          </w:p>
          <w:p w14:paraId="2B91F77E" w14:textId="646FB4A6" w:rsidR="00224533" w:rsidRPr="00B62674" w:rsidRDefault="00FC5D8B" w:rsidP="00B97DDE">
            <w:pPr>
              <w:ind w:firstLine="0"/>
              <w:jc w:val="center"/>
              <w:rPr>
                <w:iCs/>
                <w:szCs w:val="24"/>
                <w:lang w:val="ru-RU"/>
              </w:rPr>
            </w:pPr>
            <w:proofErr w:type="gramStart"/>
            <w:r w:rsidRPr="00B62674">
              <w:rPr>
                <w:iCs/>
                <w:szCs w:val="24"/>
                <w:lang w:val="ru-RU"/>
              </w:rPr>
              <w:t>« Семейные</w:t>
            </w:r>
            <w:proofErr w:type="gramEnd"/>
            <w:r w:rsidRPr="00B62674">
              <w:rPr>
                <w:iCs/>
                <w:szCs w:val="24"/>
                <w:lang w:val="ru-RU"/>
              </w:rPr>
              <w:t xml:space="preserve"> ценности»</w:t>
            </w:r>
          </w:p>
          <w:p w14:paraId="19D06F32" w14:textId="48854AC2" w:rsidR="00224533" w:rsidRPr="00B62674" w:rsidRDefault="00224533" w:rsidP="00B97DDE">
            <w:pPr>
              <w:ind w:firstLine="0"/>
              <w:jc w:val="center"/>
              <w:rPr>
                <w:iCs/>
                <w:szCs w:val="24"/>
                <w:lang w:val="ru-RU"/>
              </w:rPr>
            </w:pPr>
          </w:p>
          <w:p w14:paraId="6C46A382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2A619B09" w14:textId="64C1080B" w:rsidR="00E0489F" w:rsidRPr="00E0489F" w:rsidRDefault="006125F9" w:rsidP="00E0489F">
            <w:pPr>
              <w:jc w:val="center"/>
              <w:rPr>
                <w:iCs/>
                <w:szCs w:val="24"/>
                <w:lang w:val="ru-RU"/>
              </w:rPr>
            </w:pPr>
            <w:r w:rsidRPr="00AC5CC1">
              <w:rPr>
                <w:iCs/>
                <w:color w:val="auto"/>
                <w:szCs w:val="24"/>
                <w:lang w:val="ru-RU"/>
              </w:rPr>
              <w:lastRenderedPageBreak/>
              <w:t>7 день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</w:t>
            </w:r>
            <w:r w:rsidR="00E0489F">
              <w:rPr>
                <w:iCs/>
                <w:color w:val="auto"/>
                <w:szCs w:val="24"/>
                <w:lang w:val="ru-RU"/>
              </w:rPr>
              <w:t>(</w:t>
            </w:r>
            <w:r w:rsidR="00E0489F">
              <w:rPr>
                <w:iCs/>
                <w:color w:val="auto"/>
                <w:szCs w:val="24"/>
                <w:lang w:val="ru-RU"/>
              </w:rPr>
              <w:t>7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июня)</w:t>
            </w:r>
          </w:p>
          <w:p w14:paraId="6A4148B1" w14:textId="7D856050" w:rsidR="006125F9" w:rsidRPr="00B62674" w:rsidRDefault="006125F9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0F32D090" w14:textId="77777777" w:rsidR="00E63077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Утро</w:t>
            </w:r>
          </w:p>
          <w:p w14:paraId="6CFBA3F7" w14:textId="042EB718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 Минутка здоровья</w:t>
            </w:r>
          </w:p>
          <w:p w14:paraId="0CCE30BF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«Как снять усталость»</w:t>
            </w:r>
          </w:p>
          <w:p w14:paraId="5D30C628" w14:textId="3B3FAF1D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332EE445" w14:textId="152DD0B1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 –класс</w:t>
            </w:r>
          </w:p>
          <w:p w14:paraId="08CA6F9A" w14:textId="77777777" w:rsidR="00E63077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День </w:t>
            </w:r>
          </w:p>
          <w:p w14:paraId="28F7E896" w14:textId="063A61E6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Подготовка отрядов флешмоба.</w:t>
            </w:r>
          </w:p>
          <w:p w14:paraId="49A27AD7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794F545B" w14:textId="4849CAAF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Вечер Игровая программа «Битва хоров»</w:t>
            </w:r>
            <w:r w:rsidR="00AF370D" w:rsidRPr="00B62674">
              <w:rPr>
                <w:iCs/>
                <w:szCs w:val="24"/>
                <w:lang w:val="ru-RU" w:eastAsia="ru-RU"/>
              </w:rPr>
              <w:t xml:space="preserve"> (</w:t>
            </w:r>
            <w:r w:rsidR="00B97DDE" w:rsidRPr="00B62674">
              <w:rPr>
                <w:iCs/>
                <w:szCs w:val="24"/>
                <w:lang w:val="ru-RU" w:eastAsia="ru-RU"/>
              </w:rPr>
              <w:t>п</w:t>
            </w:r>
            <w:r w:rsidR="00AF370D" w:rsidRPr="00B62674">
              <w:rPr>
                <w:iCs/>
                <w:szCs w:val="24"/>
                <w:lang w:val="ru-RU" w:eastAsia="ru-RU"/>
              </w:rPr>
              <w:t>есни из детства)</w:t>
            </w:r>
          </w:p>
          <w:p w14:paraId="7364277C" w14:textId="77777777" w:rsidR="00224533" w:rsidRPr="00B62674" w:rsidRDefault="00224533" w:rsidP="00B97DDE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</w:p>
        </w:tc>
        <w:tc>
          <w:tcPr>
            <w:tcW w:w="3660" w:type="dxa"/>
          </w:tcPr>
          <w:p w14:paraId="00CCD82D" w14:textId="4F92CB64" w:rsidR="00E0489F" w:rsidRPr="00E0489F" w:rsidRDefault="00AC5CC1" w:rsidP="00E0489F">
            <w:pPr>
              <w:jc w:val="center"/>
              <w:rPr>
                <w:iCs/>
                <w:szCs w:val="24"/>
                <w:lang w:val="ru-RU"/>
              </w:rPr>
            </w:pPr>
            <w:r>
              <w:rPr>
                <w:iCs/>
                <w:color w:val="auto"/>
                <w:szCs w:val="24"/>
                <w:lang w:val="ru-RU"/>
              </w:rPr>
              <w:t>8</w:t>
            </w:r>
            <w:r w:rsidR="006125F9" w:rsidRPr="00AC5CC1">
              <w:rPr>
                <w:iCs/>
                <w:color w:val="auto"/>
                <w:szCs w:val="24"/>
                <w:lang w:val="ru-RU"/>
              </w:rPr>
              <w:t xml:space="preserve"> </w:t>
            </w:r>
            <w:r w:rsidR="006125F9" w:rsidRPr="00DD0744">
              <w:rPr>
                <w:iCs/>
                <w:color w:val="auto"/>
                <w:szCs w:val="24"/>
                <w:lang w:val="ru-RU"/>
              </w:rPr>
              <w:t>день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</w:t>
            </w:r>
            <w:r w:rsidR="00E0489F">
              <w:rPr>
                <w:iCs/>
                <w:color w:val="auto"/>
                <w:szCs w:val="24"/>
                <w:lang w:val="ru-RU"/>
              </w:rPr>
              <w:t>(</w:t>
            </w:r>
            <w:r w:rsidR="00E0489F">
              <w:rPr>
                <w:iCs/>
                <w:color w:val="auto"/>
                <w:szCs w:val="24"/>
                <w:lang w:val="ru-RU"/>
              </w:rPr>
              <w:t>8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июня)</w:t>
            </w:r>
          </w:p>
          <w:p w14:paraId="753E7B2B" w14:textId="4D8DD43E" w:rsidR="006125F9" w:rsidRPr="00B62674" w:rsidRDefault="006125F9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32729177" w14:textId="77777777" w:rsidR="00E63077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Утро </w:t>
            </w:r>
          </w:p>
          <w:p w14:paraId="644BA6C6" w14:textId="2B77EAAC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Минутка здоровья</w:t>
            </w:r>
          </w:p>
          <w:p w14:paraId="4549D4F8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«Мобильная и компьютерная зависимость»</w:t>
            </w:r>
          </w:p>
          <w:p w14:paraId="3C7BFC2B" w14:textId="6FA4DABD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6AF1F17E" w14:textId="77777777" w:rsidR="001321B1" w:rsidRPr="00B62674" w:rsidRDefault="00224533" w:rsidP="001321B1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 –класс</w:t>
            </w:r>
          </w:p>
          <w:p w14:paraId="734DEA1C" w14:textId="6943D93D" w:rsidR="00E63077" w:rsidRPr="00B62674" w:rsidRDefault="00224533" w:rsidP="001321B1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День</w:t>
            </w:r>
          </w:p>
          <w:p w14:paraId="22FBEB70" w14:textId="36AD51BF" w:rsidR="00224533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 Подготовка отрядов видеосюжетов (тик-токов) на тему Лето.</w:t>
            </w:r>
          </w:p>
          <w:p w14:paraId="3225CFE6" w14:textId="08239097" w:rsidR="00AC5CC1" w:rsidRPr="00B62674" w:rsidRDefault="00AC5CC1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>
              <w:rPr>
                <w:iCs/>
                <w:szCs w:val="24"/>
                <w:lang w:val="ru-RU" w:eastAsia="ru-RU"/>
              </w:rPr>
              <w:t>Конкурс рисунко</w:t>
            </w:r>
            <w:r w:rsidR="006520A2">
              <w:rPr>
                <w:iCs/>
                <w:szCs w:val="24"/>
                <w:lang w:val="ru-RU" w:eastAsia="ru-RU"/>
              </w:rPr>
              <w:t>в на асфальте «Моя семья»</w:t>
            </w:r>
          </w:p>
          <w:p w14:paraId="3583DCE3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7B1F4DEA" w14:textId="6461183A" w:rsidR="006520A2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Вечер </w:t>
            </w:r>
            <w:r w:rsidR="006520A2">
              <w:rPr>
                <w:iCs/>
                <w:szCs w:val="24"/>
                <w:lang w:val="ru-RU" w:eastAsia="ru-RU"/>
              </w:rPr>
              <w:t xml:space="preserve">  Концертная </w:t>
            </w:r>
          </w:p>
          <w:p w14:paraId="1EBDC8F5" w14:textId="25026D19" w:rsidR="00224533" w:rsidRDefault="006520A2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>
              <w:rPr>
                <w:iCs/>
                <w:szCs w:val="24"/>
                <w:lang w:val="ru-RU" w:eastAsia="ru-RU"/>
              </w:rPr>
              <w:lastRenderedPageBreak/>
              <w:t>программа «День семьи»</w:t>
            </w:r>
          </w:p>
          <w:p w14:paraId="59360325" w14:textId="77777777" w:rsidR="006520A2" w:rsidRPr="00B62674" w:rsidRDefault="006520A2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71D32655" w14:textId="77777777" w:rsidR="00224533" w:rsidRPr="00B62674" w:rsidRDefault="00224533" w:rsidP="00B97DDE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 w:eastAsia="ru-RU"/>
              </w:rPr>
            </w:pPr>
          </w:p>
        </w:tc>
      </w:tr>
      <w:tr w:rsidR="00224533" w:rsidRPr="00AC5CC1" w14:paraId="2F2F3E5E" w14:textId="77777777" w:rsidTr="005139F1">
        <w:tc>
          <w:tcPr>
            <w:tcW w:w="3969" w:type="dxa"/>
          </w:tcPr>
          <w:p w14:paraId="0417D580" w14:textId="14C76589" w:rsidR="00E0489F" w:rsidRPr="00E0489F" w:rsidRDefault="00C55C15" w:rsidP="00E0489F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lastRenderedPageBreak/>
              <w:t>9 день</w:t>
            </w:r>
            <w:r w:rsidR="00E0489F">
              <w:rPr>
                <w:iCs/>
                <w:szCs w:val="24"/>
                <w:lang w:val="ru-RU"/>
              </w:rPr>
              <w:t xml:space="preserve"> </w:t>
            </w:r>
            <w:r w:rsidR="00E0489F">
              <w:rPr>
                <w:iCs/>
                <w:color w:val="auto"/>
                <w:szCs w:val="24"/>
                <w:lang w:val="ru-RU"/>
              </w:rPr>
              <w:t>(</w:t>
            </w:r>
            <w:r w:rsidR="00E0489F">
              <w:rPr>
                <w:iCs/>
                <w:color w:val="auto"/>
                <w:szCs w:val="24"/>
                <w:lang w:val="ru-RU"/>
              </w:rPr>
              <w:t>9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июня)</w:t>
            </w:r>
          </w:p>
          <w:p w14:paraId="4F29CEA1" w14:textId="2166368A" w:rsidR="00C55C15" w:rsidRPr="00B62674" w:rsidRDefault="00C55C15" w:rsidP="00B97DDE">
            <w:pPr>
              <w:ind w:firstLine="0"/>
              <w:jc w:val="center"/>
              <w:rPr>
                <w:iCs/>
                <w:szCs w:val="24"/>
                <w:lang w:val="ru-RU"/>
              </w:rPr>
            </w:pPr>
          </w:p>
          <w:p w14:paraId="3F14EA1A" w14:textId="17A279DD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Утро</w:t>
            </w:r>
            <w:r w:rsidRPr="00B62674">
              <w:rPr>
                <w:iCs/>
                <w:szCs w:val="24"/>
                <w:lang w:val="ru-RU" w:eastAsia="ru-RU"/>
              </w:rPr>
              <w:t xml:space="preserve"> </w:t>
            </w:r>
            <w:r w:rsidRPr="00B62674">
              <w:rPr>
                <w:iCs/>
                <w:szCs w:val="24"/>
                <w:lang w:val="ru-RU"/>
              </w:rPr>
              <w:t xml:space="preserve">Минутка </w:t>
            </w:r>
            <w:proofErr w:type="gramStart"/>
            <w:r w:rsidRPr="00B62674">
              <w:rPr>
                <w:iCs/>
                <w:szCs w:val="24"/>
                <w:lang w:val="ru-RU"/>
              </w:rPr>
              <w:t>здоровья  «</w:t>
            </w:r>
            <w:proofErr w:type="gramEnd"/>
            <w:r w:rsidRPr="00B62674">
              <w:rPr>
                <w:iCs/>
                <w:szCs w:val="24"/>
                <w:lang w:val="ru-RU"/>
              </w:rPr>
              <w:t>Правильное питание – залог здоровья!»</w:t>
            </w:r>
          </w:p>
          <w:p w14:paraId="2065AC3B" w14:textId="5142859F" w:rsidR="00224533" w:rsidRPr="00B62674" w:rsidRDefault="00224533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778D2387" w14:textId="000D0FD7" w:rsidR="00224533" w:rsidRPr="00B62674" w:rsidRDefault="00224533" w:rsidP="00B97DDE">
            <w:pPr>
              <w:spacing w:line="276" w:lineRule="auto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 –класс</w:t>
            </w:r>
          </w:p>
          <w:p w14:paraId="7C98F8E9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</w:p>
          <w:p w14:paraId="1FE36D93" w14:textId="77777777" w:rsidR="00E63077" w:rsidRPr="00B62674" w:rsidRDefault="00224533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 xml:space="preserve">День </w:t>
            </w:r>
          </w:p>
          <w:p w14:paraId="1392010D" w14:textId="0F1B283D" w:rsidR="00224533" w:rsidRPr="00B62674" w:rsidRDefault="00224533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 xml:space="preserve">Оформление уголков безопасности, </w:t>
            </w:r>
            <w:proofErr w:type="spellStart"/>
            <w:r w:rsidRPr="00B62674">
              <w:rPr>
                <w:iCs/>
                <w:szCs w:val="24"/>
                <w:lang w:val="ru-RU"/>
              </w:rPr>
              <w:t>агид</w:t>
            </w:r>
            <w:proofErr w:type="spellEnd"/>
            <w:r w:rsidRPr="00B62674">
              <w:rPr>
                <w:iCs/>
                <w:szCs w:val="24"/>
                <w:lang w:val="ru-RU"/>
              </w:rPr>
              <w:t>-бригада «Мы за ЗОЖ»</w:t>
            </w:r>
          </w:p>
          <w:p w14:paraId="633F13AE" w14:textId="77777777" w:rsidR="00224533" w:rsidRPr="00B62674" w:rsidRDefault="00224533" w:rsidP="00B97DDE">
            <w:pPr>
              <w:spacing w:line="276" w:lineRule="auto"/>
              <w:jc w:val="center"/>
              <w:rPr>
                <w:iCs/>
                <w:szCs w:val="24"/>
                <w:lang w:val="ru-RU"/>
              </w:rPr>
            </w:pPr>
          </w:p>
          <w:p w14:paraId="05E2F0C0" w14:textId="77777777" w:rsidR="00224533" w:rsidRPr="00B62674" w:rsidRDefault="00224533" w:rsidP="00B97DDE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>Вечер Игра-вертушка «Секреты безопасности и здоровья»</w:t>
            </w:r>
          </w:p>
          <w:p w14:paraId="6E3AB6DC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/>
              </w:rPr>
            </w:pPr>
          </w:p>
        </w:tc>
        <w:tc>
          <w:tcPr>
            <w:tcW w:w="4282" w:type="dxa"/>
          </w:tcPr>
          <w:p w14:paraId="694717F5" w14:textId="2CA36E33" w:rsidR="00E0489F" w:rsidRPr="00E0489F" w:rsidRDefault="00C55C15" w:rsidP="00E0489F">
            <w:pPr>
              <w:jc w:val="center"/>
              <w:rPr>
                <w:iCs/>
                <w:szCs w:val="24"/>
                <w:lang w:val="ru-RU"/>
              </w:rPr>
            </w:pPr>
            <w:r w:rsidRPr="00AC5CC1">
              <w:rPr>
                <w:iCs/>
                <w:color w:val="auto"/>
                <w:szCs w:val="24"/>
                <w:lang w:val="ru-RU"/>
              </w:rPr>
              <w:t>10 день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</w:t>
            </w:r>
            <w:r w:rsidR="00E0489F">
              <w:rPr>
                <w:iCs/>
                <w:color w:val="auto"/>
                <w:szCs w:val="24"/>
                <w:lang w:val="ru-RU"/>
              </w:rPr>
              <w:t>(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10 </w:t>
            </w:r>
            <w:r w:rsidR="00E0489F">
              <w:rPr>
                <w:iCs/>
                <w:color w:val="auto"/>
                <w:szCs w:val="24"/>
                <w:lang w:val="ru-RU"/>
              </w:rPr>
              <w:t>июня)</w:t>
            </w:r>
          </w:p>
          <w:p w14:paraId="15B9D665" w14:textId="676F0B50" w:rsidR="00C55C15" w:rsidRPr="00B62674" w:rsidRDefault="00C55C15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5D861034" w14:textId="10254DE0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Утро Минутка здоровья</w:t>
            </w:r>
          </w:p>
          <w:p w14:paraId="7B288583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«Агрессия»</w:t>
            </w:r>
          </w:p>
          <w:p w14:paraId="5C96DEA3" w14:textId="022948A5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22E7EA5C" w14:textId="04D4A0E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 –класс</w:t>
            </w:r>
          </w:p>
          <w:p w14:paraId="3616886A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197C1ECE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День Вертушка «Мир наук»</w:t>
            </w:r>
          </w:p>
          <w:p w14:paraId="49B68593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194F7CE8" w14:textId="77777777" w:rsidR="001321B1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Вечер </w:t>
            </w:r>
          </w:p>
          <w:p w14:paraId="7A2F2FD7" w14:textId="04D5CE14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Игровая программа «Где логика»</w:t>
            </w:r>
          </w:p>
          <w:p w14:paraId="7F4B4A55" w14:textId="77777777" w:rsidR="00224533" w:rsidRPr="00B62674" w:rsidRDefault="00224533" w:rsidP="00B97DDE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2A11D8D3" w14:textId="41558E61" w:rsidR="00E0489F" w:rsidRPr="00E0489F" w:rsidRDefault="00C55C15" w:rsidP="00E0489F">
            <w:pPr>
              <w:jc w:val="center"/>
              <w:rPr>
                <w:iCs/>
                <w:szCs w:val="24"/>
                <w:lang w:val="ru-RU"/>
              </w:rPr>
            </w:pPr>
            <w:r w:rsidRPr="00AC5CC1">
              <w:rPr>
                <w:iCs/>
                <w:color w:val="auto"/>
                <w:szCs w:val="24"/>
                <w:lang w:val="ru-RU"/>
              </w:rPr>
              <w:t>11 день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</w:t>
            </w:r>
            <w:proofErr w:type="gramStart"/>
            <w:r w:rsidR="00E0489F">
              <w:rPr>
                <w:iCs/>
                <w:color w:val="auto"/>
                <w:szCs w:val="24"/>
                <w:lang w:val="ru-RU"/>
              </w:rPr>
              <w:t xml:space="preserve">( </w:t>
            </w:r>
            <w:r w:rsidR="00E0489F">
              <w:rPr>
                <w:iCs/>
                <w:color w:val="auto"/>
                <w:szCs w:val="24"/>
                <w:lang w:val="ru-RU"/>
              </w:rPr>
              <w:t>11</w:t>
            </w:r>
            <w:proofErr w:type="gramEnd"/>
            <w:r w:rsidR="00E0489F">
              <w:rPr>
                <w:iCs/>
                <w:color w:val="auto"/>
                <w:szCs w:val="24"/>
                <w:lang w:val="ru-RU"/>
              </w:rPr>
              <w:t xml:space="preserve"> июня)</w:t>
            </w:r>
          </w:p>
          <w:p w14:paraId="6052E7AE" w14:textId="09B7EB8D" w:rsidR="00C55C15" w:rsidRPr="00B62674" w:rsidRDefault="00C55C15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066F8935" w14:textId="6C2D7FB9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Утро Минутка здоровья</w:t>
            </w:r>
          </w:p>
          <w:p w14:paraId="7FEF6023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«Смех-лучшее лекарство»</w:t>
            </w:r>
          </w:p>
          <w:p w14:paraId="1D480D29" w14:textId="2889D7A0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702DADD7" w14:textId="4B21DE2E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 –класс</w:t>
            </w:r>
          </w:p>
          <w:p w14:paraId="23730A0B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0F550212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День Подготовка отрядов к прощальному концерту.</w:t>
            </w:r>
          </w:p>
          <w:p w14:paraId="4B3D173F" w14:textId="5DC76654" w:rsidR="00224533" w:rsidRPr="00B62674" w:rsidRDefault="00224533" w:rsidP="00B97DDE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>Вечер Спортивная игр</w:t>
            </w:r>
            <w:r w:rsidR="003E7DA3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>а</w:t>
            </w:r>
            <w:r w:rsidRPr="00B62674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 xml:space="preserve"> (зарница)</w:t>
            </w:r>
          </w:p>
        </w:tc>
        <w:tc>
          <w:tcPr>
            <w:tcW w:w="3660" w:type="dxa"/>
          </w:tcPr>
          <w:p w14:paraId="6FD42BFA" w14:textId="7F35BC6B" w:rsidR="00E0489F" w:rsidRPr="00E0489F" w:rsidRDefault="00C55C15" w:rsidP="00E0489F">
            <w:pPr>
              <w:jc w:val="center"/>
              <w:rPr>
                <w:iCs/>
                <w:szCs w:val="24"/>
                <w:lang w:val="ru-RU"/>
              </w:rPr>
            </w:pPr>
            <w:r w:rsidRPr="00AC5CC1">
              <w:rPr>
                <w:iCs/>
                <w:color w:val="auto"/>
                <w:szCs w:val="24"/>
                <w:lang w:val="ru-RU" w:eastAsia="ru-RU"/>
              </w:rPr>
              <w:t>12 день</w:t>
            </w:r>
            <w:r w:rsidR="00E0489F">
              <w:rPr>
                <w:iCs/>
                <w:color w:val="auto"/>
                <w:szCs w:val="24"/>
                <w:lang w:val="ru-RU" w:eastAsia="ru-RU"/>
              </w:rPr>
              <w:t xml:space="preserve"> </w:t>
            </w:r>
            <w:r w:rsidR="00E0489F">
              <w:rPr>
                <w:iCs/>
                <w:color w:val="auto"/>
                <w:szCs w:val="24"/>
                <w:lang w:val="ru-RU"/>
              </w:rPr>
              <w:t>(</w:t>
            </w:r>
            <w:r w:rsidR="00E0489F">
              <w:rPr>
                <w:iCs/>
                <w:color w:val="auto"/>
                <w:szCs w:val="24"/>
                <w:lang w:val="ru-RU"/>
              </w:rPr>
              <w:t>12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июня)</w:t>
            </w:r>
          </w:p>
          <w:p w14:paraId="766482E5" w14:textId="39A81905" w:rsidR="00C55C15" w:rsidRPr="00B62674" w:rsidRDefault="00C55C15" w:rsidP="00B97DDE">
            <w:pPr>
              <w:jc w:val="center"/>
              <w:rPr>
                <w:iCs/>
                <w:szCs w:val="24"/>
                <w:lang w:val="ru-RU" w:eastAsia="ru-RU"/>
              </w:rPr>
            </w:pPr>
          </w:p>
          <w:p w14:paraId="01B1BA43" w14:textId="6D55685E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Утро Минутка здоровья</w:t>
            </w:r>
          </w:p>
          <w:p w14:paraId="1A433ECF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«Анализируем своё здоровье»</w:t>
            </w:r>
          </w:p>
          <w:p w14:paraId="20CD53F6" w14:textId="0091E04E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Спорт</w:t>
            </w:r>
          </w:p>
          <w:p w14:paraId="001AB6CC" w14:textId="7756B114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Мастер –класс</w:t>
            </w:r>
          </w:p>
          <w:p w14:paraId="1BE36CF4" w14:textId="77777777" w:rsidR="00224533" w:rsidRPr="00B62674" w:rsidRDefault="00224533" w:rsidP="00B97DDE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День Подготовка отрядов к прощальному концерту.</w:t>
            </w:r>
          </w:p>
          <w:p w14:paraId="505B0799" w14:textId="77777777" w:rsidR="00224533" w:rsidRDefault="00224533" w:rsidP="00B97DDE">
            <w:pPr>
              <w:pStyle w:val="4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</w:pPr>
            <w:r w:rsidRPr="00B62674">
              <w:rPr>
                <w:rFonts w:ascii="Times New Roman" w:eastAsia="Times New Roman" w:hAnsi="Times New Roman" w:cs="Times New Roman"/>
                <w:i w:val="0"/>
                <w:color w:val="auto"/>
                <w:szCs w:val="24"/>
                <w:lang w:val="ru-RU" w:eastAsia="ru-RU"/>
              </w:rPr>
              <w:t>Вечер</w:t>
            </w:r>
          </w:p>
          <w:p w14:paraId="7ED792FF" w14:textId="6696594E" w:rsidR="009C7140" w:rsidRPr="009C7140" w:rsidRDefault="009C7140" w:rsidP="009C714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Дискотека</w:t>
            </w:r>
          </w:p>
        </w:tc>
      </w:tr>
      <w:tr w:rsidR="00224533" w:rsidRPr="00DD0744" w14:paraId="38E5617E" w14:textId="77777777" w:rsidTr="005139F1">
        <w:tc>
          <w:tcPr>
            <w:tcW w:w="3969" w:type="dxa"/>
          </w:tcPr>
          <w:p w14:paraId="00D4B0C2" w14:textId="6741FA85" w:rsidR="00E0489F" w:rsidRPr="00E0489F" w:rsidRDefault="00E63077" w:rsidP="00E0489F">
            <w:pPr>
              <w:jc w:val="center"/>
              <w:rPr>
                <w:iCs/>
                <w:szCs w:val="24"/>
                <w:lang w:val="ru-RU"/>
              </w:rPr>
            </w:pPr>
            <w:r w:rsidRPr="00E0489F">
              <w:rPr>
                <w:iCs/>
                <w:szCs w:val="24"/>
                <w:lang w:val="ru-RU"/>
              </w:rPr>
              <w:t>13 день</w:t>
            </w:r>
            <w:r w:rsidR="00E0489F">
              <w:rPr>
                <w:iCs/>
                <w:szCs w:val="24"/>
                <w:lang w:val="ru-RU"/>
              </w:rPr>
              <w:t xml:space="preserve"> </w:t>
            </w:r>
            <w:r w:rsidR="00E0489F">
              <w:rPr>
                <w:iCs/>
                <w:color w:val="auto"/>
                <w:szCs w:val="24"/>
                <w:lang w:val="ru-RU"/>
              </w:rPr>
              <w:t>(</w:t>
            </w:r>
            <w:r w:rsidR="00E0489F">
              <w:rPr>
                <w:iCs/>
                <w:color w:val="auto"/>
                <w:szCs w:val="24"/>
                <w:lang w:val="ru-RU"/>
              </w:rPr>
              <w:t>13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 июня)</w:t>
            </w:r>
          </w:p>
          <w:p w14:paraId="40F5BCFB" w14:textId="7A8DB114" w:rsidR="00E63077" w:rsidRPr="00E0489F" w:rsidRDefault="00E63077" w:rsidP="00443B52">
            <w:pPr>
              <w:jc w:val="center"/>
              <w:rPr>
                <w:iCs/>
                <w:szCs w:val="24"/>
                <w:lang w:val="ru-RU"/>
              </w:rPr>
            </w:pPr>
          </w:p>
          <w:p w14:paraId="5E26B668" w14:textId="7EA3EF31" w:rsidR="001321B1" w:rsidRPr="00B62674" w:rsidRDefault="00224533" w:rsidP="00443B52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Утро</w:t>
            </w:r>
          </w:p>
          <w:p w14:paraId="62F1CDF5" w14:textId="721C1EDD" w:rsidR="00224533" w:rsidRPr="00B62674" w:rsidRDefault="001321B1" w:rsidP="00443B52">
            <w:pPr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С</w:t>
            </w:r>
            <w:r w:rsidR="00224533" w:rsidRPr="00B62674">
              <w:rPr>
                <w:iCs/>
                <w:szCs w:val="24"/>
                <w:lang w:val="ru-RU" w:eastAsia="ru-RU"/>
              </w:rPr>
              <w:t>портивное мероприятие</w:t>
            </w:r>
          </w:p>
          <w:p w14:paraId="02CF2675" w14:textId="0B0FD747" w:rsidR="00224533" w:rsidRPr="00B62674" w:rsidRDefault="00224533" w:rsidP="00443B52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 xml:space="preserve">Минутка здоровья «Осанка – основа </w:t>
            </w:r>
            <w:proofErr w:type="gramStart"/>
            <w:r w:rsidRPr="00B62674">
              <w:rPr>
                <w:iCs/>
                <w:szCs w:val="24"/>
                <w:lang w:val="ru-RU"/>
              </w:rPr>
              <w:t>красивой  походки</w:t>
            </w:r>
            <w:proofErr w:type="gramEnd"/>
            <w:r w:rsidRPr="00B62674">
              <w:rPr>
                <w:iCs/>
                <w:szCs w:val="24"/>
                <w:lang w:val="ru-RU"/>
              </w:rPr>
              <w:t>».</w:t>
            </w:r>
          </w:p>
          <w:p w14:paraId="1987D555" w14:textId="3BD8EC10" w:rsidR="001321B1" w:rsidRPr="00B62674" w:rsidRDefault="00224533" w:rsidP="00443B52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День</w:t>
            </w:r>
          </w:p>
          <w:p w14:paraId="60031212" w14:textId="19778722" w:rsidR="00224533" w:rsidRPr="00B62674" w:rsidRDefault="00224533" w:rsidP="00443B52">
            <w:pPr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/>
              </w:rPr>
              <w:t>Подготовка творческих номеров к концерту посвящённому закрытию лагерной смены.</w:t>
            </w:r>
            <w:r w:rsidR="00AF370D" w:rsidRPr="00B62674">
              <w:rPr>
                <w:iCs/>
                <w:szCs w:val="24"/>
                <w:lang w:val="ru-RU"/>
              </w:rPr>
              <w:t xml:space="preserve"> Конкурс рисунков на </w:t>
            </w:r>
            <w:proofErr w:type="gramStart"/>
            <w:r w:rsidR="00AF370D" w:rsidRPr="00B62674">
              <w:rPr>
                <w:iCs/>
                <w:szCs w:val="24"/>
                <w:lang w:val="ru-RU"/>
              </w:rPr>
              <w:t>асфальте  «</w:t>
            </w:r>
            <w:proofErr w:type="gramEnd"/>
            <w:r w:rsidR="00AF370D" w:rsidRPr="00B62674">
              <w:rPr>
                <w:iCs/>
                <w:szCs w:val="24"/>
                <w:lang w:val="ru-RU"/>
              </w:rPr>
              <w:t>Счастливое детство»</w:t>
            </w:r>
          </w:p>
          <w:p w14:paraId="30C558EB" w14:textId="68246388" w:rsidR="001321B1" w:rsidRPr="00B62674" w:rsidRDefault="00224533" w:rsidP="00443B52">
            <w:pPr>
              <w:ind w:firstLine="0"/>
              <w:jc w:val="center"/>
              <w:rPr>
                <w:iCs/>
                <w:szCs w:val="24"/>
                <w:lang w:val="ru-RU" w:eastAsia="ru-RU"/>
              </w:rPr>
            </w:pPr>
            <w:r w:rsidRPr="00B62674">
              <w:rPr>
                <w:iCs/>
                <w:szCs w:val="24"/>
                <w:lang w:val="ru-RU" w:eastAsia="ru-RU"/>
              </w:rPr>
              <w:t>Вечер</w:t>
            </w:r>
          </w:p>
          <w:p w14:paraId="558F7524" w14:textId="600FEB60" w:rsidR="00224533" w:rsidRPr="00B62674" w:rsidRDefault="00224533" w:rsidP="00443B52">
            <w:pPr>
              <w:ind w:firstLine="0"/>
              <w:jc w:val="center"/>
              <w:rPr>
                <w:iCs/>
                <w:szCs w:val="24"/>
                <w:lang w:val="ru-RU"/>
              </w:rPr>
            </w:pPr>
            <w:r w:rsidRPr="00B62674">
              <w:rPr>
                <w:iCs/>
                <w:szCs w:val="24"/>
                <w:lang w:val="ru-RU" w:eastAsia="ru-RU"/>
              </w:rPr>
              <w:t xml:space="preserve">Праздничный концерт </w:t>
            </w:r>
            <w:proofErr w:type="gramStart"/>
            <w:r w:rsidRPr="00B62674">
              <w:rPr>
                <w:iCs/>
                <w:szCs w:val="24"/>
                <w:lang w:val="ru-RU" w:eastAsia="ru-RU"/>
              </w:rPr>
              <w:t>«</w:t>
            </w:r>
            <w:r w:rsidR="00AC5CC1">
              <w:rPr>
                <w:iCs/>
                <w:szCs w:val="24"/>
                <w:lang w:val="ru-RU" w:eastAsia="ru-RU"/>
              </w:rPr>
              <w:t xml:space="preserve"> Наша</w:t>
            </w:r>
            <w:proofErr w:type="gramEnd"/>
            <w:r w:rsidR="00AC5CC1">
              <w:rPr>
                <w:iCs/>
                <w:szCs w:val="24"/>
                <w:lang w:val="ru-RU" w:eastAsia="ru-RU"/>
              </w:rPr>
              <w:t xml:space="preserve"> дружная </w:t>
            </w:r>
            <w:proofErr w:type="spellStart"/>
            <w:r w:rsidR="00AC5CC1">
              <w:rPr>
                <w:iCs/>
                <w:szCs w:val="24"/>
                <w:lang w:val="ru-RU" w:eastAsia="ru-RU"/>
              </w:rPr>
              <w:t>семьЯ</w:t>
            </w:r>
            <w:proofErr w:type="spellEnd"/>
            <w:r w:rsidRPr="00B62674">
              <w:rPr>
                <w:iCs/>
                <w:szCs w:val="24"/>
                <w:lang w:val="ru-RU" w:eastAsia="ru-RU"/>
              </w:rPr>
              <w:t xml:space="preserve">…» Награждение </w:t>
            </w:r>
            <w:r w:rsidRPr="00B62674">
              <w:rPr>
                <w:iCs/>
                <w:szCs w:val="24"/>
                <w:lang w:val="ru-RU" w:eastAsia="ru-RU"/>
              </w:rPr>
              <w:lastRenderedPageBreak/>
              <w:t>активных участников, лидеров отрядов.</w:t>
            </w:r>
          </w:p>
        </w:tc>
        <w:tc>
          <w:tcPr>
            <w:tcW w:w="4282" w:type="dxa"/>
          </w:tcPr>
          <w:p w14:paraId="28CF4BB9" w14:textId="2729873B" w:rsidR="00E0489F" w:rsidRPr="00E0489F" w:rsidRDefault="00E63077" w:rsidP="00E0489F">
            <w:pPr>
              <w:jc w:val="center"/>
              <w:rPr>
                <w:iCs/>
                <w:szCs w:val="24"/>
                <w:lang w:val="ru-RU"/>
              </w:rPr>
            </w:pPr>
            <w:r w:rsidRPr="00AC5CC1">
              <w:rPr>
                <w:color w:val="auto"/>
                <w:szCs w:val="24"/>
                <w:lang w:val="ru-RU"/>
              </w:rPr>
              <w:lastRenderedPageBreak/>
              <w:t>14 день</w:t>
            </w:r>
            <w:r w:rsidR="00E0489F">
              <w:rPr>
                <w:color w:val="auto"/>
                <w:szCs w:val="24"/>
                <w:lang w:val="ru-RU"/>
              </w:rPr>
              <w:t xml:space="preserve"> </w:t>
            </w:r>
            <w:r w:rsidR="00E0489F">
              <w:rPr>
                <w:iCs/>
                <w:color w:val="auto"/>
                <w:szCs w:val="24"/>
                <w:lang w:val="ru-RU"/>
              </w:rPr>
              <w:t>(</w:t>
            </w:r>
            <w:r w:rsidR="00E0489F">
              <w:rPr>
                <w:iCs/>
                <w:color w:val="auto"/>
                <w:szCs w:val="24"/>
                <w:lang w:val="ru-RU"/>
              </w:rPr>
              <w:t xml:space="preserve">14 </w:t>
            </w:r>
            <w:r w:rsidR="00E0489F">
              <w:rPr>
                <w:iCs/>
                <w:color w:val="auto"/>
                <w:szCs w:val="24"/>
                <w:lang w:val="ru-RU"/>
              </w:rPr>
              <w:t>июня)</w:t>
            </w:r>
          </w:p>
          <w:p w14:paraId="28374C78" w14:textId="3398B62C" w:rsidR="00E63077" w:rsidRPr="00B62674" w:rsidRDefault="00E63077" w:rsidP="00443B52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</w:p>
          <w:p w14:paraId="7B8DD3B2" w14:textId="2E5FB1DE" w:rsidR="00224533" w:rsidRPr="00B62674" w:rsidRDefault="00224533" w:rsidP="00443B52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>До новых встреч…</w:t>
            </w:r>
          </w:p>
          <w:p w14:paraId="0AFF49E8" w14:textId="77777777" w:rsidR="00224533" w:rsidRPr="00B62674" w:rsidRDefault="00224533" w:rsidP="00443B52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</w:p>
          <w:p w14:paraId="2116FC49" w14:textId="77777777" w:rsidR="00E63077" w:rsidRPr="00B62674" w:rsidRDefault="00224533" w:rsidP="00443B52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>Утро</w:t>
            </w:r>
          </w:p>
          <w:p w14:paraId="7EC2EEAB" w14:textId="65E951A8" w:rsidR="00224533" w:rsidRPr="00B62674" w:rsidRDefault="00224533" w:rsidP="00443B52">
            <w:pPr>
              <w:pStyle w:val="4"/>
              <w:spacing w:before="0" w:line="276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  <w:r w:rsidRPr="00B62674"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  <w:t>Торжественная линейка закрытия смены.</w:t>
            </w:r>
          </w:p>
          <w:p w14:paraId="174B0877" w14:textId="77777777" w:rsidR="00224533" w:rsidRPr="00B62674" w:rsidRDefault="00224533" w:rsidP="00443B52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349077E6" w14:textId="77777777" w:rsidR="00224533" w:rsidRPr="00B62674" w:rsidRDefault="00224533" w:rsidP="00443B52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/>
              </w:rPr>
            </w:pPr>
          </w:p>
        </w:tc>
        <w:tc>
          <w:tcPr>
            <w:tcW w:w="3660" w:type="dxa"/>
          </w:tcPr>
          <w:p w14:paraId="25549503" w14:textId="77777777" w:rsidR="00224533" w:rsidRPr="00B62674" w:rsidRDefault="00224533" w:rsidP="00443B52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Cs w:val="24"/>
                <w:lang w:val="ru-RU" w:eastAsia="ru-RU"/>
              </w:rPr>
            </w:pPr>
          </w:p>
        </w:tc>
      </w:tr>
    </w:tbl>
    <w:p w14:paraId="52D9EA9A" w14:textId="77777777" w:rsidR="00224533" w:rsidRPr="00B62674" w:rsidRDefault="00224533" w:rsidP="00443B52">
      <w:pPr>
        <w:jc w:val="center"/>
        <w:rPr>
          <w:iCs/>
          <w:szCs w:val="24"/>
          <w:lang w:val="ru-RU"/>
        </w:rPr>
      </w:pPr>
    </w:p>
    <w:p w14:paraId="03D91E82" w14:textId="77777777" w:rsidR="00224533" w:rsidRPr="00B62674" w:rsidRDefault="00224533" w:rsidP="00831667">
      <w:pPr>
        <w:spacing w:after="0" w:line="256" w:lineRule="auto"/>
        <w:ind w:left="706" w:right="0" w:firstLine="0"/>
        <w:jc w:val="left"/>
        <w:rPr>
          <w:iCs/>
          <w:szCs w:val="24"/>
          <w:lang w:val="ru-RU"/>
        </w:rPr>
      </w:pPr>
    </w:p>
    <w:p w14:paraId="35690F3A" w14:textId="77777777" w:rsidR="00831667" w:rsidRPr="00B62674" w:rsidRDefault="00831667" w:rsidP="00831667">
      <w:pPr>
        <w:spacing w:after="0" w:line="256" w:lineRule="auto"/>
        <w:ind w:left="706" w:right="0" w:firstLine="0"/>
        <w:jc w:val="left"/>
        <w:rPr>
          <w:iCs/>
          <w:szCs w:val="24"/>
          <w:lang w:val="ru-RU"/>
        </w:rPr>
      </w:pPr>
      <w:r w:rsidRPr="00B62674">
        <w:rPr>
          <w:iCs/>
          <w:szCs w:val="24"/>
          <w:lang w:val="ru-RU"/>
        </w:rPr>
        <w:t xml:space="preserve"> </w:t>
      </w:r>
    </w:p>
    <w:p w14:paraId="1A79F25F" w14:textId="77777777" w:rsidR="00831667" w:rsidRPr="00B62674" w:rsidRDefault="00831667" w:rsidP="00831667">
      <w:pPr>
        <w:spacing w:after="0" w:line="256" w:lineRule="auto"/>
        <w:ind w:left="706" w:right="0" w:firstLine="0"/>
        <w:jc w:val="left"/>
        <w:rPr>
          <w:iCs/>
          <w:szCs w:val="24"/>
          <w:lang w:val="ru-RU"/>
        </w:rPr>
      </w:pPr>
      <w:r w:rsidRPr="00B62674">
        <w:rPr>
          <w:iCs/>
          <w:szCs w:val="24"/>
          <w:lang w:val="ru-RU"/>
        </w:rPr>
        <w:t xml:space="preserve"> </w:t>
      </w:r>
    </w:p>
    <w:p w14:paraId="5353F93B" w14:textId="77777777" w:rsidR="00831667" w:rsidRPr="00B62674" w:rsidRDefault="00831667" w:rsidP="00831667">
      <w:pPr>
        <w:spacing w:after="0" w:line="256" w:lineRule="auto"/>
        <w:ind w:left="706" w:right="0" w:firstLine="0"/>
        <w:jc w:val="left"/>
        <w:rPr>
          <w:iCs/>
          <w:szCs w:val="24"/>
          <w:lang w:val="ru-RU"/>
        </w:rPr>
      </w:pPr>
      <w:r w:rsidRPr="00B62674">
        <w:rPr>
          <w:iCs/>
          <w:szCs w:val="24"/>
          <w:lang w:val="ru-RU"/>
        </w:rPr>
        <w:t xml:space="preserve"> </w:t>
      </w:r>
    </w:p>
    <w:p w14:paraId="578D3AA7" w14:textId="77777777" w:rsidR="00831667" w:rsidRPr="00B62674" w:rsidRDefault="00831667" w:rsidP="00831667">
      <w:pPr>
        <w:spacing w:after="0" w:line="256" w:lineRule="auto"/>
        <w:ind w:left="706" w:right="0" w:firstLine="0"/>
        <w:jc w:val="left"/>
        <w:rPr>
          <w:iCs/>
          <w:szCs w:val="24"/>
          <w:lang w:val="ru-RU"/>
        </w:rPr>
      </w:pPr>
      <w:r w:rsidRPr="00B62674">
        <w:rPr>
          <w:iCs/>
          <w:szCs w:val="24"/>
          <w:lang w:val="ru-RU"/>
        </w:rPr>
        <w:t xml:space="preserve"> </w:t>
      </w:r>
    </w:p>
    <w:p w14:paraId="600FF9EC" w14:textId="77777777" w:rsidR="00831667" w:rsidRPr="00B62674" w:rsidRDefault="00831667" w:rsidP="00831667">
      <w:pPr>
        <w:spacing w:after="0" w:line="256" w:lineRule="auto"/>
        <w:ind w:left="706" w:right="0" w:firstLine="0"/>
        <w:jc w:val="left"/>
        <w:rPr>
          <w:iCs/>
          <w:szCs w:val="24"/>
          <w:lang w:val="ru-RU"/>
        </w:rPr>
      </w:pPr>
      <w:r w:rsidRPr="00B62674">
        <w:rPr>
          <w:iCs/>
          <w:szCs w:val="24"/>
          <w:lang w:val="ru-RU"/>
        </w:rPr>
        <w:t xml:space="preserve"> </w:t>
      </w:r>
    </w:p>
    <w:p w14:paraId="1F4C2DB4" w14:textId="77777777" w:rsidR="00814157" w:rsidRPr="00E63077" w:rsidRDefault="00814157">
      <w:pPr>
        <w:rPr>
          <w:iCs/>
          <w:lang w:val="ru-RU"/>
        </w:rPr>
      </w:pPr>
    </w:p>
    <w:sectPr w:rsidR="00814157" w:rsidRPr="00E63077" w:rsidSect="001321B1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72D"/>
    <w:multiLevelType w:val="hybridMultilevel"/>
    <w:tmpl w:val="49DCE956"/>
    <w:lvl w:ilvl="0" w:tplc="223A8406">
      <w:start w:val="1"/>
      <w:numFmt w:val="decimal"/>
      <w:lvlText w:val="%1."/>
      <w:lvlJc w:val="left"/>
      <w:pPr>
        <w:ind w:left="1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B2E78E">
      <w:start w:val="1"/>
      <w:numFmt w:val="lowerLetter"/>
      <w:lvlText w:val="%2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FAC0AC">
      <w:start w:val="1"/>
      <w:numFmt w:val="lowerRoman"/>
      <w:lvlText w:val="%3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3565DE6">
      <w:start w:val="1"/>
      <w:numFmt w:val="decimal"/>
      <w:lvlText w:val="%4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FE29CA">
      <w:start w:val="1"/>
      <w:numFmt w:val="lowerLetter"/>
      <w:lvlText w:val="%5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72C826">
      <w:start w:val="1"/>
      <w:numFmt w:val="lowerRoman"/>
      <w:lvlText w:val="%6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DC6596">
      <w:start w:val="1"/>
      <w:numFmt w:val="decimal"/>
      <w:lvlText w:val="%7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DA5E76">
      <w:start w:val="1"/>
      <w:numFmt w:val="lowerLetter"/>
      <w:lvlText w:val="%8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E251A">
      <w:start w:val="1"/>
      <w:numFmt w:val="lowerRoman"/>
      <w:lvlText w:val="%9"/>
      <w:lvlJc w:val="left"/>
      <w:pPr>
        <w:ind w:left="7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57"/>
    <w:rsid w:val="001321B1"/>
    <w:rsid w:val="00224533"/>
    <w:rsid w:val="003E7DA3"/>
    <w:rsid w:val="00420169"/>
    <w:rsid w:val="00443B52"/>
    <w:rsid w:val="005139F1"/>
    <w:rsid w:val="00540C4B"/>
    <w:rsid w:val="00606B53"/>
    <w:rsid w:val="006125F9"/>
    <w:rsid w:val="00635A1D"/>
    <w:rsid w:val="006520A2"/>
    <w:rsid w:val="00683DE5"/>
    <w:rsid w:val="006F37CC"/>
    <w:rsid w:val="00714D7F"/>
    <w:rsid w:val="007D5E05"/>
    <w:rsid w:val="00804289"/>
    <w:rsid w:val="00814157"/>
    <w:rsid w:val="00831667"/>
    <w:rsid w:val="009C7140"/>
    <w:rsid w:val="00AC5CC1"/>
    <w:rsid w:val="00AF370D"/>
    <w:rsid w:val="00B258AB"/>
    <w:rsid w:val="00B62674"/>
    <w:rsid w:val="00B97DDE"/>
    <w:rsid w:val="00C55C15"/>
    <w:rsid w:val="00C9052A"/>
    <w:rsid w:val="00DD0744"/>
    <w:rsid w:val="00E0489F"/>
    <w:rsid w:val="00E63077"/>
    <w:rsid w:val="00FC5D8B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CA18"/>
  <w15:chartTrackingRefBased/>
  <w15:docId w15:val="{D9FAE3D1-3257-4776-B4E8-87D17A21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67"/>
    <w:pPr>
      <w:spacing w:after="7" w:line="268" w:lineRule="auto"/>
      <w:ind w:right="26" w:firstLine="69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qFormat/>
    <w:rsid w:val="00831667"/>
    <w:pPr>
      <w:keepNext/>
      <w:keepLines/>
      <w:spacing w:after="253" w:line="273" w:lineRule="auto"/>
      <w:ind w:left="6906" w:firstLine="720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45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67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24533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table" w:styleId="a3">
    <w:name w:val="Table Grid"/>
    <w:basedOn w:val="a1"/>
    <w:rsid w:val="00224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замВР</cp:lastModifiedBy>
  <cp:revision>15</cp:revision>
  <cp:lastPrinted>2024-05-15T06:54:00Z</cp:lastPrinted>
  <dcterms:created xsi:type="dcterms:W3CDTF">2024-05-14T12:54:00Z</dcterms:created>
  <dcterms:modified xsi:type="dcterms:W3CDTF">2024-05-15T06:55:00Z</dcterms:modified>
</cp:coreProperties>
</file>