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AA" w:rsidRDefault="00711AAA" w:rsidP="00711AAA">
      <w:r>
        <w:rPr>
          <w:b/>
          <w:sz w:val="32"/>
        </w:rPr>
        <w:t>План внеурочной деятельности (недельный)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12"/>
        <w:gridCol w:w="1226"/>
        <w:gridCol w:w="1226"/>
        <w:gridCol w:w="1226"/>
        <w:gridCol w:w="1226"/>
        <w:gridCol w:w="1229"/>
      </w:tblGrid>
      <w:tr w:rsidR="00711AAA" w:rsidTr="00711AAA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AAA" w:rsidRDefault="00711AAA">
            <w:pPr>
              <w:spacing w:line="240" w:lineRule="auto"/>
            </w:pPr>
            <w:r>
              <w:rPr>
                <w:b/>
              </w:rPr>
              <w:t>Учебные курсы</w:t>
            </w:r>
          </w:p>
          <w:p w:rsidR="00711AAA" w:rsidRDefault="00711AAA">
            <w:pPr>
              <w:spacing w:line="240" w:lineRule="auto"/>
            </w:pP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11AAA" w:rsidTr="00711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A" w:rsidRDefault="00711AAA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rPr>
                <w:b/>
              </w:rPr>
              <w:t>4б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классный час "Разговоры о важном"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спецкурс "Шахматы в школе"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спецкурс «Культура здорового питания»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проект "Краеведение в ИЗО"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спецкурс "Формирование функциональной грамотности"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спецкурс "Информатика и ИКТ"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2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студия "Музыкальная шкатулка"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Творческая мастерская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секция "Пластика/Гимнастика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спецкурс "Легкая атлетика"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</w:pPr>
            <w:r>
              <w:t>спецкурс "ОБЖ"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</w:t>
            </w:r>
          </w:p>
        </w:tc>
      </w:tr>
      <w:tr w:rsidR="00711AAA" w:rsidTr="00711AAA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11AAA" w:rsidRDefault="00711AAA">
            <w:pPr>
              <w:spacing w:line="240" w:lineRule="auto"/>
            </w:pPr>
            <w:r>
              <w:t>ИТОГО недельная нагрузка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11AAA" w:rsidRDefault="00711AAA">
            <w:pPr>
              <w:spacing w:line="240" w:lineRule="auto"/>
              <w:jc w:val="center"/>
            </w:pPr>
            <w:r>
              <w:t>10</w:t>
            </w:r>
          </w:p>
        </w:tc>
      </w:tr>
    </w:tbl>
    <w:p w:rsidR="00711AAA" w:rsidRDefault="00711AAA" w:rsidP="00711AAA"/>
    <w:p w:rsidR="00711AAA" w:rsidRDefault="00711AAA" w:rsidP="00711AAA"/>
    <w:p w:rsidR="006873AC" w:rsidRDefault="00711AAA">
      <w:bookmarkStart w:id="0" w:name="_GoBack"/>
      <w:bookmarkEnd w:id="0"/>
    </w:p>
    <w:sectPr w:rsidR="006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A"/>
    <w:rsid w:val="00711AAA"/>
    <w:rsid w:val="00AD03A1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FEEB-D3A8-42C2-9B24-A4BAFA50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2023-10-11T13:28:00Z</dcterms:created>
  <dcterms:modified xsi:type="dcterms:W3CDTF">2023-10-11T13:29:00Z</dcterms:modified>
</cp:coreProperties>
</file>