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E236" w14:textId="77777777" w:rsidR="00CD577C" w:rsidRPr="00EA4787" w:rsidRDefault="00CD577C" w:rsidP="00CD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3773E88A" w14:textId="77777777" w:rsidR="00CD577C" w:rsidRPr="00EA4787" w:rsidRDefault="00CD577C" w:rsidP="00CD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«Санаторная школа-интернат № 6»</w:t>
      </w:r>
    </w:p>
    <w:p w14:paraId="74ACD570" w14:textId="77777777" w:rsidR="00CD577C" w:rsidRPr="00EA4787" w:rsidRDefault="00CD577C" w:rsidP="00CD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5852BB1" w14:textId="77777777" w:rsidR="00CD577C" w:rsidRPr="00EA4787" w:rsidRDefault="00CD577C" w:rsidP="00CD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ПРИКАЗ</w:t>
      </w:r>
    </w:p>
    <w:p w14:paraId="03F61F41" w14:textId="132E26A1" w:rsidR="002B46F0" w:rsidRPr="002B46F0" w:rsidRDefault="002B46F0" w:rsidP="002B46F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B46F0">
        <w:rPr>
          <w:rFonts w:ascii="Times New Roman" w:hAnsi="Times New Roman" w:cs="Times New Roman"/>
        </w:rPr>
        <w:t xml:space="preserve">от </w:t>
      </w:r>
      <w:r w:rsidR="00197254">
        <w:rPr>
          <w:rFonts w:ascii="Times New Roman" w:hAnsi="Times New Roman" w:cs="Times New Roman"/>
        </w:rPr>
        <w:t>16</w:t>
      </w:r>
      <w:r w:rsidRPr="002B46F0">
        <w:rPr>
          <w:rFonts w:ascii="Times New Roman" w:hAnsi="Times New Roman" w:cs="Times New Roman"/>
        </w:rPr>
        <w:t>.0</w:t>
      </w:r>
      <w:r w:rsidR="00197254">
        <w:rPr>
          <w:rFonts w:ascii="Times New Roman" w:hAnsi="Times New Roman" w:cs="Times New Roman"/>
        </w:rPr>
        <w:t>1</w:t>
      </w:r>
      <w:r w:rsidRPr="002B46F0">
        <w:rPr>
          <w:rFonts w:ascii="Times New Roman" w:hAnsi="Times New Roman" w:cs="Times New Roman"/>
        </w:rPr>
        <w:t xml:space="preserve">.2025 г.                                                                                                                       № </w:t>
      </w:r>
      <w:r w:rsidRPr="002B46F0">
        <w:rPr>
          <w:rFonts w:ascii="Times New Roman" w:hAnsi="Times New Roman" w:cs="Times New Roman"/>
          <w:u w:val="single"/>
        </w:rPr>
        <w:t xml:space="preserve"> 01-10/</w:t>
      </w:r>
      <w:r w:rsidR="00197254">
        <w:rPr>
          <w:rFonts w:ascii="Times New Roman" w:hAnsi="Times New Roman" w:cs="Times New Roman"/>
          <w:u w:val="single"/>
        </w:rPr>
        <w:t>4</w:t>
      </w:r>
    </w:p>
    <w:p w14:paraId="1419C001" w14:textId="77777777" w:rsidR="002B46F0" w:rsidRDefault="002B46F0" w:rsidP="00AA7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7B377" w14:textId="77777777" w:rsidR="002B46F0" w:rsidRDefault="002B46F0" w:rsidP="00AA7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EA70D" w14:textId="38AC453F" w:rsidR="002B46F0" w:rsidRDefault="002B46F0" w:rsidP="002B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A75E3" w:rsidRPr="00EA478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950C6" w:rsidRPr="00EA4787">
        <w:rPr>
          <w:rFonts w:ascii="Times New Roman" w:hAnsi="Times New Roman" w:cs="Times New Roman"/>
          <w:b/>
          <w:sz w:val="24"/>
          <w:szCs w:val="24"/>
        </w:rPr>
        <w:t>д</w:t>
      </w:r>
      <w:r w:rsidR="00AA75E3" w:rsidRPr="00EA4787">
        <w:rPr>
          <w:rFonts w:ascii="Times New Roman" w:hAnsi="Times New Roman" w:cs="Times New Roman"/>
          <w:b/>
          <w:sz w:val="24"/>
          <w:szCs w:val="24"/>
        </w:rPr>
        <w:t xml:space="preserve">орожной карты по подготовке </w:t>
      </w:r>
      <w:r w:rsidR="006950C6" w:rsidRPr="00EA4787">
        <w:rPr>
          <w:rFonts w:ascii="Times New Roman" w:hAnsi="Times New Roman" w:cs="Times New Roman"/>
          <w:b/>
          <w:sz w:val="24"/>
          <w:szCs w:val="24"/>
        </w:rPr>
        <w:t xml:space="preserve">к проведению </w:t>
      </w:r>
    </w:p>
    <w:p w14:paraId="06C6CA67" w14:textId="0659AC0B" w:rsidR="00CD577C" w:rsidRPr="00EA4787" w:rsidRDefault="006950C6" w:rsidP="002B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87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 в 2024</w:t>
      </w:r>
      <w:r w:rsidR="002B46F0">
        <w:rPr>
          <w:rFonts w:ascii="Times New Roman" w:hAnsi="Times New Roman" w:cs="Times New Roman"/>
          <w:b/>
          <w:sz w:val="24"/>
          <w:szCs w:val="24"/>
        </w:rPr>
        <w:t>/</w:t>
      </w:r>
      <w:r w:rsidRPr="00EA4787">
        <w:rPr>
          <w:rFonts w:ascii="Times New Roman" w:hAnsi="Times New Roman" w:cs="Times New Roman"/>
          <w:b/>
          <w:sz w:val="24"/>
          <w:szCs w:val="24"/>
        </w:rPr>
        <w:t>2025 учебном году</w:t>
      </w:r>
      <w:r w:rsidR="002B46F0">
        <w:rPr>
          <w:rFonts w:ascii="Times New Roman" w:hAnsi="Times New Roman" w:cs="Times New Roman"/>
          <w:b/>
          <w:sz w:val="24"/>
          <w:szCs w:val="24"/>
        </w:rPr>
        <w:t>»</w:t>
      </w:r>
    </w:p>
    <w:p w14:paraId="134F865C" w14:textId="77777777" w:rsidR="00CD577C" w:rsidRPr="00EA4787" w:rsidRDefault="00CD577C" w:rsidP="00CD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22457" w14:textId="513A5894" w:rsidR="00CD577C" w:rsidRPr="00EA4787" w:rsidRDefault="00CD577C" w:rsidP="002B4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950C6" w:rsidRPr="00EA4787">
        <w:rPr>
          <w:rFonts w:ascii="Times New Roman" w:hAnsi="Times New Roman" w:cs="Times New Roman"/>
          <w:sz w:val="24"/>
          <w:szCs w:val="24"/>
        </w:rPr>
        <w:t xml:space="preserve">со статьей 28 Федерального закона от 29.12.2012 №273-ФЗ «Об образовании в Российской Федерации», Приказа Рособрнадзора от 13.05 2024 года № </w:t>
      </w:r>
      <w:r w:rsidR="005158A7" w:rsidRPr="00EA4787">
        <w:rPr>
          <w:rFonts w:ascii="Times New Roman" w:hAnsi="Times New Roman" w:cs="Times New Roman"/>
          <w:sz w:val="24"/>
          <w:szCs w:val="24"/>
        </w:rPr>
        <w:t>1008, Письма Федеральной службы по надзору в сфере образования и науки от 16.01.2025</w:t>
      </w:r>
      <w:r w:rsidR="002B46F0">
        <w:rPr>
          <w:rFonts w:ascii="Times New Roman" w:hAnsi="Times New Roman" w:cs="Times New Roman"/>
          <w:sz w:val="24"/>
          <w:szCs w:val="24"/>
        </w:rPr>
        <w:t xml:space="preserve"> </w:t>
      </w:r>
      <w:r w:rsidR="005158A7" w:rsidRPr="00EA4787">
        <w:rPr>
          <w:rFonts w:ascii="Times New Roman" w:hAnsi="Times New Roman" w:cs="Times New Roman"/>
          <w:sz w:val="24"/>
          <w:szCs w:val="24"/>
        </w:rPr>
        <w:t xml:space="preserve">года № 04-9, </w:t>
      </w:r>
      <w:r w:rsidR="006950C6" w:rsidRPr="00EA4787">
        <w:rPr>
          <w:rFonts w:ascii="Times New Roman" w:hAnsi="Times New Roman" w:cs="Times New Roman"/>
          <w:sz w:val="24"/>
          <w:szCs w:val="24"/>
        </w:rPr>
        <w:t>в целях организации и проведения всероссийских проверочных работ (далее – ВПР) в МОУ «Санаторная школа-интернат № 6»</w:t>
      </w:r>
    </w:p>
    <w:p w14:paraId="3A99068B" w14:textId="77777777" w:rsidR="00CD577C" w:rsidRPr="00EA4787" w:rsidRDefault="00CD577C" w:rsidP="00CD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D824" w14:textId="77777777" w:rsidR="00CD577C" w:rsidRPr="00EA4787" w:rsidRDefault="00CD577C" w:rsidP="002B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B1CA827" w14:textId="77777777" w:rsidR="00CD577C" w:rsidRPr="00EA4787" w:rsidRDefault="00CD577C" w:rsidP="00CD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DFF11" w14:textId="77777777" w:rsidR="008F728F" w:rsidRPr="008F728F" w:rsidRDefault="005158A7" w:rsidP="00515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Утвердить Дорожную карту по подготовке МОУ «Санаторная школа-интернат </w:t>
      </w:r>
    </w:p>
    <w:p w14:paraId="7524881A" w14:textId="173F79FE" w:rsidR="005158A7" w:rsidRPr="008F728F" w:rsidRDefault="005158A7" w:rsidP="008F728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F728F">
        <w:rPr>
          <w:rFonts w:ascii="Times New Roman" w:hAnsi="Times New Roman" w:cs="Times New Roman"/>
          <w:sz w:val="24"/>
          <w:szCs w:val="24"/>
        </w:rPr>
        <w:t xml:space="preserve">№ 6» </w:t>
      </w:r>
      <w:r w:rsidRPr="008F728F">
        <w:rPr>
          <w:rFonts w:ascii="Times New Roman" w:hAnsi="Times New Roman" w:cs="Times New Roman"/>
          <w:bCs/>
          <w:sz w:val="24"/>
          <w:szCs w:val="24"/>
        </w:rPr>
        <w:t>к проведению Всероссийских проверочных работ в 2024</w:t>
      </w:r>
      <w:r w:rsidR="002B46F0">
        <w:rPr>
          <w:rFonts w:ascii="Times New Roman" w:hAnsi="Times New Roman" w:cs="Times New Roman"/>
          <w:bCs/>
          <w:sz w:val="24"/>
          <w:szCs w:val="24"/>
        </w:rPr>
        <w:t>/</w:t>
      </w:r>
      <w:r w:rsidRPr="008F728F">
        <w:rPr>
          <w:rFonts w:ascii="Times New Roman" w:hAnsi="Times New Roman" w:cs="Times New Roman"/>
          <w:bCs/>
          <w:sz w:val="24"/>
          <w:szCs w:val="24"/>
        </w:rPr>
        <w:t>2025 учебном году (приложение).</w:t>
      </w:r>
    </w:p>
    <w:p w14:paraId="4B997C8B" w14:textId="77777777" w:rsidR="005158A7" w:rsidRPr="00EA4787" w:rsidRDefault="005158A7" w:rsidP="005158A7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380B1" w14:textId="6914DD19" w:rsidR="00CD577C" w:rsidRPr="00EA4787" w:rsidRDefault="005158A7" w:rsidP="00C1057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50560123" w14:textId="77777777" w:rsidR="00C10573" w:rsidRPr="00EA4787" w:rsidRDefault="00C10573" w:rsidP="005158A7">
      <w:pPr>
        <w:pStyle w:val="a3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CC9D0" w14:textId="77777777" w:rsidR="00CD577C" w:rsidRPr="00EA4787" w:rsidRDefault="00CD577C" w:rsidP="00CD57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878BB" w14:textId="77777777" w:rsidR="002B46F0" w:rsidRDefault="002B46F0" w:rsidP="002B46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6FD4A" w14:textId="7937B35A" w:rsidR="00CD577C" w:rsidRPr="00EA4787" w:rsidRDefault="00CD577C" w:rsidP="002B46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</w:t>
      </w:r>
      <w:r w:rsidRPr="00EA4787">
        <w:rPr>
          <w:rFonts w:ascii="Times New Roman" w:hAnsi="Times New Roman" w:cs="Times New Roman"/>
          <w:sz w:val="24"/>
          <w:szCs w:val="24"/>
        </w:rPr>
        <w:tab/>
        <w:t xml:space="preserve">    М.П. </w:t>
      </w:r>
      <w:proofErr w:type="spellStart"/>
      <w:r w:rsidRPr="00EA4787">
        <w:rPr>
          <w:rFonts w:ascii="Times New Roman" w:hAnsi="Times New Roman" w:cs="Times New Roman"/>
          <w:sz w:val="24"/>
          <w:szCs w:val="24"/>
        </w:rPr>
        <w:t>Веденьев</w:t>
      </w:r>
      <w:proofErr w:type="spellEnd"/>
    </w:p>
    <w:p w14:paraId="08AFD9BA" w14:textId="77777777" w:rsidR="00CD577C" w:rsidRPr="00EA4787" w:rsidRDefault="00CD577C" w:rsidP="00CD577C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7DBB" w14:textId="77777777" w:rsidR="00164838" w:rsidRPr="00EA4787" w:rsidRDefault="00164838">
      <w:pPr>
        <w:rPr>
          <w:sz w:val="24"/>
          <w:szCs w:val="24"/>
        </w:rPr>
      </w:pPr>
    </w:p>
    <w:p w14:paraId="39337F09" w14:textId="77777777" w:rsidR="004932D5" w:rsidRDefault="004932D5"/>
    <w:p w14:paraId="377F1E8E" w14:textId="77777777" w:rsidR="004932D5" w:rsidRDefault="004932D5"/>
    <w:p w14:paraId="546C3D22" w14:textId="77777777" w:rsidR="004932D5" w:rsidRDefault="004932D5"/>
    <w:p w14:paraId="4F9B37B2" w14:textId="77777777" w:rsidR="004932D5" w:rsidRDefault="004932D5"/>
    <w:p w14:paraId="79D2ECC5" w14:textId="77777777" w:rsidR="004932D5" w:rsidRDefault="004932D5"/>
    <w:p w14:paraId="3CAAAEE2" w14:textId="77777777" w:rsidR="004932D5" w:rsidRDefault="004932D5"/>
    <w:p w14:paraId="5ED4FEDA" w14:textId="77777777" w:rsidR="004932D5" w:rsidRDefault="004932D5"/>
    <w:p w14:paraId="77A035B1" w14:textId="77777777" w:rsidR="004932D5" w:rsidRDefault="004932D5"/>
    <w:p w14:paraId="12EECCC6" w14:textId="77777777" w:rsidR="004932D5" w:rsidRDefault="004932D5"/>
    <w:p w14:paraId="2025886F" w14:textId="77777777" w:rsidR="004932D5" w:rsidRDefault="004932D5"/>
    <w:p w14:paraId="39DE3851" w14:textId="77777777" w:rsidR="004932D5" w:rsidRDefault="004932D5"/>
    <w:p w14:paraId="712E907E" w14:textId="77777777" w:rsidR="004932D5" w:rsidRDefault="004932D5"/>
    <w:p w14:paraId="5B0CC39B" w14:textId="77777777" w:rsidR="004932D5" w:rsidRDefault="004932D5"/>
    <w:p w14:paraId="3A806730" w14:textId="77777777" w:rsidR="004932D5" w:rsidRDefault="004932D5"/>
    <w:p w14:paraId="07190F0E" w14:textId="396C93A6" w:rsidR="004932D5" w:rsidRPr="004932D5" w:rsidRDefault="004932D5" w:rsidP="00493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ДОРОЖНАЯ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 w:rsidRPr="00271777">
        <w:br/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подготовке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МОУ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Санаторная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интернат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777">
        <w:br/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проведению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777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Pr="00271777">
        <w:br/>
      </w:r>
      <w:r w:rsidRPr="00493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2024/</w:t>
      </w:r>
      <w:r w:rsidR="002B4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493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 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3737"/>
        <w:gridCol w:w="1629"/>
        <w:gridCol w:w="2078"/>
        <w:gridCol w:w="1838"/>
      </w:tblGrid>
      <w:tr w:rsidR="004932D5" w14:paraId="63F8CA4B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42C8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5E36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28E3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7722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502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32D5" w:rsidRPr="00F51105" w14:paraId="6953DFE9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583F3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 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4932D5" w14:paraId="1AD1D810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D74B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366F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педагогических работников с нормативными документами и методическими рекомендациями разного уровня (федеральный, региональный) по вопросам организации и проведения Всероссийских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002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91BCE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C91C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заместитель директора</w:t>
            </w:r>
          </w:p>
        </w:tc>
      </w:tr>
      <w:tr w:rsidR="004932D5" w14:paraId="3FF6326C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A3F1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0555A" w14:textId="47F7301E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утверждение плана мероприятий (дорожной карты) по подготовке к проведению ВПР в 2024/</w:t>
            </w:r>
            <w:r w:rsidR="0019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учебном году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40D3" w14:textId="0213D025" w:rsidR="004932D5" w:rsidRPr="002B46F0" w:rsidRDefault="004932D5" w:rsidP="0019725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19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C469" w14:textId="70FDC058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карта по подготовке к проведению ВПР в 2024/</w:t>
            </w:r>
            <w:r w:rsidR="0019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учебном году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196E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</w:t>
            </w:r>
          </w:p>
        </w:tc>
      </w:tr>
      <w:tr w:rsidR="004932D5" w14:paraId="42BA11F3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2D4D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DB89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1D43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2025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F35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2DEC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932D5" w:rsidRPr="00F51105" w14:paraId="3C7A0BAB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68F2" w14:textId="77777777" w:rsidR="004932D5" w:rsidRPr="00271777" w:rsidRDefault="004932D5" w:rsidP="004932D5">
            <w:pPr>
              <w:spacing w:after="0" w:line="2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преподавания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7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</w:tr>
      <w:tr w:rsidR="004932D5" w14:paraId="455CC30C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E6D6C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89AF4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школьных методических объединений по вопросам анализа результатов ВПР в предыдущем учебном году и подготовки к проведению ВПР в 2024/25 учебном году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D70D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 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F894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5A9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932D5" w14:paraId="6AECC831" w14:textId="77777777" w:rsidTr="00A07F4C">
        <w:trPr>
          <w:trHeight w:val="5722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70B0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6D4C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учебных предметов:</w:t>
            </w:r>
          </w:p>
          <w:p w14:paraId="004E6D2E" w14:textId="77777777" w:rsidR="004932D5" w:rsidRPr="002B46F0" w:rsidRDefault="004932D5" w:rsidP="004932D5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after="0" w:line="20" w:lineRule="atLeast"/>
              <w:ind w:left="58" w:right="180" w:hanging="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иностранный язык, окружающий мир на уровне начального общего образования;</w:t>
            </w:r>
          </w:p>
          <w:p w14:paraId="5BBF33BC" w14:textId="77777777" w:rsidR="004932D5" w:rsidRPr="002B46F0" w:rsidRDefault="004932D5" w:rsidP="004932D5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after="0" w:line="20" w:lineRule="atLeast"/>
              <w:ind w:left="58" w:right="180" w:hanging="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русский язык, литература математика, биология, обществознание география, физика, информатика, химия, иностранный язык на уровне основного общего образования;</w:t>
            </w:r>
          </w:p>
          <w:p w14:paraId="51308BB7" w14:textId="77777777" w:rsidR="004932D5" w:rsidRPr="002B46F0" w:rsidRDefault="004932D5" w:rsidP="004932D5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0" w:line="20" w:lineRule="atLeast"/>
              <w:ind w:left="28" w:right="180" w:hanging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математика, история, обществознание, литература, иностранный язык, география, физика, химия на уровне среднего общего образования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BA3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31.03.2025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3F9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1CC7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4932D5" w:rsidRPr="00F51105" w14:paraId="7084D280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8E209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2BD7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2B64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четвертям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1C8E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F42D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классов, учителя-предметники, руководители ШМО</w:t>
            </w:r>
          </w:p>
        </w:tc>
      </w:tr>
      <w:tr w:rsidR="004932D5" w14:paraId="62FDE655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7DF3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9A1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учащихся группы риска 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C0A6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88F3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A79C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932D5" w14:paraId="6F38E33E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496F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F92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5E7C4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контрольных срезов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9368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8BE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932D5" w:rsidRPr="00F51105" w14:paraId="0AEB5AB8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BDAD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3954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383C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2B31E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799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4932D5" w:rsidRPr="00F51105" w14:paraId="6CF2B81D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F5A0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 Подготовка и повышение квалификации педагогических работников</w:t>
            </w:r>
          </w:p>
        </w:tc>
      </w:tr>
      <w:tr w:rsidR="004932D5" w14:paraId="6D92CF2E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2B32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BF4E9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Плановые курсы повышения квалификации. Использование образовательных сайтов и сайтов педагогических сообществ с </w:t>
            </w: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целью повышения квалификации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36A8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0A4B8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План-график курсовой подготовки на 2024/25 </w:t>
            </w: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 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10F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4932D5" w14:paraId="75CD7FCF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30B8D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F32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3956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A57F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7CB4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4932D5" w:rsidRPr="00F51105" w14:paraId="7944458A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2A7F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 Организационно-технологическое обеспечение проведения ВПР</w:t>
            </w:r>
          </w:p>
        </w:tc>
      </w:tr>
      <w:tr w:rsidR="004932D5" w14:paraId="3B299F98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C58E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3AD5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 работы в формате ВПР по учебным предметам, в том числе по которым ВПР проведут впервые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D5A1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FCE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Контрольно-измерительный материал формата ВПР, анализ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91F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932D5" w:rsidRPr="00F51105" w14:paraId="1B394C21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6A47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FA64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отработка с учащимися 4-8-х классов правил оформления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3849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1E8B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9DB9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учителя начальных классов, учителя-предметники</w:t>
            </w:r>
          </w:p>
        </w:tc>
      </w:tr>
      <w:tr w:rsidR="004932D5" w:rsidRPr="00F51105" w14:paraId="2F97DECE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4A89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A144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 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7DB14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контрольных срезов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71D8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54B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учителя начальных классов, учителя-предметники</w:t>
            </w:r>
          </w:p>
        </w:tc>
      </w:tr>
      <w:tr w:rsidR="004932D5" w:rsidRPr="00F51105" w14:paraId="16BB21AD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6052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 Формирование и ведение информационной системы проведения ВПР</w:t>
            </w:r>
          </w:p>
        </w:tc>
      </w:tr>
      <w:tr w:rsidR="004932D5" w:rsidRPr="00F51105" w14:paraId="512F30E8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7B54D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3217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заявки на участие в ВПР через личный кабинет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6B70F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9671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ВПР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55A89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ВПР, технический специалист</w:t>
            </w:r>
          </w:p>
        </w:tc>
      </w:tr>
      <w:tr w:rsidR="004932D5" w:rsidRPr="00F51105" w14:paraId="552B1E93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06EE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9959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D0B7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8A6D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ВПР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6B7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ВПР, технический специалист</w:t>
            </w:r>
          </w:p>
        </w:tc>
      </w:tr>
      <w:tr w:rsidR="004932D5" w:rsidRPr="00F51105" w14:paraId="3D10E5B3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0DAA5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 Информационное сопровождение организации и проведения ВПР</w:t>
            </w:r>
          </w:p>
        </w:tc>
      </w:tr>
      <w:tr w:rsidR="004932D5" w14:paraId="7D049D38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8E44F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943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ходе подготовки к ВПР на сайте школы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38C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F26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1CD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системный администратор</w:t>
            </w:r>
          </w:p>
        </w:tc>
      </w:tr>
      <w:tr w:rsidR="004932D5" w14:paraId="78F41522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7424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5A3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по вопросам подготовки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320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BB1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6AAB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932D5" w14:paraId="5DFCA539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B2A9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DA3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DE54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62C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памятки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397A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932D5" w14:paraId="61723A49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B5C37" w14:textId="77777777" w:rsidR="004932D5" w:rsidRDefault="004932D5" w:rsidP="004932D5">
            <w:pPr>
              <w:spacing w:after="0" w:line="2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D820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для родителей учеников 4-8-х классов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E41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Февраль-март 2025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7296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B59D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932D5" w:rsidRPr="00F51105" w14:paraId="1B47840D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2F0A9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 Контроль за организацией и проведением ВПР</w:t>
            </w:r>
          </w:p>
        </w:tc>
      </w:tr>
      <w:tr w:rsidR="004932D5" w:rsidRPr="00F51105" w14:paraId="661AF618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1958E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3038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подготовкой учащихся 4-8-х классов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DA0B2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AAA06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98E7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директора, руководители ШМО</w:t>
            </w:r>
          </w:p>
        </w:tc>
      </w:tr>
      <w:tr w:rsidR="004932D5" w:rsidRPr="00F51105" w14:paraId="0B8C1157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DD85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193E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работой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F6F3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39A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E6705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директора, руководители ШМО</w:t>
            </w:r>
          </w:p>
          <w:p w14:paraId="241317F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2D5" w:rsidRPr="00F51105" w14:paraId="6F906731" w14:textId="77777777" w:rsidTr="00A07F4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1F493" w14:textId="77777777" w:rsidR="004932D5" w:rsidRPr="002B46F0" w:rsidRDefault="004932D5" w:rsidP="004932D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 Анализ результатов и подведение итогов ВПР</w:t>
            </w:r>
          </w:p>
        </w:tc>
      </w:tr>
      <w:tr w:rsidR="004932D5" w14:paraId="598B24AD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C10F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2127A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B845E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173C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5A33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заместитель директора</w:t>
            </w:r>
          </w:p>
        </w:tc>
      </w:tr>
      <w:tr w:rsidR="004932D5" w14:paraId="09E80955" w14:textId="77777777" w:rsidTr="00A07F4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EBFF" w14:textId="77777777" w:rsidR="004932D5" w:rsidRDefault="004932D5" w:rsidP="004932D5">
            <w:pPr>
              <w:spacing w:after="0" w:line="2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C65BD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 реализации мероприятий дорожной карты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7BDCF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2025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5FE1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FFEA0" w14:textId="77777777" w:rsidR="004932D5" w:rsidRPr="002B46F0" w:rsidRDefault="004932D5" w:rsidP="004932D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14:paraId="25BAC71D" w14:textId="77777777" w:rsidR="004932D5" w:rsidRDefault="004932D5" w:rsidP="004932D5"/>
    <w:p w14:paraId="18FB9893" w14:textId="77777777" w:rsidR="004932D5" w:rsidRDefault="004932D5"/>
    <w:sectPr w:rsidR="004932D5" w:rsidSect="002B46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0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100343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5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7C"/>
    <w:rsid w:val="0004378B"/>
    <w:rsid w:val="00164838"/>
    <w:rsid w:val="00197254"/>
    <w:rsid w:val="00225581"/>
    <w:rsid w:val="00297B02"/>
    <w:rsid w:val="002B46F0"/>
    <w:rsid w:val="003C3463"/>
    <w:rsid w:val="004932D5"/>
    <w:rsid w:val="00505989"/>
    <w:rsid w:val="005158A7"/>
    <w:rsid w:val="00637A4C"/>
    <w:rsid w:val="006950C6"/>
    <w:rsid w:val="00866210"/>
    <w:rsid w:val="008F728F"/>
    <w:rsid w:val="00AA75E3"/>
    <w:rsid w:val="00C10573"/>
    <w:rsid w:val="00CD577C"/>
    <w:rsid w:val="00E93EC0"/>
    <w:rsid w:val="00EA4787"/>
    <w:rsid w:val="00EB608C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98E1"/>
  <w15:docId w15:val="{03396A21-E307-4CB8-B17B-302B13D4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it_List1,Абзац списка литеральный,асз.Списка,Абзац основного текста,AC List 01,Bullet_IRAO,RSHB_Table-Normal,Table-Normal,Заголовок_3,Мой Список,Подпись рисунка,Маркер,Bullet Number,Индексы,lp1"/>
    <w:basedOn w:val="a"/>
    <w:link w:val="a4"/>
    <w:uiPriority w:val="34"/>
    <w:qFormat/>
    <w:rsid w:val="00CD577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4">
    <w:name w:val="Абзац списка Знак"/>
    <w:aliases w:val="Bullet List Знак,FooterText Знак,numbered Знак,ТЗ список Знак,it_List1 Знак,Абзац списка литеральный Знак,асз.Списка Знак,Абзац основного текста Знак,AC List 01 Знак,Bullet_IRAO Знак,RSHB_Table-Normal Знак,Table-Normal Знак,Маркер Знак"/>
    <w:link w:val="a3"/>
    <w:uiPriority w:val="34"/>
    <w:locked/>
    <w:rsid w:val="00CD57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Карпова</cp:lastModifiedBy>
  <cp:revision>2</cp:revision>
  <dcterms:created xsi:type="dcterms:W3CDTF">2025-03-06T06:09:00Z</dcterms:created>
  <dcterms:modified xsi:type="dcterms:W3CDTF">2025-03-06T06:09:00Z</dcterms:modified>
</cp:coreProperties>
</file>