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B9202" w14:textId="77777777" w:rsidR="0067385D" w:rsidRPr="00060A0D" w:rsidRDefault="0067385D" w:rsidP="006738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14:paraId="66CD1271" w14:textId="77777777" w:rsidR="0067385D" w:rsidRPr="00060A0D" w:rsidRDefault="0067385D" w:rsidP="006738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«Санаторная школа-интернат № 6»</w:t>
      </w:r>
    </w:p>
    <w:p w14:paraId="64497056" w14:textId="77777777" w:rsidR="0067385D" w:rsidRPr="00060A0D" w:rsidRDefault="0067385D" w:rsidP="00673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14:paraId="706773AC" w14:textId="77777777" w:rsidR="0067385D" w:rsidRPr="00060A0D" w:rsidRDefault="0067385D" w:rsidP="006738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ПРИКАЗ</w:t>
      </w:r>
    </w:p>
    <w:p w14:paraId="4BCD84EB" w14:textId="77777777" w:rsidR="0067385D" w:rsidRPr="00060A0D" w:rsidRDefault="0067385D" w:rsidP="00673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267119E4" w14:textId="06535ECB" w:rsidR="0067385D" w:rsidRPr="00060A0D" w:rsidRDefault="00944EBE" w:rsidP="00673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60A0D">
        <w:rPr>
          <w:rFonts w:ascii="Times New Roman" w:hAnsi="Times New Roman" w:cs="Times New Roman"/>
          <w:sz w:val="24"/>
          <w:szCs w:val="24"/>
        </w:rPr>
        <w:t>о</w:t>
      </w:r>
      <w:r w:rsidR="0067385D" w:rsidRPr="00060A0D">
        <w:rPr>
          <w:rFonts w:ascii="Times New Roman" w:hAnsi="Times New Roman" w:cs="Times New Roman"/>
          <w:sz w:val="24"/>
          <w:szCs w:val="24"/>
        </w:rPr>
        <w:t>т</w:t>
      </w:r>
      <w:r w:rsidRPr="00060A0D">
        <w:rPr>
          <w:rFonts w:ascii="Times New Roman" w:hAnsi="Times New Roman" w:cs="Times New Roman"/>
          <w:sz w:val="24"/>
          <w:szCs w:val="24"/>
        </w:rPr>
        <w:t xml:space="preserve"> 21 марта </w:t>
      </w:r>
      <w:r w:rsidR="0067385D" w:rsidRPr="00060A0D">
        <w:rPr>
          <w:rFonts w:ascii="Times New Roman" w:hAnsi="Times New Roman" w:cs="Times New Roman"/>
          <w:sz w:val="24"/>
          <w:szCs w:val="24"/>
        </w:rPr>
        <w:t xml:space="preserve">2026 г.                                                                                                    № </w:t>
      </w:r>
      <w:r w:rsidR="0067385D" w:rsidRPr="00060A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E683A39" w14:textId="43EB6B61" w:rsidR="005C451A" w:rsidRPr="00060A0D" w:rsidRDefault="005C451A">
      <w:pPr>
        <w:rPr>
          <w:rFonts w:ascii="Times New Roman" w:hAnsi="Times New Roman" w:cs="Times New Roman"/>
          <w:sz w:val="24"/>
          <w:szCs w:val="24"/>
        </w:rPr>
      </w:pPr>
    </w:p>
    <w:p w14:paraId="02355D41" w14:textId="73957192" w:rsidR="00944EBE" w:rsidRPr="00060A0D" w:rsidRDefault="00944E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0A0D">
        <w:rPr>
          <w:rFonts w:ascii="Times New Roman" w:hAnsi="Times New Roman" w:cs="Times New Roman"/>
          <w:b/>
          <w:bCs/>
          <w:sz w:val="24"/>
          <w:szCs w:val="24"/>
        </w:rPr>
        <w:t>«О начале приема в 1 класс на 202</w:t>
      </w:r>
      <w:r w:rsidR="00255337" w:rsidRPr="00060A0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60A0D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255337" w:rsidRPr="00060A0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60A0D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год»</w:t>
      </w:r>
    </w:p>
    <w:p w14:paraId="4F9E16A6" w14:textId="365D03DA" w:rsidR="000856F7" w:rsidRPr="00060A0D" w:rsidRDefault="000856F7" w:rsidP="000856F7">
      <w:pPr>
        <w:tabs>
          <w:tab w:val="left" w:pos="709"/>
          <w:tab w:val="left" w:pos="623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В соответствии с Федеральным законом «Об образовании в Российской Федерации» № 273-ФЗ от 29.12.2012 года (в ред. от 29.12.2025 №570-ФЗ);</w:t>
      </w:r>
    </w:p>
    <w:p w14:paraId="7ED7C34E" w14:textId="77777777" w:rsidR="000856F7" w:rsidRPr="00060A0D" w:rsidRDefault="000856F7" w:rsidP="001376EA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- Федеральным законом от 28.12.2024 № 544-ФЗ</w:t>
      </w:r>
      <w:r w:rsidRPr="00060A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0A0D">
        <w:rPr>
          <w:rFonts w:ascii="Times New Roman" w:hAnsi="Times New Roman" w:cs="Times New Roman"/>
          <w:sz w:val="24"/>
          <w:szCs w:val="24"/>
        </w:rPr>
        <w:t>«О внесении изменений в статьи 67 и 78 Федерального закона «Об образовании в Российской Федерации»</w:t>
      </w:r>
    </w:p>
    <w:p w14:paraId="366C81D8" w14:textId="77777777" w:rsidR="000856F7" w:rsidRPr="00060A0D" w:rsidRDefault="000856F7" w:rsidP="001376EA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– приказом Министерства просвещения РФ от 02 сентября 2020 года № 458 «Об утверждении порядка приема на обучение по образовательным программам начального общего, основного общего и среднего общего образования» (далее – Порядок приема в школу);</w:t>
      </w:r>
    </w:p>
    <w:p w14:paraId="7BBE14B4" w14:textId="77777777" w:rsidR="000856F7" w:rsidRPr="00060A0D" w:rsidRDefault="000856F7" w:rsidP="001376EA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- приказом Министерства просвещения Российской Федерации от 04.03.2025 г. № 171 «О внесении изменений в порядок приема на обучение по образовательным программам начального общего основного общего и среднего образования, утвержденный приказом Министерства просвещения Российской Федерации от 02.09.2020 № 458»;</w:t>
      </w:r>
    </w:p>
    <w:p w14:paraId="462D4A68" w14:textId="77777777" w:rsidR="000856F7" w:rsidRPr="00060A0D" w:rsidRDefault="000856F7" w:rsidP="001376EA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– приказом Министерства просвещения Российской Федерации от 04.03.2025 № 170 «Об утверждении порядка проведения в государственной или муниципальной общеобразовательной организации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образования, иностранных граждан и лиц без гражданства» (в ред. приказа минпросвещения от 08.10.2025 №727);</w:t>
      </w:r>
    </w:p>
    <w:p w14:paraId="528C4BED" w14:textId="77777777" w:rsidR="000856F7" w:rsidRPr="00060A0D" w:rsidRDefault="000856F7" w:rsidP="001376EA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– Федеральным законом от 25.07.2002 г. № 115-ФЗ «О правовом положении иностранных граждан в Российской Федерации» (в ред. от 04.11.2025 №405-ФЗ, действует с 03.02.2026);</w:t>
      </w:r>
    </w:p>
    <w:p w14:paraId="6B499C43" w14:textId="11671DB8" w:rsidR="000856F7" w:rsidRPr="00060A0D" w:rsidRDefault="000856F7" w:rsidP="001376EA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– Приказом Министерства просвещения РФ от 22.03.2023 №115 (в ред. от 04.03.2025 №169, действует с 19.04.2025)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образования», утвержденным приказом Министерства просвещения России;</w:t>
      </w:r>
    </w:p>
    <w:p w14:paraId="01FC9607" w14:textId="5DF05D1D" w:rsidR="000856F7" w:rsidRPr="00060A0D" w:rsidRDefault="000856F7" w:rsidP="001376EA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 xml:space="preserve">– Приказом Министерства просвещения РФ от 06.04.2023 №240 (в ред. от 17.02. 2025 №108)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 </w:t>
      </w:r>
    </w:p>
    <w:p w14:paraId="4814BF94" w14:textId="1C1E98D9" w:rsidR="00376A2A" w:rsidRDefault="004B5290" w:rsidP="004B5290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 xml:space="preserve">- </w:t>
      </w:r>
      <w:r w:rsidR="00376A2A" w:rsidRPr="00060A0D">
        <w:rPr>
          <w:rFonts w:ascii="Times New Roman" w:hAnsi="Times New Roman" w:cs="Times New Roman"/>
          <w:sz w:val="24"/>
          <w:szCs w:val="24"/>
        </w:rPr>
        <w:t>Приказ</w:t>
      </w:r>
      <w:r w:rsidR="001376EA">
        <w:rPr>
          <w:rFonts w:ascii="Times New Roman" w:hAnsi="Times New Roman" w:cs="Times New Roman"/>
          <w:sz w:val="24"/>
          <w:szCs w:val="24"/>
        </w:rPr>
        <w:t xml:space="preserve">ом </w:t>
      </w:r>
      <w:r w:rsidR="00376A2A" w:rsidRPr="00060A0D">
        <w:rPr>
          <w:rFonts w:ascii="Times New Roman" w:hAnsi="Times New Roman" w:cs="Times New Roman"/>
          <w:sz w:val="24"/>
          <w:szCs w:val="24"/>
        </w:rPr>
        <w:t>департамента образования мэрии города Ярославля от 13.03.2026 №01-05/190 «О закреплении муниципальных образовательных организаций, осуществляющих образовательную деятельность по основным общеобразовательным программам — образовательным программам дошкольного, начального общего, основного и среднего общего образования, за конкретными территориями города Ярославля»</w:t>
      </w:r>
    </w:p>
    <w:p w14:paraId="0CAE01E6" w14:textId="35EB171B" w:rsidR="00522604" w:rsidRPr="00522604" w:rsidRDefault="00522604" w:rsidP="00522604">
      <w:pPr>
        <w:tabs>
          <w:tab w:val="left" w:pos="709"/>
          <w:tab w:val="left" w:pos="62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22604">
        <w:rPr>
          <w:rFonts w:ascii="Times New Roman" w:hAnsi="Times New Roman" w:cs="Times New Roman"/>
          <w:sz w:val="24"/>
          <w:szCs w:val="24"/>
        </w:rPr>
        <w:t>- Приказ</w:t>
      </w:r>
      <w:r w:rsidR="001376EA">
        <w:rPr>
          <w:rFonts w:ascii="Times New Roman" w:hAnsi="Times New Roman" w:cs="Times New Roman"/>
          <w:sz w:val="24"/>
          <w:szCs w:val="24"/>
        </w:rPr>
        <w:t>ом</w:t>
      </w:r>
      <w:r w:rsidRPr="00522604">
        <w:rPr>
          <w:rFonts w:ascii="Times New Roman" w:hAnsi="Times New Roman" w:cs="Times New Roman"/>
          <w:sz w:val="24"/>
          <w:szCs w:val="24"/>
        </w:rPr>
        <w:t xml:space="preserve"> департамента образования мэрии города Ярославля от 19.11.2021 № 01-05/1056 «О соблюдении гарантий прав несовершеннолетних при приёме и отчислении из муниципальных общеобразовательных организаций»</w:t>
      </w:r>
    </w:p>
    <w:p w14:paraId="39EA5642" w14:textId="0A8B8736" w:rsidR="00522604" w:rsidRPr="00060A0D" w:rsidRDefault="00522604" w:rsidP="004B5290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73DEF" w14:textId="14B8C809" w:rsidR="004B5290" w:rsidRPr="00060A0D" w:rsidRDefault="00376A2A" w:rsidP="004B5290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B5290" w:rsidRPr="00060A0D">
        <w:rPr>
          <w:rFonts w:ascii="Times New Roman" w:hAnsi="Times New Roman" w:cs="Times New Roman"/>
          <w:sz w:val="24"/>
          <w:szCs w:val="24"/>
        </w:rPr>
        <w:t>Порядком оформления возникновения, приостановления и прекращения отношений между обучающимися, родителями (законными представителями) и муниципальным общеобразовательным учреждением «Санаторная школа-интернат № 6»</w:t>
      </w:r>
    </w:p>
    <w:p w14:paraId="01DA9711" w14:textId="3C445E1F" w:rsidR="004B5290" w:rsidRPr="00060A0D" w:rsidRDefault="004B5290" w:rsidP="004B5290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- Уставом муниципального общеобразовательного учреждения «Санаторная школа-интернат № 6»</w:t>
      </w:r>
    </w:p>
    <w:p w14:paraId="169E69C2" w14:textId="77777777" w:rsidR="000856F7" w:rsidRPr="00060A0D" w:rsidRDefault="000856F7" w:rsidP="000856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1D0D58" w14:textId="6930F7C7" w:rsidR="000856F7" w:rsidRPr="00060A0D" w:rsidRDefault="000856F7" w:rsidP="000856F7">
      <w:pPr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ПРИКАЗЫВАЮ:</w:t>
      </w:r>
    </w:p>
    <w:p w14:paraId="782DC880" w14:textId="11131E0E" w:rsidR="00944EBE" w:rsidRPr="00060A0D" w:rsidRDefault="000856F7" w:rsidP="000856F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Начать прием заявлений от родителей (законных представителей) на зачисление в 1 класс на 2026/2027 учебный год.</w:t>
      </w:r>
    </w:p>
    <w:p w14:paraId="1E5EA25E" w14:textId="454A56DA" w:rsidR="00376A2A" w:rsidRPr="00060A0D" w:rsidRDefault="00376A2A" w:rsidP="00376A2A">
      <w:pPr>
        <w:pStyle w:val="a7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Утвердить количество первых классов на 2026/2027 учебный год – один общеобразовательный.</w:t>
      </w:r>
    </w:p>
    <w:p w14:paraId="2E8A4972" w14:textId="77777777" w:rsidR="00376A2A" w:rsidRPr="00060A0D" w:rsidRDefault="00376A2A" w:rsidP="00376A2A">
      <w:pPr>
        <w:pStyle w:val="a7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>Утвердить количество мест для приема в 1 класс – 20 человек.</w:t>
      </w:r>
    </w:p>
    <w:p w14:paraId="31854E62" w14:textId="78753858" w:rsidR="000856F7" w:rsidRDefault="00060A0D" w:rsidP="00060A0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 xml:space="preserve">Производить прием документов для предоставления услуги по зачислению в 1 класс муниципального общеобразовательного </w:t>
      </w:r>
      <w:r>
        <w:rPr>
          <w:rFonts w:ascii="Times New Roman" w:hAnsi="Times New Roman" w:cs="Times New Roman"/>
          <w:sz w:val="24"/>
          <w:szCs w:val="24"/>
        </w:rPr>
        <w:t xml:space="preserve">учреждения «Санаторная школа-интернат №6» в 2026-2027 учебном году для детей, проживающих на закрепленной за школой территории, имеющих право на преимущественный прием, в период с </w:t>
      </w:r>
      <w:r w:rsidR="00522604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.03.2026 по 30.06.2026 года включительно</w:t>
      </w:r>
      <w:r w:rsidR="00A0731F">
        <w:rPr>
          <w:rFonts w:ascii="Times New Roman" w:hAnsi="Times New Roman" w:cs="Times New Roman"/>
          <w:sz w:val="24"/>
          <w:szCs w:val="24"/>
        </w:rPr>
        <w:t>.</w:t>
      </w:r>
    </w:p>
    <w:p w14:paraId="2C88858C" w14:textId="5E5E49BF" w:rsidR="00A0731F" w:rsidRDefault="00A0731F" w:rsidP="00A0731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A0D">
        <w:rPr>
          <w:rFonts w:ascii="Times New Roman" w:hAnsi="Times New Roman" w:cs="Times New Roman"/>
          <w:sz w:val="24"/>
          <w:szCs w:val="24"/>
        </w:rPr>
        <w:t xml:space="preserve">Производить прием документов для предоставления услуги по зачислению в 1 класс муниципального общеобразовательного </w:t>
      </w:r>
      <w:r>
        <w:rPr>
          <w:rFonts w:ascii="Times New Roman" w:hAnsi="Times New Roman" w:cs="Times New Roman"/>
          <w:sz w:val="24"/>
          <w:szCs w:val="24"/>
        </w:rPr>
        <w:t xml:space="preserve">учреждения «Санаторная школа-интернат №6» в 2026-2027 учебном году для детей, не проживающих на закрепленной за школой территории, при наличии свободных мест, в период </w:t>
      </w:r>
      <w:r w:rsidR="00991BE6">
        <w:rPr>
          <w:rFonts w:ascii="Times New Roman" w:hAnsi="Times New Roman" w:cs="Times New Roman"/>
          <w:sz w:val="24"/>
          <w:szCs w:val="24"/>
        </w:rPr>
        <w:t>с 06.07.</w:t>
      </w:r>
      <w:r w:rsidRPr="00A0731F">
        <w:rPr>
          <w:rFonts w:ascii="Times New Roman" w:hAnsi="Times New Roman" w:cs="Times New Roman"/>
          <w:sz w:val="24"/>
          <w:szCs w:val="24"/>
        </w:rPr>
        <w:t xml:space="preserve">2026 года до </w:t>
      </w:r>
      <w:r w:rsidR="00991BE6">
        <w:rPr>
          <w:rFonts w:ascii="Times New Roman" w:hAnsi="Times New Roman" w:cs="Times New Roman"/>
          <w:sz w:val="24"/>
          <w:szCs w:val="24"/>
        </w:rPr>
        <w:t>05.09.</w:t>
      </w:r>
      <w:r>
        <w:rPr>
          <w:rFonts w:ascii="Times New Roman" w:hAnsi="Times New Roman" w:cs="Times New Roman"/>
          <w:sz w:val="24"/>
          <w:szCs w:val="24"/>
        </w:rPr>
        <w:t>2026 года включительно.</w:t>
      </w:r>
    </w:p>
    <w:p w14:paraId="53B8DC9B" w14:textId="72248ED6" w:rsidR="00A0731F" w:rsidRDefault="005765BD" w:rsidP="00060A0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формы приема документов для предоставления услуги по зачислению в образовательное учреждение одним из следующих способов:</w:t>
      </w:r>
    </w:p>
    <w:p w14:paraId="4032FB7D" w14:textId="77777777" w:rsidR="005234C5" w:rsidRPr="005234C5" w:rsidRDefault="005234C5" w:rsidP="005234C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4C5">
        <w:rPr>
          <w:rFonts w:ascii="Times New Roman" w:hAnsi="Times New Roman" w:cs="Times New Roman"/>
          <w:sz w:val="24"/>
          <w:szCs w:val="24"/>
        </w:rPr>
        <w:t>в электронной форме посредством ЕПГУ;</w:t>
      </w:r>
    </w:p>
    <w:p w14:paraId="7EE6BE7A" w14:textId="77777777" w:rsidR="005234C5" w:rsidRPr="005234C5" w:rsidRDefault="005234C5" w:rsidP="005234C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4C5">
        <w:rPr>
          <w:rFonts w:ascii="Times New Roman" w:hAnsi="Times New Roman" w:cs="Times New Roman"/>
          <w:sz w:val="24"/>
          <w:szCs w:val="24"/>
        </w:rPr>
        <w:t>лично в общеобразовательную организацию за исключением родителей (законных представителей) ребенка, являющегося иностранным гражданином или лицом без гражданства</w:t>
      </w:r>
    </w:p>
    <w:p w14:paraId="752646E1" w14:textId="77777777" w:rsidR="005234C5" w:rsidRDefault="005234C5" w:rsidP="005234C5">
      <w:pPr>
        <w:pStyle w:val="a7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234C5">
        <w:rPr>
          <w:rFonts w:ascii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вручении.</w:t>
      </w:r>
    </w:p>
    <w:p w14:paraId="4ED07BD5" w14:textId="609E5B00" w:rsidR="005234C5" w:rsidRPr="005234C5" w:rsidRDefault="005234C5" w:rsidP="005234C5">
      <w:pPr>
        <w:pStyle w:val="a7"/>
        <w:numPr>
          <w:ilvl w:val="0"/>
          <w:numId w:val="1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234C5">
        <w:rPr>
          <w:rFonts w:ascii="Times New Roman" w:hAnsi="Times New Roman" w:cs="Times New Roman"/>
          <w:sz w:val="24"/>
          <w:szCs w:val="24"/>
        </w:rPr>
        <w:t>Утвердить график приема документов в 1 класс:</w:t>
      </w:r>
    </w:p>
    <w:p w14:paraId="13672557" w14:textId="77777777" w:rsidR="005234C5" w:rsidRDefault="005234C5" w:rsidP="005234C5">
      <w:pPr>
        <w:spacing w:after="0" w:line="20" w:lineRule="atLeast"/>
        <w:ind w:left="360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28.03.2026г. (личный приём) – с 11:00 до 15:00 </w:t>
      </w:r>
      <w:r w:rsidRPr="00523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28.03.2026г. (через портал ЕПГУ) – с 11:00 до 15:00 </w:t>
      </w:r>
    </w:p>
    <w:p w14:paraId="5263A70F" w14:textId="36DB3AAF" w:rsidR="005234C5" w:rsidRDefault="005234C5" w:rsidP="005234C5">
      <w:pPr>
        <w:spacing w:after="0" w:line="20" w:lineRule="atLeast"/>
        <w:ind w:left="360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последующие дни: </w:t>
      </w:r>
      <w:r w:rsidRPr="00523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понедельник-пятница – с 9.00 до 16.00 (личный приём) </w:t>
      </w:r>
      <w:r w:rsidRPr="00523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через портал ЕПГУ ежедневно</w:t>
      </w:r>
    </w:p>
    <w:p w14:paraId="40F2D6A5" w14:textId="3DECD577" w:rsidR="005234C5" w:rsidRPr="00522604" w:rsidRDefault="00522604" w:rsidP="00522604">
      <w:pPr>
        <w:pStyle w:val="a7"/>
        <w:numPr>
          <w:ilvl w:val="0"/>
          <w:numId w:val="1"/>
        </w:numPr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форму заявления для зачисления в 1 класс (Приложение 1)</w:t>
      </w:r>
    </w:p>
    <w:p w14:paraId="254AB41F" w14:textId="66F49E3D" w:rsidR="00522604" w:rsidRDefault="00522604" w:rsidP="00522604">
      <w:pPr>
        <w:pStyle w:val="a7"/>
        <w:numPr>
          <w:ilvl w:val="0"/>
          <w:numId w:val="1"/>
        </w:numPr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форму согласия на обработку персональных данных (Приложение 2)</w:t>
      </w:r>
    </w:p>
    <w:p w14:paraId="0B64ECC6" w14:textId="4F533E6C" w:rsidR="00522604" w:rsidRDefault="00522604" w:rsidP="00522604">
      <w:pPr>
        <w:pStyle w:val="a7"/>
        <w:numPr>
          <w:ilvl w:val="0"/>
          <w:numId w:val="1"/>
        </w:numPr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проверку достоверность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14:paraId="41AC4DBD" w14:textId="5A838B12" w:rsidR="00522604" w:rsidRDefault="00522604" w:rsidP="00522604">
      <w:pPr>
        <w:pStyle w:val="a7"/>
        <w:numPr>
          <w:ilvl w:val="0"/>
          <w:numId w:val="1"/>
        </w:numPr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Назначить оператором ЕГПУ и ответственным за прием документов с портала Госуслуг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Макаричева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 Возложить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Макаричева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 обязанности:</w:t>
      </w:r>
    </w:p>
    <w:p w14:paraId="229E57D8" w14:textId="0F16B863" w:rsidR="00522604" w:rsidRDefault="00522604" w:rsidP="00522604">
      <w:pPr>
        <w:pStyle w:val="a7"/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прием заявлений через портал Госуслуг;</w:t>
      </w:r>
    </w:p>
    <w:p w14:paraId="701A899E" w14:textId="1EA9A2B8" w:rsidR="00522604" w:rsidRDefault="00522604" w:rsidP="00522604">
      <w:pPr>
        <w:pStyle w:val="a7"/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информирование заявителя о том, что поданные в электронном виде документы приняты к рассмотрению или информирование об отказе в приеме документов с указанием причин;</w:t>
      </w:r>
    </w:p>
    <w:p w14:paraId="25C28398" w14:textId="150DEEAE" w:rsidR="00522604" w:rsidRDefault="00522604" w:rsidP="00522604">
      <w:pPr>
        <w:pStyle w:val="a7"/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передача сведений о поданных заявлениях администрации школы.</w:t>
      </w:r>
    </w:p>
    <w:p w14:paraId="1F353BDC" w14:textId="1A202775" w:rsidR="00522604" w:rsidRDefault="00522604" w:rsidP="00522604">
      <w:pPr>
        <w:spacing w:after="0" w:line="2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522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Якимовой С.А., администратору школьного сайта, до </w:t>
      </w:r>
      <w:r w:rsidR="009C2C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марта 2026 года разместить:</w:t>
      </w:r>
    </w:p>
    <w:p w14:paraId="4ABFFF71" w14:textId="1373E969" w:rsidR="009C2C76" w:rsidRDefault="009C2C76" w:rsidP="009C2C76">
      <w:pPr>
        <w:spacing w:after="0" w:line="20" w:lineRule="atLeast"/>
        <w:ind w:left="851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информацию о количестве мест в 1 классе на 2026-2027 учебный год;</w:t>
      </w:r>
    </w:p>
    <w:p w14:paraId="7221A39C" w14:textId="3BD4F283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C2C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C2C76">
        <w:rPr>
          <w:rFonts w:ascii="Times New Roman" w:hAnsi="Times New Roman" w:cs="Times New Roman"/>
          <w:sz w:val="24"/>
          <w:szCs w:val="24"/>
        </w:rPr>
        <w:t>Порядок оформления возникновения, приостановления и прекращения отношений между обучающимися, родителями (законными представителями) и муниципальным общеобразовательным учреждением «Санаторная школа-интернат № 6»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E415602" w14:textId="4442F284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форму заявления о приеме</w:t>
      </w:r>
    </w:p>
    <w:p w14:paraId="61B29614" w14:textId="012C60AA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форму согласия обработки персональных данных</w:t>
      </w:r>
    </w:p>
    <w:p w14:paraId="6F0F22DA" w14:textId="22EE044D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C2C76">
        <w:rPr>
          <w:rFonts w:ascii="Times New Roman" w:hAnsi="Times New Roman" w:cs="Times New Roman"/>
          <w:sz w:val="24"/>
          <w:szCs w:val="24"/>
          <w:u w:val="single"/>
        </w:rPr>
        <w:t>Еженедельно</w:t>
      </w:r>
      <w:r>
        <w:rPr>
          <w:rFonts w:ascii="Times New Roman" w:hAnsi="Times New Roman" w:cs="Times New Roman"/>
          <w:sz w:val="24"/>
          <w:szCs w:val="24"/>
        </w:rPr>
        <w:t xml:space="preserve"> обновлять информацию на официальном сайте о количестве поданных заявлений.</w:t>
      </w:r>
    </w:p>
    <w:p w14:paraId="44B4DE08" w14:textId="073C7894" w:rsidR="009C2C76" w:rsidRDefault="009C2C76" w:rsidP="009C2C76">
      <w:pPr>
        <w:pStyle w:val="a7"/>
        <w:numPr>
          <w:ilvl w:val="0"/>
          <w:numId w:val="4"/>
        </w:num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за работу по приему в 1 класс возложить на заместителя директора по УВР Карпову Т.Г., в случае ее отсутствия заместителя директора по ЛОР Леонидову С.Л.</w:t>
      </w:r>
    </w:p>
    <w:p w14:paraId="0150B925" w14:textId="055D4BB3" w:rsidR="009C2C76" w:rsidRDefault="009C2C76" w:rsidP="009C2C76">
      <w:pPr>
        <w:pStyle w:val="a7"/>
        <w:numPr>
          <w:ilvl w:val="0"/>
          <w:numId w:val="4"/>
        </w:num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приказа оставляю за собой.</w:t>
      </w:r>
    </w:p>
    <w:p w14:paraId="5FA312B1" w14:textId="77777777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CD979" w14:textId="77777777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5A0455" w14:textId="77777777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75B44" w14:textId="77777777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D555F" w14:textId="77F69A40" w:rsidR="009C2C76" w:rsidRDefault="009C2C76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                                                                                 /М.П.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Веденьев</w:t>
      </w:r>
      <w:proofErr w:type="spellEnd"/>
    </w:p>
    <w:p w14:paraId="351597C1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E88664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F697F1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250FC7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9BE69D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59535B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20AEE5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1B1A43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9EB568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821966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F339F7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81B586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6A15E4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930ED1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06CD07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6633FA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CD2211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9528F2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225AC2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F7BB6E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1C487D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686B20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7AA6C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663198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4A9E66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8CB566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B4D1BC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ACFF38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83D4D5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124139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E5DFF6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A6D256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5D3375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43393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EE360B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D78D5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52AD0E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A7A2BC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BBFD60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7A0217" w14:textId="7777777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A12896" w14:textId="7BF42D47" w:rsidR="00E03AA9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1" locked="0" layoutInCell="1" allowOverlap="1" wp14:anchorId="77329F9B" wp14:editId="599C7E00">
            <wp:simplePos x="0" y="0"/>
            <wp:positionH relativeFrom="page">
              <wp:posOffset>847725</wp:posOffset>
            </wp:positionH>
            <wp:positionV relativeFrom="page">
              <wp:posOffset>542926</wp:posOffset>
            </wp:positionV>
            <wp:extent cx="5972175" cy="9029700"/>
            <wp:effectExtent l="0" t="0" r="9525" b="0"/>
            <wp:wrapTight wrapText="bothSides">
              <wp:wrapPolygon edited="0">
                <wp:start x="0" y="0"/>
                <wp:lineTo x="0" y="21554"/>
                <wp:lineTo x="21566" y="21554"/>
                <wp:lineTo x="2156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8" cy="902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97238" w14:textId="0D379041" w:rsidR="00E03AA9" w:rsidRPr="009C2C76" w:rsidRDefault="00E03AA9" w:rsidP="009C2C76">
      <w:pPr>
        <w:tabs>
          <w:tab w:val="left" w:pos="709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1" locked="0" layoutInCell="1" allowOverlap="1" wp14:anchorId="5AF6A472" wp14:editId="5AD4810D">
            <wp:simplePos x="0" y="0"/>
            <wp:positionH relativeFrom="margin">
              <wp:align>right</wp:align>
            </wp:positionH>
            <wp:positionV relativeFrom="page">
              <wp:posOffset>647700</wp:posOffset>
            </wp:positionV>
            <wp:extent cx="6238875" cy="8667750"/>
            <wp:effectExtent l="0" t="0" r="9525" b="0"/>
            <wp:wrapTight wrapText="bothSides">
              <wp:wrapPolygon edited="0">
                <wp:start x="0" y="0"/>
                <wp:lineTo x="0" y="21553"/>
                <wp:lineTo x="21567" y="21553"/>
                <wp:lineTo x="2156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2890B" w14:textId="0F8E98ED" w:rsidR="009C2C76" w:rsidRPr="00522604" w:rsidRDefault="009C2C76" w:rsidP="009C2C76">
      <w:pPr>
        <w:spacing w:after="0" w:line="20" w:lineRule="atLeast"/>
        <w:ind w:left="851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9A759A" w14:textId="265647EF" w:rsidR="005234C5" w:rsidRPr="005234C5" w:rsidRDefault="005234C5" w:rsidP="005234C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871991" w14:textId="5FEB2198" w:rsidR="005234C5" w:rsidRDefault="00C2717C" w:rsidP="005234C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1" locked="0" layoutInCell="1" allowOverlap="1" wp14:anchorId="47CA52DB" wp14:editId="66B11B3D">
            <wp:simplePos x="0" y="0"/>
            <wp:positionH relativeFrom="page">
              <wp:posOffset>533400</wp:posOffset>
            </wp:positionH>
            <wp:positionV relativeFrom="page">
              <wp:posOffset>542925</wp:posOffset>
            </wp:positionV>
            <wp:extent cx="6577696" cy="988885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696" cy="988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357ED" w14:textId="78409042" w:rsidR="00E03AA9" w:rsidRPr="00060A0D" w:rsidRDefault="00E03AA9" w:rsidP="005234C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sectPr w:rsidR="00E03AA9" w:rsidRPr="0006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3CA8B" w14:textId="77777777" w:rsidR="009330C2" w:rsidRDefault="009330C2" w:rsidP="00E03AA9">
      <w:pPr>
        <w:spacing w:after="0" w:line="240" w:lineRule="auto"/>
      </w:pPr>
      <w:r>
        <w:separator/>
      </w:r>
    </w:p>
  </w:endnote>
  <w:endnote w:type="continuationSeparator" w:id="0">
    <w:p w14:paraId="7CCAEDA2" w14:textId="77777777" w:rsidR="009330C2" w:rsidRDefault="009330C2" w:rsidP="00E0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57A38" w14:textId="77777777" w:rsidR="009330C2" w:rsidRDefault="009330C2" w:rsidP="00E03AA9">
      <w:pPr>
        <w:spacing w:after="0" w:line="240" w:lineRule="auto"/>
      </w:pPr>
      <w:r>
        <w:separator/>
      </w:r>
    </w:p>
  </w:footnote>
  <w:footnote w:type="continuationSeparator" w:id="0">
    <w:p w14:paraId="5405F8F5" w14:textId="77777777" w:rsidR="009330C2" w:rsidRDefault="009330C2" w:rsidP="00E03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5565A"/>
    <w:multiLevelType w:val="hybridMultilevel"/>
    <w:tmpl w:val="2A4C02B4"/>
    <w:lvl w:ilvl="0" w:tplc="04C8C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BEB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26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72B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47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04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8C7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0A6E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89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052885"/>
    <w:multiLevelType w:val="hybridMultilevel"/>
    <w:tmpl w:val="2A4C0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767AC"/>
    <w:multiLevelType w:val="hybridMultilevel"/>
    <w:tmpl w:val="96023A6A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51383"/>
    <w:multiLevelType w:val="hybridMultilevel"/>
    <w:tmpl w:val="755CB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56408">
    <w:abstractNumId w:val="3"/>
  </w:num>
  <w:num w:numId="2" w16cid:durableId="4984964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92678914">
    <w:abstractNumId w:val="0"/>
  </w:num>
  <w:num w:numId="4" w16cid:durableId="2092700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BD5"/>
    <w:rsid w:val="00060A0D"/>
    <w:rsid w:val="000856F7"/>
    <w:rsid w:val="001376EA"/>
    <w:rsid w:val="00255337"/>
    <w:rsid w:val="0028030F"/>
    <w:rsid w:val="00321BD5"/>
    <w:rsid w:val="00326165"/>
    <w:rsid w:val="00376A2A"/>
    <w:rsid w:val="004B5290"/>
    <w:rsid w:val="004C25C1"/>
    <w:rsid w:val="00522604"/>
    <w:rsid w:val="005234C5"/>
    <w:rsid w:val="00565AE6"/>
    <w:rsid w:val="005739BD"/>
    <w:rsid w:val="005765BD"/>
    <w:rsid w:val="005C451A"/>
    <w:rsid w:val="0067385D"/>
    <w:rsid w:val="00921547"/>
    <w:rsid w:val="009330C2"/>
    <w:rsid w:val="00944EBE"/>
    <w:rsid w:val="00991BE6"/>
    <w:rsid w:val="009C2C76"/>
    <w:rsid w:val="00A0731F"/>
    <w:rsid w:val="00B117C7"/>
    <w:rsid w:val="00C2717C"/>
    <w:rsid w:val="00E03AA9"/>
    <w:rsid w:val="00F00B61"/>
    <w:rsid w:val="00F3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DE4F3"/>
  <w15:chartTrackingRefBased/>
  <w15:docId w15:val="{8B2918F8-6A02-4F5A-A863-4B5F9AE5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85D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21BD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1BD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321BD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1BD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1BD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1BD5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1BD5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1BD5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1BD5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B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21B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321B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21BD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1BD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1BD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21BD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21BD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21B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1B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321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1BD5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321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21BD5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321BD5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321BD5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9">
    <w:name w:val="Intense Emphasis"/>
    <w:basedOn w:val="a0"/>
    <w:uiPriority w:val="21"/>
    <w:qFormat/>
    <w:rsid w:val="00321BD5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321B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b">
    <w:name w:val="Выделенная цитата Знак"/>
    <w:basedOn w:val="a0"/>
    <w:link w:val="aa"/>
    <w:uiPriority w:val="30"/>
    <w:rsid w:val="00321BD5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321BD5"/>
    <w:rPr>
      <w:b/>
      <w:bCs/>
      <w:smallCaps/>
      <w:color w:val="2F5496" w:themeColor="accent1" w:themeShade="BF"/>
      <w:spacing w:val="5"/>
    </w:rPr>
  </w:style>
  <w:style w:type="character" w:customStyle="1" w:styleId="a8">
    <w:name w:val="Абзац списка Знак"/>
    <w:link w:val="a7"/>
    <w:uiPriority w:val="34"/>
    <w:locked/>
    <w:rsid w:val="00376A2A"/>
  </w:style>
  <w:style w:type="character" w:styleId="ad">
    <w:name w:val="Hyperlink"/>
    <w:basedOn w:val="a0"/>
    <w:uiPriority w:val="99"/>
    <w:semiHidden/>
    <w:unhideWhenUsed/>
    <w:rsid w:val="005234C5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522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E03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03AA9"/>
    <w:rPr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E03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03AA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7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Карпова</dc:creator>
  <cp:keywords/>
  <dc:description/>
  <cp:lastModifiedBy>Татьяна Карпова</cp:lastModifiedBy>
  <cp:revision>20</cp:revision>
  <dcterms:created xsi:type="dcterms:W3CDTF">2026-03-26T10:45:00Z</dcterms:created>
  <dcterms:modified xsi:type="dcterms:W3CDTF">2026-03-27T10:09:00Z</dcterms:modified>
</cp:coreProperties>
</file>