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17" w:rsidRPr="003D03F4" w:rsidRDefault="003D03F4" w:rsidP="00AA5F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     КТП     Творческая мастерская</w:t>
      </w:r>
    </w:p>
    <w:p w:rsidR="00AA5F17" w:rsidRDefault="00AA5F17" w:rsidP="00AA5F17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1993"/>
        <w:gridCol w:w="814"/>
        <w:gridCol w:w="1548"/>
        <w:gridCol w:w="1605"/>
        <w:gridCol w:w="1143"/>
        <w:gridCol w:w="1860"/>
      </w:tblGrid>
      <w:tr w:rsidR="00AA5F17" w:rsidTr="003D03F4">
        <w:trPr>
          <w:trHeight w:val="144"/>
          <w:tblCellSpacing w:w="20" w:type="nil"/>
        </w:trPr>
        <w:tc>
          <w:tcPr>
            <w:tcW w:w="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0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20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</w:tr>
      <w:tr w:rsidR="00AA5F17" w:rsidTr="00E359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AA5F17" w:rsidRDefault="00AA5F17" w:rsidP="00E359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5F17" w:rsidRDefault="00AA5F17" w:rsidP="00E359C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5F17" w:rsidRDefault="00AA5F17" w:rsidP="00E359C7"/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bookmarkStart w:id="0" w:name="_GoBack" w:colFirst="1" w:colLast="1"/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Вводное занятие. Правила техники безопасности.</w:t>
            </w: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bookmarkEnd w:id="0"/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Составление различных оттенков цветов путем смешения красок.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Теплые и холодные цвета.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Композиция в рисунке. </w:t>
            </w: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Изобра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жение фруктов, овощей.</w:t>
            </w: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sz w:val="32"/>
                <w:szCs w:val="32"/>
              </w:rPr>
              <w:t>Выполнение не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сложного натюрморта из двух</w:t>
            </w:r>
            <w:r w:rsidRPr="00DF6CA1">
              <w:rPr>
                <w:rFonts w:ascii="Times New Roman" w:hAnsi="Times New Roman" w:cs="Times New Roman"/>
                <w:sz w:val="32"/>
                <w:szCs w:val="32"/>
              </w:rPr>
              <w:t xml:space="preserve"> предметов.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pStyle w:val="a4"/>
              <w:spacing w:before="0" w:beforeAutospacing="0" w:after="0" w:afterAutospacing="0"/>
              <w:rPr>
                <w:rFonts w:eastAsia="Calibri"/>
                <w:sz w:val="32"/>
                <w:szCs w:val="32"/>
              </w:rPr>
            </w:pPr>
            <w:r w:rsidRPr="00DF6CA1">
              <w:rPr>
                <w:sz w:val="32"/>
                <w:szCs w:val="32"/>
              </w:rPr>
              <w:t>Изображени</w:t>
            </w:r>
            <w:r w:rsidRPr="00DF6CA1">
              <w:rPr>
                <w:sz w:val="32"/>
                <w:szCs w:val="32"/>
              </w:rPr>
              <w:lastRenderedPageBreak/>
              <w:t xml:space="preserve">е растительных форм </w:t>
            </w:r>
            <w:r>
              <w:rPr>
                <w:sz w:val="32"/>
                <w:szCs w:val="32"/>
              </w:rPr>
              <w:t>(засушенные листья, цветы</w:t>
            </w:r>
            <w:r w:rsidRPr="00DF6CA1">
              <w:rPr>
                <w:sz w:val="32"/>
                <w:szCs w:val="32"/>
              </w:rPr>
              <w:t xml:space="preserve">).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Знакомство с видами декоративного творчества.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spacing w:after="0" w:line="240" w:lineRule="auto"/>
              <w:rPr>
                <w:rFonts w:ascii="Times New Roman" w:hAnsi="Times New Roman" w:cs="Times New Roman"/>
                <w:color w:val="191919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Рисование простых элементов гжельской росписи: капелек, точек, штрихов и линий.</w:t>
            </w:r>
          </w:p>
          <w:p w:rsidR="003D03F4" w:rsidRPr="00DF6CA1" w:rsidRDefault="003D03F4" w:rsidP="00E359C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Default="003D03F4" w:rsidP="00E35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32"/>
                <w:szCs w:val="32"/>
                <w:lang w:eastAsia="ru-RU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гжельской росписи: </w:t>
            </w:r>
            <w:r>
              <w:rPr>
                <w:rFonts w:ascii="Times New Roman" w:eastAsia="Times New Roman" w:hAnsi="Times New Roman" w:cs="Times New Roman"/>
                <w:color w:val="191919"/>
                <w:sz w:val="32"/>
                <w:szCs w:val="32"/>
                <w:lang w:eastAsia="ru-RU"/>
              </w:rPr>
              <w:t>лепестки, цветы, листья</w:t>
            </w:r>
            <w:r w:rsidRPr="005D0E12">
              <w:rPr>
                <w:rFonts w:ascii="Times New Roman" w:eastAsia="Times New Roman" w:hAnsi="Times New Roman" w:cs="Times New Roman"/>
                <w:color w:val="191919"/>
                <w:sz w:val="32"/>
                <w:szCs w:val="32"/>
                <w:lang w:eastAsia="ru-RU"/>
              </w:rPr>
              <w:t>.</w:t>
            </w:r>
          </w:p>
          <w:p w:rsidR="003D03F4" w:rsidRPr="00DF6CA1" w:rsidRDefault="003D03F4" w:rsidP="00E359C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Роспись тарелки в технике гжельской росписи (узор каймы)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Роспись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тарелки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 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lastRenderedPageBreak/>
              <w:t>технике гжельской росписи (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цветок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79201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792011">
              <w:rPr>
                <w:rFonts w:ascii="Times New Roman" w:hAnsi="Times New Roman" w:cs="Times New Roman"/>
                <w:sz w:val="32"/>
                <w:szCs w:val="32"/>
              </w:rPr>
              <w:t xml:space="preserve">Зимний пейзаж. Рисунок красками. </w:t>
            </w:r>
          </w:p>
          <w:p w:rsidR="003D03F4" w:rsidRPr="0079201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792011" w:rsidRDefault="003D03F4" w:rsidP="00E359C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011">
              <w:rPr>
                <w:rFonts w:ascii="Times New Roman" w:hAnsi="Times New Roman" w:cs="Times New Roman"/>
                <w:sz w:val="32"/>
                <w:szCs w:val="32"/>
              </w:rPr>
              <w:t xml:space="preserve">Знакомство с техникой витража. 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79201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011">
              <w:rPr>
                <w:rFonts w:ascii="Times New Roman" w:hAnsi="Times New Roman" w:cs="Times New Roman"/>
                <w:sz w:val="32"/>
                <w:szCs w:val="32"/>
              </w:rPr>
              <w:t>Витражи для терема Деда  Мороза и Снегурочки (эскиз).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792011">
              <w:rPr>
                <w:rFonts w:ascii="Times New Roman" w:hAnsi="Times New Roman" w:cs="Times New Roman"/>
                <w:sz w:val="32"/>
                <w:szCs w:val="32"/>
              </w:rPr>
              <w:t>Витражи для терема Деда  Мороза и Снегурочки (выполнение в цвете)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Знакомство с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видами декоративного творчества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Полхов-Майданская</w:t>
            </w:r>
            <w:proofErr w:type="spellEnd"/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роспись. </w:t>
            </w: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B323B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простых элементов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полхов-майданской</w:t>
            </w:r>
            <w:proofErr w:type="spellEnd"/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lastRenderedPageBreak/>
              <w:t>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 листики, веточки.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8A445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простых элементов 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полхов-майданской</w:t>
            </w:r>
            <w:proofErr w:type="spellEnd"/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 яблок, ягод.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Роспись 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грибка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в технике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B323B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полхов-майданской</w:t>
            </w:r>
            <w:proofErr w:type="spellEnd"/>
            <w:r w:rsidRPr="00B323B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(выполнение в цвете)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Знакомство с видами декоративного творчеств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а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Хохлома.</w:t>
            </w:r>
          </w:p>
          <w:p w:rsidR="003D03F4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простых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осочки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», «травинки».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простых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: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lastRenderedPageBreak/>
              <w:t>«капельки», «ягодки».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 «усики», «завитки».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 w:rsidRPr="00037439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</w:t>
            </w:r>
            <w:r w:rsidRPr="00037439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"Кустик" (комбинация симметрично расположенных "</w:t>
            </w:r>
            <w:proofErr w:type="spellStart"/>
            <w:r w:rsidRPr="00037439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осочек</w:t>
            </w:r>
            <w:proofErr w:type="spellEnd"/>
            <w:r w:rsidRPr="00037439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", "травинок", "капелек"</w:t>
            </w:r>
            <w:r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>)</w:t>
            </w:r>
            <w:r w:rsidRPr="00037439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 w:rsidRPr="00037439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</w:t>
            </w:r>
            <w:r w:rsidRPr="00037439">
              <w:rPr>
                <w:rFonts w:ascii="Times New Roman" w:hAnsi="Times New Roman" w:cs="Times New Roman"/>
                <w:color w:val="333333"/>
                <w:sz w:val="32"/>
                <w:szCs w:val="32"/>
              </w:rPr>
              <w:t xml:space="preserve"> "Кустик" (комбинация симметрично расположенных "усиков" и "завитков")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: узор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lastRenderedPageBreak/>
              <w:t>«Листочки»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 w:rsidRPr="00037439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ягодки (брусничка, смородинка, рябинка)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A36EA8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 w:rsidRPr="00037439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ягодки (</w:t>
            </w:r>
            <w:proofErr w:type="spellStart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крыжовничек</w:t>
            </w:r>
            <w:proofErr w:type="spellEnd"/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, клубничка, малинка)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Роспись чашки с травным узором (работа в цвете)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Рисование элементов 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хохломской</w:t>
            </w:r>
            <w:r w:rsidRPr="00DF6CA1"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 xml:space="preserve"> росписи</w:t>
            </w: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: травный орнамент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191919"/>
                <w:sz w:val="32"/>
                <w:szCs w:val="32"/>
              </w:rPr>
              <w:t>Роспись солонки с травным узором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3D03F4">
        <w:trPr>
          <w:trHeight w:val="144"/>
          <w:tblCellSpacing w:w="20" w:type="nil"/>
        </w:trPr>
        <w:tc>
          <w:tcPr>
            <w:tcW w:w="74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99" w:type="dxa"/>
            <w:tcMar>
              <w:top w:w="50" w:type="dxa"/>
              <w:left w:w="100" w:type="dxa"/>
            </w:tcMar>
          </w:tcPr>
          <w:p w:rsidR="003D03F4" w:rsidRPr="00DF6CA1" w:rsidRDefault="003D03F4" w:rsidP="00E359C7">
            <w:pPr>
              <w:tabs>
                <w:tab w:val="left" w:pos="7245"/>
              </w:tabs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F6CA1">
              <w:rPr>
                <w:rFonts w:ascii="Times New Roman" w:eastAsia="Calibri" w:hAnsi="Times New Roman" w:cs="Times New Roman"/>
                <w:sz w:val="32"/>
                <w:szCs w:val="32"/>
              </w:rPr>
              <w:t>Подведение итогов. Выставка работ</w:t>
            </w:r>
            <w:r w:rsidRPr="00DF6CA1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  <w:tc>
          <w:tcPr>
            <w:tcW w:w="2070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</w:pPr>
          </w:p>
        </w:tc>
      </w:tr>
      <w:tr w:rsidR="003D03F4" w:rsidTr="00E359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3F4" w:rsidRPr="00E913B1" w:rsidRDefault="003D03F4" w:rsidP="00E359C7">
            <w:pPr>
              <w:spacing w:after="0"/>
              <w:ind w:left="135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 w:rsidRPr="00E913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3D03F4" w:rsidRDefault="003D03F4" w:rsidP="00E359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03F4" w:rsidRDefault="003D03F4" w:rsidP="00E359C7"/>
        </w:tc>
      </w:tr>
    </w:tbl>
    <w:p w:rsidR="00AA5F17" w:rsidRDefault="00AA5F17" w:rsidP="00AA5F17"/>
    <w:p w:rsidR="000943A9" w:rsidRPr="00AA5F17" w:rsidRDefault="000943A9" w:rsidP="00AA5F17"/>
    <w:sectPr w:rsidR="000943A9" w:rsidRPr="00AA5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C2F"/>
    <w:rsid w:val="000943A9"/>
    <w:rsid w:val="00310386"/>
    <w:rsid w:val="003D03F4"/>
    <w:rsid w:val="004D5C2F"/>
    <w:rsid w:val="005E759C"/>
    <w:rsid w:val="00747603"/>
    <w:rsid w:val="00AA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43A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94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4</cp:revision>
  <dcterms:created xsi:type="dcterms:W3CDTF">2025-08-26T08:38:00Z</dcterms:created>
  <dcterms:modified xsi:type="dcterms:W3CDTF">2025-08-27T15:32:00Z</dcterms:modified>
</cp:coreProperties>
</file>