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1661" w14:textId="77777777" w:rsidR="00C82A63" w:rsidRPr="00DD6D68" w:rsidRDefault="00C82A63" w:rsidP="00C82A6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BD57EF" w14:textId="77777777" w:rsidR="00C82A63" w:rsidRPr="00DD6D68" w:rsidRDefault="00C82A63" w:rsidP="00C82A63">
      <w:pPr>
        <w:spacing w:after="0" w:line="240" w:lineRule="auto"/>
        <w:rPr>
          <w:rFonts w:ascii="Times New Roman" w:hAnsi="Times New Roman" w:cs="Times New Roman"/>
        </w:rPr>
      </w:pPr>
    </w:p>
    <w:p w14:paraId="12E35DB8" w14:textId="77777777" w:rsidR="00C82A63" w:rsidRPr="00DD6D68" w:rsidRDefault="00C82A63" w:rsidP="00C82A63">
      <w:pPr>
        <w:spacing w:after="0" w:line="240" w:lineRule="auto"/>
        <w:ind w:left="1764"/>
        <w:rPr>
          <w:rFonts w:ascii="Times New Roman" w:eastAsiaTheme="minorEastAsia" w:hAnsi="Times New Roman" w:cs="Times New Roman"/>
        </w:rPr>
      </w:pPr>
    </w:p>
    <w:p w14:paraId="378F12EB" w14:textId="77777777" w:rsidR="00C82A63" w:rsidRPr="00DD6D68" w:rsidRDefault="00C82A63" w:rsidP="00C82A63">
      <w:pPr>
        <w:spacing w:after="0" w:line="240" w:lineRule="auto"/>
        <w:ind w:left="1764"/>
        <w:rPr>
          <w:rFonts w:ascii="Times New Roman" w:eastAsiaTheme="minorEastAsia" w:hAnsi="Times New Roman" w:cs="Times New Roman"/>
        </w:rPr>
      </w:pPr>
    </w:p>
    <w:p w14:paraId="06D58842" w14:textId="77777777" w:rsidR="00C82A63" w:rsidRPr="00DD6D68" w:rsidRDefault="00C82A63" w:rsidP="00C82A6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48D8F902" w14:textId="77777777" w:rsidR="00C82A63" w:rsidRPr="00DD6D68" w:rsidRDefault="00C82A63" w:rsidP="00DD6D68">
      <w:pPr>
        <w:spacing w:after="0" w:line="240" w:lineRule="auto"/>
        <w:ind w:right="3175"/>
        <w:jc w:val="right"/>
        <w:rPr>
          <w:rFonts w:ascii="Times New Roman" w:hAnsi="Times New Roman" w:cs="Times New Roman"/>
          <w:sz w:val="28"/>
          <w:szCs w:val="28"/>
        </w:rPr>
      </w:pPr>
      <w:r w:rsidRPr="00DD6D68">
        <w:rPr>
          <w:rFonts w:ascii="Times New Roman" w:hAnsi="Times New Roman" w:cs="Times New Roman"/>
          <w:b/>
          <w:sz w:val="28"/>
          <w:szCs w:val="28"/>
        </w:rPr>
        <w:t xml:space="preserve">  РАБОЧАЯ ПРОГРАММА</w:t>
      </w:r>
    </w:p>
    <w:p w14:paraId="46D5A1EF" w14:textId="77777777" w:rsidR="00C82A63" w:rsidRPr="00DD6D68" w:rsidRDefault="00C82A63" w:rsidP="00DD6D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D68">
        <w:rPr>
          <w:rFonts w:ascii="Times New Roman" w:hAnsi="Times New Roman" w:cs="Times New Roman"/>
          <w:bCs/>
          <w:sz w:val="28"/>
          <w:szCs w:val="28"/>
        </w:rPr>
        <w:t>ВНЕУРОЧНОЙ ДЕЯТЕЛЬНОСТИ</w:t>
      </w:r>
    </w:p>
    <w:p w14:paraId="0CB2305C" w14:textId="77777777" w:rsidR="00C82A63" w:rsidRPr="00DD6D68" w:rsidRDefault="00C82A63" w:rsidP="00DD6D68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4"/>
        </w:rPr>
      </w:pPr>
    </w:p>
    <w:p w14:paraId="2AF5E76E" w14:textId="1555B813" w:rsidR="00C82A63" w:rsidRPr="00C031B4" w:rsidRDefault="00C82A63" w:rsidP="00DD6D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1B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031B4" w:rsidRPr="00C031B4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</w:t>
      </w:r>
      <w:r w:rsidR="00DD6D68" w:rsidRPr="00C031B4">
        <w:rPr>
          <w:rFonts w:ascii="Times New Roman" w:hAnsi="Times New Roman" w:cs="Times New Roman"/>
          <w:b/>
          <w:bCs/>
          <w:sz w:val="28"/>
          <w:szCs w:val="28"/>
        </w:rPr>
        <w:t>ФУНКЦИОНАЛЬН</w:t>
      </w:r>
      <w:r w:rsidR="00C031B4" w:rsidRPr="00C031B4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DD6D68" w:rsidRPr="00C031B4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</w:t>
      </w:r>
      <w:r w:rsidR="00C031B4" w:rsidRPr="00C031B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031B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BC2EAB" w14:textId="77777777" w:rsidR="00C82A63" w:rsidRPr="00DD6D68" w:rsidRDefault="00C82A63" w:rsidP="00C82A63">
      <w:pPr>
        <w:spacing w:after="0" w:line="240" w:lineRule="auto"/>
        <w:ind w:right="4064"/>
        <w:jc w:val="right"/>
        <w:rPr>
          <w:rFonts w:ascii="Times New Roman" w:eastAsiaTheme="minorEastAsia" w:hAnsi="Times New Roman" w:cs="Times New Roman"/>
        </w:rPr>
      </w:pPr>
    </w:p>
    <w:p w14:paraId="6C572970" w14:textId="77777777" w:rsidR="00C82A63" w:rsidRPr="00DD6D68" w:rsidRDefault="00C82A63" w:rsidP="00C82A63">
      <w:pPr>
        <w:spacing w:after="0" w:line="240" w:lineRule="auto"/>
        <w:ind w:right="3570"/>
        <w:jc w:val="right"/>
        <w:rPr>
          <w:rFonts w:ascii="Times New Roman" w:hAnsi="Times New Roman" w:cs="Times New Roman"/>
          <w:color w:val="000000"/>
          <w:sz w:val="24"/>
        </w:rPr>
      </w:pPr>
    </w:p>
    <w:p w14:paraId="66DDAD4A" w14:textId="77777777" w:rsidR="00C82A63" w:rsidRPr="00003518" w:rsidRDefault="00C82A63" w:rsidP="00C82A63">
      <w:pPr>
        <w:spacing w:after="0" w:line="240" w:lineRule="auto"/>
        <w:ind w:right="2264"/>
        <w:jc w:val="center"/>
        <w:rPr>
          <w:rFonts w:ascii="Times New Roman" w:hAnsi="Times New Roman" w:cs="Times New Roman"/>
          <w:sz w:val="24"/>
          <w:szCs w:val="24"/>
        </w:rPr>
      </w:pPr>
      <w:r w:rsidRPr="00003518">
        <w:rPr>
          <w:rFonts w:ascii="Times New Roman" w:hAnsi="Times New Roman" w:cs="Times New Roman"/>
          <w:sz w:val="24"/>
          <w:szCs w:val="24"/>
        </w:rPr>
        <w:t xml:space="preserve">                                 (для </w:t>
      </w:r>
      <w:r w:rsidR="00DD6D68" w:rsidRPr="00003518">
        <w:rPr>
          <w:rFonts w:ascii="Times New Roman" w:hAnsi="Times New Roman" w:cs="Times New Roman"/>
          <w:sz w:val="24"/>
          <w:szCs w:val="24"/>
        </w:rPr>
        <w:t>1</w:t>
      </w:r>
      <w:r w:rsidRPr="00003518">
        <w:rPr>
          <w:rFonts w:ascii="Times New Roman" w:hAnsi="Times New Roman" w:cs="Times New Roman"/>
          <w:sz w:val="24"/>
          <w:szCs w:val="24"/>
        </w:rPr>
        <w:t>-</w:t>
      </w:r>
      <w:r w:rsidR="00DD6D68" w:rsidRPr="00003518">
        <w:rPr>
          <w:rFonts w:ascii="Times New Roman" w:hAnsi="Times New Roman" w:cs="Times New Roman"/>
          <w:sz w:val="24"/>
          <w:szCs w:val="24"/>
        </w:rPr>
        <w:t>4</w:t>
      </w:r>
      <w:r w:rsidRPr="00003518">
        <w:rPr>
          <w:rFonts w:ascii="Times New Roman" w:hAnsi="Times New Roman" w:cs="Times New Roman"/>
          <w:sz w:val="24"/>
          <w:szCs w:val="24"/>
        </w:rPr>
        <w:t xml:space="preserve"> классов)</w:t>
      </w:r>
    </w:p>
    <w:p w14:paraId="614DD69C" w14:textId="77777777"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14:paraId="022EF9A4" w14:textId="77777777"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14:paraId="5F2BA952" w14:textId="77777777"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14:paraId="290B9718" w14:textId="77777777"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14:paraId="3CB03834" w14:textId="77777777"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14:paraId="4F68FD7A" w14:textId="77777777" w:rsidR="00C82A63" w:rsidRPr="00003518" w:rsidRDefault="00C82A63" w:rsidP="00C82A63">
      <w:pPr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</w:p>
    <w:p w14:paraId="09D12251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1E2D9B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C86548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E24A0E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3FDF31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62280D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A75EFB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F37801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4FC0BE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A20599" w14:textId="77777777" w:rsidR="00C82A63" w:rsidRPr="00DD6D68" w:rsidRDefault="00C82A63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BDB0DA" w14:textId="77777777" w:rsidR="00C82A63" w:rsidRPr="00DD6D68" w:rsidRDefault="00C82A63" w:rsidP="00003518">
      <w:pPr>
        <w:spacing w:after="0" w:line="240" w:lineRule="auto"/>
        <w:rPr>
          <w:rFonts w:ascii="Times New Roman" w:hAnsi="Times New Roman" w:cs="Times New Roman"/>
        </w:rPr>
      </w:pPr>
    </w:p>
    <w:p w14:paraId="4C364EBF" w14:textId="77777777" w:rsidR="00B47B45" w:rsidRDefault="00B47B45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77CE07" w14:textId="77777777" w:rsidR="00B47B45" w:rsidRDefault="00B47B45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27B7D0" w14:textId="77777777" w:rsidR="00B47B45" w:rsidRPr="00DD6D68" w:rsidRDefault="00B47B45" w:rsidP="00C82A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7D3733" w14:textId="77777777" w:rsidR="006338B7" w:rsidRDefault="006338B7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21D540" w14:textId="77777777" w:rsidR="00C031B4" w:rsidRDefault="00C031B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819F90" w14:textId="77777777" w:rsidR="00C031B4" w:rsidRDefault="00C031B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125064" w14:textId="77777777" w:rsidR="00C031B4" w:rsidRDefault="00C031B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313F21" w14:textId="77777777" w:rsidR="00C031B4" w:rsidRDefault="00C031B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B8CCE6" w14:textId="77777777" w:rsidR="00C031B4" w:rsidRDefault="00C031B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3B7B9C" w14:textId="77777777" w:rsidR="00C031B4" w:rsidRDefault="00C031B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8B9BC4" w14:textId="77777777" w:rsidR="00C031B4" w:rsidRDefault="00C031B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029963" w14:textId="77777777" w:rsidR="00C031B4" w:rsidRDefault="00C031B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695402" w14:textId="77777777" w:rsidR="00C031B4" w:rsidRDefault="00C031B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BB6271" w14:textId="77777777"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BC4464" w14:textId="77777777"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98AB22" w14:textId="77777777"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EA2C76" w14:textId="77777777"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B8A779" w14:textId="77777777"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FDA97E" w14:textId="77777777"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5C2D20" w14:textId="77777777"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3C031B" w14:textId="77777777" w:rsidR="00387604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5024E3" w14:textId="77777777" w:rsidR="00387604" w:rsidRPr="00003518" w:rsidRDefault="00387604" w:rsidP="0000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A3D887" w14:textId="77777777" w:rsidR="00462DA2" w:rsidRPr="00C82A63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A63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E14CC5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14:paraId="43B69880" w14:textId="369B98B3" w:rsidR="00C0152F" w:rsidRPr="00186BA6" w:rsidRDefault="00C82A63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Рабочая п</w:t>
      </w:r>
      <w:r w:rsidR="00462DA2" w:rsidRPr="00186BA6">
        <w:rPr>
          <w:rFonts w:ascii="Times New Roman" w:hAnsi="Times New Roman" w:cs="Times New Roman"/>
          <w:sz w:val="24"/>
          <w:szCs w:val="24"/>
        </w:rPr>
        <w:t>рограмма курса внеурочной деятельности для 1 - 4 классов «</w:t>
      </w:r>
      <w:r w:rsidR="00C031B4">
        <w:rPr>
          <w:rFonts w:ascii="Times New Roman" w:hAnsi="Times New Roman" w:cs="Times New Roman"/>
          <w:sz w:val="24"/>
          <w:szCs w:val="24"/>
        </w:rPr>
        <w:t>Формирование ф</w:t>
      </w:r>
      <w:r w:rsidR="00462DA2" w:rsidRPr="00186BA6">
        <w:rPr>
          <w:rFonts w:ascii="Times New Roman" w:hAnsi="Times New Roman" w:cs="Times New Roman"/>
          <w:sz w:val="24"/>
          <w:szCs w:val="24"/>
        </w:rPr>
        <w:t>ункциональн</w:t>
      </w:r>
      <w:r w:rsidR="00C031B4">
        <w:rPr>
          <w:rFonts w:ascii="Times New Roman" w:hAnsi="Times New Roman" w:cs="Times New Roman"/>
          <w:sz w:val="24"/>
          <w:szCs w:val="24"/>
        </w:rPr>
        <w:t>ой</w:t>
      </w:r>
      <w:r w:rsidR="00462DA2" w:rsidRPr="00186BA6">
        <w:rPr>
          <w:rFonts w:ascii="Times New Roman" w:hAnsi="Times New Roman" w:cs="Times New Roman"/>
          <w:sz w:val="24"/>
          <w:szCs w:val="24"/>
        </w:rPr>
        <w:t xml:space="preserve"> грамотност</w:t>
      </w:r>
      <w:r w:rsidR="00C031B4">
        <w:rPr>
          <w:rFonts w:ascii="Times New Roman" w:hAnsi="Times New Roman" w:cs="Times New Roman"/>
          <w:sz w:val="24"/>
          <w:szCs w:val="24"/>
        </w:rPr>
        <w:t>и</w:t>
      </w:r>
      <w:r w:rsidR="00462DA2" w:rsidRPr="00186BA6">
        <w:rPr>
          <w:rFonts w:ascii="Times New Roman" w:hAnsi="Times New Roman" w:cs="Times New Roman"/>
          <w:sz w:val="24"/>
          <w:szCs w:val="24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образования, требования</w:t>
      </w:r>
      <w:r w:rsidRPr="00186BA6">
        <w:rPr>
          <w:rFonts w:ascii="Times New Roman" w:hAnsi="Times New Roman" w:cs="Times New Roman"/>
          <w:sz w:val="24"/>
          <w:szCs w:val="24"/>
        </w:rPr>
        <w:t>ми</w:t>
      </w:r>
      <w:r w:rsidR="00462DA2" w:rsidRPr="00186BA6">
        <w:rPr>
          <w:rFonts w:ascii="Times New Roman" w:hAnsi="Times New Roman" w:cs="Times New Roman"/>
          <w:sz w:val="24"/>
          <w:szCs w:val="24"/>
        </w:rPr>
        <w:t xml:space="preserve"> к основной образовательной программе начального общего образования.</w:t>
      </w:r>
    </w:p>
    <w:p w14:paraId="4F052EBB" w14:textId="77777777" w:rsidR="00462DA2" w:rsidRPr="00186BA6" w:rsidRDefault="00003518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Рабочая п</w:t>
      </w:r>
      <w:r w:rsidR="005E0753" w:rsidRPr="00186BA6">
        <w:rPr>
          <w:rFonts w:ascii="Times New Roman" w:hAnsi="Times New Roman" w:cs="Times New Roman"/>
          <w:sz w:val="24"/>
          <w:szCs w:val="24"/>
        </w:rPr>
        <w:t>рограмма</w:t>
      </w:r>
      <w:r w:rsidR="00387604">
        <w:rPr>
          <w:rFonts w:ascii="Times New Roman" w:hAnsi="Times New Roman" w:cs="Times New Roman"/>
          <w:sz w:val="24"/>
          <w:szCs w:val="24"/>
        </w:rPr>
        <w:t xml:space="preserve"> </w:t>
      </w:r>
      <w:r w:rsidR="005E0753" w:rsidRPr="00186BA6">
        <w:rPr>
          <w:rFonts w:ascii="Times New Roman" w:hAnsi="Times New Roman" w:cs="Times New Roman"/>
          <w:sz w:val="24"/>
          <w:szCs w:val="24"/>
        </w:rPr>
        <w:t>составлена на основе авторского курса программ «Функциональная грамотность»</w:t>
      </w:r>
      <w:r w:rsidR="00C0152F" w:rsidRPr="00186BA6">
        <w:rPr>
          <w:rFonts w:ascii="Times New Roman" w:hAnsi="Times New Roman" w:cs="Times New Roman"/>
          <w:sz w:val="24"/>
          <w:szCs w:val="24"/>
        </w:rPr>
        <w:t xml:space="preserve"> для 1-4 классов</w:t>
      </w:r>
      <w:r w:rsidR="00387604">
        <w:rPr>
          <w:rFonts w:ascii="Times New Roman" w:hAnsi="Times New Roman" w:cs="Times New Roman"/>
          <w:sz w:val="24"/>
          <w:szCs w:val="24"/>
        </w:rPr>
        <w:t xml:space="preserve"> </w:t>
      </w:r>
      <w:r w:rsidR="00C0152F" w:rsidRPr="00186BA6">
        <w:rPr>
          <w:rFonts w:ascii="Times New Roman" w:hAnsi="Times New Roman" w:cs="Times New Roman"/>
          <w:sz w:val="24"/>
          <w:szCs w:val="24"/>
        </w:rPr>
        <w:t xml:space="preserve">(авторы-составители М.В. Буряк, С.А. Шейкина). </w:t>
      </w:r>
    </w:p>
    <w:p w14:paraId="14DE99AC" w14:textId="6CA6A91F"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Программа «</w:t>
      </w:r>
      <w:r w:rsidR="00C031B4">
        <w:rPr>
          <w:rFonts w:ascii="Times New Roman" w:hAnsi="Times New Roman" w:cs="Times New Roman"/>
          <w:sz w:val="24"/>
          <w:szCs w:val="24"/>
        </w:rPr>
        <w:t>Формирование ф</w:t>
      </w:r>
      <w:r w:rsidR="00C031B4" w:rsidRPr="00186BA6">
        <w:rPr>
          <w:rFonts w:ascii="Times New Roman" w:hAnsi="Times New Roman" w:cs="Times New Roman"/>
          <w:sz w:val="24"/>
          <w:szCs w:val="24"/>
        </w:rPr>
        <w:t>ункциональн</w:t>
      </w:r>
      <w:r w:rsidR="00C031B4">
        <w:rPr>
          <w:rFonts w:ascii="Times New Roman" w:hAnsi="Times New Roman" w:cs="Times New Roman"/>
          <w:sz w:val="24"/>
          <w:szCs w:val="24"/>
        </w:rPr>
        <w:t>ой</w:t>
      </w:r>
      <w:r w:rsidR="00C031B4" w:rsidRPr="00186BA6">
        <w:rPr>
          <w:rFonts w:ascii="Times New Roman" w:hAnsi="Times New Roman" w:cs="Times New Roman"/>
          <w:sz w:val="24"/>
          <w:szCs w:val="24"/>
        </w:rPr>
        <w:t xml:space="preserve"> грамотност</w:t>
      </w:r>
      <w:r w:rsidR="00C031B4">
        <w:rPr>
          <w:rFonts w:ascii="Times New Roman" w:hAnsi="Times New Roman" w:cs="Times New Roman"/>
          <w:sz w:val="24"/>
          <w:szCs w:val="24"/>
        </w:rPr>
        <w:t>и</w:t>
      </w:r>
      <w:r w:rsidRPr="00186BA6">
        <w:rPr>
          <w:rFonts w:ascii="Times New Roman" w:hAnsi="Times New Roman" w:cs="Times New Roman"/>
          <w:sz w:val="24"/>
          <w:szCs w:val="24"/>
        </w:rPr>
        <w:t xml:space="preserve">» учитывает возрастные, </w:t>
      </w:r>
      <w:proofErr w:type="spellStart"/>
      <w:r w:rsidRPr="00186BA6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186BA6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14:paraId="3ABA17E1" w14:textId="77777777"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14:paraId="1032D5A7" w14:textId="77777777"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093B2304" w14:textId="77777777"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Pr="00186BA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 w:rsidRPr="00186BA6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3CBAFE89" w14:textId="77777777"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Целью </w:t>
      </w:r>
      <w:r w:rsidRPr="00186BA6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«Математическая грамотность»</w:t>
      </w:r>
      <w:r w:rsidRPr="00186BA6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6CC39C71" w14:textId="77777777"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Pr="00186BA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«Финансовая грамотность»</w:t>
      </w:r>
      <w:r w:rsidRPr="00186BA6"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2755909D" w14:textId="77777777" w:rsidR="00462DA2" w:rsidRPr="00186BA6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Pr="00186BA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186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«Естественно-научная грамотность»</w:t>
      </w:r>
      <w:r w:rsidRPr="00186BA6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1899B0BA" w14:textId="77777777" w:rsidR="00B47B45" w:rsidRPr="00186BA6" w:rsidRDefault="00B47B45" w:rsidP="000035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</w:t>
      </w:r>
      <w:r w:rsidR="00003518" w:rsidRPr="00186BA6">
        <w:rPr>
          <w:rFonts w:ascii="Times New Roman" w:hAnsi="Times New Roman" w:cs="Times New Roman"/>
          <w:sz w:val="24"/>
          <w:szCs w:val="24"/>
        </w:rPr>
        <w:t>.</w:t>
      </w:r>
    </w:p>
    <w:p w14:paraId="5B1D934E" w14:textId="77777777" w:rsidR="00186BA6" w:rsidRDefault="00186BA6" w:rsidP="000035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A8F8F8" w14:textId="480EF087" w:rsidR="00E14CC5" w:rsidRPr="00186BA6" w:rsidRDefault="00462DA2" w:rsidP="000035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</w:t>
      </w:r>
      <w:r w:rsidR="00C031B4" w:rsidRPr="00186BA6">
        <w:rPr>
          <w:rFonts w:ascii="Times New Roman" w:hAnsi="Times New Roman" w:cs="Times New Roman"/>
          <w:sz w:val="24"/>
          <w:szCs w:val="24"/>
        </w:rPr>
        <w:t>«</w:t>
      </w:r>
      <w:r w:rsidR="00C031B4">
        <w:rPr>
          <w:rFonts w:ascii="Times New Roman" w:hAnsi="Times New Roman" w:cs="Times New Roman"/>
          <w:sz w:val="24"/>
          <w:szCs w:val="24"/>
        </w:rPr>
        <w:t>Формирование ф</w:t>
      </w:r>
      <w:r w:rsidR="00C031B4" w:rsidRPr="00186BA6">
        <w:rPr>
          <w:rFonts w:ascii="Times New Roman" w:hAnsi="Times New Roman" w:cs="Times New Roman"/>
          <w:sz w:val="24"/>
          <w:szCs w:val="24"/>
        </w:rPr>
        <w:t>ункциональн</w:t>
      </w:r>
      <w:r w:rsidR="00C031B4">
        <w:rPr>
          <w:rFonts w:ascii="Times New Roman" w:hAnsi="Times New Roman" w:cs="Times New Roman"/>
          <w:sz w:val="24"/>
          <w:szCs w:val="24"/>
        </w:rPr>
        <w:t>ой</w:t>
      </w:r>
      <w:r w:rsidR="00C031B4" w:rsidRPr="00186BA6">
        <w:rPr>
          <w:rFonts w:ascii="Times New Roman" w:hAnsi="Times New Roman" w:cs="Times New Roman"/>
          <w:sz w:val="24"/>
          <w:szCs w:val="24"/>
        </w:rPr>
        <w:t xml:space="preserve"> грамотност</w:t>
      </w:r>
      <w:r w:rsidR="00C031B4">
        <w:rPr>
          <w:rFonts w:ascii="Times New Roman" w:hAnsi="Times New Roman" w:cs="Times New Roman"/>
          <w:sz w:val="24"/>
          <w:szCs w:val="24"/>
        </w:rPr>
        <w:t>и</w:t>
      </w:r>
      <w:r w:rsidR="00C031B4" w:rsidRPr="00186BA6">
        <w:rPr>
          <w:rFonts w:ascii="Times New Roman" w:hAnsi="Times New Roman" w:cs="Times New Roman"/>
          <w:sz w:val="24"/>
          <w:szCs w:val="24"/>
        </w:rPr>
        <w:t>»</w:t>
      </w:r>
      <w:r w:rsidR="00C031B4">
        <w:rPr>
          <w:rFonts w:ascii="Times New Roman" w:hAnsi="Times New Roman" w:cs="Times New Roman"/>
          <w:sz w:val="24"/>
          <w:szCs w:val="24"/>
        </w:rPr>
        <w:t xml:space="preserve"> </w:t>
      </w:r>
      <w:r w:rsidRPr="00186BA6">
        <w:rPr>
          <w:rFonts w:ascii="Times New Roman" w:hAnsi="Times New Roman" w:cs="Times New Roman"/>
          <w:sz w:val="24"/>
          <w:szCs w:val="24"/>
        </w:rPr>
        <w:t>рассчитана</w:t>
      </w:r>
      <w:r w:rsidR="000A4C2F" w:rsidRPr="00186BA6">
        <w:rPr>
          <w:rFonts w:ascii="Times New Roman" w:hAnsi="Times New Roman" w:cs="Times New Roman"/>
          <w:sz w:val="24"/>
          <w:szCs w:val="24"/>
        </w:rPr>
        <w:t xml:space="preserve"> на 135 часов и предполагает проведение 1 занятия в неделю. </w:t>
      </w:r>
    </w:p>
    <w:p w14:paraId="25640F92" w14:textId="77777777" w:rsidR="00770A12" w:rsidRPr="00186BA6" w:rsidRDefault="000A4C2F" w:rsidP="000A4C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Срок реализации 4 года (1-4 класс): </w:t>
      </w:r>
    </w:p>
    <w:p w14:paraId="0AB626D7" w14:textId="77777777" w:rsidR="00770A12" w:rsidRPr="00186BA6" w:rsidRDefault="000A4C2F" w:rsidP="00770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14:paraId="08FCAE92" w14:textId="77777777" w:rsidR="00770A12" w:rsidRPr="00186BA6" w:rsidRDefault="000A4C2F" w:rsidP="00770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14:paraId="60C1CDCF" w14:textId="77777777" w:rsidR="00770A12" w:rsidRPr="00186BA6" w:rsidRDefault="000A4C2F" w:rsidP="00770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14:paraId="060175F0" w14:textId="77777777" w:rsidR="00770A12" w:rsidRPr="00186BA6" w:rsidRDefault="000A4C2F" w:rsidP="00770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14:paraId="011635B5" w14:textId="77777777" w:rsidR="00186BA6" w:rsidRDefault="00186BA6" w:rsidP="00C82A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171919" w14:textId="77777777" w:rsidR="00770A12" w:rsidRPr="00186BA6" w:rsidRDefault="00770A12" w:rsidP="00C82A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BA6">
        <w:rPr>
          <w:rFonts w:ascii="Times New Roman" w:hAnsi="Times New Roman" w:cs="Times New Roman"/>
          <w:sz w:val="24"/>
          <w:szCs w:val="24"/>
        </w:rPr>
        <w:lastRenderedPageBreak/>
        <w:t>Формы организации занятий:</w:t>
      </w:r>
    </w:p>
    <w:p w14:paraId="2D2AC4B4" w14:textId="77777777" w:rsidR="00770A12" w:rsidRPr="00186BA6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14:paraId="5CC8EC8E" w14:textId="77777777" w:rsidR="00770A12" w:rsidRPr="00186BA6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</w:t>
      </w:r>
      <w:r w:rsidR="00770A12"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27E226" w14:textId="77777777" w:rsidR="00770A12" w:rsidRPr="00186BA6" w:rsidRDefault="00C82A63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Мини-исследования, наблюдения и опыты</w:t>
      </w:r>
      <w:r w:rsidR="00770A12"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1B881F" w14:textId="77777777" w:rsidR="00003467" w:rsidRPr="00186BA6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</w:t>
      </w:r>
      <w:r w:rsidR="00C82A63" w:rsidRPr="0018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кумы</w:t>
      </w:r>
    </w:p>
    <w:p w14:paraId="5741EF91" w14:textId="77777777" w:rsidR="005849E5" w:rsidRPr="00186BA6" w:rsidRDefault="005849E5" w:rsidP="00E14CC5">
      <w:pPr>
        <w:shd w:val="clear" w:color="auto" w:fill="FFFFFF"/>
        <w:spacing w:after="0" w:line="240" w:lineRule="auto"/>
        <w:ind w:left="72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907382" w14:textId="77777777" w:rsidR="00770A12" w:rsidRPr="00186BA6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BA6">
        <w:rPr>
          <w:rFonts w:ascii="Times New Roman" w:hAnsi="Times New Roman" w:cs="Times New Roman"/>
          <w:sz w:val="24"/>
          <w:szCs w:val="24"/>
        </w:rPr>
        <w:t xml:space="preserve">Учебный процесс </w:t>
      </w:r>
      <w:r w:rsidR="00C82A63" w:rsidRPr="00186BA6">
        <w:rPr>
          <w:rFonts w:ascii="Times New Roman" w:hAnsi="Times New Roman" w:cs="Times New Roman"/>
          <w:sz w:val="24"/>
          <w:szCs w:val="24"/>
        </w:rPr>
        <w:t>об</w:t>
      </w:r>
      <w:r w:rsidRPr="00186BA6">
        <w:rPr>
          <w:rFonts w:ascii="Times New Roman" w:hAnsi="Times New Roman" w:cs="Times New Roman"/>
          <w:sz w:val="24"/>
          <w:szCs w:val="24"/>
        </w:rPr>
        <w:t>уча</w:t>
      </w:r>
      <w:r w:rsidR="00C82A63" w:rsidRPr="00186BA6">
        <w:rPr>
          <w:rFonts w:ascii="Times New Roman" w:hAnsi="Times New Roman" w:cs="Times New Roman"/>
          <w:sz w:val="24"/>
          <w:szCs w:val="24"/>
        </w:rPr>
        <w:t>ю</w:t>
      </w:r>
      <w:r w:rsidRPr="00186BA6">
        <w:rPr>
          <w:rFonts w:ascii="Times New Roman" w:hAnsi="Times New Roman" w:cs="Times New Roman"/>
          <w:sz w:val="24"/>
          <w:szCs w:val="24"/>
        </w:rPr>
        <w:t>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1BABEFEF" w14:textId="77777777" w:rsidR="00CC5348" w:rsidRPr="00186BA6" w:rsidRDefault="00CC5348" w:rsidP="00C82A63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p w14:paraId="2E207606" w14:textId="77777777" w:rsidR="00CC5348" w:rsidRPr="00C82A63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5C819F" w14:textId="77777777" w:rsidR="00E67637" w:rsidRPr="00C82A63" w:rsidRDefault="00E67637" w:rsidP="00E67637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2A63">
        <w:rPr>
          <w:rFonts w:ascii="Times New Roman" w:hAnsi="Times New Roman" w:cs="Times New Roman"/>
          <w:b/>
          <w:smallCaps/>
          <w:sz w:val="24"/>
          <w:szCs w:val="24"/>
        </w:rPr>
        <w:t>С</w:t>
      </w:r>
      <w:r w:rsidR="00C277A8">
        <w:rPr>
          <w:rFonts w:ascii="Times New Roman" w:hAnsi="Times New Roman" w:cs="Times New Roman"/>
          <w:b/>
          <w:smallCaps/>
          <w:sz w:val="24"/>
          <w:szCs w:val="24"/>
        </w:rPr>
        <w:t>ОДЕРЖАНИЕ ПРОГРАММЫ</w:t>
      </w:r>
    </w:p>
    <w:p w14:paraId="2DE58881" w14:textId="77777777" w:rsidR="00E67637" w:rsidRPr="00C82A63" w:rsidRDefault="001C68B8" w:rsidP="00E67637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2A63">
        <w:rPr>
          <w:rFonts w:ascii="Times New Roman" w:hAnsi="Times New Roman" w:cs="Times New Roman"/>
          <w:b/>
          <w:smallCaps/>
          <w:sz w:val="24"/>
          <w:szCs w:val="24"/>
        </w:rPr>
        <w:t>1 класс</w:t>
      </w:r>
    </w:p>
    <w:p w14:paraId="59B28B3D" w14:textId="77777777" w:rsidR="00E67637" w:rsidRPr="00C82A63" w:rsidRDefault="00E67637" w:rsidP="00E67637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Читательская </w:t>
      </w:r>
      <w:proofErr w:type="gramStart"/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грамотность</w:t>
      </w:r>
      <w:r w:rsid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05F8">
        <w:rPr>
          <w:rFonts w:ascii="Times New Roman" w:hAnsi="Times New Roman" w:cs="Times New Roman"/>
          <w:sz w:val="24"/>
          <w:szCs w:val="24"/>
        </w:rPr>
        <w:t>занятия 1-8):</w:t>
      </w:r>
      <w:r w:rsidRPr="00C82A63">
        <w:rPr>
          <w:rFonts w:ascii="Times New Roman" w:hAnsi="Times New Roman" w:cs="Times New Roman"/>
          <w:sz w:val="24"/>
          <w:szCs w:val="24"/>
        </w:rPr>
        <w:t xml:space="preserve">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14:paraId="31947CDA" w14:textId="77777777" w:rsidR="00E67637" w:rsidRPr="00C82A63" w:rsidRDefault="00E67637" w:rsidP="00E67637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грамотность</w:t>
      </w:r>
      <w:r w:rsidR="00D305F8">
        <w:rPr>
          <w:rFonts w:ascii="Times New Roman" w:hAnsi="Times New Roman" w:cs="Times New Roman"/>
          <w:sz w:val="24"/>
          <w:szCs w:val="24"/>
        </w:rPr>
        <w:t xml:space="preserve">(занятия 9-16): </w:t>
      </w:r>
      <w:r w:rsidRPr="00C82A63">
        <w:rPr>
          <w:rFonts w:ascii="Times New Roman" w:hAnsi="Times New Roman" w:cs="Times New Roman"/>
          <w:sz w:val="24"/>
          <w:szCs w:val="24"/>
        </w:rPr>
        <w:t>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14:paraId="28867AEF" w14:textId="77777777" w:rsidR="00E67637" w:rsidRPr="00C82A63" w:rsidRDefault="00E67637" w:rsidP="00E67637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Финансовая </w:t>
      </w:r>
      <w:proofErr w:type="gramStart"/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грамотность</w:t>
      </w:r>
      <w:r w:rsidR="00D305F8" w:rsidRP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05F8" w:rsidRPr="00D305F8">
        <w:rPr>
          <w:rFonts w:ascii="Times New Roman" w:hAnsi="Times New Roman" w:cs="Times New Roman"/>
          <w:sz w:val="24"/>
          <w:szCs w:val="24"/>
        </w:rPr>
        <w:t>занятия 17-24</w:t>
      </w:r>
      <w:proofErr w:type="gramStart"/>
      <w:r w:rsidR="00D305F8" w:rsidRPr="00D305F8">
        <w:rPr>
          <w:rFonts w:ascii="Times New Roman" w:hAnsi="Times New Roman" w:cs="Times New Roman"/>
          <w:sz w:val="24"/>
          <w:szCs w:val="24"/>
        </w:rPr>
        <w:t>):</w:t>
      </w:r>
      <w:r w:rsidRPr="00C82A63">
        <w:rPr>
          <w:rFonts w:ascii="Times New Roman" w:hAnsi="Times New Roman" w:cs="Times New Roman"/>
          <w:sz w:val="24"/>
          <w:szCs w:val="24"/>
        </w:rPr>
        <w:t>деньги</w:t>
      </w:r>
      <w:proofErr w:type="gramEnd"/>
      <w:r w:rsidRPr="00C82A63">
        <w:rPr>
          <w:rFonts w:ascii="Times New Roman" w:hAnsi="Times New Roman" w:cs="Times New Roman"/>
          <w:sz w:val="24"/>
          <w:szCs w:val="24"/>
        </w:rPr>
        <w:t>, финансы, покупка, товар, обмен, бартер, услуги платные и бесплатные, доход, прибыль, банк, реклама, цена, количество, стоимость.</w:t>
      </w:r>
    </w:p>
    <w:p w14:paraId="4A26DE18" w14:textId="77777777" w:rsidR="00E67637" w:rsidRPr="00C82A63" w:rsidRDefault="00E67637" w:rsidP="00E67637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Естественно-научная </w:t>
      </w:r>
      <w:proofErr w:type="gramStart"/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грамотность</w:t>
      </w:r>
      <w:r w:rsidR="00D305F8" w:rsidRP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05F8">
        <w:rPr>
          <w:rFonts w:ascii="Times New Roman" w:hAnsi="Times New Roman" w:cs="Times New Roman"/>
          <w:sz w:val="24"/>
          <w:szCs w:val="24"/>
        </w:rPr>
        <w:t>занятия 25-33):</w:t>
      </w:r>
      <w:r w:rsidRPr="00C82A63">
        <w:rPr>
          <w:rFonts w:ascii="Times New Roman" w:hAnsi="Times New Roman" w:cs="Times New Roman"/>
          <w:sz w:val="24"/>
          <w:szCs w:val="24"/>
        </w:rPr>
        <w:t xml:space="preserve">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14:paraId="50230C32" w14:textId="77777777" w:rsidR="00E67637" w:rsidRDefault="00B47B45" w:rsidP="00E67637">
      <w:pPr>
        <w:spacing w:line="250" w:lineRule="auto"/>
        <w:contextualSpacing/>
        <w:jc w:val="center"/>
        <w:rPr>
          <w:rFonts w:ascii="Times New Roman" w:hAnsi="Times New Roman" w:cs="Times New Roman"/>
          <w:b/>
          <w:bCs/>
          <w:iCs/>
          <w:smallCaps/>
        </w:rPr>
      </w:pPr>
      <w:r w:rsidRPr="00B47B45">
        <w:rPr>
          <w:rFonts w:ascii="Times New Roman" w:hAnsi="Times New Roman" w:cs="Times New Roman"/>
          <w:b/>
          <w:bCs/>
          <w:iCs/>
          <w:smallCaps/>
        </w:rPr>
        <w:t>2 КЛАСС</w:t>
      </w:r>
    </w:p>
    <w:p w14:paraId="6B97ACF5" w14:textId="77777777" w:rsidR="00B47B45" w:rsidRPr="00B47B45" w:rsidRDefault="00B47B45" w:rsidP="00B47B4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Читательская грамотность</w:t>
      </w:r>
      <w:r w:rsidRPr="00B47B45">
        <w:rPr>
          <w:rFonts w:ascii="Times New Roman" w:hAnsi="Times New Roman" w:cs="Times New Roman"/>
          <w:sz w:val="24"/>
          <w:szCs w:val="24"/>
        </w:rPr>
        <w:t xml:space="preserve">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14:paraId="34D32831" w14:textId="77777777" w:rsidR="00B47B45" w:rsidRPr="00B47B45" w:rsidRDefault="00B47B45" w:rsidP="00B47B45">
      <w:pPr>
        <w:spacing w:line="240" w:lineRule="auto"/>
        <w:ind w:firstLine="54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>Математическая грамотность</w:t>
      </w:r>
      <w:r w:rsidRPr="00B47B45">
        <w:rPr>
          <w:rFonts w:ascii="Times New Roman" w:hAnsi="Times New Roman" w:cs="Times New Roman"/>
          <w:spacing w:val="4"/>
          <w:sz w:val="24"/>
          <w:szCs w:val="24"/>
        </w:rPr>
        <w:t xml:space="preserve">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23B9BCF0" w14:textId="77777777" w:rsidR="00B47B45" w:rsidRPr="00B47B45" w:rsidRDefault="00B47B45" w:rsidP="00B47B4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Финансовая грамотность</w:t>
      </w:r>
      <w:r w:rsidRPr="00B47B45">
        <w:rPr>
          <w:rFonts w:ascii="Times New Roman" w:hAnsi="Times New Roman" w:cs="Times New Roman"/>
          <w:sz w:val="24"/>
          <w:szCs w:val="24"/>
        </w:rPr>
        <w:t xml:space="preserve">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14:paraId="27921490" w14:textId="77777777" w:rsidR="00B47B45" w:rsidRPr="00B47B45" w:rsidRDefault="00B47B45" w:rsidP="00B47B4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 грамотность</w:t>
      </w:r>
      <w:r w:rsidRPr="00B47B45">
        <w:rPr>
          <w:rFonts w:ascii="Times New Roman" w:hAnsi="Times New Roman" w:cs="Times New Roman"/>
          <w:sz w:val="24"/>
          <w:szCs w:val="24"/>
        </w:rPr>
        <w:t xml:space="preserve">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14:paraId="2A2B95D5" w14:textId="77777777" w:rsidR="00B47B45" w:rsidRPr="00B47B45" w:rsidRDefault="00B47B45" w:rsidP="00E67637">
      <w:pPr>
        <w:spacing w:line="250" w:lineRule="auto"/>
        <w:contextualSpacing/>
        <w:jc w:val="center"/>
        <w:rPr>
          <w:rFonts w:ascii="Times New Roman" w:hAnsi="Times New Roman" w:cs="Times New Roman"/>
          <w:b/>
          <w:bCs/>
          <w:iCs/>
          <w:smallCaps/>
        </w:rPr>
      </w:pPr>
    </w:p>
    <w:p w14:paraId="651FC4B9" w14:textId="77777777" w:rsidR="00E67637" w:rsidRDefault="00E14CC5" w:rsidP="00E67637">
      <w:pPr>
        <w:spacing w:line="250" w:lineRule="auto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>3 КЛАСС</w:t>
      </w:r>
    </w:p>
    <w:p w14:paraId="0ECADDD4" w14:textId="77777777" w:rsidR="00E14CC5" w:rsidRPr="00E14CC5" w:rsidRDefault="00E14CC5" w:rsidP="00E14CC5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sz w:val="24"/>
          <w:szCs w:val="24"/>
        </w:rPr>
        <w:t>Читательская грамотность</w:t>
      </w:r>
      <w:r w:rsidRPr="00E14CC5">
        <w:rPr>
          <w:rFonts w:ascii="Times New Roman" w:hAnsi="Times New Roman" w:cs="Times New Roman"/>
          <w:sz w:val="24"/>
          <w:szCs w:val="24"/>
        </w:rPr>
        <w:t xml:space="preserve">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17ACC1B8" w14:textId="77777777" w:rsidR="00E14CC5" w:rsidRPr="00E14CC5" w:rsidRDefault="00E14CC5" w:rsidP="00E14CC5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sz w:val="24"/>
          <w:szCs w:val="24"/>
        </w:rPr>
        <w:t>Естественно-научная грамотность</w:t>
      </w:r>
      <w:r w:rsidRPr="00E14CC5">
        <w:rPr>
          <w:rFonts w:ascii="Times New Roman" w:hAnsi="Times New Roman" w:cs="Times New Roman"/>
          <w:sz w:val="24"/>
          <w:szCs w:val="24"/>
        </w:rPr>
        <w:t xml:space="preserve"> (2, 4, 6, 8, 10, 12, 14 занятия):особенности жизнедеятельности дождевых червей: кальций и его роль в организме </w:t>
      </w:r>
      <w:proofErr w:type="spellStart"/>
      <w:r w:rsidRPr="00E14CC5">
        <w:rPr>
          <w:rFonts w:ascii="Times New Roman" w:hAnsi="Times New Roman" w:cs="Times New Roman"/>
          <w:sz w:val="24"/>
          <w:szCs w:val="24"/>
        </w:rPr>
        <w:t>человека,дрожжи</w:t>
      </w:r>
      <w:proofErr w:type="spellEnd"/>
      <w:r w:rsidRPr="00E14CC5">
        <w:rPr>
          <w:rFonts w:ascii="Times New Roman" w:hAnsi="Times New Roman" w:cs="Times New Roman"/>
          <w:sz w:val="24"/>
          <w:szCs w:val="24"/>
        </w:rPr>
        <w:t>, виды облаков, свойства мела, свойства мыла, восковые свечи, магнит и его свойства.</w:t>
      </w:r>
    </w:p>
    <w:p w14:paraId="5990700E" w14:textId="77777777" w:rsidR="00E14CC5" w:rsidRPr="00E14CC5" w:rsidRDefault="00E14CC5" w:rsidP="00E14CC5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14CC5">
        <w:rPr>
          <w:rFonts w:ascii="Times New Roman" w:hAnsi="Times New Roman" w:cs="Times New Roman"/>
          <w:b/>
          <w:bCs/>
          <w:i/>
          <w:sz w:val="24"/>
          <w:szCs w:val="24"/>
        </w:rPr>
        <w:t>Финансовая грамотность</w:t>
      </w:r>
      <w:r w:rsidRPr="00E14CC5">
        <w:rPr>
          <w:rFonts w:ascii="Times New Roman" w:hAnsi="Times New Roman" w:cs="Times New Roman"/>
          <w:sz w:val="24"/>
          <w:szCs w:val="24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14:paraId="1527BC7A" w14:textId="77777777" w:rsidR="00E14CC5" w:rsidRDefault="00E14CC5" w:rsidP="00E14CC5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E14CC5">
        <w:rPr>
          <w:rFonts w:ascii="Times New Roman" w:hAnsi="Times New Roman" w:cs="Times New Roman"/>
          <w:b/>
          <w:bCs/>
          <w:i/>
          <w:sz w:val="24"/>
          <w:szCs w:val="24"/>
        </w:rPr>
        <w:t>Математическая грамотность</w:t>
      </w:r>
      <w:r w:rsidRPr="00E14CC5">
        <w:rPr>
          <w:rFonts w:ascii="Times New Roman" w:hAnsi="Times New Roman" w:cs="Times New Roman"/>
          <w:sz w:val="24"/>
          <w:szCs w:val="24"/>
        </w:rPr>
        <w:t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</w:t>
      </w:r>
      <w:r w:rsidRPr="00CB36AC">
        <w:rPr>
          <w:rFonts w:ascii="Times New Roman" w:hAnsi="Times New Roman" w:cs="Times New Roman"/>
        </w:rPr>
        <w:t>.</w:t>
      </w:r>
    </w:p>
    <w:p w14:paraId="307663AC" w14:textId="77777777" w:rsidR="00E14CC5" w:rsidRDefault="00D305F8" w:rsidP="00D305F8">
      <w:pPr>
        <w:spacing w:line="235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D305F8">
        <w:rPr>
          <w:rFonts w:ascii="Times New Roman" w:hAnsi="Times New Roman" w:cs="Times New Roman"/>
          <w:b/>
          <w:bCs/>
        </w:rPr>
        <w:t>4 КЛАСС</w:t>
      </w:r>
    </w:p>
    <w:p w14:paraId="48DA7EAC" w14:textId="77777777" w:rsidR="00D305F8" w:rsidRPr="00D305F8" w:rsidRDefault="00D305F8" w:rsidP="00D305F8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Читательская грамотность</w:t>
      </w:r>
      <w:r w:rsidRPr="00D305F8">
        <w:rPr>
          <w:rFonts w:ascii="Times New Roman" w:hAnsi="Times New Roman" w:cs="Times New Roman"/>
          <w:sz w:val="24"/>
          <w:szCs w:val="24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013A6760" w14:textId="77777777" w:rsidR="00D305F8" w:rsidRPr="00D305F8" w:rsidRDefault="00D305F8" w:rsidP="00D305F8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Естественно-научная грамотность</w:t>
      </w:r>
      <w:r w:rsidRPr="00D305F8">
        <w:rPr>
          <w:rFonts w:ascii="Times New Roman" w:hAnsi="Times New Roman" w:cs="Times New Roman"/>
          <w:sz w:val="24"/>
          <w:szCs w:val="24"/>
        </w:rPr>
        <w:t xml:space="preserve">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14:paraId="389C8E04" w14:textId="77777777" w:rsidR="00D305F8" w:rsidRPr="00D305F8" w:rsidRDefault="00D305F8" w:rsidP="00D305F8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Финансовая </w:t>
      </w:r>
      <w:proofErr w:type="gramStart"/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грамотность</w:t>
      </w:r>
      <w:r w:rsidRPr="00D305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05F8">
        <w:rPr>
          <w:rFonts w:ascii="Times New Roman" w:hAnsi="Times New Roman" w:cs="Times New Roman"/>
          <w:sz w:val="24"/>
          <w:szCs w:val="24"/>
        </w:rPr>
        <w:t>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</w:t>
      </w:r>
    </w:p>
    <w:p w14:paraId="6900F583" w14:textId="77777777" w:rsidR="00E14CC5" w:rsidRPr="00186BA6" w:rsidRDefault="00D305F8" w:rsidP="00186BA6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5F8">
        <w:rPr>
          <w:rFonts w:ascii="Times New Roman" w:hAnsi="Times New Roman" w:cs="Times New Roman"/>
          <w:b/>
          <w:bCs/>
          <w:i/>
          <w:sz w:val="24"/>
          <w:szCs w:val="24"/>
        </w:rPr>
        <w:t>Математическая грамотность</w:t>
      </w:r>
      <w:r w:rsidRPr="00D305F8">
        <w:rPr>
          <w:rFonts w:ascii="Times New Roman" w:hAnsi="Times New Roman" w:cs="Times New Roman"/>
          <w:sz w:val="24"/>
          <w:szCs w:val="24"/>
        </w:rPr>
        <w:t>(занятия 26-33):нахождение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14:paraId="64D78186" w14:textId="77777777" w:rsidR="00E67637" w:rsidRPr="00C82A63" w:rsidRDefault="00C277A8" w:rsidP="00E67637">
      <w:pPr>
        <w:spacing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lastRenderedPageBreak/>
        <w:t>ПЛАНИРУЕМЫЕ РЕЗУЛЬТАТЫ ОСВОЕНИЯ КУРСА</w:t>
      </w:r>
    </w:p>
    <w:p w14:paraId="3A90D0D7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</w:t>
      </w:r>
      <w:r w:rsidR="00807800">
        <w:rPr>
          <w:rFonts w:ascii="Times New Roman" w:hAnsi="Times New Roman" w:cs="Times New Roman"/>
          <w:sz w:val="24"/>
          <w:szCs w:val="24"/>
        </w:rPr>
        <w:t>обучающимися</w:t>
      </w:r>
      <w:r w:rsidRPr="00807800">
        <w:rPr>
          <w:rFonts w:ascii="Times New Roman" w:hAnsi="Times New Roman" w:cs="Times New Roman"/>
          <w:sz w:val="24"/>
          <w:szCs w:val="24"/>
        </w:rPr>
        <w:t xml:space="preserve"> следующих личностных, метапредметных результатов.</w:t>
      </w:r>
    </w:p>
    <w:p w14:paraId="60A895CE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7A8">
        <w:rPr>
          <w:rFonts w:ascii="Times New Roman" w:hAnsi="Times New Roman" w:cs="Times New Roman"/>
          <w:b/>
          <w:bCs/>
          <w:i/>
          <w:sz w:val="28"/>
          <w:szCs w:val="28"/>
        </w:rPr>
        <w:t>Личностные</w:t>
      </w:r>
      <w:r w:rsidRPr="00807800">
        <w:rPr>
          <w:rFonts w:ascii="Times New Roman" w:hAnsi="Times New Roman" w:cs="Times New Roman"/>
          <w:bCs/>
          <w:sz w:val="24"/>
          <w:szCs w:val="24"/>
        </w:rPr>
        <w:t>результаты</w:t>
      </w:r>
      <w:proofErr w:type="spellEnd"/>
      <w:r w:rsidRPr="00807800">
        <w:rPr>
          <w:rFonts w:ascii="Times New Roman" w:hAnsi="Times New Roman" w:cs="Times New Roman"/>
          <w:sz w:val="24"/>
          <w:szCs w:val="24"/>
        </w:rPr>
        <w:t xml:space="preserve"> изучения курса:</w:t>
      </w:r>
    </w:p>
    <w:p w14:paraId="3E87E789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14:paraId="7ECA5B97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3428B47B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 осознавать личную ответственность за свои поступки;</w:t>
      </w:r>
    </w:p>
    <w:p w14:paraId="18A099A5" w14:textId="77777777" w:rsidR="00E67637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уметь сотрудничать со взрослыми и сверстниками в разных игровых и реальных ситуациях. </w:t>
      </w:r>
    </w:p>
    <w:p w14:paraId="643302F1" w14:textId="77777777"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 xml:space="preserve"> Личностные результаты </w:t>
      </w:r>
      <w:r w:rsidRPr="00143E31">
        <w:rPr>
          <w:color w:val="000000"/>
        </w:rPr>
        <w:t>изучения курса «Ф</w:t>
      </w:r>
      <w:r>
        <w:rPr>
          <w:color w:val="000000"/>
        </w:rPr>
        <w:t>ункциональная грамотность</w:t>
      </w:r>
      <w:r w:rsidRPr="00143E31">
        <w:rPr>
          <w:color w:val="000000"/>
        </w:rPr>
        <w:t xml:space="preserve">» </w:t>
      </w:r>
      <w:r>
        <w:rPr>
          <w:color w:val="000000"/>
        </w:rPr>
        <w:t xml:space="preserve">также связаны с реализацией рабочей программы воспитания, </w:t>
      </w:r>
      <w:r w:rsidRPr="00143E31">
        <w:rPr>
          <w:color w:val="000000"/>
        </w:rPr>
        <w:t>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1404B3A4" w14:textId="77777777"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Гражданско-патриотического воспитания:</w:t>
      </w:r>
    </w:p>
    <w:p w14:paraId="136C5720" w14:textId="77777777"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14:paraId="3E57111C" w14:textId="77777777"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14:paraId="2D3838A3" w14:textId="77777777"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14:paraId="60E19A68" w14:textId="77777777"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 xml:space="preserve"> первоначальные представления о человеке как члене общества, осознание прав и ответственности человека как члена общества;</w:t>
      </w:r>
    </w:p>
    <w:p w14:paraId="49ED75C7" w14:textId="77777777" w:rsidR="00143E31" w:rsidRPr="00143E31" w:rsidRDefault="00143E31" w:rsidP="00143E31">
      <w:pPr>
        <w:numPr>
          <w:ilvl w:val="0"/>
          <w:numId w:val="9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 xml:space="preserve"> осознание</w:t>
      </w:r>
      <w:r w:rsidRPr="00143E31">
        <w:rPr>
          <w:rFonts w:ascii="Times New Roman" w:hAnsi="Times New Roman" w:cs="Times New Roman"/>
          <w:sz w:val="24"/>
          <w:szCs w:val="24"/>
        </w:rPr>
        <w:tab/>
        <w:t>себя</w:t>
      </w:r>
      <w:r w:rsidRPr="00143E31">
        <w:rPr>
          <w:rFonts w:ascii="Times New Roman" w:hAnsi="Times New Roman" w:cs="Times New Roman"/>
          <w:sz w:val="24"/>
          <w:szCs w:val="24"/>
        </w:rPr>
        <w:tab/>
        <w:t>как</w:t>
      </w:r>
      <w:r w:rsidRPr="00143E31">
        <w:rPr>
          <w:rFonts w:ascii="Times New Roman" w:hAnsi="Times New Roman" w:cs="Times New Roman"/>
          <w:sz w:val="24"/>
          <w:szCs w:val="24"/>
        </w:rPr>
        <w:tab/>
        <w:t>члена</w:t>
      </w:r>
      <w:r w:rsidRPr="00143E31">
        <w:rPr>
          <w:rFonts w:ascii="Times New Roman" w:hAnsi="Times New Roman" w:cs="Times New Roman"/>
          <w:sz w:val="24"/>
          <w:szCs w:val="24"/>
        </w:rPr>
        <w:tab/>
        <w:t>семьи,</w:t>
      </w:r>
      <w:r w:rsidRPr="00143E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3E31">
        <w:rPr>
          <w:rFonts w:ascii="Times New Roman" w:hAnsi="Times New Roman" w:cs="Times New Roman"/>
          <w:sz w:val="24"/>
          <w:szCs w:val="24"/>
        </w:rPr>
        <w:t>обществаигосударства</w:t>
      </w:r>
      <w:proofErr w:type="spellEnd"/>
      <w:r w:rsidRPr="00143E31">
        <w:rPr>
          <w:rFonts w:ascii="Times New Roman" w:hAnsi="Times New Roman" w:cs="Times New Roman"/>
          <w:sz w:val="24"/>
          <w:szCs w:val="24"/>
        </w:rPr>
        <w:t>.</w:t>
      </w:r>
      <w:r w:rsidRPr="00143E31">
        <w:rPr>
          <w:rFonts w:ascii="Times New Roman" w:hAnsi="Times New Roman" w:cs="Times New Roman"/>
          <w:sz w:val="24"/>
          <w:szCs w:val="24"/>
        </w:rPr>
        <w:tab/>
      </w:r>
    </w:p>
    <w:p w14:paraId="35CC1FA5" w14:textId="77777777"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Духовно-нравственного воспитания:</w:t>
      </w:r>
    </w:p>
    <w:p w14:paraId="72E6DA4D" w14:textId="77777777" w:rsidR="00143E31" w:rsidRPr="00143E31" w:rsidRDefault="00143E31" w:rsidP="00143E31">
      <w:pPr>
        <w:numPr>
          <w:ilvl w:val="0"/>
          <w:numId w:val="1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 </w:t>
      </w:r>
    </w:p>
    <w:p w14:paraId="1D51A241" w14:textId="77777777" w:rsidR="00143E31" w:rsidRPr="00143E31" w:rsidRDefault="00143E31" w:rsidP="00143E31">
      <w:pPr>
        <w:numPr>
          <w:ilvl w:val="0"/>
          <w:numId w:val="10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14:paraId="5FCA48D7" w14:textId="77777777" w:rsidR="00143E31" w:rsidRDefault="00143E31" w:rsidP="00143E31">
      <w:pPr>
        <w:numPr>
          <w:ilvl w:val="0"/>
          <w:numId w:val="10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5946E8" w14:textId="77777777" w:rsidR="00143E31" w:rsidRPr="00143E31" w:rsidRDefault="00143E31" w:rsidP="00143E31">
      <w:pPr>
        <w:numPr>
          <w:ilvl w:val="0"/>
          <w:numId w:val="10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ориентирование</w:t>
      </w:r>
      <w:r w:rsidRPr="00143E31">
        <w:rPr>
          <w:rFonts w:ascii="Times New Roman" w:hAnsi="Times New Roman" w:cs="Times New Roman"/>
          <w:sz w:val="24"/>
          <w:szCs w:val="24"/>
        </w:rPr>
        <w:tab/>
        <w:t>в</w:t>
      </w:r>
      <w:r w:rsidRPr="00143E31">
        <w:rPr>
          <w:rFonts w:ascii="Times New Roman" w:hAnsi="Times New Roman" w:cs="Times New Roman"/>
          <w:sz w:val="24"/>
          <w:szCs w:val="24"/>
        </w:rPr>
        <w:tab/>
        <w:t>нравственном</w:t>
      </w:r>
      <w:r w:rsidRPr="00143E31">
        <w:rPr>
          <w:rFonts w:ascii="Times New Roman" w:hAnsi="Times New Roman" w:cs="Times New Roman"/>
          <w:sz w:val="24"/>
          <w:szCs w:val="24"/>
        </w:rPr>
        <w:tab/>
        <w:t>содержании</w:t>
      </w:r>
      <w:r w:rsidRPr="00143E31">
        <w:rPr>
          <w:rFonts w:ascii="Times New Roman" w:hAnsi="Times New Roman" w:cs="Times New Roman"/>
          <w:sz w:val="24"/>
          <w:szCs w:val="24"/>
        </w:rPr>
        <w:tab/>
        <w:t>как</w:t>
      </w:r>
      <w:r w:rsidRPr="00143E31">
        <w:rPr>
          <w:rFonts w:ascii="Times New Roman" w:hAnsi="Times New Roman" w:cs="Times New Roman"/>
          <w:sz w:val="24"/>
          <w:szCs w:val="24"/>
        </w:rPr>
        <w:tab/>
        <w:t>собственных поступков, так и поступков окружающих людей в области финансов.</w:t>
      </w:r>
    </w:p>
    <w:p w14:paraId="72021436" w14:textId="77777777"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Эстетического воспитания:</w:t>
      </w:r>
    </w:p>
    <w:p w14:paraId="54CE450A" w14:textId="77777777" w:rsidR="00143E31" w:rsidRPr="00143E31" w:rsidRDefault="00143E31" w:rsidP="00143E31">
      <w:pPr>
        <w:numPr>
          <w:ilvl w:val="0"/>
          <w:numId w:val="1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14:paraId="083B805B" w14:textId="77777777" w:rsidR="00143E31" w:rsidRPr="00143E31" w:rsidRDefault="00143E31" w:rsidP="00143E31">
      <w:pPr>
        <w:numPr>
          <w:ilvl w:val="0"/>
          <w:numId w:val="11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6DB7CFDD" w14:textId="77777777"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Физического воспитания, формирования культуры здоровья и эмоционального благополучия:</w:t>
      </w:r>
    </w:p>
    <w:p w14:paraId="3FAE42F4" w14:textId="77777777" w:rsidR="00143E31" w:rsidRPr="00143E31" w:rsidRDefault="00143E31" w:rsidP="00143E31">
      <w:pPr>
        <w:numPr>
          <w:ilvl w:val="0"/>
          <w:numId w:val="12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14:paraId="1B4B5340" w14:textId="77777777" w:rsidR="00143E31" w:rsidRPr="00143E31" w:rsidRDefault="00143E31" w:rsidP="00143E31">
      <w:pPr>
        <w:numPr>
          <w:ilvl w:val="0"/>
          <w:numId w:val="12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33C5721A" w14:textId="77777777" w:rsidR="00C277A8" w:rsidRDefault="00C277A8" w:rsidP="00143E31">
      <w:pPr>
        <w:pStyle w:val="ae"/>
        <w:spacing w:before="0" w:beforeAutospacing="0" w:after="0" w:afterAutospacing="0"/>
        <w:ind w:firstLine="227"/>
        <w:jc w:val="both"/>
        <w:rPr>
          <w:b/>
          <w:bCs/>
          <w:color w:val="000000"/>
        </w:rPr>
      </w:pPr>
    </w:p>
    <w:p w14:paraId="38B71D99" w14:textId="77777777"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lastRenderedPageBreak/>
        <w:t>Трудового воспитания:</w:t>
      </w:r>
    </w:p>
    <w:p w14:paraId="63F73B5D" w14:textId="77777777" w:rsidR="00143E31" w:rsidRPr="00143E31" w:rsidRDefault="00143E31" w:rsidP="00143E31">
      <w:pPr>
        <w:numPr>
          <w:ilvl w:val="0"/>
          <w:numId w:val="13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EAD5540" w14:textId="77777777"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Экологического воспитания:</w:t>
      </w:r>
    </w:p>
    <w:p w14:paraId="7AAC3264" w14:textId="77777777" w:rsidR="00143E31" w:rsidRPr="00143E31" w:rsidRDefault="00143E31" w:rsidP="00143E31">
      <w:pPr>
        <w:numPr>
          <w:ilvl w:val="0"/>
          <w:numId w:val="14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3B1624BC" w14:textId="77777777" w:rsidR="00143E31" w:rsidRPr="00143E31" w:rsidRDefault="00143E31" w:rsidP="00143E31">
      <w:pPr>
        <w:pStyle w:val="ae"/>
        <w:spacing w:before="0" w:beforeAutospacing="0" w:after="0" w:afterAutospacing="0"/>
        <w:ind w:firstLine="227"/>
        <w:jc w:val="both"/>
        <w:rPr>
          <w:color w:val="000000"/>
        </w:rPr>
      </w:pPr>
      <w:r w:rsidRPr="00143E31">
        <w:rPr>
          <w:b/>
          <w:bCs/>
          <w:color w:val="000000"/>
        </w:rPr>
        <w:t>Ценности научного познания:</w:t>
      </w:r>
    </w:p>
    <w:p w14:paraId="5B8C0441" w14:textId="77777777" w:rsidR="00143E31" w:rsidRPr="00143E31" w:rsidRDefault="00143E31" w:rsidP="00143E31">
      <w:pPr>
        <w:numPr>
          <w:ilvl w:val="0"/>
          <w:numId w:val="1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ориентация в деятельности на первоначальные представления о научной картине мира; </w:t>
      </w:r>
    </w:p>
    <w:p w14:paraId="258C2827" w14:textId="77777777" w:rsidR="00143E31" w:rsidRPr="00143E31" w:rsidRDefault="00143E31" w:rsidP="00143E31">
      <w:pPr>
        <w:numPr>
          <w:ilvl w:val="0"/>
          <w:numId w:val="15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143E31">
        <w:rPr>
          <w:rFonts w:ascii="Times New Roman" w:hAnsi="Times New Roman" w:cs="Times New Roman"/>
          <w:sz w:val="24"/>
          <w:szCs w:val="24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</w:t>
      </w:r>
    </w:p>
    <w:p w14:paraId="0CED2149" w14:textId="77777777" w:rsidR="00143E31" w:rsidRPr="00807800" w:rsidRDefault="00143E31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229B15" w14:textId="77777777" w:rsidR="00E67637" w:rsidRPr="00C277A8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41286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7A8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r w:rsidRPr="00807800">
        <w:rPr>
          <w:rFonts w:ascii="Times New Roman" w:hAnsi="Times New Roman" w:cs="Times New Roman"/>
          <w:sz w:val="24"/>
          <w:szCs w:val="24"/>
        </w:rPr>
        <w:t xml:space="preserve"> результаты изучения курса: </w:t>
      </w:r>
    </w:p>
    <w:p w14:paraId="13678ABB" w14:textId="77777777" w:rsidR="00E67637" w:rsidRPr="00807800" w:rsidRDefault="00E67637" w:rsidP="00807800">
      <w:pPr>
        <w:spacing w:after="0" w:line="25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07800">
        <w:rPr>
          <w:rFonts w:ascii="Times New Roman" w:hAnsi="Times New Roman" w:cs="Times New Roman"/>
          <w:bCs/>
          <w:sz w:val="24"/>
          <w:szCs w:val="24"/>
          <w:u w:val="single"/>
        </w:rPr>
        <w:t>Познавательные:</w:t>
      </w:r>
    </w:p>
    <w:p w14:paraId="0641E6F4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2945C8E7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14:paraId="75390A79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2853CBE1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14:paraId="31C13D66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ориентироваться в своей системе знаний: отличать новое от уже известного;</w:t>
      </w:r>
    </w:p>
    <w:p w14:paraId="5D5D308B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14:paraId="5B1C3111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63933A95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14:paraId="223B4511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14:paraId="56D555F8" w14:textId="77777777" w:rsidR="00E67637" w:rsidRPr="00807800" w:rsidRDefault="00E67637" w:rsidP="00186BA6">
      <w:pPr>
        <w:spacing w:after="0" w:line="25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FFF28" w14:textId="77777777" w:rsidR="00E67637" w:rsidRPr="00807800" w:rsidRDefault="00E67637" w:rsidP="00807800">
      <w:pPr>
        <w:spacing w:after="0" w:line="25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07800">
        <w:rPr>
          <w:rFonts w:ascii="Times New Roman" w:hAnsi="Times New Roman" w:cs="Times New Roman"/>
          <w:bCs/>
          <w:sz w:val="24"/>
          <w:szCs w:val="24"/>
          <w:u w:val="single"/>
        </w:rPr>
        <w:t>Регулятивные:</w:t>
      </w:r>
    </w:p>
    <w:p w14:paraId="04FC893C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проявлять познавательную и творческую инициативу; </w:t>
      </w:r>
    </w:p>
    <w:p w14:paraId="67298542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принимать и сохранять учебную цель и задачу;</w:t>
      </w:r>
    </w:p>
    <w:p w14:paraId="3EEA133D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</w:t>
      </w:r>
      <w:r w:rsidRPr="00807800">
        <w:rPr>
          <w:rFonts w:ascii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14:paraId="34F0D1F8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14:paraId="15B3E386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</w:t>
      </w:r>
      <w:r w:rsidRPr="00807800">
        <w:rPr>
          <w:rFonts w:ascii="Times New Roman" w:hAnsi="Times New Roman" w:cs="Times New Roman"/>
          <w:spacing w:val="-4"/>
          <w:sz w:val="24"/>
          <w:szCs w:val="24"/>
        </w:rPr>
        <w:t>уметь отличать правильно выполненное задание от неверного;</w:t>
      </w:r>
    </w:p>
    <w:p w14:paraId="312C49A6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807800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807800">
        <w:rPr>
          <w:rFonts w:ascii="Times New Roman" w:hAnsi="Times New Roman" w:cs="Times New Roman"/>
          <w:sz w:val="24"/>
          <w:szCs w:val="24"/>
        </w:rPr>
        <w:t>.</w:t>
      </w:r>
    </w:p>
    <w:p w14:paraId="0B12211A" w14:textId="77777777" w:rsidR="00E67637" w:rsidRPr="00807800" w:rsidRDefault="00E67637" w:rsidP="00186BA6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C93F9" w14:textId="77777777" w:rsidR="00E67637" w:rsidRPr="00807800" w:rsidRDefault="00E67637" w:rsidP="0080780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7800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Коммуникативные:</w:t>
      </w:r>
    </w:p>
    <w:p w14:paraId="191593C5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BD2BE03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lastRenderedPageBreak/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0ED063F1" w14:textId="77777777" w:rsidR="00E67637" w:rsidRPr="00807800" w:rsidRDefault="00E67637" w:rsidP="00807800">
      <w:pPr>
        <w:spacing w:after="0" w:line="25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14:paraId="6B96C8EC" w14:textId="77777777" w:rsidR="00E67637" w:rsidRPr="00807800" w:rsidRDefault="00E67637" w:rsidP="00807800">
      <w:pPr>
        <w:spacing w:after="0" w:line="25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14:paraId="12A704AA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14:paraId="2C6ABC36" w14:textId="77777777" w:rsidR="00D305F8" w:rsidRDefault="00D305F8" w:rsidP="00807800">
      <w:pPr>
        <w:spacing w:after="0"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5C31DEA" w14:textId="77777777" w:rsidR="00D305F8" w:rsidRPr="00003518" w:rsidRDefault="00A451E3" w:rsidP="00D305F8">
      <w:pPr>
        <w:spacing w:after="0" w:line="250" w:lineRule="auto"/>
        <w:contextualSpacing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0035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Предметные результаты </w:t>
      </w:r>
    </w:p>
    <w:p w14:paraId="795F599E" w14:textId="77777777" w:rsidR="00807800" w:rsidRPr="00C82A63" w:rsidRDefault="00807800" w:rsidP="00807800">
      <w:pPr>
        <w:spacing w:after="0"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2A63">
        <w:rPr>
          <w:rFonts w:ascii="Times New Roman" w:hAnsi="Times New Roman" w:cs="Times New Roman"/>
          <w:b/>
          <w:smallCaps/>
          <w:sz w:val="24"/>
          <w:szCs w:val="24"/>
        </w:rPr>
        <w:t>1 класс</w:t>
      </w:r>
    </w:p>
    <w:p w14:paraId="59FE0AC4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FF186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807800">
        <w:rPr>
          <w:rFonts w:ascii="Times New Roman" w:hAnsi="Times New Roman" w:cs="Times New Roman"/>
          <w:sz w:val="24"/>
          <w:szCs w:val="24"/>
        </w:rPr>
        <w:t>изучения блока</w:t>
      </w: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14:paraId="6D115FDE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4E97BEB6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C2EA6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807800">
        <w:rPr>
          <w:rFonts w:ascii="Times New Roman" w:hAnsi="Times New Roman" w:cs="Times New Roman"/>
          <w:sz w:val="24"/>
          <w:szCs w:val="24"/>
        </w:rPr>
        <w:t>изучения блока</w:t>
      </w: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14:paraId="6D166AAC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14:paraId="1007368F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14:paraId="7FC4B8FA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14:paraId="38F95564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504DBFDC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62F4A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807800">
        <w:rPr>
          <w:rFonts w:ascii="Times New Roman" w:hAnsi="Times New Roman" w:cs="Times New Roman"/>
          <w:sz w:val="24"/>
          <w:szCs w:val="24"/>
        </w:rPr>
        <w:t>изучения блока</w:t>
      </w: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14:paraId="3B1117F4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понимание и правильное использование экономических терминов; </w:t>
      </w:r>
    </w:p>
    <w:p w14:paraId="19D0BEF7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представление о роли денег в семье и обществе; </w:t>
      </w:r>
    </w:p>
    <w:p w14:paraId="783ABC9B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умение характеризовать виды и функции денег;</w:t>
      </w:r>
    </w:p>
    <w:p w14:paraId="00626CF7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знание источников доходов и направлений расходов семьи; </w:t>
      </w:r>
    </w:p>
    <w:p w14:paraId="5AFAED83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умение рассчитывать доходы и расходы и составлять простой семейный бюджет; </w:t>
      </w:r>
    </w:p>
    <w:p w14:paraId="677693C1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 xml:space="preserve">– определение элементарных проблем в области семейных финансов и путей их решения; </w:t>
      </w:r>
    </w:p>
    <w:p w14:paraId="4B0F412F" w14:textId="77777777" w:rsidR="00E67637" w:rsidRPr="00807800" w:rsidRDefault="00E67637" w:rsidP="00807800">
      <w:pPr>
        <w:spacing w:after="0" w:line="250" w:lineRule="auto"/>
        <w:ind w:firstLine="54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проведение элементарных финансовых расчётов</w:t>
      </w:r>
    </w:p>
    <w:p w14:paraId="23447B66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EAAEF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807800">
        <w:rPr>
          <w:rFonts w:ascii="Times New Roman" w:hAnsi="Times New Roman" w:cs="Times New Roman"/>
          <w:sz w:val="24"/>
          <w:szCs w:val="24"/>
        </w:rPr>
        <w:t>изучения блока</w:t>
      </w:r>
      <w:r w:rsidRPr="00807800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14:paraId="2030531D" w14:textId="77777777" w:rsidR="00E67637" w:rsidRPr="00807800" w:rsidRDefault="00E67637" w:rsidP="00807800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78F15387" w14:textId="77777777" w:rsidR="00807800" w:rsidRPr="00186BA6" w:rsidRDefault="00E67637" w:rsidP="00186BA6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800"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14:paraId="5D1E53A2" w14:textId="77777777" w:rsidR="00E67637" w:rsidRPr="00807800" w:rsidRDefault="00807800" w:rsidP="00807800">
      <w:pPr>
        <w:spacing w:line="25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807800">
        <w:rPr>
          <w:rFonts w:ascii="Times New Roman" w:hAnsi="Times New Roman" w:cs="Times New Roman"/>
          <w:b/>
          <w:bCs/>
        </w:rPr>
        <w:t>2 КЛАСС</w:t>
      </w:r>
    </w:p>
    <w:p w14:paraId="6F7B55C6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14:paraId="69968AA8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4F524771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различать тексты различных жанров и типов;</w:t>
      </w:r>
    </w:p>
    <w:p w14:paraId="228B8FEC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14:paraId="5F1D0A5A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задавать вопросы по содержанию прочитанных текстов;</w:t>
      </w:r>
    </w:p>
    <w:p w14:paraId="782312AE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7490A44E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C315B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14:paraId="44FE54FD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14:paraId="6C0F3B29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проводить математические рассуждения;</w:t>
      </w:r>
    </w:p>
    <w:p w14:paraId="1F5D7827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предсказать явления; </w:t>
      </w:r>
    </w:p>
    <w:p w14:paraId="5FD72524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5BB8C006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BA03D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14:paraId="282F19E1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понимание и правильное использование экономических терминов; </w:t>
      </w:r>
    </w:p>
    <w:p w14:paraId="32009EC9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банковских картах; </w:t>
      </w:r>
    </w:p>
    <w:p w14:paraId="5CD85AE3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правильно обращаться с поврежденными деньгами;</w:t>
      </w:r>
    </w:p>
    <w:p w14:paraId="73239672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банковских услугах; </w:t>
      </w:r>
    </w:p>
    <w:p w14:paraId="374F8767" w14:textId="77777777" w:rsidR="00807800" w:rsidRPr="00A451E3" w:rsidRDefault="00807800" w:rsidP="00807800">
      <w:pPr>
        <w:spacing w:after="0" w:line="23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проведение элементарных финансовых расчётов.</w:t>
      </w:r>
    </w:p>
    <w:p w14:paraId="010A5B28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7ADC1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14:paraId="0FB17CA4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27074F0B" w14:textId="77777777" w:rsidR="00807800" w:rsidRPr="00A451E3" w:rsidRDefault="00807800" w:rsidP="00807800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14:paraId="5E701AB0" w14:textId="77777777" w:rsidR="00807800" w:rsidRPr="00A451E3" w:rsidRDefault="00A451E3" w:rsidP="00A451E3">
      <w:pPr>
        <w:spacing w:line="25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A451E3">
        <w:rPr>
          <w:rFonts w:ascii="Times New Roman" w:hAnsi="Times New Roman" w:cs="Times New Roman"/>
          <w:b/>
          <w:bCs/>
        </w:rPr>
        <w:t>3 КЛАСС</w:t>
      </w:r>
    </w:p>
    <w:p w14:paraId="0DBCBF1D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14:paraId="1CFC619A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9390EEA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различать тексты различных жанров и типов;</w:t>
      </w:r>
    </w:p>
    <w:p w14:paraId="3CFDE2CD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14:paraId="72F2AA5C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</w:t>
      </w:r>
      <w:r w:rsidRPr="00A451E3">
        <w:rPr>
          <w:rFonts w:ascii="Times New Roman" w:hAnsi="Times New Roman" w:cs="Times New Roman"/>
          <w:spacing w:val="-6"/>
          <w:sz w:val="24"/>
          <w:szCs w:val="24"/>
        </w:rPr>
        <w:t>умение задавать вопросы по содержанию прочитанных текстов;</w:t>
      </w:r>
    </w:p>
    <w:p w14:paraId="627E8E18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2C1E2688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8F3E5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14:paraId="21714C6B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14:paraId="128D6F81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14:paraId="56FB580B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14:paraId="036D6FF9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186D4BFF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93361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14:paraId="6004DD7D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</w:t>
      </w:r>
      <w:r w:rsidRPr="00A451E3">
        <w:rPr>
          <w:rFonts w:ascii="Times New Roman" w:hAnsi="Times New Roman" w:cs="Times New Roman"/>
          <w:spacing w:val="-6"/>
          <w:sz w:val="24"/>
          <w:szCs w:val="24"/>
        </w:rPr>
        <w:t>понимание и правильное использование финансовых терминов;</w:t>
      </w:r>
    </w:p>
    <w:p w14:paraId="35B1E8AA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семейных расходах и доходах; </w:t>
      </w:r>
    </w:p>
    <w:p w14:paraId="05379CF3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проводить простейшие расчеты семейного бюджета;</w:t>
      </w:r>
    </w:p>
    <w:p w14:paraId="418CCBED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видах семейных доходов; </w:t>
      </w:r>
    </w:p>
    <w:p w14:paraId="51781F09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представление о различных видах семейных расходов;</w:t>
      </w:r>
    </w:p>
    <w:p w14:paraId="084B713E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представление о способах экономии семейного бюджета.</w:t>
      </w:r>
    </w:p>
    <w:p w14:paraId="51440A40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4A11F7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14:paraId="46A00CF8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051E5094" w14:textId="77777777" w:rsidR="00186BA6" w:rsidRPr="00C277A8" w:rsidRDefault="00A451E3" w:rsidP="00C277A8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14:paraId="7705E001" w14:textId="77777777" w:rsidR="00A451E3" w:rsidRPr="00A451E3" w:rsidRDefault="00FD5B86" w:rsidP="00A451E3">
      <w:pPr>
        <w:spacing w:line="25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КЛАСС</w:t>
      </w:r>
    </w:p>
    <w:p w14:paraId="376F86F1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14:paraId="4C9899B3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54D532D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14:paraId="527CB572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</w:t>
      </w:r>
      <w:r w:rsidRPr="00A451E3">
        <w:rPr>
          <w:rFonts w:ascii="Times New Roman" w:hAnsi="Times New Roman" w:cs="Times New Roman"/>
          <w:spacing w:val="-6"/>
          <w:sz w:val="24"/>
          <w:szCs w:val="24"/>
        </w:rPr>
        <w:t>умение задавать вопросы по содержанию прочитанных текстов;</w:t>
      </w:r>
    </w:p>
    <w:p w14:paraId="1549B6ED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47FB53C6" w14:textId="77777777" w:rsidR="00A451E3" w:rsidRPr="00A451E3" w:rsidRDefault="00A451E3" w:rsidP="00A451E3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C9BD2E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14:paraId="496B56EA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35F23A9B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понимать основные особенности естествознания как формы человеческого познания.</w:t>
      </w:r>
    </w:p>
    <w:p w14:paraId="28BF1FDB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5DC57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14:paraId="7852CFE4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14:paraId="1BFE5950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проводить математические рассуждения;</w:t>
      </w:r>
    </w:p>
    <w:p w14:paraId="07B512BB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14:paraId="489C3A0B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2C6B94FC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3F4AFC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A451E3">
        <w:rPr>
          <w:rFonts w:ascii="Times New Roman" w:hAnsi="Times New Roman" w:cs="Times New Roman"/>
          <w:sz w:val="24"/>
          <w:szCs w:val="24"/>
        </w:rPr>
        <w:t>изучения блока</w:t>
      </w:r>
      <w:r w:rsidRPr="00A451E3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14:paraId="352C6B4E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</w:t>
      </w:r>
      <w:r w:rsidRPr="00A451E3">
        <w:rPr>
          <w:rFonts w:ascii="Times New Roman" w:hAnsi="Times New Roman" w:cs="Times New Roman"/>
          <w:spacing w:val="-6"/>
          <w:sz w:val="24"/>
          <w:szCs w:val="24"/>
        </w:rPr>
        <w:t>понимание и правильное использование финансовых терминов;</w:t>
      </w:r>
    </w:p>
    <w:p w14:paraId="041D6D4D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семейных расходах и доходах; </w:t>
      </w:r>
    </w:p>
    <w:p w14:paraId="77F6CDE7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умение проводить простейшие расчеты семейного бюджета;</w:t>
      </w:r>
    </w:p>
    <w:p w14:paraId="52461A31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видах семейных доходов; </w:t>
      </w:r>
    </w:p>
    <w:p w14:paraId="6667ACA1" w14:textId="77777777" w:rsidR="00A451E3" w:rsidRPr="00A451E3" w:rsidRDefault="00A451E3" w:rsidP="00A451E3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представление о различных видах семейных расходов;</w:t>
      </w:r>
    </w:p>
    <w:p w14:paraId="32568CBB" w14:textId="77777777" w:rsidR="00E67637" w:rsidRDefault="00A451E3" w:rsidP="00C277A8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1E3">
        <w:rPr>
          <w:rFonts w:ascii="Times New Roman" w:hAnsi="Times New Roman" w:cs="Times New Roman"/>
          <w:sz w:val="24"/>
          <w:szCs w:val="24"/>
        </w:rPr>
        <w:t>– представление о способах экономии семейного бюджета.</w:t>
      </w:r>
    </w:p>
    <w:p w14:paraId="3D61BF85" w14:textId="77777777" w:rsidR="00C277A8" w:rsidRPr="00C277A8" w:rsidRDefault="00C277A8" w:rsidP="00C277A8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D2622" w14:textId="77777777" w:rsidR="00E67637" w:rsidRPr="00C82A63" w:rsidRDefault="00E67637" w:rsidP="00E67637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2A63">
        <w:rPr>
          <w:rFonts w:ascii="Times New Roman" w:hAnsi="Times New Roman" w:cs="Times New Roman"/>
          <w:b/>
          <w:smallCaps/>
          <w:sz w:val="24"/>
          <w:szCs w:val="24"/>
        </w:rPr>
        <w:t>Оценка достижения планируемых результатов</w:t>
      </w:r>
    </w:p>
    <w:p w14:paraId="2FACD7DF" w14:textId="77777777" w:rsidR="00E67637" w:rsidRPr="00C82A63" w:rsidRDefault="00E67637" w:rsidP="00807800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spellStart"/>
      <w:r w:rsidRPr="00C82A63">
        <w:rPr>
          <w:rFonts w:ascii="Times New Roman" w:hAnsi="Times New Roman" w:cs="Times New Roman"/>
          <w:sz w:val="24"/>
          <w:szCs w:val="24"/>
        </w:rPr>
        <w:t>эффективностизанятий</w:t>
      </w:r>
      <w:proofErr w:type="spellEnd"/>
      <w:r w:rsidRPr="00C82A63">
        <w:rPr>
          <w:rFonts w:ascii="Times New Roman" w:hAnsi="Times New Roman" w:cs="Times New Roman"/>
          <w:sz w:val="24"/>
          <w:szCs w:val="24"/>
        </w:rPr>
        <w:t xml:space="preserve"> можно использовать следующие показатели:</w:t>
      </w:r>
    </w:p>
    <w:p w14:paraId="14E2409C" w14:textId="77777777" w:rsidR="00E67637" w:rsidRPr="00C82A63" w:rsidRDefault="00E67637" w:rsidP="00807800">
      <w:pPr>
        <w:numPr>
          <w:ilvl w:val="0"/>
          <w:numId w:val="8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14:paraId="46D555CC" w14:textId="77777777" w:rsidR="00E67637" w:rsidRPr="00C82A63" w:rsidRDefault="00E67637" w:rsidP="00807800">
      <w:pPr>
        <w:numPr>
          <w:ilvl w:val="0"/>
          <w:numId w:val="8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014944A3" w14:textId="77777777" w:rsidR="00E67637" w:rsidRPr="00C82A63" w:rsidRDefault="00E67637" w:rsidP="00807800">
      <w:pPr>
        <w:numPr>
          <w:ilvl w:val="0"/>
          <w:numId w:val="8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72DAC64D" w14:textId="77777777" w:rsidR="00E67637" w:rsidRPr="00C82A63" w:rsidRDefault="00E67637" w:rsidP="00807800">
      <w:pPr>
        <w:numPr>
          <w:ilvl w:val="0"/>
          <w:numId w:val="8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A63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14:paraId="4DF674CE" w14:textId="77777777" w:rsidR="00E67637" w:rsidRPr="00C82A63" w:rsidRDefault="00E67637" w:rsidP="00455A6D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  <w:sectPr w:rsidR="00E67637" w:rsidRPr="00C82A63" w:rsidSect="00186BA6">
          <w:foot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02EBD962" w14:textId="77777777" w:rsidR="00E67637" w:rsidRPr="00C82A63" w:rsidRDefault="00E67637" w:rsidP="00455A6D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298"/>
        <w:gridCol w:w="2835"/>
        <w:gridCol w:w="5103"/>
        <w:gridCol w:w="1985"/>
        <w:gridCol w:w="1984"/>
      </w:tblGrid>
      <w:tr w:rsidR="007C6D27" w:rsidRPr="00C82A63" w14:paraId="02AB8C2A" w14:textId="77777777" w:rsidTr="00961F9F">
        <w:tc>
          <w:tcPr>
            <w:tcW w:w="537" w:type="dxa"/>
          </w:tcPr>
          <w:p w14:paraId="2CFF3036" w14:textId="77777777"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8" w:type="dxa"/>
            <w:vAlign w:val="center"/>
          </w:tcPr>
          <w:p w14:paraId="54E95685" w14:textId="77777777"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Align w:val="center"/>
          </w:tcPr>
          <w:p w14:paraId="16A90110" w14:textId="77777777"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14:paraId="6C9A86FF" w14:textId="77777777"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5103" w:type="dxa"/>
            <w:vAlign w:val="center"/>
          </w:tcPr>
          <w:p w14:paraId="7F39C9B6" w14:textId="77777777"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(виды деятельности)</w:t>
            </w:r>
          </w:p>
        </w:tc>
        <w:tc>
          <w:tcPr>
            <w:tcW w:w="1985" w:type="dxa"/>
          </w:tcPr>
          <w:p w14:paraId="66FC4CAB" w14:textId="77777777" w:rsidR="007C6D27" w:rsidRPr="00C82A63" w:rsidRDefault="007C6D27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984" w:type="dxa"/>
          </w:tcPr>
          <w:p w14:paraId="78161834" w14:textId="77777777" w:rsidR="007C6D27" w:rsidRPr="00C82A63" w:rsidRDefault="007C6D27" w:rsidP="00B72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961F9F" w:rsidRPr="00C82A63" w14:paraId="74773F7D" w14:textId="77777777" w:rsidTr="0098614D">
        <w:trPr>
          <w:trHeight w:val="406"/>
        </w:trPr>
        <w:tc>
          <w:tcPr>
            <w:tcW w:w="14742" w:type="dxa"/>
            <w:gridSpan w:val="6"/>
            <w:vAlign w:val="center"/>
          </w:tcPr>
          <w:p w14:paraId="0A2CD1BF" w14:textId="77777777" w:rsidR="00961F9F" w:rsidRPr="00C82A63" w:rsidRDefault="00961F9F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Блок «Читательская грамотность» (8 ч.)</w:t>
            </w:r>
          </w:p>
        </w:tc>
      </w:tr>
      <w:tr w:rsidR="00961F9F" w:rsidRPr="00C82A63" w14:paraId="255C7ED4" w14:textId="77777777" w:rsidTr="00961F9F">
        <w:tc>
          <w:tcPr>
            <w:tcW w:w="537" w:type="dxa"/>
          </w:tcPr>
          <w:p w14:paraId="1DCB8A9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8" w:type="dxa"/>
          </w:tcPr>
          <w:p w14:paraId="2490E560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Виталий Бианки. Лис и мышонок</w:t>
            </w:r>
          </w:p>
        </w:tc>
        <w:tc>
          <w:tcPr>
            <w:tcW w:w="2835" w:type="dxa"/>
          </w:tcPr>
          <w:p w14:paraId="65BC6CE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14:paraId="08AA389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осторожность, предусмотрительность.</w:t>
            </w:r>
          </w:p>
        </w:tc>
        <w:tc>
          <w:tcPr>
            <w:tcW w:w="5103" w:type="dxa"/>
          </w:tcPr>
          <w:p w14:paraId="05493FC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жанр произведения;</w:t>
            </w:r>
          </w:p>
          <w:p w14:paraId="661FE5F1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14:paraId="70C5410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предложения, пользуясь информацией из текста;</w:t>
            </w:r>
          </w:p>
          <w:p w14:paraId="5A5D0B7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героям;</w:t>
            </w:r>
          </w:p>
          <w:p w14:paraId="3E8D2D7E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событий и рассказывать сказку;</w:t>
            </w:r>
          </w:p>
          <w:p w14:paraId="4917182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из частей пословицы и определять их соответствие произведению;</w:t>
            </w:r>
          </w:p>
          <w:p w14:paraId="1605B6A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различать научно-познавательный текст и художественный;</w:t>
            </w:r>
          </w:p>
          <w:p w14:paraId="743C1600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чему учит сказка.</w:t>
            </w:r>
          </w:p>
        </w:tc>
        <w:tc>
          <w:tcPr>
            <w:tcW w:w="1985" w:type="dxa"/>
          </w:tcPr>
          <w:p w14:paraId="4025043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Библиотечный урок. Работа в парах</w:t>
            </w:r>
          </w:p>
        </w:tc>
        <w:tc>
          <w:tcPr>
            <w:tcW w:w="1984" w:type="dxa"/>
            <w:vMerge w:val="restart"/>
          </w:tcPr>
          <w:p w14:paraId="671ED84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грамотность. Тренажёр для школьников. 1 класс.  / М.В. Буряк, С.А. Шейкина. – М.: Планета, 2022 (электронная версия)</w:t>
            </w:r>
          </w:p>
        </w:tc>
      </w:tr>
      <w:tr w:rsidR="00961F9F" w:rsidRPr="00C82A63" w14:paraId="5B765ABA" w14:textId="77777777" w:rsidTr="00961F9F">
        <w:tc>
          <w:tcPr>
            <w:tcW w:w="537" w:type="dxa"/>
          </w:tcPr>
          <w:p w14:paraId="687A4CB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8" w:type="dxa"/>
          </w:tcPr>
          <w:p w14:paraId="36DE60E0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</w:p>
          <w:p w14:paraId="0C373B0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Мороз и заяц</w:t>
            </w:r>
          </w:p>
        </w:tc>
        <w:tc>
          <w:tcPr>
            <w:tcW w:w="2835" w:type="dxa"/>
          </w:tcPr>
          <w:p w14:paraId="3DE06A9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14:paraId="6565DDA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выносливость, упорство.</w:t>
            </w:r>
          </w:p>
        </w:tc>
        <w:tc>
          <w:tcPr>
            <w:tcW w:w="5103" w:type="dxa"/>
          </w:tcPr>
          <w:p w14:paraId="0FF5FFE1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национальную принадлежность сказки по информации в заголовке занятия;</w:t>
            </w:r>
          </w:p>
          <w:p w14:paraId="6B661FE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сказки без опоры на текст;</w:t>
            </w:r>
          </w:p>
          <w:p w14:paraId="47E2872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 сказки;</w:t>
            </w:r>
          </w:p>
          <w:p w14:paraId="5866EF6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синонимами как близкими по значению словами (без введения понятия);</w:t>
            </w:r>
          </w:p>
          <w:p w14:paraId="7FFB2A4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делить текст на части в соответствии с предложенным планом;</w:t>
            </w:r>
          </w:p>
          <w:p w14:paraId="6191697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устойчивых выражений (фразеологизмов);</w:t>
            </w:r>
          </w:p>
          <w:p w14:paraId="2287D05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сопоставлять графическую информацию со сведениями, полученными из научно-познавательного текста;</w:t>
            </w:r>
          </w:p>
          <w:p w14:paraId="4F4FCEA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устанавливать истинность и ложность высказываний;</w:t>
            </w:r>
          </w:p>
          <w:p w14:paraId="43B8AA7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подбирать из текста слова на заданную тему;</w:t>
            </w:r>
          </w:p>
          <w:p w14:paraId="1E70C5D1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чему можно научиться у героя сказки;</w:t>
            </w:r>
          </w:p>
          <w:p w14:paraId="67619EF1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высказывание в соответствии с учебной задачей.</w:t>
            </w:r>
          </w:p>
        </w:tc>
        <w:tc>
          <w:tcPr>
            <w:tcW w:w="1985" w:type="dxa"/>
          </w:tcPr>
          <w:p w14:paraId="271B705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урок. Самостоятельная работа с текстом сказки</w:t>
            </w:r>
          </w:p>
        </w:tc>
        <w:tc>
          <w:tcPr>
            <w:tcW w:w="1984" w:type="dxa"/>
            <w:vMerge/>
          </w:tcPr>
          <w:p w14:paraId="62B1D64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122C65D1" w14:textId="77777777" w:rsidTr="00961F9F">
        <w:tc>
          <w:tcPr>
            <w:tcW w:w="537" w:type="dxa"/>
          </w:tcPr>
          <w:p w14:paraId="668371D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8" w:type="dxa"/>
          </w:tcPr>
          <w:p w14:paraId="5BB3A1B1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Владимир Сутеев. Живые грибы</w:t>
            </w:r>
          </w:p>
        </w:tc>
        <w:tc>
          <w:tcPr>
            <w:tcW w:w="2835" w:type="dxa"/>
          </w:tcPr>
          <w:p w14:paraId="154EF9E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14:paraId="11D64E1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трудолюбие.</w:t>
            </w:r>
          </w:p>
        </w:tc>
        <w:tc>
          <w:tcPr>
            <w:tcW w:w="5103" w:type="dxa"/>
          </w:tcPr>
          <w:p w14:paraId="657E982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героям;</w:t>
            </w:r>
          </w:p>
          <w:p w14:paraId="449FFB2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предложения на основе сведений из текста;</w:t>
            </w:r>
          </w:p>
          <w:p w14:paraId="487362C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событий и рассказывать сказку;</w:t>
            </w:r>
          </w:p>
          <w:p w14:paraId="0DA17B6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содержанию сказки;</w:t>
            </w:r>
          </w:p>
          <w:p w14:paraId="07081C1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 основе сведений из научно-познавательного текста выбирать верные высказывания.</w:t>
            </w:r>
          </w:p>
        </w:tc>
        <w:tc>
          <w:tcPr>
            <w:tcW w:w="1985" w:type="dxa"/>
          </w:tcPr>
          <w:p w14:paraId="5D29CFD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Библиотечный урок. Работа в парах</w:t>
            </w:r>
          </w:p>
        </w:tc>
        <w:tc>
          <w:tcPr>
            <w:tcW w:w="1984" w:type="dxa"/>
            <w:vMerge/>
          </w:tcPr>
          <w:p w14:paraId="2816EA6F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66F0B5F0" w14:textId="77777777" w:rsidTr="00961F9F">
        <w:tc>
          <w:tcPr>
            <w:tcW w:w="537" w:type="dxa"/>
          </w:tcPr>
          <w:p w14:paraId="4C4AACF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98" w:type="dxa"/>
          </w:tcPr>
          <w:p w14:paraId="67DA2F6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Геннадий Цыферов. Петушок и солнышко</w:t>
            </w:r>
          </w:p>
        </w:tc>
        <w:tc>
          <w:tcPr>
            <w:tcW w:w="2835" w:type="dxa"/>
          </w:tcPr>
          <w:p w14:paraId="3858B08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14:paraId="3D78CA10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вежливость, умение признавать свои ошибки.</w:t>
            </w:r>
          </w:p>
        </w:tc>
        <w:tc>
          <w:tcPr>
            <w:tcW w:w="5103" w:type="dxa"/>
          </w:tcPr>
          <w:p w14:paraId="5DECA94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вид сказки;</w:t>
            </w:r>
          </w:p>
          <w:p w14:paraId="5B27882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сказки, находить среди них главного героя;</w:t>
            </w:r>
          </w:p>
          <w:p w14:paraId="169EF4D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принадлежность реплик персонажам сказки (без опоры на текст);</w:t>
            </w:r>
          </w:p>
          <w:p w14:paraId="6B23D08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событий сказки;</w:t>
            </w:r>
          </w:p>
          <w:p w14:paraId="580448A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14:paraId="3764E92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на какие вопросы можно получить ответы из прочитанного текста;</w:t>
            </w:r>
          </w:p>
          <w:p w14:paraId="3550F12E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соотносить события и поступки, описанные в сказке, с событиями собственной жизни, давать им оценку;</w:t>
            </w:r>
          </w:p>
          <w:p w14:paraId="7D41492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пословиц, соотносить пословицы с прочитанной сказкой;</w:t>
            </w:r>
          </w:p>
          <w:p w14:paraId="4CA0360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задачей;</w:t>
            </w:r>
          </w:p>
          <w:p w14:paraId="3945BB3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определять, чему учит сказка.</w:t>
            </w:r>
          </w:p>
        </w:tc>
        <w:tc>
          <w:tcPr>
            <w:tcW w:w="1985" w:type="dxa"/>
          </w:tcPr>
          <w:p w14:paraId="432C969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 Самостоятельная работа с текстом</w:t>
            </w:r>
          </w:p>
        </w:tc>
        <w:tc>
          <w:tcPr>
            <w:tcW w:w="1984" w:type="dxa"/>
            <w:vMerge/>
          </w:tcPr>
          <w:p w14:paraId="209A9FC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573CC205" w14:textId="77777777" w:rsidTr="00961F9F">
        <w:tc>
          <w:tcPr>
            <w:tcW w:w="537" w:type="dxa"/>
          </w:tcPr>
          <w:p w14:paraId="3B80A2D0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8" w:type="dxa"/>
          </w:tcPr>
          <w:p w14:paraId="50F2CB3F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6C06E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Урок дружбы</w:t>
            </w:r>
          </w:p>
        </w:tc>
        <w:tc>
          <w:tcPr>
            <w:tcW w:w="2835" w:type="dxa"/>
          </w:tcPr>
          <w:p w14:paraId="0450BB2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14:paraId="2828CA1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Дружба, жадность.</w:t>
            </w:r>
          </w:p>
        </w:tc>
        <w:tc>
          <w:tcPr>
            <w:tcW w:w="5103" w:type="dxa"/>
          </w:tcPr>
          <w:p w14:paraId="3FDCD48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14:paraId="15D21D8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содержание текста и составлять план;</w:t>
            </w:r>
          </w:p>
          <w:p w14:paraId="38C39FC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рисунку содержание отрывка из текста;</w:t>
            </w:r>
          </w:p>
          <w:p w14:paraId="43D4958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героям;</w:t>
            </w:r>
          </w:p>
          <w:p w14:paraId="4D79B49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понимать, чему учит сказка;</w:t>
            </w:r>
          </w:p>
          <w:p w14:paraId="5111B61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из частей пословицы и определять их соответствие произведению;</w:t>
            </w:r>
          </w:p>
          <w:p w14:paraId="2F832A6F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фантазировать и придумывать продолжение сказки.</w:t>
            </w:r>
          </w:p>
        </w:tc>
        <w:tc>
          <w:tcPr>
            <w:tcW w:w="1985" w:type="dxa"/>
          </w:tcPr>
          <w:p w14:paraId="55FF9FE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984" w:type="dxa"/>
            <w:vMerge/>
          </w:tcPr>
          <w:p w14:paraId="4AA5D72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067C4105" w14:textId="77777777" w:rsidTr="00961F9F">
        <w:tc>
          <w:tcPr>
            <w:tcW w:w="537" w:type="dxa"/>
          </w:tcPr>
          <w:p w14:paraId="50EC3081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98" w:type="dxa"/>
          </w:tcPr>
          <w:p w14:paraId="100D93E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</w:t>
            </w:r>
          </w:p>
        </w:tc>
        <w:tc>
          <w:tcPr>
            <w:tcW w:w="2835" w:type="dxa"/>
          </w:tcPr>
          <w:p w14:paraId="73F043AF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14:paraId="63617BF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Качество: смекалка, находчивость, хитрость, глупость.</w:t>
            </w:r>
          </w:p>
        </w:tc>
        <w:tc>
          <w:tcPr>
            <w:tcW w:w="5103" w:type="dxa"/>
          </w:tcPr>
          <w:p w14:paraId="2DDCD7FE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жанр произведения;</w:t>
            </w:r>
          </w:p>
          <w:p w14:paraId="0C57066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14:paraId="019CD90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выбирать изображение, подходящее для иллюстрации героя сказки;</w:t>
            </w:r>
          </w:p>
          <w:p w14:paraId="793E01C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персонажам сказки;</w:t>
            </w:r>
          </w:p>
          <w:p w14:paraId="5AD7509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словами близкими и противоположными по смыслу;</w:t>
            </w:r>
          </w:p>
          <w:p w14:paraId="113C7F4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соотносить иллюстрации с событиями, описанными в сказке, с опорой на текст;</w:t>
            </w:r>
          </w:p>
          <w:p w14:paraId="58EAFA3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сказки;</w:t>
            </w:r>
          </w:p>
          <w:p w14:paraId="498DF7C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14:paraId="666696E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14:paraId="08B81C6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пословиц, соотносить пословицы с прочитанной сказкой.</w:t>
            </w:r>
          </w:p>
        </w:tc>
        <w:tc>
          <w:tcPr>
            <w:tcW w:w="1985" w:type="dxa"/>
          </w:tcPr>
          <w:p w14:paraId="1A27226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Библиотечный урок. Работа в парах</w:t>
            </w:r>
          </w:p>
        </w:tc>
        <w:tc>
          <w:tcPr>
            <w:tcW w:w="1984" w:type="dxa"/>
            <w:vMerge/>
          </w:tcPr>
          <w:p w14:paraId="6A602BC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7709E930" w14:textId="77777777" w:rsidTr="00961F9F">
        <w:tc>
          <w:tcPr>
            <w:tcW w:w="537" w:type="dxa"/>
          </w:tcPr>
          <w:p w14:paraId="67D71A7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</w:tcPr>
          <w:p w14:paraId="421FCD5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</w:p>
          <w:p w14:paraId="5914F7E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Как лиса училась </w:t>
            </w: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летать</w:t>
            </w:r>
          </w:p>
        </w:tc>
        <w:tc>
          <w:tcPr>
            <w:tcW w:w="2835" w:type="dxa"/>
          </w:tcPr>
          <w:p w14:paraId="1476C0A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сказки.</w:t>
            </w:r>
          </w:p>
          <w:p w14:paraId="2AC9331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Качество: смекалка, находчивость, хитрость, </w:t>
            </w: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глупость.</w:t>
            </w:r>
          </w:p>
        </w:tc>
        <w:tc>
          <w:tcPr>
            <w:tcW w:w="5103" w:type="dxa"/>
          </w:tcPr>
          <w:p w14:paraId="03BAA9B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Давать характеристику героям;</w:t>
            </w:r>
          </w:p>
          <w:p w14:paraId="2B0DA49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рисунку содержание отрывка из текста;</w:t>
            </w:r>
          </w:p>
          <w:p w14:paraId="456F861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располагать в правильной последовательности предложения для составления отзыва на прочитанное произведение;</w:t>
            </w:r>
          </w:p>
          <w:p w14:paraId="6278601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предложений;</w:t>
            </w:r>
          </w:p>
          <w:p w14:paraId="3F0B71F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задавать вопросы к тексту сказки;</w:t>
            </w:r>
          </w:p>
          <w:p w14:paraId="351F736F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главную мысль сказки;</w:t>
            </w:r>
          </w:p>
          <w:p w14:paraId="129C425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дополнять отзыв на прочитанное произведение.</w:t>
            </w:r>
          </w:p>
        </w:tc>
        <w:tc>
          <w:tcPr>
            <w:tcW w:w="1985" w:type="dxa"/>
          </w:tcPr>
          <w:p w14:paraId="0FA9D55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4" w:type="dxa"/>
            <w:vMerge/>
          </w:tcPr>
          <w:p w14:paraId="016ABE0F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61E21868" w14:textId="77777777" w:rsidTr="00961F9F">
        <w:tc>
          <w:tcPr>
            <w:tcW w:w="537" w:type="dxa"/>
          </w:tcPr>
          <w:p w14:paraId="5243C8EE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98" w:type="dxa"/>
          </w:tcPr>
          <w:p w14:paraId="0D80267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Евгений Пермяк. Четыре брата</w:t>
            </w:r>
          </w:p>
        </w:tc>
        <w:tc>
          <w:tcPr>
            <w:tcW w:w="2835" w:type="dxa"/>
          </w:tcPr>
          <w:p w14:paraId="085021B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14:paraId="052AEAD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Семейные ценности.</w:t>
            </w:r>
          </w:p>
        </w:tc>
        <w:tc>
          <w:tcPr>
            <w:tcW w:w="5103" w:type="dxa"/>
          </w:tcPr>
          <w:p w14:paraId="5A80D14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жанр произведения;</w:t>
            </w:r>
          </w:p>
          <w:p w14:paraId="1AE9D5C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14:paraId="17BB219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в тексте образные сравнения;</w:t>
            </w:r>
          </w:p>
          <w:p w14:paraId="01045FB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сказки;</w:t>
            </w:r>
          </w:p>
          <w:p w14:paraId="1FD8E2B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14:paraId="5E7E949E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рассказывать, что понравилось/не понравилось в сказке и почему;</w:t>
            </w:r>
          </w:p>
          <w:p w14:paraId="39186CB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ребусы;</w:t>
            </w:r>
          </w:p>
          <w:p w14:paraId="790EAB0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пословиц, соотносить пословицы с прочитанной сказкой;</w:t>
            </w:r>
          </w:p>
          <w:p w14:paraId="42C4E90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985" w:type="dxa"/>
          </w:tcPr>
          <w:p w14:paraId="172C097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984" w:type="dxa"/>
            <w:vMerge/>
          </w:tcPr>
          <w:p w14:paraId="0F73A08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5F93BDDE" w14:textId="77777777" w:rsidTr="00F30A3E">
        <w:trPr>
          <w:trHeight w:val="370"/>
        </w:trPr>
        <w:tc>
          <w:tcPr>
            <w:tcW w:w="14742" w:type="dxa"/>
            <w:gridSpan w:val="6"/>
            <w:vAlign w:val="center"/>
          </w:tcPr>
          <w:p w14:paraId="39CF44EB" w14:textId="77777777" w:rsidR="00961F9F" w:rsidRPr="00C82A63" w:rsidRDefault="00961F9F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«Математическая грамотность» (8 ч.)</w:t>
            </w:r>
          </w:p>
        </w:tc>
      </w:tr>
      <w:tr w:rsidR="00961F9F" w:rsidRPr="00C82A63" w14:paraId="33146F11" w14:textId="77777777" w:rsidTr="00961F9F">
        <w:tc>
          <w:tcPr>
            <w:tcW w:w="537" w:type="dxa"/>
          </w:tcPr>
          <w:p w14:paraId="41E7C6F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8" w:type="dxa"/>
          </w:tcPr>
          <w:p w14:paraId="73C8B8F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</w:t>
            </w:r>
          </w:p>
        </w:tc>
        <w:tc>
          <w:tcPr>
            <w:tcW w:w="2835" w:type="dxa"/>
          </w:tcPr>
          <w:p w14:paraId="766D91C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Счёт предметов, составление и решение выражений, задачи. Многоугольники. </w:t>
            </w:r>
          </w:p>
        </w:tc>
        <w:tc>
          <w:tcPr>
            <w:tcW w:w="5103" w:type="dxa"/>
          </w:tcPr>
          <w:p w14:paraId="647E97C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предметов при счёте;</w:t>
            </w:r>
          </w:p>
          <w:p w14:paraId="679152F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и решать выражения с ответом 5;</w:t>
            </w:r>
          </w:p>
          <w:p w14:paraId="4D294F0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задачу на уменьшение числа на несколько единиц;</w:t>
            </w:r>
          </w:p>
          <w:p w14:paraId="44C9DCA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соединять с помощью линейки точки и называть многоугольники;</w:t>
            </w:r>
          </w:p>
          <w:p w14:paraId="0F23622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задачу в два действия.</w:t>
            </w:r>
          </w:p>
        </w:tc>
        <w:tc>
          <w:tcPr>
            <w:tcW w:w="1985" w:type="dxa"/>
          </w:tcPr>
          <w:p w14:paraId="5B78C6A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 w:val="restart"/>
          </w:tcPr>
          <w:p w14:paraId="4369209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1 класс.  / М.В. Буряк, С.А. Шейкина. – М.: </w:t>
            </w: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Планета, 2022 (электронная версия)</w:t>
            </w:r>
          </w:p>
        </w:tc>
      </w:tr>
      <w:tr w:rsidR="00961F9F" w:rsidRPr="00C82A63" w14:paraId="79D4C2B5" w14:textId="77777777" w:rsidTr="00961F9F">
        <w:tc>
          <w:tcPr>
            <w:tcW w:w="537" w:type="dxa"/>
          </w:tcPr>
          <w:p w14:paraId="31F59EB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298" w:type="dxa"/>
          </w:tcPr>
          <w:p w14:paraId="36D6AD8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</w:p>
        </w:tc>
        <w:tc>
          <w:tcPr>
            <w:tcW w:w="2835" w:type="dxa"/>
          </w:tcPr>
          <w:p w14:paraId="64CB956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Счёт предметов, составление и решение выражений, задачи. Ломаная.</w:t>
            </w:r>
          </w:p>
        </w:tc>
        <w:tc>
          <w:tcPr>
            <w:tcW w:w="5103" w:type="dxa"/>
          </w:tcPr>
          <w:p w14:paraId="712F0181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предметов при счёте;</w:t>
            </w:r>
          </w:p>
          <w:p w14:paraId="3359AC7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образовывать число 8;</w:t>
            </w:r>
          </w:p>
          <w:p w14:paraId="1239718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и решать выражения с ответом 9;</w:t>
            </w:r>
          </w:p>
          <w:p w14:paraId="40C5E36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задачу в два действия;</w:t>
            </w:r>
          </w:p>
          <w:p w14:paraId="02B27EB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остаток числа;</w:t>
            </w:r>
          </w:p>
          <w:p w14:paraId="14B46CE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соединять с помощью линейки точки и называть геометрическую фигуру – ломаную.</w:t>
            </w:r>
          </w:p>
          <w:p w14:paraId="68C2B0C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04075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14:paraId="0599D6DE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035ED752" w14:textId="77777777" w:rsidTr="00961F9F">
        <w:tc>
          <w:tcPr>
            <w:tcW w:w="537" w:type="dxa"/>
          </w:tcPr>
          <w:p w14:paraId="723EA591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8" w:type="dxa"/>
          </w:tcPr>
          <w:p w14:paraId="6862A9C7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</w:p>
          <w:p w14:paraId="2C182C1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</w:p>
        </w:tc>
        <w:tc>
          <w:tcPr>
            <w:tcW w:w="2835" w:type="dxa"/>
          </w:tcPr>
          <w:p w14:paraId="3660E87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Состав числа 9, анализ данных и ответы на вопросы.</w:t>
            </w:r>
          </w:p>
        </w:tc>
        <w:tc>
          <w:tcPr>
            <w:tcW w:w="5103" w:type="dxa"/>
          </w:tcPr>
          <w:p w14:paraId="3EC3033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9 на два слагаемых;</w:t>
            </w:r>
          </w:p>
          <w:p w14:paraId="5A5EEA4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условия задачи;</w:t>
            </w:r>
          </w:p>
          <w:p w14:paraId="064DD64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и отвечать на вопросы;</w:t>
            </w:r>
          </w:p>
          <w:p w14:paraId="7322DFC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в таблице и отвечать на вопросы;</w:t>
            </w:r>
          </w:p>
          <w:p w14:paraId="1BF08C2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работать в группе.</w:t>
            </w:r>
          </w:p>
        </w:tc>
        <w:tc>
          <w:tcPr>
            <w:tcW w:w="1985" w:type="dxa"/>
          </w:tcPr>
          <w:p w14:paraId="763E3F9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Парная и групповая работа</w:t>
            </w:r>
          </w:p>
        </w:tc>
        <w:tc>
          <w:tcPr>
            <w:tcW w:w="1984" w:type="dxa"/>
            <w:vMerge/>
          </w:tcPr>
          <w:p w14:paraId="4D1A41E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7010BB50" w14:textId="77777777" w:rsidTr="00961F9F">
        <w:tc>
          <w:tcPr>
            <w:tcW w:w="537" w:type="dxa"/>
          </w:tcPr>
          <w:p w14:paraId="6877123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8" w:type="dxa"/>
          </w:tcPr>
          <w:p w14:paraId="3B01E4D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зёрнышки</w:t>
            </w:r>
          </w:p>
        </w:tc>
        <w:tc>
          <w:tcPr>
            <w:tcW w:w="2835" w:type="dxa"/>
          </w:tcPr>
          <w:p w14:paraId="52B54D1F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Разложение числа 10 на два и три слагаемых.</w:t>
            </w:r>
          </w:p>
        </w:tc>
        <w:tc>
          <w:tcPr>
            <w:tcW w:w="5103" w:type="dxa"/>
          </w:tcPr>
          <w:p w14:paraId="105C748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два слагаемых, когда одно из слагаемых больше другого;</w:t>
            </w:r>
          </w:p>
          <w:p w14:paraId="45EE555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два слагаемых, когда слагаемые равны;</w:t>
            </w:r>
          </w:p>
          <w:p w14:paraId="634C308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три слагаемых;</w:t>
            </w:r>
          </w:p>
          <w:p w14:paraId="7CEEDA5F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три чётных слагаемых.</w:t>
            </w:r>
          </w:p>
        </w:tc>
        <w:tc>
          <w:tcPr>
            <w:tcW w:w="1985" w:type="dxa"/>
          </w:tcPr>
          <w:p w14:paraId="723C703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14:paraId="13A9B1A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72BA0251" w14:textId="77777777" w:rsidTr="00961F9F">
        <w:tc>
          <w:tcPr>
            <w:tcW w:w="537" w:type="dxa"/>
          </w:tcPr>
          <w:p w14:paraId="4CEEEAFE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8" w:type="dxa"/>
          </w:tcPr>
          <w:p w14:paraId="04B9E0B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</w:t>
            </w:r>
          </w:p>
          <w:p w14:paraId="69EEF9D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F4794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Увеличение числа на несколько единиц, сложение и вычитание в переделах 20.</w:t>
            </w:r>
          </w:p>
        </w:tc>
        <w:tc>
          <w:tcPr>
            <w:tcW w:w="5103" w:type="dxa"/>
          </w:tcPr>
          <w:p w14:paraId="30DCE15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Преобразовывать текстовую информацию в табличную форму;</w:t>
            </w:r>
          </w:p>
          <w:p w14:paraId="24BDDD4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недостающие данные при решении задач;</w:t>
            </w:r>
          </w:p>
          <w:p w14:paraId="22DF1E1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складывать одинаковые слагаемые в пределах 10;</w:t>
            </w:r>
          </w:p>
          <w:p w14:paraId="64918F9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овладевать практическими навыками деления числа на части на наглядно-образной основе;</w:t>
            </w:r>
          </w:p>
          <w:p w14:paraId="3F3ED27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выражать большие единицы измерения в более мелких и наоборот;</w:t>
            </w:r>
          </w:p>
          <w:p w14:paraId="681D496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истинность/ложность высказываний.</w:t>
            </w:r>
          </w:p>
        </w:tc>
        <w:tc>
          <w:tcPr>
            <w:tcW w:w="1985" w:type="dxa"/>
          </w:tcPr>
          <w:p w14:paraId="46956E9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4" w:type="dxa"/>
            <w:vMerge/>
          </w:tcPr>
          <w:p w14:paraId="6DBFD0C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613056E9" w14:textId="77777777" w:rsidTr="00961F9F">
        <w:tc>
          <w:tcPr>
            <w:tcW w:w="537" w:type="dxa"/>
          </w:tcPr>
          <w:p w14:paraId="64F7BFF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8" w:type="dxa"/>
          </w:tcPr>
          <w:p w14:paraId="0F8BEE7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Машу и трёх медведей</w:t>
            </w:r>
          </w:p>
          <w:p w14:paraId="0647807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17B15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Состав чисел 9, 10, 11.</w:t>
            </w:r>
          </w:p>
          <w:p w14:paraId="27FB303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суммы.</w:t>
            </w:r>
          </w:p>
        </w:tc>
        <w:tc>
          <w:tcPr>
            <w:tcW w:w="5103" w:type="dxa"/>
          </w:tcPr>
          <w:p w14:paraId="6A75B77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числа 9, 10, 11 на три слагаемых;</w:t>
            </w:r>
          </w:p>
          <w:p w14:paraId="410C905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задачи на нахождение суммы;</w:t>
            </w:r>
          </w:p>
          <w:p w14:paraId="1A0A75AF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овладевать практическими навыками деления числа на части на наглядно-образной основе;</w:t>
            </w:r>
          </w:p>
          <w:p w14:paraId="1E517BC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– читать таблицы, дополнять недостающие в таблице данные; </w:t>
            </w:r>
          </w:p>
          <w:p w14:paraId="3705C2B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устанавливать закономерности.</w:t>
            </w:r>
          </w:p>
        </w:tc>
        <w:tc>
          <w:tcPr>
            <w:tcW w:w="1985" w:type="dxa"/>
          </w:tcPr>
          <w:p w14:paraId="730C401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14:paraId="3802DEF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6CCF7956" w14:textId="77777777" w:rsidTr="00961F9F">
        <w:tc>
          <w:tcPr>
            <w:tcW w:w="537" w:type="dxa"/>
          </w:tcPr>
          <w:p w14:paraId="168316C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8" w:type="dxa"/>
          </w:tcPr>
          <w:p w14:paraId="3E0E1DAC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</w:t>
            </w:r>
          </w:p>
        </w:tc>
        <w:tc>
          <w:tcPr>
            <w:tcW w:w="2835" w:type="dxa"/>
          </w:tcPr>
          <w:p w14:paraId="3E95249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части.</w:t>
            </w:r>
          </w:p>
          <w:p w14:paraId="7AAA0EF8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Состав числа 12.</w:t>
            </w:r>
          </w:p>
        </w:tc>
        <w:tc>
          <w:tcPr>
            <w:tcW w:w="5103" w:type="dxa"/>
          </w:tcPr>
          <w:p w14:paraId="690D36EE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12 на несколько слагаемых;</w:t>
            </w:r>
          </w:p>
          <w:p w14:paraId="3B012599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задачи на нахождение части числа:</w:t>
            </w:r>
          </w:p>
          <w:p w14:paraId="360C2FF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читать таблицы; заполнять недостающие данные в таблице по самостоятельно выполненным подсчётам;</w:t>
            </w:r>
          </w:p>
          <w:p w14:paraId="0C98878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практически работать с круговыми диаграммами, сравнивать сектора круговой диаграммы;</w:t>
            </w:r>
          </w:p>
          <w:p w14:paraId="5293D80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сравнивать числовые выражения, составленные по рисункам;</w:t>
            </w:r>
          </w:p>
          <w:p w14:paraId="0CD34EC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находить прямоугольники на рисунке.</w:t>
            </w:r>
          </w:p>
        </w:tc>
        <w:tc>
          <w:tcPr>
            <w:tcW w:w="1985" w:type="dxa"/>
          </w:tcPr>
          <w:p w14:paraId="2182C22D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14:paraId="305FF890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F" w:rsidRPr="00C82A63" w14:paraId="34398C59" w14:textId="77777777" w:rsidTr="00961F9F">
        <w:tc>
          <w:tcPr>
            <w:tcW w:w="537" w:type="dxa"/>
          </w:tcPr>
          <w:p w14:paraId="6E6ECDF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98" w:type="dxa"/>
          </w:tcPr>
          <w:p w14:paraId="2BDFF145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 мёд</w:t>
            </w:r>
          </w:p>
        </w:tc>
        <w:tc>
          <w:tcPr>
            <w:tcW w:w="2835" w:type="dxa"/>
          </w:tcPr>
          <w:p w14:paraId="49379FA2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суммы.</w:t>
            </w:r>
          </w:p>
          <w:p w14:paraId="75F3F333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Состав чисел второго десятка.</w:t>
            </w:r>
          </w:p>
        </w:tc>
        <w:tc>
          <w:tcPr>
            <w:tcW w:w="5103" w:type="dxa"/>
          </w:tcPr>
          <w:p w14:paraId="2AC5D43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Решать задачи на нахождение суммы, на увеличение числа на несколько единиц;</w:t>
            </w:r>
          </w:p>
          <w:p w14:paraId="026A9F4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читать таблицы, заполнять недостающие данные в таблице по самостоятельно выполненным подсчётам;</w:t>
            </w:r>
          </w:p>
          <w:p w14:paraId="4F6DAFE6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раскладывать числа первого и второго десятка на несколько слагаемых;</w:t>
            </w:r>
          </w:p>
          <w:p w14:paraId="3E01F87A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читать простейшие чертежи.</w:t>
            </w:r>
          </w:p>
        </w:tc>
        <w:tc>
          <w:tcPr>
            <w:tcW w:w="1985" w:type="dxa"/>
          </w:tcPr>
          <w:p w14:paraId="6CA63CB4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14:paraId="4073C42B" w14:textId="77777777" w:rsidR="00961F9F" w:rsidRPr="00C82A63" w:rsidRDefault="00961F9F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486CE3B7" w14:textId="77777777" w:rsidTr="0073316F">
        <w:tc>
          <w:tcPr>
            <w:tcW w:w="14742" w:type="dxa"/>
            <w:gridSpan w:val="6"/>
          </w:tcPr>
          <w:p w14:paraId="1ECA0D4C" w14:textId="77777777" w:rsidR="00995C6E" w:rsidRPr="00C82A63" w:rsidRDefault="00995C6E" w:rsidP="00995C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«Финансовая  грамотность» (8 ч.)</w:t>
            </w:r>
          </w:p>
        </w:tc>
      </w:tr>
      <w:tr w:rsidR="00995C6E" w:rsidRPr="00C82A63" w14:paraId="538A9112" w14:textId="77777777" w:rsidTr="00961F9F">
        <w:tc>
          <w:tcPr>
            <w:tcW w:w="537" w:type="dxa"/>
          </w:tcPr>
          <w:p w14:paraId="1468CBC9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8" w:type="dxa"/>
          </w:tcPr>
          <w:p w14:paraId="135E8B8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</w:tc>
        <w:tc>
          <w:tcPr>
            <w:tcW w:w="2835" w:type="dxa"/>
          </w:tcPr>
          <w:p w14:paraId="2D1A912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Цена, товар, спрос.</w:t>
            </w:r>
          </w:p>
        </w:tc>
        <w:tc>
          <w:tcPr>
            <w:tcW w:w="5103" w:type="dxa"/>
          </w:tcPr>
          <w:p w14:paraId="6F3F7555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понятиями: цена, товар, спрос;</w:t>
            </w:r>
          </w:p>
          <w:p w14:paraId="70853ADB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анализировать информацию и объяснять, как формируется стоимость товара, почему один и тот же товар может быть дешевле или дороже;</w:t>
            </w:r>
          </w:p>
          <w:p w14:paraId="422FE2DD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рассуждать об умении экономно тратить деньги.</w:t>
            </w:r>
          </w:p>
        </w:tc>
        <w:tc>
          <w:tcPr>
            <w:tcW w:w="1985" w:type="dxa"/>
          </w:tcPr>
          <w:p w14:paraId="421F0324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984" w:type="dxa"/>
            <w:vMerge w:val="restart"/>
          </w:tcPr>
          <w:p w14:paraId="3AC8412A" w14:textId="77777777" w:rsidR="00995C6E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</w:t>
            </w: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Тренажёр для школьников. 1 класс.  / М.В. Буряк, С.А. Шейкина. – М.: Планета, 2022 (электронная версия)</w:t>
            </w:r>
          </w:p>
          <w:p w14:paraId="2F78ADDE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B2EDAC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54B906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4AF757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FFAE7B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D57168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6CA2FB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B56F37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7890BB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554A86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18C26F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E7E84D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C7B2DB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255015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7DE4E9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C389BA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875833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4F55C6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9A5E14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17F43D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01B33C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45CDEE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F9E1BA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55743C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590F91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B70B7C" w14:textId="77777777" w:rsidR="00436C91" w:rsidRDefault="00436C91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407DC4" w14:textId="77777777"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25D3CC" w14:textId="77777777"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3AFBDF" w14:textId="77777777"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DD6DC9" w14:textId="77777777"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C96E59" w14:textId="77777777"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Анимированная презентация «Банки»</w:t>
            </w:r>
          </w:p>
          <w:p w14:paraId="619AF3E5" w14:textId="77777777" w:rsidR="00112B17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8" w:history="1">
              <w:r w:rsidRPr="00A7331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https://edu.pacc.ru/Videosandpresentations/articles/presenations/#8</w:t>
              </w:r>
            </w:hyperlink>
          </w:p>
          <w:p w14:paraId="108B856E" w14:textId="77777777" w:rsidR="00112B17" w:rsidRPr="00C82A63" w:rsidRDefault="00112B17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6CAFC856" w14:textId="77777777" w:rsidTr="00961F9F">
        <w:tc>
          <w:tcPr>
            <w:tcW w:w="537" w:type="dxa"/>
          </w:tcPr>
          <w:p w14:paraId="05EC3DA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98" w:type="dxa"/>
          </w:tcPr>
          <w:p w14:paraId="5305E88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Находчивый Колобок</w:t>
            </w:r>
          </w:p>
        </w:tc>
        <w:tc>
          <w:tcPr>
            <w:tcW w:w="2835" w:type="dxa"/>
          </w:tcPr>
          <w:p w14:paraId="24B6CACE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Деньги, цена, услуги, товар.</w:t>
            </w:r>
          </w:p>
        </w:tc>
        <w:tc>
          <w:tcPr>
            <w:tcW w:w="5103" w:type="dxa"/>
          </w:tcPr>
          <w:p w14:paraId="138EFE0E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понятиями: товар и услуга;</w:t>
            </w:r>
          </w:p>
          <w:p w14:paraId="6FB521EB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необходимые продукты и их цены;</w:t>
            </w:r>
          </w:p>
          <w:p w14:paraId="12E3357A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поставленной задачей;</w:t>
            </w:r>
          </w:p>
          <w:p w14:paraId="31873B99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работать в группе.</w:t>
            </w:r>
          </w:p>
        </w:tc>
        <w:tc>
          <w:tcPr>
            <w:tcW w:w="1985" w:type="dxa"/>
          </w:tcPr>
          <w:p w14:paraId="2C0631DA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14:paraId="04B346CD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13860E34" w14:textId="77777777" w:rsidTr="00961F9F">
        <w:tc>
          <w:tcPr>
            <w:tcW w:w="537" w:type="dxa"/>
          </w:tcPr>
          <w:p w14:paraId="2EA58F5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298" w:type="dxa"/>
          </w:tcPr>
          <w:p w14:paraId="2078DF70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</w:p>
          <w:p w14:paraId="5820959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Мухи-Цокотухи</w:t>
            </w:r>
          </w:p>
        </w:tc>
        <w:tc>
          <w:tcPr>
            <w:tcW w:w="2835" w:type="dxa"/>
          </w:tcPr>
          <w:p w14:paraId="7516B942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Цена, стоимость, сдача, сбережения.</w:t>
            </w:r>
          </w:p>
        </w:tc>
        <w:tc>
          <w:tcPr>
            <w:tcW w:w="5103" w:type="dxa"/>
          </w:tcPr>
          <w:p w14:paraId="03CE142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различием цены и стоимости;</w:t>
            </w:r>
          </w:p>
          <w:p w14:paraId="13E8340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какой товар можно купить на имеющиеся деньги;</w:t>
            </w:r>
          </w:p>
          <w:p w14:paraId="4E21915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стоимость покупки;</w:t>
            </w:r>
          </w:p>
          <w:p w14:paraId="78D0ABE9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информацию и делать соответствующие выводы;</w:t>
            </w:r>
          </w:p>
          <w:p w14:paraId="7860018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пословиц.</w:t>
            </w:r>
          </w:p>
        </w:tc>
        <w:tc>
          <w:tcPr>
            <w:tcW w:w="1985" w:type="dxa"/>
          </w:tcPr>
          <w:p w14:paraId="162789D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14:paraId="05E0937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12AEC177" w14:textId="77777777" w:rsidTr="00961F9F">
        <w:tc>
          <w:tcPr>
            <w:tcW w:w="537" w:type="dxa"/>
          </w:tcPr>
          <w:p w14:paraId="18DBAFC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8" w:type="dxa"/>
          </w:tcPr>
          <w:p w14:paraId="3EF3BC7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</w:t>
            </w:r>
          </w:p>
        </w:tc>
        <w:tc>
          <w:tcPr>
            <w:tcW w:w="2835" w:type="dxa"/>
          </w:tcPr>
          <w:p w14:paraId="2792D4A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Карманные деньги, необходимая покупка, желаемая покупка.</w:t>
            </w:r>
          </w:p>
        </w:tc>
        <w:tc>
          <w:tcPr>
            <w:tcW w:w="5103" w:type="dxa"/>
          </w:tcPr>
          <w:p w14:paraId="46F53BA6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понятиями: карманные деньги, необходимая покупка, желаемая покупка;</w:t>
            </w:r>
          </w:p>
          <w:p w14:paraId="48FE2A7E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выбирать подарки для друзей на основе предложенных цен;</w:t>
            </w:r>
          </w:p>
          <w:p w14:paraId="59B0FFC9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информацию и делать соответствующие выводы;</w:t>
            </w:r>
          </w:p>
          <w:p w14:paraId="76519DF4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рассуждать о правильности принятого решения;</w:t>
            </w:r>
          </w:p>
          <w:p w14:paraId="342594F9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оценку и, в случае необходимости, коррекцию собственных действий по решению учебной задачи.</w:t>
            </w:r>
          </w:p>
        </w:tc>
        <w:tc>
          <w:tcPr>
            <w:tcW w:w="1985" w:type="dxa"/>
          </w:tcPr>
          <w:p w14:paraId="20D0EDB3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0A3BAC52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</w:t>
            </w:r>
          </w:p>
        </w:tc>
        <w:tc>
          <w:tcPr>
            <w:tcW w:w="1984" w:type="dxa"/>
            <w:vMerge/>
          </w:tcPr>
          <w:p w14:paraId="2E4E736C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17695D51" w14:textId="77777777" w:rsidTr="00961F9F">
        <w:tc>
          <w:tcPr>
            <w:tcW w:w="537" w:type="dxa"/>
          </w:tcPr>
          <w:p w14:paraId="5540B3C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298" w:type="dxa"/>
          </w:tcPr>
          <w:p w14:paraId="2E3E4A1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Кот Василий</w:t>
            </w:r>
          </w:p>
          <w:p w14:paraId="26AE0C6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продаёт молоко</w:t>
            </w:r>
          </w:p>
        </w:tc>
        <w:tc>
          <w:tcPr>
            <w:tcW w:w="2835" w:type="dxa"/>
          </w:tcPr>
          <w:p w14:paraId="7E1FC640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Реклама. </w:t>
            </w:r>
          </w:p>
        </w:tc>
        <w:tc>
          <w:tcPr>
            <w:tcW w:w="5103" w:type="dxa"/>
          </w:tcPr>
          <w:p w14:paraId="240593D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понятием «реклама»;</w:t>
            </w:r>
          </w:p>
          <w:p w14:paraId="05056C10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поставленной задачей;</w:t>
            </w:r>
          </w:p>
          <w:p w14:paraId="3C0F43D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анализировать представленную информацию и выбирать надпись для магазина;</w:t>
            </w:r>
          </w:p>
          <w:p w14:paraId="30AA07B0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делать выбор на основе предложенной информации;</w:t>
            </w:r>
          </w:p>
          <w:p w14:paraId="05F5C574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различные виды рекламы.</w:t>
            </w:r>
          </w:p>
        </w:tc>
        <w:tc>
          <w:tcPr>
            <w:tcW w:w="1985" w:type="dxa"/>
          </w:tcPr>
          <w:p w14:paraId="40A4B6C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1984" w:type="dxa"/>
            <w:vMerge/>
          </w:tcPr>
          <w:p w14:paraId="0A05B124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78837D66" w14:textId="77777777" w:rsidTr="00961F9F">
        <w:tc>
          <w:tcPr>
            <w:tcW w:w="537" w:type="dxa"/>
          </w:tcPr>
          <w:p w14:paraId="402D987C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98" w:type="dxa"/>
          </w:tcPr>
          <w:p w14:paraId="303F9F6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Лесной банк</w:t>
            </w:r>
          </w:p>
        </w:tc>
        <w:tc>
          <w:tcPr>
            <w:tcW w:w="2835" w:type="dxa"/>
          </w:tcPr>
          <w:p w14:paraId="13D2B113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Банк, финансы, банковские услуги, работники банка.</w:t>
            </w:r>
          </w:p>
        </w:tc>
        <w:tc>
          <w:tcPr>
            <w:tcW w:w="5103" w:type="dxa"/>
          </w:tcPr>
          <w:p w14:paraId="14DFCF0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понятием «банк»;</w:t>
            </w:r>
          </w:p>
          <w:p w14:paraId="691681C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понятий на доступном для первоклассника уровне;</w:t>
            </w:r>
          </w:p>
          <w:p w14:paraId="1F7CC220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информацию, представленную в текстовом виде, и на её основе делать соответствующие выводы:</w:t>
            </w:r>
          </w:p>
          <w:p w14:paraId="10300684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14:paraId="1D76B4F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4" w:type="dxa"/>
            <w:vMerge/>
          </w:tcPr>
          <w:p w14:paraId="6E095EB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5DABBEE4" w14:textId="77777777" w:rsidTr="00961F9F">
        <w:tc>
          <w:tcPr>
            <w:tcW w:w="537" w:type="dxa"/>
          </w:tcPr>
          <w:p w14:paraId="676EBA0C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98" w:type="dxa"/>
          </w:tcPr>
          <w:p w14:paraId="1DE4524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</w:t>
            </w:r>
          </w:p>
        </w:tc>
        <w:tc>
          <w:tcPr>
            <w:tcW w:w="2835" w:type="dxa"/>
          </w:tcPr>
          <w:p w14:paraId="5B35213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Мошенник, сделка, доход,</w:t>
            </w:r>
          </w:p>
          <w:p w14:paraId="204745D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 выручка, прибыль, продажа оптом.</w:t>
            </w:r>
          </w:p>
        </w:tc>
        <w:tc>
          <w:tcPr>
            <w:tcW w:w="5103" w:type="dxa"/>
          </w:tcPr>
          <w:p w14:paraId="6950332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понятием «сделка»;</w:t>
            </w:r>
          </w:p>
          <w:p w14:paraId="44C779B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доход, затраты и как получают прибыль;</w:t>
            </w:r>
          </w:p>
          <w:p w14:paraId="339663A9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понимать, почему оптом можно купить дешевле;</w:t>
            </w:r>
          </w:p>
          <w:p w14:paraId="2B7A2AF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выбирать товары для покупки на определенную сумму;</w:t>
            </w:r>
          </w:p>
          <w:p w14:paraId="08CF97D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14:paraId="1F00862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4" w:type="dxa"/>
            <w:vMerge/>
          </w:tcPr>
          <w:p w14:paraId="7227030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787BD320" w14:textId="77777777" w:rsidTr="00961F9F">
        <w:tc>
          <w:tcPr>
            <w:tcW w:w="537" w:type="dxa"/>
          </w:tcPr>
          <w:p w14:paraId="20C7163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298" w:type="dxa"/>
          </w:tcPr>
          <w:p w14:paraId="10ABBFE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</w:t>
            </w:r>
          </w:p>
        </w:tc>
        <w:tc>
          <w:tcPr>
            <w:tcW w:w="2835" w:type="dxa"/>
          </w:tcPr>
          <w:p w14:paraId="27ECDF4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Услуга, равноценный обмен, бартер.</w:t>
            </w:r>
          </w:p>
        </w:tc>
        <w:tc>
          <w:tcPr>
            <w:tcW w:w="5103" w:type="dxa"/>
          </w:tcPr>
          <w:p w14:paraId="453F482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Различать платную и бесплатную услугу; наблюдать над понятием «равноценный обмен»;</w:t>
            </w:r>
          </w:p>
          <w:p w14:paraId="27C0602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бартер;</w:t>
            </w:r>
          </w:p>
          <w:p w14:paraId="1A34A8E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формулировать правила обмена;</w:t>
            </w:r>
          </w:p>
          <w:p w14:paraId="71409AB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14:paraId="567CD89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E8DFEFC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02276A69" w14:textId="77777777" w:rsidTr="00FA65EC">
        <w:trPr>
          <w:trHeight w:val="478"/>
        </w:trPr>
        <w:tc>
          <w:tcPr>
            <w:tcW w:w="14742" w:type="dxa"/>
            <w:gridSpan w:val="6"/>
            <w:vAlign w:val="center"/>
          </w:tcPr>
          <w:p w14:paraId="415F5AB3" w14:textId="77777777" w:rsidR="00995C6E" w:rsidRPr="00C82A63" w:rsidRDefault="00995C6E" w:rsidP="00B72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«Естественно-научная грамотность» (7 ч.)</w:t>
            </w:r>
          </w:p>
        </w:tc>
      </w:tr>
      <w:tr w:rsidR="00995C6E" w:rsidRPr="00C82A63" w14:paraId="641694E4" w14:textId="77777777" w:rsidTr="00961F9F">
        <w:tc>
          <w:tcPr>
            <w:tcW w:w="537" w:type="dxa"/>
          </w:tcPr>
          <w:p w14:paraId="3D29E86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8" w:type="dxa"/>
          </w:tcPr>
          <w:p w14:paraId="0BC5A259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</w:t>
            </w: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водицы</w:t>
            </w:r>
          </w:p>
        </w:tc>
        <w:tc>
          <w:tcPr>
            <w:tcW w:w="2835" w:type="dxa"/>
          </w:tcPr>
          <w:p w14:paraId="37F1DC2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Вода, свойства воды.</w:t>
            </w:r>
          </w:p>
        </w:tc>
        <w:tc>
          <w:tcPr>
            <w:tcW w:w="5103" w:type="dxa"/>
          </w:tcPr>
          <w:p w14:paraId="54981B10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свойством воды – прозрачность;</w:t>
            </w:r>
          </w:p>
          <w:p w14:paraId="6A530C8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с помощью вкусовых анализаторов, в каком стакане вода смешана с сахаром;</w:t>
            </w:r>
          </w:p>
          <w:p w14:paraId="0F1571F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как уровень воды в стакане влияет на высоту звука;</w:t>
            </w:r>
          </w:p>
          <w:p w14:paraId="44C1C40E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как плотность воды влияет на способность яйца плавать;</w:t>
            </w:r>
          </w:p>
          <w:p w14:paraId="588B372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определять, как влияет вода на движение листа бумаги по гладкой поверхности;</w:t>
            </w:r>
          </w:p>
          <w:p w14:paraId="6FD0E7B4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использовать простейший фильтр для проверки чистоты воды;</w:t>
            </w:r>
          </w:p>
          <w:p w14:paraId="3C55D83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делать самостоятельные умозаключения по результатам опытов.</w:t>
            </w:r>
          </w:p>
        </w:tc>
        <w:tc>
          <w:tcPr>
            <w:tcW w:w="1985" w:type="dxa"/>
          </w:tcPr>
          <w:p w14:paraId="4455226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Мини-исследования</w:t>
            </w:r>
          </w:p>
        </w:tc>
        <w:tc>
          <w:tcPr>
            <w:tcW w:w="1984" w:type="dxa"/>
            <w:vMerge w:val="restart"/>
          </w:tcPr>
          <w:p w14:paraId="1114C00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</w:t>
            </w:r>
            <w:r w:rsidRPr="00C8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Тренажёр для школьников. 1 класс.  / М.В. Буряк, С.А. Шейкина. – М.: Планета, 2022 (электронная версия)</w:t>
            </w:r>
          </w:p>
        </w:tc>
      </w:tr>
      <w:tr w:rsidR="00995C6E" w:rsidRPr="00C82A63" w14:paraId="70BFD7F6" w14:textId="77777777" w:rsidTr="00961F9F">
        <w:tc>
          <w:tcPr>
            <w:tcW w:w="537" w:type="dxa"/>
          </w:tcPr>
          <w:p w14:paraId="515AE750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2298" w:type="dxa"/>
          </w:tcPr>
          <w:p w14:paraId="2768C4E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</w:tc>
        <w:tc>
          <w:tcPr>
            <w:tcW w:w="2835" w:type="dxa"/>
          </w:tcPr>
          <w:p w14:paraId="7956876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Воздушный шарик, воздух.</w:t>
            </w:r>
          </w:p>
        </w:tc>
        <w:tc>
          <w:tcPr>
            <w:tcW w:w="5103" w:type="dxa"/>
          </w:tcPr>
          <w:p w14:paraId="0795E1E0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Доказывать, что внутри шарика находится воздух, который легче воды;</w:t>
            </w:r>
          </w:p>
          <w:p w14:paraId="1C07054D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показывать, что шарик можно наполнять водой;</w:t>
            </w:r>
          </w:p>
          <w:p w14:paraId="546313EB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как можно надуть шарик с помощью лимонного сока и соды;</w:t>
            </w:r>
          </w:p>
          <w:p w14:paraId="77FFFA01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рассказывать о свойствах шарика плавать на поверхности воды;</w:t>
            </w:r>
          </w:p>
          <w:p w14:paraId="3226FE30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шарик не тонет в воде;</w:t>
            </w:r>
          </w:p>
          <w:p w14:paraId="1CF23ACD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рассказывать, в каком случае шарик может летать;</w:t>
            </w:r>
          </w:p>
          <w:p w14:paraId="13C68944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делать самостоятельные умозаключения по результатам опытов.</w:t>
            </w:r>
          </w:p>
        </w:tc>
        <w:tc>
          <w:tcPr>
            <w:tcW w:w="1985" w:type="dxa"/>
          </w:tcPr>
          <w:p w14:paraId="428CB16C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Мини-исследования, опыты</w:t>
            </w:r>
          </w:p>
        </w:tc>
        <w:tc>
          <w:tcPr>
            <w:tcW w:w="1984" w:type="dxa"/>
            <w:vMerge/>
          </w:tcPr>
          <w:p w14:paraId="2A7F4D29" w14:textId="77777777" w:rsidR="00995C6E" w:rsidRPr="00C82A63" w:rsidRDefault="00995C6E" w:rsidP="00B72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0C4B8C74" w14:textId="77777777" w:rsidTr="00961F9F">
        <w:tc>
          <w:tcPr>
            <w:tcW w:w="537" w:type="dxa"/>
          </w:tcPr>
          <w:p w14:paraId="0ACCEFCE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8" w:type="dxa"/>
          </w:tcPr>
          <w:p w14:paraId="731879F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  <w:tc>
          <w:tcPr>
            <w:tcW w:w="2835" w:type="dxa"/>
          </w:tcPr>
          <w:p w14:paraId="0D0CDC0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Корнеплоды.</w:t>
            </w:r>
          </w:p>
        </w:tc>
        <w:tc>
          <w:tcPr>
            <w:tcW w:w="5103" w:type="dxa"/>
          </w:tcPr>
          <w:p w14:paraId="416252A9" w14:textId="77777777"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Описывать и характеризовать овощи-корнеплоды, называть их существенные признаки, описывать особенности внешнего вида;</w:t>
            </w:r>
          </w:p>
          <w:p w14:paraId="7409EDDD" w14:textId="77777777"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осуществлять поиск необходимой информации из рассказа учителя, из собственного жизненного опыта;</w:t>
            </w:r>
          </w:p>
          <w:p w14:paraId="3BF73AA3" w14:textId="77777777"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планировать совместно с учителем свои действия в соответствии с поставленной задачей и условиями ее реализации;</w:t>
            </w:r>
          </w:p>
          <w:p w14:paraId="169142BA" w14:textId="77777777"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контролировать свою деятельность по ходу выполнения задания.</w:t>
            </w:r>
          </w:p>
        </w:tc>
        <w:tc>
          <w:tcPr>
            <w:tcW w:w="1985" w:type="dxa"/>
          </w:tcPr>
          <w:p w14:paraId="5DB9A64C" w14:textId="77777777"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 и самооценка</w:t>
            </w:r>
          </w:p>
        </w:tc>
        <w:tc>
          <w:tcPr>
            <w:tcW w:w="1984" w:type="dxa"/>
            <w:vMerge/>
          </w:tcPr>
          <w:p w14:paraId="362D8B73" w14:textId="77777777" w:rsidR="00995C6E" w:rsidRPr="00C82A63" w:rsidRDefault="00995C6E" w:rsidP="00B72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62C4F170" w14:textId="77777777" w:rsidTr="00961F9F">
        <w:tc>
          <w:tcPr>
            <w:tcW w:w="537" w:type="dxa"/>
          </w:tcPr>
          <w:p w14:paraId="4957F12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8" w:type="dxa"/>
          </w:tcPr>
          <w:p w14:paraId="4DCBCCD9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2835" w:type="dxa"/>
          </w:tcPr>
          <w:p w14:paraId="1E7E6C96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Плавучесть предметов.</w:t>
            </w:r>
          </w:p>
        </w:tc>
        <w:tc>
          <w:tcPr>
            <w:tcW w:w="5103" w:type="dxa"/>
          </w:tcPr>
          <w:p w14:paraId="7318827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плавучесть металлических предметов;</w:t>
            </w:r>
          </w:p>
          <w:p w14:paraId="0E52167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плавучесть предметов зависит от формы;</w:t>
            </w:r>
          </w:p>
          <w:p w14:paraId="7E351AE9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понимать, что внутри плавучих предметов находится воздух;</w:t>
            </w:r>
          </w:p>
          <w:p w14:paraId="56565F9E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случаются кораблекрушения;</w:t>
            </w:r>
          </w:p>
          <w:p w14:paraId="4A9F1DB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ватерлиния;</w:t>
            </w:r>
          </w:p>
          <w:p w14:paraId="5543F63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направление ветра.</w:t>
            </w:r>
          </w:p>
        </w:tc>
        <w:tc>
          <w:tcPr>
            <w:tcW w:w="1985" w:type="dxa"/>
          </w:tcPr>
          <w:p w14:paraId="2B492B5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Мини-исследование, практикум</w:t>
            </w:r>
          </w:p>
        </w:tc>
        <w:tc>
          <w:tcPr>
            <w:tcW w:w="1984" w:type="dxa"/>
            <w:vMerge/>
          </w:tcPr>
          <w:p w14:paraId="31108B83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37D120F9" w14:textId="77777777" w:rsidTr="00961F9F">
        <w:tc>
          <w:tcPr>
            <w:tcW w:w="537" w:type="dxa"/>
          </w:tcPr>
          <w:p w14:paraId="386F2F2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98" w:type="dxa"/>
          </w:tcPr>
          <w:p w14:paraId="1C70C05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  <w:tc>
          <w:tcPr>
            <w:tcW w:w="2835" w:type="dxa"/>
          </w:tcPr>
          <w:p w14:paraId="2C90776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Три состояния воды.</w:t>
            </w:r>
          </w:p>
        </w:tc>
        <w:tc>
          <w:tcPr>
            <w:tcW w:w="5103" w:type="dxa"/>
          </w:tcPr>
          <w:p w14:paraId="3D421039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снег и лёд;</w:t>
            </w:r>
          </w:p>
          <w:p w14:paraId="2A753812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в морозный день снег под ногами скрипит;</w:t>
            </w:r>
          </w:p>
          <w:p w14:paraId="6DF4CA73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за переходом воды из одного состояния в другое;</w:t>
            </w:r>
          </w:p>
          <w:p w14:paraId="63079BA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формой и строением снежинок;</w:t>
            </w:r>
          </w:p>
          <w:p w14:paraId="35EB5BDE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кластер;</w:t>
            </w:r>
          </w:p>
          <w:p w14:paraId="2130135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со снегом и льдом и объяснять полученные результаты опытов;</w:t>
            </w:r>
          </w:p>
          <w:p w14:paraId="4C62B33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высказывать предположения и гипотезы о причинах наблюдаемых явлений.</w:t>
            </w:r>
          </w:p>
        </w:tc>
        <w:tc>
          <w:tcPr>
            <w:tcW w:w="1985" w:type="dxa"/>
          </w:tcPr>
          <w:p w14:paraId="0182312E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Наблюдения и опыты</w:t>
            </w:r>
          </w:p>
        </w:tc>
        <w:tc>
          <w:tcPr>
            <w:tcW w:w="1984" w:type="dxa"/>
            <w:vMerge/>
          </w:tcPr>
          <w:p w14:paraId="7AA57046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0C1BD1B2" w14:textId="77777777" w:rsidTr="00961F9F">
        <w:tc>
          <w:tcPr>
            <w:tcW w:w="537" w:type="dxa"/>
          </w:tcPr>
          <w:p w14:paraId="6CEAB2E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8" w:type="dxa"/>
          </w:tcPr>
          <w:p w14:paraId="02DEBFA3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2835" w:type="dxa"/>
          </w:tcPr>
          <w:p w14:paraId="366A70C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Апельсин, плавучесть, эфирные масла из апельсина.</w:t>
            </w:r>
          </w:p>
        </w:tc>
        <w:tc>
          <w:tcPr>
            <w:tcW w:w="5103" w:type="dxa"/>
          </w:tcPr>
          <w:p w14:paraId="2C768F9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лопается воздушный шарик при воздействии на него сока из цедры апельсина;</w:t>
            </w:r>
          </w:p>
          <w:p w14:paraId="5B6E7A6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не тонет кожура апельсина; </w:t>
            </w:r>
          </w:p>
          <w:p w14:paraId="385A9B42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объяснять, как узнать количество долек в неочищенном апельсине;</w:t>
            </w:r>
          </w:p>
          <w:p w14:paraId="070304A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в каком из апельсинов больше сока;</w:t>
            </w:r>
          </w:p>
          <w:p w14:paraId="19D62DB2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познакомиться с правилами выращивания цитрусовых из косточек;</w:t>
            </w:r>
          </w:p>
          <w:p w14:paraId="48A3D3E4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и объяснять полученные результаты опытов.</w:t>
            </w:r>
          </w:p>
        </w:tc>
        <w:tc>
          <w:tcPr>
            <w:tcW w:w="1985" w:type="dxa"/>
          </w:tcPr>
          <w:p w14:paraId="50049D94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опыты</w:t>
            </w:r>
          </w:p>
        </w:tc>
        <w:tc>
          <w:tcPr>
            <w:tcW w:w="1984" w:type="dxa"/>
            <w:vMerge/>
          </w:tcPr>
          <w:p w14:paraId="5C1E291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3D16C4D3" w14:textId="77777777" w:rsidTr="00961F9F">
        <w:tc>
          <w:tcPr>
            <w:tcW w:w="537" w:type="dxa"/>
          </w:tcPr>
          <w:p w14:paraId="224847D2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298" w:type="dxa"/>
          </w:tcPr>
          <w:p w14:paraId="49F818E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</w:t>
            </w:r>
          </w:p>
        </w:tc>
        <w:tc>
          <w:tcPr>
            <w:tcW w:w="2835" w:type="dxa"/>
          </w:tcPr>
          <w:p w14:paraId="4DE153E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Зеркало, отражение, калейдоскоп.</w:t>
            </w:r>
          </w:p>
        </w:tc>
        <w:tc>
          <w:tcPr>
            <w:tcW w:w="5103" w:type="dxa"/>
          </w:tcPr>
          <w:p w14:paraId="585C9EE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когда можно увидеть своё отражение в воде;</w:t>
            </w:r>
          </w:p>
          <w:p w14:paraId="744909E3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определять, в каких предметах можно увидеть свое отражение, </w:t>
            </w:r>
          </w:p>
          <w:p w14:paraId="310D40F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над различием отражений в плоских, выпуклых и вогнутых металлических предметах;</w:t>
            </w:r>
          </w:p>
          <w:p w14:paraId="648285DE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многократность отражений;</w:t>
            </w:r>
          </w:p>
          <w:p w14:paraId="7E5687B0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и объяснять полученные результаты опытов;</w:t>
            </w:r>
          </w:p>
          <w:p w14:paraId="58A0564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14:paraId="1A1BF9C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Наблюдения, опыты</w:t>
            </w:r>
          </w:p>
        </w:tc>
        <w:tc>
          <w:tcPr>
            <w:tcW w:w="1984" w:type="dxa"/>
            <w:vMerge/>
          </w:tcPr>
          <w:p w14:paraId="3E4A2268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2F681C1D" w14:textId="77777777" w:rsidTr="00961F9F">
        <w:tc>
          <w:tcPr>
            <w:tcW w:w="537" w:type="dxa"/>
          </w:tcPr>
          <w:p w14:paraId="2D89B2B6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8" w:type="dxa"/>
          </w:tcPr>
          <w:p w14:paraId="1699C4B7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2835" w:type="dxa"/>
          </w:tcPr>
          <w:p w14:paraId="241C56B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Соль, свойства соли.</w:t>
            </w:r>
          </w:p>
        </w:tc>
        <w:tc>
          <w:tcPr>
            <w:tcW w:w="5103" w:type="dxa"/>
          </w:tcPr>
          <w:p w14:paraId="6E380AE3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Наблюдать свойства изучаемых объектов: сравнивать свойства соли и песка;</w:t>
            </w:r>
          </w:p>
          <w:p w14:paraId="7706A730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составлять связное речевое высказывание в соответствии с поставленной учебной задачей;</w:t>
            </w:r>
          </w:p>
          <w:p w14:paraId="5548DF09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представлять результаты исследовательской деятельности в различных формах: устное высказывание, таблица, дополненное письменное высказывание;</w:t>
            </w:r>
          </w:p>
          <w:p w14:paraId="67A14D2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анализировать условия проведения опыта и проводить опыт, аналогичный предложенному, с заменой одного из объектов;</w:t>
            </w:r>
          </w:p>
          <w:p w14:paraId="321AFA03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 солью и объяснять полученные результаты опытов;</w:t>
            </w:r>
          </w:p>
          <w:p w14:paraId="4FF61B2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14:paraId="2F7DA89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Наблюдения, опыты</w:t>
            </w:r>
          </w:p>
        </w:tc>
        <w:tc>
          <w:tcPr>
            <w:tcW w:w="1984" w:type="dxa"/>
            <w:vMerge/>
          </w:tcPr>
          <w:p w14:paraId="02B9DD36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C6E" w:rsidRPr="00C82A63" w14:paraId="6BB1F7E8" w14:textId="77777777" w:rsidTr="00961F9F">
        <w:tc>
          <w:tcPr>
            <w:tcW w:w="537" w:type="dxa"/>
          </w:tcPr>
          <w:p w14:paraId="480B408E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2A6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82A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298" w:type="dxa"/>
          </w:tcPr>
          <w:p w14:paraId="72B8650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Сутеев. Яблоко</w:t>
            </w:r>
          </w:p>
        </w:tc>
        <w:tc>
          <w:tcPr>
            <w:tcW w:w="2835" w:type="dxa"/>
          </w:tcPr>
          <w:p w14:paraId="27085E10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Яблоко.</w:t>
            </w:r>
          </w:p>
        </w:tc>
        <w:tc>
          <w:tcPr>
            <w:tcW w:w="5103" w:type="dxa"/>
          </w:tcPr>
          <w:p w14:paraId="070D5F5D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Доказывать, как с помощью яблочного сока можно рисовать;</w:t>
            </w:r>
          </w:p>
          <w:p w14:paraId="27101434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доказывать, что существует сила притяжения;</w:t>
            </w:r>
          </w:p>
          <w:p w14:paraId="2EE3E92E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пользуясь информацией из текста, дополнять предложения;</w:t>
            </w:r>
          </w:p>
          <w:p w14:paraId="78755ED4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соединять части текста и рисунки;</w:t>
            </w:r>
          </w:p>
          <w:p w14:paraId="49C3D20B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14:paraId="785DC08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 после выполнения арифметических действий;</w:t>
            </w:r>
          </w:p>
          <w:p w14:paraId="3FB07873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герою;</w:t>
            </w:r>
          </w:p>
          <w:p w14:paraId="7009B99A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определять стоимость части от целого;</w:t>
            </w:r>
          </w:p>
          <w:p w14:paraId="40224361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придумывать рекламу-упаковку;</w:t>
            </w:r>
          </w:p>
          <w:p w14:paraId="7D7FB29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определять профессию рабочего банка;</w:t>
            </w:r>
          </w:p>
          <w:p w14:paraId="26F2EFDF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– объяснять, чему учит сказка.</w:t>
            </w:r>
          </w:p>
        </w:tc>
        <w:tc>
          <w:tcPr>
            <w:tcW w:w="1985" w:type="dxa"/>
          </w:tcPr>
          <w:p w14:paraId="50E90DA9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14:paraId="17BDE975" w14:textId="77777777" w:rsidR="00995C6E" w:rsidRPr="00C82A63" w:rsidRDefault="00995C6E" w:rsidP="00B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06749" w14:textId="77777777" w:rsidR="007C6D27" w:rsidRDefault="007C6D27" w:rsidP="00455A6D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p w14:paraId="4A07137E" w14:textId="77777777" w:rsidR="00FD5B86" w:rsidRDefault="00FD5B86" w:rsidP="00FD5B86">
      <w:pPr>
        <w:spacing w:after="0"/>
        <w:ind w:right="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B86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14:paraId="0C83968D" w14:textId="77777777" w:rsidR="00FD5B86" w:rsidRDefault="00FD5B86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53"/>
        <w:gridCol w:w="2835"/>
        <w:gridCol w:w="5103"/>
        <w:gridCol w:w="1985"/>
        <w:gridCol w:w="1985"/>
      </w:tblGrid>
      <w:tr w:rsidR="00EB6ABD" w:rsidRPr="00436C91" w14:paraId="057A457A" w14:textId="77777777" w:rsidTr="00EB6ABD">
        <w:trPr>
          <w:jc w:val="center"/>
        </w:trPr>
        <w:tc>
          <w:tcPr>
            <w:tcW w:w="540" w:type="dxa"/>
          </w:tcPr>
          <w:p w14:paraId="2F33678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3" w:type="dxa"/>
            <w:vAlign w:val="center"/>
          </w:tcPr>
          <w:p w14:paraId="62178ABF" w14:textId="77777777"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Align w:val="center"/>
          </w:tcPr>
          <w:p w14:paraId="3C32A006" w14:textId="77777777"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14:paraId="7D31C976" w14:textId="77777777"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5103" w:type="dxa"/>
            <w:vAlign w:val="center"/>
          </w:tcPr>
          <w:p w14:paraId="7A0AB86A" w14:textId="77777777"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 (виды деятельности)</w:t>
            </w:r>
          </w:p>
        </w:tc>
        <w:tc>
          <w:tcPr>
            <w:tcW w:w="1985" w:type="dxa"/>
          </w:tcPr>
          <w:p w14:paraId="0851A0CA" w14:textId="77777777"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</w:tcPr>
          <w:p w14:paraId="3E92169C" w14:textId="77777777" w:rsidR="00EB6ABD" w:rsidRPr="00436C91" w:rsidRDefault="00EB6ABD" w:rsidP="00EB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EB6ABD" w:rsidRPr="00436C91" w14:paraId="53B8730A" w14:textId="77777777" w:rsidTr="00EB6ABD">
        <w:trPr>
          <w:jc w:val="center"/>
        </w:trPr>
        <w:tc>
          <w:tcPr>
            <w:tcW w:w="540" w:type="dxa"/>
          </w:tcPr>
          <w:p w14:paraId="3EC814E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3" w:type="dxa"/>
          </w:tcPr>
          <w:p w14:paraId="1CD631D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Михаил Пришвин. Беличья память</w:t>
            </w:r>
          </w:p>
          <w:p w14:paraId="6041E13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6AB17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Различия научно-познавательного и художественного текстов.</w:t>
            </w:r>
          </w:p>
        </w:tc>
        <w:tc>
          <w:tcPr>
            <w:tcW w:w="5103" w:type="dxa"/>
          </w:tcPr>
          <w:p w14:paraId="4A27B11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жанр, тему, героев произведения;</w:t>
            </w:r>
          </w:p>
          <w:p w14:paraId="6FC1D7C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выражений, встретившихся в тексте;</w:t>
            </w:r>
          </w:p>
          <w:p w14:paraId="7A7F18D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озаглавливать прочитанный текст;</w:t>
            </w:r>
          </w:p>
          <w:p w14:paraId="78E921E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прочитанном тексте;</w:t>
            </w:r>
          </w:p>
          <w:p w14:paraId="22C6C2D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задавать вопросы по содержанию прочитанного и отвечать на них;</w:t>
            </w:r>
          </w:p>
          <w:p w14:paraId="3E2D417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герою произведения;</w:t>
            </w:r>
          </w:p>
          <w:p w14:paraId="6935552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различать научно-познавательный текст и художественный; находить их сходство и различия.</w:t>
            </w:r>
          </w:p>
        </w:tc>
        <w:tc>
          <w:tcPr>
            <w:tcW w:w="1985" w:type="dxa"/>
          </w:tcPr>
          <w:p w14:paraId="3E0FF09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урок</w:t>
            </w:r>
          </w:p>
        </w:tc>
        <w:tc>
          <w:tcPr>
            <w:tcW w:w="1985" w:type="dxa"/>
          </w:tcPr>
          <w:p w14:paraId="048C9DC8" w14:textId="77777777" w:rsidR="00160191" w:rsidRPr="00436C91" w:rsidRDefault="00160191" w:rsidP="00EB6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</w:t>
            </w:r>
          </w:p>
          <w:p w14:paraId="218DB07D" w14:textId="77777777" w:rsidR="00EB6ABD" w:rsidRPr="00436C91" w:rsidRDefault="00160191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класс.  / М.В. Буряк, С.А. Шейкина. – М.: Планета, 2022 (электронная </w:t>
            </w: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версия)</w:t>
            </w:r>
          </w:p>
        </w:tc>
      </w:tr>
      <w:tr w:rsidR="00EB6ABD" w:rsidRPr="00436C91" w14:paraId="7311EAFB" w14:textId="77777777" w:rsidTr="00EB6ABD">
        <w:trPr>
          <w:jc w:val="center"/>
        </w:trPr>
        <w:tc>
          <w:tcPr>
            <w:tcW w:w="540" w:type="dxa"/>
          </w:tcPr>
          <w:p w14:paraId="6622395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53" w:type="dxa"/>
          </w:tcPr>
          <w:p w14:paraId="49FEE8B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14:paraId="5331B49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E9694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Сложение одинаковых слагаемых, решение задач.</w:t>
            </w:r>
          </w:p>
        </w:tc>
        <w:tc>
          <w:tcPr>
            <w:tcW w:w="5103" w:type="dxa"/>
          </w:tcPr>
          <w:p w14:paraId="7978CEF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таблицами: интерпретировать и дополнять данные;</w:t>
            </w:r>
          </w:p>
          <w:p w14:paraId="2AA9A5F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сравнение чисел в пределах 100;</w:t>
            </w:r>
          </w:p>
          <w:p w14:paraId="4950B77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графические модели при решении задач;</w:t>
            </w:r>
          </w:p>
          <w:p w14:paraId="389C308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представленные данные, устанавливать закономерности;</w:t>
            </w:r>
          </w:p>
          <w:p w14:paraId="5AFF212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ломаную линию.</w:t>
            </w:r>
          </w:p>
        </w:tc>
        <w:tc>
          <w:tcPr>
            <w:tcW w:w="1985" w:type="dxa"/>
          </w:tcPr>
          <w:p w14:paraId="08A8D60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5026943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64722A5F" w14:textId="77777777" w:rsidTr="00EB6ABD">
        <w:trPr>
          <w:jc w:val="center"/>
        </w:trPr>
        <w:tc>
          <w:tcPr>
            <w:tcW w:w="540" w:type="dxa"/>
          </w:tcPr>
          <w:p w14:paraId="1170A4E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3" w:type="dxa"/>
          </w:tcPr>
          <w:p w14:paraId="2974212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</w:p>
          <w:p w14:paraId="6728446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14:paraId="0ED4496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11D50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Бумажные и металлические деньги, рубль, копейка.</w:t>
            </w:r>
          </w:p>
        </w:tc>
        <w:tc>
          <w:tcPr>
            <w:tcW w:w="5103" w:type="dxa"/>
          </w:tcPr>
          <w:p w14:paraId="2426661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понятий «покупка», «продажа», «сделка», «деньги»;</w:t>
            </w:r>
          </w:p>
          <w:p w14:paraId="7027D74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понимать, откуда возникло название российских денег «рубль» и «копейка»;</w:t>
            </w:r>
          </w:p>
          <w:p w14:paraId="4379957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у монеты аверс и реверс;</w:t>
            </w:r>
          </w:p>
          <w:p w14:paraId="2A68DFE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выполнять логические операции: анализ, синтез и сравнение;</w:t>
            </w:r>
          </w:p>
          <w:p w14:paraId="1462BF0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готовить небольшое сообщение на заданную тему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46E05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18FB9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789A1C" w14:textId="77777777" w:rsidR="00E973EB" w:rsidRPr="00436C91" w:rsidRDefault="00E973EB" w:rsidP="00E973E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Мультфильм «Смешарики.  Уроки финансовой грамотности»</w:t>
            </w:r>
          </w:p>
          <w:p w14:paraId="63BCFE3C" w14:textId="77777777" w:rsidR="00EB6ABD" w:rsidRPr="00436C91" w:rsidRDefault="00E973EB" w:rsidP="00E9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36C91">
                <w:rPr>
                  <w:rStyle w:val="ad"/>
                  <w:rFonts w:ascii="Times New Roman" w:hAnsi="Times New Roman" w:cs="Times New Roman"/>
                  <w:iCs/>
                  <w:sz w:val="24"/>
                  <w:szCs w:val="24"/>
                </w:rPr>
                <w:t>https://edu.pacc.ru/informmaterialy/articles/smeshariki/</w:t>
              </w:r>
            </w:hyperlink>
            <w:r w:rsidRPr="00436C91">
              <w:rPr>
                <w:iCs/>
                <w:sz w:val="24"/>
                <w:szCs w:val="24"/>
              </w:rPr>
              <w:t>.</w:t>
            </w:r>
          </w:p>
        </w:tc>
      </w:tr>
      <w:tr w:rsidR="00EB6ABD" w:rsidRPr="00436C91" w14:paraId="3AB269EC" w14:textId="77777777" w:rsidTr="00EB6ABD">
        <w:trPr>
          <w:jc w:val="center"/>
        </w:trPr>
        <w:tc>
          <w:tcPr>
            <w:tcW w:w="540" w:type="dxa"/>
          </w:tcPr>
          <w:p w14:paraId="0AD071E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3" w:type="dxa"/>
          </w:tcPr>
          <w:p w14:paraId="79AE7A4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2835" w:type="dxa"/>
          </w:tcPr>
          <w:p w14:paraId="35956A4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Наблюдения за</w:t>
            </w:r>
          </w:p>
          <w:p w14:paraId="401A1AA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погодой.</w:t>
            </w:r>
          </w:p>
        </w:tc>
        <w:tc>
          <w:tcPr>
            <w:tcW w:w="5103" w:type="dxa"/>
          </w:tcPr>
          <w:p w14:paraId="447D46B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«погода», «хорошая и плохая погода», «облачность»;</w:t>
            </w:r>
          </w:p>
          <w:p w14:paraId="150FCB3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«оттепель», «наст»;</w:t>
            </w:r>
          </w:p>
          <w:p w14:paraId="19F35E1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 наблюдений за погодой;</w:t>
            </w:r>
          </w:p>
          <w:p w14:paraId="286E384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высказывать предположения и гипотезы о причинах наблюдаемых явлений;</w:t>
            </w:r>
          </w:p>
          <w:p w14:paraId="2772E3E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работать в парах.</w:t>
            </w:r>
          </w:p>
          <w:p w14:paraId="7D9DC70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E9DEB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Наблюдения. Работа в парах</w:t>
            </w:r>
          </w:p>
        </w:tc>
        <w:tc>
          <w:tcPr>
            <w:tcW w:w="1985" w:type="dxa"/>
          </w:tcPr>
          <w:p w14:paraId="2F11032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32CA1B36" w14:textId="77777777" w:rsidTr="00EB6ABD">
        <w:trPr>
          <w:jc w:val="center"/>
        </w:trPr>
        <w:tc>
          <w:tcPr>
            <w:tcW w:w="540" w:type="dxa"/>
          </w:tcPr>
          <w:p w14:paraId="6996678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53" w:type="dxa"/>
          </w:tcPr>
          <w:p w14:paraId="4A0DF23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И. Соколов-Микитов.</w:t>
            </w:r>
          </w:p>
          <w:p w14:paraId="1411275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берлоге</w:t>
            </w:r>
          </w:p>
        </w:tc>
        <w:tc>
          <w:tcPr>
            <w:tcW w:w="2835" w:type="dxa"/>
          </w:tcPr>
          <w:p w14:paraId="711EA01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рассказа.</w:t>
            </w:r>
          </w:p>
          <w:p w14:paraId="3EEFDB9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Отличия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художественного,</w:t>
            </w:r>
          </w:p>
          <w:p w14:paraId="12C7C58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научно-познавательного и газетного стилей.</w:t>
            </w:r>
          </w:p>
        </w:tc>
        <w:tc>
          <w:tcPr>
            <w:tcW w:w="5103" w:type="dxa"/>
          </w:tcPr>
          <w:p w14:paraId="14F0F90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жанр, тему, героев произведения;</w:t>
            </w:r>
          </w:p>
          <w:p w14:paraId="7B8E2B2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 значения выражений,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встретившихся в тексте;</w:t>
            </w:r>
          </w:p>
          <w:p w14:paraId="1819639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текста цитатами из него;</w:t>
            </w:r>
          </w:p>
          <w:p w14:paraId="210D456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вопросы по содержанию текста для готовых ответов;</w:t>
            </w:r>
          </w:p>
          <w:p w14:paraId="152B91A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отрывок, к которому подобрана иллюстрация;</w:t>
            </w:r>
          </w:p>
          <w:p w14:paraId="438061D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ребусы;</w:t>
            </w:r>
          </w:p>
          <w:p w14:paraId="2F36D76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устанавливать логические связи.</w:t>
            </w:r>
          </w:p>
          <w:p w14:paraId="65F1E01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2E6DC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14:paraId="0F36579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766C3227" w14:textId="77777777" w:rsidTr="00EB6ABD">
        <w:trPr>
          <w:jc w:val="center"/>
        </w:trPr>
        <w:tc>
          <w:tcPr>
            <w:tcW w:w="540" w:type="dxa"/>
          </w:tcPr>
          <w:p w14:paraId="0E82AFA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53" w:type="dxa"/>
          </w:tcPr>
          <w:p w14:paraId="469A372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14:paraId="2542623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</w:tc>
        <w:tc>
          <w:tcPr>
            <w:tcW w:w="2835" w:type="dxa"/>
          </w:tcPr>
          <w:p w14:paraId="7EBF387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Столбчатая диаграмма, таблицы, логические задачи.</w:t>
            </w:r>
          </w:p>
        </w:tc>
        <w:tc>
          <w:tcPr>
            <w:tcW w:w="5103" w:type="dxa"/>
          </w:tcPr>
          <w:p w14:paraId="08E60E9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столбчатой диаграммы, представленные в явном и неявном виде;</w:t>
            </w:r>
          </w:p>
          <w:p w14:paraId="7CC9825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дополнять недостающие на диаграмме данные;</w:t>
            </w:r>
          </w:p>
          <w:p w14:paraId="599AA0F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вопросы, ответы на которые спрятаны на диаграмме;</w:t>
            </w:r>
          </w:p>
          <w:p w14:paraId="1C1D2D4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таблицы, устанавливая их истинность и ложность;</w:t>
            </w:r>
          </w:p>
          <w:p w14:paraId="265E833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выполнять вычисления на увеличение и уменьшение числа на несколько единиц;</w:t>
            </w:r>
          </w:p>
          <w:p w14:paraId="12DD867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решать логические задачи на практическое деление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C4BC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периметр треугольника;</w:t>
            </w:r>
          </w:p>
          <w:p w14:paraId="56734B1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985" w:type="dxa"/>
          </w:tcPr>
          <w:p w14:paraId="20145D4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484ABE1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0CB55F76" w14:textId="77777777" w:rsidTr="00EB6ABD">
        <w:trPr>
          <w:jc w:val="center"/>
        </w:trPr>
        <w:tc>
          <w:tcPr>
            <w:tcW w:w="540" w:type="dxa"/>
          </w:tcPr>
          <w:p w14:paraId="2FCCF74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3" w:type="dxa"/>
          </w:tcPr>
          <w:p w14:paraId="65375B6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2835" w:type="dxa"/>
          </w:tcPr>
          <w:p w14:paraId="17BA348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Наличные деньги, средства защиты бумажных денег, повреждённые деньги.</w:t>
            </w:r>
          </w:p>
        </w:tc>
        <w:tc>
          <w:tcPr>
            <w:tcW w:w="5103" w:type="dxa"/>
          </w:tcPr>
          <w:p w14:paraId="5D7D8B5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на доступном для второклассника уровне, что такое фальшивые и поврежденные деньги;</w:t>
            </w:r>
          </w:p>
          <w:p w14:paraId="345744D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знать правила использования поврежденных денег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F9142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и показывать средства защиты на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российских банкнотах;</w:t>
            </w:r>
          </w:p>
          <w:p w14:paraId="78879F9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14:paraId="060177B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полученной информации.</w:t>
            </w:r>
          </w:p>
        </w:tc>
        <w:tc>
          <w:tcPr>
            <w:tcW w:w="1985" w:type="dxa"/>
          </w:tcPr>
          <w:p w14:paraId="015B3D1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1985" w:type="dxa"/>
          </w:tcPr>
          <w:p w14:paraId="2443745F" w14:textId="77777777" w:rsidR="00A37FD2" w:rsidRPr="00436C91" w:rsidRDefault="00A37FD2" w:rsidP="00A37FD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Мультфильм «Смешарики.  Уроки финансовой </w:t>
            </w:r>
            <w:proofErr w:type="gramStart"/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грамотности»(</w:t>
            </w:r>
            <w:proofErr w:type="gramEnd"/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серия </w:t>
            </w:r>
            <w:r w:rsidRPr="00436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«Фальшивый пиастр» </w:t>
            </w:r>
          </w:p>
          <w:p w14:paraId="4AD43242" w14:textId="77777777" w:rsidR="00A37FD2" w:rsidRPr="00436C91" w:rsidRDefault="00A37FD2" w:rsidP="00A37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36C9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https://edu.pacc.ru/Videomaterials/articles/smeshariki/</w:t>
              </w:r>
            </w:hyperlink>
          </w:p>
          <w:p w14:paraId="4998F9D6" w14:textId="77777777" w:rsidR="00A37FD2" w:rsidRPr="00436C91" w:rsidRDefault="00A37FD2" w:rsidP="00A37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1DB1D481" w14:textId="77777777" w:rsidTr="00EB6ABD">
        <w:trPr>
          <w:jc w:val="center"/>
        </w:trPr>
        <w:tc>
          <w:tcPr>
            <w:tcW w:w="540" w:type="dxa"/>
          </w:tcPr>
          <w:p w14:paraId="251BE7B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353" w:type="dxa"/>
          </w:tcPr>
          <w:p w14:paraId="3A962E8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2835" w:type="dxa"/>
          </w:tcPr>
          <w:p w14:paraId="2E82D37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Медонос, настоящий и искусственный мёд</w:t>
            </w:r>
          </w:p>
        </w:tc>
        <w:tc>
          <w:tcPr>
            <w:tcW w:w="5103" w:type="dxa"/>
          </w:tcPr>
          <w:p w14:paraId="6BF77CC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 мёдом;</w:t>
            </w:r>
          </w:p>
          <w:p w14:paraId="107BDF5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действий при проведении опытов;</w:t>
            </w:r>
          </w:p>
          <w:p w14:paraId="7B34448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опытов;</w:t>
            </w:r>
          </w:p>
          <w:p w14:paraId="1F36D2A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различать свойства настоящего и поддельного, искусственного мёда;</w:t>
            </w:r>
          </w:p>
          <w:p w14:paraId="153C2D3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таблицы;</w:t>
            </w:r>
          </w:p>
          <w:p w14:paraId="409F0A3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логические рассуждения и оформлять их в устной и письменной речи;</w:t>
            </w:r>
          </w:p>
          <w:p w14:paraId="3058CB0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лечебных свойствах мёда.</w:t>
            </w:r>
          </w:p>
          <w:p w14:paraId="5970E77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6B9A1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Опыты, практические упражнения</w:t>
            </w:r>
          </w:p>
        </w:tc>
        <w:tc>
          <w:tcPr>
            <w:tcW w:w="1985" w:type="dxa"/>
          </w:tcPr>
          <w:p w14:paraId="4A042FF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3BDDF1E7" w14:textId="77777777" w:rsidTr="00EB6ABD">
        <w:trPr>
          <w:jc w:val="center"/>
        </w:trPr>
        <w:tc>
          <w:tcPr>
            <w:tcW w:w="540" w:type="dxa"/>
          </w:tcPr>
          <w:p w14:paraId="4A32194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3" w:type="dxa"/>
          </w:tcPr>
          <w:p w14:paraId="7F0180E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Лев Толстой. Зайцы</w:t>
            </w:r>
          </w:p>
        </w:tc>
        <w:tc>
          <w:tcPr>
            <w:tcW w:w="2835" w:type="dxa"/>
          </w:tcPr>
          <w:p w14:paraId="77BB074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5103" w:type="dxa"/>
          </w:tcPr>
          <w:p w14:paraId="5D12A487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на основе полученных сведений из текста;</w:t>
            </w:r>
          </w:p>
          <w:p w14:paraId="2F3EAD61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определение лексического значения слова;</w:t>
            </w:r>
          </w:p>
          <w:p w14:paraId="128E300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14:paraId="73D4D1C2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объект на рисунке с помощью подсказки;</w:t>
            </w:r>
          </w:p>
          <w:p w14:paraId="467FE42E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последовательность действий, описанных в рассказе; </w:t>
            </w:r>
          </w:p>
          <w:p w14:paraId="33619759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различать художественный и научно-познавательный текст;</w:t>
            </w:r>
          </w:p>
          <w:p w14:paraId="41F7F49E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сравнивать авторский текст и текст из энциклопедии, находить общие сведения; </w:t>
            </w:r>
          </w:p>
          <w:p w14:paraId="60702F95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по высказываниям информацию,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полученную из текста;</w:t>
            </w:r>
          </w:p>
          <w:p w14:paraId="4ADE4D5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985" w:type="dxa"/>
          </w:tcPr>
          <w:p w14:paraId="4D49866D" w14:textId="77777777" w:rsidR="00EB6ABD" w:rsidRPr="00436C91" w:rsidRDefault="007E4D04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Библиотечный урок. </w:t>
            </w:r>
            <w:r w:rsidR="00EB6ABD" w:rsidRPr="00436C91">
              <w:rPr>
                <w:rFonts w:ascii="Times New Roman" w:hAnsi="Times New Roman" w:cs="Times New Roman"/>
                <w:sz w:val="24"/>
                <w:szCs w:val="24"/>
              </w:rPr>
              <w:t>Работа с текстами</w:t>
            </w:r>
          </w:p>
        </w:tc>
        <w:tc>
          <w:tcPr>
            <w:tcW w:w="1985" w:type="dxa"/>
          </w:tcPr>
          <w:p w14:paraId="18B6E78E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067B7EF4" w14:textId="77777777" w:rsidTr="00EB6ABD">
        <w:trPr>
          <w:jc w:val="center"/>
        </w:trPr>
        <w:tc>
          <w:tcPr>
            <w:tcW w:w="540" w:type="dxa"/>
          </w:tcPr>
          <w:p w14:paraId="4C95F10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53" w:type="dxa"/>
          </w:tcPr>
          <w:p w14:paraId="2F4D5A2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2835" w:type="dxa"/>
          </w:tcPr>
          <w:p w14:paraId="4588B9F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времени: сутки, часы. Сложение в пределах 100. </w:t>
            </w:r>
          </w:p>
          <w:p w14:paraId="29527E1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задачи. Диаграмма. </w:t>
            </w:r>
          </w:p>
        </w:tc>
        <w:tc>
          <w:tcPr>
            <w:tcW w:w="5103" w:type="dxa"/>
          </w:tcPr>
          <w:p w14:paraId="5CBAFD0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часов в сутках;</w:t>
            </w:r>
          </w:p>
          <w:p w14:paraId="0C8A183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14:paraId="28CFB69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подбирать из предложенных чисел суммы чисел, состоящих из двух слагаемых, доказывать правильность выбранных чисел;</w:t>
            </w:r>
          </w:p>
          <w:p w14:paraId="439BC88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 по данному условию;</w:t>
            </w:r>
          </w:p>
          <w:p w14:paraId="4A695D9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элементарную диаграмму.</w:t>
            </w:r>
          </w:p>
        </w:tc>
        <w:tc>
          <w:tcPr>
            <w:tcW w:w="1985" w:type="dxa"/>
          </w:tcPr>
          <w:p w14:paraId="4738C65F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681EF3C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15C576AF" w14:textId="77777777" w:rsidTr="00EB6ABD">
        <w:trPr>
          <w:jc w:val="center"/>
        </w:trPr>
        <w:tc>
          <w:tcPr>
            <w:tcW w:w="540" w:type="dxa"/>
          </w:tcPr>
          <w:p w14:paraId="4AC1FFB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3" w:type="dxa"/>
          </w:tcPr>
          <w:p w14:paraId="0F7B648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2835" w:type="dxa"/>
          </w:tcPr>
          <w:p w14:paraId="0BCD25A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5103" w:type="dxa"/>
          </w:tcPr>
          <w:p w14:paraId="5829520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наличным деньгам;</w:t>
            </w:r>
          </w:p>
          <w:p w14:paraId="443BB2E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рассказывать о дебетовой банковской карте;</w:t>
            </w:r>
          </w:p>
          <w:p w14:paraId="414B06C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обозначают надписи на карте;</w:t>
            </w:r>
          </w:p>
          <w:p w14:paraId="76500FB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как производить покупку в магазине;</w:t>
            </w:r>
          </w:p>
          <w:p w14:paraId="78775F8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как можно снять деньги в банкомате с помощью карты;</w:t>
            </w:r>
          </w:p>
          <w:p w14:paraId="1699AB7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рассказывать о кредитной банковской карте.</w:t>
            </w:r>
          </w:p>
        </w:tc>
        <w:tc>
          <w:tcPr>
            <w:tcW w:w="1985" w:type="dxa"/>
          </w:tcPr>
          <w:p w14:paraId="2053EF31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14:paraId="4F0BE10C" w14:textId="77777777" w:rsidR="00436C91" w:rsidRPr="00436C91" w:rsidRDefault="00436C91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Анимированная презентация «Банковские карты» </w:t>
            </w:r>
            <w:hyperlink r:id="rId12" w:history="1">
              <w:r w:rsidRPr="00436C9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</w:t>
              </w:r>
            </w:hyperlink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ABD" w:rsidRPr="00436C91" w14:paraId="0CBE1985" w14:textId="77777777" w:rsidTr="00EB6ABD">
        <w:trPr>
          <w:jc w:val="center"/>
        </w:trPr>
        <w:tc>
          <w:tcPr>
            <w:tcW w:w="540" w:type="dxa"/>
          </w:tcPr>
          <w:p w14:paraId="5366CB9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3" w:type="dxa"/>
          </w:tcPr>
          <w:p w14:paraId="299CA27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2835" w:type="dxa"/>
          </w:tcPr>
          <w:p w14:paraId="7912785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Морковь, огурец, помидор, свёкла, капуста.</w:t>
            </w:r>
          </w:p>
        </w:tc>
        <w:tc>
          <w:tcPr>
            <w:tcW w:w="5103" w:type="dxa"/>
          </w:tcPr>
          <w:p w14:paraId="549E8C4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рисункам названия растений и находить среди них овощи;</w:t>
            </w:r>
          </w:p>
          <w:p w14:paraId="617832F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выделять среди овощей корнеплоды;</w:t>
            </w:r>
          </w:p>
          <w:p w14:paraId="5B48304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проводить опыт по проращиванию моркови;</w:t>
            </w:r>
          </w:p>
          <w:p w14:paraId="7B70177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цвет сока овощей опытным путём;</w:t>
            </w:r>
          </w:p>
          <w:p w14:paraId="1641E32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сравнивать свойства сырой и варёной моркови.</w:t>
            </w:r>
          </w:p>
        </w:tc>
        <w:tc>
          <w:tcPr>
            <w:tcW w:w="1985" w:type="dxa"/>
          </w:tcPr>
          <w:p w14:paraId="78B38F8D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14:paraId="1B970C4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5549DC5F" w14:textId="77777777" w:rsidTr="00EB6ABD">
        <w:trPr>
          <w:jc w:val="center"/>
        </w:trPr>
        <w:tc>
          <w:tcPr>
            <w:tcW w:w="540" w:type="dxa"/>
          </w:tcPr>
          <w:p w14:paraId="73E5B91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3" w:type="dxa"/>
          </w:tcPr>
          <w:p w14:paraId="4EFB776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2835" w:type="dxa"/>
          </w:tcPr>
          <w:p w14:paraId="2020C3F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Содержание рассказа</w:t>
            </w:r>
          </w:p>
        </w:tc>
        <w:tc>
          <w:tcPr>
            <w:tcW w:w="5103" w:type="dxa"/>
          </w:tcPr>
          <w:p w14:paraId="2409FBB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тип и тему текста, называть его персонажей;</w:t>
            </w:r>
          </w:p>
          <w:p w14:paraId="2E0AB5C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понимать, что такое «цитата», использовать цитаты в качестве ответов на вопросы по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прочитанного текста;</w:t>
            </w:r>
          </w:p>
          <w:p w14:paraId="6BEBAD3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объяснять лексическое значение слов и выражений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61EE3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устанавливать истинность и ложность утверждений, подтверждая или опровергая их с помощью цитат;</w:t>
            </w:r>
          </w:p>
          <w:p w14:paraId="06FD04A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на доступном для второклассника языке инструкции/правила, грамотно оформлять их на письме.</w:t>
            </w:r>
          </w:p>
          <w:p w14:paraId="33A875D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BDF759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14:paraId="72C6F24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55754D0B" w14:textId="77777777" w:rsidTr="00EB6ABD">
        <w:trPr>
          <w:jc w:val="center"/>
        </w:trPr>
        <w:tc>
          <w:tcPr>
            <w:tcW w:w="540" w:type="dxa"/>
          </w:tcPr>
          <w:p w14:paraId="0D97FA1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3" w:type="dxa"/>
          </w:tcPr>
          <w:p w14:paraId="1A62D69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2835" w:type="dxa"/>
          </w:tcPr>
          <w:p w14:paraId="5CCF579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5103" w:type="dxa"/>
          </w:tcPr>
          <w:p w14:paraId="195F210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дату по календарю;</w:t>
            </w:r>
          </w:p>
          <w:p w14:paraId="7183E59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14:paraId="6C0B7A9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записывать краткую запись и решение задач;</w:t>
            </w:r>
          </w:p>
          <w:p w14:paraId="0F6BD20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 с помощью таблицы;</w:t>
            </w:r>
          </w:p>
          <w:p w14:paraId="3665D75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столбчатой диаграмме, дополнять недостающие в диаграмме данные;</w:t>
            </w:r>
          </w:p>
          <w:p w14:paraId="7C02512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вопросы, ответы на которые можно узнать по данным столбчатой диаграммы;</w:t>
            </w:r>
          </w:p>
          <w:p w14:paraId="7FEF783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читать простейшие чертежи, выполнять построения на чертеже в соответствии с данными задачи.</w:t>
            </w:r>
          </w:p>
        </w:tc>
        <w:tc>
          <w:tcPr>
            <w:tcW w:w="1985" w:type="dxa"/>
          </w:tcPr>
          <w:p w14:paraId="20E3C15B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5C7D7EC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7AD41E9B" w14:textId="77777777" w:rsidTr="00EB6ABD">
        <w:trPr>
          <w:jc w:val="center"/>
        </w:trPr>
        <w:tc>
          <w:tcPr>
            <w:tcW w:w="540" w:type="dxa"/>
          </w:tcPr>
          <w:p w14:paraId="1019740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3" w:type="dxa"/>
          </w:tcPr>
          <w:p w14:paraId="3B8583B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14:paraId="0C19F1E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денег на </w:t>
            </w:r>
          </w:p>
          <w:p w14:paraId="5A61BAC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</w:tc>
        <w:tc>
          <w:tcPr>
            <w:tcW w:w="2835" w:type="dxa"/>
          </w:tcPr>
          <w:p w14:paraId="724837C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использовании банковских карт.</w:t>
            </w:r>
          </w:p>
        </w:tc>
        <w:tc>
          <w:tcPr>
            <w:tcW w:w="5103" w:type="dxa"/>
          </w:tcPr>
          <w:p w14:paraId="5791411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об элементах, расположенных на лицевой и оборотных сторонах банковской карты, объяснять их назначение;</w:t>
            </w:r>
          </w:p>
          <w:p w14:paraId="7A7BAB6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задания;</w:t>
            </w:r>
          </w:p>
          <w:p w14:paraId="756BA59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 – формулировать правила безопасности при использовании банковских карт.</w:t>
            </w:r>
          </w:p>
        </w:tc>
        <w:tc>
          <w:tcPr>
            <w:tcW w:w="1985" w:type="dxa"/>
          </w:tcPr>
          <w:p w14:paraId="3DBDB3E1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практикум, работа с текстом</w:t>
            </w:r>
          </w:p>
        </w:tc>
        <w:tc>
          <w:tcPr>
            <w:tcW w:w="1985" w:type="dxa"/>
          </w:tcPr>
          <w:p w14:paraId="31AAA6F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0D265ADD" w14:textId="77777777" w:rsidTr="00EB6ABD">
        <w:trPr>
          <w:jc w:val="center"/>
        </w:trPr>
        <w:tc>
          <w:tcPr>
            <w:tcW w:w="540" w:type="dxa"/>
          </w:tcPr>
          <w:p w14:paraId="36A7081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53" w:type="dxa"/>
          </w:tcPr>
          <w:p w14:paraId="40EDFD7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  <w:p w14:paraId="0522D23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E87DF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Устройство лисьей норы, свойства лесной земли, песка и глины, состав почвы.</w:t>
            </w:r>
          </w:p>
        </w:tc>
        <w:tc>
          <w:tcPr>
            <w:tcW w:w="5103" w:type="dxa"/>
          </w:tcPr>
          <w:p w14:paraId="29349C8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об устройстве лисьих нор;</w:t>
            </w:r>
          </w:p>
          <w:p w14:paraId="6266E62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проводить простейшие опыты по определению свойств лесной земли, песка и глины, состава почвы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98359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14:paraId="0A4CD06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понимать и объяснять, от чего зависит плодородие почвы.</w:t>
            </w:r>
          </w:p>
          <w:p w14:paraId="3FE2C9A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5E7F7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4C6E0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26F59411" w14:textId="77777777" w:rsidTr="00EB6ABD">
        <w:trPr>
          <w:jc w:val="center"/>
        </w:trPr>
        <w:tc>
          <w:tcPr>
            <w:tcW w:w="540" w:type="dxa"/>
          </w:tcPr>
          <w:p w14:paraId="137892F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3" w:type="dxa"/>
          </w:tcPr>
          <w:p w14:paraId="13AB274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</w:t>
            </w:r>
          </w:p>
          <w:p w14:paraId="280DEFC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кроты</w:t>
            </w:r>
          </w:p>
        </w:tc>
        <w:tc>
          <w:tcPr>
            <w:tcW w:w="2835" w:type="dxa"/>
          </w:tcPr>
          <w:p w14:paraId="39B4BF9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</w:t>
            </w:r>
          </w:p>
          <w:p w14:paraId="66261DC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текста. </w:t>
            </w:r>
          </w:p>
        </w:tc>
        <w:tc>
          <w:tcPr>
            <w:tcW w:w="5103" w:type="dxa"/>
          </w:tcPr>
          <w:p w14:paraId="5F52328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14:paraId="6F69B5A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описание крота на основе прочитанного текста;</w:t>
            </w:r>
          </w:p>
          <w:p w14:paraId="456A48C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 и соотносить слова-ассоциации;</w:t>
            </w:r>
          </w:p>
          <w:p w14:paraId="1977631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соединять линиями части предложений и определять их последовательность в тексте;</w:t>
            </w:r>
          </w:p>
          <w:p w14:paraId="1421774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14:paraId="62E96CF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предложенным предложениям;</w:t>
            </w:r>
          </w:p>
          <w:p w14:paraId="3005B32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синонимы к предложенному слову;</w:t>
            </w:r>
          </w:p>
          <w:p w14:paraId="65B6587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писать сочинение-рассуждение по заданной теме;</w:t>
            </w:r>
          </w:p>
          <w:p w14:paraId="1F6DF9F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раздела, в котором может быть размещён текст.</w:t>
            </w:r>
          </w:p>
        </w:tc>
        <w:tc>
          <w:tcPr>
            <w:tcW w:w="1985" w:type="dxa"/>
          </w:tcPr>
          <w:p w14:paraId="591B8645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14:paraId="0FFAE37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099BE53E" w14:textId="77777777" w:rsidTr="00EB6ABD">
        <w:trPr>
          <w:jc w:val="center"/>
        </w:trPr>
        <w:tc>
          <w:tcPr>
            <w:tcW w:w="540" w:type="dxa"/>
          </w:tcPr>
          <w:p w14:paraId="363E145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3" w:type="dxa"/>
          </w:tcPr>
          <w:p w14:paraId="069FF28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крота</w:t>
            </w:r>
          </w:p>
        </w:tc>
        <w:tc>
          <w:tcPr>
            <w:tcW w:w="2835" w:type="dxa"/>
          </w:tcPr>
          <w:p w14:paraId="4126F39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 пределах 100. </w:t>
            </w:r>
          </w:p>
          <w:p w14:paraId="0E5CA31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Логические задачи. Диаграмма.</w:t>
            </w:r>
          </w:p>
        </w:tc>
        <w:tc>
          <w:tcPr>
            <w:tcW w:w="5103" w:type="dxa"/>
          </w:tcPr>
          <w:p w14:paraId="12E9165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задачи логического характера;</w:t>
            </w:r>
          </w:p>
          <w:p w14:paraId="130A42C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задачи с использованием данных таблицы;</w:t>
            </w:r>
          </w:p>
          <w:p w14:paraId="0BAF760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задачи на основе данных диаграммы;</w:t>
            </w:r>
          </w:p>
          <w:p w14:paraId="654EA4F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примеры на основе предложенной цепочки примеров;</w:t>
            </w:r>
          </w:p>
          <w:p w14:paraId="151B255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цвета геометрических фигур на основе верных высказываний.</w:t>
            </w:r>
          </w:p>
        </w:tc>
        <w:tc>
          <w:tcPr>
            <w:tcW w:w="1985" w:type="dxa"/>
          </w:tcPr>
          <w:p w14:paraId="4D75633C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2B6CD7B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111874B1" w14:textId="77777777" w:rsidTr="00EB6ABD">
        <w:trPr>
          <w:jc w:val="center"/>
        </w:trPr>
        <w:tc>
          <w:tcPr>
            <w:tcW w:w="540" w:type="dxa"/>
          </w:tcPr>
          <w:p w14:paraId="3CB62EA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353" w:type="dxa"/>
          </w:tcPr>
          <w:p w14:paraId="3427855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2835" w:type="dxa"/>
          </w:tcPr>
          <w:p w14:paraId="6B32626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Кредит. Ипотечный кредит. Автокредит. Кредит наличными.</w:t>
            </w:r>
          </w:p>
        </w:tc>
        <w:tc>
          <w:tcPr>
            <w:tcW w:w="5103" w:type="dxa"/>
          </w:tcPr>
          <w:p w14:paraId="06F6959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«кредит»;</w:t>
            </w:r>
          </w:p>
          <w:p w14:paraId="3CD578E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виды кредитов;</w:t>
            </w:r>
          </w:p>
          <w:p w14:paraId="648D095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понимать, чем отличаются друг от друга разные виды кредитов;</w:t>
            </w:r>
          </w:p>
          <w:p w14:paraId="11AC485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сумму переплаты по кредиту;</w:t>
            </w:r>
          </w:p>
          <w:p w14:paraId="1960F7F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определять, какой кредит наиболее выгоден банку по срокам его оплаты;</w:t>
            </w:r>
          </w:p>
          <w:p w14:paraId="3816ADC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определять, какой кредит наиболее выгоден клиенту банка по срокам его оплаты.</w:t>
            </w:r>
          </w:p>
        </w:tc>
        <w:tc>
          <w:tcPr>
            <w:tcW w:w="1985" w:type="dxa"/>
          </w:tcPr>
          <w:p w14:paraId="59168C34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14:paraId="510D94F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084A7DCA" w14:textId="77777777" w:rsidTr="00EB6ABD">
        <w:trPr>
          <w:jc w:val="center"/>
        </w:trPr>
        <w:tc>
          <w:tcPr>
            <w:tcW w:w="540" w:type="dxa"/>
          </w:tcPr>
          <w:p w14:paraId="72415D2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3" w:type="dxa"/>
          </w:tcPr>
          <w:p w14:paraId="50A06E0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2835" w:type="dxa"/>
          </w:tcPr>
          <w:p w14:paraId="35A8CA2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Корень. Виды корневых систем. Видоизменённые корни.</w:t>
            </w:r>
          </w:p>
        </w:tc>
        <w:tc>
          <w:tcPr>
            <w:tcW w:w="5103" w:type="dxa"/>
          </w:tcPr>
          <w:p w14:paraId="275FC69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части цветочных растений;</w:t>
            </w:r>
          </w:p>
          <w:p w14:paraId="205307F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для чего растению корень;</w:t>
            </w:r>
          </w:p>
          <w:p w14:paraId="2C66736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доказывать, что рост растения начинается с корня;</w:t>
            </w:r>
          </w:p>
          <w:p w14:paraId="71658E2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виды корневых систем;</w:t>
            </w:r>
          </w:p>
          <w:p w14:paraId="600C662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видоизменённые корни.</w:t>
            </w:r>
          </w:p>
        </w:tc>
        <w:tc>
          <w:tcPr>
            <w:tcW w:w="1985" w:type="dxa"/>
          </w:tcPr>
          <w:p w14:paraId="56B7F8A7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практикум</w:t>
            </w:r>
          </w:p>
        </w:tc>
        <w:tc>
          <w:tcPr>
            <w:tcW w:w="1985" w:type="dxa"/>
          </w:tcPr>
          <w:p w14:paraId="6ACAFCA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5861156A" w14:textId="77777777" w:rsidTr="00EB6ABD">
        <w:trPr>
          <w:jc w:val="center"/>
        </w:trPr>
        <w:tc>
          <w:tcPr>
            <w:tcW w:w="540" w:type="dxa"/>
          </w:tcPr>
          <w:p w14:paraId="2CC8650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3" w:type="dxa"/>
          </w:tcPr>
          <w:p w14:paraId="1ED7C12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1A2E0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Тяжкий труд</w:t>
            </w:r>
          </w:p>
        </w:tc>
        <w:tc>
          <w:tcPr>
            <w:tcW w:w="2835" w:type="dxa"/>
          </w:tcPr>
          <w:p w14:paraId="45642D6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Содержание художественного текста.</w:t>
            </w:r>
          </w:p>
        </w:tc>
        <w:tc>
          <w:tcPr>
            <w:tcW w:w="5103" w:type="dxa"/>
          </w:tcPr>
          <w:p w14:paraId="2F2F0CCE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книгу, в которой можно прочитать предложенный художественный текст;</w:t>
            </w:r>
          </w:p>
          <w:p w14:paraId="3B0B17BF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определение лексического значения слова;</w:t>
            </w:r>
          </w:p>
          <w:p w14:paraId="339ADD3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14:paraId="57257739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 по заданному вопросу;</w:t>
            </w:r>
          </w:p>
          <w:p w14:paraId="535BA34B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разгадывать ребусы и соотносить полученные ответы со словами; </w:t>
            </w:r>
          </w:p>
          <w:p w14:paraId="7D944910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главную мысль текста;</w:t>
            </w:r>
          </w:p>
          <w:p w14:paraId="3CC3DC54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определять, чему учит текст;</w:t>
            </w:r>
          </w:p>
          <w:p w14:paraId="40E8638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14:paraId="2E3FD45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C0F4D3" w14:textId="77777777" w:rsidR="00EB6ABD" w:rsidRPr="00436C91" w:rsidRDefault="007E4D04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985" w:type="dxa"/>
          </w:tcPr>
          <w:p w14:paraId="427D34D8" w14:textId="77777777" w:rsidR="00EB6ABD" w:rsidRPr="00436C91" w:rsidRDefault="00EB6ABD" w:rsidP="00EB6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719185F1" w14:textId="77777777" w:rsidTr="00EB6ABD">
        <w:trPr>
          <w:jc w:val="center"/>
        </w:trPr>
        <w:tc>
          <w:tcPr>
            <w:tcW w:w="540" w:type="dxa"/>
          </w:tcPr>
          <w:p w14:paraId="1F7F604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3" w:type="dxa"/>
          </w:tcPr>
          <w:p w14:paraId="749D0BF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ежа</w:t>
            </w:r>
          </w:p>
        </w:tc>
        <w:tc>
          <w:tcPr>
            <w:tcW w:w="2835" w:type="dxa"/>
          </w:tcPr>
          <w:p w14:paraId="47E0AE7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выражений, столбчатая и круговая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диаграмма, названия месяцев.</w:t>
            </w:r>
          </w:p>
        </w:tc>
        <w:tc>
          <w:tcPr>
            <w:tcW w:w="5103" w:type="dxa"/>
          </w:tcPr>
          <w:p w14:paraId="1192CE4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Находить значение выражений, соотносить полученные результаты с буквами и читать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насекомого;</w:t>
            </w:r>
          </w:p>
          <w:p w14:paraId="47FF22C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определять время с помощью скорости и расстояния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E4EDC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данные столбчатой диаграммы, находить часть от числа и записывать результаты в таблицу, результаты таблицы переносить в круговую диаграмму;</w:t>
            </w:r>
          </w:p>
          <w:p w14:paraId="6681BBF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отвечать на вопросы на основе полученных данных;</w:t>
            </w:r>
          </w:p>
          <w:p w14:paraId="1A14A4B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маршрута на основе схемы;</w:t>
            </w:r>
          </w:p>
          <w:p w14:paraId="24FF938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записывать слова с помощью кода;</w:t>
            </w:r>
          </w:p>
          <w:p w14:paraId="7BCAE7A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месяцы, сравнивать количество месяцев.</w:t>
            </w:r>
          </w:p>
        </w:tc>
        <w:tc>
          <w:tcPr>
            <w:tcW w:w="1985" w:type="dxa"/>
          </w:tcPr>
          <w:p w14:paraId="32269E95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14:paraId="0E9E7F9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714BC4FA" w14:textId="77777777" w:rsidTr="00EB6ABD">
        <w:trPr>
          <w:jc w:val="center"/>
        </w:trPr>
        <w:tc>
          <w:tcPr>
            <w:tcW w:w="540" w:type="dxa"/>
          </w:tcPr>
          <w:p w14:paraId="76CC505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3" w:type="dxa"/>
          </w:tcPr>
          <w:p w14:paraId="1732A85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2835" w:type="dxa"/>
          </w:tcPr>
          <w:p w14:paraId="0D71EFC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Вклад, вкладчик, срочный вклад, вклад до востребования.</w:t>
            </w:r>
          </w:p>
        </w:tc>
        <w:tc>
          <w:tcPr>
            <w:tcW w:w="5103" w:type="dxa"/>
          </w:tcPr>
          <w:p w14:paraId="670744C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вклада;</w:t>
            </w:r>
          </w:p>
          <w:p w14:paraId="1CE78B8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виды вкладов: срочный вклад, вклад до востребования;</w:t>
            </w:r>
          </w:p>
          <w:p w14:paraId="79E1453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банковский процент по вкладам;</w:t>
            </w:r>
          </w:p>
          <w:p w14:paraId="522A04A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как считают банковский процент по вкладам;</w:t>
            </w:r>
          </w:p>
          <w:p w14:paraId="3101969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банки выплачивают проценты.</w:t>
            </w:r>
          </w:p>
        </w:tc>
        <w:tc>
          <w:tcPr>
            <w:tcW w:w="1985" w:type="dxa"/>
          </w:tcPr>
          <w:p w14:paraId="24FB1ED6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14:paraId="50DAB48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5B490A38" w14:textId="77777777" w:rsidTr="00EB6ABD">
        <w:trPr>
          <w:jc w:val="center"/>
        </w:trPr>
        <w:tc>
          <w:tcPr>
            <w:tcW w:w="540" w:type="dxa"/>
          </w:tcPr>
          <w:p w14:paraId="02D09E4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3" w:type="dxa"/>
          </w:tcPr>
          <w:p w14:paraId="18552CE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835" w:type="dxa"/>
          </w:tcPr>
          <w:p w14:paraId="16A8D10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  <w:tc>
          <w:tcPr>
            <w:tcW w:w="5103" w:type="dxa"/>
          </w:tcPr>
          <w:p w14:paraId="6568812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14:paraId="752F1C5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яблоко плавает;</w:t>
            </w:r>
          </w:p>
          <w:p w14:paraId="2B60174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объяснять, почему яблоко отталкивается от магнита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6972B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неспелое яблоко кислое;</w:t>
            </w:r>
          </w:p>
          <w:p w14:paraId="0863406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на срезе яблока рисунок звезды.</w:t>
            </w:r>
          </w:p>
          <w:p w14:paraId="62AAB2C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98F300" w14:textId="77777777" w:rsidR="00EB6ABD" w:rsidRPr="00436C91" w:rsidRDefault="007E4D04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14:paraId="0BAF332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563637A2" w14:textId="77777777" w:rsidTr="00EB6ABD">
        <w:trPr>
          <w:jc w:val="center"/>
        </w:trPr>
        <w:tc>
          <w:tcPr>
            <w:tcW w:w="540" w:type="dxa"/>
          </w:tcPr>
          <w:p w14:paraId="1C19FE0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3" w:type="dxa"/>
          </w:tcPr>
          <w:p w14:paraId="2C32494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  <w:p w14:paraId="2031E54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хомяк</w:t>
            </w:r>
          </w:p>
        </w:tc>
        <w:tc>
          <w:tcPr>
            <w:tcW w:w="2835" w:type="dxa"/>
          </w:tcPr>
          <w:p w14:paraId="3535053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научно-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познавательного</w:t>
            </w:r>
          </w:p>
          <w:p w14:paraId="4E1612E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103" w:type="dxa"/>
          </w:tcPr>
          <w:p w14:paraId="3FE1094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вид текста;</w:t>
            </w:r>
          </w:p>
          <w:p w14:paraId="372DDA4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составлять описание хомяка на основе прочитанного текста;</w:t>
            </w:r>
          </w:p>
          <w:p w14:paraId="751CE9A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дополнять описание хомяка на основе рисунка;</w:t>
            </w:r>
          </w:p>
          <w:p w14:paraId="713CAD8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придумывать сравнения;</w:t>
            </w:r>
          </w:p>
          <w:p w14:paraId="3FD998E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данным предложениям</w:t>
            </w:r>
            <w:r w:rsidRPr="00436C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14:paraId="19CC1B8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полученных сведений;</w:t>
            </w:r>
          </w:p>
          <w:p w14:paraId="4647FD2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 и объяснять значение слова;</w:t>
            </w:r>
          </w:p>
          <w:p w14:paraId="52C894F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сведения, которые удивили;</w:t>
            </w:r>
          </w:p>
          <w:p w14:paraId="7407BDF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план при подготовке к сообщению.</w:t>
            </w:r>
          </w:p>
          <w:p w14:paraId="680F9EB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47F725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Практикум, 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коллективное творчество</w:t>
            </w:r>
          </w:p>
        </w:tc>
        <w:tc>
          <w:tcPr>
            <w:tcW w:w="1985" w:type="dxa"/>
          </w:tcPr>
          <w:p w14:paraId="75E1102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58436861" w14:textId="77777777" w:rsidTr="00EB6ABD">
        <w:trPr>
          <w:jc w:val="center"/>
        </w:trPr>
        <w:tc>
          <w:tcPr>
            <w:tcW w:w="540" w:type="dxa"/>
          </w:tcPr>
          <w:p w14:paraId="79011EF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3" w:type="dxa"/>
          </w:tcPr>
          <w:p w14:paraId="3B0EA14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</w:t>
            </w:r>
          </w:p>
          <w:p w14:paraId="3B4E2B3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хомяка</w:t>
            </w:r>
          </w:p>
        </w:tc>
        <w:tc>
          <w:tcPr>
            <w:tcW w:w="2835" w:type="dxa"/>
          </w:tcPr>
          <w:p w14:paraId="40DB96B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5103" w:type="dxa"/>
          </w:tcPr>
          <w:p w14:paraId="4331F93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значение выражений, соотносить полученные результаты с буквами и читать название животного;</w:t>
            </w:r>
          </w:p>
          <w:p w14:paraId="6F32B42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строить столбчатую диаграмму на основе имеющихся данных;</w:t>
            </w:r>
          </w:p>
          <w:p w14:paraId="0736421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отвечать на вопросы на основе имеющихся данных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91506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путь хомяка на основе заданного условия, доказывать, что путь выбран правильно;</w:t>
            </w:r>
          </w:p>
          <w:p w14:paraId="2CC7660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записывать именованные числа в порядке возрастания;</w:t>
            </w:r>
          </w:p>
          <w:p w14:paraId="78A1DAC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строить четырёхугольники по заданному условию</w:t>
            </w: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52118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765137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55166C3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7BC57E97" w14:textId="77777777" w:rsidTr="00EB6ABD">
        <w:trPr>
          <w:jc w:val="center"/>
        </w:trPr>
        <w:tc>
          <w:tcPr>
            <w:tcW w:w="540" w:type="dxa"/>
          </w:tcPr>
          <w:p w14:paraId="2D08339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3" w:type="dxa"/>
          </w:tcPr>
          <w:p w14:paraId="2EB1213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2835" w:type="dxa"/>
          </w:tcPr>
          <w:p w14:paraId="5C534B1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Доходы, расходы, прибыль, дефицит, профицит.</w:t>
            </w:r>
          </w:p>
        </w:tc>
        <w:tc>
          <w:tcPr>
            <w:tcW w:w="5103" w:type="dxa"/>
          </w:tcPr>
          <w:p w14:paraId="02756A1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доходы, расходы и прибыль;</w:t>
            </w:r>
          </w:p>
          <w:p w14:paraId="6D746E1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отличать желаемые покупки от необходимых;</w:t>
            </w:r>
          </w:p>
          <w:p w14:paraId="26B051D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рассуждать, как поступать в различных ситуациях при покупке товара;</w:t>
            </w:r>
          </w:p>
          <w:p w14:paraId="554125E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дефицит и профицит;</w:t>
            </w:r>
          </w:p>
          <w:p w14:paraId="3F573B7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рассуждать, как не тратить напрасно деньги.</w:t>
            </w:r>
          </w:p>
          <w:p w14:paraId="1090774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3CCA18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14:paraId="6421B26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06107CF6" w14:textId="77777777" w:rsidTr="00EB6ABD">
        <w:trPr>
          <w:jc w:val="center"/>
        </w:trPr>
        <w:tc>
          <w:tcPr>
            <w:tcW w:w="540" w:type="dxa"/>
          </w:tcPr>
          <w:p w14:paraId="6296660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3" w:type="dxa"/>
          </w:tcPr>
          <w:p w14:paraId="3ED43E0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2835" w:type="dxa"/>
          </w:tcPr>
          <w:p w14:paraId="6F5BA00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Горох, свойства прорастания гороха.</w:t>
            </w:r>
          </w:p>
        </w:tc>
        <w:tc>
          <w:tcPr>
            <w:tcW w:w="5103" w:type="dxa"/>
          </w:tcPr>
          <w:p w14:paraId="2917FDF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растения, плоды которых составляют основу питания хомяка;</w:t>
            </w:r>
          </w:p>
          <w:p w14:paraId="1876040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влажность и воздух влияют на прорастание семян;</w:t>
            </w:r>
          </w:p>
          <w:p w14:paraId="0286707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что для роста, особенно в первое время, проростки используют вещества, запасённые в самих семенах;</w:t>
            </w:r>
          </w:p>
          <w:p w14:paraId="7A94735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наличие света на прорастание семян;</w:t>
            </w:r>
          </w:p>
          <w:p w14:paraId="2C19DE1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температура на прорастание семян;</w:t>
            </w:r>
          </w:p>
          <w:p w14:paraId="7769470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глубина посева на прорастание семян;</w:t>
            </w:r>
          </w:p>
          <w:p w14:paraId="1CD7E13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правильную последовательность прорастания семян гороха.</w:t>
            </w:r>
          </w:p>
          <w:p w14:paraId="20E7E20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6373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107C84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14:paraId="1E85977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431C00D1" w14:textId="77777777" w:rsidTr="00EB6ABD">
        <w:trPr>
          <w:jc w:val="center"/>
        </w:trPr>
        <w:tc>
          <w:tcPr>
            <w:tcW w:w="540" w:type="dxa"/>
          </w:tcPr>
          <w:p w14:paraId="41969CD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53" w:type="dxa"/>
          </w:tcPr>
          <w:p w14:paraId="4A0BDC2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Про бобров</w:t>
            </w:r>
          </w:p>
        </w:tc>
        <w:tc>
          <w:tcPr>
            <w:tcW w:w="2835" w:type="dxa"/>
          </w:tcPr>
          <w:p w14:paraId="44092A7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текста, </w:t>
            </w:r>
          </w:p>
          <w:p w14:paraId="2EAF0BD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5103" w:type="dxa"/>
          </w:tcPr>
          <w:p w14:paraId="0C65430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текста, его тему;</w:t>
            </w:r>
          </w:p>
          <w:p w14:paraId="23C9C8F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выделенное в тексте словосочетание и объяснять его лексическое значение;</w:t>
            </w:r>
          </w:p>
          <w:p w14:paraId="0F2FD95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среди предложенных вариантов вопросы, на которые можно/нельзя найти ответы в прочитанном тексте;</w:t>
            </w:r>
          </w:p>
          <w:p w14:paraId="39B1B32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задавать вопросы по содержанию прочитанного;</w:t>
            </w:r>
          </w:p>
          <w:p w14:paraId="7131A84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сравнивать тексты;</w:t>
            </w:r>
          </w:p>
          <w:p w14:paraId="19112A2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сведения, которые удивили;</w:t>
            </w:r>
          </w:p>
          <w:p w14:paraId="428AA79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составлять речевое высказывание в письменной форме.</w:t>
            </w:r>
          </w:p>
        </w:tc>
        <w:tc>
          <w:tcPr>
            <w:tcW w:w="1985" w:type="dxa"/>
          </w:tcPr>
          <w:p w14:paraId="5C4BC64F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1985" w:type="dxa"/>
          </w:tcPr>
          <w:p w14:paraId="6203B3F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47394F1B" w14:textId="77777777" w:rsidTr="00EB6ABD">
        <w:trPr>
          <w:jc w:val="center"/>
        </w:trPr>
        <w:tc>
          <w:tcPr>
            <w:tcW w:w="540" w:type="dxa"/>
          </w:tcPr>
          <w:p w14:paraId="245835F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</w:tcPr>
          <w:p w14:paraId="671ABE4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Бобры-строители</w:t>
            </w:r>
          </w:p>
        </w:tc>
        <w:tc>
          <w:tcPr>
            <w:tcW w:w="2835" w:type="dxa"/>
          </w:tcPr>
          <w:p w14:paraId="0802DEE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Диаметр, длина окружности, решение практических задач.</w:t>
            </w:r>
          </w:p>
        </w:tc>
        <w:tc>
          <w:tcPr>
            <w:tcW w:w="5103" w:type="dxa"/>
          </w:tcPr>
          <w:p w14:paraId="712DD20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диаметре окружности;</w:t>
            </w:r>
          </w:p>
          <w:p w14:paraId="05DE4FE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таблицы, устанавливая закономерности её заполнения;</w:t>
            </w:r>
          </w:p>
          <w:p w14:paraId="3CABF4C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приблизительное значение диаметра окружности, зная длину окружности;</w:t>
            </w:r>
          </w:p>
          <w:p w14:paraId="2BDB834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заменять умножение сложением одинаковых слагаемых;</w:t>
            </w:r>
          </w:p>
          <w:p w14:paraId="1F4787E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выбирать нужные для проведения измерений инструменты;</w:t>
            </w:r>
          </w:p>
          <w:p w14:paraId="16360F6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работать с чертежом;</w:t>
            </w:r>
          </w:p>
          <w:p w14:paraId="32F98B6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задачи.</w:t>
            </w:r>
          </w:p>
          <w:p w14:paraId="2A65D5F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E65F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2B34AF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309109F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08275D86" w14:textId="77777777" w:rsidTr="00EB6ABD">
        <w:trPr>
          <w:jc w:val="center"/>
        </w:trPr>
        <w:tc>
          <w:tcPr>
            <w:tcW w:w="540" w:type="dxa"/>
          </w:tcPr>
          <w:p w14:paraId="7C9CA5F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353" w:type="dxa"/>
          </w:tcPr>
          <w:p w14:paraId="209892F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</w:p>
          <w:p w14:paraId="184A95C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</w:tc>
        <w:tc>
          <w:tcPr>
            <w:tcW w:w="2835" w:type="dxa"/>
          </w:tcPr>
          <w:p w14:paraId="005FAAF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Валюта, курс для обмена валюты, деньги разных стран.</w:t>
            </w:r>
          </w:p>
        </w:tc>
        <w:tc>
          <w:tcPr>
            <w:tcW w:w="5103" w:type="dxa"/>
          </w:tcPr>
          <w:p w14:paraId="712D77E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валюте как национальной денежной единице;</w:t>
            </w:r>
          </w:p>
          <w:p w14:paraId="785DB40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и на иллюстрациях к заданиям;</w:t>
            </w:r>
          </w:p>
          <w:p w14:paraId="3DD07A5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устанавливать принадлежность денежной единицы стране;</w:t>
            </w:r>
          </w:p>
          <w:p w14:paraId="01F2109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банковской операции «обмен валюты».</w:t>
            </w:r>
          </w:p>
          <w:p w14:paraId="3E72E7B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302B2D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Беседа. Работа с текстом</w:t>
            </w:r>
          </w:p>
        </w:tc>
        <w:tc>
          <w:tcPr>
            <w:tcW w:w="1985" w:type="dxa"/>
          </w:tcPr>
          <w:p w14:paraId="27F54A1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63A4027F" w14:textId="77777777" w:rsidTr="00EB6ABD">
        <w:trPr>
          <w:jc w:val="center"/>
        </w:trPr>
        <w:tc>
          <w:tcPr>
            <w:tcW w:w="540" w:type="dxa"/>
          </w:tcPr>
          <w:p w14:paraId="693B8E0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3" w:type="dxa"/>
          </w:tcPr>
          <w:p w14:paraId="2CC3C2A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2835" w:type="dxa"/>
          </w:tcPr>
          <w:p w14:paraId="6D0EADDF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Строение древесины дерева, определение возраста дерева.</w:t>
            </w:r>
          </w:p>
        </w:tc>
        <w:tc>
          <w:tcPr>
            <w:tcW w:w="5103" w:type="dxa"/>
          </w:tcPr>
          <w:p w14:paraId="673128D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составе древесины</w:t>
            </w:r>
          </w:p>
          <w:p w14:paraId="63F9930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проводить простейшие опыты по изучению свойств древесины разных пород деревьев;</w:t>
            </w:r>
          </w:p>
          <w:p w14:paraId="78897CB4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14:paraId="4D82027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понимать и объяснять, что такое твёрдые и мягкие породы деревьев.</w:t>
            </w:r>
          </w:p>
          <w:p w14:paraId="0FA4AF67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E9A9AE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и опыты</w:t>
            </w:r>
          </w:p>
        </w:tc>
        <w:tc>
          <w:tcPr>
            <w:tcW w:w="1985" w:type="dxa"/>
          </w:tcPr>
          <w:p w14:paraId="0E1F58F2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6BE4E4C7" w14:textId="77777777" w:rsidTr="00EB6ABD">
        <w:trPr>
          <w:jc w:val="center"/>
        </w:trPr>
        <w:tc>
          <w:tcPr>
            <w:tcW w:w="540" w:type="dxa"/>
          </w:tcPr>
          <w:p w14:paraId="2600A00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36C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53" w:type="dxa"/>
          </w:tcPr>
          <w:p w14:paraId="0107D08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835" w:type="dxa"/>
          </w:tcPr>
          <w:p w14:paraId="23D6EC4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5103" w:type="dxa"/>
          </w:tcPr>
          <w:p w14:paraId="07328270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группы позвоночных животных;</w:t>
            </w:r>
          </w:p>
          <w:p w14:paraId="37C2B53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называть признаки пяти групп позвоночных животных;</w:t>
            </w:r>
          </w:p>
          <w:p w14:paraId="43AF4C8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животного по описанию;</w:t>
            </w:r>
          </w:p>
          <w:p w14:paraId="37186A2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выбирать признаки земноводного животного;</w:t>
            </w:r>
          </w:p>
          <w:p w14:paraId="3EAE3FF3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которые описывают признаки животного;</w:t>
            </w:r>
          </w:p>
          <w:p w14:paraId="3DD833E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выбирать вопросы, на которые нельзя найти ответы в тексте;</w:t>
            </w:r>
          </w:p>
          <w:p w14:paraId="2A4D0575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составить описание внешнего вида рыбы с указанием признаков этого животного;</w:t>
            </w:r>
          </w:p>
          <w:p w14:paraId="67D724BB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рассуждать об открытии, сделанном на занятии.</w:t>
            </w:r>
          </w:p>
        </w:tc>
        <w:tc>
          <w:tcPr>
            <w:tcW w:w="1985" w:type="dxa"/>
          </w:tcPr>
          <w:p w14:paraId="43A901DC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45B92C4A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ABD" w:rsidRPr="00436C91" w14:paraId="7BD12310" w14:textId="77777777" w:rsidTr="00EB6ABD">
        <w:trPr>
          <w:jc w:val="center"/>
        </w:trPr>
        <w:tc>
          <w:tcPr>
            <w:tcW w:w="540" w:type="dxa"/>
          </w:tcPr>
          <w:p w14:paraId="47299496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53" w:type="dxa"/>
          </w:tcPr>
          <w:p w14:paraId="213626B8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друзей</w:t>
            </w:r>
          </w:p>
        </w:tc>
        <w:tc>
          <w:tcPr>
            <w:tcW w:w="2835" w:type="dxa"/>
          </w:tcPr>
          <w:p w14:paraId="35782DB9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E7ED39E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задания;</w:t>
            </w:r>
          </w:p>
          <w:p w14:paraId="4289443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6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понимать, что такое «валюта», «курс рубля», «кредит», «банковский вклад», «процент по вкладу»;</w:t>
            </w:r>
          </w:p>
          <w:p w14:paraId="2709E5F1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анализировать и дополнять недостающие в таблице данные;</w:t>
            </w:r>
          </w:p>
          <w:p w14:paraId="41C715BC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– выполнять письменное и устное сложение чисел в пределах 1000.</w:t>
            </w:r>
          </w:p>
        </w:tc>
        <w:tc>
          <w:tcPr>
            <w:tcW w:w="1985" w:type="dxa"/>
          </w:tcPr>
          <w:p w14:paraId="0D999635" w14:textId="77777777" w:rsidR="00EB6ABD" w:rsidRPr="00436C91" w:rsidRDefault="00A203EF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Практикум. Само- и </w:t>
            </w:r>
            <w:proofErr w:type="spellStart"/>
            <w:r w:rsidRPr="00436C91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1985" w:type="dxa"/>
          </w:tcPr>
          <w:p w14:paraId="5824189D" w14:textId="77777777" w:rsidR="00EB6ABD" w:rsidRPr="00436C91" w:rsidRDefault="00EB6ABD" w:rsidP="00EB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3B0976" w14:textId="77777777" w:rsidR="00FD5B86" w:rsidRDefault="00FD5B86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6B607" w14:textId="77777777"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2134B" w14:textId="77777777"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AFBB0" w14:textId="77777777"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667CD" w14:textId="77777777"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90DA5" w14:textId="77777777"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D5B8A" w14:textId="77777777" w:rsidR="00112B17" w:rsidRDefault="00112B17" w:rsidP="00FD5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DACD9" w14:textId="77777777" w:rsidR="00AC0A82" w:rsidRDefault="00AC0A82" w:rsidP="00AC0A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CFA5E" w14:textId="77777777" w:rsidR="00112B17" w:rsidRDefault="00112B17" w:rsidP="00AC0A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 КЛАСС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970"/>
        <w:gridCol w:w="2694"/>
        <w:gridCol w:w="5103"/>
        <w:gridCol w:w="1984"/>
        <w:gridCol w:w="2126"/>
      </w:tblGrid>
      <w:tr w:rsidR="00112B17" w:rsidRPr="002D4D3E" w14:paraId="4397EED1" w14:textId="77777777" w:rsidTr="00112B17">
        <w:trPr>
          <w:jc w:val="center"/>
        </w:trPr>
        <w:tc>
          <w:tcPr>
            <w:tcW w:w="671" w:type="dxa"/>
          </w:tcPr>
          <w:p w14:paraId="7F2DB399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70" w:type="dxa"/>
            <w:vAlign w:val="center"/>
          </w:tcPr>
          <w:p w14:paraId="174FF16A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vAlign w:val="center"/>
          </w:tcPr>
          <w:p w14:paraId="70ED3AA9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изучения</w:t>
            </w:r>
          </w:p>
        </w:tc>
        <w:tc>
          <w:tcPr>
            <w:tcW w:w="5103" w:type="dxa"/>
            <w:vAlign w:val="center"/>
          </w:tcPr>
          <w:p w14:paraId="57F0465A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 (виды деятельности)</w:t>
            </w:r>
          </w:p>
        </w:tc>
        <w:tc>
          <w:tcPr>
            <w:tcW w:w="1984" w:type="dxa"/>
          </w:tcPr>
          <w:p w14:paraId="37C7C655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126" w:type="dxa"/>
          </w:tcPr>
          <w:p w14:paraId="06108A57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112B17" w:rsidRPr="002D4D3E" w14:paraId="3F238D55" w14:textId="77777777" w:rsidTr="00112B17">
        <w:trPr>
          <w:jc w:val="center"/>
        </w:trPr>
        <w:tc>
          <w:tcPr>
            <w:tcW w:w="10438" w:type="dxa"/>
            <w:gridSpan w:val="4"/>
          </w:tcPr>
          <w:p w14:paraId="36B19F25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«Читательская грамотность»</w:t>
            </w:r>
            <w:r w:rsidR="003316F7" w:rsidRPr="002D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 ч.)</w:t>
            </w:r>
          </w:p>
        </w:tc>
        <w:tc>
          <w:tcPr>
            <w:tcW w:w="1984" w:type="dxa"/>
          </w:tcPr>
          <w:p w14:paraId="57331266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55C997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4703" w:rsidRPr="002D4D3E" w14:paraId="55FBD17A" w14:textId="77777777" w:rsidTr="00112B17">
        <w:trPr>
          <w:jc w:val="center"/>
        </w:trPr>
        <w:tc>
          <w:tcPr>
            <w:tcW w:w="671" w:type="dxa"/>
          </w:tcPr>
          <w:p w14:paraId="51F1C9CC" w14:textId="77777777" w:rsidR="00264703" w:rsidRPr="002D4D3E" w:rsidRDefault="00264703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14:paraId="43D781BC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дождевого червяка</w:t>
            </w:r>
          </w:p>
        </w:tc>
        <w:tc>
          <w:tcPr>
            <w:tcW w:w="2694" w:type="dxa"/>
          </w:tcPr>
          <w:p w14:paraId="3D98CEFB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Тип текста. Содержание научно-познавательного текста. </w:t>
            </w:r>
          </w:p>
        </w:tc>
        <w:tc>
          <w:tcPr>
            <w:tcW w:w="5103" w:type="dxa"/>
          </w:tcPr>
          <w:p w14:paraId="2A494A2D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14:paraId="58AF75C4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 словами из текста;</w:t>
            </w:r>
          </w:p>
          <w:p w14:paraId="5E45BCBD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периоды развития дождевого червя на основе теста;</w:t>
            </w:r>
          </w:p>
          <w:p w14:paraId="34668503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дождевые черви – это настоящие сокровища, живущие под землёй; </w:t>
            </w:r>
          </w:p>
          <w:p w14:paraId="5C09A293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на основе теста способ питания дождевых червей;</w:t>
            </w:r>
          </w:p>
          <w:p w14:paraId="78AEBD1D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предложение, соответствующее рисунку;</w:t>
            </w:r>
          </w:p>
          <w:p w14:paraId="6299E7F6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соответствующие тексту;</w:t>
            </w:r>
          </w:p>
          <w:p w14:paraId="4564ADE5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текста;</w:t>
            </w:r>
          </w:p>
          <w:p w14:paraId="427008C0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дополнительные вопросы, ответов на которые нет в тексте.</w:t>
            </w:r>
          </w:p>
        </w:tc>
        <w:tc>
          <w:tcPr>
            <w:tcW w:w="1984" w:type="dxa"/>
          </w:tcPr>
          <w:p w14:paraId="5F0C906E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  <w:vMerge w:val="restart"/>
          </w:tcPr>
          <w:p w14:paraId="000DAE45" w14:textId="77777777" w:rsidR="00264703" w:rsidRPr="002D4D3E" w:rsidRDefault="00264703" w:rsidP="00A002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</w:t>
            </w:r>
          </w:p>
          <w:p w14:paraId="27E34C88" w14:textId="77777777" w:rsidR="00264703" w:rsidRPr="002D4D3E" w:rsidRDefault="00264703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класс.  / М.В. Буряк, С.А. Шейкина. – М.: Планета, 2022 (электронная версия)</w:t>
            </w:r>
          </w:p>
        </w:tc>
      </w:tr>
      <w:tr w:rsidR="00264703" w:rsidRPr="002D4D3E" w14:paraId="2F1D4F3D" w14:textId="77777777" w:rsidTr="00112B17">
        <w:trPr>
          <w:jc w:val="center"/>
        </w:trPr>
        <w:tc>
          <w:tcPr>
            <w:tcW w:w="671" w:type="dxa"/>
          </w:tcPr>
          <w:p w14:paraId="38A01528" w14:textId="77777777" w:rsidR="00264703" w:rsidRPr="002D4D3E" w:rsidRDefault="00264703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14:paraId="70585F38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2694" w:type="dxa"/>
          </w:tcPr>
          <w:p w14:paraId="0949D052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6FC99FB2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кластером;</w:t>
            </w:r>
          </w:p>
          <w:p w14:paraId="25005B90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 словами из текста;</w:t>
            </w:r>
          </w:p>
          <w:p w14:paraId="19C56C5F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что такое минерал;</w:t>
            </w:r>
          </w:p>
          <w:p w14:paraId="45DB2FCF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стройматериалы, содержащие кальций;</w:t>
            </w:r>
          </w:p>
          <w:p w14:paraId="04C5F3FE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14:paraId="392DF7F1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которые соответствуют прочитанному тексту;</w:t>
            </w:r>
          </w:p>
          <w:p w14:paraId="338DB9E2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предложения по рисунку;</w:t>
            </w:r>
          </w:p>
          <w:p w14:paraId="5F20EB11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14:paraId="0CE6CE76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 Работа с кластером. Работа с текстом</w:t>
            </w:r>
          </w:p>
        </w:tc>
        <w:tc>
          <w:tcPr>
            <w:tcW w:w="2126" w:type="dxa"/>
            <w:vMerge/>
          </w:tcPr>
          <w:p w14:paraId="0D8B2BD5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03" w:rsidRPr="002D4D3E" w14:paraId="0CB63E39" w14:textId="77777777" w:rsidTr="00112B17">
        <w:trPr>
          <w:jc w:val="center"/>
        </w:trPr>
        <w:tc>
          <w:tcPr>
            <w:tcW w:w="671" w:type="dxa"/>
          </w:tcPr>
          <w:p w14:paraId="1275AE3B" w14:textId="77777777" w:rsidR="00264703" w:rsidRPr="002D4D3E" w:rsidRDefault="00264703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0" w:type="dxa"/>
          </w:tcPr>
          <w:p w14:paraId="47A9C375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Сколько весит облако?</w:t>
            </w:r>
          </w:p>
        </w:tc>
        <w:tc>
          <w:tcPr>
            <w:tcW w:w="2694" w:type="dxa"/>
          </w:tcPr>
          <w:p w14:paraId="56BC37EB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5103" w:type="dxa"/>
          </w:tcPr>
          <w:p w14:paraId="0DBA191A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14:paraId="3761AF0C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что вынесено в заглавие – тема или главная мысль;</w:t>
            </w:r>
          </w:p>
          <w:p w14:paraId="39852678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находить ответ на вопрос в тексте;</w:t>
            </w:r>
          </w:p>
          <w:p w14:paraId="44218B88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14:paraId="55F2B440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предложения;</w:t>
            </w:r>
          </w:p>
          <w:p w14:paraId="5AF9DEE7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выбирать вопросы, на которые можно найти ответы в тексте;</w:t>
            </w:r>
          </w:p>
          <w:p w14:paraId="3EE93416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план текста;</w:t>
            </w:r>
          </w:p>
          <w:p w14:paraId="1380069D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произведении;</w:t>
            </w:r>
          </w:p>
          <w:p w14:paraId="318A679D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вопрос;</w:t>
            </w:r>
          </w:p>
          <w:p w14:paraId="25B5BCD1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книг с достоверными сведениями.</w:t>
            </w:r>
          </w:p>
        </w:tc>
        <w:tc>
          <w:tcPr>
            <w:tcW w:w="1984" w:type="dxa"/>
          </w:tcPr>
          <w:p w14:paraId="48195C0B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2126" w:type="dxa"/>
            <w:vMerge/>
          </w:tcPr>
          <w:p w14:paraId="0FECDBBB" w14:textId="77777777" w:rsidR="00264703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1BF4B3B6" w14:textId="77777777" w:rsidTr="00112B17">
        <w:trPr>
          <w:jc w:val="center"/>
        </w:trPr>
        <w:tc>
          <w:tcPr>
            <w:tcW w:w="671" w:type="dxa"/>
          </w:tcPr>
          <w:p w14:paraId="467DC768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0" w:type="dxa"/>
          </w:tcPr>
          <w:p w14:paraId="6257AB2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Хлеб – всему голова</w:t>
            </w:r>
          </w:p>
        </w:tc>
        <w:tc>
          <w:tcPr>
            <w:tcW w:w="2694" w:type="dxa"/>
          </w:tcPr>
          <w:p w14:paraId="584F121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5103" w:type="dxa"/>
          </w:tcPr>
          <w:p w14:paraId="6C75413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14:paraId="69548EE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что вынесено в заглавие – тема или главная мысль;</w:t>
            </w:r>
          </w:p>
          <w:p w14:paraId="6BFC55A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записывать пословицы о хлебе;</w:t>
            </w:r>
          </w:p>
          <w:p w14:paraId="4A6E673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записывать предложение, которое соответствует рисунку;</w:t>
            </w:r>
          </w:p>
          <w:p w14:paraId="087AA5E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ответ на вопрос в тексте;</w:t>
            </w:r>
          </w:p>
          <w:p w14:paraId="643AC76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14:paraId="3E01E29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произведении;</w:t>
            </w:r>
          </w:p>
          <w:p w14:paraId="695E789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вопрос;</w:t>
            </w:r>
          </w:p>
          <w:p w14:paraId="684552D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14:paraId="468799A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порядок следования предложений;</w:t>
            </w:r>
          </w:p>
          <w:p w14:paraId="5B1DB70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хлебобулочные изделия.</w:t>
            </w:r>
          </w:p>
        </w:tc>
        <w:tc>
          <w:tcPr>
            <w:tcW w:w="1984" w:type="dxa"/>
          </w:tcPr>
          <w:p w14:paraId="1E03D6A6" w14:textId="77777777"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</w:tcPr>
          <w:p w14:paraId="144E53E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67DCD0FD" w14:textId="77777777" w:rsidTr="00112B17">
        <w:trPr>
          <w:jc w:val="center"/>
        </w:trPr>
        <w:tc>
          <w:tcPr>
            <w:tcW w:w="671" w:type="dxa"/>
          </w:tcPr>
          <w:p w14:paraId="159EFFD9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0" w:type="dxa"/>
          </w:tcPr>
          <w:p w14:paraId="0FC9DA3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мел</w:t>
            </w:r>
          </w:p>
        </w:tc>
        <w:tc>
          <w:tcPr>
            <w:tcW w:w="2694" w:type="dxa"/>
          </w:tcPr>
          <w:p w14:paraId="4DC4194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Главная мысль текста. Содержание текста.</w:t>
            </w:r>
          </w:p>
        </w:tc>
        <w:tc>
          <w:tcPr>
            <w:tcW w:w="5103" w:type="dxa"/>
          </w:tcPr>
          <w:p w14:paraId="770BDC8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о происхождении мела;</w:t>
            </w:r>
          </w:p>
          <w:p w14:paraId="1D18891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готовому ответу;</w:t>
            </w:r>
          </w:p>
          <w:p w14:paraId="515084B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14:paraId="1900F56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14:paraId="54D3CA8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14:paraId="5C0DBA3E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 и определять их порядок;</w:t>
            </w:r>
          </w:p>
          <w:p w14:paraId="15AEB98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составлять план текста в виде вопросов;</w:t>
            </w:r>
          </w:p>
          <w:p w14:paraId="6B0F9A0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14:paraId="5094C44D" w14:textId="77777777"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текстом, со словарём</w:t>
            </w:r>
          </w:p>
        </w:tc>
        <w:tc>
          <w:tcPr>
            <w:tcW w:w="2126" w:type="dxa"/>
          </w:tcPr>
          <w:p w14:paraId="763B9C0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0E061BE9" w14:textId="77777777" w:rsidTr="00112B17">
        <w:trPr>
          <w:jc w:val="center"/>
        </w:trPr>
        <w:tc>
          <w:tcPr>
            <w:tcW w:w="671" w:type="dxa"/>
          </w:tcPr>
          <w:p w14:paraId="1D4A7937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0" w:type="dxa"/>
          </w:tcPr>
          <w:p w14:paraId="4D18FDC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мыло</w:t>
            </w:r>
          </w:p>
        </w:tc>
        <w:tc>
          <w:tcPr>
            <w:tcW w:w="2694" w:type="dxa"/>
          </w:tcPr>
          <w:p w14:paraId="52CBDFF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725B83B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предложение;</w:t>
            </w:r>
          </w:p>
          <w:p w14:paraId="3BD992F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14:paraId="24E72B0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14:paraId="536B631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 и определять их порядок;</w:t>
            </w:r>
          </w:p>
          <w:p w14:paraId="59C5739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предложение, которое соответствует рисунку;</w:t>
            </w:r>
          </w:p>
          <w:p w14:paraId="06F0934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 по заданному условию;</w:t>
            </w:r>
          </w:p>
          <w:p w14:paraId="564F6E8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текст по заданному условию;</w:t>
            </w:r>
          </w:p>
          <w:p w14:paraId="404EFE9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даты принятия гербов.</w:t>
            </w:r>
          </w:p>
        </w:tc>
        <w:tc>
          <w:tcPr>
            <w:tcW w:w="1984" w:type="dxa"/>
          </w:tcPr>
          <w:p w14:paraId="3188C0E4" w14:textId="77777777"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</w:tcPr>
          <w:p w14:paraId="665CB7D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13419885" w14:textId="77777777" w:rsidTr="00112B17">
        <w:trPr>
          <w:jc w:val="center"/>
        </w:trPr>
        <w:tc>
          <w:tcPr>
            <w:tcW w:w="671" w:type="dxa"/>
          </w:tcPr>
          <w:p w14:paraId="1B697AD6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0" w:type="dxa"/>
          </w:tcPr>
          <w:p w14:paraId="389A184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История свечи</w:t>
            </w:r>
          </w:p>
        </w:tc>
        <w:tc>
          <w:tcPr>
            <w:tcW w:w="2694" w:type="dxa"/>
          </w:tcPr>
          <w:p w14:paraId="0AA1CF3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7C96EA4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14:paraId="44A7D28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записывать ответ на поставленный вопрос;</w:t>
            </w:r>
          </w:p>
          <w:p w14:paraId="754492B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слово по его лексическому значению;</w:t>
            </w:r>
          </w:p>
          <w:p w14:paraId="62BDFC4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вещества, которые используют при изготовлении свечей;</w:t>
            </w:r>
          </w:p>
          <w:p w14:paraId="2D8422C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выбрать вопросы, на которые можно найти ответ в тексте;</w:t>
            </w:r>
          </w:p>
          <w:p w14:paraId="4138321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и находить ответы в тексте;</w:t>
            </w:r>
          </w:p>
          <w:p w14:paraId="23E5B25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 и определять их порядок;</w:t>
            </w:r>
          </w:p>
          <w:p w14:paraId="3DF73FE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по рисункам на основе прочитанного текста;</w:t>
            </w:r>
          </w:p>
          <w:p w14:paraId="515B05F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правила безопасности при использовании свечей;</w:t>
            </w:r>
          </w:p>
          <w:p w14:paraId="2BFFA88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произведении;</w:t>
            </w:r>
          </w:p>
          <w:p w14:paraId="09F1CCF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отвечать на поставленный вопрос.</w:t>
            </w:r>
          </w:p>
        </w:tc>
        <w:tc>
          <w:tcPr>
            <w:tcW w:w="1984" w:type="dxa"/>
          </w:tcPr>
          <w:p w14:paraId="1C50EBDC" w14:textId="77777777"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</w:tcPr>
          <w:p w14:paraId="67751F6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0C585FFC" w14:textId="77777777" w:rsidTr="00112B17">
        <w:trPr>
          <w:jc w:val="center"/>
        </w:trPr>
        <w:tc>
          <w:tcPr>
            <w:tcW w:w="671" w:type="dxa"/>
          </w:tcPr>
          <w:p w14:paraId="5684D658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0" w:type="dxa"/>
          </w:tcPr>
          <w:p w14:paraId="411FD85E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</w:p>
        </w:tc>
        <w:tc>
          <w:tcPr>
            <w:tcW w:w="2694" w:type="dxa"/>
          </w:tcPr>
          <w:p w14:paraId="7DBC654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Содержание научно-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познавательного текста.</w:t>
            </w:r>
          </w:p>
        </w:tc>
        <w:tc>
          <w:tcPr>
            <w:tcW w:w="5103" w:type="dxa"/>
          </w:tcPr>
          <w:p w14:paraId="3F86AB3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Давать определение слова;</w:t>
            </w:r>
          </w:p>
          <w:p w14:paraId="2C64179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дополнять предложение;</w:t>
            </w:r>
          </w:p>
          <w:p w14:paraId="16EA63F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ответ на поставленный вопрос;</w:t>
            </w:r>
          </w:p>
          <w:p w14:paraId="390A89B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словосочетания;</w:t>
            </w:r>
          </w:p>
          <w:p w14:paraId="64533E0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 помощью текста находить отличия между предметами;</w:t>
            </w:r>
          </w:p>
          <w:p w14:paraId="687E692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предметы, о которых говорится в тексте;</w:t>
            </w:r>
          </w:p>
          <w:p w14:paraId="5493FCB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произведении.</w:t>
            </w:r>
          </w:p>
        </w:tc>
        <w:tc>
          <w:tcPr>
            <w:tcW w:w="1984" w:type="dxa"/>
          </w:tcPr>
          <w:p w14:paraId="4C53D220" w14:textId="77777777"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126" w:type="dxa"/>
          </w:tcPr>
          <w:p w14:paraId="46B0EBF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6E20C191" w14:textId="77777777" w:rsidTr="00112B17">
        <w:trPr>
          <w:jc w:val="center"/>
        </w:trPr>
        <w:tc>
          <w:tcPr>
            <w:tcW w:w="10438" w:type="dxa"/>
            <w:gridSpan w:val="4"/>
          </w:tcPr>
          <w:p w14:paraId="3566FB72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«Естественно-научная грамотность»</w:t>
            </w:r>
            <w:r w:rsidR="00871302" w:rsidRPr="002D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 ч.</w:t>
            </w:r>
            <w:r w:rsidR="00AC0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4AC92765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F92582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2B17" w:rsidRPr="002D4D3E" w14:paraId="27A6CD47" w14:textId="77777777" w:rsidTr="00112B17">
        <w:trPr>
          <w:jc w:val="center"/>
        </w:trPr>
        <w:tc>
          <w:tcPr>
            <w:tcW w:w="671" w:type="dxa"/>
          </w:tcPr>
          <w:p w14:paraId="79AED39B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14:paraId="42F8CBE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</w:tc>
        <w:tc>
          <w:tcPr>
            <w:tcW w:w="2694" w:type="dxa"/>
          </w:tcPr>
          <w:p w14:paraId="5DB4559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 </w:t>
            </w:r>
          </w:p>
        </w:tc>
        <w:tc>
          <w:tcPr>
            <w:tcW w:w="5103" w:type="dxa"/>
          </w:tcPr>
          <w:p w14:paraId="6A44131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части тела дождевого червя;</w:t>
            </w:r>
          </w:p>
          <w:p w14:paraId="509D2AA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какую роль играют щетинки в жизни животного;</w:t>
            </w:r>
          </w:p>
          <w:p w14:paraId="387A259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рассказывать, чем питается дождевой червь;</w:t>
            </w:r>
          </w:p>
          <w:p w14:paraId="4100819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во время дождя дождевые черви выползают на поверхность земли;</w:t>
            </w:r>
          </w:p>
          <w:p w14:paraId="4B78947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наблюдать, как дождевые черви создают плодородную почву;</w:t>
            </w:r>
          </w:p>
          <w:p w14:paraId="6BE4507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таблицу-характеристику на дождевого червя.</w:t>
            </w:r>
          </w:p>
        </w:tc>
        <w:tc>
          <w:tcPr>
            <w:tcW w:w="1984" w:type="dxa"/>
          </w:tcPr>
          <w:p w14:paraId="30EF46F6" w14:textId="77777777"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 и рисунками</w:t>
            </w:r>
          </w:p>
        </w:tc>
        <w:tc>
          <w:tcPr>
            <w:tcW w:w="2126" w:type="dxa"/>
          </w:tcPr>
          <w:p w14:paraId="6682168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5CF0DC45" w14:textId="77777777" w:rsidTr="00112B17">
        <w:trPr>
          <w:jc w:val="center"/>
        </w:trPr>
        <w:tc>
          <w:tcPr>
            <w:tcW w:w="671" w:type="dxa"/>
          </w:tcPr>
          <w:p w14:paraId="451DD1EB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240AF5E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Полезный кальций</w:t>
            </w:r>
          </w:p>
        </w:tc>
        <w:tc>
          <w:tcPr>
            <w:tcW w:w="2694" w:type="dxa"/>
          </w:tcPr>
          <w:p w14:paraId="53881DA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5103" w:type="dxa"/>
          </w:tcPr>
          <w:p w14:paraId="27E6196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таблицу;</w:t>
            </w:r>
          </w:p>
          <w:p w14:paraId="41699C2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предложение;</w:t>
            </w:r>
          </w:p>
          <w:p w14:paraId="0B9830D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14:paraId="6895F26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суточное меню с молочными продуктами;</w:t>
            </w:r>
          </w:p>
          <w:p w14:paraId="5B806A5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дописывать вывод о необходимости кальция для организма.</w:t>
            </w:r>
          </w:p>
        </w:tc>
        <w:tc>
          <w:tcPr>
            <w:tcW w:w="1984" w:type="dxa"/>
          </w:tcPr>
          <w:p w14:paraId="687DB75E" w14:textId="77777777"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2126" w:type="dxa"/>
          </w:tcPr>
          <w:p w14:paraId="39F090D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20BB2353" w14:textId="77777777" w:rsidTr="00112B17">
        <w:trPr>
          <w:jc w:val="center"/>
        </w:trPr>
        <w:tc>
          <w:tcPr>
            <w:tcW w:w="671" w:type="dxa"/>
          </w:tcPr>
          <w:p w14:paraId="1F3F394E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0" w:type="dxa"/>
          </w:tcPr>
          <w:p w14:paraId="578630F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облака</w:t>
            </w:r>
          </w:p>
        </w:tc>
        <w:tc>
          <w:tcPr>
            <w:tcW w:w="2694" w:type="dxa"/>
          </w:tcPr>
          <w:p w14:paraId="52104B9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</w:p>
        </w:tc>
        <w:tc>
          <w:tcPr>
            <w:tcW w:w="5103" w:type="dxa"/>
          </w:tcPr>
          <w:p w14:paraId="5630C8F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 помощью опыта показывать образование облаков;</w:t>
            </w:r>
          </w:p>
          <w:p w14:paraId="289B18F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облака увеличиваются в размере;</w:t>
            </w:r>
          </w:p>
          <w:p w14:paraId="6119255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явления природы;</w:t>
            </w:r>
          </w:p>
          <w:p w14:paraId="1CB9D57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называть виды облаков;</w:t>
            </w:r>
          </w:p>
          <w:p w14:paraId="203E264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погоду по облакам. </w:t>
            </w:r>
          </w:p>
        </w:tc>
        <w:tc>
          <w:tcPr>
            <w:tcW w:w="1984" w:type="dxa"/>
          </w:tcPr>
          <w:p w14:paraId="0B4FE7B6" w14:textId="77777777" w:rsidR="00112B17" w:rsidRPr="002D4D3E" w:rsidRDefault="00264703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Практикум, </w:t>
            </w:r>
            <w:r w:rsidR="00871302" w:rsidRPr="002D4D3E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2126" w:type="dxa"/>
          </w:tcPr>
          <w:p w14:paraId="1378EA2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6E9D77A9" w14:textId="77777777" w:rsidTr="00112B17">
        <w:trPr>
          <w:jc w:val="center"/>
        </w:trPr>
        <w:tc>
          <w:tcPr>
            <w:tcW w:w="671" w:type="dxa"/>
          </w:tcPr>
          <w:p w14:paraId="4646DC20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0" w:type="dxa"/>
          </w:tcPr>
          <w:p w14:paraId="2777A19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хлеб и дрожжи</w:t>
            </w:r>
          </w:p>
        </w:tc>
        <w:tc>
          <w:tcPr>
            <w:tcW w:w="2694" w:type="dxa"/>
          </w:tcPr>
          <w:p w14:paraId="337E581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Дрожжи. Хлеб.</w:t>
            </w:r>
          </w:p>
        </w:tc>
        <w:tc>
          <w:tcPr>
            <w:tcW w:w="5103" w:type="dxa"/>
          </w:tcPr>
          <w:p w14:paraId="11068CCE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внешние признаки сходства и различия ржи и пшеницы;</w:t>
            </w:r>
          </w:p>
          <w:p w14:paraId="4354668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описывать внешний вид ржаного и пшеничного хлеба;</w:t>
            </w:r>
          </w:p>
          <w:p w14:paraId="17EDD23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наличие дырочек в хлебобулочных изделиях;</w:t>
            </w:r>
          </w:p>
          <w:p w14:paraId="19A5350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слову «дрожжи»;</w:t>
            </w:r>
          </w:p>
          <w:p w14:paraId="71F14E1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показывающий влияние температуры на процесс брожения;</w:t>
            </w:r>
          </w:p>
          <w:p w14:paraId="514D0FA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показывающий влияние сахара на процесс брожения;</w:t>
            </w:r>
          </w:p>
          <w:p w14:paraId="145DA6E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доказывающий образование углекислого газа при брожении;</w:t>
            </w:r>
          </w:p>
          <w:p w14:paraId="67D79DD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D4D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проводить опыт, доказывающий, что вкус и качество хлеба зависят от выдержки теста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5D013DB" w14:textId="77777777"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Исследователь-</w:t>
            </w:r>
            <w:proofErr w:type="spellStart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126" w:type="dxa"/>
          </w:tcPr>
          <w:p w14:paraId="2A9699F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408F6840" w14:textId="77777777" w:rsidTr="00112B17">
        <w:trPr>
          <w:jc w:val="center"/>
        </w:trPr>
        <w:tc>
          <w:tcPr>
            <w:tcW w:w="671" w:type="dxa"/>
          </w:tcPr>
          <w:p w14:paraId="2A0493EB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0" w:type="dxa"/>
          </w:tcPr>
          <w:p w14:paraId="0CAB6C3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</w:t>
            </w:r>
          </w:p>
        </w:tc>
        <w:tc>
          <w:tcPr>
            <w:tcW w:w="2694" w:type="dxa"/>
          </w:tcPr>
          <w:p w14:paraId="276395F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Мел.</w:t>
            </w:r>
          </w:p>
        </w:tc>
        <w:tc>
          <w:tcPr>
            <w:tcW w:w="5103" w:type="dxa"/>
          </w:tcPr>
          <w:p w14:paraId="327D9EC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внешние признаки мела;</w:t>
            </w:r>
          </w:p>
          <w:p w14:paraId="1840A43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доказывать, что мел не растворяется в воде;</w:t>
            </w:r>
          </w:p>
          <w:p w14:paraId="02E891C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называть, из чего состоит мел;</w:t>
            </w:r>
          </w:p>
          <w:p w14:paraId="2F2C15F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доказывать, что мел содержит карбонат кальция;</w:t>
            </w:r>
          </w:p>
          <w:p w14:paraId="49538CC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состав мела;</w:t>
            </w:r>
          </w:p>
          <w:p w14:paraId="254DB72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области применения мела.</w:t>
            </w:r>
          </w:p>
        </w:tc>
        <w:tc>
          <w:tcPr>
            <w:tcW w:w="1984" w:type="dxa"/>
          </w:tcPr>
          <w:p w14:paraId="3177C708" w14:textId="77777777"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2126" w:type="dxa"/>
          </w:tcPr>
          <w:p w14:paraId="5B1B476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19437BE4" w14:textId="77777777" w:rsidTr="00112B17">
        <w:trPr>
          <w:jc w:val="center"/>
        </w:trPr>
        <w:tc>
          <w:tcPr>
            <w:tcW w:w="671" w:type="dxa"/>
          </w:tcPr>
          <w:p w14:paraId="589F48AC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0" w:type="dxa"/>
          </w:tcPr>
          <w:p w14:paraId="71B3DE2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2694" w:type="dxa"/>
          </w:tcPr>
          <w:p w14:paraId="1C5D643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5103" w:type="dxa"/>
          </w:tcPr>
          <w:p w14:paraId="45D97B4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виды мыла;</w:t>
            </w:r>
          </w:p>
          <w:p w14:paraId="435C081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исследовать мыло в сухом виде;</w:t>
            </w:r>
          </w:p>
          <w:p w14:paraId="3CAF79B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показывать, что при намокании мыла появляется пена;</w:t>
            </w:r>
          </w:p>
          <w:p w14:paraId="32DDBBD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доказывающий, что мыло очищает воду от масла;</w:t>
            </w:r>
          </w:p>
          <w:p w14:paraId="7F7B4CA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проводить опыт, доказывающий, что мыло уменьшает поверхностное натяжение воды;</w:t>
            </w:r>
          </w:p>
          <w:p w14:paraId="38390CB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исследовать с помощью лупы мыльные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пузыри;</w:t>
            </w:r>
          </w:p>
          <w:p w14:paraId="7FAABFF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доказывать, что мыльные пузыри образуются из жидкого мыла.</w:t>
            </w:r>
          </w:p>
        </w:tc>
        <w:tc>
          <w:tcPr>
            <w:tcW w:w="1984" w:type="dxa"/>
          </w:tcPr>
          <w:p w14:paraId="54928878" w14:textId="77777777"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</w:t>
            </w:r>
          </w:p>
        </w:tc>
        <w:tc>
          <w:tcPr>
            <w:tcW w:w="2126" w:type="dxa"/>
          </w:tcPr>
          <w:p w14:paraId="148A509E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0664DCC9" w14:textId="77777777" w:rsidTr="00112B17">
        <w:trPr>
          <w:jc w:val="center"/>
        </w:trPr>
        <w:tc>
          <w:tcPr>
            <w:tcW w:w="671" w:type="dxa"/>
          </w:tcPr>
          <w:p w14:paraId="4CF4A009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0" w:type="dxa"/>
          </w:tcPr>
          <w:p w14:paraId="5FAC5AA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 свечи</w:t>
            </w:r>
          </w:p>
        </w:tc>
        <w:tc>
          <w:tcPr>
            <w:tcW w:w="2694" w:type="dxa"/>
          </w:tcPr>
          <w:p w14:paraId="721F7DC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Свеча</w:t>
            </w:r>
          </w:p>
        </w:tc>
        <w:tc>
          <w:tcPr>
            <w:tcW w:w="5103" w:type="dxa"/>
          </w:tcPr>
          <w:p w14:paraId="3D2940D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свечи;</w:t>
            </w:r>
          </w:p>
          <w:p w14:paraId="72A85FC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зонах пламени свечи;</w:t>
            </w:r>
          </w:p>
          <w:p w14:paraId="406F249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гаснет свеча;</w:t>
            </w:r>
          </w:p>
          <w:p w14:paraId="02DAAF6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внутри ёмкости поднимается вода;</w:t>
            </w:r>
          </w:p>
          <w:p w14:paraId="1A8815B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происходит возгорание дыма.</w:t>
            </w:r>
          </w:p>
        </w:tc>
        <w:tc>
          <w:tcPr>
            <w:tcW w:w="1984" w:type="dxa"/>
          </w:tcPr>
          <w:p w14:paraId="71B65E75" w14:textId="77777777"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2126" w:type="dxa"/>
          </w:tcPr>
          <w:p w14:paraId="7C528FD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27F3A04E" w14:textId="77777777" w:rsidTr="00112B17">
        <w:trPr>
          <w:jc w:val="center"/>
        </w:trPr>
        <w:tc>
          <w:tcPr>
            <w:tcW w:w="671" w:type="dxa"/>
          </w:tcPr>
          <w:p w14:paraId="6676CEFA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0" w:type="dxa"/>
          </w:tcPr>
          <w:p w14:paraId="76EF435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Волшебный магнит</w:t>
            </w:r>
          </w:p>
        </w:tc>
        <w:tc>
          <w:tcPr>
            <w:tcW w:w="2694" w:type="dxa"/>
          </w:tcPr>
          <w:p w14:paraId="53F7E18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Магнит </w:t>
            </w:r>
          </w:p>
        </w:tc>
        <w:tc>
          <w:tcPr>
            <w:tcW w:w="5103" w:type="dxa"/>
          </w:tcPr>
          <w:p w14:paraId="679418C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виды магнитов;</w:t>
            </w:r>
          </w:p>
          <w:p w14:paraId="3786E26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опытным путём, какие предметы притягивает магнит;</w:t>
            </w:r>
          </w:p>
          <w:p w14:paraId="4CA97DE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доказывать с помощью опыта, что магнитная сила действует через стекло и другие предметы;</w:t>
            </w:r>
          </w:p>
          <w:p w14:paraId="1D4F44D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показывать с помощью опыта, что магнит может намагничивать металлические предметы;</w:t>
            </w:r>
          </w:p>
          <w:p w14:paraId="0510714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рассказывать о том, что магнит имеет два полюса;</w:t>
            </w:r>
          </w:p>
          <w:p w14:paraId="62D678B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показывать с помощью опыта, как можно создать компас.</w:t>
            </w:r>
          </w:p>
        </w:tc>
        <w:tc>
          <w:tcPr>
            <w:tcW w:w="1984" w:type="dxa"/>
          </w:tcPr>
          <w:p w14:paraId="58E2396E" w14:textId="77777777"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Наблюдения и опыты</w:t>
            </w:r>
          </w:p>
        </w:tc>
        <w:tc>
          <w:tcPr>
            <w:tcW w:w="2126" w:type="dxa"/>
          </w:tcPr>
          <w:p w14:paraId="79C2243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82" w:rsidRPr="002D4D3E" w14:paraId="477B370B" w14:textId="77777777" w:rsidTr="00D473D8">
        <w:trPr>
          <w:jc w:val="center"/>
        </w:trPr>
        <w:tc>
          <w:tcPr>
            <w:tcW w:w="671" w:type="dxa"/>
          </w:tcPr>
          <w:p w14:paraId="485999D7" w14:textId="77777777" w:rsidR="00AC0A82" w:rsidRPr="002D4D3E" w:rsidRDefault="00AC0A82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7" w:type="dxa"/>
            <w:gridSpan w:val="5"/>
          </w:tcPr>
          <w:p w14:paraId="306FAE37" w14:textId="77777777" w:rsidR="00AC0A82" w:rsidRPr="00AC0A82" w:rsidRDefault="00AC0A82" w:rsidP="00AC0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(1 ч.)</w:t>
            </w:r>
          </w:p>
        </w:tc>
      </w:tr>
      <w:tr w:rsidR="00112B17" w:rsidRPr="002D4D3E" w14:paraId="7ECADA40" w14:textId="77777777" w:rsidTr="00112B17">
        <w:trPr>
          <w:jc w:val="center"/>
        </w:trPr>
        <w:tc>
          <w:tcPr>
            <w:tcW w:w="671" w:type="dxa"/>
          </w:tcPr>
          <w:p w14:paraId="5CFB6A46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0" w:type="dxa"/>
          </w:tcPr>
          <w:p w14:paraId="3428F1F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</w:tcPr>
          <w:p w14:paraId="21D8931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Материал, изученный в первом полугодии.</w:t>
            </w:r>
          </w:p>
        </w:tc>
        <w:tc>
          <w:tcPr>
            <w:tcW w:w="5103" w:type="dxa"/>
          </w:tcPr>
          <w:p w14:paraId="0C8E94F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Ориентироваться в понятиях, изученных в первом полугодии;</w:t>
            </w:r>
          </w:p>
          <w:p w14:paraId="54F5C4D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применять полученные знания в повседневной жизни;</w:t>
            </w:r>
          </w:p>
          <w:p w14:paraId="738E12C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самостоятельно;</w:t>
            </w:r>
          </w:p>
          <w:p w14:paraId="2C74050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14:paraId="79F102F4" w14:textId="77777777" w:rsidR="00112B17" w:rsidRPr="002D4D3E" w:rsidRDefault="00871302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</w:tcPr>
          <w:p w14:paraId="2E0B33B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05F69F68" w14:textId="77777777" w:rsidTr="00112B17">
        <w:trPr>
          <w:jc w:val="center"/>
        </w:trPr>
        <w:tc>
          <w:tcPr>
            <w:tcW w:w="10438" w:type="dxa"/>
            <w:gridSpan w:val="4"/>
          </w:tcPr>
          <w:p w14:paraId="4723B7FE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Блок «Финансовая грамотность»</w:t>
            </w:r>
            <w:r w:rsidR="00871302"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ч.)</w:t>
            </w:r>
          </w:p>
        </w:tc>
        <w:tc>
          <w:tcPr>
            <w:tcW w:w="1984" w:type="dxa"/>
          </w:tcPr>
          <w:p w14:paraId="40567718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23BC2B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C6A" w:rsidRPr="002D4D3E" w14:paraId="4B3F0C48" w14:textId="77777777" w:rsidTr="00112B17">
        <w:trPr>
          <w:jc w:val="center"/>
        </w:trPr>
        <w:tc>
          <w:tcPr>
            <w:tcW w:w="671" w:type="dxa"/>
          </w:tcPr>
          <w:p w14:paraId="614E0DD4" w14:textId="77777777" w:rsidR="00791C6A" w:rsidRPr="002D4D3E" w:rsidRDefault="00791C6A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70" w:type="dxa"/>
          </w:tcPr>
          <w:p w14:paraId="0A756EF0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Что такое «бюджет»?</w:t>
            </w:r>
          </w:p>
        </w:tc>
        <w:tc>
          <w:tcPr>
            <w:tcW w:w="2694" w:type="dxa"/>
          </w:tcPr>
          <w:p w14:paraId="562D9666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Федеральный бюджет, уровни бюджета, дефицит, профицит.</w:t>
            </w:r>
          </w:p>
        </w:tc>
        <w:tc>
          <w:tcPr>
            <w:tcW w:w="5103" w:type="dxa"/>
          </w:tcPr>
          <w:p w14:paraId="2DEF9D26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14:paraId="5C6C8954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понимать, из каких уровней состоит бюджетная система России;</w:t>
            </w:r>
          </w:p>
          <w:p w14:paraId="4ADD4324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откуда берутся деньги в госбюджете и куда они расходуются;</w:t>
            </w:r>
          </w:p>
          <w:p w14:paraId="25659DF0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выдвигать свои предположения и уметь аргументировать свой ответ;</w:t>
            </w:r>
          </w:p>
          <w:p w14:paraId="4668BC34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уметь слушать и слышать собеседника.</w:t>
            </w:r>
          </w:p>
        </w:tc>
        <w:tc>
          <w:tcPr>
            <w:tcW w:w="1984" w:type="dxa"/>
          </w:tcPr>
          <w:p w14:paraId="3B0903B0" w14:textId="77777777" w:rsidR="00791C6A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  <w:vMerge w:val="restart"/>
          </w:tcPr>
          <w:p w14:paraId="63DF46E2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Анимированная презентация «Что такое бюджет»</w:t>
            </w:r>
          </w:p>
          <w:p w14:paraId="07AF450A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4" w:history="1">
              <w:r w:rsidRPr="002D4D3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https://edu.pacc.ru/Videosandpresentations/articles/presenations/#4</w:t>
              </w:r>
            </w:hyperlink>
          </w:p>
          <w:p w14:paraId="69F84A8D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0ECB8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4575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361A8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Анимированная презентация: «Виды доходов», </w:t>
            </w:r>
          </w:p>
          <w:p w14:paraId="72F66729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7" w:history="1">
              <w:r w:rsidRPr="002D4D3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https://edu.pacc.ru/Videosandpresentations/articles/presenations/#7</w:t>
              </w:r>
            </w:hyperlink>
          </w:p>
          <w:p w14:paraId="71E076EB" w14:textId="77777777" w:rsidR="00791C6A" w:rsidRPr="002D4D3E" w:rsidRDefault="00791C6A" w:rsidP="002D4D3E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6A" w:rsidRPr="002D4D3E" w14:paraId="3C19506F" w14:textId="77777777" w:rsidTr="00112B17">
        <w:trPr>
          <w:jc w:val="center"/>
        </w:trPr>
        <w:tc>
          <w:tcPr>
            <w:tcW w:w="671" w:type="dxa"/>
          </w:tcPr>
          <w:p w14:paraId="4CC70A2F" w14:textId="77777777" w:rsidR="00791C6A" w:rsidRPr="002D4D3E" w:rsidRDefault="00791C6A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0" w:type="dxa"/>
          </w:tcPr>
          <w:p w14:paraId="0ADE99B9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2694" w:type="dxa"/>
          </w:tcPr>
          <w:p w14:paraId="18BC1039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бюджет, доходы и расходы. </w:t>
            </w:r>
          </w:p>
        </w:tc>
        <w:tc>
          <w:tcPr>
            <w:tcW w:w="5103" w:type="dxa"/>
          </w:tcPr>
          <w:p w14:paraId="01C70F29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понятия «семейный бюджет»;</w:t>
            </w:r>
          </w:p>
          <w:p w14:paraId="4C9D5110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D4D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понимать, как в семье появляются доходы;</w:t>
            </w:r>
          </w:p>
          <w:p w14:paraId="4A3BC35B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делить расходы на «обязательные», «желаемые и «непредвиденные»;</w:t>
            </w:r>
          </w:p>
          <w:p w14:paraId="71C26428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кластер;</w:t>
            </w:r>
          </w:p>
          <w:p w14:paraId="4989342A" w14:textId="77777777" w:rsidR="00791C6A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формулировать высказывание в устной и письменной речи на заданную тему.</w:t>
            </w:r>
          </w:p>
        </w:tc>
        <w:tc>
          <w:tcPr>
            <w:tcW w:w="1984" w:type="dxa"/>
          </w:tcPr>
          <w:p w14:paraId="2FA2FCCF" w14:textId="77777777" w:rsidR="00791C6A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 презентации, практикум</w:t>
            </w:r>
          </w:p>
        </w:tc>
        <w:tc>
          <w:tcPr>
            <w:tcW w:w="2126" w:type="dxa"/>
            <w:vMerge/>
          </w:tcPr>
          <w:p w14:paraId="1AC96AF7" w14:textId="77777777"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6A" w:rsidRPr="002D4D3E" w14:paraId="53F3AF5D" w14:textId="77777777" w:rsidTr="00112B17">
        <w:trPr>
          <w:jc w:val="center"/>
        </w:trPr>
        <w:tc>
          <w:tcPr>
            <w:tcW w:w="671" w:type="dxa"/>
          </w:tcPr>
          <w:p w14:paraId="322F8FD6" w14:textId="77777777" w:rsidR="00791C6A" w:rsidRPr="002D4D3E" w:rsidRDefault="00791C6A" w:rsidP="00112B17">
            <w:pPr>
              <w:spacing w:after="0"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0" w:type="dxa"/>
          </w:tcPr>
          <w:p w14:paraId="65ADD297" w14:textId="77777777"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Зарплата</w:t>
            </w:r>
          </w:p>
          <w:p w14:paraId="5874E07E" w14:textId="77777777"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D5225C" w14:textId="77777777"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Понятие заработной платы, виды зарплаты.</w:t>
            </w:r>
          </w:p>
        </w:tc>
        <w:tc>
          <w:tcPr>
            <w:tcW w:w="5103" w:type="dxa"/>
          </w:tcPr>
          <w:p w14:paraId="0993DC12" w14:textId="77777777"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«заработная плата», «фиксированная зарплата», «аванс», «премия» и «гонорар»; </w:t>
            </w:r>
          </w:p>
          <w:p w14:paraId="086E5E4F" w14:textId="77777777"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графика;</w:t>
            </w:r>
          </w:p>
          <w:p w14:paraId="0D249FEB" w14:textId="77777777"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различных профессий;</w:t>
            </w:r>
          </w:p>
          <w:p w14:paraId="5117BC15" w14:textId="77777777"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отчего может зависеть размер заработной платы.</w:t>
            </w:r>
          </w:p>
        </w:tc>
        <w:tc>
          <w:tcPr>
            <w:tcW w:w="1984" w:type="dxa"/>
          </w:tcPr>
          <w:p w14:paraId="169756EF" w14:textId="77777777" w:rsidR="00791C6A" w:rsidRPr="002D4D3E" w:rsidRDefault="00E10C7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  <w:vMerge/>
          </w:tcPr>
          <w:p w14:paraId="46EED87B" w14:textId="77777777" w:rsidR="00791C6A" w:rsidRPr="002D4D3E" w:rsidRDefault="00791C6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44CA5B34" w14:textId="77777777" w:rsidTr="00112B17">
        <w:trPr>
          <w:jc w:val="center"/>
        </w:trPr>
        <w:tc>
          <w:tcPr>
            <w:tcW w:w="671" w:type="dxa"/>
          </w:tcPr>
          <w:p w14:paraId="469B63F8" w14:textId="77777777" w:rsidR="00112B17" w:rsidRPr="002D4D3E" w:rsidRDefault="00112B17" w:rsidP="00112B17">
            <w:pPr>
              <w:spacing w:after="0"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0" w:type="dxa"/>
          </w:tcPr>
          <w:p w14:paraId="5256EB1F" w14:textId="77777777"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</w:t>
            </w:r>
          </w:p>
        </w:tc>
        <w:tc>
          <w:tcPr>
            <w:tcW w:w="2694" w:type="dxa"/>
          </w:tcPr>
          <w:p w14:paraId="6B86EFC8" w14:textId="77777777"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Пенсия, досрочная пенсия, пособия для разных категорий граждан.</w:t>
            </w:r>
          </w:p>
        </w:tc>
        <w:tc>
          <w:tcPr>
            <w:tcW w:w="5103" w:type="dxa"/>
          </w:tcPr>
          <w:p w14:paraId="32A9BE99" w14:textId="77777777"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«пенсия», «досрочная пенсия», «пособие»; </w:t>
            </w:r>
          </w:p>
          <w:p w14:paraId="3501BFA3" w14:textId="77777777"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14:paraId="1F2191B4" w14:textId="77777777"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называть пособия, которые получают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нашей страны;</w:t>
            </w:r>
          </w:p>
          <w:p w14:paraId="65DF76C9" w14:textId="77777777"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какие пособия относятся к регулярным, а какие – к эпизодическим.</w:t>
            </w:r>
          </w:p>
        </w:tc>
        <w:tc>
          <w:tcPr>
            <w:tcW w:w="1984" w:type="dxa"/>
          </w:tcPr>
          <w:p w14:paraId="48DCF966" w14:textId="77777777" w:rsidR="00112B17" w:rsidRPr="002D4D3E" w:rsidRDefault="00E10C7A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2126" w:type="dxa"/>
          </w:tcPr>
          <w:p w14:paraId="6058ABF9" w14:textId="77777777" w:rsidR="00112B17" w:rsidRPr="002D4D3E" w:rsidRDefault="00112B17" w:rsidP="00112B17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4145FA2A" w14:textId="77777777" w:rsidTr="00112B17">
        <w:trPr>
          <w:jc w:val="center"/>
        </w:trPr>
        <w:tc>
          <w:tcPr>
            <w:tcW w:w="671" w:type="dxa"/>
          </w:tcPr>
          <w:p w14:paraId="2219BB60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0" w:type="dxa"/>
          </w:tcPr>
          <w:p w14:paraId="5036116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вклад, выигрыш</w:t>
            </w:r>
          </w:p>
        </w:tc>
        <w:tc>
          <w:tcPr>
            <w:tcW w:w="2694" w:type="dxa"/>
          </w:tcPr>
          <w:p w14:paraId="4546EA8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Наследство, вклад, выигрыш.</w:t>
            </w:r>
          </w:p>
        </w:tc>
        <w:tc>
          <w:tcPr>
            <w:tcW w:w="5103" w:type="dxa"/>
            <w:vAlign w:val="center"/>
          </w:tcPr>
          <w:p w14:paraId="4CA0CAE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–– Понимать и правильно использовать финансовые термины: «случайный доход», «выигрыш», «клад», «наследство» и «движимое и недвижимое имущество»; </w:t>
            </w:r>
          </w:p>
          <w:p w14:paraId="4F96170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понимать, что выигрыш облагается налогом;</w:t>
            </w:r>
          </w:p>
          <w:p w14:paraId="4BFD559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14:paraId="50C9154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понимать, как должен поступить человек, нашедший клад;</w:t>
            </w:r>
          </w:p>
          <w:p w14:paraId="4D4186E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называть предметы, которые человек может получить в наследство.</w:t>
            </w:r>
          </w:p>
        </w:tc>
        <w:tc>
          <w:tcPr>
            <w:tcW w:w="1984" w:type="dxa"/>
          </w:tcPr>
          <w:p w14:paraId="65E12468" w14:textId="77777777"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</w:tcPr>
          <w:p w14:paraId="093E977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1A733097" w14:textId="77777777" w:rsidTr="00112B17">
        <w:trPr>
          <w:jc w:val="center"/>
        </w:trPr>
        <w:tc>
          <w:tcPr>
            <w:tcW w:w="671" w:type="dxa"/>
          </w:tcPr>
          <w:p w14:paraId="349AE4BE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0" w:type="dxa"/>
          </w:tcPr>
          <w:p w14:paraId="35460B7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Виды расходов</w:t>
            </w:r>
          </w:p>
        </w:tc>
        <w:tc>
          <w:tcPr>
            <w:tcW w:w="2694" w:type="dxa"/>
          </w:tcPr>
          <w:p w14:paraId="5B31AD4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Классификация расходов по различным основаниям.</w:t>
            </w:r>
          </w:p>
        </w:tc>
        <w:tc>
          <w:tcPr>
            <w:tcW w:w="5103" w:type="dxa"/>
            <w:vAlign w:val="center"/>
          </w:tcPr>
          <w:p w14:paraId="1BD1D56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–– Понимать и правильно использовать финансовые термины: «обязательные расходы», «желаемые расходы», «непредвиденные расходы»,</w:t>
            </w:r>
          </w:p>
          <w:p w14:paraId="5BF4FBB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14:paraId="60690B1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к какой группе относятся те или иные расходы.</w:t>
            </w:r>
          </w:p>
        </w:tc>
        <w:tc>
          <w:tcPr>
            <w:tcW w:w="1984" w:type="dxa"/>
          </w:tcPr>
          <w:p w14:paraId="38DA93D9" w14:textId="77777777"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презентации, практикум</w:t>
            </w:r>
          </w:p>
        </w:tc>
        <w:tc>
          <w:tcPr>
            <w:tcW w:w="2126" w:type="dxa"/>
          </w:tcPr>
          <w:p w14:paraId="3466AB4C" w14:textId="77777777" w:rsidR="002D4D3E" w:rsidRPr="002D4D3E" w:rsidRDefault="002D4D3E" w:rsidP="002D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Анимированная презентация: «Виды и периодичность расходов</w:t>
            </w:r>
          </w:p>
          <w:p w14:paraId="61C656AD" w14:textId="77777777" w:rsidR="002D4D3E" w:rsidRPr="002D4D3E" w:rsidRDefault="002D4D3E" w:rsidP="002D4D3E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6" w:history="1">
              <w:r w:rsidRPr="002D4D3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https://edu.pacc.ru/Videosandpresentations/articles/presenations/#6</w:t>
              </w:r>
            </w:hyperlink>
          </w:p>
          <w:p w14:paraId="10F8236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1F8CD38B" w14:textId="77777777" w:rsidTr="00112B17">
        <w:trPr>
          <w:jc w:val="center"/>
        </w:trPr>
        <w:tc>
          <w:tcPr>
            <w:tcW w:w="671" w:type="dxa"/>
          </w:tcPr>
          <w:p w14:paraId="501BC23C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0" w:type="dxa"/>
          </w:tcPr>
          <w:p w14:paraId="53F7462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  <w:tc>
          <w:tcPr>
            <w:tcW w:w="2694" w:type="dxa"/>
          </w:tcPr>
          <w:p w14:paraId="504BDFA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Виды обязательных платежей.</w:t>
            </w:r>
          </w:p>
        </w:tc>
        <w:tc>
          <w:tcPr>
            <w:tcW w:w="5103" w:type="dxa"/>
            <w:vAlign w:val="center"/>
          </w:tcPr>
          <w:p w14:paraId="09D0B39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«коммунальные платежи», «тариф», «штрафы», «налоги»; </w:t>
            </w:r>
          </w:p>
          <w:p w14:paraId="26863CC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обязательные платежи нужно платить вовремя;</w:t>
            </w:r>
          </w:p>
          <w:p w14:paraId="06D5D25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 примере различных ситуаций определять вид обязательного платежа.</w:t>
            </w:r>
          </w:p>
        </w:tc>
        <w:tc>
          <w:tcPr>
            <w:tcW w:w="1984" w:type="dxa"/>
          </w:tcPr>
          <w:p w14:paraId="53F24038" w14:textId="77777777"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</w:tcPr>
          <w:p w14:paraId="0F96998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2D5B7ADF" w14:textId="77777777" w:rsidTr="00112B17">
        <w:trPr>
          <w:jc w:val="center"/>
        </w:trPr>
        <w:tc>
          <w:tcPr>
            <w:tcW w:w="671" w:type="dxa"/>
          </w:tcPr>
          <w:p w14:paraId="789C4CDD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0" w:type="dxa"/>
          </w:tcPr>
          <w:p w14:paraId="1F3DC48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семейные деньги?</w:t>
            </w:r>
          </w:p>
        </w:tc>
        <w:tc>
          <w:tcPr>
            <w:tcW w:w="2694" w:type="dxa"/>
          </w:tcPr>
          <w:p w14:paraId="1FA94DD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семейного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бюджета.</w:t>
            </w:r>
          </w:p>
        </w:tc>
        <w:tc>
          <w:tcPr>
            <w:tcW w:w="5103" w:type="dxa"/>
            <w:vAlign w:val="center"/>
          </w:tcPr>
          <w:p w14:paraId="3D1B8F3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Понимать и правильно использовать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финансовые термины: «экономия семейного бюджета», «продовольственные товары», «непродовольственные товары»; </w:t>
            </w:r>
          </w:p>
          <w:p w14:paraId="6552ED1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формулировать простые правила экономии семейного бюджета;</w:t>
            </w:r>
          </w:p>
          <w:p w14:paraId="395EE56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1984" w:type="dxa"/>
          </w:tcPr>
          <w:p w14:paraId="08934390" w14:textId="77777777"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презентации, практикум</w:t>
            </w:r>
          </w:p>
        </w:tc>
        <w:tc>
          <w:tcPr>
            <w:tcW w:w="2126" w:type="dxa"/>
          </w:tcPr>
          <w:p w14:paraId="1493A60F" w14:textId="77777777" w:rsidR="00112B17" w:rsidRPr="002D4D3E" w:rsidRDefault="002D4D3E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Анимированная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«Как и зачем сберегать» </w:t>
            </w:r>
            <w:hyperlink r:id="rId16" w:anchor="9" w:history="1">
              <w:r w:rsidRPr="002D4D3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https://edu.pacc.ru/Videosandpresentations/articles/presenations/#9</w:t>
              </w:r>
            </w:hyperlink>
          </w:p>
          <w:p w14:paraId="7F565082" w14:textId="77777777" w:rsidR="002D4D3E" w:rsidRPr="002D4D3E" w:rsidRDefault="002D4D3E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3FA9195D" w14:textId="77777777" w:rsidTr="00112B17">
        <w:trPr>
          <w:jc w:val="center"/>
        </w:trPr>
        <w:tc>
          <w:tcPr>
            <w:tcW w:w="10438" w:type="dxa"/>
            <w:gridSpan w:val="4"/>
          </w:tcPr>
          <w:p w14:paraId="2985895E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 «Математическая грамотность»</w:t>
            </w:r>
            <w:r w:rsidR="00791C6A"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(8 ч.)</w:t>
            </w:r>
          </w:p>
        </w:tc>
        <w:tc>
          <w:tcPr>
            <w:tcW w:w="1984" w:type="dxa"/>
          </w:tcPr>
          <w:p w14:paraId="02F39226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3A7BB8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B17" w:rsidRPr="002D4D3E" w14:paraId="7FCCAF07" w14:textId="77777777" w:rsidTr="00112B17">
        <w:trPr>
          <w:jc w:val="center"/>
        </w:trPr>
        <w:tc>
          <w:tcPr>
            <w:tcW w:w="671" w:type="dxa"/>
          </w:tcPr>
          <w:p w14:paraId="553ED542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70" w:type="dxa"/>
          </w:tcPr>
          <w:p w14:paraId="668821F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</w:tc>
        <w:tc>
          <w:tcPr>
            <w:tcW w:w="2694" w:type="dxa"/>
          </w:tcPr>
          <w:p w14:paraId="0F8BC42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Сравнение доходов и расходов. Дефицит и профицит.</w:t>
            </w:r>
          </w:p>
        </w:tc>
        <w:tc>
          <w:tcPr>
            <w:tcW w:w="5103" w:type="dxa"/>
          </w:tcPr>
          <w:p w14:paraId="7FF16B6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 дефицитный и профицитный бюджет;</w:t>
            </w:r>
          </w:p>
          <w:p w14:paraId="6BB1463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на инфографике, и на основе этих данных заполнять таблицу;</w:t>
            </w:r>
          </w:p>
          <w:p w14:paraId="0ADEE3F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вычисления по таблице;</w:t>
            </w:r>
          </w:p>
          <w:p w14:paraId="23DCB26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чисел;</w:t>
            </w:r>
          </w:p>
          <w:p w14:paraId="64B414C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составлять задачу по предложенному решению;</w:t>
            </w:r>
          </w:p>
          <w:p w14:paraId="6B8E9C9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формулировать вопрос задачи.</w:t>
            </w:r>
          </w:p>
        </w:tc>
        <w:tc>
          <w:tcPr>
            <w:tcW w:w="1984" w:type="dxa"/>
          </w:tcPr>
          <w:p w14:paraId="591B3050" w14:textId="77777777"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14:paraId="031961E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483F7D7E" w14:textId="77777777" w:rsidTr="00112B17">
        <w:trPr>
          <w:jc w:val="center"/>
        </w:trPr>
        <w:tc>
          <w:tcPr>
            <w:tcW w:w="671" w:type="dxa"/>
          </w:tcPr>
          <w:p w14:paraId="6A63ABE2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0" w:type="dxa"/>
          </w:tcPr>
          <w:p w14:paraId="0CC5F61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2694" w:type="dxa"/>
          </w:tcPr>
          <w:p w14:paraId="217F776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Доходы и расходы в семейном бюджете.</w:t>
            </w:r>
          </w:p>
        </w:tc>
        <w:tc>
          <w:tcPr>
            <w:tcW w:w="5103" w:type="dxa"/>
          </w:tcPr>
          <w:p w14:paraId="32154F9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14:paraId="769C0AA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чисел, деление круглого числа на однозначное;</w:t>
            </w:r>
          </w:p>
          <w:p w14:paraId="5B51B9F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столбчатой диаграммы;</w:t>
            </w:r>
          </w:p>
          <w:p w14:paraId="6957A74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умножение двузначного числа на однозначное путём сложения одинаковых слагаемых;</w:t>
            </w:r>
          </w:p>
          <w:p w14:paraId="62B8F5E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чертёж к задаче и записывать её решение.</w:t>
            </w:r>
          </w:p>
        </w:tc>
        <w:tc>
          <w:tcPr>
            <w:tcW w:w="1984" w:type="dxa"/>
          </w:tcPr>
          <w:p w14:paraId="6CBE9813" w14:textId="77777777"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14:paraId="66DD061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43D07D1D" w14:textId="77777777" w:rsidTr="00112B17">
        <w:trPr>
          <w:jc w:val="center"/>
        </w:trPr>
        <w:tc>
          <w:tcPr>
            <w:tcW w:w="671" w:type="dxa"/>
          </w:tcPr>
          <w:p w14:paraId="46BE1C25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70" w:type="dxa"/>
          </w:tcPr>
          <w:p w14:paraId="064A9B5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2694" w:type="dxa"/>
          </w:tcPr>
          <w:p w14:paraId="7735777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Семейный доход в таблице, на диаграмме.</w:t>
            </w:r>
          </w:p>
        </w:tc>
        <w:tc>
          <w:tcPr>
            <w:tcW w:w="5103" w:type="dxa"/>
          </w:tcPr>
          <w:p w14:paraId="593633C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график и по данным графика заполнять таблицу;</w:t>
            </w:r>
          </w:p>
          <w:p w14:paraId="0F6C4D4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круглых многозначных чисел;</w:t>
            </w:r>
          </w:p>
          <w:p w14:paraId="48DC7DC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с помощью калькулятора среднее арифметическое;</w:t>
            </w:r>
          </w:p>
          <w:p w14:paraId="4DD2C40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сопоставлять таблицу и круговую диаграмму;</w:t>
            </w:r>
          </w:p>
          <w:p w14:paraId="29B69D2E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14:paraId="5DB8AB6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самостоятельно составлять круговую диаграмму.</w:t>
            </w:r>
          </w:p>
        </w:tc>
        <w:tc>
          <w:tcPr>
            <w:tcW w:w="1984" w:type="dxa"/>
          </w:tcPr>
          <w:p w14:paraId="10936E86" w14:textId="77777777"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14:paraId="0303CCB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6FCA4939" w14:textId="77777777" w:rsidTr="00112B17">
        <w:trPr>
          <w:jc w:val="center"/>
        </w:trPr>
        <w:tc>
          <w:tcPr>
            <w:tcW w:w="671" w:type="dxa"/>
          </w:tcPr>
          <w:p w14:paraId="305CA113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0" w:type="dxa"/>
          </w:tcPr>
          <w:p w14:paraId="6C9C10B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Пенсии и пособия</w:t>
            </w:r>
          </w:p>
        </w:tc>
        <w:tc>
          <w:tcPr>
            <w:tcW w:w="2694" w:type="dxa"/>
          </w:tcPr>
          <w:p w14:paraId="3A3A533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Прожиточный минимум, минимальная пенсия, пособия.</w:t>
            </w:r>
          </w:p>
        </w:tc>
        <w:tc>
          <w:tcPr>
            <w:tcW w:w="5103" w:type="dxa"/>
          </w:tcPr>
          <w:p w14:paraId="6A98105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таблице;</w:t>
            </w:r>
          </w:p>
          <w:p w14:paraId="66B6E65D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чисел;</w:t>
            </w:r>
          </w:p>
          <w:p w14:paraId="11B0700E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14:paraId="38C77CA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вычислять, на сколько увеличилась пенсия за определённый период;</w:t>
            </w:r>
          </w:p>
          <w:p w14:paraId="580551D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заполнять таблицу на основе текстового материала;</w:t>
            </w:r>
          </w:p>
          <w:p w14:paraId="5F2213D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 доход семьи от детских пособий.</w:t>
            </w:r>
          </w:p>
        </w:tc>
        <w:tc>
          <w:tcPr>
            <w:tcW w:w="1984" w:type="dxa"/>
          </w:tcPr>
          <w:p w14:paraId="395F7A9E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FC7A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6972B100" w14:textId="77777777" w:rsidTr="00112B17">
        <w:trPr>
          <w:jc w:val="center"/>
        </w:trPr>
        <w:tc>
          <w:tcPr>
            <w:tcW w:w="671" w:type="dxa"/>
          </w:tcPr>
          <w:p w14:paraId="3E67F277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0" w:type="dxa"/>
          </w:tcPr>
          <w:p w14:paraId="34CD824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</w:p>
        </w:tc>
        <w:tc>
          <w:tcPr>
            <w:tcW w:w="2694" w:type="dxa"/>
          </w:tcPr>
          <w:p w14:paraId="4B0C408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Налог на выигрыш, доход от выигрыша в лотерею.</w:t>
            </w:r>
          </w:p>
        </w:tc>
        <w:tc>
          <w:tcPr>
            <w:tcW w:w="5103" w:type="dxa"/>
          </w:tcPr>
          <w:p w14:paraId="3014473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с какой суммы и в каком размере нужно платить налог с выигрыша;</w:t>
            </w:r>
          </w:p>
          <w:p w14:paraId="14FE0B5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подсчитывать, чему равен реальный доход от выигрыша в лотерею;</w:t>
            </w:r>
          </w:p>
          <w:p w14:paraId="7104C437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 руководством учителя с помощью калькулятора находить процент от числа.</w:t>
            </w:r>
          </w:p>
        </w:tc>
        <w:tc>
          <w:tcPr>
            <w:tcW w:w="1984" w:type="dxa"/>
          </w:tcPr>
          <w:p w14:paraId="5EE86F1C" w14:textId="77777777"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14:paraId="15FB6C3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54102D02" w14:textId="77777777" w:rsidTr="00112B17">
        <w:trPr>
          <w:jc w:val="center"/>
        </w:trPr>
        <w:tc>
          <w:tcPr>
            <w:tcW w:w="671" w:type="dxa"/>
          </w:tcPr>
          <w:p w14:paraId="6FFD29FC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</w:tcPr>
          <w:p w14:paraId="5E40925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Подсчитываем расходы</w:t>
            </w:r>
          </w:p>
        </w:tc>
        <w:tc>
          <w:tcPr>
            <w:tcW w:w="2694" w:type="dxa"/>
          </w:tcPr>
          <w:p w14:paraId="6E3B2616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и непредвиденные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расходы.</w:t>
            </w:r>
          </w:p>
        </w:tc>
        <w:tc>
          <w:tcPr>
            <w:tcW w:w="5103" w:type="dxa"/>
          </w:tcPr>
          <w:p w14:paraId="6E311E5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Анализировать данные инфографики;</w:t>
            </w:r>
          </w:p>
          <w:p w14:paraId="6D64DAD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в таблице информацию, </w:t>
            </w:r>
            <w:r w:rsidRPr="002D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для выполнения задания;</w:t>
            </w:r>
          </w:p>
          <w:p w14:paraId="512D87E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14:paraId="5AC4BD7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подсчитывать, какую часть семья откладывает на непредвиденные расходы.</w:t>
            </w:r>
          </w:p>
        </w:tc>
        <w:tc>
          <w:tcPr>
            <w:tcW w:w="1984" w:type="dxa"/>
          </w:tcPr>
          <w:p w14:paraId="48A4FEFB" w14:textId="77777777" w:rsidR="00112B17" w:rsidRPr="002D4D3E" w:rsidRDefault="00E10C7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126" w:type="dxa"/>
          </w:tcPr>
          <w:p w14:paraId="7CD6B5FA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6E59F044" w14:textId="77777777" w:rsidTr="00112B17">
        <w:trPr>
          <w:jc w:val="center"/>
        </w:trPr>
        <w:tc>
          <w:tcPr>
            <w:tcW w:w="671" w:type="dxa"/>
          </w:tcPr>
          <w:p w14:paraId="0B9B82DE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70" w:type="dxa"/>
          </w:tcPr>
          <w:p w14:paraId="67F829A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2694" w:type="dxa"/>
          </w:tcPr>
          <w:p w14:paraId="3662F5E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  <w:tc>
          <w:tcPr>
            <w:tcW w:w="5103" w:type="dxa"/>
          </w:tcPr>
          <w:p w14:paraId="0D80CA5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какие налоги должна платить семья;</w:t>
            </w:r>
          </w:p>
          <w:p w14:paraId="20DFCF5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диаграммы и на основе этих данных заполнять таблицу;</w:t>
            </w:r>
          </w:p>
          <w:p w14:paraId="45210A20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подсчитывать ежемесячные обязательные расходы;</w:t>
            </w:r>
          </w:p>
          <w:p w14:paraId="1F8E543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пользоваться калькулятором;</w:t>
            </w:r>
          </w:p>
          <w:p w14:paraId="32411BE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 причину уменьшения или увеличения обязательных платежей;</w:t>
            </w:r>
          </w:p>
          <w:p w14:paraId="06D8D5B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чисел.</w:t>
            </w:r>
          </w:p>
        </w:tc>
        <w:tc>
          <w:tcPr>
            <w:tcW w:w="1984" w:type="dxa"/>
          </w:tcPr>
          <w:p w14:paraId="478BDB65" w14:textId="77777777" w:rsidR="00112B17" w:rsidRPr="002D4D3E" w:rsidRDefault="00003518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14:paraId="5B6C8C9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60439D4B" w14:textId="77777777" w:rsidTr="00112B17">
        <w:trPr>
          <w:jc w:val="center"/>
        </w:trPr>
        <w:tc>
          <w:tcPr>
            <w:tcW w:w="671" w:type="dxa"/>
          </w:tcPr>
          <w:p w14:paraId="0B634D21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970" w:type="dxa"/>
          </w:tcPr>
          <w:p w14:paraId="7B92982B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деньги</w:t>
            </w:r>
          </w:p>
        </w:tc>
        <w:tc>
          <w:tcPr>
            <w:tcW w:w="2694" w:type="dxa"/>
          </w:tcPr>
          <w:p w14:paraId="41E497C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Экономия семейного бюджета.</w:t>
            </w:r>
          </w:p>
        </w:tc>
        <w:tc>
          <w:tcPr>
            <w:tcW w:w="5103" w:type="dxa"/>
          </w:tcPr>
          <w:p w14:paraId="799F14A3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14:paraId="66E7BAA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«скидка в 25%»;</w:t>
            </w:r>
          </w:p>
          <w:p w14:paraId="62EFB7C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определять, на сколько стал дешевле товар со скидкой;</w:t>
            </w:r>
          </w:p>
          <w:p w14:paraId="216A792E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находить часть от числа.</w:t>
            </w:r>
          </w:p>
        </w:tc>
        <w:tc>
          <w:tcPr>
            <w:tcW w:w="1984" w:type="dxa"/>
          </w:tcPr>
          <w:p w14:paraId="0CB7A76A" w14:textId="77777777" w:rsidR="00112B17" w:rsidRPr="002D4D3E" w:rsidRDefault="00003518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14:paraId="7C9E4ED8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17" w:rsidRPr="002D4D3E" w14:paraId="7011D831" w14:textId="77777777" w:rsidTr="00112B17">
        <w:trPr>
          <w:jc w:val="center"/>
        </w:trPr>
        <w:tc>
          <w:tcPr>
            <w:tcW w:w="10438" w:type="dxa"/>
            <w:gridSpan w:val="4"/>
          </w:tcPr>
          <w:p w14:paraId="1CF62495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="00AC0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  <w:tc>
          <w:tcPr>
            <w:tcW w:w="1984" w:type="dxa"/>
          </w:tcPr>
          <w:p w14:paraId="29E635E8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AECD95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B17" w:rsidRPr="002D4D3E" w14:paraId="604780E9" w14:textId="77777777" w:rsidTr="00112B17">
        <w:trPr>
          <w:jc w:val="center"/>
        </w:trPr>
        <w:tc>
          <w:tcPr>
            <w:tcW w:w="671" w:type="dxa"/>
          </w:tcPr>
          <w:p w14:paraId="779FD4CC" w14:textId="77777777" w:rsidR="00112B17" w:rsidRPr="002D4D3E" w:rsidRDefault="00112B17" w:rsidP="00112B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970" w:type="dxa"/>
          </w:tcPr>
          <w:p w14:paraId="49B37FD5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Проверь</w:t>
            </w:r>
          </w:p>
          <w:p w14:paraId="063BF39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bCs/>
                <w:sz w:val="24"/>
                <w:szCs w:val="24"/>
              </w:rPr>
              <w:t>себя</w:t>
            </w:r>
          </w:p>
        </w:tc>
        <w:tc>
          <w:tcPr>
            <w:tcW w:w="2694" w:type="dxa"/>
          </w:tcPr>
          <w:p w14:paraId="44FD6A5C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Материал, изученный во втором полугодии.</w:t>
            </w:r>
          </w:p>
        </w:tc>
        <w:tc>
          <w:tcPr>
            <w:tcW w:w="5103" w:type="dxa"/>
          </w:tcPr>
          <w:p w14:paraId="48E61839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Ориентироваться в понятиях, изученных во втором полугодии;</w:t>
            </w:r>
          </w:p>
          <w:p w14:paraId="3E3C2384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применять полученные знания в повседневной жизни;</w:t>
            </w:r>
          </w:p>
          <w:p w14:paraId="242B4C82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самостоятельно;</w:t>
            </w:r>
          </w:p>
          <w:p w14:paraId="2C22CAA1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14:paraId="4DC44D31" w14:textId="77777777" w:rsidR="00112B17" w:rsidRPr="002D4D3E" w:rsidRDefault="00791C6A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D3E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</w:tcPr>
          <w:p w14:paraId="7ED22E4F" w14:textId="77777777" w:rsidR="00112B17" w:rsidRPr="002D4D3E" w:rsidRDefault="00112B17" w:rsidP="00112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9605C" w14:textId="77777777" w:rsidR="00112B17" w:rsidRDefault="00112B17" w:rsidP="00A00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26A9B" w14:textId="77777777" w:rsidR="00112B17" w:rsidRDefault="00112B17" w:rsidP="00A00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4"/>
        <w:gridCol w:w="2693"/>
        <w:gridCol w:w="5103"/>
        <w:gridCol w:w="1984"/>
        <w:gridCol w:w="1985"/>
      </w:tblGrid>
      <w:tr w:rsidR="00A0029E" w:rsidRPr="00A0029E" w14:paraId="16DAEA18" w14:textId="77777777" w:rsidTr="00A0029E">
        <w:tc>
          <w:tcPr>
            <w:tcW w:w="540" w:type="dxa"/>
          </w:tcPr>
          <w:p w14:paraId="72A0BD8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B94FD87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54" w:type="dxa"/>
            <w:vAlign w:val="center"/>
          </w:tcPr>
          <w:p w14:paraId="3DCEF125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4705EEC2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изучения</w:t>
            </w:r>
          </w:p>
        </w:tc>
        <w:tc>
          <w:tcPr>
            <w:tcW w:w="5103" w:type="dxa"/>
            <w:vAlign w:val="center"/>
          </w:tcPr>
          <w:p w14:paraId="49A56BE8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умения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(виды деятельности)</w:t>
            </w:r>
          </w:p>
        </w:tc>
        <w:tc>
          <w:tcPr>
            <w:tcW w:w="1984" w:type="dxa"/>
          </w:tcPr>
          <w:p w14:paraId="6A297E8B" w14:textId="77777777" w:rsid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87D7A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</w:tcPr>
          <w:p w14:paraId="76228922" w14:textId="77777777" w:rsid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3D90F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A0029E" w:rsidRPr="00A0029E" w14:paraId="4A018273" w14:textId="77777777" w:rsidTr="00A0029E">
        <w:tc>
          <w:tcPr>
            <w:tcW w:w="10490" w:type="dxa"/>
            <w:gridSpan w:val="4"/>
          </w:tcPr>
          <w:p w14:paraId="675365CB" w14:textId="77777777" w:rsidR="00A0029E" w:rsidRPr="00862B89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«Читательская грамотность»</w:t>
            </w:r>
            <w:r w:rsid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(8 ч.)</w:t>
            </w:r>
          </w:p>
        </w:tc>
        <w:tc>
          <w:tcPr>
            <w:tcW w:w="1984" w:type="dxa"/>
          </w:tcPr>
          <w:p w14:paraId="05751D1A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EA27B0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029E" w:rsidRPr="00A0029E" w14:paraId="2C60880E" w14:textId="77777777" w:rsidTr="00A0029E">
        <w:tc>
          <w:tcPr>
            <w:tcW w:w="540" w:type="dxa"/>
          </w:tcPr>
          <w:p w14:paraId="36F644D4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14:paraId="20BB44B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Старинная женская одежда</w:t>
            </w:r>
          </w:p>
        </w:tc>
        <w:tc>
          <w:tcPr>
            <w:tcW w:w="2693" w:type="dxa"/>
          </w:tcPr>
          <w:p w14:paraId="4B4725AC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037D1C7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14:paraId="71BABB8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озаглавливать текст;</w:t>
            </w:r>
          </w:p>
          <w:p w14:paraId="23BA0FC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тему;</w:t>
            </w:r>
          </w:p>
          <w:p w14:paraId="33FB189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главную мысль;</w:t>
            </w:r>
          </w:p>
          <w:p w14:paraId="42EAF22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составлять план в виде вопросов;</w:t>
            </w:r>
          </w:p>
          <w:p w14:paraId="4A59B7A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 помощью текста определять название женской одежды;</w:t>
            </w:r>
          </w:p>
          <w:p w14:paraId="6EE8A0C5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 помощью рисунка вписывать в текст название старинной женской одежды;</w:t>
            </w:r>
          </w:p>
          <w:p w14:paraId="6D6C8A7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14:paraId="7809F76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современной женской одежды.</w:t>
            </w:r>
          </w:p>
        </w:tc>
        <w:tc>
          <w:tcPr>
            <w:tcW w:w="1984" w:type="dxa"/>
          </w:tcPr>
          <w:p w14:paraId="3164754C" w14:textId="77777777"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14:paraId="75F4A079" w14:textId="77777777" w:rsidR="00A0029E" w:rsidRPr="00436C91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</w:t>
            </w:r>
          </w:p>
          <w:p w14:paraId="44BD472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436C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класс.  / М.В. Буряк, С.А. Шейкина. – М.: Планета, 2022 (электронная версия)</w:t>
            </w:r>
          </w:p>
        </w:tc>
      </w:tr>
      <w:tr w:rsidR="00A0029E" w:rsidRPr="00A0029E" w14:paraId="2266D8C1" w14:textId="77777777" w:rsidTr="00A0029E">
        <w:tc>
          <w:tcPr>
            <w:tcW w:w="540" w:type="dxa"/>
          </w:tcPr>
          <w:p w14:paraId="0E503A7C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14:paraId="36E05FC5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уборы</w:t>
            </w:r>
          </w:p>
        </w:tc>
        <w:tc>
          <w:tcPr>
            <w:tcW w:w="2693" w:type="dxa"/>
          </w:tcPr>
          <w:p w14:paraId="58C6CF4C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5E0B826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14:paraId="7A979E6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–составлять план, используя слова из текста;</w:t>
            </w:r>
          </w:p>
          <w:p w14:paraId="25A503E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слов;</w:t>
            </w:r>
          </w:p>
          <w:p w14:paraId="4694769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по описанию названия головных уборов;</w:t>
            </w:r>
          </w:p>
          <w:p w14:paraId="48962A0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современных головных уборов.</w:t>
            </w:r>
          </w:p>
        </w:tc>
        <w:tc>
          <w:tcPr>
            <w:tcW w:w="1984" w:type="dxa"/>
          </w:tcPr>
          <w:p w14:paraId="43D6A6E8" w14:textId="77777777"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14:paraId="1CCDE8C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37B77F4E" w14:textId="77777777" w:rsidTr="00A0029E">
        <w:tc>
          <w:tcPr>
            <w:tcW w:w="540" w:type="dxa"/>
          </w:tcPr>
          <w:p w14:paraId="5E96372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43CDF715" w14:textId="77777777" w:rsidR="00A0029E" w:rsidRPr="00A0029E" w:rsidRDefault="00A0029E" w:rsidP="00A00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головные уборы</w:t>
            </w:r>
          </w:p>
          <w:p w14:paraId="4F8CB167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7E8EEA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093D805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14:paraId="1770B76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тексту;</w:t>
            </w:r>
          </w:p>
          <w:p w14:paraId="5A39070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вписывать пропущенные слова в текст;</w:t>
            </w:r>
          </w:p>
          <w:p w14:paraId="58CF166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находить ответ на вопрос в тексте;</w:t>
            </w:r>
          </w:p>
          <w:p w14:paraId="1B9BEB47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14:paraId="479DC58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оформлять план текста;</w:t>
            </w:r>
          </w:p>
          <w:p w14:paraId="0AB0AC5C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с помощью описания название предмета.</w:t>
            </w:r>
          </w:p>
        </w:tc>
        <w:tc>
          <w:tcPr>
            <w:tcW w:w="1984" w:type="dxa"/>
          </w:tcPr>
          <w:p w14:paraId="36D0FBBF" w14:textId="77777777"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1985" w:type="dxa"/>
          </w:tcPr>
          <w:p w14:paraId="0A569C5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46E29E66" w14:textId="77777777" w:rsidTr="00A0029E">
        <w:tc>
          <w:tcPr>
            <w:tcW w:w="540" w:type="dxa"/>
          </w:tcPr>
          <w:p w14:paraId="159BAFCD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14:paraId="10B4047F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</w:t>
            </w:r>
          </w:p>
        </w:tc>
        <w:tc>
          <w:tcPr>
            <w:tcW w:w="2693" w:type="dxa"/>
          </w:tcPr>
          <w:p w14:paraId="651D3861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2D08BC9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14:paraId="43373D5A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своё мнение о различии между предметами;</w:t>
            </w:r>
          </w:p>
          <w:p w14:paraId="3939796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тексту;</w:t>
            </w:r>
          </w:p>
          <w:p w14:paraId="6CF2C70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рассуждать, давать определение слова;</w:t>
            </w:r>
          </w:p>
          <w:p w14:paraId="38CAE96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элементы оформления избы.</w:t>
            </w:r>
          </w:p>
        </w:tc>
        <w:tc>
          <w:tcPr>
            <w:tcW w:w="1984" w:type="dxa"/>
          </w:tcPr>
          <w:p w14:paraId="5B6910B9" w14:textId="77777777"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 и словарём</w:t>
            </w:r>
          </w:p>
        </w:tc>
        <w:tc>
          <w:tcPr>
            <w:tcW w:w="1985" w:type="dxa"/>
          </w:tcPr>
          <w:p w14:paraId="68B3702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40A983D6" w14:textId="77777777" w:rsidTr="00A0029E">
        <w:tc>
          <w:tcPr>
            <w:tcW w:w="540" w:type="dxa"/>
          </w:tcPr>
          <w:p w14:paraId="7EE39029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54" w:type="dxa"/>
          </w:tcPr>
          <w:p w14:paraId="7B1E5E51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и предметы обихода русской избы</w:t>
            </w:r>
          </w:p>
        </w:tc>
        <w:tc>
          <w:tcPr>
            <w:tcW w:w="2693" w:type="dxa"/>
          </w:tcPr>
          <w:p w14:paraId="57153925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643E13A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14:paraId="3C86193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письменно отвечать на вопросы;</w:t>
            </w:r>
          </w:p>
          <w:p w14:paraId="7F81F10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предметы печной утвари;</w:t>
            </w:r>
          </w:p>
          <w:p w14:paraId="37086D2A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14:paraId="5950B30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14:paraId="07F029E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своё мнение о предложенном выражении;</w:t>
            </w:r>
          </w:p>
          <w:p w14:paraId="23840BB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соотносить описание предметов с их рисунками;</w:t>
            </w:r>
          </w:p>
          <w:p w14:paraId="1BC11C15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описывать назначение предметов;</w:t>
            </w:r>
          </w:p>
          <w:p w14:paraId="5A5F0D7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составлять обобщающий план.</w:t>
            </w:r>
          </w:p>
        </w:tc>
        <w:tc>
          <w:tcPr>
            <w:tcW w:w="1984" w:type="dxa"/>
          </w:tcPr>
          <w:p w14:paraId="0B95A000" w14:textId="77777777"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14:paraId="0627D1D5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7E87AD08" w14:textId="77777777" w:rsidTr="00A0029E">
        <w:tc>
          <w:tcPr>
            <w:tcW w:w="540" w:type="dxa"/>
          </w:tcPr>
          <w:p w14:paraId="4233901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14:paraId="4F2AC886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История посуды на Руси</w:t>
            </w:r>
          </w:p>
        </w:tc>
        <w:tc>
          <w:tcPr>
            <w:tcW w:w="2693" w:type="dxa"/>
          </w:tcPr>
          <w:p w14:paraId="375B892F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4DAA950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14:paraId="24234BC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соотносить рисунок и его название;</w:t>
            </w:r>
          </w:p>
          <w:p w14:paraId="791E501A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14:paraId="1AF3F49A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ответ на вопрос;</w:t>
            </w:r>
          </w:p>
          <w:p w14:paraId="1BFB74D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записывать ответ на вопрос по его началу;</w:t>
            </w:r>
          </w:p>
          <w:p w14:paraId="18BF0F9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части предмета, называть их;</w:t>
            </w:r>
          </w:p>
          <w:p w14:paraId="74C6BEE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порядок предложений в тексте;</w:t>
            </w:r>
          </w:p>
          <w:p w14:paraId="07962E4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дополнять текст по заданному условию.</w:t>
            </w:r>
          </w:p>
        </w:tc>
        <w:tc>
          <w:tcPr>
            <w:tcW w:w="1984" w:type="dxa"/>
          </w:tcPr>
          <w:p w14:paraId="27797684" w14:textId="77777777" w:rsidR="00A0029E" w:rsidRPr="00A0029E" w:rsidRDefault="002D4D3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 и словарём</w:t>
            </w:r>
          </w:p>
        </w:tc>
        <w:tc>
          <w:tcPr>
            <w:tcW w:w="1985" w:type="dxa"/>
          </w:tcPr>
          <w:p w14:paraId="79C465F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18EE8F08" w14:textId="77777777" w:rsidTr="00A0029E">
        <w:tc>
          <w:tcPr>
            <w:tcW w:w="540" w:type="dxa"/>
          </w:tcPr>
          <w:p w14:paraId="36060E0F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14:paraId="21561C8F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Какие деньги были раньше в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2693" w:type="dxa"/>
          </w:tcPr>
          <w:p w14:paraId="7F925BE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научно-познавательного текста.</w:t>
            </w:r>
          </w:p>
        </w:tc>
        <w:tc>
          <w:tcPr>
            <w:tcW w:w="5103" w:type="dxa"/>
          </w:tcPr>
          <w:p w14:paraId="2CDBE75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Википедии;</w:t>
            </w:r>
          </w:p>
          <w:p w14:paraId="0B45A56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называть опорные фразы, с помощью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можно дать ответ на вопрос;</w:t>
            </w:r>
          </w:p>
          <w:p w14:paraId="09E83DB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тему текста;</w:t>
            </w:r>
          </w:p>
          <w:p w14:paraId="2D9527C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составлять план текста;</w:t>
            </w:r>
          </w:p>
          <w:p w14:paraId="4E24700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находить информацию в Интернете;</w:t>
            </w:r>
          </w:p>
          <w:p w14:paraId="66EBDD1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записывать названия монет в порядке их возрастания;</w:t>
            </w:r>
          </w:p>
          <w:p w14:paraId="018CCB6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указывать названия современных денег.</w:t>
            </w:r>
          </w:p>
        </w:tc>
        <w:tc>
          <w:tcPr>
            <w:tcW w:w="1984" w:type="dxa"/>
          </w:tcPr>
          <w:p w14:paraId="11646D1D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1985" w:type="dxa"/>
          </w:tcPr>
          <w:p w14:paraId="54BAAF9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65C911D5" w14:textId="77777777" w:rsidTr="00A0029E">
        <w:tc>
          <w:tcPr>
            <w:tcW w:w="10490" w:type="dxa"/>
            <w:gridSpan w:val="4"/>
          </w:tcPr>
          <w:p w14:paraId="12F1E200" w14:textId="77777777" w:rsidR="00A0029E" w:rsidRPr="00862B89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«Естественно-научная грамотность»</w:t>
            </w:r>
            <w:r w:rsid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AC0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86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ч.)</w:t>
            </w:r>
          </w:p>
        </w:tc>
        <w:tc>
          <w:tcPr>
            <w:tcW w:w="1984" w:type="dxa"/>
          </w:tcPr>
          <w:p w14:paraId="6477E766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F5263E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029E" w:rsidRPr="00A0029E" w14:paraId="5EE987F9" w14:textId="77777777" w:rsidTr="00A0029E">
        <w:tc>
          <w:tcPr>
            <w:tcW w:w="540" w:type="dxa"/>
          </w:tcPr>
          <w:p w14:paraId="6DBDF523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14:paraId="2B723AF9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2693" w:type="dxa"/>
          </w:tcPr>
          <w:p w14:paraId="584D34A7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Томат.</w:t>
            </w:r>
          </w:p>
        </w:tc>
        <w:tc>
          <w:tcPr>
            <w:tcW w:w="5103" w:type="dxa"/>
          </w:tcPr>
          <w:p w14:paraId="24E9CE7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14:paraId="38A2CFB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 объяснять, что значит «многогнёздная ягода»;</w:t>
            </w:r>
          </w:p>
          <w:p w14:paraId="5906D467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горизонтальный и вертикальный срез;</w:t>
            </w:r>
          </w:p>
          <w:p w14:paraId="760F4D1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указывать количество гнёзд;</w:t>
            </w:r>
          </w:p>
          <w:p w14:paraId="440DEEE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плоды у помидора – это ягода;</w:t>
            </w:r>
          </w:p>
          <w:p w14:paraId="65931BE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плода помидора;</w:t>
            </w:r>
          </w:p>
          <w:p w14:paraId="57A2AD7C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пасынок у помидора;</w:t>
            </w:r>
          </w:p>
          <w:p w14:paraId="16E640D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таблицей.</w:t>
            </w:r>
          </w:p>
        </w:tc>
        <w:tc>
          <w:tcPr>
            <w:tcW w:w="1984" w:type="dxa"/>
          </w:tcPr>
          <w:p w14:paraId="1A526D4C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14:paraId="6737B36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722F5337" w14:textId="77777777" w:rsidTr="00A0029E">
        <w:tc>
          <w:tcPr>
            <w:tcW w:w="540" w:type="dxa"/>
          </w:tcPr>
          <w:p w14:paraId="40123F56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14:paraId="1714A4F4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Болгарский перец</w:t>
            </w:r>
          </w:p>
        </w:tc>
        <w:tc>
          <w:tcPr>
            <w:tcW w:w="2693" w:type="dxa"/>
          </w:tcPr>
          <w:p w14:paraId="0E08EEE6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Болгарский перец.</w:t>
            </w:r>
          </w:p>
        </w:tc>
        <w:tc>
          <w:tcPr>
            <w:tcW w:w="5103" w:type="dxa"/>
          </w:tcPr>
          <w:p w14:paraId="07C1A14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паприка;</w:t>
            </w:r>
          </w:p>
          <w:p w14:paraId="2A54213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14:paraId="788A21D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плода перца;</w:t>
            </w:r>
          </w:p>
          <w:p w14:paraId="6640915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форму плода перца;</w:t>
            </w:r>
          </w:p>
          <w:p w14:paraId="5615846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семени перца;</w:t>
            </w:r>
          </w:p>
          <w:p w14:paraId="1285920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делать выводы на основе полученной информации.</w:t>
            </w:r>
          </w:p>
        </w:tc>
        <w:tc>
          <w:tcPr>
            <w:tcW w:w="1984" w:type="dxa"/>
          </w:tcPr>
          <w:p w14:paraId="293EEC62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14:paraId="6DFF320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3DACC555" w14:textId="77777777" w:rsidTr="00A0029E">
        <w:tc>
          <w:tcPr>
            <w:tcW w:w="540" w:type="dxa"/>
          </w:tcPr>
          <w:p w14:paraId="1C985DFE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</w:tcPr>
          <w:p w14:paraId="1C5A9A3D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2693" w:type="dxa"/>
          </w:tcPr>
          <w:p w14:paraId="5ADBDC24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Картофель.</w:t>
            </w:r>
          </w:p>
        </w:tc>
        <w:tc>
          <w:tcPr>
            <w:tcW w:w="5103" w:type="dxa"/>
          </w:tcPr>
          <w:p w14:paraId="3F9943F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14:paraId="75D05FD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чем отличаются плоды картофеля от плодов томата;</w:t>
            </w:r>
          </w:p>
          <w:p w14:paraId="55F9E5D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какой вывод сделали и почему;</w:t>
            </w:r>
          </w:p>
          <w:p w14:paraId="6EF44DF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</w:t>
            </w:r>
            <w:r w:rsidRPr="00A0029E">
              <w:rPr>
                <w:rFonts w:ascii="Times New Roman" w:hAnsi="Times New Roman" w:cs="Times New Roman"/>
                <w:bCs/>
                <w:sz w:val="24"/>
                <w:szCs w:val="24"/>
              </w:rPr>
              <w:t>после нарезки картофеля на разделочной доске остаются белые следы;</w:t>
            </w:r>
          </w:p>
          <w:p w14:paraId="2D60C2AC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нужно сажать разные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сорта картофеля;</w:t>
            </w:r>
          </w:p>
          <w:p w14:paraId="7418F95A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крахмалистость;</w:t>
            </w:r>
          </w:p>
          <w:p w14:paraId="7D22ECB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срок созревания картофеля;</w:t>
            </w:r>
          </w:p>
          <w:p w14:paraId="3FE07F4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нельзя использовать в пищу позеленевший картофель;</w:t>
            </w:r>
          </w:p>
          <w:p w14:paraId="22807DD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способы размножения картофеля.</w:t>
            </w:r>
          </w:p>
        </w:tc>
        <w:tc>
          <w:tcPr>
            <w:tcW w:w="1984" w:type="dxa"/>
          </w:tcPr>
          <w:p w14:paraId="3667BAC1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Мини-исследование</w:t>
            </w:r>
          </w:p>
        </w:tc>
        <w:tc>
          <w:tcPr>
            <w:tcW w:w="1985" w:type="dxa"/>
          </w:tcPr>
          <w:p w14:paraId="4474534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3F048BD6" w14:textId="77777777" w:rsidTr="00A0029E">
        <w:tc>
          <w:tcPr>
            <w:tcW w:w="540" w:type="dxa"/>
          </w:tcPr>
          <w:p w14:paraId="281B1A3C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14:paraId="32CA26CC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Баклажан. Семейство Паслёновые</w:t>
            </w:r>
          </w:p>
        </w:tc>
        <w:tc>
          <w:tcPr>
            <w:tcW w:w="2693" w:type="dxa"/>
          </w:tcPr>
          <w:p w14:paraId="103F2007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Баклажан.</w:t>
            </w:r>
          </w:p>
        </w:tc>
        <w:tc>
          <w:tcPr>
            <w:tcW w:w="5103" w:type="dxa"/>
          </w:tcPr>
          <w:p w14:paraId="60BC5DB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представителей семейства Паслёновые;</w:t>
            </w:r>
          </w:p>
          <w:p w14:paraId="3563558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соланин;</w:t>
            </w:r>
          </w:p>
          <w:p w14:paraId="3ED3CF3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благоприятные условия для прорастания семян;</w:t>
            </w:r>
          </w:p>
          <w:p w14:paraId="5EC04D69" w14:textId="77777777" w:rsidR="00A0029E" w:rsidRPr="00A0029E" w:rsidRDefault="00A0029E" w:rsidP="00A002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</w:t>
            </w:r>
            <w:r w:rsidRPr="00A00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14:paraId="1266A15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 глубину посева семян;</w:t>
            </w:r>
          </w:p>
          <w:p w14:paraId="06486B8A" w14:textId="77777777" w:rsidR="00A0029E" w:rsidRPr="00A0029E" w:rsidRDefault="00A0029E" w:rsidP="00A0029E">
            <w:pPr>
              <w:pStyle w:val="aa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заполнять таблицу наблюдений за ростом растений.</w:t>
            </w:r>
          </w:p>
        </w:tc>
        <w:tc>
          <w:tcPr>
            <w:tcW w:w="1984" w:type="dxa"/>
          </w:tcPr>
          <w:p w14:paraId="235233F3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14:paraId="239FA83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287E02EB" w14:textId="77777777" w:rsidTr="00A0029E">
        <w:tc>
          <w:tcPr>
            <w:tcW w:w="540" w:type="dxa"/>
          </w:tcPr>
          <w:p w14:paraId="2C756C6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14:paraId="2FCBA4B3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2693" w:type="dxa"/>
          </w:tcPr>
          <w:p w14:paraId="327A2A3D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Лук.</w:t>
            </w:r>
          </w:p>
        </w:tc>
        <w:tc>
          <w:tcPr>
            <w:tcW w:w="5103" w:type="dxa"/>
          </w:tcPr>
          <w:p w14:paraId="13B33D6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лука;</w:t>
            </w:r>
          </w:p>
          <w:p w14:paraId="5E46763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способы выращивания лука зимой на подоконнике;</w:t>
            </w:r>
          </w:p>
          <w:p w14:paraId="503152B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этапы выращивания лука;</w:t>
            </w:r>
          </w:p>
          <w:p w14:paraId="0F3E848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наблюдать за ростом лука и записывать данные в таблицу.</w:t>
            </w:r>
          </w:p>
        </w:tc>
        <w:tc>
          <w:tcPr>
            <w:tcW w:w="1984" w:type="dxa"/>
          </w:tcPr>
          <w:p w14:paraId="6C6E1CC8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14:paraId="57530F47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12876A2B" w14:textId="77777777" w:rsidTr="00A0029E">
        <w:tc>
          <w:tcPr>
            <w:tcW w:w="540" w:type="dxa"/>
          </w:tcPr>
          <w:p w14:paraId="0542A8F9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</w:tcPr>
          <w:p w14:paraId="69590364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2693" w:type="dxa"/>
          </w:tcPr>
          <w:p w14:paraId="16E3F03E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Капуста.</w:t>
            </w:r>
          </w:p>
        </w:tc>
        <w:tc>
          <w:tcPr>
            <w:tcW w:w="5103" w:type="dxa"/>
          </w:tcPr>
          <w:p w14:paraId="418436F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виды капусты;</w:t>
            </w:r>
          </w:p>
          <w:p w14:paraId="083E782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текста;</w:t>
            </w:r>
          </w:p>
          <w:p w14:paraId="5F944DC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капусты;</w:t>
            </w:r>
          </w:p>
          <w:p w14:paraId="5777B9E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исследовать капусту в разрезе;</w:t>
            </w:r>
          </w:p>
          <w:p w14:paraId="2724D0F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размножении капусты;</w:t>
            </w:r>
          </w:p>
          <w:p w14:paraId="4A71E7C7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проводить опыты с цветной капустой.</w:t>
            </w:r>
          </w:p>
        </w:tc>
        <w:tc>
          <w:tcPr>
            <w:tcW w:w="1984" w:type="dxa"/>
          </w:tcPr>
          <w:p w14:paraId="0ED598C9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14:paraId="3353022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35B2CF9D" w14:textId="77777777" w:rsidTr="00A0029E">
        <w:tc>
          <w:tcPr>
            <w:tcW w:w="540" w:type="dxa"/>
          </w:tcPr>
          <w:p w14:paraId="7000A3B9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</w:tcPr>
          <w:p w14:paraId="6395E19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2693" w:type="dxa"/>
          </w:tcPr>
          <w:p w14:paraId="07FB9780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Горох.</w:t>
            </w:r>
          </w:p>
        </w:tc>
        <w:tc>
          <w:tcPr>
            <w:tcW w:w="5103" w:type="dxa"/>
          </w:tcPr>
          <w:p w14:paraId="59EFCDD5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гороха;</w:t>
            </w:r>
          </w:p>
          <w:p w14:paraId="5FB8576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семени гороха;</w:t>
            </w:r>
          </w:p>
          <w:p w14:paraId="3DFD909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горох обладает взрывной силой;</w:t>
            </w:r>
          </w:p>
          <w:p w14:paraId="439FBA1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определять, что горох является холодостойким растением;</w:t>
            </w:r>
          </w:p>
          <w:p w14:paraId="61B376D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проводить опыт по проращиванию гороха, сравнивать результаты двух опытов.</w:t>
            </w:r>
          </w:p>
        </w:tc>
        <w:tc>
          <w:tcPr>
            <w:tcW w:w="1984" w:type="dxa"/>
          </w:tcPr>
          <w:p w14:paraId="3CE24E66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Мини-исследование</w:t>
            </w:r>
          </w:p>
        </w:tc>
        <w:tc>
          <w:tcPr>
            <w:tcW w:w="1985" w:type="dxa"/>
          </w:tcPr>
          <w:p w14:paraId="50E67F6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48B7EA5E" w14:textId="77777777" w:rsidTr="00A0029E">
        <w:tc>
          <w:tcPr>
            <w:tcW w:w="540" w:type="dxa"/>
          </w:tcPr>
          <w:p w14:paraId="27D3862A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</w:tcPr>
          <w:p w14:paraId="78CEC1B6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2693" w:type="dxa"/>
          </w:tcPr>
          <w:p w14:paraId="2EEA55C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  <w:tc>
          <w:tcPr>
            <w:tcW w:w="5103" w:type="dxa"/>
          </w:tcPr>
          <w:p w14:paraId="6EE8CA0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части гриба;</w:t>
            </w:r>
          </w:p>
          <w:p w14:paraId="739AF3C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виды грибов;</w:t>
            </w:r>
          </w:p>
          <w:p w14:paraId="1A875B6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рассказывать о плесневых грибах;</w:t>
            </w:r>
          </w:p>
          <w:p w14:paraId="55CB7D1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грибы-невидимки;</w:t>
            </w:r>
          </w:p>
          <w:p w14:paraId="7A8A343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проводить опыт по выращиванию плесени;</w:t>
            </w:r>
          </w:p>
          <w:p w14:paraId="23030F6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грибы-паразиты.</w:t>
            </w:r>
          </w:p>
        </w:tc>
        <w:tc>
          <w:tcPr>
            <w:tcW w:w="1984" w:type="dxa"/>
          </w:tcPr>
          <w:p w14:paraId="4772DD60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 Опыт</w:t>
            </w:r>
          </w:p>
        </w:tc>
        <w:tc>
          <w:tcPr>
            <w:tcW w:w="1985" w:type="dxa"/>
          </w:tcPr>
          <w:p w14:paraId="1CA3887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82" w:rsidRPr="00A0029E" w14:paraId="69B267AD" w14:textId="77777777" w:rsidTr="00D32F2D">
        <w:tc>
          <w:tcPr>
            <w:tcW w:w="14459" w:type="dxa"/>
            <w:gridSpan w:val="6"/>
          </w:tcPr>
          <w:p w14:paraId="52A6F283" w14:textId="77777777" w:rsidR="00AC0A82" w:rsidRPr="00AC0A82" w:rsidRDefault="00AC0A82" w:rsidP="00AC0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работа (1 ч.)</w:t>
            </w:r>
          </w:p>
        </w:tc>
      </w:tr>
      <w:tr w:rsidR="00A0029E" w:rsidRPr="00A0029E" w14:paraId="54F65A19" w14:textId="77777777" w:rsidTr="00A0029E">
        <w:tc>
          <w:tcPr>
            <w:tcW w:w="540" w:type="dxa"/>
          </w:tcPr>
          <w:p w14:paraId="7C403AC0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4" w:type="dxa"/>
          </w:tcPr>
          <w:p w14:paraId="471ACEF6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693" w:type="dxa"/>
          </w:tcPr>
          <w:p w14:paraId="6A828CE7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</w:tc>
        <w:tc>
          <w:tcPr>
            <w:tcW w:w="5103" w:type="dxa"/>
          </w:tcPr>
          <w:p w14:paraId="2D647C7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Выбрать тему для творческой работы;</w:t>
            </w:r>
          </w:p>
          <w:p w14:paraId="0306E4EE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выполнять творческую работу;</w:t>
            </w:r>
          </w:p>
          <w:p w14:paraId="3A8924D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представлять классу творческую работу.</w:t>
            </w:r>
          </w:p>
        </w:tc>
        <w:tc>
          <w:tcPr>
            <w:tcW w:w="1984" w:type="dxa"/>
          </w:tcPr>
          <w:p w14:paraId="3A568C7F" w14:textId="77777777" w:rsidR="00A0029E" w:rsidRPr="00A0029E" w:rsidRDefault="00992578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занятие</w:t>
            </w:r>
          </w:p>
        </w:tc>
        <w:tc>
          <w:tcPr>
            <w:tcW w:w="1985" w:type="dxa"/>
          </w:tcPr>
          <w:p w14:paraId="2558A67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68855CD3" w14:textId="77777777" w:rsidTr="00A0029E">
        <w:tc>
          <w:tcPr>
            <w:tcW w:w="10490" w:type="dxa"/>
            <w:gridSpan w:val="4"/>
            <w:vAlign w:val="center"/>
          </w:tcPr>
          <w:p w14:paraId="09EB6680" w14:textId="77777777" w:rsidR="00A0029E" w:rsidRPr="00992578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925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«Финансовая грамотность»</w:t>
            </w:r>
            <w:r w:rsidR="00862B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(8 ч.)</w:t>
            </w:r>
          </w:p>
        </w:tc>
        <w:tc>
          <w:tcPr>
            <w:tcW w:w="1984" w:type="dxa"/>
          </w:tcPr>
          <w:p w14:paraId="26C7E1D1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2ED3EF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29E" w:rsidRPr="00A0029E" w14:paraId="2249CCD9" w14:textId="77777777" w:rsidTr="00A0029E">
        <w:tc>
          <w:tcPr>
            <w:tcW w:w="540" w:type="dxa"/>
          </w:tcPr>
          <w:p w14:paraId="5F470529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18 -19</w:t>
            </w:r>
          </w:p>
        </w:tc>
        <w:tc>
          <w:tcPr>
            <w:tcW w:w="2154" w:type="dxa"/>
          </w:tcPr>
          <w:p w14:paraId="429DCF0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2693" w:type="dxa"/>
          </w:tcPr>
          <w:p w14:paraId="3B1D522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Состав потребительской корзины.</w:t>
            </w:r>
          </w:p>
        </w:tc>
        <w:tc>
          <w:tcPr>
            <w:tcW w:w="5103" w:type="dxa"/>
          </w:tcPr>
          <w:p w14:paraId="6EE4BA77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на доступном для четвероклассника уровне, что такое «потребительская корзина»;</w:t>
            </w:r>
          </w:p>
          <w:p w14:paraId="57D2587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понимать, почему подсчитывается прожиточная корзина для трёх категорий населения;</w:t>
            </w:r>
          </w:p>
          <w:p w14:paraId="3B97F8F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14:paraId="5035DBC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что входит в состав потребительской корзины россиянина.</w:t>
            </w:r>
          </w:p>
        </w:tc>
        <w:tc>
          <w:tcPr>
            <w:tcW w:w="1984" w:type="dxa"/>
          </w:tcPr>
          <w:p w14:paraId="3D3CBA1B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14:paraId="5DBC77B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100EAA03" w14:textId="77777777" w:rsidTr="00A0029E">
        <w:tc>
          <w:tcPr>
            <w:tcW w:w="540" w:type="dxa"/>
          </w:tcPr>
          <w:p w14:paraId="0444761B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</w:tcPr>
          <w:p w14:paraId="5173920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</w:p>
          <w:p w14:paraId="59B69E97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2693" w:type="dxa"/>
          </w:tcPr>
          <w:p w14:paraId="4DEEE497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Назначение прожиточного минимума.</w:t>
            </w:r>
          </w:p>
        </w:tc>
        <w:tc>
          <w:tcPr>
            <w:tcW w:w="5103" w:type="dxa"/>
          </w:tcPr>
          <w:p w14:paraId="60C4579C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«прожиточный минимум», «минимальный размер оплаты труда»;</w:t>
            </w:r>
          </w:p>
          <w:p w14:paraId="6761E4F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на что влияет прожиточный минимум;</w:t>
            </w:r>
          </w:p>
          <w:p w14:paraId="3198F99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различается размер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прожиточного минимума в разных регионах нашей страны;</w:t>
            </w:r>
          </w:p>
          <w:p w14:paraId="54AD1D3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  <w:tc>
          <w:tcPr>
            <w:tcW w:w="1984" w:type="dxa"/>
          </w:tcPr>
          <w:p w14:paraId="104648EF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1985" w:type="dxa"/>
          </w:tcPr>
          <w:p w14:paraId="7368A1A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4E8A7051" w14:textId="77777777" w:rsidTr="00A0029E">
        <w:tc>
          <w:tcPr>
            <w:tcW w:w="540" w:type="dxa"/>
          </w:tcPr>
          <w:p w14:paraId="1D9CF1DC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4" w:type="dxa"/>
          </w:tcPr>
          <w:p w14:paraId="28F7445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2693" w:type="dxa"/>
          </w:tcPr>
          <w:p w14:paraId="31047E2A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Инфляция.</w:t>
            </w:r>
          </w:p>
        </w:tc>
        <w:tc>
          <w:tcPr>
            <w:tcW w:w="5103" w:type="dxa"/>
          </w:tcPr>
          <w:p w14:paraId="1468E79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«прожиточный минимум», «инфляция»;</w:t>
            </w:r>
          </w:p>
          <w:p w14:paraId="1788D5D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14:paraId="778027A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уровни инфляции;</w:t>
            </w:r>
          </w:p>
          <w:p w14:paraId="0A7DA19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инфляции для экономики.</w:t>
            </w:r>
          </w:p>
        </w:tc>
        <w:tc>
          <w:tcPr>
            <w:tcW w:w="1984" w:type="dxa"/>
          </w:tcPr>
          <w:p w14:paraId="10ABC2D8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14:paraId="285E8E6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239C9ECD" w14:textId="77777777" w:rsidTr="00A0029E">
        <w:tc>
          <w:tcPr>
            <w:tcW w:w="540" w:type="dxa"/>
          </w:tcPr>
          <w:p w14:paraId="3003BE46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22 - 23</w:t>
            </w:r>
          </w:p>
        </w:tc>
        <w:tc>
          <w:tcPr>
            <w:tcW w:w="2154" w:type="dxa"/>
          </w:tcPr>
          <w:p w14:paraId="1AA75E05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2693" w:type="dxa"/>
          </w:tcPr>
          <w:p w14:paraId="21CEB07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Акции, распродажа, скидки, бонусы, кешбэк.</w:t>
            </w:r>
          </w:p>
        </w:tc>
        <w:tc>
          <w:tcPr>
            <w:tcW w:w="5103" w:type="dxa"/>
          </w:tcPr>
          <w:p w14:paraId="1153DBF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«кешбэк»;</w:t>
            </w:r>
          </w:p>
          <w:p w14:paraId="592A17F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14:paraId="3EE6A0B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понимать, что чем больше процент скидки, тем меньше мы платим за товар;</w:t>
            </w:r>
          </w:p>
          <w:p w14:paraId="30B096F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формировать навыки грамотного покупателя.</w:t>
            </w:r>
          </w:p>
        </w:tc>
        <w:tc>
          <w:tcPr>
            <w:tcW w:w="1984" w:type="dxa"/>
          </w:tcPr>
          <w:p w14:paraId="019BB588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14:paraId="4D8FE04C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193E3575" w14:textId="77777777" w:rsidTr="00A0029E">
        <w:tc>
          <w:tcPr>
            <w:tcW w:w="540" w:type="dxa"/>
          </w:tcPr>
          <w:p w14:paraId="4A84DF96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14:paraId="66825169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2693" w:type="dxa"/>
          </w:tcPr>
          <w:p w14:paraId="307A13C5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5103" w:type="dxa"/>
          </w:tcPr>
          <w:p w14:paraId="5655324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14:paraId="1D75983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группы населения, которые могут нуждаться в благотворительной помощи;</w:t>
            </w:r>
          </w:p>
          <w:p w14:paraId="435E57F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объяснять необходимость оказания благотворительной помощи тем, кто в ней нуждается.</w:t>
            </w:r>
          </w:p>
        </w:tc>
        <w:tc>
          <w:tcPr>
            <w:tcW w:w="1984" w:type="dxa"/>
          </w:tcPr>
          <w:p w14:paraId="15609517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</w:t>
            </w:r>
          </w:p>
        </w:tc>
        <w:tc>
          <w:tcPr>
            <w:tcW w:w="1985" w:type="dxa"/>
          </w:tcPr>
          <w:p w14:paraId="3544535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3B79D381" w14:textId="77777777" w:rsidTr="00A0029E">
        <w:tc>
          <w:tcPr>
            <w:tcW w:w="540" w:type="dxa"/>
          </w:tcPr>
          <w:p w14:paraId="02957EDB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4" w:type="dxa"/>
          </w:tcPr>
          <w:p w14:paraId="3C30579F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693" w:type="dxa"/>
          </w:tcPr>
          <w:p w14:paraId="259E5438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Виды страхования.</w:t>
            </w:r>
          </w:p>
        </w:tc>
        <w:tc>
          <w:tcPr>
            <w:tcW w:w="5103" w:type="dxa"/>
          </w:tcPr>
          <w:p w14:paraId="4611B09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значение и правильно использовать термины «страхование»,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«страховка», «полис»;</w:t>
            </w:r>
          </w:p>
          <w:p w14:paraId="2FAFD52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виды страхования;</w:t>
            </w:r>
          </w:p>
          <w:p w14:paraId="0790827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называть различные страховые риски.</w:t>
            </w:r>
          </w:p>
        </w:tc>
        <w:tc>
          <w:tcPr>
            <w:tcW w:w="1984" w:type="dxa"/>
          </w:tcPr>
          <w:p w14:paraId="4DEA1EDE" w14:textId="77777777" w:rsidR="00A0029E" w:rsidRPr="00A0029E" w:rsidRDefault="00132E2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работа с текстом</w:t>
            </w:r>
          </w:p>
        </w:tc>
        <w:tc>
          <w:tcPr>
            <w:tcW w:w="1985" w:type="dxa"/>
          </w:tcPr>
          <w:p w14:paraId="29AF0C5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779659E7" w14:textId="77777777" w:rsidTr="00A0029E">
        <w:tc>
          <w:tcPr>
            <w:tcW w:w="10490" w:type="dxa"/>
            <w:gridSpan w:val="4"/>
            <w:vAlign w:val="center"/>
          </w:tcPr>
          <w:p w14:paraId="4BB3CA8A" w14:textId="77777777" w:rsidR="00A0029E" w:rsidRPr="00992578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925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«Математическая грамотность»</w:t>
            </w:r>
            <w:r w:rsidR="009925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</w:t>
            </w:r>
            <w:r w:rsidR="00862B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  <w:r w:rsidR="009925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ч.)</w:t>
            </w:r>
          </w:p>
        </w:tc>
        <w:tc>
          <w:tcPr>
            <w:tcW w:w="1984" w:type="dxa"/>
          </w:tcPr>
          <w:p w14:paraId="4B6DDF55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1D997E" w14:textId="77777777" w:rsidR="00A0029E" w:rsidRPr="00A0029E" w:rsidRDefault="00A0029E" w:rsidP="00A002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29E" w:rsidRPr="00A0029E" w14:paraId="0B051DCE" w14:textId="77777777" w:rsidTr="00A0029E">
        <w:tc>
          <w:tcPr>
            <w:tcW w:w="540" w:type="dxa"/>
          </w:tcPr>
          <w:p w14:paraId="5E03D8AB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14:paraId="549C0BBC" w14:textId="77777777" w:rsidR="00A0029E" w:rsidRPr="00A0029E" w:rsidRDefault="00A0029E" w:rsidP="00A002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В бассейне</w:t>
            </w:r>
          </w:p>
        </w:tc>
        <w:tc>
          <w:tcPr>
            <w:tcW w:w="2693" w:type="dxa"/>
          </w:tcPr>
          <w:p w14:paraId="017B0F8E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Расписание занятий, выгодная покупка.</w:t>
            </w:r>
          </w:p>
        </w:tc>
        <w:tc>
          <w:tcPr>
            <w:tcW w:w="5103" w:type="dxa"/>
          </w:tcPr>
          <w:p w14:paraId="69106F6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Анализировать расписание занятий с целью определения свой занятости;</w:t>
            </w:r>
          </w:p>
          <w:p w14:paraId="368EEB2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на определение стоимости покупки;</w:t>
            </w:r>
          </w:p>
          <w:p w14:paraId="23E044E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определять, какая из двух покупок является более выгодной;</w:t>
            </w:r>
          </w:p>
          <w:p w14:paraId="6DC151C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на определение скорости плавания;</w:t>
            </w:r>
          </w:p>
          <w:p w14:paraId="2C6B07A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задачи.</w:t>
            </w:r>
          </w:p>
        </w:tc>
        <w:tc>
          <w:tcPr>
            <w:tcW w:w="1984" w:type="dxa"/>
          </w:tcPr>
          <w:p w14:paraId="21123D4F" w14:textId="77777777"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53C6C1C9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0896CD7C" w14:textId="77777777" w:rsidTr="00A0029E">
        <w:tc>
          <w:tcPr>
            <w:tcW w:w="540" w:type="dxa"/>
          </w:tcPr>
          <w:p w14:paraId="5E551CE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154" w:type="dxa"/>
          </w:tcPr>
          <w:p w14:paraId="0241FB06" w14:textId="77777777" w:rsidR="00A0029E" w:rsidRPr="00A0029E" w:rsidRDefault="00A0029E" w:rsidP="00A002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Делаем ремонт</w:t>
            </w:r>
          </w:p>
        </w:tc>
        <w:tc>
          <w:tcPr>
            <w:tcW w:w="2693" w:type="dxa"/>
          </w:tcPr>
          <w:p w14:paraId="3847BE64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Смета ремонта, расчёт стоимости строительных материалов.</w:t>
            </w:r>
          </w:p>
        </w:tc>
        <w:tc>
          <w:tcPr>
            <w:tcW w:w="5103" w:type="dxa"/>
          </w:tcPr>
          <w:p w14:paraId="335FD86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Понимать, что такое «смета»;</w:t>
            </w:r>
          </w:p>
          <w:p w14:paraId="7EFE8CC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на расчёт количества необходимого материала для ремонта кухни;</w:t>
            </w:r>
          </w:p>
          <w:p w14:paraId="066AF367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на расчёт стоимости необходимого материала для ремонта кухни;</w:t>
            </w:r>
          </w:p>
          <w:p w14:paraId="500872E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читать простые чертежи и наносить на них известные размеры.</w:t>
            </w:r>
          </w:p>
        </w:tc>
        <w:tc>
          <w:tcPr>
            <w:tcW w:w="1984" w:type="dxa"/>
          </w:tcPr>
          <w:p w14:paraId="6F2C3857" w14:textId="77777777"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0E7A658F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367E5670" w14:textId="77777777" w:rsidTr="00A0029E">
        <w:tc>
          <w:tcPr>
            <w:tcW w:w="540" w:type="dxa"/>
          </w:tcPr>
          <w:p w14:paraId="1C55B9CF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4" w:type="dxa"/>
          </w:tcPr>
          <w:p w14:paraId="1FC5F0A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Праздничный торт</w:t>
            </w:r>
          </w:p>
        </w:tc>
        <w:tc>
          <w:tcPr>
            <w:tcW w:w="2693" w:type="dxa"/>
          </w:tcPr>
          <w:p w14:paraId="07AED25A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5103" w:type="dxa"/>
          </w:tcPr>
          <w:p w14:paraId="58C86E55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таблицами;</w:t>
            </w:r>
          </w:p>
          <w:p w14:paraId="1C3D901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подсчитывать стоимость продуктов для торта;</w:t>
            </w:r>
          </w:p>
          <w:p w14:paraId="00CD9AB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14:paraId="6AB47E6C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сравнивать цену различных товаров, выполняя необходимые преобразования;</w:t>
            </w:r>
          </w:p>
          <w:p w14:paraId="2962D45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14:paraId="4F781FFC" w14:textId="77777777"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4E6FEA5A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5B39E9DB" w14:textId="77777777" w:rsidTr="00A0029E">
        <w:tc>
          <w:tcPr>
            <w:tcW w:w="540" w:type="dxa"/>
          </w:tcPr>
          <w:p w14:paraId="27C6D510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4" w:type="dxa"/>
          </w:tcPr>
          <w:p w14:paraId="11E8A08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Обустраиваем  участок</w:t>
            </w:r>
          </w:p>
        </w:tc>
        <w:tc>
          <w:tcPr>
            <w:tcW w:w="2693" w:type="dxa"/>
          </w:tcPr>
          <w:p w14:paraId="2462389A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обустройство участка,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и периметр</w:t>
            </w:r>
          </w:p>
        </w:tc>
        <w:tc>
          <w:tcPr>
            <w:tcW w:w="5103" w:type="dxa"/>
          </w:tcPr>
          <w:p w14:paraId="6722273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Читать простой чертеж и определять его масштаб;</w:t>
            </w:r>
          </w:p>
          <w:p w14:paraId="24473675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площадь и периметр участка и </w:t>
            </w:r>
            <w:r w:rsidRPr="00A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построек на нём;</w:t>
            </w:r>
          </w:p>
          <w:p w14:paraId="5B00F94C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14:paraId="4F68CDCC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14:paraId="02ABE840" w14:textId="77777777"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14:paraId="17F98A43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0279E75D" w14:textId="77777777" w:rsidTr="00A0029E">
        <w:tc>
          <w:tcPr>
            <w:tcW w:w="540" w:type="dxa"/>
          </w:tcPr>
          <w:p w14:paraId="57CD6C45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154" w:type="dxa"/>
          </w:tcPr>
          <w:p w14:paraId="7EBF7A9D" w14:textId="77777777" w:rsidR="00A0029E" w:rsidRPr="00A0029E" w:rsidRDefault="00A0029E" w:rsidP="00A002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Поход в кино</w:t>
            </w:r>
          </w:p>
          <w:p w14:paraId="12CFDA4A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F60919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Расходы на поход в кино.</w:t>
            </w:r>
          </w:p>
        </w:tc>
        <w:tc>
          <w:tcPr>
            <w:tcW w:w="5103" w:type="dxa"/>
          </w:tcPr>
          <w:p w14:paraId="5BC7D11B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14:paraId="1BADEE86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14:paraId="7AA44BD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14:paraId="0BFF5E8A" w14:textId="77777777"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5EDA9458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9E" w:rsidRPr="00A0029E" w14:paraId="5D998848" w14:textId="77777777" w:rsidTr="00A0029E">
        <w:tc>
          <w:tcPr>
            <w:tcW w:w="540" w:type="dxa"/>
          </w:tcPr>
          <w:p w14:paraId="19AD83C6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029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00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54" w:type="dxa"/>
          </w:tcPr>
          <w:p w14:paraId="30A5041F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2693" w:type="dxa"/>
          </w:tcPr>
          <w:p w14:paraId="459BE4CA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Расходы на путешествие.</w:t>
            </w:r>
          </w:p>
        </w:tc>
        <w:tc>
          <w:tcPr>
            <w:tcW w:w="5103" w:type="dxa"/>
          </w:tcPr>
          <w:p w14:paraId="08A4F6D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14:paraId="3B9D9D2C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14:paraId="28A3746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14:paraId="21B48D73" w14:textId="77777777" w:rsidR="00A0029E" w:rsidRPr="00A0029E" w:rsidRDefault="00E10C7A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14:paraId="26A330F2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D7F" w:rsidRPr="00A0029E" w14:paraId="46F72464" w14:textId="77777777" w:rsidTr="009F1929">
        <w:tc>
          <w:tcPr>
            <w:tcW w:w="14459" w:type="dxa"/>
            <w:gridSpan w:val="6"/>
          </w:tcPr>
          <w:p w14:paraId="660E2039" w14:textId="77777777" w:rsidR="009E4D7F" w:rsidRPr="009E4D7F" w:rsidRDefault="009E4D7F" w:rsidP="009E4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работа (1 ч.)</w:t>
            </w:r>
          </w:p>
        </w:tc>
      </w:tr>
      <w:tr w:rsidR="00A0029E" w:rsidRPr="00A0029E" w14:paraId="0BD0A256" w14:textId="77777777" w:rsidTr="00A0029E">
        <w:tc>
          <w:tcPr>
            <w:tcW w:w="540" w:type="dxa"/>
          </w:tcPr>
          <w:p w14:paraId="123BE99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54" w:type="dxa"/>
          </w:tcPr>
          <w:p w14:paraId="1F7C4654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2693" w:type="dxa"/>
          </w:tcPr>
          <w:p w14:paraId="7DA2D882" w14:textId="77777777" w:rsidR="00A0029E" w:rsidRPr="00A0029E" w:rsidRDefault="00A0029E" w:rsidP="00A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Понятия по финансовой грамотности, изученные в 1-4 классах.</w:t>
            </w:r>
          </w:p>
        </w:tc>
        <w:tc>
          <w:tcPr>
            <w:tcW w:w="5103" w:type="dxa"/>
          </w:tcPr>
          <w:p w14:paraId="6B58E4D1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финансовые термины;</w:t>
            </w:r>
          </w:p>
          <w:p w14:paraId="4C4F0DDA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иллюстрировать изученные понятия;</w:t>
            </w:r>
          </w:p>
          <w:p w14:paraId="0FD33BA4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составлять математические задачи с изученными финансовыми терминами;</w:t>
            </w:r>
          </w:p>
          <w:p w14:paraId="35A3B515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 и в парах;</w:t>
            </w:r>
          </w:p>
          <w:p w14:paraId="6466AA70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29E"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14:paraId="51A57349" w14:textId="77777777" w:rsidR="00A0029E" w:rsidRPr="00992578" w:rsidRDefault="00992578" w:rsidP="00A002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2578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Творческая работа</w:t>
            </w:r>
          </w:p>
        </w:tc>
        <w:tc>
          <w:tcPr>
            <w:tcW w:w="1985" w:type="dxa"/>
          </w:tcPr>
          <w:p w14:paraId="5344A73D" w14:textId="77777777" w:rsidR="00A0029E" w:rsidRPr="00A0029E" w:rsidRDefault="00A0029E" w:rsidP="00A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F0622E" w14:textId="77777777" w:rsidR="00112B17" w:rsidRPr="00A0029E" w:rsidRDefault="00112B17" w:rsidP="00A002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2B17" w:rsidRPr="00A0029E" w:rsidSect="007C6D27">
      <w:pgSz w:w="16838" w:h="11906" w:orient="landscape"/>
      <w:pgMar w:top="1701" w:right="1134" w:bottom="70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0216" w14:textId="77777777" w:rsidR="00022BD9" w:rsidRDefault="00022BD9" w:rsidP="00462DA2">
      <w:pPr>
        <w:spacing w:after="0" w:line="240" w:lineRule="auto"/>
      </w:pPr>
      <w:r>
        <w:separator/>
      </w:r>
    </w:p>
  </w:endnote>
  <w:endnote w:type="continuationSeparator" w:id="0">
    <w:p w14:paraId="0BDAB5E5" w14:textId="77777777" w:rsidR="00022BD9" w:rsidRDefault="00022BD9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2084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13CF" w14:textId="77777777" w:rsidR="00022BD9" w:rsidRDefault="00022BD9" w:rsidP="00462DA2">
      <w:pPr>
        <w:spacing w:after="0" w:line="240" w:lineRule="auto"/>
      </w:pPr>
      <w:r>
        <w:separator/>
      </w:r>
    </w:p>
  </w:footnote>
  <w:footnote w:type="continuationSeparator" w:id="0">
    <w:p w14:paraId="0BE70439" w14:textId="77777777" w:rsidR="00022BD9" w:rsidRDefault="00022BD9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5pt;height:3pt;visibility:visible;mso-wrap-style:squar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037E"/>
    <w:multiLevelType w:val="multilevel"/>
    <w:tmpl w:val="3D5C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80E3D"/>
    <w:multiLevelType w:val="multilevel"/>
    <w:tmpl w:val="D4F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147D6"/>
    <w:multiLevelType w:val="multilevel"/>
    <w:tmpl w:val="6370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C4710"/>
    <w:multiLevelType w:val="multilevel"/>
    <w:tmpl w:val="EC7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568BB"/>
    <w:multiLevelType w:val="multilevel"/>
    <w:tmpl w:val="3F5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6CF24B6"/>
    <w:multiLevelType w:val="multilevel"/>
    <w:tmpl w:val="1B1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45631"/>
    <w:multiLevelType w:val="multilevel"/>
    <w:tmpl w:val="AD96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2011">
    <w:abstractNumId w:val="8"/>
  </w:num>
  <w:num w:numId="2" w16cid:durableId="971983868">
    <w:abstractNumId w:val="13"/>
  </w:num>
  <w:num w:numId="3" w16cid:durableId="459688280">
    <w:abstractNumId w:val="0"/>
  </w:num>
  <w:num w:numId="4" w16cid:durableId="350836844">
    <w:abstractNumId w:val="5"/>
  </w:num>
  <w:num w:numId="5" w16cid:durableId="2003005411">
    <w:abstractNumId w:val="10"/>
  </w:num>
  <w:num w:numId="6" w16cid:durableId="1303997408">
    <w:abstractNumId w:val="1"/>
  </w:num>
  <w:num w:numId="7" w16cid:durableId="374425772">
    <w:abstractNumId w:val="12"/>
  </w:num>
  <w:num w:numId="8" w16cid:durableId="503975894">
    <w:abstractNumId w:val="14"/>
  </w:num>
  <w:num w:numId="9" w16cid:durableId="1975208831">
    <w:abstractNumId w:val="2"/>
  </w:num>
  <w:num w:numId="10" w16cid:durableId="1321500568">
    <w:abstractNumId w:val="9"/>
  </w:num>
  <w:num w:numId="11" w16cid:durableId="910458247">
    <w:abstractNumId w:val="11"/>
  </w:num>
  <w:num w:numId="12" w16cid:durableId="1995139970">
    <w:abstractNumId w:val="3"/>
  </w:num>
  <w:num w:numId="13" w16cid:durableId="1428035075">
    <w:abstractNumId w:val="7"/>
  </w:num>
  <w:num w:numId="14" w16cid:durableId="752900975">
    <w:abstractNumId w:val="4"/>
  </w:num>
  <w:num w:numId="15" w16cid:durableId="159320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2"/>
    <w:rsid w:val="00003467"/>
    <w:rsid w:val="00003518"/>
    <w:rsid w:val="00022BD9"/>
    <w:rsid w:val="00052372"/>
    <w:rsid w:val="000A4C2F"/>
    <w:rsid w:val="000D3998"/>
    <w:rsid w:val="00112B17"/>
    <w:rsid w:val="001237E3"/>
    <w:rsid w:val="00132E2E"/>
    <w:rsid w:val="00143E31"/>
    <w:rsid w:val="00160191"/>
    <w:rsid w:val="0016582D"/>
    <w:rsid w:val="00186BA6"/>
    <w:rsid w:val="001C1F50"/>
    <w:rsid w:val="001C68B8"/>
    <w:rsid w:val="00227100"/>
    <w:rsid w:val="00264703"/>
    <w:rsid w:val="002D4D3E"/>
    <w:rsid w:val="00300001"/>
    <w:rsid w:val="003316F7"/>
    <w:rsid w:val="00335724"/>
    <w:rsid w:val="003805B3"/>
    <w:rsid w:val="00387604"/>
    <w:rsid w:val="00436C91"/>
    <w:rsid w:val="004426DD"/>
    <w:rsid w:val="00455A6D"/>
    <w:rsid w:val="00462DA2"/>
    <w:rsid w:val="00474595"/>
    <w:rsid w:val="0054794E"/>
    <w:rsid w:val="005668D3"/>
    <w:rsid w:val="005849E5"/>
    <w:rsid w:val="005A27EC"/>
    <w:rsid w:val="005C5ECF"/>
    <w:rsid w:val="005E0753"/>
    <w:rsid w:val="006338B7"/>
    <w:rsid w:val="006723BB"/>
    <w:rsid w:val="00672C02"/>
    <w:rsid w:val="006E3D81"/>
    <w:rsid w:val="00745754"/>
    <w:rsid w:val="00770A12"/>
    <w:rsid w:val="00791C6A"/>
    <w:rsid w:val="007C6D27"/>
    <w:rsid w:val="007E4D04"/>
    <w:rsid w:val="00807516"/>
    <w:rsid w:val="00807800"/>
    <w:rsid w:val="00856920"/>
    <w:rsid w:val="00862B89"/>
    <w:rsid w:val="00871302"/>
    <w:rsid w:val="008746A5"/>
    <w:rsid w:val="00917113"/>
    <w:rsid w:val="00961F9F"/>
    <w:rsid w:val="00963622"/>
    <w:rsid w:val="00992578"/>
    <w:rsid w:val="00995C6E"/>
    <w:rsid w:val="009E4D7F"/>
    <w:rsid w:val="009F5A25"/>
    <w:rsid w:val="00A0029E"/>
    <w:rsid w:val="00A0704B"/>
    <w:rsid w:val="00A203EF"/>
    <w:rsid w:val="00A301AD"/>
    <w:rsid w:val="00A37FD2"/>
    <w:rsid w:val="00A400A7"/>
    <w:rsid w:val="00A451E3"/>
    <w:rsid w:val="00A67385"/>
    <w:rsid w:val="00A6771D"/>
    <w:rsid w:val="00AB7F72"/>
    <w:rsid w:val="00AC0A82"/>
    <w:rsid w:val="00AF2FE6"/>
    <w:rsid w:val="00B244C3"/>
    <w:rsid w:val="00B32118"/>
    <w:rsid w:val="00B47B45"/>
    <w:rsid w:val="00B721EE"/>
    <w:rsid w:val="00B82E52"/>
    <w:rsid w:val="00BE3B16"/>
    <w:rsid w:val="00BE646C"/>
    <w:rsid w:val="00C0152F"/>
    <w:rsid w:val="00C018BD"/>
    <w:rsid w:val="00C031B4"/>
    <w:rsid w:val="00C168F1"/>
    <w:rsid w:val="00C277A8"/>
    <w:rsid w:val="00C70208"/>
    <w:rsid w:val="00C82A63"/>
    <w:rsid w:val="00CC5348"/>
    <w:rsid w:val="00D305F8"/>
    <w:rsid w:val="00DC3F1A"/>
    <w:rsid w:val="00DD6D68"/>
    <w:rsid w:val="00E10C7A"/>
    <w:rsid w:val="00E14CC5"/>
    <w:rsid w:val="00E67637"/>
    <w:rsid w:val="00E973EB"/>
    <w:rsid w:val="00EB6ABD"/>
    <w:rsid w:val="00F3571F"/>
    <w:rsid w:val="00FB53B0"/>
    <w:rsid w:val="00FC65CF"/>
    <w:rsid w:val="00FD5B86"/>
    <w:rsid w:val="00FE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C3C"/>
  <w15:docId w15:val="{CDC7D8D3-EEDF-4AA9-BDA3-E1BAF9FC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4E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aliases w:val="Абзац списка для документа,мой,List_Paragraph,Multilevel para_II,List Paragraph1,Абзац списка_мой"/>
    <w:basedOn w:val="a"/>
    <w:link w:val="ab"/>
    <w:uiPriority w:val="34"/>
    <w:qFormat/>
    <w:rsid w:val="000A4C2F"/>
    <w:pPr>
      <w:ind w:left="720"/>
      <w:contextualSpacing/>
    </w:pPr>
  </w:style>
  <w:style w:type="table" w:styleId="ac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FD5B86"/>
  </w:style>
  <w:style w:type="character" w:styleId="ad">
    <w:name w:val="Hyperlink"/>
    <w:basedOn w:val="a0"/>
    <w:uiPriority w:val="99"/>
    <w:unhideWhenUsed/>
    <w:rsid w:val="00E973EB"/>
    <w:rPr>
      <w:color w:val="0000FF" w:themeColor="hyperlink"/>
      <w:u w:val="single"/>
    </w:rPr>
  </w:style>
  <w:style w:type="character" w:customStyle="1" w:styleId="ab">
    <w:name w:val="Абзац списка Знак"/>
    <w:aliases w:val="Абзац списка для документа Знак,мой Знак,List_Paragraph Знак,Multilevel para_II Знак,List Paragraph1 Знак,Абзац списка_мой Знак"/>
    <w:link w:val="aa"/>
    <w:uiPriority w:val="34"/>
    <w:locked/>
    <w:rsid w:val="00E973EB"/>
  </w:style>
  <w:style w:type="character" w:customStyle="1" w:styleId="11">
    <w:name w:val="Неразрешенное упоминание1"/>
    <w:basedOn w:val="a0"/>
    <w:uiPriority w:val="99"/>
    <w:semiHidden/>
    <w:unhideWhenUsed/>
    <w:rsid w:val="00A37FD2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4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du.pacc.ru/Videosandpresentations/articles/presenation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pacc.ru/Videosandpresentations/articles/presena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u.pacc.ru/Videosandpresentations/articles/presen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pacc.ru/Videomaterials/articles/smeshari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pacc.ru/Videosandpresentations/articles/presenations/" TargetMode="External"/><Relationship Id="rId10" Type="http://schemas.openxmlformats.org/officeDocument/2006/relationships/hyperlink" Target="https://edu.pacc.ru/informmaterialy/articles/smeshar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pacc.ru/Videosandpresentations/articles/presenations/" TargetMode="External"/><Relationship Id="rId14" Type="http://schemas.openxmlformats.org/officeDocument/2006/relationships/hyperlink" Target="https://edu.pacc.ru/Videosandpresentations/articles/presenation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FE91-2C28-4525-AB5F-FCF67D31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11958</Words>
  <Characters>68165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Татьяна Карпова</cp:lastModifiedBy>
  <cp:revision>2</cp:revision>
  <cp:lastPrinted>2023-10-08T06:56:00Z</cp:lastPrinted>
  <dcterms:created xsi:type="dcterms:W3CDTF">2025-09-09T08:53:00Z</dcterms:created>
  <dcterms:modified xsi:type="dcterms:W3CDTF">2025-09-09T08:53:00Z</dcterms:modified>
</cp:coreProperties>
</file>