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17" w:rsidRPr="00D94074" w:rsidRDefault="00556CDC" w:rsidP="00AA5F17">
      <w:pPr>
        <w:rPr>
          <w:b/>
        </w:rPr>
      </w:pPr>
      <w:r>
        <w:rPr>
          <w:b/>
        </w:rPr>
        <w:t>7</w:t>
      </w:r>
      <w:r w:rsidR="00AA5F17" w:rsidRPr="00D94074">
        <w:rPr>
          <w:b/>
        </w:rPr>
        <w:t xml:space="preserve"> класс     ВД </w:t>
      </w:r>
      <w:r>
        <w:rPr>
          <w:b/>
        </w:rPr>
        <w:t>ЛА</w:t>
      </w:r>
    </w:p>
    <w:p w:rsidR="00AA5F17" w:rsidRDefault="00AA5F17" w:rsidP="00AA5F17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99"/>
        <w:gridCol w:w="2020"/>
        <w:gridCol w:w="811"/>
        <w:gridCol w:w="1542"/>
        <w:gridCol w:w="1599"/>
        <w:gridCol w:w="1139"/>
        <w:gridCol w:w="1853"/>
      </w:tblGrid>
      <w:tr w:rsidR="00AA5F17" w:rsidTr="00556CDC">
        <w:trPr>
          <w:trHeight w:val="144"/>
          <w:tblCellSpacing w:w="20" w:type="nil"/>
        </w:trPr>
        <w:tc>
          <w:tcPr>
            <w:tcW w:w="7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2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5F17" w:rsidRDefault="00AA5F17" w:rsidP="00E359C7">
            <w:pPr>
              <w:spacing w:after="0"/>
              <w:ind w:left="135"/>
            </w:pPr>
          </w:p>
        </w:tc>
      </w:tr>
      <w:tr w:rsidR="00AA5F17" w:rsidTr="00E359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bookmarkStart w:id="0" w:name="_GoBack" w:colFirst="1" w:colLast="1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ind w:hanging="13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Вводное занятие. Беседа: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  «Влияние </w:t>
            </w:r>
            <w:proofErr w:type="gramStart"/>
            <w:r w:rsidRPr="00EE379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EE3796">
              <w:rPr>
                <w:rFonts w:ascii="Times New Roman" w:hAnsi="Times New Roman"/>
                <w:sz w:val="24"/>
                <w:szCs w:val="24"/>
              </w:rPr>
              <w:t>\а упр. на укрепление здоровья и основные системы организма».</w:t>
            </w:r>
          </w:p>
          <w:p w:rsidR="00556CDC" w:rsidRPr="00EE3796" w:rsidRDefault="00556CDC" w:rsidP="00E359C7">
            <w:pPr>
              <w:spacing w:after="0" w:line="240" w:lineRule="auto"/>
              <w:ind w:hanging="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bookmarkEnd w:id="0"/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ind w:hanging="13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Основные  упражнения  для развития физических качеств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ind w:hanging="13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Правила поведения на занятиях лёгкой атлетики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Правила техники безопасности при выполнении беговых упражнений. Характерные ошибки в технике выполнения беговых упражнений</w:t>
            </w: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. Овладение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 техникой бега с высокого старта.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 xml:space="preserve">Освоение 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>техники спринтерского бега.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Подготовка мест занятий. Соревнование в группе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 xml:space="preserve">Соревнование в группе. </w:t>
            </w: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>результата бега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 xml:space="preserve">ОРУ. Специальные беговые упражнения. Развитие скоростно-силовых качеств.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 xml:space="preserve">Правила техники безопасности при метании. 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>Подготовка мест занятий.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Освоение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 техники метания малого мяча  в горизонтальную и вертикальную цель (1х1м) с расстояния 6-8м.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Формирование реакции и представления о правилах безопасного поведения при метании</w:t>
            </w: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 техники метания малого мяча в вертикальную и </w:t>
            </w:r>
            <w:proofErr w:type="spellStart"/>
            <w:proofErr w:type="gramStart"/>
            <w:r w:rsidRPr="00EE3796">
              <w:rPr>
                <w:rFonts w:ascii="Times New Roman" w:hAnsi="Times New Roman"/>
                <w:sz w:val="24"/>
                <w:szCs w:val="24"/>
              </w:rPr>
              <w:t>горизон-тальную</w:t>
            </w:r>
            <w:proofErr w:type="spellEnd"/>
            <w:proofErr w:type="gramEnd"/>
            <w:r w:rsidRPr="00EE3796">
              <w:rPr>
                <w:rFonts w:ascii="Times New Roman" w:hAnsi="Times New Roman"/>
                <w:sz w:val="24"/>
                <w:szCs w:val="24"/>
              </w:rPr>
              <w:t xml:space="preserve"> цель (1х1) с 6-8 м.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 xml:space="preserve">Соревнование в </w:t>
            </w:r>
            <w:proofErr w:type="spellStart"/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группе</w:t>
            </w:r>
            <w:proofErr w:type="gramStart"/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3796">
              <w:rPr>
                <w:rFonts w:ascii="Times New Roman" w:hAnsi="Times New Roman"/>
                <w:sz w:val="24"/>
                <w:szCs w:val="24"/>
              </w:rPr>
              <w:t>равила</w:t>
            </w:r>
            <w:proofErr w:type="spellEnd"/>
            <w:r w:rsidRPr="00EE3796">
              <w:rPr>
                <w:rFonts w:ascii="Times New Roman" w:hAnsi="Times New Roman"/>
                <w:sz w:val="24"/>
                <w:szCs w:val="24"/>
              </w:rPr>
              <w:t xml:space="preserve"> соревнований в метании.</w:t>
            </w:r>
          </w:p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 xml:space="preserve">Оценка 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 техники метания малого мяча  с 2-3 бросковых шагов на дальность и заданное расстояние.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 xml:space="preserve">Соревнование в классе. 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Подготовка мест </w:t>
            </w:r>
            <w:r w:rsidRPr="00EE3796">
              <w:rPr>
                <w:rFonts w:ascii="Times New Roman" w:hAnsi="Times New Roman"/>
                <w:sz w:val="24"/>
                <w:szCs w:val="24"/>
              </w:rPr>
              <w:lastRenderedPageBreak/>
              <w:t>занятий</w:t>
            </w:r>
          </w:p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Развитие скоростно-силовых качеств посредством эстафет.</w:t>
            </w:r>
          </w:p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Совершенствование техники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 метания малого мяча с 2-3 бросковых шагов на дальность и заданное расстояние.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Совершенствование техники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 метания малого мяча с 2-3 бросковых шагов на дальность и заданное расстояние.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 xml:space="preserve">Соревнование </w:t>
            </w:r>
            <w:proofErr w:type="spellStart"/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вгруппе</w:t>
            </w:r>
            <w:proofErr w:type="spellEnd"/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 Правила соревнований в метании</w:t>
            </w:r>
          </w:p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Развитие скоростно-силовых качеств посредством эстафет.</w:t>
            </w:r>
          </w:p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 xml:space="preserve">Овладение 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техникой метания малого мяча с 4-5 бросковых шагов на дальность и заданное расстояние.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Совершенствование техники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 метания малого мяча с 4-5 бросковых шагов на дальность и заданное расстояние.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Совершенствов</w:t>
            </w:r>
            <w:r w:rsidRPr="00EE37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ание техники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 метания малого мяча с 4-5 бросковых шагов на дальность и заданное расстояние.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Осваивать технику длительного бега. Выявлять характерные ошибки в технике выполнения беговых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Развитие выносливости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Закрепление двигательных умений и навыков учащихся в процессе бега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ind w:hanging="13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Продолжить формирование представлений о влиянии занятий физическими упражнениями на телосложение человека. Обучение бегу.  Развитие выносливости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Закреплять двигательные умения и навыки учащихся в процессе преодоления полосы препятствий. Развитие выносливости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Соревнование в группе.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 Закреплять двигательные умения и навыки </w:t>
            </w:r>
            <w:r w:rsidRPr="00EE37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учащихся в процессе  бега на выносливость. Подготовка мест </w:t>
            </w:r>
            <w:proofErr w:type="gramStart"/>
            <w:r w:rsidRPr="00EE3796">
              <w:rPr>
                <w:rFonts w:ascii="Times New Roman" w:hAnsi="Times New Roman"/>
                <w:sz w:val="24"/>
                <w:szCs w:val="24"/>
              </w:rPr>
              <w:t>занят</w:t>
            </w:r>
            <w:proofErr w:type="gramEnd"/>
            <w:r w:rsidRPr="00EE37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Закрепление двигательных умений и навыков учащихся в процессе преодоления полосы препятствий.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Закреплять двигательные умения и навыки учащихся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E37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 xml:space="preserve">Соревнование в классе. Правила соревнований в </w:t>
            </w:r>
            <w:proofErr w:type="spellStart"/>
            <w:r w:rsidRPr="00EE3796">
              <w:rPr>
                <w:rFonts w:ascii="Times New Roman" w:hAnsi="Times New Roman"/>
                <w:sz w:val="24"/>
                <w:szCs w:val="24"/>
              </w:rPr>
              <w:t>беге</w:t>
            </w:r>
            <w:proofErr w:type="gramStart"/>
            <w:r w:rsidRPr="00EE3796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E3796">
              <w:rPr>
                <w:rFonts w:ascii="Times New Roman" w:hAnsi="Times New Roman"/>
                <w:sz w:val="24"/>
                <w:szCs w:val="24"/>
              </w:rPr>
              <w:t>акрепление</w:t>
            </w:r>
            <w:proofErr w:type="spellEnd"/>
            <w:r w:rsidRPr="00EE3796">
              <w:rPr>
                <w:rFonts w:ascii="Times New Roman" w:hAnsi="Times New Roman"/>
                <w:sz w:val="24"/>
                <w:szCs w:val="24"/>
              </w:rPr>
              <w:t xml:space="preserve"> двигательных умений и навыков учащихся в процессе  бега на выносливость.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Закрепление двигательных умений и навыков учащихся в процессе круговой тренировки</w:t>
            </w:r>
            <w:proofErr w:type="gramStart"/>
            <w:r w:rsidRPr="00EE379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E3796">
              <w:rPr>
                <w:rFonts w:ascii="Times New Roman" w:hAnsi="Times New Roman"/>
                <w:sz w:val="24"/>
                <w:szCs w:val="24"/>
              </w:rPr>
              <w:t xml:space="preserve"> Развитие выносливости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Бег на короткие дистанции 60, 100м.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556CDC" w:rsidRPr="00EE3796" w:rsidRDefault="00556CDC" w:rsidP="00E359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Бег на средние дистанции 300-500 м.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sz w:val="24"/>
                <w:szCs w:val="24"/>
              </w:rPr>
              <w:t>Челночный бег 3х10м и 6х10 м.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556CDC">
        <w:trPr>
          <w:trHeight w:val="144"/>
          <w:tblCellSpacing w:w="20" w:type="nil"/>
        </w:trPr>
        <w:tc>
          <w:tcPr>
            <w:tcW w:w="719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</w:tcPr>
          <w:p w:rsidR="00556CDC" w:rsidRPr="00EE3796" w:rsidRDefault="00556CDC" w:rsidP="00E359C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E3796">
              <w:rPr>
                <w:rFonts w:ascii="Times New Roman" w:hAnsi="Times New Roman"/>
                <w:b/>
                <w:sz w:val="24"/>
                <w:szCs w:val="24"/>
              </w:rPr>
              <w:t>Спортивный праздник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56CDC" w:rsidRPr="00EE3796" w:rsidRDefault="00556CDC" w:rsidP="00E359C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Pr="00E913B1" w:rsidRDefault="00556CDC" w:rsidP="00E359C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</w:pPr>
          </w:p>
        </w:tc>
      </w:tr>
      <w:tr w:rsidR="00556CDC" w:rsidTr="00E359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CDC" w:rsidRPr="00E913B1" w:rsidRDefault="00556CDC" w:rsidP="00E359C7">
            <w:pPr>
              <w:spacing w:after="0"/>
              <w:ind w:left="135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>КОЛИЧЕСТВО ЧАСОВ ПО ПРОГРАММЕ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56CDC" w:rsidRDefault="00556CDC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6CDC" w:rsidRDefault="00556CDC" w:rsidP="00E359C7"/>
        </w:tc>
      </w:tr>
    </w:tbl>
    <w:p w:rsidR="00AA5F17" w:rsidRDefault="00AA5F17" w:rsidP="00AA5F17"/>
    <w:p w:rsidR="000943A9" w:rsidRPr="00AA5F17" w:rsidRDefault="000943A9" w:rsidP="00AA5F17"/>
    <w:sectPr w:rsidR="000943A9" w:rsidRPr="00AA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2F"/>
    <w:rsid w:val="000943A9"/>
    <w:rsid w:val="00310386"/>
    <w:rsid w:val="004D5C2F"/>
    <w:rsid w:val="00556CDC"/>
    <w:rsid w:val="005E759C"/>
    <w:rsid w:val="00747603"/>
    <w:rsid w:val="00A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6CD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56CD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2025-08-26T08:38:00Z</dcterms:created>
  <dcterms:modified xsi:type="dcterms:W3CDTF">2025-08-27T09:32:00Z</dcterms:modified>
</cp:coreProperties>
</file>