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17" w:rsidRPr="00D94074" w:rsidRDefault="00AA5F17" w:rsidP="00AA5F17">
      <w:pPr>
        <w:rPr>
          <w:b/>
        </w:rPr>
      </w:pPr>
      <w:r>
        <w:rPr>
          <w:b/>
        </w:rPr>
        <w:t>4</w:t>
      </w:r>
      <w:r w:rsidRPr="00D94074">
        <w:rPr>
          <w:b/>
        </w:rPr>
        <w:t xml:space="preserve"> класс     ВД Гимнастика</w:t>
      </w:r>
    </w:p>
    <w:p w:rsidR="00AA5F17" w:rsidRDefault="00AA5F17" w:rsidP="00AA5F17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4"/>
        <w:gridCol w:w="1808"/>
        <w:gridCol w:w="831"/>
        <w:gridCol w:w="1587"/>
        <w:gridCol w:w="1645"/>
        <w:gridCol w:w="1170"/>
        <w:gridCol w:w="1908"/>
      </w:tblGrid>
      <w:tr w:rsidR="00AA5F17" w:rsidTr="00776AC2">
        <w:trPr>
          <w:trHeight w:val="144"/>
          <w:tblCellSpacing w:w="20" w:type="nil"/>
        </w:trPr>
        <w:tc>
          <w:tcPr>
            <w:tcW w:w="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A5F17" w:rsidRDefault="00AA5F17" w:rsidP="00E359C7">
            <w:pPr>
              <w:spacing w:after="0"/>
              <w:ind w:left="135"/>
            </w:pPr>
          </w:p>
        </w:tc>
        <w:tc>
          <w:tcPr>
            <w:tcW w:w="16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5F17" w:rsidRDefault="00AA5F17" w:rsidP="00E359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5F17" w:rsidRDefault="00AA5F17" w:rsidP="00E359C7">
            <w:pPr>
              <w:spacing w:after="0"/>
              <w:ind w:left="135"/>
            </w:pPr>
          </w:p>
        </w:tc>
        <w:tc>
          <w:tcPr>
            <w:tcW w:w="19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5F17" w:rsidRDefault="00AA5F17" w:rsidP="00E359C7">
            <w:pPr>
              <w:spacing w:after="0"/>
              <w:ind w:left="135"/>
            </w:pPr>
          </w:p>
        </w:tc>
      </w:tr>
      <w:tr w:rsidR="00AA5F17" w:rsidTr="00776A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F17" w:rsidRDefault="00AA5F17" w:rsidP="00E359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F17" w:rsidRDefault="00AA5F17" w:rsidP="00E359C7"/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5F17" w:rsidRDefault="00AA5F17" w:rsidP="00E359C7">
            <w:pPr>
              <w:spacing w:after="0"/>
              <w:ind w:left="135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5F17" w:rsidRDefault="00AA5F17" w:rsidP="00E359C7">
            <w:pPr>
              <w:spacing w:after="0"/>
              <w:ind w:left="135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5F17" w:rsidRDefault="00AA5F17" w:rsidP="00E359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F17" w:rsidRDefault="00AA5F17" w:rsidP="00E359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F17" w:rsidRDefault="00AA5F17" w:rsidP="00E359C7"/>
        </w:tc>
      </w:tr>
      <w:tr w:rsidR="00C371F3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C371F3" w:rsidRPr="00AE2A2B" w:rsidRDefault="00C371F3" w:rsidP="00E359C7">
            <w:pPr>
              <w:pStyle w:val="a5"/>
            </w:pPr>
            <w:proofErr w:type="spellStart"/>
            <w:r w:rsidRPr="00AE2A2B">
              <w:rPr>
                <w:b/>
                <w:u w:val="single"/>
              </w:rPr>
              <w:t>ТБ</w:t>
            </w:r>
            <w:r w:rsidRPr="00AE2A2B">
              <w:rPr>
                <w:u w:val="single"/>
              </w:rPr>
              <w:t>при</w:t>
            </w:r>
            <w:proofErr w:type="spellEnd"/>
            <w:r w:rsidRPr="00AE2A2B">
              <w:rPr>
                <w:u w:val="single"/>
              </w:rPr>
              <w:t xml:space="preserve"> </w:t>
            </w:r>
            <w:proofErr w:type="gramStart"/>
            <w:r w:rsidRPr="00AE2A2B">
              <w:rPr>
                <w:u w:val="single"/>
              </w:rPr>
              <w:t>занятиях</w:t>
            </w:r>
            <w:proofErr w:type="gramEnd"/>
            <w:r w:rsidRPr="00AE2A2B">
              <w:rPr>
                <w:u w:val="single"/>
              </w:rPr>
              <w:t xml:space="preserve"> гимнастикой на улице</w:t>
            </w:r>
            <w:r w:rsidRPr="00AE2A2B">
              <w:t>.  Краткий обзор развития гимнастики в России. Гимнастическая терминология</w:t>
            </w:r>
            <w: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</w:tr>
      <w:tr w:rsidR="00C371F3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C371F3" w:rsidRPr="00AE2A2B" w:rsidRDefault="00C371F3" w:rsidP="00E359C7">
            <w:pPr>
              <w:pStyle w:val="a5"/>
            </w:pPr>
            <w:r w:rsidRPr="00AE2A2B">
              <w:t>Меры предупреждения травм на занятии по гимнастике</w:t>
            </w:r>
            <w: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</w:tr>
      <w:tr w:rsidR="00C371F3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C371F3" w:rsidRPr="00AE2A2B" w:rsidRDefault="00C371F3" w:rsidP="00E359C7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E2A2B">
              <w:rPr>
                <w:rFonts w:ascii="Times New Roman" w:hAnsi="Times New Roman"/>
                <w:sz w:val="24"/>
                <w:szCs w:val="24"/>
              </w:rPr>
              <w:t>Тестовые упражнения по оценке гиб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кости и подвижности в суставах. </w:t>
            </w:r>
            <w:r w:rsidRPr="00AE2A2B">
              <w:rPr>
                <w:rFonts w:ascii="Times New Roman" w:hAnsi="Times New Roman"/>
                <w:sz w:val="24"/>
                <w:szCs w:val="24"/>
              </w:rPr>
              <w:t>Наклоны туловища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</w:tr>
      <w:tr w:rsidR="00C371F3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C371F3" w:rsidRPr="00AE2A2B" w:rsidRDefault="00C371F3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2A2B">
              <w:rPr>
                <w:rFonts w:ascii="Times New Roman" w:hAnsi="Times New Roman"/>
                <w:sz w:val="24"/>
                <w:szCs w:val="24"/>
              </w:rPr>
              <w:t>Выпады в стороны и вперёд. Полушпагат. Шпагат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</w:tr>
      <w:tr w:rsidR="00C371F3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C371F3" w:rsidRPr="00AE2A2B" w:rsidRDefault="00C371F3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2A2B">
              <w:rPr>
                <w:rFonts w:ascii="Times New Roman" w:hAnsi="Times New Roman"/>
                <w:bCs/>
                <w:sz w:val="24"/>
                <w:szCs w:val="24"/>
              </w:rPr>
              <w:t>Упражнения на развитие подвижности  в плечевых  суставах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</w:tr>
      <w:tr w:rsidR="00C371F3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C371F3" w:rsidRPr="00AE2A2B" w:rsidRDefault="00C371F3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2A2B">
              <w:rPr>
                <w:rFonts w:ascii="Times New Roman" w:hAnsi="Times New Roman"/>
                <w:bCs/>
                <w:sz w:val="24"/>
                <w:szCs w:val="24"/>
              </w:rPr>
              <w:t xml:space="preserve">Упражнения на развитие гибкости </w:t>
            </w:r>
            <w:r w:rsidRPr="00AE2A2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позвоночника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</w:tr>
      <w:tr w:rsidR="00C371F3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C371F3" w:rsidRPr="00AE2A2B" w:rsidRDefault="00C371F3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2A2B">
              <w:rPr>
                <w:rFonts w:ascii="Times New Roman" w:hAnsi="Times New Roman"/>
                <w:bCs/>
                <w:sz w:val="24"/>
                <w:szCs w:val="24"/>
              </w:rPr>
              <w:t>Упражнения на развитие подвижности  в тазобедренных суставах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</w:tr>
      <w:tr w:rsidR="00C371F3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C371F3" w:rsidRPr="00AE2A2B" w:rsidRDefault="00C371F3" w:rsidP="00E359C7">
            <w:pPr>
              <w:pStyle w:val="a8"/>
              <w:rPr>
                <w:sz w:val="24"/>
              </w:rPr>
            </w:pPr>
            <w:r w:rsidRPr="00AE2A2B">
              <w:rPr>
                <w:sz w:val="24"/>
              </w:rPr>
              <w:t>Обучение  комплексу ОРУ на развитие гибкости</w:t>
            </w:r>
            <w:r>
              <w:rPr>
                <w:sz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</w:tr>
      <w:tr w:rsidR="00C371F3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C371F3" w:rsidRPr="00AE2A2B" w:rsidRDefault="00C371F3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2A2B">
              <w:rPr>
                <w:rFonts w:ascii="Times New Roman" w:hAnsi="Times New Roman"/>
                <w:sz w:val="24"/>
                <w:szCs w:val="24"/>
              </w:rPr>
              <w:t>Преодоление простых препятствий. Передвижения по гимнастической скамейке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</w:tr>
      <w:tr w:rsidR="00C371F3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C371F3" w:rsidRPr="00AE2A2B" w:rsidRDefault="00C371F3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2A2B">
              <w:rPr>
                <w:rFonts w:ascii="Times New Roman" w:hAnsi="Times New Roman"/>
                <w:sz w:val="24"/>
                <w:szCs w:val="24"/>
              </w:rPr>
              <w:t>Упражнения на переключение внимания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</w:tr>
      <w:tr w:rsidR="00C371F3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C371F3" w:rsidRPr="00AE2A2B" w:rsidRDefault="00C371F3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2A2B">
              <w:rPr>
                <w:rFonts w:ascii="Times New Roman" w:hAnsi="Times New Roman"/>
                <w:sz w:val="24"/>
                <w:szCs w:val="24"/>
              </w:rPr>
              <w:t>Упражнения на равновесие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</w:tr>
      <w:tr w:rsidR="00C371F3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C371F3" w:rsidRPr="00AE2A2B" w:rsidRDefault="00C371F3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2A2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ТБ </w:t>
            </w:r>
            <w:r w:rsidRPr="00AE2A2B">
              <w:rPr>
                <w:rFonts w:ascii="Times New Roman" w:hAnsi="Times New Roman"/>
                <w:sz w:val="24"/>
                <w:szCs w:val="24"/>
                <w:u w:val="single"/>
              </w:rPr>
              <w:t>при занятиях гимнастикой в зале</w:t>
            </w:r>
            <w:r w:rsidRPr="00AE2A2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Pr="00AE2A2B">
              <w:rPr>
                <w:rFonts w:ascii="Times New Roman" w:hAnsi="Times New Roman"/>
                <w:sz w:val="24"/>
                <w:szCs w:val="24"/>
              </w:rPr>
              <w:t xml:space="preserve">  Упражнения на координацию движения. Жонглирование малыми предметами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</w:tr>
      <w:tr w:rsidR="00C371F3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C371F3" w:rsidRPr="00AE2A2B" w:rsidRDefault="00C371F3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2A2B">
              <w:rPr>
                <w:rFonts w:ascii="Times New Roman" w:hAnsi="Times New Roman"/>
                <w:sz w:val="24"/>
                <w:szCs w:val="24"/>
              </w:rPr>
              <w:t>Передвижения на носках, с поворотами и подскоками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</w:tr>
      <w:tr w:rsidR="00C371F3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C371F3" w:rsidRPr="00AE2A2B" w:rsidRDefault="00C371F3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2A2B">
              <w:rPr>
                <w:rFonts w:ascii="Times New Roman" w:hAnsi="Times New Roman"/>
                <w:sz w:val="24"/>
                <w:szCs w:val="24"/>
              </w:rPr>
              <w:t>Передвижения по намеченным ориентирам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</w:tr>
      <w:tr w:rsidR="00C371F3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C371F3" w:rsidRPr="00AE2A2B" w:rsidRDefault="00C371F3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2A2B">
              <w:rPr>
                <w:rFonts w:ascii="Times New Roman" w:hAnsi="Times New Roman"/>
                <w:sz w:val="24"/>
                <w:szCs w:val="24"/>
              </w:rPr>
              <w:t xml:space="preserve">Упражнения на </w:t>
            </w:r>
            <w:r w:rsidRPr="00AE2A2B">
              <w:rPr>
                <w:rFonts w:ascii="Times New Roman" w:hAnsi="Times New Roman"/>
                <w:sz w:val="24"/>
                <w:szCs w:val="24"/>
              </w:rPr>
              <w:lastRenderedPageBreak/>
              <w:t>проверку осанки. Ходьба на носках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</w:tr>
      <w:tr w:rsidR="00C371F3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C371F3" w:rsidRPr="00AE2A2B" w:rsidRDefault="00C371F3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2A2B">
              <w:rPr>
                <w:rFonts w:ascii="Times New Roman" w:hAnsi="Times New Roman"/>
                <w:sz w:val="24"/>
                <w:szCs w:val="24"/>
              </w:rPr>
              <w:t>Ходьба с заданной осанкой. Комплексы упражнений на контроль осанки в движении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</w:tr>
      <w:tr w:rsidR="00C371F3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C371F3" w:rsidRPr="00AE2A2B" w:rsidRDefault="00C371F3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2A2B">
              <w:rPr>
                <w:rFonts w:ascii="Times New Roman" w:hAnsi="Times New Roman"/>
                <w:sz w:val="24"/>
                <w:szCs w:val="24"/>
              </w:rPr>
              <w:t>Упражнения для укрепления  и коррекции мышечного корсета. Жонглирование на ограниченной опоре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</w:tr>
      <w:tr w:rsidR="00C371F3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C371F3" w:rsidRPr="00AE2A2B" w:rsidRDefault="00C371F3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2A2B">
              <w:rPr>
                <w:rFonts w:ascii="Times New Roman" w:hAnsi="Times New Roman"/>
                <w:sz w:val="24"/>
                <w:szCs w:val="24"/>
              </w:rPr>
              <w:t>Комплексы упражнений на чередование напряжения и расслабления мышц отдельных участков тела. Упражнения с удержанием предмета на голове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C371F3" w:rsidRDefault="00C371F3" w:rsidP="00E359C7">
            <w:pPr>
              <w:spacing w:after="0"/>
              <w:ind w:left="135"/>
            </w:pPr>
          </w:p>
        </w:tc>
      </w:tr>
      <w:tr w:rsidR="00776AC2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776AC2" w:rsidRPr="00AE2A2B" w:rsidRDefault="00776AC2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2A2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ТБ</w:t>
            </w:r>
            <w:r w:rsidRPr="00AE2A2B">
              <w:rPr>
                <w:rFonts w:ascii="Times New Roman" w:hAnsi="Times New Roman"/>
                <w:sz w:val="24"/>
                <w:szCs w:val="24"/>
                <w:u w:val="single"/>
              </w:rPr>
              <w:t>при</w:t>
            </w:r>
            <w:proofErr w:type="spellEnd"/>
            <w:r w:rsidRPr="00AE2A2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AE2A2B">
              <w:rPr>
                <w:rFonts w:ascii="Times New Roman" w:hAnsi="Times New Roman"/>
                <w:sz w:val="24"/>
                <w:szCs w:val="24"/>
                <w:u w:val="single"/>
              </w:rPr>
              <w:t>выполнении</w:t>
            </w:r>
            <w:proofErr w:type="gramEnd"/>
            <w:r w:rsidRPr="00AE2A2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акробатических упражнений</w:t>
            </w:r>
            <w:r w:rsidRPr="00AE2A2B">
              <w:rPr>
                <w:rFonts w:ascii="Times New Roman" w:hAnsi="Times New Roman"/>
                <w:sz w:val="24"/>
                <w:szCs w:val="24"/>
              </w:rPr>
              <w:t>. Упор, присев. Упор, лёжа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</w:tr>
      <w:tr w:rsidR="00776AC2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776AC2" w:rsidRPr="00AE2A2B" w:rsidRDefault="00776AC2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2A2B">
              <w:rPr>
                <w:rFonts w:ascii="Times New Roman" w:hAnsi="Times New Roman"/>
                <w:sz w:val="24"/>
                <w:szCs w:val="24"/>
              </w:rPr>
              <w:t>Упор, согнувшись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</w:tr>
      <w:tr w:rsidR="00776AC2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776AC2" w:rsidRPr="00AE2A2B" w:rsidRDefault="00776AC2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2A2B">
              <w:rPr>
                <w:rFonts w:ascii="Times New Roman" w:hAnsi="Times New Roman"/>
                <w:sz w:val="24"/>
                <w:szCs w:val="24"/>
              </w:rPr>
              <w:t>Сед</w:t>
            </w:r>
            <w:proofErr w:type="gramEnd"/>
            <w:r w:rsidRPr="00AE2A2B">
              <w:rPr>
                <w:rFonts w:ascii="Times New Roman" w:hAnsi="Times New Roman"/>
                <w:sz w:val="24"/>
                <w:szCs w:val="24"/>
              </w:rPr>
              <w:t xml:space="preserve"> на пятках. </w:t>
            </w:r>
            <w:proofErr w:type="gramStart"/>
            <w:r w:rsidRPr="00AE2A2B">
              <w:rPr>
                <w:rFonts w:ascii="Times New Roman" w:hAnsi="Times New Roman"/>
                <w:sz w:val="24"/>
                <w:szCs w:val="24"/>
              </w:rPr>
              <w:t>Сед</w:t>
            </w:r>
            <w:proofErr w:type="gramEnd"/>
            <w:r w:rsidRPr="00AE2A2B">
              <w:rPr>
                <w:rFonts w:ascii="Times New Roman" w:hAnsi="Times New Roman"/>
                <w:sz w:val="24"/>
                <w:szCs w:val="24"/>
              </w:rPr>
              <w:t xml:space="preserve"> углом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</w:tr>
      <w:tr w:rsidR="00776AC2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776AC2" w:rsidRPr="00AE2A2B" w:rsidRDefault="00776AC2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2A2B">
              <w:rPr>
                <w:rFonts w:ascii="Times New Roman" w:hAnsi="Times New Roman"/>
                <w:sz w:val="24"/>
                <w:szCs w:val="24"/>
              </w:rPr>
              <w:t>Группировка. Перекаты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</w:tr>
      <w:tr w:rsidR="00776AC2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776AC2" w:rsidRPr="00AE2A2B" w:rsidRDefault="00776AC2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2A2B">
              <w:rPr>
                <w:rFonts w:ascii="Times New Roman" w:hAnsi="Times New Roman"/>
                <w:sz w:val="24"/>
                <w:szCs w:val="24"/>
              </w:rPr>
              <w:t>Стойка на лопатках, согнув ноги. Стойка на лопатках, выпрямив ноги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</w:tr>
      <w:tr w:rsidR="00776AC2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776AC2" w:rsidRPr="00AE2A2B" w:rsidRDefault="00776AC2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2A2B">
              <w:rPr>
                <w:rFonts w:ascii="Times New Roman" w:hAnsi="Times New Roman"/>
                <w:sz w:val="24"/>
                <w:szCs w:val="24"/>
              </w:rPr>
              <w:t>Кувырок вперёд. Кувырок назад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</w:tr>
      <w:tr w:rsidR="00776AC2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776AC2" w:rsidRPr="00AE2A2B" w:rsidRDefault="00776AC2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2A2B">
              <w:rPr>
                <w:rFonts w:ascii="Times New Roman" w:hAnsi="Times New Roman"/>
                <w:sz w:val="24"/>
                <w:szCs w:val="24"/>
              </w:rPr>
              <w:t xml:space="preserve">Мост из </w:t>
            </w:r>
            <w:proofErr w:type="gramStart"/>
            <w:r w:rsidRPr="00AE2A2B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AE2A2B">
              <w:rPr>
                <w:rFonts w:ascii="Times New Roman" w:hAnsi="Times New Roman"/>
                <w:sz w:val="24"/>
                <w:szCs w:val="24"/>
              </w:rPr>
              <w:t xml:space="preserve"> лёжа на спине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</w:tr>
      <w:tr w:rsidR="00776AC2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776AC2" w:rsidRPr="00AE2A2B" w:rsidRDefault="00776AC2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2A2B">
              <w:rPr>
                <w:rFonts w:ascii="Times New Roman" w:hAnsi="Times New Roman"/>
                <w:sz w:val="24"/>
                <w:szCs w:val="24"/>
              </w:rPr>
              <w:t>Шпагаты: левый, правый, прямой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</w:tr>
      <w:tr w:rsidR="00776AC2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776AC2" w:rsidRPr="00AE2A2B" w:rsidRDefault="00776AC2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2A2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ТБ</w:t>
            </w:r>
            <w:r w:rsidRPr="00AE2A2B">
              <w:rPr>
                <w:rFonts w:ascii="Times New Roman" w:hAnsi="Times New Roman"/>
                <w:sz w:val="24"/>
                <w:szCs w:val="24"/>
                <w:u w:val="single"/>
              </w:rPr>
              <w:t>при</w:t>
            </w:r>
            <w:proofErr w:type="spellEnd"/>
            <w:r w:rsidRPr="00AE2A2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AE2A2B">
              <w:rPr>
                <w:rFonts w:ascii="Times New Roman" w:hAnsi="Times New Roman"/>
                <w:sz w:val="24"/>
                <w:szCs w:val="24"/>
                <w:u w:val="single"/>
              </w:rPr>
              <w:t>выполнении</w:t>
            </w:r>
            <w:proofErr w:type="gramEnd"/>
            <w:r w:rsidRPr="00AE2A2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акробатических упражнений.</w:t>
            </w:r>
            <w:r w:rsidRPr="00AE2A2B">
              <w:rPr>
                <w:rFonts w:ascii="Times New Roman" w:hAnsi="Times New Roman"/>
                <w:sz w:val="24"/>
                <w:szCs w:val="24"/>
              </w:rPr>
              <w:t xml:space="preserve"> Элементы танцевальной и хореографической подготовки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</w:tr>
      <w:tr w:rsidR="00776AC2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776AC2" w:rsidRPr="00AE2A2B" w:rsidRDefault="00776AC2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2A2B">
              <w:rPr>
                <w:rFonts w:ascii="Times New Roman" w:hAnsi="Times New Roman"/>
                <w:sz w:val="24"/>
                <w:szCs w:val="24"/>
              </w:rPr>
              <w:t>Парная акробатика: хваты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</w:tr>
      <w:tr w:rsidR="00776AC2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776AC2" w:rsidRPr="00AE2A2B" w:rsidRDefault="00776AC2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2A2B">
              <w:rPr>
                <w:rFonts w:ascii="Times New Roman" w:hAnsi="Times New Roman"/>
                <w:sz w:val="24"/>
                <w:szCs w:val="24"/>
              </w:rPr>
              <w:t>Парная акробатика: основы балансирования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</w:tr>
      <w:tr w:rsidR="00776AC2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776AC2" w:rsidRPr="00AE2A2B" w:rsidRDefault="00776AC2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2A2B">
              <w:rPr>
                <w:rFonts w:ascii="Times New Roman" w:hAnsi="Times New Roman"/>
                <w:sz w:val="24"/>
                <w:szCs w:val="24"/>
              </w:rPr>
              <w:t>Парная акробатика: силовые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</w:tr>
      <w:tr w:rsidR="00776AC2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776AC2" w:rsidRPr="00AE2A2B" w:rsidRDefault="00776AC2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2A2B">
              <w:rPr>
                <w:rFonts w:ascii="Times New Roman" w:hAnsi="Times New Roman"/>
                <w:sz w:val="24"/>
                <w:szCs w:val="24"/>
              </w:rPr>
              <w:t xml:space="preserve">Поддержки. </w:t>
            </w:r>
            <w:r w:rsidRPr="00AE2A2B">
              <w:rPr>
                <w:rFonts w:ascii="Times New Roman" w:hAnsi="Times New Roman"/>
                <w:sz w:val="24"/>
                <w:szCs w:val="24"/>
              </w:rPr>
              <w:lastRenderedPageBreak/>
              <w:t>Упоры в парах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</w:tr>
      <w:tr w:rsidR="00776AC2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776AC2" w:rsidRPr="00AE2A2B" w:rsidRDefault="00776AC2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2A2B">
              <w:rPr>
                <w:rFonts w:ascii="Times New Roman" w:hAnsi="Times New Roman"/>
                <w:sz w:val="24"/>
                <w:szCs w:val="24"/>
              </w:rPr>
              <w:t>Стойки в парах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</w:tr>
      <w:tr w:rsidR="00776AC2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776AC2" w:rsidRPr="00AE2A2B" w:rsidRDefault="00776AC2" w:rsidP="00776A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2A2B">
              <w:rPr>
                <w:rFonts w:ascii="Times New Roman" w:hAnsi="Times New Roman"/>
                <w:sz w:val="24"/>
                <w:szCs w:val="24"/>
              </w:rPr>
              <w:t>Равновесие в парах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E2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</w:tr>
      <w:tr w:rsidR="00776AC2" w:rsidTr="00776AC2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</w:tcPr>
          <w:p w:rsidR="00776AC2" w:rsidRPr="00AE2A2B" w:rsidRDefault="00776AC2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2A2B">
              <w:rPr>
                <w:rFonts w:ascii="Times New Roman" w:hAnsi="Times New Roman"/>
                <w:sz w:val="24"/>
                <w:szCs w:val="24"/>
              </w:rPr>
              <w:t>Показательные выступления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76AC2" w:rsidRPr="00E913B1" w:rsidRDefault="00776AC2" w:rsidP="00E359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</w:pPr>
          </w:p>
        </w:tc>
      </w:tr>
      <w:tr w:rsidR="00776AC2" w:rsidTr="00776A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6AC2" w:rsidRPr="00E913B1" w:rsidRDefault="00776AC2" w:rsidP="00E359C7">
            <w:pPr>
              <w:spacing w:after="0"/>
              <w:ind w:left="135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</w:tcPr>
          <w:p w:rsidR="00776AC2" w:rsidRPr="00AE2A2B" w:rsidRDefault="00776AC2" w:rsidP="00E359C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776AC2" w:rsidRDefault="00776AC2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6AC2" w:rsidRDefault="00776AC2" w:rsidP="00E359C7"/>
        </w:tc>
      </w:tr>
    </w:tbl>
    <w:p w:rsidR="00AA5F17" w:rsidRDefault="00AA5F17" w:rsidP="00AA5F17"/>
    <w:p w:rsidR="000943A9" w:rsidRPr="00AA5F17" w:rsidRDefault="000943A9" w:rsidP="00AA5F17">
      <w:bookmarkStart w:id="0" w:name="_GoBack"/>
      <w:bookmarkEnd w:id="0"/>
    </w:p>
    <w:sectPr w:rsidR="000943A9" w:rsidRPr="00AA5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2F"/>
    <w:rsid w:val="000943A9"/>
    <w:rsid w:val="002D60AF"/>
    <w:rsid w:val="00310386"/>
    <w:rsid w:val="0044304A"/>
    <w:rsid w:val="004D5C2F"/>
    <w:rsid w:val="005E759C"/>
    <w:rsid w:val="00747603"/>
    <w:rsid w:val="00776AC2"/>
    <w:rsid w:val="00AA5F17"/>
    <w:rsid w:val="00C3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43A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D6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2D60AF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6"/>
    <w:rsid w:val="002D60AF"/>
    <w:rPr>
      <w:rFonts w:ascii="Calibri" w:eastAsia="Calibri" w:hAnsi="Calibri" w:cs="Times New Roman"/>
    </w:rPr>
  </w:style>
  <w:style w:type="paragraph" w:styleId="a8">
    <w:name w:val="Subtitle"/>
    <w:basedOn w:val="a"/>
    <w:link w:val="a9"/>
    <w:qFormat/>
    <w:rsid w:val="002D60A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Подзаголовок Знак"/>
    <w:basedOn w:val="a0"/>
    <w:link w:val="a8"/>
    <w:rsid w:val="002D60A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43A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D6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2D60AF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6"/>
    <w:rsid w:val="002D60AF"/>
    <w:rPr>
      <w:rFonts w:ascii="Calibri" w:eastAsia="Calibri" w:hAnsi="Calibri" w:cs="Times New Roman"/>
    </w:rPr>
  </w:style>
  <w:style w:type="paragraph" w:styleId="a8">
    <w:name w:val="Subtitle"/>
    <w:basedOn w:val="a"/>
    <w:link w:val="a9"/>
    <w:qFormat/>
    <w:rsid w:val="002D60A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Подзаголовок Знак"/>
    <w:basedOn w:val="a0"/>
    <w:link w:val="a8"/>
    <w:rsid w:val="002D60A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8</cp:revision>
  <dcterms:created xsi:type="dcterms:W3CDTF">2025-08-26T08:38:00Z</dcterms:created>
  <dcterms:modified xsi:type="dcterms:W3CDTF">2025-08-27T08:22:00Z</dcterms:modified>
</cp:coreProperties>
</file>