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E01" w:rsidRPr="00133E01" w:rsidRDefault="009353CD" w:rsidP="009353CD">
      <w:pPr>
        <w:spacing w:after="16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Раб</w:t>
      </w:r>
      <w:r w:rsidR="00133E01" w:rsidRPr="00133E01">
        <w:rPr>
          <w:rFonts w:ascii="Times New Roman" w:eastAsia="Calibri" w:hAnsi="Times New Roman" w:cs="Times New Roman"/>
          <w:b/>
          <w:sz w:val="24"/>
          <w:szCs w:val="24"/>
        </w:rPr>
        <w:t xml:space="preserve">очая программа </w:t>
      </w:r>
      <w:r w:rsidR="00AD6112">
        <w:rPr>
          <w:rFonts w:ascii="Times New Roman" w:eastAsia="Calibri" w:hAnsi="Times New Roman" w:cs="Times New Roman"/>
          <w:b/>
          <w:sz w:val="24"/>
          <w:szCs w:val="24"/>
        </w:rPr>
        <w:t xml:space="preserve">курса внеурочной деятельности </w:t>
      </w:r>
      <w:r w:rsidR="00742676"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="00AD6112">
        <w:rPr>
          <w:rFonts w:ascii="Times New Roman" w:eastAsia="Calibri" w:hAnsi="Times New Roman" w:cs="Times New Roman"/>
          <w:b/>
          <w:sz w:val="24"/>
          <w:szCs w:val="24"/>
        </w:rPr>
        <w:t>Музыкальная шкатулка</w:t>
      </w:r>
      <w:r w:rsidR="00742676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133E01" w:rsidRPr="00133E01" w:rsidRDefault="00133E01" w:rsidP="00133E0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E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Пояснительная записка</w:t>
      </w:r>
    </w:p>
    <w:p w:rsidR="00133E01" w:rsidRPr="00133E01" w:rsidRDefault="00476AB0" w:rsidP="00133E0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(Смотри Приложения к ООП Н</w:t>
      </w:r>
      <w:r w:rsidR="00133E01" w:rsidRPr="00133E01">
        <w:rPr>
          <w:rFonts w:ascii="Times New Roman" w:eastAsia="Times New Roman" w:hAnsi="Times New Roman" w:cs="Times New Roman"/>
          <w:sz w:val="24"/>
          <w:szCs w:val="24"/>
          <w:lang w:eastAsia="ru-RU"/>
        </w:rPr>
        <w:t>ОО. Книга 2. «Программы отдельных учебных предметов, курсов и к</w:t>
      </w:r>
      <w:r w:rsidR="00BD6A50">
        <w:rPr>
          <w:rFonts w:ascii="Times New Roman" w:eastAsia="Times New Roman" w:hAnsi="Times New Roman" w:cs="Times New Roman"/>
          <w:sz w:val="24"/>
          <w:szCs w:val="24"/>
          <w:lang w:eastAsia="ru-RU"/>
        </w:rPr>
        <w:t>урсов внеурочной деятельности»,)</w:t>
      </w:r>
    </w:p>
    <w:p w:rsidR="00133E01" w:rsidRPr="00133E01" w:rsidRDefault="00133E01" w:rsidP="00133E01">
      <w:pPr>
        <w:numPr>
          <w:ilvl w:val="1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E01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Сроки реализации у</w:t>
      </w:r>
      <w:r w:rsidR="00960A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чебной программы – 1 </w:t>
      </w:r>
      <w:r w:rsidR="00755526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год; с 2025 по 2026</w:t>
      </w:r>
      <w:bookmarkStart w:id="0" w:name="_GoBack"/>
      <w:bookmarkEnd w:id="0"/>
      <w:r w:rsidRPr="00133E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год. </w:t>
      </w:r>
    </w:p>
    <w:p w:rsidR="00133E01" w:rsidRPr="00133E01" w:rsidRDefault="00133E01" w:rsidP="00133E01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E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Общая характеристика учебного предмета «</w:t>
      </w:r>
      <w:r w:rsidR="000149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Музыка</w:t>
      </w:r>
      <w:r w:rsidRPr="00133E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="00476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(Смотри Приложения к ООП Н</w:t>
      </w:r>
      <w:r w:rsidRPr="00133E01">
        <w:rPr>
          <w:rFonts w:ascii="Times New Roman" w:eastAsia="Times New Roman" w:hAnsi="Times New Roman" w:cs="Times New Roman"/>
          <w:sz w:val="24"/>
          <w:szCs w:val="24"/>
          <w:lang w:eastAsia="ru-RU"/>
        </w:rPr>
        <w:t>ОО. Книга 2. «Программы отдельных учебных предметов, курсов и курсов внеу</w:t>
      </w:r>
      <w:r w:rsidR="00BD6A50">
        <w:rPr>
          <w:rFonts w:ascii="Times New Roman" w:eastAsia="Times New Roman" w:hAnsi="Times New Roman" w:cs="Times New Roman"/>
          <w:sz w:val="24"/>
          <w:szCs w:val="24"/>
          <w:lang w:eastAsia="ru-RU"/>
        </w:rPr>
        <w:t>рочной деятельности»</w:t>
      </w:r>
      <w:r w:rsidRPr="00133E0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133E01" w:rsidRPr="00133E01" w:rsidRDefault="00133E01" w:rsidP="00133E01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E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Описание места учебного предмета «</w:t>
      </w:r>
      <w:r w:rsidR="000149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Музыка</w:t>
      </w:r>
      <w:r w:rsidRPr="00133E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Pr="00133E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3E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учебном плане </w:t>
      </w:r>
    </w:p>
    <w:p w:rsidR="00133E01" w:rsidRPr="00133E01" w:rsidRDefault="00133E01" w:rsidP="00133E0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E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предмета </w:t>
      </w:r>
      <w:r w:rsidRPr="00133E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="000149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Музыка</w:t>
      </w:r>
      <w:r w:rsidRPr="00133E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="00B35C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</w:t>
      </w:r>
      <w:r w:rsidRPr="00133E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составлена в соответствии с количе</w:t>
      </w:r>
      <w:r w:rsidR="00476AB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ством часов в учебном плане ОУ Н</w:t>
      </w:r>
      <w:r w:rsidRPr="00133E01">
        <w:rPr>
          <w:rFonts w:ascii="Times New Roman" w:eastAsia="Times New Roman" w:hAnsi="Times New Roman" w:cs="Times New Roman"/>
          <w:sz w:val="24"/>
          <w:szCs w:val="24"/>
          <w:lang w:eastAsia="ru-RU"/>
        </w:rPr>
        <w:t>ОО</w:t>
      </w:r>
    </w:p>
    <w:p w:rsidR="00133E01" w:rsidRPr="00133E01" w:rsidRDefault="00133E01" w:rsidP="00133E0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317" w:type="dxa"/>
        <w:tblCellSpacing w:w="0" w:type="dxa"/>
        <w:tblInd w:w="697" w:type="dxa"/>
        <w:tblLook w:val="04A0" w:firstRow="1" w:lastRow="0" w:firstColumn="1" w:lastColumn="0" w:noHBand="0" w:noVBand="1"/>
      </w:tblPr>
      <w:tblGrid>
        <w:gridCol w:w="7371"/>
        <w:gridCol w:w="6946"/>
      </w:tblGrid>
      <w:tr w:rsidR="00133E01" w:rsidRPr="00133E01" w:rsidTr="00133E01">
        <w:trPr>
          <w:trHeight w:val="75"/>
          <w:tblCellSpacing w:w="0" w:type="dxa"/>
        </w:trPr>
        <w:tc>
          <w:tcPr>
            <w:tcW w:w="73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3E01" w:rsidRPr="00133E01" w:rsidRDefault="00133E01" w:rsidP="00133E01">
            <w:pPr>
              <w:spacing w:after="16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3E01" w:rsidRPr="00133E01" w:rsidRDefault="00B35C4F" w:rsidP="00133E01">
            <w:pPr>
              <w:spacing w:after="0" w:line="240" w:lineRule="auto"/>
              <w:ind w:right="-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133E01" w:rsidRPr="00133E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класс</w:t>
            </w:r>
          </w:p>
        </w:tc>
      </w:tr>
      <w:tr w:rsidR="00133E01" w:rsidRPr="00133E01" w:rsidTr="00133E01">
        <w:trPr>
          <w:trHeight w:val="90"/>
          <w:tblCellSpacing w:w="0" w:type="dxa"/>
        </w:trPr>
        <w:tc>
          <w:tcPr>
            <w:tcW w:w="73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3E01" w:rsidRPr="00133E01" w:rsidRDefault="00133E01" w:rsidP="0013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E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недель</w:t>
            </w:r>
          </w:p>
        </w:tc>
        <w:tc>
          <w:tcPr>
            <w:tcW w:w="6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3E01" w:rsidRPr="00133E01" w:rsidRDefault="00133E01" w:rsidP="0013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недели</w:t>
            </w:r>
          </w:p>
        </w:tc>
      </w:tr>
      <w:tr w:rsidR="00133E01" w:rsidRPr="00133E01" w:rsidTr="00133E01">
        <w:trPr>
          <w:trHeight w:val="75"/>
          <w:tblCellSpacing w:w="0" w:type="dxa"/>
        </w:trPr>
        <w:tc>
          <w:tcPr>
            <w:tcW w:w="73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3E01" w:rsidRPr="00133E01" w:rsidRDefault="00133E01" w:rsidP="0013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E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6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3E01" w:rsidRPr="00133E01" w:rsidRDefault="000149BE" w:rsidP="0013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</w:tbl>
    <w:p w:rsidR="00133E01" w:rsidRPr="00133E01" w:rsidRDefault="00133E01" w:rsidP="00133E0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3E01" w:rsidRPr="00133E01" w:rsidRDefault="00133E01" w:rsidP="008179B6">
      <w:pPr>
        <w:numPr>
          <w:ilvl w:val="0"/>
          <w:numId w:val="4"/>
        </w:numPr>
        <w:tabs>
          <w:tab w:val="left" w:pos="1474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E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Личностные, </w:t>
      </w:r>
      <w:proofErr w:type="spellStart"/>
      <w:r w:rsidRPr="00133E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метапредметные</w:t>
      </w:r>
      <w:proofErr w:type="spellEnd"/>
      <w:r w:rsidRPr="00133E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предметные результаты </w:t>
      </w:r>
      <w:r w:rsidR="00476AB0">
        <w:rPr>
          <w:rFonts w:ascii="Times New Roman" w:eastAsia="Times New Roman" w:hAnsi="Times New Roman" w:cs="Times New Roman"/>
          <w:sz w:val="24"/>
          <w:szCs w:val="24"/>
          <w:lang w:eastAsia="ru-RU"/>
        </w:rPr>
        <w:t>(Смотри Приложения к ООП Н</w:t>
      </w:r>
      <w:r w:rsidRPr="00133E01">
        <w:rPr>
          <w:rFonts w:ascii="Times New Roman" w:eastAsia="Times New Roman" w:hAnsi="Times New Roman" w:cs="Times New Roman"/>
          <w:sz w:val="24"/>
          <w:szCs w:val="24"/>
          <w:lang w:eastAsia="ru-RU"/>
        </w:rPr>
        <w:t>ОО. Книга 2. «Программы отдельных учебных предметов, курсов и кур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 внеурочной деятельности», </w:t>
      </w:r>
      <w:r w:rsidR="000149B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</w:t>
      </w:r>
      <w:r w:rsidRPr="00133E01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133E01" w:rsidRPr="00133E01" w:rsidRDefault="00133E01" w:rsidP="008179B6">
      <w:pPr>
        <w:numPr>
          <w:ilvl w:val="0"/>
          <w:numId w:val="4"/>
        </w:numPr>
        <w:spacing w:after="0" w:line="240" w:lineRule="auto"/>
        <w:ind w:left="584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E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учебного предмета «</w:t>
      </w:r>
      <w:r w:rsidR="000149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Музыка</w:t>
      </w:r>
      <w:r w:rsidRPr="00133E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="00476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(Смотри Приложения к ООП Н</w:t>
      </w:r>
      <w:r w:rsidRPr="00133E01">
        <w:rPr>
          <w:rFonts w:ascii="Times New Roman" w:eastAsia="Times New Roman" w:hAnsi="Times New Roman" w:cs="Times New Roman"/>
          <w:sz w:val="24"/>
          <w:szCs w:val="24"/>
          <w:lang w:eastAsia="ru-RU"/>
        </w:rPr>
        <w:t>ОО. Книга 2. «Программы отдельных учебных предметов, курсов и курсов внеу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рочной деятельности», </w:t>
      </w:r>
      <w:r w:rsidR="0055116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</w:t>
      </w:r>
      <w:r w:rsidRPr="00133E0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133E01" w:rsidRPr="00133E01" w:rsidRDefault="00133E01" w:rsidP="008179B6">
      <w:pPr>
        <w:numPr>
          <w:ilvl w:val="0"/>
          <w:numId w:val="4"/>
        </w:numPr>
        <w:spacing w:after="0" w:line="240" w:lineRule="auto"/>
        <w:ind w:left="584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E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Тематическое планирование с определением основных видов учебной деятельности обучающихся</w:t>
      </w:r>
      <w:r w:rsidR="00476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(Смотри Приложения к ООП Н</w:t>
      </w:r>
      <w:r w:rsidRPr="00133E01">
        <w:rPr>
          <w:rFonts w:ascii="Times New Roman" w:eastAsia="Times New Roman" w:hAnsi="Times New Roman" w:cs="Times New Roman"/>
          <w:sz w:val="24"/>
          <w:szCs w:val="24"/>
          <w:lang w:eastAsia="ru-RU"/>
        </w:rPr>
        <w:t>ОО. Книга 2. «Программы отдельных учебных предметов, курсов и курсов внеуроч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ной деятельности», </w:t>
      </w:r>
      <w:r w:rsidR="000149B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</w:t>
      </w:r>
      <w:r w:rsidRPr="00133E01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133E01" w:rsidRPr="00133E01" w:rsidRDefault="00133E01" w:rsidP="008179B6">
      <w:pPr>
        <w:numPr>
          <w:ilvl w:val="0"/>
          <w:numId w:val="4"/>
        </w:numPr>
        <w:spacing w:after="0" w:line="240" w:lineRule="auto"/>
        <w:ind w:left="584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E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Описание материально-технического обеспечения образовательного процесса </w:t>
      </w:r>
      <w:r w:rsidR="00476AB0">
        <w:rPr>
          <w:rFonts w:ascii="Times New Roman" w:eastAsia="Times New Roman" w:hAnsi="Times New Roman" w:cs="Times New Roman"/>
          <w:sz w:val="24"/>
          <w:szCs w:val="24"/>
          <w:lang w:eastAsia="ru-RU"/>
        </w:rPr>
        <w:t>(Смотри Приложения к ООП Н</w:t>
      </w:r>
      <w:r w:rsidRPr="00133E01">
        <w:rPr>
          <w:rFonts w:ascii="Times New Roman" w:eastAsia="Times New Roman" w:hAnsi="Times New Roman" w:cs="Times New Roman"/>
          <w:sz w:val="24"/>
          <w:szCs w:val="24"/>
          <w:lang w:eastAsia="ru-RU"/>
        </w:rPr>
        <w:t>ОО. Книга 2. «Программы отдельных учебных предметов, курсов и кур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 внеурочной деятельности», </w:t>
      </w:r>
      <w:r w:rsidR="000149B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</w:t>
      </w:r>
      <w:r w:rsidRPr="00133E01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133E01" w:rsidRPr="00133E01" w:rsidRDefault="00133E01" w:rsidP="008179B6">
      <w:pPr>
        <w:numPr>
          <w:ilvl w:val="0"/>
          <w:numId w:val="4"/>
        </w:numPr>
        <w:spacing w:after="0" w:line="240" w:lineRule="auto"/>
        <w:ind w:left="584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E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Планируемые результаты </w:t>
      </w:r>
      <w:r w:rsidR="00476AB0">
        <w:rPr>
          <w:rFonts w:ascii="Times New Roman" w:eastAsia="Times New Roman" w:hAnsi="Times New Roman" w:cs="Times New Roman"/>
          <w:sz w:val="24"/>
          <w:szCs w:val="24"/>
          <w:lang w:eastAsia="ru-RU"/>
        </w:rPr>
        <w:t>(Смотри Приложения к ООП Н</w:t>
      </w:r>
      <w:r w:rsidRPr="00133E01">
        <w:rPr>
          <w:rFonts w:ascii="Times New Roman" w:eastAsia="Times New Roman" w:hAnsi="Times New Roman" w:cs="Times New Roman"/>
          <w:sz w:val="24"/>
          <w:szCs w:val="24"/>
          <w:lang w:eastAsia="ru-RU"/>
        </w:rPr>
        <w:t>ОО. Книга 2. «Программы отдельных учебных предметов, курсов и кур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сов внеурочной деятельности»,</w:t>
      </w:r>
      <w:r w:rsidRPr="00133E0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0149B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</w:t>
      </w:r>
      <w:r w:rsidRPr="00133E01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6515D1" w:rsidRDefault="006515D1" w:rsidP="00133E0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3C58" w:rsidRDefault="00373C58" w:rsidP="00133E0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6985" w:rsidRDefault="00816985" w:rsidP="00133E0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15D1" w:rsidRDefault="006515D1" w:rsidP="00133E0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15D1" w:rsidRDefault="006515D1" w:rsidP="00133E0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3260" w:rsidRDefault="004C3260" w:rsidP="00133E0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3260" w:rsidRDefault="004C3260" w:rsidP="00133E0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3260" w:rsidRDefault="004C3260" w:rsidP="00133E0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3260" w:rsidRDefault="004C3260" w:rsidP="00133E0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3260" w:rsidRDefault="004C3260" w:rsidP="00133E0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3260" w:rsidRDefault="004C3260" w:rsidP="00133E0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3260" w:rsidRDefault="004C3260" w:rsidP="00133E0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3260" w:rsidRDefault="004C3260" w:rsidP="00133E0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2CF3" w:rsidRDefault="00E02CF3" w:rsidP="00E02CF3">
      <w:pPr>
        <w:pStyle w:val="a3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2C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Поурочное планирование</w:t>
      </w:r>
    </w:p>
    <w:p w:rsidR="006515D1" w:rsidRPr="00E02CF3" w:rsidRDefault="006515D1" w:rsidP="006515D1">
      <w:pPr>
        <w:pStyle w:val="a3"/>
        <w:widowControl w:val="0"/>
        <w:overflowPunct w:val="0"/>
        <w:autoSpaceDE w:val="0"/>
        <w:autoSpaceDN w:val="0"/>
        <w:adjustRightInd w:val="0"/>
        <w:spacing w:after="0" w:line="240" w:lineRule="auto"/>
        <w:ind w:left="502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4"/>
        <w:tblW w:w="15735" w:type="dxa"/>
        <w:tblInd w:w="-318" w:type="dxa"/>
        <w:tblLook w:val="04A0" w:firstRow="1" w:lastRow="0" w:firstColumn="1" w:lastColumn="0" w:noHBand="0" w:noVBand="1"/>
      </w:tblPr>
      <w:tblGrid>
        <w:gridCol w:w="1130"/>
        <w:gridCol w:w="816"/>
        <w:gridCol w:w="3909"/>
        <w:gridCol w:w="7333"/>
        <w:gridCol w:w="2547"/>
      </w:tblGrid>
      <w:tr w:rsidR="001D65E6" w:rsidTr="00E4441B">
        <w:tc>
          <w:tcPr>
            <w:tcW w:w="1130" w:type="dxa"/>
          </w:tcPr>
          <w:p w:rsidR="00E02CF3" w:rsidRDefault="00E02CF3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</w:tcPr>
          <w:p w:rsidR="00E02CF3" w:rsidRDefault="00E02CF3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909" w:type="dxa"/>
          </w:tcPr>
          <w:p w:rsidR="00E02CF3" w:rsidRDefault="00F43E3A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занятия с указанием форм организации и видов деятельности. Содержание спецкурса</w:t>
            </w:r>
          </w:p>
        </w:tc>
        <w:tc>
          <w:tcPr>
            <w:tcW w:w="7333" w:type="dxa"/>
          </w:tcPr>
          <w:p w:rsidR="00F43E3A" w:rsidRDefault="00F43E3A" w:rsidP="00F43E3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02CF3" w:rsidRDefault="00F43E3A" w:rsidP="00F43E3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Результаты освоения курса внеурочной деятельности</w:t>
            </w:r>
          </w:p>
          <w:p w:rsidR="00F43E3A" w:rsidRDefault="00F43E3A" w:rsidP="00F43E3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</w:tcPr>
          <w:p w:rsidR="00E02CF3" w:rsidRDefault="00E02CF3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Формы контроля</w:t>
            </w:r>
          </w:p>
        </w:tc>
      </w:tr>
      <w:tr w:rsidR="00E02CF3" w:rsidTr="006515D1">
        <w:tc>
          <w:tcPr>
            <w:tcW w:w="15735" w:type="dxa"/>
            <w:gridSpan w:val="5"/>
          </w:tcPr>
          <w:p w:rsidR="00AA477F" w:rsidRDefault="00DA527F" w:rsidP="00AA477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E02CF3" w:rsidRDefault="00E02CF3" w:rsidP="00AA477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D65E6" w:rsidTr="00E4441B">
        <w:tc>
          <w:tcPr>
            <w:tcW w:w="1130" w:type="dxa"/>
          </w:tcPr>
          <w:p w:rsidR="00E02CF3" w:rsidRPr="00E02CF3" w:rsidRDefault="00E02CF3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E02CF3" w:rsidRPr="00E02CF3" w:rsidRDefault="00E02CF3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9" w:type="dxa"/>
          </w:tcPr>
          <w:p w:rsidR="00E02CF3" w:rsidRPr="00B35C4F" w:rsidRDefault="00046E89" w:rsidP="00B35C4F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8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В гости к музыке. </w:t>
            </w:r>
            <w:r w:rsidRPr="00046E8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«Четыре таракана и сверчок» разучивание 1 куплета. Двигательная игра «Один лишний».</w:t>
            </w:r>
          </w:p>
        </w:tc>
        <w:tc>
          <w:tcPr>
            <w:tcW w:w="7333" w:type="dxa"/>
          </w:tcPr>
          <w:p w:rsidR="00B35C4F" w:rsidRPr="00B35C4F" w:rsidRDefault="00B35C4F" w:rsidP="00B35C4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5C4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Размышлять</w:t>
            </w:r>
            <w:r w:rsidRPr="00B35C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об отечественной музыке, ее характере и средствах выразительности </w:t>
            </w:r>
          </w:p>
          <w:p w:rsidR="008D2B77" w:rsidRPr="008D2B77" w:rsidRDefault="00B35C4F" w:rsidP="00B35C4F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C4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Закреплять </w:t>
            </w:r>
            <w:r w:rsidRPr="00B35C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основные термины и понятия музыкального искусства</w:t>
            </w:r>
          </w:p>
        </w:tc>
        <w:tc>
          <w:tcPr>
            <w:tcW w:w="2547" w:type="dxa"/>
          </w:tcPr>
          <w:p w:rsidR="00E02CF3" w:rsidRDefault="005467FE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  <w:r w:rsidR="00654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476AB0" w:rsidRPr="00E02CF3" w:rsidRDefault="00B35C4F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Хоровое исполнительство;</w:t>
            </w:r>
          </w:p>
        </w:tc>
      </w:tr>
      <w:tr w:rsidR="001D65E6" w:rsidTr="00E4441B">
        <w:tc>
          <w:tcPr>
            <w:tcW w:w="1130" w:type="dxa"/>
          </w:tcPr>
          <w:p w:rsidR="00E02CF3" w:rsidRPr="00E02CF3" w:rsidRDefault="00E02CF3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</w:tcPr>
          <w:p w:rsidR="000149BE" w:rsidRPr="00E02CF3" w:rsidRDefault="000149BE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9" w:type="dxa"/>
          </w:tcPr>
          <w:p w:rsidR="00E02CF3" w:rsidRPr="00B35C4F" w:rsidRDefault="00046E89" w:rsidP="00B35C4F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8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Музыкальные загадки. </w:t>
            </w:r>
            <w:r w:rsidRPr="00046E8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«Четыре таракана и сверчок» исполнение 1 куплета, разучивание второго куплета. Танец «Про Жирафа разучивание».</w:t>
            </w:r>
          </w:p>
        </w:tc>
        <w:tc>
          <w:tcPr>
            <w:tcW w:w="7333" w:type="dxa"/>
          </w:tcPr>
          <w:p w:rsidR="00B35C4F" w:rsidRPr="00B35C4F" w:rsidRDefault="00B35C4F" w:rsidP="00B35C4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5C4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Подбирать </w:t>
            </w:r>
            <w:r w:rsidRPr="00B35C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слова, отражающие содержание музыкальных произведений (словарь эмоций) </w:t>
            </w:r>
            <w:r w:rsidRPr="00B35C4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Размышлять</w:t>
            </w:r>
            <w:r w:rsidRPr="00B35C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об отечественной музыке, ее характере и средствах выразительности </w:t>
            </w:r>
          </w:p>
          <w:p w:rsidR="00E02CF3" w:rsidRPr="00E02CF3" w:rsidRDefault="00E02CF3" w:rsidP="00B35C4F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</w:tcPr>
          <w:p w:rsidR="00E02CF3" w:rsidRDefault="00046E89" w:rsidP="00834771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Хоровое пение; </w:t>
            </w:r>
          </w:p>
          <w:p w:rsidR="00046E89" w:rsidRPr="00E02CF3" w:rsidRDefault="00046E89" w:rsidP="00834771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Танцевальные движения;</w:t>
            </w:r>
          </w:p>
        </w:tc>
      </w:tr>
      <w:tr w:rsidR="007D29A9" w:rsidTr="00E4441B">
        <w:tc>
          <w:tcPr>
            <w:tcW w:w="1130" w:type="dxa"/>
          </w:tcPr>
          <w:p w:rsidR="00BC2579" w:rsidRPr="00E02CF3" w:rsidRDefault="00BC2579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</w:tcPr>
          <w:p w:rsidR="00BC2579" w:rsidRPr="00BC2579" w:rsidRDefault="00BC2579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9" w:type="dxa"/>
          </w:tcPr>
          <w:p w:rsidR="00BC2579" w:rsidRPr="00834771" w:rsidRDefault="00046E89" w:rsidP="00B35C4F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8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Музыкальный калейдоскоп «В ритме дождя». </w:t>
            </w:r>
            <w:proofErr w:type="spellStart"/>
            <w:r w:rsidRPr="00046E8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Потешки</w:t>
            </w:r>
            <w:proofErr w:type="spellEnd"/>
            <w:r w:rsidRPr="00046E8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: «Дождик-дождик», «Радуга-дуга», «Солнышко- солнышко, выгляни в окошко». Разучивание </w:t>
            </w:r>
            <w:proofErr w:type="spellStart"/>
            <w:r w:rsidRPr="00046E8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потешек</w:t>
            </w:r>
            <w:proofErr w:type="spellEnd"/>
            <w:r w:rsidRPr="00046E8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с музыкальными движениями</w:t>
            </w:r>
            <w:r w:rsidRPr="00046E8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33" w:type="dxa"/>
          </w:tcPr>
          <w:p w:rsidR="00B35C4F" w:rsidRPr="00B35C4F" w:rsidRDefault="00B35C4F" w:rsidP="00B35C4F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C4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Подбирать </w:t>
            </w:r>
            <w:r w:rsidRPr="00B35C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слова, отражающие содержание музыкальных произведений (словарь эмоций) </w:t>
            </w:r>
            <w:r w:rsidRPr="00B35C4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Размышлять</w:t>
            </w:r>
            <w:r w:rsidRPr="00B35C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об отечественной музыке, ее характере и средствах выразительности</w:t>
            </w:r>
          </w:p>
          <w:p w:rsidR="00B35C4F" w:rsidRPr="00B35C4F" w:rsidRDefault="00B35C4F" w:rsidP="00B35C4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5C4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Расширять</w:t>
            </w:r>
            <w:r w:rsidRPr="00B35C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запас музыкальных впечатлений в самостоятельной творческой деятельности </w:t>
            </w:r>
          </w:p>
          <w:p w:rsidR="00D44AA6" w:rsidRPr="00476AB0" w:rsidRDefault="00D44AA6" w:rsidP="00B35C4F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</w:tcPr>
          <w:p w:rsidR="00046E89" w:rsidRDefault="00B35C4F" w:rsidP="00834771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 xml:space="preserve">Вокально-хоровое </w:t>
            </w:r>
            <w:r w:rsidRPr="00B35C4F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и инструм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ентальное ис</w:t>
            </w:r>
            <w:r w:rsidRPr="00B35C4F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полнительство</w:t>
            </w:r>
            <w:r w:rsidR="00046E89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;</w:t>
            </w:r>
          </w:p>
          <w:p w:rsidR="006549B6" w:rsidRPr="00B35C4F" w:rsidRDefault="00046E89" w:rsidP="00834771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Музыкальные движения;</w:t>
            </w:r>
          </w:p>
        </w:tc>
      </w:tr>
      <w:tr w:rsidR="007D29A9" w:rsidTr="00E4441B">
        <w:tc>
          <w:tcPr>
            <w:tcW w:w="1130" w:type="dxa"/>
          </w:tcPr>
          <w:p w:rsidR="00BC2579" w:rsidRPr="00E02CF3" w:rsidRDefault="00BC2579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</w:tcPr>
          <w:p w:rsidR="00BC2579" w:rsidRPr="00BC2579" w:rsidRDefault="00BC2579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9" w:type="dxa"/>
          </w:tcPr>
          <w:p w:rsidR="00BC2579" w:rsidRPr="00046E89" w:rsidRDefault="00046E89" w:rsidP="00B35C4F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Звуки нашего настроения. Сила звука. Тематическая игра «Громко- тихо». Муз. Т. </w:t>
            </w:r>
            <w:proofErr w:type="spellStart"/>
            <w:r w:rsidRPr="00046E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Попатенко</w:t>
            </w:r>
            <w:proofErr w:type="spellEnd"/>
            <w:r w:rsidRPr="00046E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Сл. М. </w:t>
            </w:r>
            <w:proofErr w:type="spellStart"/>
            <w:r w:rsidRPr="00046E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Ивенсен</w:t>
            </w:r>
            <w:proofErr w:type="spellEnd"/>
            <w:r w:rsidRPr="00046E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«Скворушка </w:t>
            </w:r>
            <w:r w:rsidR="0049469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</w:t>
            </w:r>
            <w:r w:rsidRPr="00046E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рощается» разучивание 1 куплета. Пластическое интонирование песни.</w:t>
            </w:r>
          </w:p>
        </w:tc>
        <w:tc>
          <w:tcPr>
            <w:tcW w:w="7333" w:type="dxa"/>
          </w:tcPr>
          <w:p w:rsidR="00B35C4F" w:rsidRPr="00B35C4F" w:rsidRDefault="00B35C4F" w:rsidP="00B35C4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5C4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Распознавать</w:t>
            </w:r>
            <w:r w:rsidRPr="00B35C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 эмоционально </w:t>
            </w:r>
            <w:r w:rsidRPr="00B35C4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откликаться</w:t>
            </w:r>
            <w:r w:rsidRPr="00B35C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на выразительные и изобразительные особенности музыки </w:t>
            </w:r>
          </w:p>
          <w:p w:rsidR="00B35C4F" w:rsidRPr="00B35C4F" w:rsidRDefault="00B35C4F" w:rsidP="00B35C4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5C4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Понимать </w:t>
            </w:r>
            <w:r w:rsidRPr="00B35C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выразительные возможности </w:t>
            </w:r>
            <w:proofErr w:type="spellStart"/>
            <w:proofErr w:type="gramStart"/>
            <w:r w:rsidRPr="00B35C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фо</w:t>
            </w:r>
            <w:proofErr w:type="spellEnd"/>
            <w:r w:rsidRPr="00B35C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-но</w:t>
            </w:r>
            <w:proofErr w:type="gramEnd"/>
            <w:r w:rsidRPr="00B35C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 создании различных образов</w:t>
            </w:r>
          </w:p>
          <w:p w:rsidR="00B35C4F" w:rsidRDefault="00B35C4F" w:rsidP="00B35C4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5C4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Выявлять</w:t>
            </w:r>
            <w:r w:rsidRPr="00B35C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различные по смыслу музыкальные интонации</w:t>
            </w:r>
          </w:p>
          <w:p w:rsidR="000107AA" w:rsidRPr="000107AA" w:rsidRDefault="000107AA" w:rsidP="000107AA">
            <w:pPr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0107AA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  <w:t>Сформированность первоначальных представлений о роли музыки в жизни человека</w:t>
            </w:r>
          </w:p>
          <w:p w:rsidR="000107AA" w:rsidRPr="000107AA" w:rsidRDefault="000107AA" w:rsidP="00B35C4F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453D4F" w:rsidRPr="00453D4F" w:rsidRDefault="00453D4F" w:rsidP="008347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</w:tcPr>
          <w:p w:rsidR="00BC2579" w:rsidRDefault="00046E89" w:rsidP="0033609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="00B35C4F" w:rsidRPr="00B35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еседа</w:t>
            </w:r>
            <w:r w:rsidR="00B35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046E89" w:rsidRDefault="00046E89" w:rsidP="0033609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Пластическое интонирование;</w:t>
            </w:r>
          </w:p>
          <w:p w:rsidR="00046E89" w:rsidRPr="00E02CF3" w:rsidRDefault="00046E89" w:rsidP="0033609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Тематическая игра;</w:t>
            </w:r>
          </w:p>
        </w:tc>
      </w:tr>
      <w:tr w:rsidR="001D65E6" w:rsidTr="00E4441B">
        <w:tc>
          <w:tcPr>
            <w:tcW w:w="1130" w:type="dxa"/>
          </w:tcPr>
          <w:p w:rsidR="00E02CF3" w:rsidRPr="00E02CF3" w:rsidRDefault="00E02CF3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</w:tcPr>
          <w:p w:rsidR="00E02CF3" w:rsidRPr="00BC2579" w:rsidRDefault="00E02CF3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9" w:type="dxa"/>
          </w:tcPr>
          <w:p w:rsidR="00E02CF3" w:rsidRPr="00046E89" w:rsidRDefault="00046E89" w:rsidP="00B35C4F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8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Разучивание песенок об осени.» Скворушка прощается» исполнение 1 куплета с пластическим интонированием. Разучивание 2 куплета. Исполнение </w:t>
            </w:r>
            <w:proofErr w:type="spellStart"/>
            <w:r w:rsidRPr="00046E8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потешек</w:t>
            </w:r>
            <w:proofErr w:type="spellEnd"/>
            <w:r w:rsidRPr="00046E8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с </w:t>
            </w:r>
            <w:r w:rsidRPr="00046E8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lastRenderedPageBreak/>
              <w:t>музыкальными движениями.</w:t>
            </w:r>
          </w:p>
        </w:tc>
        <w:tc>
          <w:tcPr>
            <w:tcW w:w="7333" w:type="dxa"/>
          </w:tcPr>
          <w:p w:rsidR="00B35C4F" w:rsidRPr="00B35C4F" w:rsidRDefault="00B35C4F" w:rsidP="00B35C4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5C4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Анализировать </w:t>
            </w:r>
            <w:r w:rsidRPr="00B35C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выразительные и изобразительные интонации и свойства музыки в их взаимосвязи и взаимодействии </w:t>
            </w:r>
          </w:p>
          <w:p w:rsidR="00E02CF3" w:rsidRDefault="00B35C4F" w:rsidP="00B35C4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ru-RU"/>
              </w:rPr>
            </w:pPr>
            <w:r w:rsidRPr="00B35C4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Применять</w:t>
            </w:r>
            <w:r w:rsidRPr="00B35C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знания основных средств музыкальной выразительности при анализе прослушанного музыкального произведения</w:t>
            </w:r>
            <w:r w:rsidRPr="00B35C4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</w:p>
          <w:p w:rsidR="005F0945" w:rsidRPr="005F0945" w:rsidRDefault="005F0945" w:rsidP="00B35C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09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Осуществлять</w:t>
            </w:r>
            <w:r w:rsidRPr="005F09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опыт сочинение мелодий, ритмических, пластических и инструментальных импровизаций на тексты народных песенок, </w:t>
            </w:r>
            <w:proofErr w:type="spellStart"/>
            <w:r w:rsidRPr="005F09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попевок</w:t>
            </w:r>
            <w:proofErr w:type="spellEnd"/>
            <w:r w:rsidRPr="005F09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F09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закличек</w:t>
            </w:r>
            <w:proofErr w:type="spellEnd"/>
          </w:p>
        </w:tc>
        <w:tc>
          <w:tcPr>
            <w:tcW w:w="2547" w:type="dxa"/>
          </w:tcPr>
          <w:p w:rsidR="00E02CF3" w:rsidRDefault="00B35C4F" w:rsidP="00834771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Музыкальные импровизации </w:t>
            </w:r>
            <w:r w:rsidRPr="00B35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сочинение музыки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046E89" w:rsidRPr="00BC2579" w:rsidRDefault="00046E89" w:rsidP="00834771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37CC" w:rsidTr="00E4441B">
        <w:tc>
          <w:tcPr>
            <w:tcW w:w="1130" w:type="dxa"/>
          </w:tcPr>
          <w:p w:rsidR="00BC2579" w:rsidRPr="00E02CF3" w:rsidRDefault="00BC2579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</w:tcPr>
          <w:p w:rsidR="00BC2579" w:rsidRPr="00BC2579" w:rsidRDefault="00BC2579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9" w:type="dxa"/>
          </w:tcPr>
          <w:p w:rsidR="00BC2579" w:rsidRDefault="00046E89" w:rsidP="001F6C4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046E89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Когда мои друзья со </w:t>
            </w:r>
            <w:proofErr w:type="gramStart"/>
            <w:r w:rsidRPr="00046E89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мной.(</w:t>
            </w:r>
            <w:proofErr w:type="gramEnd"/>
            <w:r w:rsidRPr="00046E89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по творчеству </w:t>
            </w:r>
            <w:proofErr w:type="spellStart"/>
            <w:r w:rsidRPr="00046E89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В.Я.Шаинского</w:t>
            </w:r>
            <w:proofErr w:type="spellEnd"/>
            <w:r w:rsidRPr="00046E89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).Рассказ о творчестве В. Я, </w:t>
            </w:r>
            <w:proofErr w:type="spellStart"/>
            <w:r w:rsidRPr="00046E89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Шаинского</w:t>
            </w:r>
            <w:proofErr w:type="spellEnd"/>
            <w:r w:rsidRPr="00046E89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. Разучивание песни «Когда мои друзья со мной» 1 куплет. Танец «Про Жирафа» исполнение.</w:t>
            </w:r>
          </w:p>
          <w:p w:rsidR="00F50D7C" w:rsidRPr="00046E89" w:rsidRDefault="00F50D7C" w:rsidP="001F6C4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3" w:type="dxa"/>
          </w:tcPr>
          <w:p w:rsidR="001F6C47" w:rsidRPr="001F6C47" w:rsidRDefault="001F6C47" w:rsidP="001F6C47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6C4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Определять</w:t>
            </w:r>
            <w:r w:rsidRPr="001F6C4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жизненную основу музыкальных произведений</w:t>
            </w:r>
          </w:p>
          <w:p w:rsidR="001F6C47" w:rsidRPr="001F6C47" w:rsidRDefault="001F6C47" w:rsidP="001F6C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F6C4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Применять</w:t>
            </w:r>
            <w:r w:rsidRPr="001F6C4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знания основных средств музыкальной выразительности при анализе прослушанного музыкального произведения</w:t>
            </w:r>
          </w:p>
          <w:p w:rsidR="002C72A1" w:rsidRPr="002C72A1" w:rsidRDefault="001F6C47" w:rsidP="001F6C4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C4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Воплощать </w:t>
            </w:r>
            <w:r w:rsidRPr="001F6C4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эмоциональные состояния в различных видах музыкально-творческой деятельности (пении)</w:t>
            </w:r>
          </w:p>
        </w:tc>
        <w:tc>
          <w:tcPr>
            <w:tcW w:w="2547" w:type="dxa"/>
          </w:tcPr>
          <w:p w:rsidR="00BC2579" w:rsidRDefault="00046E89" w:rsidP="007B2C9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Вокально-хоровое исполнение;</w:t>
            </w:r>
          </w:p>
          <w:p w:rsidR="00046E89" w:rsidRPr="006549B6" w:rsidRDefault="00046E89" w:rsidP="007B2C9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Танцевальные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движенеия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9F37CC" w:rsidTr="00E4441B">
        <w:tc>
          <w:tcPr>
            <w:tcW w:w="1130" w:type="dxa"/>
          </w:tcPr>
          <w:p w:rsidR="00BC2579" w:rsidRPr="00E02CF3" w:rsidRDefault="00BC2579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</w:tcPr>
          <w:p w:rsidR="00BC2579" w:rsidRPr="00BC2579" w:rsidRDefault="00BC2579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9" w:type="dxa"/>
          </w:tcPr>
          <w:p w:rsidR="00BC2579" w:rsidRPr="001F6C47" w:rsidRDefault="00046E89" w:rsidP="001F6C4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8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Музыкально – дидактические игры. </w:t>
            </w:r>
            <w:r w:rsidR="005461CF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«Ритмическое эхо»; «</w:t>
            </w:r>
            <w:r w:rsidRPr="005461CF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Угадай по голосу».</w:t>
            </w:r>
          </w:p>
        </w:tc>
        <w:tc>
          <w:tcPr>
            <w:tcW w:w="7333" w:type="dxa"/>
          </w:tcPr>
          <w:p w:rsidR="001F6C47" w:rsidRPr="001F6C47" w:rsidRDefault="001F6C47" w:rsidP="001F6C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F6C4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Распознавать</w:t>
            </w:r>
            <w:r w:rsidRPr="001F6C4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 эмоционально </w:t>
            </w:r>
            <w:r w:rsidRPr="001F6C4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откликаться</w:t>
            </w:r>
            <w:r w:rsidRPr="001F6C4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на выразительные и изобразительные особенности музыки </w:t>
            </w:r>
          </w:p>
          <w:p w:rsidR="001F6C47" w:rsidRPr="001F6C47" w:rsidRDefault="001F6C47" w:rsidP="001F6C47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F6C4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Инсценировать</w:t>
            </w:r>
            <w:r w:rsidRPr="001F6C4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песни и пьесы программного характера и исполнять их на школьных праздниках</w:t>
            </w:r>
          </w:p>
          <w:p w:rsidR="00316E3D" w:rsidRPr="00316E3D" w:rsidRDefault="00316E3D" w:rsidP="002A24B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</w:tcPr>
          <w:p w:rsidR="00BC2579" w:rsidRPr="006549B6" w:rsidRDefault="001F6C47" w:rsidP="0033609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Вокализация </w:t>
            </w:r>
            <w:r w:rsidRPr="001F6C4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 ритмизация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;</w:t>
            </w:r>
          </w:p>
        </w:tc>
      </w:tr>
      <w:tr w:rsidR="001D65E6" w:rsidTr="00E4441B">
        <w:tc>
          <w:tcPr>
            <w:tcW w:w="1130" w:type="dxa"/>
          </w:tcPr>
          <w:p w:rsidR="00E02CF3" w:rsidRPr="00E02CF3" w:rsidRDefault="00E02CF3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</w:tcPr>
          <w:p w:rsidR="00E02CF3" w:rsidRPr="006A75C2" w:rsidRDefault="00E02CF3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9" w:type="dxa"/>
          </w:tcPr>
          <w:p w:rsidR="005461CF" w:rsidRDefault="005461CF" w:rsidP="005461CF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single"/>
                <w:lang w:eastAsia="ru-RU"/>
              </w:rPr>
            </w:pPr>
            <w:r w:rsidRPr="005461CF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single"/>
                <w:lang w:eastAsia="ru-RU"/>
              </w:rPr>
              <w:t>Тайны музыки.</w:t>
            </w:r>
          </w:p>
          <w:p w:rsidR="005461CF" w:rsidRPr="005461CF" w:rsidRDefault="005461CF" w:rsidP="005461CF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461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Знакомство с музыкальными инструментами.</w:t>
            </w:r>
          </w:p>
          <w:p w:rsidR="00E02CF3" w:rsidRPr="001F6C47" w:rsidRDefault="005461CF" w:rsidP="005461CF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1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Беседа – диспут. Русские народные инструменты (на примере балалайки). Слушание звучания балалайки, игра на воображаемой балалайке. Импровизационная игра на русских народных инструментах</w:t>
            </w:r>
          </w:p>
        </w:tc>
        <w:tc>
          <w:tcPr>
            <w:tcW w:w="7333" w:type="dxa"/>
          </w:tcPr>
          <w:p w:rsidR="001F6C47" w:rsidRPr="001F6C47" w:rsidRDefault="001F6C47" w:rsidP="001F6C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F6C4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Определять</w:t>
            </w:r>
            <w:r w:rsidRPr="001F6C4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жизненную основу музыки </w:t>
            </w:r>
          </w:p>
          <w:p w:rsidR="001F6C47" w:rsidRPr="001F6C47" w:rsidRDefault="001F6C47" w:rsidP="001F6C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F6C4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Передавать </w:t>
            </w:r>
            <w:r w:rsidRPr="001F6C4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собственном исполнении различные музыкальные образы</w:t>
            </w:r>
          </w:p>
          <w:p w:rsidR="00B074C9" w:rsidRPr="006A75C2" w:rsidRDefault="00B074C9" w:rsidP="005461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</w:tcPr>
          <w:p w:rsidR="00E02CF3" w:rsidRPr="00BE495F" w:rsidRDefault="005461CF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Импровизационная игра на русских народных инструментах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1D65E6" w:rsidTr="00E4441B">
        <w:tc>
          <w:tcPr>
            <w:tcW w:w="1130" w:type="dxa"/>
          </w:tcPr>
          <w:p w:rsidR="00E02CF3" w:rsidRPr="00E02CF3" w:rsidRDefault="00E02CF3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</w:tcPr>
          <w:p w:rsidR="00E02CF3" w:rsidRPr="003374FC" w:rsidRDefault="00E02CF3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9" w:type="dxa"/>
          </w:tcPr>
          <w:p w:rsidR="005461CF" w:rsidRPr="001F6C47" w:rsidRDefault="005461CF" w:rsidP="005461CF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1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Интерактивные игры. </w:t>
            </w:r>
            <w:r w:rsidRPr="005461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«Опреде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ли музыкальный инструмент»;  «</w:t>
            </w:r>
            <w:r w:rsidRPr="005461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Музыкальный Класс».</w:t>
            </w:r>
          </w:p>
        </w:tc>
        <w:tc>
          <w:tcPr>
            <w:tcW w:w="7333" w:type="dxa"/>
          </w:tcPr>
          <w:p w:rsidR="001F6C47" w:rsidRPr="001F6C47" w:rsidRDefault="001F6C47" w:rsidP="001F6C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F6C4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Передавать </w:t>
            </w:r>
            <w:r w:rsidRPr="001F6C4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собственном исполнении различные музыкальные образы</w:t>
            </w:r>
          </w:p>
          <w:p w:rsidR="001F6C47" w:rsidRPr="001F6C47" w:rsidRDefault="001F6C47" w:rsidP="001F6C47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6C4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Интонационно-осмысленно</w:t>
            </w:r>
          </w:p>
          <w:p w:rsidR="001F6C47" w:rsidRPr="001F6C47" w:rsidRDefault="001F6C47" w:rsidP="001F6C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F6C4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Анализировать </w:t>
            </w:r>
            <w:r w:rsidRPr="001F6C4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выразительные и изобразительные интонации и свойства музыки в их взаимосвязи и взаимодействии</w:t>
            </w:r>
          </w:p>
          <w:p w:rsidR="00B26A34" w:rsidRPr="00B26A34" w:rsidRDefault="00B26A34" w:rsidP="001F6C4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</w:tcPr>
          <w:p w:rsidR="008F490E" w:rsidRPr="003374FC" w:rsidRDefault="005461CF" w:rsidP="001E40F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Интерактивные игры;</w:t>
            </w:r>
          </w:p>
        </w:tc>
      </w:tr>
      <w:tr w:rsidR="001D65E6" w:rsidTr="00E4441B">
        <w:tc>
          <w:tcPr>
            <w:tcW w:w="1130" w:type="dxa"/>
          </w:tcPr>
          <w:p w:rsidR="00E02CF3" w:rsidRPr="00E02CF3" w:rsidRDefault="00E02CF3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</w:tcPr>
          <w:p w:rsidR="00E02CF3" w:rsidRPr="003374FC" w:rsidRDefault="00E02CF3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9" w:type="dxa"/>
          </w:tcPr>
          <w:p w:rsidR="00E02CF3" w:rsidRDefault="005461CF" w:rsidP="00B1391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8E2E8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Приглашает музыкальный городок</w:t>
            </w:r>
            <w:r w:rsidRPr="008E2E85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5461CF" w:rsidRPr="005461CF" w:rsidRDefault="005461CF" w:rsidP="00B1391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461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Новое понятие-встреча жанров. Беседа о музыкальных жанрах. Песня,</w:t>
            </w:r>
            <w:r w:rsidR="007049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461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танец ,</w:t>
            </w:r>
            <w:proofErr w:type="gramEnd"/>
            <w:r w:rsidRPr="005461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марш.</w:t>
            </w:r>
          </w:p>
        </w:tc>
        <w:tc>
          <w:tcPr>
            <w:tcW w:w="7333" w:type="dxa"/>
          </w:tcPr>
          <w:p w:rsidR="00704956" w:rsidRPr="00704956" w:rsidRDefault="00704956" w:rsidP="0070495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4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Интонационно-осмысленно </w:t>
            </w:r>
            <w:r w:rsidRPr="007049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исполнять </w:t>
            </w:r>
            <w:r w:rsidRPr="00704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сочинения разных жанров и стилей</w:t>
            </w:r>
          </w:p>
          <w:p w:rsidR="00E02CF3" w:rsidRPr="00B26A34" w:rsidRDefault="00E02CF3" w:rsidP="00A9595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</w:tcPr>
          <w:p w:rsidR="00E02CF3" w:rsidRPr="003374FC" w:rsidRDefault="00A95956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Сольное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A95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хоровое исполнительство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1D65E6" w:rsidTr="00E4441B">
        <w:tc>
          <w:tcPr>
            <w:tcW w:w="1130" w:type="dxa"/>
          </w:tcPr>
          <w:p w:rsidR="00E02CF3" w:rsidRPr="00E02CF3" w:rsidRDefault="00E02CF3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0" w:type="auto"/>
          </w:tcPr>
          <w:p w:rsidR="00E02CF3" w:rsidRPr="003374FC" w:rsidRDefault="00E02CF3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9" w:type="dxa"/>
          </w:tcPr>
          <w:p w:rsidR="00E02CF3" w:rsidRPr="00704956" w:rsidRDefault="00704956" w:rsidP="00A9595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95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«Маршируем как солдаты», С.В. Рахманинов «Итальянская полька» Исполнение с танцевальными движениями. Муз. М Дунаевского «33 Коровы» разучивание 1 куплета с ритмическими хлопками.</w:t>
            </w:r>
          </w:p>
        </w:tc>
        <w:tc>
          <w:tcPr>
            <w:tcW w:w="7333" w:type="dxa"/>
          </w:tcPr>
          <w:p w:rsidR="00A95956" w:rsidRPr="00A95956" w:rsidRDefault="00A95956" w:rsidP="00A95956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595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Интонационно-осмысленно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9595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исполнять </w:t>
            </w:r>
            <w:r w:rsidRPr="00A9595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сочинения разных жанров и стилей</w:t>
            </w:r>
          </w:p>
          <w:p w:rsidR="00A95956" w:rsidRPr="00A95956" w:rsidRDefault="00A95956" w:rsidP="00A9595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9595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Определять</w:t>
            </w:r>
            <w:r w:rsidRPr="00A9595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жизненную основу музыки</w:t>
            </w:r>
          </w:p>
          <w:p w:rsidR="005C10C1" w:rsidRPr="005C10C1" w:rsidRDefault="005C10C1" w:rsidP="001E40F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</w:tcPr>
          <w:p w:rsidR="00E02CF3" w:rsidRDefault="00704956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Ритмизация;</w:t>
            </w:r>
          </w:p>
          <w:p w:rsidR="00704956" w:rsidRPr="003374FC" w:rsidRDefault="00704956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Хоровое пение;</w:t>
            </w:r>
          </w:p>
        </w:tc>
      </w:tr>
      <w:tr w:rsidR="001D65E6" w:rsidRPr="00A95956" w:rsidTr="00E4441B">
        <w:tc>
          <w:tcPr>
            <w:tcW w:w="1130" w:type="dxa"/>
          </w:tcPr>
          <w:p w:rsidR="00E02CF3" w:rsidRPr="00E02CF3" w:rsidRDefault="00E02CF3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</w:tcPr>
          <w:p w:rsidR="00E02CF3" w:rsidRPr="003374FC" w:rsidRDefault="00E02CF3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9" w:type="dxa"/>
          </w:tcPr>
          <w:p w:rsidR="00E02CF3" w:rsidRPr="00704956" w:rsidRDefault="00704956" w:rsidP="00A9595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0495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«33 Коровы»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70495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исполнение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70495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1куплета, разучивание 2 куплета с ритмическими </w:t>
            </w:r>
            <w:proofErr w:type="gramStart"/>
            <w:r w:rsidRPr="0070495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хлопками.;</w:t>
            </w:r>
            <w:proofErr w:type="gramEnd"/>
            <w:r w:rsidRPr="0070495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« Я на камушке сижу» </w:t>
            </w:r>
            <w:proofErr w:type="spellStart"/>
            <w:r w:rsidRPr="0070495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р.н.п</w:t>
            </w:r>
            <w:proofErr w:type="spellEnd"/>
            <w:r w:rsidRPr="0070495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. разучивание 1 куплета. Исполнение с характерными  </w:t>
            </w:r>
            <w:proofErr w:type="spellStart"/>
            <w:r w:rsidRPr="0070495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р.н.п</w:t>
            </w:r>
            <w:proofErr w:type="spellEnd"/>
            <w:r w:rsidRPr="0070495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. движениями</w:t>
            </w:r>
          </w:p>
        </w:tc>
        <w:tc>
          <w:tcPr>
            <w:tcW w:w="7333" w:type="dxa"/>
          </w:tcPr>
          <w:p w:rsidR="00A95956" w:rsidRDefault="00A95956" w:rsidP="00A9595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9595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Интонационно-осмысленно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9595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исполнять </w:t>
            </w:r>
            <w:r w:rsidRPr="00A9595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сочинения разных жанров и стилей</w:t>
            </w:r>
          </w:p>
          <w:p w:rsidR="00704956" w:rsidRDefault="00704956" w:rsidP="0070495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0495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Общаться </w:t>
            </w:r>
            <w:r w:rsidRPr="0070495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Pr="0070495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взаимодействовать</w:t>
            </w:r>
            <w:r w:rsidRPr="0070495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 процессе ансамблевого, коллективного воплощения различных образов русского фольклора</w:t>
            </w:r>
          </w:p>
          <w:p w:rsidR="00704956" w:rsidRPr="00704956" w:rsidRDefault="00704956" w:rsidP="0070495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0495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Исполнять</w:t>
            </w:r>
            <w:r w:rsidRPr="0070495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выразительно, интонационно-осмысленно русские народные песни, инструментальные наигрыши</w:t>
            </w:r>
          </w:p>
          <w:p w:rsidR="00704956" w:rsidRPr="00704956" w:rsidRDefault="00704956" w:rsidP="0070495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04956" w:rsidRPr="00A95956" w:rsidRDefault="00704956" w:rsidP="00A95956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614AC" w:rsidRPr="00E614AC" w:rsidRDefault="00E614AC" w:rsidP="00704956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</w:tcPr>
          <w:p w:rsidR="00E02CF3" w:rsidRDefault="00A95956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9595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Хоровое и сольное исполнительство;</w:t>
            </w:r>
          </w:p>
          <w:p w:rsidR="00704956" w:rsidRDefault="00704956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Ритмизация;</w:t>
            </w:r>
          </w:p>
          <w:p w:rsidR="00704956" w:rsidRPr="00A95956" w:rsidRDefault="00704956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Танцевальные движения;</w:t>
            </w:r>
          </w:p>
        </w:tc>
      </w:tr>
      <w:tr w:rsidR="001D65E6" w:rsidTr="00E4441B">
        <w:tc>
          <w:tcPr>
            <w:tcW w:w="1130" w:type="dxa"/>
          </w:tcPr>
          <w:p w:rsidR="00E02CF3" w:rsidRPr="00E02CF3" w:rsidRDefault="00E02CF3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</w:tcPr>
          <w:p w:rsidR="00E02CF3" w:rsidRPr="00BE495F" w:rsidRDefault="00E02CF3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9" w:type="dxa"/>
          </w:tcPr>
          <w:p w:rsidR="00E02CF3" w:rsidRPr="00352489" w:rsidRDefault="00704956" w:rsidP="00A9595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95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Игра «До», «Ре», «Ми»…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70495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Разгадывание кроссвордов</w:t>
            </w:r>
            <w:r w:rsidRPr="0070495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33" w:type="dxa"/>
          </w:tcPr>
          <w:p w:rsidR="00A95956" w:rsidRPr="00A95956" w:rsidRDefault="00A95956" w:rsidP="00A9595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9595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Различать, узнавать</w:t>
            </w:r>
            <w:r w:rsidRPr="00A9595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народные песни разных жанров и сопоставлять средства их выразительности</w:t>
            </w:r>
          </w:p>
          <w:p w:rsidR="000448DF" w:rsidRPr="00BE495F" w:rsidRDefault="000448DF" w:rsidP="007049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</w:tcPr>
          <w:p w:rsidR="000448DF" w:rsidRDefault="00704956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Игра;</w:t>
            </w:r>
          </w:p>
          <w:p w:rsidR="00704956" w:rsidRPr="00BE495F" w:rsidRDefault="00704956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Разгадывание кроссвордов;</w:t>
            </w:r>
          </w:p>
        </w:tc>
      </w:tr>
      <w:tr w:rsidR="001D65E6" w:rsidTr="00E4441B">
        <w:tc>
          <w:tcPr>
            <w:tcW w:w="1130" w:type="dxa"/>
          </w:tcPr>
          <w:p w:rsidR="00E02CF3" w:rsidRPr="00E02CF3" w:rsidRDefault="00E02CF3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</w:tcPr>
          <w:p w:rsidR="00E02CF3" w:rsidRPr="00BE495F" w:rsidRDefault="00E02CF3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9" w:type="dxa"/>
          </w:tcPr>
          <w:p w:rsidR="00704956" w:rsidRPr="00704956" w:rsidRDefault="00704956" w:rsidP="00704956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70495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В мире красок и мелодий.  </w:t>
            </w:r>
            <w:r w:rsidRPr="0070495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Художественно- творческое задание: «Рисуем музыку».  Д. </w:t>
            </w:r>
            <w:proofErr w:type="spellStart"/>
            <w:r w:rsidRPr="0070495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Кабалевский</w:t>
            </w:r>
            <w:proofErr w:type="spellEnd"/>
            <w:r w:rsidRPr="0070495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«Наш Край» П. И. Чайковский «Неаполитанский </w:t>
            </w:r>
            <w:proofErr w:type="gramStart"/>
            <w:r w:rsidRPr="0070495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танец»(</w:t>
            </w:r>
            <w:proofErr w:type="gramEnd"/>
            <w:r w:rsidRPr="0070495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балет « Лебединое озеро»), В. А. Моцарт « Симфония № 40». </w:t>
            </w:r>
          </w:p>
          <w:p w:rsidR="00E02CF3" w:rsidRPr="00A95956" w:rsidRDefault="00E02CF3" w:rsidP="00A95956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3" w:type="dxa"/>
          </w:tcPr>
          <w:p w:rsidR="00704956" w:rsidRPr="00704956" w:rsidRDefault="00704956" w:rsidP="007049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9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Передавать </w:t>
            </w:r>
            <w:r w:rsidRPr="00704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собственном исполнении различные музыкальные образы</w:t>
            </w:r>
          </w:p>
          <w:p w:rsidR="000448DF" w:rsidRPr="000448DF" w:rsidRDefault="000448DF" w:rsidP="007049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</w:tcPr>
          <w:p w:rsidR="00E02CF3" w:rsidRDefault="00704956" w:rsidP="00A95956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Слушание музыки;</w:t>
            </w:r>
          </w:p>
          <w:p w:rsidR="00704956" w:rsidRPr="00BE495F" w:rsidRDefault="00704956" w:rsidP="00A95956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Вокализация;</w:t>
            </w:r>
          </w:p>
        </w:tc>
      </w:tr>
      <w:tr w:rsidR="001D65E6" w:rsidTr="00E4441B">
        <w:tc>
          <w:tcPr>
            <w:tcW w:w="1130" w:type="dxa"/>
          </w:tcPr>
          <w:p w:rsidR="00E02CF3" w:rsidRPr="00E02CF3" w:rsidRDefault="00E02CF3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</w:tcPr>
          <w:p w:rsidR="00E02CF3" w:rsidRPr="00BE495F" w:rsidRDefault="00E02CF3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9" w:type="dxa"/>
          </w:tcPr>
          <w:p w:rsidR="00E02CF3" w:rsidRPr="00A95956" w:rsidRDefault="00704956" w:rsidP="00A95956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95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Игра «Веселый колокольчик».</w:t>
            </w:r>
          </w:p>
        </w:tc>
        <w:tc>
          <w:tcPr>
            <w:tcW w:w="7333" w:type="dxa"/>
          </w:tcPr>
          <w:p w:rsidR="00704956" w:rsidRPr="00704956" w:rsidRDefault="00704956" w:rsidP="007049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9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Передавать </w:t>
            </w:r>
            <w:r w:rsidRPr="00704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собственном исполнении различные музыкальные образы</w:t>
            </w:r>
          </w:p>
          <w:p w:rsidR="00D3515C" w:rsidRPr="00D3515C" w:rsidRDefault="00D3515C" w:rsidP="007049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</w:tcPr>
          <w:p w:rsidR="00352489" w:rsidRPr="00352489" w:rsidRDefault="00704956" w:rsidP="0035248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Музыкально-дидактическая игра;</w:t>
            </w:r>
          </w:p>
          <w:p w:rsidR="00E02CF3" w:rsidRPr="006549B6" w:rsidRDefault="00E02CF3" w:rsidP="001E40F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67FE" w:rsidTr="005467FE">
        <w:trPr>
          <w:trHeight w:val="1395"/>
        </w:trPr>
        <w:tc>
          <w:tcPr>
            <w:tcW w:w="1130" w:type="dxa"/>
          </w:tcPr>
          <w:p w:rsidR="005467FE" w:rsidRPr="00E02CF3" w:rsidRDefault="005467FE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</w:tcPr>
          <w:p w:rsidR="005467FE" w:rsidRPr="00BE495F" w:rsidRDefault="005467FE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9" w:type="dxa"/>
          </w:tcPr>
          <w:p w:rsidR="00704956" w:rsidRPr="00704956" w:rsidRDefault="00704956" w:rsidP="00704956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0495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Весёлый мультипликационный час.</w:t>
            </w:r>
          </w:p>
          <w:p w:rsidR="005467FE" w:rsidRPr="00704956" w:rsidRDefault="00704956" w:rsidP="00704956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95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Песни из мультфильмов. Театрализованное представление. В. Я, </w:t>
            </w:r>
            <w:proofErr w:type="spellStart"/>
            <w:r w:rsidRPr="0070495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Шаинский</w:t>
            </w:r>
            <w:proofErr w:type="spellEnd"/>
            <w:r w:rsidRPr="0070495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 «Голубой вагон», Б. Савельев «Неприятность эту мы переживем», «Бременские музыканты».</w:t>
            </w:r>
          </w:p>
        </w:tc>
        <w:tc>
          <w:tcPr>
            <w:tcW w:w="7333" w:type="dxa"/>
          </w:tcPr>
          <w:p w:rsidR="00BE52F4" w:rsidRPr="00BE52F4" w:rsidRDefault="00BE52F4" w:rsidP="00BE52F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E52F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Интонационно-осмысленно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E52F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исполнять </w:t>
            </w:r>
            <w:r w:rsidRPr="00BE52F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сочинения разных жанров и стилей</w:t>
            </w:r>
          </w:p>
          <w:p w:rsidR="000107AA" w:rsidRPr="000107AA" w:rsidRDefault="000107AA" w:rsidP="000107AA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0107AA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Сформированность основ музыкальной культуры, в том числе на материале музыкальной культуры, развитие художественного вкуса </w:t>
            </w:r>
          </w:p>
          <w:p w:rsidR="000107AA" w:rsidRPr="00BE52F4" w:rsidRDefault="000107AA" w:rsidP="00BE52F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65850" w:rsidRPr="00765850" w:rsidRDefault="00765850" w:rsidP="0035248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</w:tcPr>
          <w:p w:rsidR="0096265C" w:rsidRPr="00BE495F" w:rsidRDefault="00BE52F4" w:rsidP="00AE5C3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музыкально-творческой концертной деятельности;</w:t>
            </w:r>
          </w:p>
        </w:tc>
      </w:tr>
      <w:tr w:rsidR="001D65E6" w:rsidTr="005467FE">
        <w:tc>
          <w:tcPr>
            <w:tcW w:w="1130" w:type="dxa"/>
            <w:tcBorders>
              <w:top w:val="nil"/>
            </w:tcBorders>
          </w:tcPr>
          <w:p w:rsidR="00E02CF3" w:rsidRPr="00E02CF3" w:rsidRDefault="00E02CF3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0" w:type="auto"/>
            <w:tcBorders>
              <w:top w:val="nil"/>
            </w:tcBorders>
          </w:tcPr>
          <w:p w:rsidR="00E02CF3" w:rsidRPr="00BE495F" w:rsidRDefault="00E02CF3" w:rsidP="000F0D7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9" w:type="dxa"/>
          </w:tcPr>
          <w:p w:rsidR="00E02CF3" w:rsidRPr="0072465C" w:rsidRDefault="005F0945" w:rsidP="0072465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4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«Мир души». </w:t>
            </w:r>
            <w:r w:rsidRPr="005F094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Духовно – нравственное воспитание. И Дунаевский «Песня о Родине» разучивание 1 куплета. Техника испо</w:t>
            </w:r>
            <w:r w:rsidR="004E5652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лнения музыкальных движений. По</w:t>
            </w:r>
            <w:r w:rsidRPr="005F094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говорки                          </w:t>
            </w:r>
            <w:proofErr w:type="gramStart"/>
            <w:r w:rsidRPr="005F094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  «</w:t>
            </w:r>
            <w:proofErr w:type="gramEnd"/>
            <w:r w:rsidRPr="005F094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Носок- пятка».</w:t>
            </w:r>
          </w:p>
        </w:tc>
        <w:tc>
          <w:tcPr>
            <w:tcW w:w="7333" w:type="dxa"/>
          </w:tcPr>
          <w:p w:rsidR="0072465C" w:rsidRPr="0072465C" w:rsidRDefault="0072465C" w:rsidP="007246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2465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Выявлять</w:t>
            </w:r>
            <w:r w:rsidRPr="0072465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особенности развития образов</w:t>
            </w:r>
          </w:p>
          <w:p w:rsidR="0072465C" w:rsidRPr="0072465C" w:rsidRDefault="0072465C" w:rsidP="007246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2465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72465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собственную музыкально-творческую деятельность</w:t>
            </w:r>
          </w:p>
          <w:p w:rsidR="007462B4" w:rsidRPr="007462B4" w:rsidRDefault="007462B4" w:rsidP="005F094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</w:tcPr>
          <w:p w:rsidR="007462B4" w:rsidRPr="00BE495F" w:rsidRDefault="0072465C" w:rsidP="007462B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Вокально-хоровое и сольное испол</w:t>
            </w:r>
            <w:r w:rsidRPr="00724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нительство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1D65E6" w:rsidTr="00E4441B">
        <w:tc>
          <w:tcPr>
            <w:tcW w:w="1130" w:type="dxa"/>
          </w:tcPr>
          <w:p w:rsidR="00E02CF3" w:rsidRPr="00E02CF3" w:rsidRDefault="00E02CF3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</w:tcPr>
          <w:p w:rsidR="00E02CF3" w:rsidRPr="00BE495F" w:rsidRDefault="00E02CF3" w:rsidP="000F0D7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9" w:type="dxa"/>
          </w:tcPr>
          <w:p w:rsidR="00E02CF3" w:rsidRPr="0072465C" w:rsidRDefault="005F0945" w:rsidP="0072465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4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С. В. Рахманинов «Вокализ» слушание, исполнение на слог «А». </w:t>
            </w:r>
            <w:r w:rsidRPr="005F094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Пластическое интонирование под музыку. </w:t>
            </w:r>
            <w:proofErr w:type="spellStart"/>
            <w:r w:rsidRPr="005F094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Подговорки</w:t>
            </w:r>
            <w:proofErr w:type="spellEnd"/>
            <w:r w:rsidRPr="005F094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исполнение. Г. Струве «Песня о России». Исполнение.</w:t>
            </w:r>
          </w:p>
        </w:tc>
        <w:tc>
          <w:tcPr>
            <w:tcW w:w="7333" w:type="dxa"/>
          </w:tcPr>
          <w:p w:rsidR="0072465C" w:rsidRPr="0072465C" w:rsidRDefault="0072465C" w:rsidP="0072465C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2465C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Выявлять</w:t>
            </w:r>
            <w:r w:rsidRPr="0072465C">
              <w:rPr>
                <w:rFonts w:ascii="Times New Roman" w:eastAsia="Calibri" w:hAnsi="Times New Roman" w:cs="Times New Roman"/>
                <w:lang w:eastAsia="ru-RU"/>
              </w:rPr>
              <w:t xml:space="preserve"> особенности развития образов</w:t>
            </w:r>
          </w:p>
          <w:p w:rsidR="00765850" w:rsidRPr="00DB70C0" w:rsidRDefault="00765850" w:rsidP="005F094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</w:tcPr>
          <w:p w:rsidR="00E02CF3" w:rsidRDefault="005F0945" w:rsidP="000F0D7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Вокализация;</w:t>
            </w:r>
          </w:p>
          <w:p w:rsidR="005F0945" w:rsidRDefault="005F0945" w:rsidP="000F0D7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Пластическое интонирование;</w:t>
            </w:r>
          </w:p>
          <w:p w:rsidR="005F0945" w:rsidRPr="00BE495F" w:rsidRDefault="005F0945" w:rsidP="000F0D7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Хоровое пение;</w:t>
            </w:r>
          </w:p>
        </w:tc>
      </w:tr>
      <w:tr w:rsidR="001D65E6" w:rsidTr="00E4441B">
        <w:tc>
          <w:tcPr>
            <w:tcW w:w="1130" w:type="dxa"/>
          </w:tcPr>
          <w:p w:rsidR="00E02CF3" w:rsidRPr="00E02CF3" w:rsidRDefault="00E02CF3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</w:tcPr>
          <w:p w:rsidR="00E02CF3" w:rsidRPr="00BE495F" w:rsidRDefault="00E02CF3" w:rsidP="000F0D7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9" w:type="dxa"/>
          </w:tcPr>
          <w:p w:rsidR="00E02CF3" w:rsidRPr="0072465C" w:rsidRDefault="005F0945" w:rsidP="0072465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4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Танцевальные импровизации. </w:t>
            </w:r>
            <w:r w:rsidRPr="005F094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Разучивание мини – танцев. «Ручки вверх» разучивание, исполнение. «Жираф» исполнение, «Мы танцуем буги- вуги».</w:t>
            </w:r>
          </w:p>
        </w:tc>
        <w:tc>
          <w:tcPr>
            <w:tcW w:w="7333" w:type="dxa"/>
          </w:tcPr>
          <w:p w:rsidR="0072465C" w:rsidRPr="0072465C" w:rsidRDefault="0072465C" w:rsidP="0072465C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465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Выявлять</w:t>
            </w:r>
            <w:r w:rsidRPr="0072465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особенности развития образов</w:t>
            </w:r>
          </w:p>
          <w:p w:rsidR="00F11D5A" w:rsidRPr="00F11D5A" w:rsidRDefault="0072465C" w:rsidP="0072465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65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72465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собственную музыкально-творческую деятельность</w:t>
            </w:r>
          </w:p>
        </w:tc>
        <w:tc>
          <w:tcPr>
            <w:tcW w:w="2547" w:type="dxa"/>
          </w:tcPr>
          <w:p w:rsidR="00F11D5A" w:rsidRPr="00BE495F" w:rsidRDefault="005F0945" w:rsidP="000F0D7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Танцевальные импровизации;</w:t>
            </w:r>
          </w:p>
        </w:tc>
      </w:tr>
      <w:tr w:rsidR="001D65E6" w:rsidTr="00E4441B">
        <w:tc>
          <w:tcPr>
            <w:tcW w:w="1130" w:type="dxa"/>
          </w:tcPr>
          <w:p w:rsidR="00E02CF3" w:rsidRPr="00E02CF3" w:rsidRDefault="00E02CF3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</w:tcPr>
          <w:p w:rsidR="00E02CF3" w:rsidRPr="00BE495F" w:rsidRDefault="00E02CF3" w:rsidP="000F0D7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9" w:type="dxa"/>
          </w:tcPr>
          <w:p w:rsidR="00E02CF3" w:rsidRPr="005F0945" w:rsidRDefault="005F0945" w:rsidP="00BD705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4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«Танец маленьких утят» исполнение, «Ляли поп» импровизированный танец, «Топ-топ, хлоп-хлоп». Разучивание.</w:t>
            </w:r>
          </w:p>
        </w:tc>
        <w:tc>
          <w:tcPr>
            <w:tcW w:w="7333" w:type="dxa"/>
          </w:tcPr>
          <w:p w:rsidR="00E614AC" w:rsidRPr="00E614AC" w:rsidRDefault="001F39F2" w:rsidP="001F39F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2465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72465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собственную музыкально-творческую деятельность</w:t>
            </w:r>
          </w:p>
        </w:tc>
        <w:tc>
          <w:tcPr>
            <w:tcW w:w="2547" w:type="dxa"/>
          </w:tcPr>
          <w:p w:rsidR="001F39F2" w:rsidRDefault="005F0945" w:rsidP="000F0D7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Танцевальные движения;</w:t>
            </w:r>
          </w:p>
          <w:p w:rsidR="005F0945" w:rsidRPr="00BE495F" w:rsidRDefault="005F0945" w:rsidP="000F0D7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Импровизация;</w:t>
            </w:r>
          </w:p>
        </w:tc>
      </w:tr>
      <w:tr w:rsidR="00BD6694" w:rsidTr="00E4441B">
        <w:tc>
          <w:tcPr>
            <w:tcW w:w="1130" w:type="dxa"/>
          </w:tcPr>
          <w:p w:rsidR="00BD6694" w:rsidRPr="00E02CF3" w:rsidRDefault="00BD6694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</w:tcPr>
          <w:p w:rsidR="00BD6694" w:rsidRPr="007D29A9" w:rsidRDefault="00BD6694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9" w:type="dxa"/>
          </w:tcPr>
          <w:p w:rsidR="00BD6694" w:rsidRPr="005F0945" w:rsidRDefault="005F0945" w:rsidP="001F39F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45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Повторение ранее выученных танцев. Ансамбль Мещерина- галоп № 2, «Как у наших у ворот» импровизированный танец</w:t>
            </w:r>
          </w:p>
        </w:tc>
        <w:tc>
          <w:tcPr>
            <w:tcW w:w="7333" w:type="dxa"/>
          </w:tcPr>
          <w:p w:rsidR="001F39F2" w:rsidRDefault="001F39F2" w:rsidP="001F39F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F39F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Выявлять</w:t>
            </w:r>
            <w:r w:rsidRPr="001F39F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особенности развития образов</w:t>
            </w:r>
          </w:p>
          <w:p w:rsidR="00816A9E" w:rsidRPr="00816A9E" w:rsidRDefault="00816A9E" w:rsidP="001F39F2">
            <w:pPr>
              <w:jc w:val="both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Сформированность первоначальных представлений о роли музыки в жизни человека</w:t>
            </w:r>
          </w:p>
          <w:p w:rsidR="00BD6694" w:rsidRPr="00BD6694" w:rsidRDefault="00BD6694" w:rsidP="00560C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</w:tcPr>
          <w:p w:rsidR="00BD6694" w:rsidRDefault="001F39F2" w:rsidP="007D29A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ответ</w:t>
            </w:r>
            <w:r w:rsidR="00816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вопрос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5F0945" w:rsidRPr="007D29A9" w:rsidRDefault="005F0945" w:rsidP="007D29A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Танцевальные импровизации;</w:t>
            </w:r>
          </w:p>
        </w:tc>
      </w:tr>
      <w:tr w:rsidR="00BD6694" w:rsidTr="00E4441B">
        <w:tc>
          <w:tcPr>
            <w:tcW w:w="1130" w:type="dxa"/>
          </w:tcPr>
          <w:p w:rsidR="00BD6694" w:rsidRPr="00E02CF3" w:rsidRDefault="00BD6694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</w:tcPr>
          <w:p w:rsidR="00BD6694" w:rsidRPr="007D29A9" w:rsidRDefault="00BD6694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9" w:type="dxa"/>
          </w:tcPr>
          <w:p w:rsidR="00926DD1" w:rsidRPr="00926DD1" w:rsidRDefault="00926DD1" w:rsidP="00926DD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926D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История мелодии. «У нас во дворе»</w:t>
            </w:r>
          </w:p>
          <w:p w:rsidR="00BD6694" w:rsidRPr="001F39F2" w:rsidRDefault="00926DD1" w:rsidP="00926DD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6D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Разучивание песен о папе. Армейские песни. «Песня о пограничниках» разучивание 1 куплета. «Чтобы папа добрым был» слушание, пластическое интонирование</w:t>
            </w:r>
          </w:p>
        </w:tc>
        <w:tc>
          <w:tcPr>
            <w:tcW w:w="7333" w:type="dxa"/>
          </w:tcPr>
          <w:p w:rsidR="00BD6694" w:rsidRPr="00802A25" w:rsidRDefault="005F0945" w:rsidP="001F39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5F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собственную музыкально-творческую деятельность</w:t>
            </w:r>
          </w:p>
        </w:tc>
        <w:tc>
          <w:tcPr>
            <w:tcW w:w="2547" w:type="dxa"/>
          </w:tcPr>
          <w:p w:rsidR="005F0945" w:rsidRPr="00AE5C39" w:rsidRDefault="005F0945" w:rsidP="007D29A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Вокально-хоровое исполнение;</w:t>
            </w:r>
          </w:p>
        </w:tc>
      </w:tr>
      <w:tr w:rsidR="00BD6694" w:rsidTr="00E4441B">
        <w:tc>
          <w:tcPr>
            <w:tcW w:w="1130" w:type="dxa"/>
          </w:tcPr>
          <w:p w:rsidR="00BD6694" w:rsidRPr="00E02CF3" w:rsidRDefault="00BD6694" w:rsidP="00F95A4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</w:tcPr>
          <w:p w:rsidR="00BD6694" w:rsidRPr="007D29A9" w:rsidRDefault="00BD6694" w:rsidP="00F95A46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9" w:type="dxa"/>
          </w:tcPr>
          <w:p w:rsidR="005F0945" w:rsidRPr="00926DD1" w:rsidRDefault="00926DD1" w:rsidP="001F39F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6D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Разучивание песен к женскому празднику. </w:t>
            </w:r>
            <w:r w:rsidRPr="00926D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«Самая хорошая» разучивание 1 и 2 куплет. </w:t>
            </w:r>
            <w:r w:rsidRPr="00926D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Повторение знакомых танцев.</w:t>
            </w:r>
          </w:p>
        </w:tc>
        <w:tc>
          <w:tcPr>
            <w:tcW w:w="7333" w:type="dxa"/>
          </w:tcPr>
          <w:p w:rsidR="00926DD1" w:rsidRDefault="00926DD1" w:rsidP="00816A9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6DD1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lastRenderedPageBreak/>
              <w:t>Оценивать</w:t>
            </w:r>
            <w:r w:rsidRPr="00926D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926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собственную музыкально-творческую деятельность</w:t>
            </w:r>
          </w:p>
          <w:p w:rsidR="00816A9E" w:rsidRPr="00816A9E" w:rsidRDefault="00816A9E" w:rsidP="00816A9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16A9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Сформированность основ музыкальной культуры, в том числе на материале музыкальной культуры, развитие художественного </w:t>
            </w:r>
            <w:r w:rsidRPr="00816A9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 xml:space="preserve">вкуса </w:t>
            </w:r>
          </w:p>
          <w:p w:rsidR="00816A9E" w:rsidRPr="00802A25" w:rsidRDefault="00816A9E" w:rsidP="001F39F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</w:tcPr>
          <w:p w:rsidR="001F39F2" w:rsidRPr="007D29A9" w:rsidRDefault="00926DD1" w:rsidP="00F95A4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Участие в музыкально-творческой </w:t>
            </w:r>
            <w:r w:rsidRPr="00926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концертной деятельности;</w:t>
            </w:r>
          </w:p>
        </w:tc>
      </w:tr>
      <w:tr w:rsidR="00BD6694" w:rsidTr="00E4441B">
        <w:tc>
          <w:tcPr>
            <w:tcW w:w="1130" w:type="dxa"/>
          </w:tcPr>
          <w:p w:rsidR="00BD6694" w:rsidRPr="00E02CF3" w:rsidRDefault="00BD6694" w:rsidP="00F95A4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0" w:type="auto"/>
          </w:tcPr>
          <w:p w:rsidR="00BD6694" w:rsidRPr="007D29A9" w:rsidRDefault="00BD6694" w:rsidP="00F95A46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9" w:type="dxa"/>
          </w:tcPr>
          <w:p w:rsidR="00BD6694" w:rsidRPr="001F39F2" w:rsidRDefault="00926DD1" w:rsidP="001F39F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6DD1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Концертная программа «Весенняя капель». </w:t>
            </w:r>
            <w:r w:rsidRPr="00926DD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Исполнение музыкальных произведений и танцев перед аудиторией.</w:t>
            </w:r>
          </w:p>
        </w:tc>
        <w:tc>
          <w:tcPr>
            <w:tcW w:w="7333" w:type="dxa"/>
          </w:tcPr>
          <w:p w:rsidR="00926DD1" w:rsidRPr="00926DD1" w:rsidRDefault="00926DD1" w:rsidP="00926DD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D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Выявлять</w:t>
            </w:r>
            <w:r w:rsidRPr="00926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особенности развития образов</w:t>
            </w:r>
          </w:p>
          <w:p w:rsidR="00BD6694" w:rsidRDefault="00926DD1" w:rsidP="00926DD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D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926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собственную музыкально-творческую деятельность</w:t>
            </w:r>
          </w:p>
          <w:p w:rsidR="00926DD1" w:rsidRPr="00926DD1" w:rsidRDefault="00926DD1" w:rsidP="00926DD1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6D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Сформированность основ музыкальной культуры, в том числе на материале музыкальной культуры, развитие художественного вкуса </w:t>
            </w:r>
          </w:p>
          <w:p w:rsidR="00926DD1" w:rsidRPr="00F95A46" w:rsidRDefault="00926DD1" w:rsidP="00926DD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</w:tcPr>
          <w:p w:rsidR="00954091" w:rsidRPr="007D29A9" w:rsidRDefault="00926DD1" w:rsidP="00F95A4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музыкально-творческой концертной деятельности;</w:t>
            </w:r>
          </w:p>
        </w:tc>
      </w:tr>
      <w:tr w:rsidR="00BD6694" w:rsidRPr="00CE6F0C" w:rsidTr="00E4441B">
        <w:tc>
          <w:tcPr>
            <w:tcW w:w="1130" w:type="dxa"/>
          </w:tcPr>
          <w:p w:rsidR="00BD6694" w:rsidRPr="00E02CF3" w:rsidRDefault="00BD6694" w:rsidP="00F95A4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</w:tcPr>
          <w:p w:rsidR="00BD6694" w:rsidRPr="007D29A9" w:rsidRDefault="00BD6694" w:rsidP="00F95A46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9" w:type="dxa"/>
          </w:tcPr>
          <w:p w:rsidR="00926DD1" w:rsidRPr="00926DD1" w:rsidRDefault="00926DD1" w:rsidP="00926DD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926D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Ассоциативные игры. </w:t>
            </w:r>
            <w:r w:rsidRPr="00926DD1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«Кто где живет»,  «Представь и услышишь». </w:t>
            </w:r>
          </w:p>
          <w:p w:rsidR="00926DD1" w:rsidRPr="00926DD1" w:rsidRDefault="00926DD1" w:rsidP="00926DD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926D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Муз. Р. </w:t>
            </w:r>
            <w:proofErr w:type="spellStart"/>
            <w:r w:rsidRPr="00926D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Рустамова</w:t>
            </w:r>
            <w:proofErr w:type="spellEnd"/>
            <w:r w:rsidRPr="00926D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«Солнышко лучистое» </w:t>
            </w:r>
            <w:r w:rsidRPr="00926DD1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 разучивание 1 и 2  куплетов.</w:t>
            </w:r>
          </w:p>
          <w:p w:rsidR="00BD6694" w:rsidRPr="001F39F2" w:rsidRDefault="00BD6694" w:rsidP="0077408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3" w:type="dxa"/>
          </w:tcPr>
          <w:p w:rsidR="00926DD1" w:rsidRPr="00926DD1" w:rsidRDefault="00926DD1" w:rsidP="00926DD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D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Выявлять</w:t>
            </w:r>
            <w:r w:rsidRPr="00926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особенности развития образов</w:t>
            </w:r>
          </w:p>
          <w:p w:rsidR="00BD6694" w:rsidRPr="00CE6F0C" w:rsidRDefault="00BD6694" w:rsidP="00926DD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</w:tcPr>
          <w:p w:rsidR="00954091" w:rsidRDefault="00926DD1" w:rsidP="00F95A4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Ассоциативные игры;</w:t>
            </w:r>
          </w:p>
          <w:p w:rsidR="00926DD1" w:rsidRPr="00CE6F0C" w:rsidRDefault="00926DD1" w:rsidP="00F95A4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Хоровое пение;</w:t>
            </w:r>
          </w:p>
        </w:tc>
      </w:tr>
      <w:tr w:rsidR="00BD6694" w:rsidTr="00E4441B">
        <w:tc>
          <w:tcPr>
            <w:tcW w:w="1130" w:type="dxa"/>
          </w:tcPr>
          <w:p w:rsidR="00BD6694" w:rsidRPr="00E02CF3" w:rsidRDefault="00BD6694" w:rsidP="00F95A4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</w:tcPr>
          <w:p w:rsidR="00BD6694" w:rsidRPr="007D29A9" w:rsidRDefault="00BD6694" w:rsidP="00F95A46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9" w:type="dxa"/>
          </w:tcPr>
          <w:p w:rsidR="00BD6694" w:rsidRPr="00774080" w:rsidRDefault="00926DD1" w:rsidP="0025717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D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Что такое опера? </w:t>
            </w:r>
            <w:r w:rsidRPr="00926DD1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Слушание музыкальных произведений М Коваль опера «Волк и семеро козлят» на новый лад. Слушание, импровизированные танцы</w:t>
            </w:r>
            <w:r w:rsidRPr="00926D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33" w:type="dxa"/>
          </w:tcPr>
          <w:p w:rsidR="0025717C" w:rsidRPr="0025717C" w:rsidRDefault="0025717C" w:rsidP="0025717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71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Выявлять </w:t>
            </w:r>
            <w:r w:rsidRPr="002571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выразительные и изобразительные особенности музыки в их взаимодействии</w:t>
            </w:r>
          </w:p>
          <w:p w:rsidR="00BD6694" w:rsidRPr="001C376A" w:rsidRDefault="00BD6694" w:rsidP="00926DD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7" w:type="dxa"/>
          </w:tcPr>
          <w:p w:rsidR="00926DD1" w:rsidRDefault="00926DD1" w:rsidP="0095409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Слушание;</w:t>
            </w:r>
          </w:p>
          <w:p w:rsidR="00BD6694" w:rsidRDefault="0025717C" w:rsidP="0095409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Вокализация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26DD1" w:rsidRPr="007D29A9" w:rsidRDefault="00926DD1" w:rsidP="0095409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Импровизация;</w:t>
            </w:r>
          </w:p>
        </w:tc>
      </w:tr>
      <w:tr w:rsidR="00BD6694" w:rsidTr="00E4441B">
        <w:tc>
          <w:tcPr>
            <w:tcW w:w="1130" w:type="dxa"/>
          </w:tcPr>
          <w:p w:rsidR="00BD6694" w:rsidRPr="00E02CF3" w:rsidRDefault="00BD6694" w:rsidP="00F95A4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</w:tcPr>
          <w:p w:rsidR="00BD6694" w:rsidRPr="007D29A9" w:rsidRDefault="00BD6694" w:rsidP="00F95A46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9" w:type="dxa"/>
          </w:tcPr>
          <w:p w:rsidR="00926DD1" w:rsidRPr="00926DD1" w:rsidRDefault="00926DD1" w:rsidP="00926DD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26D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Музыкальные конкурсы.</w:t>
            </w:r>
          </w:p>
          <w:p w:rsidR="00BD6694" w:rsidRPr="00926DD1" w:rsidRDefault="00926DD1" w:rsidP="00926DD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DD1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«Хоровое пение», «Танцуем сидя», «Племя </w:t>
            </w:r>
            <w:proofErr w:type="spellStart"/>
            <w:r w:rsidRPr="00926DD1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Мумба</w:t>
            </w:r>
            <w:proofErr w:type="spellEnd"/>
            <w:r w:rsidRPr="00926DD1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926DD1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Юмба</w:t>
            </w:r>
            <w:proofErr w:type="spellEnd"/>
            <w:r w:rsidRPr="00926DD1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7333" w:type="dxa"/>
          </w:tcPr>
          <w:p w:rsidR="00BD6694" w:rsidRPr="007D29A9" w:rsidRDefault="00AC2B79" w:rsidP="00AC2B7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B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Участвовать</w:t>
            </w:r>
            <w:r w:rsidRPr="00AC2B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 коллективном воплощении музыкальных образов</w:t>
            </w:r>
          </w:p>
        </w:tc>
        <w:tc>
          <w:tcPr>
            <w:tcW w:w="2547" w:type="dxa"/>
          </w:tcPr>
          <w:p w:rsidR="00857022" w:rsidRPr="007D29A9" w:rsidRDefault="00926DD1" w:rsidP="00F95A4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Музыкальный конкурс;</w:t>
            </w:r>
          </w:p>
        </w:tc>
      </w:tr>
      <w:tr w:rsidR="00BD6694" w:rsidTr="00E4441B">
        <w:tc>
          <w:tcPr>
            <w:tcW w:w="1130" w:type="dxa"/>
          </w:tcPr>
          <w:p w:rsidR="00BD6694" w:rsidRPr="00E02CF3" w:rsidRDefault="00BD6694" w:rsidP="00F95A4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</w:tcPr>
          <w:p w:rsidR="00BD6694" w:rsidRPr="00CE6F0C" w:rsidRDefault="00BD6694" w:rsidP="00F95A46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9" w:type="dxa"/>
          </w:tcPr>
          <w:p w:rsidR="00926DD1" w:rsidRPr="00926DD1" w:rsidRDefault="00926DD1" w:rsidP="00926DD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926DD1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Цветы в музыке </w:t>
            </w:r>
          </w:p>
          <w:p w:rsidR="00BD6694" w:rsidRPr="00AC2B79" w:rsidRDefault="00926DD1" w:rsidP="00926DD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6DD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Беседа, слушание музыки. П.И Чайковский «Вальс Цветов» Слушание, конкурс «Собери цветы» под музыку Ф. Шопена «Весенний </w:t>
            </w:r>
            <w:proofErr w:type="gramStart"/>
            <w:r w:rsidRPr="00926DD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вальс»  (</w:t>
            </w:r>
            <w:proofErr w:type="gramEnd"/>
            <w:r w:rsidRPr="00926DD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современная обработка).</w:t>
            </w:r>
          </w:p>
        </w:tc>
        <w:tc>
          <w:tcPr>
            <w:tcW w:w="7333" w:type="dxa"/>
          </w:tcPr>
          <w:p w:rsidR="00AC2B79" w:rsidRPr="00AC2B79" w:rsidRDefault="00AC2B79" w:rsidP="00AC2B7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C2B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Выявлять </w:t>
            </w:r>
            <w:r w:rsidRPr="00AC2B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выразительные и изобразительные особенности музыки в их взаимодействии</w:t>
            </w:r>
          </w:p>
          <w:p w:rsidR="00BD6694" w:rsidRPr="00CE6F0C" w:rsidRDefault="00AC2B79" w:rsidP="00AC2B7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B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Участвовать</w:t>
            </w:r>
            <w:r w:rsidRPr="00AC2B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 коллективном воплощении музыкальных образов</w:t>
            </w:r>
          </w:p>
        </w:tc>
        <w:tc>
          <w:tcPr>
            <w:tcW w:w="2547" w:type="dxa"/>
          </w:tcPr>
          <w:p w:rsidR="00BD6694" w:rsidRDefault="00926DD1" w:rsidP="00F95A4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Слушание музыки;</w:t>
            </w:r>
          </w:p>
          <w:p w:rsidR="00926DD1" w:rsidRPr="00CE6F0C" w:rsidRDefault="00926DD1" w:rsidP="00F95A4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Музыкальный конкурс;</w:t>
            </w:r>
          </w:p>
        </w:tc>
      </w:tr>
      <w:tr w:rsidR="00162DD6" w:rsidTr="00E4441B">
        <w:tc>
          <w:tcPr>
            <w:tcW w:w="1130" w:type="dxa"/>
          </w:tcPr>
          <w:p w:rsidR="00162DD6" w:rsidRPr="00E02CF3" w:rsidRDefault="00162DD6" w:rsidP="00162DD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</w:tcPr>
          <w:p w:rsidR="00162DD6" w:rsidRPr="00CE6F0C" w:rsidRDefault="00162DD6" w:rsidP="00162DD6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9" w:type="dxa"/>
          </w:tcPr>
          <w:p w:rsidR="001C4204" w:rsidRPr="001C4204" w:rsidRDefault="001C4204" w:rsidP="001C420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1C420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Весна – волшебница. </w:t>
            </w:r>
          </w:p>
          <w:p w:rsidR="00AC2B79" w:rsidRPr="001C4204" w:rsidRDefault="001C4204" w:rsidP="001C420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1C420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Пословицы, поговорки, загадки. Песни о весне. И. С. Бах «Весенняя песня» разучивание 1 куплета, «Крылатые качели» разучивание 1 куплета. </w:t>
            </w:r>
          </w:p>
          <w:p w:rsidR="00162DD6" w:rsidRPr="000776D3" w:rsidRDefault="00162DD6" w:rsidP="00162DD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3" w:type="dxa"/>
          </w:tcPr>
          <w:p w:rsidR="00AC2B79" w:rsidRPr="00AC2B79" w:rsidRDefault="00AC2B79" w:rsidP="00AC2B79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2B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Анализировать </w:t>
            </w:r>
            <w:r w:rsidRPr="00AC2B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художественно-образное содержание, музыкальный язык произведений мирового музыкального искусства</w:t>
            </w:r>
          </w:p>
          <w:p w:rsidR="00AC2B79" w:rsidRPr="00AC2B79" w:rsidRDefault="00AC2B79" w:rsidP="00AC2B7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C2B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Понимать </w:t>
            </w:r>
            <w:r w:rsidRPr="00AC2B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триединство деятельности композитора – исполнителя – слушателя.</w:t>
            </w:r>
            <w:r w:rsidRPr="00AC2B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Применять</w:t>
            </w:r>
            <w:r w:rsidRPr="00AC2B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знания основных средств музыкальной выразительности при анализе прослушанного музыкального произведения </w:t>
            </w:r>
          </w:p>
          <w:p w:rsidR="00162DD6" w:rsidRPr="00CE6F0C" w:rsidRDefault="00162DD6" w:rsidP="00AC2B7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</w:tcPr>
          <w:p w:rsidR="00162DD6" w:rsidRDefault="001C4204" w:rsidP="00162DD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Пословицы, поговорки, загадки;</w:t>
            </w:r>
          </w:p>
          <w:p w:rsidR="001C4204" w:rsidRPr="00CE6F0C" w:rsidRDefault="001C4204" w:rsidP="00162DD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Хоровое пение;</w:t>
            </w:r>
          </w:p>
        </w:tc>
      </w:tr>
      <w:tr w:rsidR="00162DD6" w:rsidTr="00E4441B">
        <w:tc>
          <w:tcPr>
            <w:tcW w:w="1130" w:type="dxa"/>
          </w:tcPr>
          <w:p w:rsidR="00162DD6" w:rsidRPr="00E02CF3" w:rsidRDefault="00162DD6" w:rsidP="00162DD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0" w:type="auto"/>
          </w:tcPr>
          <w:p w:rsidR="00162DD6" w:rsidRPr="00CE6F0C" w:rsidRDefault="00162DD6" w:rsidP="00162DD6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9" w:type="dxa"/>
          </w:tcPr>
          <w:p w:rsidR="00162DD6" w:rsidRDefault="001C4204" w:rsidP="00484BD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Музыкальная гостиная</w:t>
            </w:r>
          </w:p>
          <w:p w:rsidR="001C4204" w:rsidRPr="001C4204" w:rsidRDefault="001C4204" w:rsidP="001C420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C420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«Мы мечтою о мире живём</w:t>
            </w:r>
            <w:r w:rsidRPr="001C420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…» </w:t>
            </w:r>
          </w:p>
          <w:p w:rsidR="001C4204" w:rsidRPr="00484BD6" w:rsidRDefault="001C4204" w:rsidP="001C420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C420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Разучивание песен ко дню Победы. К. Листов «В землянке» разучивание.  Двигательные игры- разминки «Силач», «Тянемся к солнышку».</w:t>
            </w:r>
          </w:p>
        </w:tc>
        <w:tc>
          <w:tcPr>
            <w:tcW w:w="7333" w:type="dxa"/>
          </w:tcPr>
          <w:p w:rsidR="00162DD6" w:rsidRPr="000D29D5" w:rsidRDefault="00484BD6" w:rsidP="001C420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84BD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Составлять </w:t>
            </w:r>
            <w:r w:rsidRPr="00484B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афишу и программу </w:t>
            </w:r>
            <w:r w:rsidR="001C42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 празднику</w:t>
            </w:r>
            <w:r w:rsidRPr="000D29D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547" w:type="dxa"/>
          </w:tcPr>
          <w:p w:rsidR="00162DD6" w:rsidRDefault="00484BD6" w:rsidP="00162DD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Хоровое испол</w:t>
            </w:r>
            <w:r w:rsidRPr="00484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нительство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1C4204" w:rsidRPr="00CE6F0C" w:rsidRDefault="001C4204" w:rsidP="00162DD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Двигательные игры;</w:t>
            </w:r>
          </w:p>
        </w:tc>
      </w:tr>
      <w:tr w:rsidR="00162DD6" w:rsidTr="00E4441B">
        <w:tc>
          <w:tcPr>
            <w:tcW w:w="1130" w:type="dxa"/>
          </w:tcPr>
          <w:p w:rsidR="00162DD6" w:rsidRPr="00E02CF3" w:rsidRDefault="00162DD6" w:rsidP="00162DD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</w:tcPr>
          <w:p w:rsidR="00162DD6" w:rsidRPr="00CE6F0C" w:rsidRDefault="00162DD6" w:rsidP="00162DD6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9" w:type="dxa"/>
          </w:tcPr>
          <w:p w:rsidR="00162DD6" w:rsidRPr="00484BD6" w:rsidRDefault="001C4204" w:rsidP="00484BD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C420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«В землянке» исполнение выученных куплетов.  </w:t>
            </w:r>
            <w:r w:rsidRPr="001C420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Двигательные игры- разминки: «Черепаха</w:t>
            </w:r>
            <w:proofErr w:type="gramStart"/>
            <w:r w:rsidRPr="001C420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» ,</w:t>
            </w:r>
            <w:proofErr w:type="gramEnd"/>
            <w:r w:rsidRPr="001C420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« Силач». Д. </w:t>
            </w:r>
            <w:proofErr w:type="spellStart"/>
            <w:r w:rsidRPr="001C420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Тухманов</w:t>
            </w:r>
            <w:proofErr w:type="spellEnd"/>
            <w:r w:rsidRPr="001C420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«День победы» разучивание.</w:t>
            </w:r>
          </w:p>
        </w:tc>
        <w:tc>
          <w:tcPr>
            <w:tcW w:w="7333" w:type="dxa"/>
          </w:tcPr>
          <w:p w:rsidR="00484BD6" w:rsidRPr="00484BD6" w:rsidRDefault="00484BD6" w:rsidP="00484BD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84BD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Применять</w:t>
            </w:r>
            <w:r w:rsidRPr="00484B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знания основных средств музыкальной выразительности при анализе прослушанного музыкального произведения</w:t>
            </w:r>
            <w:r w:rsidRPr="00484BD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162DD6" w:rsidRPr="00FC29B6" w:rsidRDefault="00484BD6" w:rsidP="00484BD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BD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484B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собственную музыкально-творческую деятельность</w:t>
            </w:r>
          </w:p>
        </w:tc>
        <w:tc>
          <w:tcPr>
            <w:tcW w:w="2547" w:type="dxa"/>
          </w:tcPr>
          <w:p w:rsidR="00162DD6" w:rsidRDefault="00484BD6" w:rsidP="00162DD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Хоровое испол</w:t>
            </w:r>
            <w:r w:rsidRPr="00484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нительство, вокализация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1C4204" w:rsidRPr="00CE6F0C" w:rsidRDefault="001C4204" w:rsidP="00162DD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Двигательные игры;</w:t>
            </w:r>
          </w:p>
        </w:tc>
      </w:tr>
      <w:tr w:rsidR="00162DD6" w:rsidTr="00E4441B">
        <w:tc>
          <w:tcPr>
            <w:tcW w:w="1130" w:type="dxa"/>
          </w:tcPr>
          <w:p w:rsidR="00162DD6" w:rsidRPr="00E02CF3" w:rsidRDefault="00162DD6" w:rsidP="00162DD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</w:tcPr>
          <w:p w:rsidR="00162DD6" w:rsidRPr="00CE6F0C" w:rsidRDefault="00162DD6" w:rsidP="00162DD6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9" w:type="dxa"/>
          </w:tcPr>
          <w:p w:rsidR="00162DD6" w:rsidRPr="00484BD6" w:rsidRDefault="001C4204" w:rsidP="00484BD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C420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«Сказка в музыке». </w:t>
            </w:r>
            <w:r w:rsidRPr="001C420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Сказка «О мишке Форте», «Ка</w:t>
            </w:r>
            <w:r w:rsidR="005B334F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к ноты научились петь песни». С.</w:t>
            </w:r>
            <w:r w:rsidRPr="001C420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Гаврилов «Учите меня музыке» разучивание. А. Пахмутова «Кто пасется на лугу» исполнение в игровой форме</w:t>
            </w:r>
          </w:p>
        </w:tc>
        <w:tc>
          <w:tcPr>
            <w:tcW w:w="7333" w:type="dxa"/>
          </w:tcPr>
          <w:p w:rsidR="00484BD6" w:rsidRPr="00484BD6" w:rsidRDefault="00484BD6" w:rsidP="00484BD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84BD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484B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собственную музыкально-творческую деятельность</w:t>
            </w:r>
          </w:p>
          <w:p w:rsidR="00162DD6" w:rsidRDefault="00484BD6" w:rsidP="00484BD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84BD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Применять</w:t>
            </w:r>
            <w:r w:rsidRPr="00484B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знания основных средств музыкальной выразительности при анализе прослушанного музыкального произведения</w:t>
            </w:r>
          </w:p>
          <w:p w:rsidR="001C4204" w:rsidRPr="00CE6F0C" w:rsidRDefault="001C4204" w:rsidP="00484BD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</w:tcPr>
          <w:p w:rsidR="00162DD6" w:rsidRPr="00CE6F0C" w:rsidRDefault="001C4204" w:rsidP="00162DD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Хоровое пение;</w:t>
            </w:r>
          </w:p>
        </w:tc>
      </w:tr>
      <w:tr w:rsidR="00162DD6" w:rsidTr="006515D1">
        <w:tc>
          <w:tcPr>
            <w:tcW w:w="15735" w:type="dxa"/>
            <w:gridSpan w:val="5"/>
          </w:tcPr>
          <w:p w:rsidR="00162DD6" w:rsidRPr="00A85D53" w:rsidRDefault="00162DD6" w:rsidP="00162DD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2DD6" w:rsidTr="00057369">
        <w:tc>
          <w:tcPr>
            <w:tcW w:w="1130" w:type="dxa"/>
          </w:tcPr>
          <w:p w:rsidR="00162DD6" w:rsidRPr="00E02CF3" w:rsidRDefault="00162DD6" w:rsidP="00162DD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16" w:type="dxa"/>
          </w:tcPr>
          <w:p w:rsidR="00162DD6" w:rsidRPr="00A85D53" w:rsidRDefault="00162DD6" w:rsidP="00162DD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9" w:type="dxa"/>
          </w:tcPr>
          <w:p w:rsidR="00162DD6" w:rsidRPr="00162DD6" w:rsidRDefault="001C4204" w:rsidP="00484BD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420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Игра: «Угадай мелодию».</w:t>
            </w:r>
          </w:p>
        </w:tc>
        <w:tc>
          <w:tcPr>
            <w:tcW w:w="7333" w:type="dxa"/>
            <w:tcBorders>
              <w:right w:val="single" w:sz="4" w:space="0" w:color="auto"/>
            </w:tcBorders>
          </w:tcPr>
          <w:p w:rsidR="00484BD6" w:rsidRPr="00484BD6" w:rsidRDefault="00484BD6" w:rsidP="00484BD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84BD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484B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собственную музыкально-творческую деятельность и деятельность одноклассников</w:t>
            </w:r>
          </w:p>
          <w:p w:rsidR="00484BD6" w:rsidRPr="00484BD6" w:rsidRDefault="00484BD6" w:rsidP="00484BD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84BD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Узнавать </w:t>
            </w:r>
            <w:r w:rsidRPr="00484B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изученные на уроках музыкальные произведения и назвать их авторов</w:t>
            </w:r>
          </w:p>
          <w:p w:rsidR="00484BD6" w:rsidRPr="00484BD6" w:rsidRDefault="00484BD6" w:rsidP="00484BD6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4BD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Анализировать </w:t>
            </w:r>
            <w:r w:rsidRPr="00484B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выразительные и изобразительные интонации и свойства музыки в их взаимосвязи и взаимодействии</w:t>
            </w:r>
          </w:p>
          <w:p w:rsidR="00484BD6" w:rsidRPr="00484BD6" w:rsidRDefault="00484BD6" w:rsidP="00484BD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84BD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Участвовать </w:t>
            </w:r>
            <w:r w:rsidRPr="00484BD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в подготовке и проведении заключительного урока-концерта</w:t>
            </w:r>
          </w:p>
          <w:p w:rsidR="00162DD6" w:rsidRPr="00162DD6" w:rsidRDefault="00484BD6" w:rsidP="00484B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4BD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Составлять </w:t>
            </w:r>
            <w:r w:rsidRPr="00484B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афишу и программу заключительного урока-концерта</w:t>
            </w:r>
          </w:p>
        </w:tc>
        <w:tc>
          <w:tcPr>
            <w:tcW w:w="2547" w:type="dxa"/>
          </w:tcPr>
          <w:p w:rsidR="00162DD6" w:rsidRDefault="00484BD6" w:rsidP="00162DD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Вокально-хоровое и сольное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</w:t>
            </w:r>
            <w:r w:rsidRPr="00484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нительство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1C4204" w:rsidRPr="00A85D53" w:rsidRDefault="001C4204" w:rsidP="00162DD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Игра;</w:t>
            </w:r>
          </w:p>
        </w:tc>
      </w:tr>
      <w:tr w:rsidR="00162DD6" w:rsidTr="00A015A7">
        <w:tc>
          <w:tcPr>
            <w:tcW w:w="1130" w:type="dxa"/>
          </w:tcPr>
          <w:p w:rsidR="00162DD6" w:rsidRPr="00E02CF3" w:rsidRDefault="00162DD6" w:rsidP="00162DD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16" w:type="dxa"/>
          </w:tcPr>
          <w:p w:rsidR="00162DD6" w:rsidRPr="00A85D53" w:rsidRDefault="00162DD6" w:rsidP="00162DD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9" w:type="dxa"/>
          </w:tcPr>
          <w:p w:rsidR="00162DD6" w:rsidRPr="007C12A2" w:rsidRDefault="001C4204" w:rsidP="009A23D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C420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Праздник: «Музыкальная шкатулка». Урок-концерт</w:t>
            </w:r>
          </w:p>
        </w:tc>
        <w:tc>
          <w:tcPr>
            <w:tcW w:w="7333" w:type="dxa"/>
          </w:tcPr>
          <w:p w:rsidR="00003383" w:rsidRPr="00003383" w:rsidRDefault="007C12A2" w:rsidP="0000338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C12A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003383" w:rsidRPr="0000338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Анализировать </w:t>
            </w:r>
            <w:r w:rsidR="00003383" w:rsidRPr="000033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выразительные и изобразительные интонации и свойства музыки в их взаимосвязи и взаимодействии</w:t>
            </w:r>
          </w:p>
          <w:p w:rsidR="00003383" w:rsidRPr="00003383" w:rsidRDefault="00003383" w:rsidP="00003383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0338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Участвовать </w:t>
            </w:r>
            <w:r w:rsidRPr="0000338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в концертах, конкурсах, фестивалях детского творчества</w:t>
            </w:r>
          </w:p>
          <w:p w:rsidR="00003383" w:rsidRPr="00003383" w:rsidRDefault="00003383" w:rsidP="00003383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0338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Проявлять</w:t>
            </w:r>
            <w:r w:rsidRPr="0000338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интерес к концертной деятельности известных исполнителей, музыкальным фестивалям и конкурсам</w:t>
            </w:r>
          </w:p>
          <w:p w:rsidR="00003383" w:rsidRDefault="00003383" w:rsidP="0000338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0338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0033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собственную музыкально-творческую деятельность и деятельность одноклассников</w:t>
            </w:r>
          </w:p>
          <w:p w:rsidR="00003383" w:rsidRPr="00003383" w:rsidRDefault="00003383" w:rsidP="0000338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Сформированность основ музыкальной культуры, в том числе на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lastRenderedPageBreak/>
              <w:t xml:space="preserve">материале музыкальной культуры, развитие художественного вкуса </w:t>
            </w:r>
          </w:p>
          <w:p w:rsidR="00162DD6" w:rsidRPr="00A85D53" w:rsidRDefault="00162DD6" w:rsidP="007C12A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</w:tcPr>
          <w:p w:rsidR="00162DD6" w:rsidRPr="00D747B0" w:rsidRDefault="00003383" w:rsidP="00162DD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Участие в музыкально-творческой концертной деятельности;</w:t>
            </w:r>
          </w:p>
        </w:tc>
      </w:tr>
    </w:tbl>
    <w:p w:rsidR="0050132B" w:rsidRPr="006515D1" w:rsidRDefault="008179B6">
      <w:pPr>
        <w:rPr>
          <w:rFonts w:ascii="Times New Roman" w:hAnsi="Times New Roman" w:cs="Times New Roman"/>
          <w:sz w:val="28"/>
          <w:szCs w:val="28"/>
        </w:rPr>
      </w:pPr>
      <w:r w:rsidRPr="0091321A">
        <w:rPr>
          <w:rFonts w:ascii="Times New Roman" w:hAnsi="Times New Roman" w:cs="Times New Roman"/>
          <w:sz w:val="28"/>
          <w:szCs w:val="28"/>
        </w:rPr>
        <w:t>Примечание* курсивом выделены предметные планируемые ре</w:t>
      </w:r>
      <w:r w:rsidR="00F50F86">
        <w:rPr>
          <w:rFonts w:ascii="Times New Roman" w:hAnsi="Times New Roman" w:cs="Times New Roman"/>
          <w:sz w:val="28"/>
          <w:szCs w:val="28"/>
        </w:rPr>
        <w:t>зультаты в соответствии с ФГОС</w:t>
      </w:r>
      <w:r w:rsidR="0073772A">
        <w:rPr>
          <w:rFonts w:ascii="Times New Roman" w:hAnsi="Times New Roman" w:cs="Times New Roman"/>
          <w:sz w:val="28"/>
          <w:szCs w:val="28"/>
        </w:rPr>
        <w:t xml:space="preserve"> Н</w:t>
      </w:r>
      <w:r w:rsidRPr="0091321A">
        <w:rPr>
          <w:rFonts w:ascii="Times New Roman" w:hAnsi="Times New Roman" w:cs="Times New Roman"/>
          <w:sz w:val="28"/>
          <w:szCs w:val="28"/>
        </w:rPr>
        <w:t>ОО</w:t>
      </w:r>
    </w:p>
    <w:sectPr w:rsidR="0050132B" w:rsidRPr="006515D1" w:rsidSect="006515D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C3036"/>
    <w:multiLevelType w:val="multilevel"/>
    <w:tmpl w:val="761A2568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F100CC"/>
    <w:multiLevelType w:val="multilevel"/>
    <w:tmpl w:val="6E8ECF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8077C3E"/>
    <w:multiLevelType w:val="multilevel"/>
    <w:tmpl w:val="4216A0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960" w:hanging="360"/>
      </w:pPr>
    </w:lvl>
    <w:lvl w:ilvl="2">
      <w:start w:val="1"/>
      <w:numFmt w:val="decimalZero"/>
      <w:lvlText w:val="%1.%2.%3."/>
      <w:lvlJc w:val="left"/>
      <w:pPr>
        <w:ind w:left="1920" w:hanging="720"/>
      </w:pPr>
    </w:lvl>
    <w:lvl w:ilvl="3">
      <w:start w:val="1"/>
      <w:numFmt w:val="decimal"/>
      <w:lvlText w:val="%1.%2.%3.%4."/>
      <w:lvlJc w:val="left"/>
      <w:pPr>
        <w:ind w:left="2520" w:hanging="720"/>
      </w:pPr>
    </w:lvl>
    <w:lvl w:ilvl="4">
      <w:start w:val="1"/>
      <w:numFmt w:val="decimal"/>
      <w:lvlText w:val="%1.%2.%3.%4.%5."/>
      <w:lvlJc w:val="left"/>
      <w:pPr>
        <w:ind w:left="3480" w:hanging="1080"/>
      </w:pPr>
    </w:lvl>
    <w:lvl w:ilvl="5">
      <w:start w:val="1"/>
      <w:numFmt w:val="decimal"/>
      <w:lvlText w:val="%1.%2.%3.%4.%5.%6."/>
      <w:lvlJc w:val="left"/>
      <w:pPr>
        <w:ind w:left="4080" w:hanging="1080"/>
      </w:pPr>
    </w:lvl>
    <w:lvl w:ilvl="6">
      <w:start w:val="1"/>
      <w:numFmt w:val="decimal"/>
      <w:lvlText w:val="%1.%2.%3.%4.%5.%6.%7."/>
      <w:lvlJc w:val="left"/>
      <w:pPr>
        <w:ind w:left="5040" w:hanging="1440"/>
      </w:pPr>
    </w:lvl>
    <w:lvl w:ilvl="7">
      <w:start w:val="1"/>
      <w:numFmt w:val="decimal"/>
      <w:lvlText w:val="%1.%2.%3.%4.%5.%6.%7.%8."/>
      <w:lvlJc w:val="left"/>
      <w:pPr>
        <w:ind w:left="5640" w:hanging="1440"/>
      </w:pPr>
    </w:lvl>
    <w:lvl w:ilvl="8">
      <w:start w:val="1"/>
      <w:numFmt w:val="decimal"/>
      <w:lvlText w:val="%1.%2.%3.%4.%5.%6.%7.%8.%9."/>
      <w:lvlJc w:val="left"/>
      <w:pPr>
        <w:ind w:left="6600" w:hanging="1800"/>
      </w:pPr>
    </w:lvl>
  </w:abstractNum>
  <w:abstractNum w:abstractNumId="3" w15:restartNumberingAfterBreak="0">
    <w:nsid w:val="63772608"/>
    <w:multiLevelType w:val="multilevel"/>
    <w:tmpl w:val="6D548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E01"/>
    <w:rsid w:val="00003383"/>
    <w:rsid w:val="000107AA"/>
    <w:rsid w:val="000149BE"/>
    <w:rsid w:val="000448DF"/>
    <w:rsid w:val="00046E89"/>
    <w:rsid w:val="000776D3"/>
    <w:rsid w:val="000B6853"/>
    <w:rsid w:val="000C3101"/>
    <w:rsid w:val="000D29D5"/>
    <w:rsid w:val="000F0D7D"/>
    <w:rsid w:val="001149D2"/>
    <w:rsid w:val="00125DB0"/>
    <w:rsid w:val="00133E01"/>
    <w:rsid w:val="0016073F"/>
    <w:rsid w:val="00162DD6"/>
    <w:rsid w:val="00197853"/>
    <w:rsid w:val="001C376A"/>
    <w:rsid w:val="001C4204"/>
    <w:rsid w:val="001D65E6"/>
    <w:rsid w:val="001E40F9"/>
    <w:rsid w:val="001F39F2"/>
    <w:rsid w:val="001F6C47"/>
    <w:rsid w:val="001F7878"/>
    <w:rsid w:val="00213148"/>
    <w:rsid w:val="002203EE"/>
    <w:rsid w:val="002379D2"/>
    <w:rsid w:val="002443AC"/>
    <w:rsid w:val="0025717C"/>
    <w:rsid w:val="002A24B1"/>
    <w:rsid w:val="002A5B52"/>
    <w:rsid w:val="002C72A1"/>
    <w:rsid w:val="002E799B"/>
    <w:rsid w:val="002F699B"/>
    <w:rsid w:val="00316E3D"/>
    <w:rsid w:val="00336098"/>
    <w:rsid w:val="003374FC"/>
    <w:rsid w:val="00352489"/>
    <w:rsid w:val="0035586B"/>
    <w:rsid w:val="003719DC"/>
    <w:rsid w:val="00373C58"/>
    <w:rsid w:val="003850D9"/>
    <w:rsid w:val="003855E0"/>
    <w:rsid w:val="00387102"/>
    <w:rsid w:val="003E5B6A"/>
    <w:rsid w:val="00411823"/>
    <w:rsid w:val="00453D4F"/>
    <w:rsid w:val="00454281"/>
    <w:rsid w:val="00474C52"/>
    <w:rsid w:val="00476AB0"/>
    <w:rsid w:val="00484BD6"/>
    <w:rsid w:val="0049469A"/>
    <w:rsid w:val="004B1EB3"/>
    <w:rsid w:val="004C3260"/>
    <w:rsid w:val="004E5652"/>
    <w:rsid w:val="0050132B"/>
    <w:rsid w:val="0050680E"/>
    <w:rsid w:val="0053216F"/>
    <w:rsid w:val="005461CF"/>
    <w:rsid w:val="005467FE"/>
    <w:rsid w:val="00551164"/>
    <w:rsid w:val="00570316"/>
    <w:rsid w:val="00570AFF"/>
    <w:rsid w:val="0057766D"/>
    <w:rsid w:val="005B334F"/>
    <w:rsid w:val="005C10C1"/>
    <w:rsid w:val="005F0945"/>
    <w:rsid w:val="006515D1"/>
    <w:rsid w:val="006549B6"/>
    <w:rsid w:val="006950CF"/>
    <w:rsid w:val="006A029E"/>
    <w:rsid w:val="006A75C2"/>
    <w:rsid w:val="006B45AC"/>
    <w:rsid w:val="006B637B"/>
    <w:rsid w:val="006D0C4F"/>
    <w:rsid w:val="006D7512"/>
    <w:rsid w:val="006F04F2"/>
    <w:rsid w:val="00704956"/>
    <w:rsid w:val="0072465C"/>
    <w:rsid w:val="00727995"/>
    <w:rsid w:val="0073772A"/>
    <w:rsid w:val="00742676"/>
    <w:rsid w:val="007462B4"/>
    <w:rsid w:val="00755526"/>
    <w:rsid w:val="00764AFC"/>
    <w:rsid w:val="00765850"/>
    <w:rsid w:val="00774080"/>
    <w:rsid w:val="0079262F"/>
    <w:rsid w:val="007A31B9"/>
    <w:rsid w:val="007B2C92"/>
    <w:rsid w:val="007C12A2"/>
    <w:rsid w:val="007C24AF"/>
    <w:rsid w:val="007D29A9"/>
    <w:rsid w:val="00800022"/>
    <w:rsid w:val="00802A25"/>
    <w:rsid w:val="00816985"/>
    <w:rsid w:val="00816A9E"/>
    <w:rsid w:val="008179B6"/>
    <w:rsid w:val="00834771"/>
    <w:rsid w:val="00857022"/>
    <w:rsid w:val="008A1872"/>
    <w:rsid w:val="008D2B77"/>
    <w:rsid w:val="008F00E0"/>
    <w:rsid w:val="008F490E"/>
    <w:rsid w:val="008F7CFE"/>
    <w:rsid w:val="0091321A"/>
    <w:rsid w:val="00926DD1"/>
    <w:rsid w:val="009353CD"/>
    <w:rsid w:val="00954091"/>
    <w:rsid w:val="00960A3C"/>
    <w:rsid w:val="0096265C"/>
    <w:rsid w:val="00972AC6"/>
    <w:rsid w:val="009A23D6"/>
    <w:rsid w:val="009B1398"/>
    <w:rsid w:val="009B578E"/>
    <w:rsid w:val="009B7E9D"/>
    <w:rsid w:val="009E2774"/>
    <w:rsid w:val="009F37CC"/>
    <w:rsid w:val="009F4FD0"/>
    <w:rsid w:val="00A015A7"/>
    <w:rsid w:val="00A02431"/>
    <w:rsid w:val="00A03B32"/>
    <w:rsid w:val="00A51777"/>
    <w:rsid w:val="00A85D53"/>
    <w:rsid w:val="00A95956"/>
    <w:rsid w:val="00AA4320"/>
    <w:rsid w:val="00AA477F"/>
    <w:rsid w:val="00AC2B79"/>
    <w:rsid w:val="00AD6112"/>
    <w:rsid w:val="00AE5C39"/>
    <w:rsid w:val="00B05691"/>
    <w:rsid w:val="00B074C9"/>
    <w:rsid w:val="00B13918"/>
    <w:rsid w:val="00B26A34"/>
    <w:rsid w:val="00B35C4F"/>
    <w:rsid w:val="00B5735C"/>
    <w:rsid w:val="00BC2579"/>
    <w:rsid w:val="00BD6694"/>
    <w:rsid w:val="00BD6A50"/>
    <w:rsid w:val="00BD705E"/>
    <w:rsid w:val="00BD7C9A"/>
    <w:rsid w:val="00BE495F"/>
    <w:rsid w:val="00BE52F4"/>
    <w:rsid w:val="00BE7103"/>
    <w:rsid w:val="00BF418B"/>
    <w:rsid w:val="00BF4D7D"/>
    <w:rsid w:val="00BF562A"/>
    <w:rsid w:val="00C21C70"/>
    <w:rsid w:val="00C61BA2"/>
    <w:rsid w:val="00C70AE6"/>
    <w:rsid w:val="00C72585"/>
    <w:rsid w:val="00CA2882"/>
    <w:rsid w:val="00CB0478"/>
    <w:rsid w:val="00CB7463"/>
    <w:rsid w:val="00CC14A2"/>
    <w:rsid w:val="00CD51FD"/>
    <w:rsid w:val="00CE6F0C"/>
    <w:rsid w:val="00CF3947"/>
    <w:rsid w:val="00CF5B64"/>
    <w:rsid w:val="00D2732E"/>
    <w:rsid w:val="00D3515C"/>
    <w:rsid w:val="00D359F6"/>
    <w:rsid w:val="00D44AA6"/>
    <w:rsid w:val="00D747B0"/>
    <w:rsid w:val="00DA527F"/>
    <w:rsid w:val="00DB70C0"/>
    <w:rsid w:val="00E02CF3"/>
    <w:rsid w:val="00E1215F"/>
    <w:rsid w:val="00E12876"/>
    <w:rsid w:val="00E4441B"/>
    <w:rsid w:val="00E614AC"/>
    <w:rsid w:val="00E62D12"/>
    <w:rsid w:val="00E85BE3"/>
    <w:rsid w:val="00EF48AB"/>
    <w:rsid w:val="00F11D5A"/>
    <w:rsid w:val="00F43E3A"/>
    <w:rsid w:val="00F50D7C"/>
    <w:rsid w:val="00F50F86"/>
    <w:rsid w:val="00F95A46"/>
    <w:rsid w:val="00FC29B6"/>
    <w:rsid w:val="00FF6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FF9180-BE30-47F7-95D2-940D9125A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49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2CF3"/>
    <w:pPr>
      <w:ind w:left="720"/>
      <w:contextualSpacing/>
    </w:pPr>
  </w:style>
  <w:style w:type="table" w:styleId="a4">
    <w:name w:val="Table Grid"/>
    <w:basedOn w:val="a1"/>
    <w:uiPriority w:val="59"/>
    <w:rsid w:val="00E02C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71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F756E4-1C6A-4266-ADBB-82B5A75B0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864</TotalTime>
  <Pages>8</Pages>
  <Words>2047</Words>
  <Characters>11674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English</dc:creator>
  <cp:lastModifiedBy>user</cp:lastModifiedBy>
  <cp:revision>86</cp:revision>
  <dcterms:created xsi:type="dcterms:W3CDTF">2016-06-09T15:11:00Z</dcterms:created>
  <dcterms:modified xsi:type="dcterms:W3CDTF">2025-06-04T10:30:00Z</dcterms:modified>
</cp:coreProperties>
</file>