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F3" w:rsidRDefault="00E02CF3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5B6" w:rsidRPr="009915B6" w:rsidRDefault="009915B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Рабочая программа </w:t>
      </w: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Pr="0099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915B6" w:rsidRPr="009915B6" w:rsidRDefault="009915B6" w:rsidP="009915B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915B6" w:rsidRPr="009915B6" w:rsidRDefault="00F1652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="009915B6"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деятельности»,). </w:t>
      </w:r>
    </w:p>
    <w:p w:rsidR="009915B6" w:rsidRPr="009915B6" w:rsidRDefault="009915B6" w:rsidP="009915B6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BE49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 год; с 2025 по 2026</w:t>
      </w:r>
      <w:bookmarkStart w:id="0" w:name="_GoBack"/>
      <w:bookmarkEnd w:id="0"/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915B6" w:rsidRPr="009915B6" w:rsidRDefault="009915B6" w:rsidP="00991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99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915B6" w:rsidRPr="009915B6" w:rsidRDefault="009915B6" w:rsidP="00991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9915B6" w:rsidRPr="009915B6" w:rsidRDefault="009915B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91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9915B6" w:rsidRPr="009915B6" w:rsidRDefault="009915B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9915B6" w:rsidRPr="009915B6" w:rsidTr="00B6477A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9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915B6" w:rsidRPr="009915B6" w:rsidTr="00B6477A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9915B6" w:rsidRPr="009915B6" w:rsidTr="00B6477A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915B6" w:rsidRPr="009915B6" w:rsidRDefault="009915B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5B6" w:rsidRPr="009915B6" w:rsidRDefault="009915B6" w:rsidP="00991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915B6" w:rsidRPr="009915B6" w:rsidRDefault="009915B6" w:rsidP="00991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915B6" w:rsidRPr="009915B6" w:rsidRDefault="009915B6" w:rsidP="00991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915B6" w:rsidRPr="009915B6" w:rsidRDefault="009915B6" w:rsidP="00991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915B6" w:rsidRPr="009915B6" w:rsidRDefault="009915B6" w:rsidP="00991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="00F1652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915B6" w:rsidRPr="009915B6" w:rsidRDefault="009915B6" w:rsidP="0099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E82" w:rsidRDefault="00637E82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568"/>
        <w:gridCol w:w="851"/>
        <w:gridCol w:w="4436"/>
        <w:gridCol w:w="7612"/>
        <w:gridCol w:w="2268"/>
      </w:tblGrid>
      <w:tr w:rsidR="001D65E6" w:rsidTr="00BE07EA">
        <w:tc>
          <w:tcPr>
            <w:tcW w:w="568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36" w:type="dxa"/>
          </w:tcPr>
          <w:p w:rsidR="00E02CF3" w:rsidRDefault="00D2751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612" w:type="dxa"/>
          </w:tcPr>
          <w:p w:rsidR="00D27517" w:rsidRDefault="00D27517" w:rsidP="00D275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  <w:p w:rsidR="00D27517" w:rsidRDefault="00D27517" w:rsidP="00D275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9915B6" w:rsidRPr="008E2E85" w:rsidRDefault="009915B6" w:rsidP="00991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Музыкальный калейдоскоп «В ритме дождя»</w:t>
            </w:r>
          </w:p>
          <w:p w:rsidR="00E02CF3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9915B6">
              <w:rPr>
                <w:rFonts w:ascii="Times New Roman" w:hAnsi="Times New Roman"/>
                <w:i/>
                <w:sz w:val="24"/>
                <w:szCs w:val="24"/>
              </w:rPr>
              <w:t>Введение учащихся в мир музыки. Привитие любви к процессу познания мира через музыку.</w:t>
            </w:r>
          </w:p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15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гости к музыке. Вводное занятие. Роль вокальной группы в жизни школы.</w:t>
            </w:r>
          </w:p>
        </w:tc>
        <w:tc>
          <w:tcPr>
            <w:tcW w:w="7612" w:type="dxa"/>
          </w:tcPr>
          <w:p w:rsidR="00E02CF3" w:rsidRDefault="00DA527F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Проявлять</w:t>
            </w:r>
            <w:r w:rsidRPr="00DA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личностное отношение, эмоциональную отзывчивость к музыкальным произведениям при их восприятии и исполнении.</w:t>
            </w:r>
          </w:p>
          <w:p w:rsidR="000D29D5" w:rsidRPr="000D29D5" w:rsidRDefault="000D29D5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основ музыкальной культуры обучающихся как неотъемлемой части их общей духовной культуры;</w:t>
            </w:r>
          </w:p>
        </w:tc>
        <w:tc>
          <w:tcPr>
            <w:tcW w:w="2268" w:type="dxa"/>
          </w:tcPr>
          <w:p w:rsidR="00E02CF3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E02CF3" w:rsidRDefault="009915B6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Музыкальные загадки.</w:t>
            </w:r>
            <w:r w:rsidRPr="0099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Правила работы с фонограммой. Ю. Антонов «Живет повсюду красота».</w:t>
            </w:r>
          </w:p>
        </w:tc>
        <w:tc>
          <w:tcPr>
            <w:tcW w:w="7612" w:type="dxa"/>
          </w:tcPr>
          <w:p w:rsidR="00DA527F" w:rsidRPr="00DA527F" w:rsidRDefault="00DA527F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Принимать участие </w:t>
            </w:r>
            <w:r w:rsidRPr="00DA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драматизации музыкальных произведений различных стилевых направлений</w:t>
            </w:r>
          </w:p>
          <w:p w:rsidR="00E02CF3" w:rsidRPr="00E02CF3" w:rsidRDefault="00E02CF3" w:rsidP="009915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49B6" w:rsidRPr="006549B6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5460D3">
        <w:tc>
          <w:tcPr>
            <w:tcW w:w="568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9915B6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915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Музыкальный калейдоскоп «В ритме дождя».</w:t>
            </w:r>
          </w:p>
          <w:p w:rsidR="00BC2579" w:rsidRPr="009915B6" w:rsidRDefault="009915B6" w:rsidP="009915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1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Звуки нашего настроения. Сила звука. Подготовка к конкурсу певческого мастерства «Поющая осень» А. </w:t>
            </w:r>
            <w:proofErr w:type="spellStart"/>
            <w:r w:rsidRPr="00991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Петряшева</w:t>
            </w:r>
            <w:proofErr w:type="spellEnd"/>
            <w:r w:rsidRPr="00991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«Человек под дождем».</w:t>
            </w:r>
          </w:p>
        </w:tc>
        <w:tc>
          <w:tcPr>
            <w:tcW w:w="7612" w:type="dxa"/>
          </w:tcPr>
          <w:p w:rsidR="00B5735C" w:rsidRDefault="00DA527F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5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DA527F">
              <w:rPr>
                <w:rFonts w:ascii="Times New Roman" w:hAnsi="Times New Roman" w:cs="Times New Roman"/>
                <w:sz w:val="24"/>
                <w:szCs w:val="24"/>
              </w:rPr>
              <w:t>музыку, передавая ее общий художественный смысл</w:t>
            </w:r>
            <w:r w:rsidR="00D44A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4AA6" w:rsidRPr="00D44AA6" w:rsidRDefault="00D44AA6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AA6">
              <w:rPr>
                <w:rFonts w:ascii="Times New Roman" w:hAnsi="Times New Roman" w:cs="Times New Roman"/>
                <w:i/>
                <w:sz w:val="24"/>
                <w:szCs w:val="24"/>
              </w:rPr>
              <w:t>Расширение музыкального и общего культурного кругозора;</w:t>
            </w:r>
          </w:p>
        </w:tc>
        <w:tc>
          <w:tcPr>
            <w:tcW w:w="2268" w:type="dxa"/>
          </w:tcPr>
          <w:p w:rsidR="00BC2579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9915B6" w:rsidRDefault="009915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5460D3">
        <w:tc>
          <w:tcPr>
            <w:tcW w:w="568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BC2579" w:rsidRPr="00E02CF3" w:rsidRDefault="009915B6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F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«Осень-осень, в гости просим»</w:t>
            </w:r>
            <w:r w:rsidRPr="0099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F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«Человек под дождем» разучивание 2 куплета. Разучивание с музыкальными движениями. Подготовка к конкурсу певческого мастерства «Поющая осень» Подготовка к Дню пожилого человека и Дню Учителя.</w:t>
            </w:r>
          </w:p>
        </w:tc>
        <w:tc>
          <w:tcPr>
            <w:tcW w:w="7612" w:type="dxa"/>
          </w:tcPr>
          <w:p w:rsidR="00336098" w:rsidRPr="00336098" w:rsidRDefault="00336098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3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отношение, эмоциональную отзывчивость к музыкальным произведениям при их восприятии и исполнении.</w:t>
            </w:r>
          </w:p>
          <w:p w:rsidR="00BC2579" w:rsidRPr="0016073F" w:rsidRDefault="00336098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Интерпретировать </w:t>
            </w:r>
            <w:r w:rsidRPr="003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вокальную и инструментальную музыку в коллективной музыкально-творческой деятельности.</w:t>
            </w:r>
          </w:p>
        </w:tc>
        <w:tc>
          <w:tcPr>
            <w:tcW w:w="2268" w:type="dxa"/>
          </w:tcPr>
          <w:p w:rsidR="00BC2579" w:rsidRDefault="00BF2F1D" w:rsidP="00BF2F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BF2F1D" w:rsidRPr="00E02CF3" w:rsidRDefault="00BF2F1D" w:rsidP="00BF2F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движения;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C2579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Знакомство с понятием «Звук»</w:t>
            </w:r>
            <w:r w:rsidRPr="00B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Тематическая игра «Ноты». Ознакомление с основными музыкально-выразительными средствами (мелодия, гармония, лад). «Человек под дождем»;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Adele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Rolling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in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the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deep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». Разучивание 1 куплета.</w:t>
            </w:r>
          </w:p>
        </w:tc>
        <w:tc>
          <w:tcPr>
            <w:tcW w:w="7612" w:type="dxa"/>
          </w:tcPr>
          <w:p w:rsidR="00336098" w:rsidRPr="00336098" w:rsidRDefault="00336098" w:rsidP="003360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60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Импровизировать, </w:t>
            </w:r>
            <w:r w:rsidRPr="003360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передавая в общих чертах характерные интонации заданного или самостоятельно выбранного музыкального образа (вокальная, танцевальная, инструментальная импровизации).</w:t>
            </w:r>
          </w:p>
          <w:p w:rsidR="00E02CF3" w:rsidRPr="00E02CF3" w:rsidRDefault="00E02CF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игра;</w:t>
            </w:r>
          </w:p>
          <w:p w:rsidR="00BF2F1D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Импровизация;</w:t>
            </w:r>
          </w:p>
          <w:p w:rsidR="00BF2F1D" w:rsidRPr="00BC2579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9F37CC" w:rsidTr="005460D3">
        <w:tc>
          <w:tcPr>
            <w:tcW w:w="568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BC2579" w:rsidRPr="00BC2579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Интерактивные игры</w:t>
            </w:r>
            <w:r w:rsidRPr="00B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«Определи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музыкальный инструмент»; «Музыкальный поединок».</w:t>
            </w:r>
          </w:p>
        </w:tc>
        <w:tc>
          <w:tcPr>
            <w:tcW w:w="7612" w:type="dxa"/>
          </w:tcPr>
          <w:p w:rsidR="00BC2579" w:rsidRDefault="00336098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Сотрудничать со сверстниками </w:t>
            </w:r>
            <w:r w:rsidRPr="003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исполнения высокоху</w:t>
            </w:r>
            <w:r w:rsidRPr="003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дожественных произведений или их фрагментов (инст</w:t>
            </w:r>
            <w:r w:rsidR="00D4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рументальных, вокальных</w:t>
            </w:r>
            <w:r w:rsidR="00B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д.);</w:t>
            </w:r>
          </w:p>
          <w:p w:rsidR="00D44AA6" w:rsidRPr="00D44AA6" w:rsidRDefault="00D44AA6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Овладение основами музыкальной грамотности: способностью </w:t>
            </w:r>
          </w:p>
          <w:p w:rsidR="00D44AA6" w:rsidRPr="00BC2579" w:rsidRDefault="00D44AA6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эмоционально воспринимать музыку как живое образное искусство во взаимосвязи с жизнью</w:t>
            </w:r>
          </w:p>
        </w:tc>
        <w:tc>
          <w:tcPr>
            <w:tcW w:w="2268" w:type="dxa"/>
          </w:tcPr>
          <w:p w:rsidR="00BC2579" w:rsidRDefault="006549B6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аранжировки;</w:t>
            </w:r>
          </w:p>
          <w:p w:rsidR="00BF2F1D" w:rsidRPr="006549B6" w:rsidRDefault="00BF2F1D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9F37CC" w:rsidTr="005460D3">
        <w:tc>
          <w:tcPr>
            <w:tcW w:w="568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BC2579" w:rsidRDefault="00BF2F1D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Тайны музыки</w:t>
            </w:r>
          </w:p>
          <w:p w:rsidR="00BF2F1D" w:rsidRPr="00BF2F1D" w:rsidRDefault="00BF2F1D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Пластическое интонирование изученных ранее музыкальных произведений. Знакомство с понятием «Сила звука».</w:t>
            </w:r>
          </w:p>
        </w:tc>
        <w:tc>
          <w:tcPr>
            <w:tcW w:w="7612" w:type="dxa"/>
          </w:tcPr>
          <w:p w:rsidR="007B2C92" w:rsidRPr="007B2C92" w:rsidRDefault="007B2C92" w:rsidP="007B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Исполнять </w:t>
            </w:r>
            <w:r w:rsidRPr="007B2C92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музыку, передавая ее </w:t>
            </w:r>
            <w:r w:rsidRPr="007B2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художественный смысл</w:t>
            </w:r>
          </w:p>
          <w:p w:rsidR="00BC2579" w:rsidRPr="00E02CF3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 xml:space="preserve">Воспринимать </w:t>
            </w:r>
            <w:r w:rsidRPr="007B2C92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и </w:t>
            </w:r>
            <w:r w:rsidRPr="007B2C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 xml:space="preserve">сравнивать </w:t>
            </w:r>
            <w:r w:rsidRPr="007B2C9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lang w:eastAsia="ru-RU"/>
              </w:rPr>
              <w:t>раз</w:t>
            </w:r>
            <w:r w:rsidRPr="007B2C92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нообразные по смыслу музыкаль</w:t>
            </w:r>
            <w:r w:rsidRPr="007B2C9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ные интонации</w:t>
            </w:r>
          </w:p>
        </w:tc>
        <w:tc>
          <w:tcPr>
            <w:tcW w:w="2268" w:type="dxa"/>
          </w:tcPr>
          <w:p w:rsidR="00BC2579" w:rsidRPr="006549B6" w:rsidRDefault="00BF2F1D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Пластическое интонирование;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E02CF3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Знакомство с понятием песня</w:t>
            </w:r>
            <w:r w:rsidRPr="00B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репертуара. Игра «Музыкальный калейдоскоп»</w:t>
            </w:r>
          </w:p>
        </w:tc>
        <w:tc>
          <w:tcPr>
            <w:tcW w:w="7612" w:type="dxa"/>
          </w:tcPr>
          <w:p w:rsidR="007B2C92" w:rsidRPr="007B2C92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специфику современной музыки (вокальной, инструментальной).</w:t>
            </w:r>
          </w:p>
          <w:p w:rsidR="00E02CF3" w:rsidRPr="006A75C2" w:rsidRDefault="00E02CF3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Pr="00BE495F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F2F1D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Талисман «Изменим этот мир» разучивание 1 куплета. Пластическое интонирование.</w:t>
            </w:r>
          </w:p>
        </w:tc>
        <w:tc>
          <w:tcPr>
            <w:tcW w:w="7612" w:type="dxa"/>
          </w:tcPr>
          <w:p w:rsidR="00B5735C" w:rsidRPr="003374FC" w:rsidRDefault="007B2C92" w:rsidP="00BF2F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Воспринимать и выявлять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связи между музыкой и литературой.</w:t>
            </w:r>
          </w:p>
        </w:tc>
        <w:tc>
          <w:tcPr>
            <w:tcW w:w="2268" w:type="dxa"/>
          </w:tcPr>
          <w:p w:rsidR="00E02CF3" w:rsidRDefault="00BF2F1D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BF2F1D" w:rsidRPr="003374FC" w:rsidRDefault="00BF2F1D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3374FC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Знакомст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во с музыкальными инструментами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(на примере клавишного синтезатора) Вокальные навыки в исполнительском мастерстве. Талисман «Изменим этот мир» 1к. исполнение, 2 куплет разучивание.</w:t>
            </w:r>
            <w:r w:rsidRPr="00B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2" w:type="dxa"/>
          </w:tcPr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 подбирать</w:t>
            </w:r>
          </w:p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сходные и/или контрастные литературные произведения к изучаемой музыке.</w:t>
            </w:r>
          </w:p>
          <w:p w:rsidR="00E02CF3" w:rsidRPr="003374FC" w:rsidRDefault="00E02CF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BF2F1D" w:rsidRPr="003374FC" w:rsidRDefault="00BF2F1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3374FC" w:rsidRDefault="00BF2F1D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Интерактивные игры.</w:t>
            </w:r>
            <w:r w:rsidRPr="00BF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Онлайн игра «</w:t>
            </w:r>
            <w:proofErr w:type="spellStart"/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Звуковысотное</w:t>
            </w:r>
            <w:proofErr w:type="spellEnd"/>
            <w:r w:rsidRPr="00BF2F1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движение» Работа над собственной манерой вокального исполнения. Талисман «Исправим этот мир» 1,2к.-исполнение, 3 к.-разучивание.</w:t>
            </w:r>
          </w:p>
        </w:tc>
        <w:tc>
          <w:tcPr>
            <w:tcW w:w="7612" w:type="dxa"/>
          </w:tcPr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 сети Интернет для поиска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произведений литературы и музыки.</w:t>
            </w:r>
          </w:p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отношение, эмоциональную отзывчивость к музыкальным произведениям при их восприятии и исполнении.</w:t>
            </w:r>
          </w:p>
          <w:p w:rsidR="00E02CF3" w:rsidRPr="003374FC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общий художественный смысл</w:t>
            </w:r>
          </w:p>
        </w:tc>
        <w:tc>
          <w:tcPr>
            <w:tcW w:w="2268" w:type="dxa"/>
          </w:tcPr>
          <w:p w:rsidR="001E40F9" w:rsidRDefault="00BF2F1D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  <w:p w:rsidR="00E02CF3" w:rsidRPr="00637E82" w:rsidRDefault="00B0328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вокально-хоровых навыков;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Default="00B03289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Приглашает музыкальный городок</w:t>
            </w:r>
          </w:p>
          <w:p w:rsidR="00B03289" w:rsidRPr="003374FC" w:rsidRDefault="00B03289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Весёлый мультипликационный час.</w:t>
            </w:r>
            <w:r w:rsidRPr="00B03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Повторение знакомых песен из мультфильмов. В.Я. </w:t>
            </w:r>
            <w:proofErr w:type="spellStart"/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Шаинский</w:t>
            </w:r>
            <w:proofErr w:type="spellEnd"/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«Голубой вагон» разучивание. Работа над собственной манерой исполнений Талисман «Исправим этот мир» исполнение.</w:t>
            </w:r>
          </w:p>
        </w:tc>
        <w:tc>
          <w:tcPr>
            <w:tcW w:w="7612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Сотрудничать со сверстниками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исполнения высокоху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дожественных произведений или их фрагментов (инструментальных, вокальных, театральных и т. д.).</w:t>
            </w:r>
          </w:p>
          <w:p w:rsidR="00BE495F" w:rsidRPr="005460D3" w:rsidRDefault="000D29D5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9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общих музыкальных способностей обучающихся;</w:t>
            </w:r>
          </w:p>
        </w:tc>
        <w:tc>
          <w:tcPr>
            <w:tcW w:w="2268" w:type="dxa"/>
          </w:tcPr>
          <w:p w:rsidR="00E02CF3" w:rsidRDefault="006549B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фрагмента музыкального произведения;</w:t>
            </w:r>
          </w:p>
          <w:p w:rsidR="00E970EA" w:rsidRPr="003374FC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637E82" w:rsidRDefault="00E970EA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«Голубой вагон» Разучивание 2 куплета. Игра «Угадай мелодию».</w:t>
            </w:r>
          </w:p>
        </w:tc>
        <w:tc>
          <w:tcPr>
            <w:tcW w:w="7612" w:type="dxa"/>
          </w:tcPr>
          <w:p w:rsidR="00E02CF3" w:rsidRPr="00BE495F" w:rsidRDefault="005460D3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интонационно-образные, жанровые и стилевые основы музыки как вида искусства.</w:t>
            </w:r>
          </w:p>
        </w:tc>
        <w:tc>
          <w:tcPr>
            <w:tcW w:w="2268" w:type="dxa"/>
          </w:tcPr>
          <w:p w:rsidR="00E02CF3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E970EA" w:rsidRPr="00BE495F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E495F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Театрализованное представление песни по выбору. </w:t>
            </w:r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О. Ковалевская «Старший брат» исполнение под аккомпанемент синтезатора, подбор аранжировки.</w:t>
            </w:r>
          </w:p>
        </w:tc>
        <w:tc>
          <w:tcPr>
            <w:tcW w:w="7612" w:type="dxa"/>
          </w:tcPr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ные, жанровые и стилевые основы музыки как вида искусства</w:t>
            </w: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Инсценировать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(фрагменты детских опер, спектаклей, мюзиклов)</w:t>
            </w:r>
          </w:p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пение.</w:t>
            </w:r>
            <w:r w:rsidRPr="001E4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="00E97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вокально-хоровых навыков;</w:t>
            </w:r>
          </w:p>
          <w:p w:rsidR="00E970EA" w:rsidRDefault="00E970E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E970EA" w:rsidRPr="005467FE" w:rsidRDefault="00E970E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E495F" w:rsidRDefault="00E970E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Творчество и импровизация.</w:t>
            </w:r>
            <w:r w:rsidRPr="00E9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Работа с клавишным аранжировщиком; А. Азизов, Н. </w:t>
            </w:r>
            <w:proofErr w:type="spellStart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Седака</w:t>
            </w:r>
            <w:proofErr w:type="spellEnd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«Синий </w:t>
            </w:r>
            <w:proofErr w:type="spellStart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синий</w:t>
            </w:r>
            <w:proofErr w:type="spellEnd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иней» разучивание 1 к. Навыки работы с микрофоном.</w:t>
            </w:r>
          </w:p>
        </w:tc>
        <w:tc>
          <w:tcPr>
            <w:tcW w:w="7612" w:type="dxa"/>
          </w:tcPr>
          <w:p w:rsidR="001E40F9" w:rsidRP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Сотрудничать со сверстниками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исполнения высокоху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дожественных произведений или их фрагментов (инструментальных, вокальных, театральных и т. д.).</w:t>
            </w:r>
          </w:p>
          <w:p w:rsidR="002203EE" w:rsidRPr="00BE495F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общий художественный смысл</w:t>
            </w:r>
          </w:p>
        </w:tc>
        <w:tc>
          <w:tcPr>
            <w:tcW w:w="2268" w:type="dxa"/>
          </w:tcPr>
          <w:p w:rsidR="00E02CF3" w:rsidRDefault="006549B6" w:rsidP="00E970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Вокально-хоровое исполнение; </w:t>
            </w:r>
          </w:p>
          <w:p w:rsidR="00E970EA" w:rsidRPr="006549B6" w:rsidRDefault="00E970EA" w:rsidP="00E970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</w:tc>
      </w:tr>
      <w:tr w:rsidR="005467FE" w:rsidTr="005460D3">
        <w:trPr>
          <w:trHeight w:val="1395"/>
        </w:trPr>
        <w:tc>
          <w:tcPr>
            <w:tcW w:w="568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5467FE" w:rsidRPr="00BE495F" w:rsidRDefault="00E970E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Творчество и импровизация.</w:t>
            </w:r>
            <w:r w:rsidRPr="00E97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клавишным аранжировщиком; «Синий </w:t>
            </w:r>
            <w:proofErr w:type="spellStart"/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  <w:proofErr w:type="spellEnd"/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иней» 1 к. исполнение, 2 к.-разучивание. Создаем ремикс. Навыки работы с микрофоном.</w:t>
            </w:r>
          </w:p>
        </w:tc>
        <w:tc>
          <w:tcPr>
            <w:tcW w:w="7612" w:type="dxa"/>
          </w:tcPr>
          <w:p w:rsidR="005467FE" w:rsidRPr="006549B6" w:rsidRDefault="005467FE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Сотрудничать со сверстниками </w:t>
            </w:r>
            <w:r w:rsidRP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исполнения высокоху</w:t>
            </w:r>
            <w:r w:rsidRP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дожественных произведений или их фрагментов (инструментальных, вокальных, театральных и т. д.).</w:t>
            </w:r>
          </w:p>
          <w:p w:rsidR="005467FE" w:rsidRPr="00BE495F" w:rsidRDefault="005467FE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467FE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ремикса;</w:t>
            </w:r>
          </w:p>
          <w:p w:rsidR="00E970EA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  <w:p w:rsidR="00E970EA" w:rsidRPr="00BE495F" w:rsidRDefault="00E970E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5460D3">
        <w:tc>
          <w:tcPr>
            <w:tcW w:w="568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E495F" w:rsidRDefault="00E970E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Творчество и импровизация.</w:t>
            </w:r>
            <w:r w:rsidRPr="00E9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Работа с клавишным аранжировщиком. «Синий </w:t>
            </w:r>
            <w:proofErr w:type="spellStart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синий</w:t>
            </w:r>
            <w:proofErr w:type="spellEnd"/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иней» исполнение.</w:t>
            </w:r>
          </w:p>
        </w:tc>
        <w:tc>
          <w:tcPr>
            <w:tcW w:w="7612" w:type="dxa"/>
          </w:tcPr>
          <w:p w:rsidR="006549B6" w:rsidRPr="006549B6" w:rsidRDefault="006549B6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Воспринимать и выявлять </w:t>
            </w:r>
            <w:r w:rsidRP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внутренние связи между музыкой и изобразительным искусством. </w:t>
            </w:r>
          </w:p>
          <w:p w:rsidR="00E02CF3" w:rsidRPr="00BE495F" w:rsidRDefault="00E02CF3" w:rsidP="00E970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5460D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</w:t>
            </w:r>
            <w:r w:rsidR="00E97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70EA" w:rsidRPr="00BE495F" w:rsidRDefault="00E970E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BE495F" w:rsidRDefault="00E970EA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Ассоциативные игры</w:t>
            </w:r>
            <w:r w:rsidRPr="00E9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97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«Музыкальная грамота». Встреча жанров. Знакомство с джазовой музыкой, симфоджаз. Дж. Гершвин «Хлопай в такт» разучивание. Танцевальные импровизации.</w:t>
            </w:r>
          </w:p>
        </w:tc>
        <w:tc>
          <w:tcPr>
            <w:tcW w:w="7612" w:type="dxa"/>
          </w:tcPr>
          <w:p w:rsidR="006549B6" w:rsidRPr="006549B6" w:rsidRDefault="006549B6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ные, жанровые и стилевые основы музыки как вида искусства</w:t>
            </w:r>
            <w:r w:rsidRPr="00654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74C52" w:rsidRPr="005460D3" w:rsidRDefault="00474C52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E970E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Ассоциативная игра;</w:t>
            </w:r>
          </w:p>
          <w:p w:rsidR="00E970EA" w:rsidRPr="00BE495F" w:rsidRDefault="00E970E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импровизации;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Default="00E970E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История мелодии. «У нас во дворе».</w:t>
            </w:r>
          </w:p>
          <w:p w:rsidR="00E970EA" w:rsidRPr="00E970EA" w:rsidRDefault="00E970E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Дж. Гершвин «Хлопай в такт» 1 к.-исполнение с танцевальными движениями; 2 к. разучивание.</w:t>
            </w:r>
          </w:p>
        </w:tc>
        <w:tc>
          <w:tcPr>
            <w:tcW w:w="7612" w:type="dxa"/>
          </w:tcPr>
          <w:p w:rsidR="0050132B" w:rsidRPr="0050132B" w:rsidRDefault="0050132B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зыкально-творческой деятельности общие интонационные черты исполняемой музыки.</w:t>
            </w:r>
          </w:p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Default="005460D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</w:t>
            </w:r>
            <w:r w:rsidR="00E97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70EA" w:rsidRPr="00BE495F" w:rsidRDefault="00E970E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E970EA" w:rsidRDefault="00E970EA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0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Дж. Гершвин «Хлопай в такт» исполнение с танцем.</w:t>
            </w:r>
          </w:p>
        </w:tc>
        <w:tc>
          <w:tcPr>
            <w:tcW w:w="7612" w:type="dxa"/>
          </w:tcPr>
          <w:p w:rsidR="0050132B" w:rsidRPr="0050132B" w:rsidRDefault="0050132B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зыкально-творческой деятельности общие интонационные черты исполняемой музыки.</w:t>
            </w:r>
          </w:p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74D2E" w:rsidRPr="00BE495F" w:rsidRDefault="005460D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</w:t>
            </w:r>
            <w:r w:rsid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танцевальными движениями;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A74D2E" w:rsidRDefault="00A74D2E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над дикцией и артикуляцией; В. </w:t>
            </w:r>
            <w:proofErr w:type="spellStart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Миляев</w:t>
            </w:r>
            <w:proofErr w:type="spellEnd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«Весеннее танго» разучивание 1 к.</w:t>
            </w:r>
          </w:p>
        </w:tc>
        <w:tc>
          <w:tcPr>
            <w:tcW w:w="7612" w:type="dxa"/>
          </w:tcPr>
          <w:p w:rsidR="00A74D2E" w:rsidRPr="00A74D2E" w:rsidRDefault="00A74D2E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Передавать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зыкально-творческой деятельности 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интонационные черты исполняемой музыки.</w:t>
            </w:r>
          </w:p>
          <w:p w:rsidR="00E02CF3" w:rsidRPr="007D29A9" w:rsidRDefault="00E02CF3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Pr="007D29A9" w:rsidRDefault="005460D3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Вокально-хоровое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исполнение</w:t>
            </w:r>
            <w:r w:rsid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A74D2E" w:rsidRDefault="00A74D2E" w:rsidP="005068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над дикцией и артикуляцией; В. </w:t>
            </w:r>
            <w:proofErr w:type="spellStart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Миляев</w:t>
            </w:r>
            <w:proofErr w:type="spellEnd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«Весеннее танго» 1 к.-исполнение, 2к. разучивание</w:t>
            </w:r>
          </w:p>
        </w:tc>
        <w:tc>
          <w:tcPr>
            <w:tcW w:w="7612" w:type="dxa"/>
          </w:tcPr>
          <w:p w:rsidR="00A74D2E" w:rsidRPr="00A74D2E" w:rsidRDefault="00A74D2E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зыкально-творческой деятельности общие интонационные черты исполняемой музыки.</w:t>
            </w:r>
          </w:p>
          <w:p w:rsidR="0050680E" w:rsidRPr="007D29A9" w:rsidRDefault="0050680E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A74D2E" w:rsidRDefault="00A74D2E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сценической культуры «Весеннее танго» 3к. разучивание. Инсценировка песни;</w:t>
            </w:r>
          </w:p>
        </w:tc>
        <w:tc>
          <w:tcPr>
            <w:tcW w:w="7612" w:type="dxa"/>
          </w:tcPr>
          <w:p w:rsidR="0050132B" w:rsidRPr="0050132B" w:rsidRDefault="0050132B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эмоциональную отзывчивость к музыкальным произведениям при их восприятии и исполнении.</w:t>
            </w:r>
          </w:p>
          <w:p w:rsidR="0050132B" w:rsidRPr="0050132B" w:rsidRDefault="0050132B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ные, жанровые и стилевые основы музыки как вида искусства. </w:t>
            </w:r>
          </w:p>
          <w:p w:rsidR="009B7E9D" w:rsidRPr="007D29A9" w:rsidRDefault="0050132B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цифику современной музыки (вокальной, театральной, симфони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ческой).</w:t>
            </w:r>
          </w:p>
        </w:tc>
        <w:tc>
          <w:tcPr>
            <w:tcW w:w="2268" w:type="dxa"/>
          </w:tcPr>
          <w:p w:rsidR="00E02CF3" w:rsidRPr="007D29A9" w:rsidRDefault="00A74D2E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песни;</w:t>
            </w:r>
          </w:p>
        </w:tc>
      </w:tr>
      <w:tr w:rsidR="001D65E6" w:rsidTr="005460D3">
        <w:tc>
          <w:tcPr>
            <w:tcW w:w="568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A74D2E" w:rsidRDefault="00A74D2E" w:rsidP="009B7E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Нотный стан, Скрипичный ключ; Запись нот.</w:t>
            </w:r>
          </w:p>
        </w:tc>
        <w:tc>
          <w:tcPr>
            <w:tcW w:w="7612" w:type="dxa"/>
          </w:tcPr>
          <w:p w:rsidR="009B7E9D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50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зыкально-творческой деятельности общие интонационные черты исполняемой музыки. </w:t>
            </w:r>
          </w:p>
        </w:tc>
        <w:tc>
          <w:tcPr>
            <w:tcW w:w="2268" w:type="dxa"/>
          </w:tcPr>
          <w:p w:rsidR="00E02CF3" w:rsidRPr="007D29A9" w:rsidRDefault="0050132B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  <w:r w:rsid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5E6" w:rsidRPr="00CE6F0C" w:rsidTr="005460D3">
        <w:tc>
          <w:tcPr>
            <w:tcW w:w="568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02CF3" w:rsidRPr="00A74D2E" w:rsidRDefault="00A74D2E" w:rsidP="00CE6F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Adele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«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Rolling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depp</w:t>
            </w:r>
            <w:proofErr w:type="spellEnd"/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»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исполнение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.;</w:t>
            </w:r>
            <w:proofErr w:type="gramEnd"/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2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.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разучивание</w:t>
            </w:r>
            <w:r w:rsidRPr="00D275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.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Навыки певческого дыхания.</w:t>
            </w:r>
          </w:p>
        </w:tc>
        <w:tc>
          <w:tcPr>
            <w:tcW w:w="7612" w:type="dxa"/>
          </w:tcPr>
          <w:p w:rsidR="00A74D2E" w:rsidRPr="00A74D2E" w:rsidRDefault="00A74D2E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4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общий художественный смысл</w:t>
            </w:r>
          </w:p>
          <w:p w:rsidR="00CE6F0C" w:rsidRPr="00CE6F0C" w:rsidRDefault="00CE6F0C" w:rsidP="005460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02CF3" w:rsidRPr="00CE6F0C" w:rsidRDefault="00A74D2E" w:rsidP="00CE6F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E4441B" w:rsidTr="005460D3">
        <w:tc>
          <w:tcPr>
            <w:tcW w:w="568" w:type="dxa"/>
          </w:tcPr>
          <w:p w:rsidR="00E4441B" w:rsidRPr="00E02CF3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E4441B" w:rsidRPr="007D29A9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A74D2E" w:rsidRPr="00A74D2E" w:rsidRDefault="00A74D2E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Весна – волшебница. </w:t>
            </w:r>
          </w:p>
          <w:p w:rsidR="00E4441B" w:rsidRPr="00A74D2E" w:rsidRDefault="00A74D2E" w:rsidP="00A74D2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Пословицы, поговорки, загадки. Знакомство с понятием «Голосовой аппарат».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Adele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Rolling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depp</w:t>
            </w:r>
            <w:proofErr w:type="spellEnd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исполнение.</w:t>
            </w:r>
          </w:p>
        </w:tc>
        <w:tc>
          <w:tcPr>
            <w:tcW w:w="7612" w:type="dxa"/>
          </w:tcPr>
          <w:p w:rsidR="00E4441B" w:rsidRPr="00E4441B" w:rsidRDefault="00E4441B" w:rsidP="00E444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41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Исполнять </w:t>
            </w:r>
            <w:r w:rsidRPr="00E444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музыку, передавая ее </w:t>
            </w:r>
            <w:r w:rsidRPr="00E4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художественный смысл</w:t>
            </w:r>
          </w:p>
          <w:p w:rsidR="00E4441B" w:rsidRPr="00B91FD4" w:rsidRDefault="00E4441B" w:rsidP="00E4441B">
            <w:pPr>
              <w:shd w:val="clear" w:color="auto" w:fill="FFFFFF"/>
              <w:jc w:val="both"/>
            </w:pPr>
            <w:r w:rsidRPr="00E4441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Осознавать </w:t>
            </w:r>
            <w:r w:rsidRPr="00E4441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интонационно-образ</w:t>
            </w:r>
            <w:r w:rsidRPr="00E4441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E4441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ные, жанровые и стилевые осно</w:t>
            </w:r>
            <w:r w:rsidRPr="00E4441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E4441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вы музыки как вида искусства.</w:t>
            </w:r>
          </w:p>
        </w:tc>
        <w:tc>
          <w:tcPr>
            <w:tcW w:w="2268" w:type="dxa"/>
          </w:tcPr>
          <w:p w:rsidR="00E4441B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A74D2E" w:rsidRPr="007D29A9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проект;</w:t>
            </w:r>
          </w:p>
        </w:tc>
      </w:tr>
      <w:tr w:rsidR="00E4441B" w:rsidTr="005460D3">
        <w:tc>
          <w:tcPr>
            <w:tcW w:w="568" w:type="dxa"/>
          </w:tcPr>
          <w:p w:rsidR="00E4441B" w:rsidRPr="00E02CF3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E4441B" w:rsidRPr="007D29A9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4441B" w:rsidRPr="00A74D2E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Высота звука. Работа над звуковедением. Р. Рождественский «Я возьму этот большой мир» разучивание 1 к.</w:t>
            </w:r>
          </w:p>
        </w:tc>
        <w:tc>
          <w:tcPr>
            <w:tcW w:w="7612" w:type="dxa"/>
          </w:tcPr>
          <w:p w:rsidR="006D0C4F" w:rsidRPr="006D0C4F" w:rsidRDefault="006D0C4F" w:rsidP="006D0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общий художественный смысл</w:t>
            </w:r>
          </w:p>
          <w:p w:rsidR="00E4441B" w:rsidRPr="007D29A9" w:rsidRDefault="006D0C4F" w:rsidP="006D0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ные, жанровые и стилевые осно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 музыки как вида искусства.</w:t>
            </w:r>
          </w:p>
        </w:tc>
        <w:tc>
          <w:tcPr>
            <w:tcW w:w="2268" w:type="dxa"/>
          </w:tcPr>
          <w:p w:rsidR="00E4441B" w:rsidRPr="007D29A9" w:rsidRDefault="006D0C4F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E4441B" w:rsidTr="005460D3">
        <w:tc>
          <w:tcPr>
            <w:tcW w:w="568" w:type="dxa"/>
          </w:tcPr>
          <w:p w:rsidR="00E4441B" w:rsidRPr="00E02CF3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E4441B" w:rsidRPr="00CE6F0C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4441B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 гостиная</w:t>
            </w:r>
          </w:p>
          <w:p w:rsidR="00A74D2E" w:rsidRPr="00A74D2E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Высота звука. Работа над звуковедением. «Я возьму этот большой мир» исполнение 1 к.; 2 к. разучивание</w:t>
            </w:r>
          </w:p>
        </w:tc>
        <w:tc>
          <w:tcPr>
            <w:tcW w:w="7612" w:type="dxa"/>
          </w:tcPr>
          <w:p w:rsidR="006D0C4F" w:rsidRPr="006D0C4F" w:rsidRDefault="006D0C4F" w:rsidP="006D0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Воспринимать 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D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D0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</w:t>
            </w: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нообразные по смыслу музыкальные интонации (в импровизации, исполнении музыки и др.). </w:t>
            </w:r>
          </w:p>
          <w:p w:rsidR="00E4441B" w:rsidRPr="00CE6F0C" w:rsidRDefault="006D0C4F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4441B" w:rsidRPr="00CE6F0C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</w:tc>
      </w:tr>
      <w:tr w:rsidR="00E4441B" w:rsidTr="005460D3">
        <w:tc>
          <w:tcPr>
            <w:tcW w:w="568" w:type="dxa"/>
          </w:tcPr>
          <w:p w:rsidR="00E4441B" w:rsidRPr="00E02CF3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E4441B" w:rsidRPr="00CE6F0C" w:rsidRDefault="00E4441B" w:rsidP="00E444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E4441B" w:rsidRPr="00A74D2E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Музыкальный звук. Высота звука. Работа над звуковедением и чистотой интонирования. Естественный свободный звук без крика и напряжения. Мягкая атака звука. Округление гласных. Способы их формирования в различных регистрах (головное звучание). «Я возьму этот большой </w:t>
            </w: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мир» исполнение.</w:t>
            </w:r>
          </w:p>
        </w:tc>
        <w:tc>
          <w:tcPr>
            <w:tcW w:w="7612" w:type="dxa"/>
          </w:tcPr>
          <w:p w:rsidR="00C70AE6" w:rsidRPr="00C70AE6" w:rsidRDefault="00C70AE6" w:rsidP="00C70A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Осознавать и  </w:t>
            </w:r>
            <w:r w:rsidRPr="00C70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влиянии музыки на человека. </w:t>
            </w:r>
          </w:p>
          <w:p w:rsidR="00E4441B" w:rsidRPr="00CE6F0C" w:rsidRDefault="00C70AE6" w:rsidP="00C70AE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</w:t>
            </w:r>
            <w:r w:rsidRPr="00C7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воздействия музыки  на человека (на личном примере).</w:t>
            </w:r>
          </w:p>
        </w:tc>
        <w:tc>
          <w:tcPr>
            <w:tcW w:w="2268" w:type="dxa"/>
          </w:tcPr>
          <w:p w:rsidR="00E4441B" w:rsidRPr="00CE6F0C" w:rsidRDefault="00A74D2E" w:rsidP="00E4441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0D29D5" w:rsidTr="005460D3">
        <w:tc>
          <w:tcPr>
            <w:tcW w:w="568" w:type="dxa"/>
          </w:tcPr>
          <w:p w:rsidR="000D29D5" w:rsidRPr="00E02CF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0D29D5" w:rsidRPr="00CE6F0C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0D29D5" w:rsidRPr="00A74D2E" w:rsidRDefault="00A74D2E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 Львов-</w:t>
            </w:r>
            <w:proofErr w:type="spellStart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Компанеец</w:t>
            </w:r>
            <w:proofErr w:type="spellEnd"/>
            <w:r w:rsidRPr="00A74D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«Хорошо, что есть каникулы» разучивание 1 к.</w:t>
            </w:r>
          </w:p>
        </w:tc>
        <w:tc>
          <w:tcPr>
            <w:tcW w:w="7612" w:type="dxa"/>
          </w:tcPr>
          <w:p w:rsidR="000D29D5" w:rsidRPr="000D29D5" w:rsidRDefault="000D29D5" w:rsidP="000D29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9D5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мотивационной направленности на продуктивную музыкально-творческую деятельность;</w:t>
            </w:r>
          </w:p>
        </w:tc>
        <w:tc>
          <w:tcPr>
            <w:tcW w:w="2268" w:type="dxa"/>
          </w:tcPr>
          <w:p w:rsidR="000D29D5" w:rsidRPr="00CE6F0C" w:rsidRDefault="00191095" w:rsidP="005460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0D29D5" w:rsidTr="005460D3">
        <w:tc>
          <w:tcPr>
            <w:tcW w:w="568" w:type="dxa"/>
          </w:tcPr>
          <w:p w:rsidR="000D29D5" w:rsidRPr="00E02CF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0D29D5" w:rsidRPr="00CE6F0C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0D29D5" w:rsidRPr="00191095" w:rsidRDefault="0019109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10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Музыкально-двигательная игра «Слушай звуки». «Хорошо, что есть каникулы» 1 к. исполнение, 2 к. разучивание.</w:t>
            </w:r>
          </w:p>
        </w:tc>
        <w:tc>
          <w:tcPr>
            <w:tcW w:w="7612" w:type="dxa"/>
          </w:tcPr>
          <w:p w:rsidR="00191095" w:rsidRPr="00191095" w:rsidRDefault="00191095" w:rsidP="001910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19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</w:t>
            </w:r>
            <w:r w:rsidRPr="0019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эмоциональную отзывчивость к музыкальным произведениям при их восприятии и исполнении.</w:t>
            </w:r>
          </w:p>
          <w:p w:rsidR="000D29D5" w:rsidRPr="00CE6F0C" w:rsidRDefault="000D29D5" w:rsidP="001910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D29D5" w:rsidRDefault="0019109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Музыкально-двигательная игра;</w:t>
            </w:r>
          </w:p>
          <w:p w:rsidR="00191095" w:rsidRPr="00CE6F0C" w:rsidRDefault="0019109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0D29D5" w:rsidTr="005460D3">
        <w:tc>
          <w:tcPr>
            <w:tcW w:w="568" w:type="dxa"/>
          </w:tcPr>
          <w:p w:rsidR="000D29D5" w:rsidRPr="00E02CF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D29D5" w:rsidRPr="00CE6F0C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0D29D5" w:rsidRPr="00074339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4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«Хорошо, что есть каникулы» исполнение. Выбор репертуара на следующий год.</w:t>
            </w:r>
          </w:p>
        </w:tc>
        <w:tc>
          <w:tcPr>
            <w:tcW w:w="7612" w:type="dxa"/>
          </w:tcPr>
          <w:p w:rsidR="000D29D5" w:rsidRPr="00A015A7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0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</w:t>
            </w:r>
            <w:r w:rsidRPr="00A0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эмоциональную отзывчивость к музыкальным произведениям при их восприятии и исполнении.</w:t>
            </w:r>
          </w:p>
          <w:p w:rsidR="000D29D5" w:rsidRPr="00CE6F0C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A0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преобразующего влияния музыки. </w:t>
            </w:r>
          </w:p>
        </w:tc>
        <w:tc>
          <w:tcPr>
            <w:tcW w:w="2268" w:type="dxa"/>
          </w:tcPr>
          <w:p w:rsidR="000D29D5" w:rsidRPr="00CE6F0C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0D29D5" w:rsidTr="005460D3">
        <w:tc>
          <w:tcPr>
            <w:tcW w:w="568" w:type="dxa"/>
          </w:tcPr>
          <w:p w:rsidR="000D29D5" w:rsidRPr="00E02CF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0D29D5" w:rsidRPr="00A85D5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0D29D5" w:rsidRPr="00074339" w:rsidRDefault="00074339" w:rsidP="000D29D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4339">
              <w:rPr>
                <w:rFonts w:ascii="Times New Roman" w:hAnsi="Times New Roman" w:cs="Times New Roman"/>
                <w:i/>
                <w:sz w:val="24"/>
                <w:szCs w:val="24"/>
              </w:rPr>
              <w:t>Выбор репертуара на следующий год</w:t>
            </w:r>
          </w:p>
        </w:tc>
        <w:tc>
          <w:tcPr>
            <w:tcW w:w="7612" w:type="dxa"/>
          </w:tcPr>
          <w:p w:rsidR="000D29D5" w:rsidRPr="00CA2882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Воспринимать и сопоставлять </w:t>
            </w:r>
            <w:r w:rsidRPr="00CA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образное содержание музыкальных произведений (правдивое - ложное, красивое - уродливое).</w:t>
            </w:r>
          </w:p>
          <w:p w:rsidR="000D29D5" w:rsidRPr="00A85D5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A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</w:t>
            </w:r>
            <w:r w:rsidRPr="00CA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ведения с позиции красоты и правды.</w:t>
            </w:r>
          </w:p>
        </w:tc>
        <w:tc>
          <w:tcPr>
            <w:tcW w:w="2268" w:type="dxa"/>
          </w:tcPr>
          <w:p w:rsidR="000D29D5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074339" w:rsidRPr="00A85D53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0D29D5" w:rsidTr="005460D3">
        <w:tc>
          <w:tcPr>
            <w:tcW w:w="568" w:type="dxa"/>
          </w:tcPr>
          <w:p w:rsidR="000D29D5" w:rsidRPr="00E02CF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0D29D5" w:rsidRPr="00A85D53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</w:tcPr>
          <w:p w:rsidR="000D29D5" w:rsidRPr="00074339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43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Отчетный концерт вокальной группы</w:t>
            </w:r>
          </w:p>
        </w:tc>
        <w:tc>
          <w:tcPr>
            <w:tcW w:w="7612" w:type="dxa"/>
          </w:tcPr>
          <w:p w:rsidR="000D29D5" w:rsidRDefault="000D29D5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BE7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деятельности для выразительного воплощения музыкальных образов</w:t>
            </w:r>
            <w:r w:rsidR="00E85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5BE3" w:rsidRPr="00E85BE3" w:rsidRDefault="00E85BE3" w:rsidP="00E85B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5B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эстетического отношения к миру;</w:t>
            </w:r>
          </w:p>
          <w:p w:rsidR="00E85BE3" w:rsidRPr="00E85BE3" w:rsidRDefault="00E85BE3" w:rsidP="00E85B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5B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творческих способностей в </w:t>
            </w:r>
          </w:p>
          <w:p w:rsidR="00E85BE3" w:rsidRPr="00A85D53" w:rsidRDefault="00E85BE3" w:rsidP="00E85B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многообразных видах музыкальной деятельности, связанной с театром, кино, литературой, живописью;</w:t>
            </w:r>
          </w:p>
        </w:tc>
        <w:tc>
          <w:tcPr>
            <w:tcW w:w="2268" w:type="dxa"/>
          </w:tcPr>
          <w:p w:rsidR="000D29D5" w:rsidRPr="00A85D53" w:rsidRDefault="00074339" w:rsidP="000D29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концерт;</w:t>
            </w:r>
            <w:r w:rsidR="000D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 xml:space="preserve">Примечание* </w:t>
      </w:r>
      <w:r w:rsidRPr="00BE07EA"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BE07EA">
        <w:rPr>
          <w:rFonts w:ascii="Times New Roman" w:hAnsi="Times New Roman" w:cs="Times New Roman"/>
          <w:sz w:val="28"/>
          <w:szCs w:val="28"/>
        </w:rPr>
        <w:t>в</w:t>
      </w:r>
      <w:r w:rsidRPr="0091321A">
        <w:rPr>
          <w:rFonts w:ascii="Times New Roman" w:hAnsi="Times New Roman" w:cs="Times New Roman"/>
          <w:sz w:val="28"/>
          <w:szCs w:val="28"/>
        </w:rPr>
        <w:t>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 О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73FD0"/>
    <w:rsid w:val="00074339"/>
    <w:rsid w:val="00093746"/>
    <w:rsid w:val="000A7C0E"/>
    <w:rsid w:val="000C3101"/>
    <w:rsid w:val="000D29D5"/>
    <w:rsid w:val="000D65E1"/>
    <w:rsid w:val="000F0D7D"/>
    <w:rsid w:val="00107A41"/>
    <w:rsid w:val="001149D2"/>
    <w:rsid w:val="00125DB0"/>
    <w:rsid w:val="00133E01"/>
    <w:rsid w:val="0016073F"/>
    <w:rsid w:val="00161DBD"/>
    <w:rsid w:val="00191095"/>
    <w:rsid w:val="00197853"/>
    <w:rsid w:val="001D65E6"/>
    <w:rsid w:val="001E40F9"/>
    <w:rsid w:val="002203EE"/>
    <w:rsid w:val="00262A13"/>
    <w:rsid w:val="00336098"/>
    <w:rsid w:val="003374FC"/>
    <w:rsid w:val="0035118C"/>
    <w:rsid w:val="003850D9"/>
    <w:rsid w:val="00387102"/>
    <w:rsid w:val="00454281"/>
    <w:rsid w:val="00474C52"/>
    <w:rsid w:val="0050132B"/>
    <w:rsid w:val="0050680E"/>
    <w:rsid w:val="00507C23"/>
    <w:rsid w:val="005460D3"/>
    <w:rsid w:val="005467FE"/>
    <w:rsid w:val="00551164"/>
    <w:rsid w:val="00570316"/>
    <w:rsid w:val="00570AFF"/>
    <w:rsid w:val="0057766D"/>
    <w:rsid w:val="005918DE"/>
    <w:rsid w:val="00637E82"/>
    <w:rsid w:val="006515D1"/>
    <w:rsid w:val="006549B6"/>
    <w:rsid w:val="006950CF"/>
    <w:rsid w:val="006A029E"/>
    <w:rsid w:val="006A75C2"/>
    <w:rsid w:val="006B637B"/>
    <w:rsid w:val="006D0C4F"/>
    <w:rsid w:val="0079262F"/>
    <w:rsid w:val="007B2C92"/>
    <w:rsid w:val="007B4800"/>
    <w:rsid w:val="007C24AF"/>
    <w:rsid w:val="007D29A9"/>
    <w:rsid w:val="008179B6"/>
    <w:rsid w:val="008A1872"/>
    <w:rsid w:val="008E00AC"/>
    <w:rsid w:val="008F228A"/>
    <w:rsid w:val="008F7CFE"/>
    <w:rsid w:val="0091321A"/>
    <w:rsid w:val="00972AC6"/>
    <w:rsid w:val="009915B6"/>
    <w:rsid w:val="009B1398"/>
    <w:rsid w:val="009B7E9D"/>
    <w:rsid w:val="009F37CC"/>
    <w:rsid w:val="009F4FD0"/>
    <w:rsid w:val="00A015A7"/>
    <w:rsid w:val="00A51777"/>
    <w:rsid w:val="00A74D2E"/>
    <w:rsid w:val="00A80062"/>
    <w:rsid w:val="00A85D53"/>
    <w:rsid w:val="00B03289"/>
    <w:rsid w:val="00B05691"/>
    <w:rsid w:val="00B5735C"/>
    <w:rsid w:val="00BC2579"/>
    <w:rsid w:val="00BE07EA"/>
    <w:rsid w:val="00BE495F"/>
    <w:rsid w:val="00BE4976"/>
    <w:rsid w:val="00BE7103"/>
    <w:rsid w:val="00BF2F1D"/>
    <w:rsid w:val="00BF5698"/>
    <w:rsid w:val="00C3122B"/>
    <w:rsid w:val="00C70AE6"/>
    <w:rsid w:val="00CA2882"/>
    <w:rsid w:val="00CC14A2"/>
    <w:rsid w:val="00CE6F0C"/>
    <w:rsid w:val="00D27517"/>
    <w:rsid w:val="00D44AA6"/>
    <w:rsid w:val="00D51C82"/>
    <w:rsid w:val="00DA527F"/>
    <w:rsid w:val="00E02CF3"/>
    <w:rsid w:val="00E4441B"/>
    <w:rsid w:val="00E62D12"/>
    <w:rsid w:val="00E85BE3"/>
    <w:rsid w:val="00E970EA"/>
    <w:rsid w:val="00EF3516"/>
    <w:rsid w:val="00F16526"/>
    <w:rsid w:val="00F50F86"/>
    <w:rsid w:val="00F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F7C0C-E973-4E98-8F5C-5AF775D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08F5-9FC2-4DCB-BEDE-E1F6C864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30</cp:revision>
  <cp:lastPrinted>2017-09-18T13:06:00Z</cp:lastPrinted>
  <dcterms:created xsi:type="dcterms:W3CDTF">2016-06-20T06:31:00Z</dcterms:created>
  <dcterms:modified xsi:type="dcterms:W3CDTF">2025-06-04T10:31:00Z</dcterms:modified>
</cp:coreProperties>
</file>