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D4248" w14:textId="77777777" w:rsidR="000037EC" w:rsidRPr="000939D8" w:rsidRDefault="000037EC" w:rsidP="000037EC">
      <w:pPr>
        <w:jc w:val="center"/>
        <w:rPr>
          <w:sz w:val="24"/>
          <w:szCs w:val="24"/>
        </w:rPr>
      </w:pPr>
      <w:r w:rsidRPr="000939D8">
        <w:rPr>
          <w:sz w:val="24"/>
          <w:szCs w:val="24"/>
        </w:rPr>
        <w:t>Муниципальное общеобразовательное учреждение</w:t>
      </w:r>
    </w:p>
    <w:p w14:paraId="49449EE5" w14:textId="77777777" w:rsidR="000037EC" w:rsidRPr="000939D8" w:rsidRDefault="000037EC" w:rsidP="000037EC">
      <w:pPr>
        <w:jc w:val="center"/>
        <w:rPr>
          <w:sz w:val="24"/>
          <w:szCs w:val="24"/>
        </w:rPr>
      </w:pPr>
      <w:r w:rsidRPr="000939D8">
        <w:rPr>
          <w:sz w:val="24"/>
          <w:szCs w:val="24"/>
        </w:rPr>
        <w:t>«Санаторная школа-интернат № 6»</w:t>
      </w:r>
    </w:p>
    <w:p w14:paraId="68908FC1" w14:textId="77777777" w:rsidR="000037EC" w:rsidRPr="000939D8" w:rsidRDefault="000037EC" w:rsidP="000037EC">
      <w:pPr>
        <w:spacing w:line="20" w:lineRule="atLeast"/>
        <w:ind w:left="120"/>
        <w:rPr>
          <w:sz w:val="24"/>
          <w:szCs w:val="24"/>
        </w:rPr>
      </w:pPr>
    </w:p>
    <w:p w14:paraId="0CE7D3C8" w14:textId="77777777" w:rsidR="000037EC" w:rsidRPr="000939D8" w:rsidRDefault="000037EC" w:rsidP="000037EC">
      <w:pPr>
        <w:spacing w:line="20" w:lineRule="atLeast"/>
        <w:ind w:left="120"/>
        <w:rPr>
          <w:sz w:val="24"/>
          <w:szCs w:val="24"/>
        </w:rPr>
      </w:pPr>
    </w:p>
    <w:p w14:paraId="34B44C04" w14:textId="77777777" w:rsidR="000037EC" w:rsidRPr="000939D8" w:rsidRDefault="000037EC" w:rsidP="000037EC">
      <w:pPr>
        <w:spacing w:line="20" w:lineRule="atLeast"/>
        <w:ind w:left="120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694"/>
      </w:tblGrid>
      <w:tr w:rsidR="000037EC" w:rsidRPr="004A3A1A" w14:paraId="6070B0F2" w14:textId="77777777" w:rsidTr="007C2989">
        <w:tc>
          <w:tcPr>
            <w:tcW w:w="3114" w:type="dxa"/>
          </w:tcPr>
          <w:p w14:paraId="03D4FD50" w14:textId="77777777" w:rsidR="000037EC" w:rsidRPr="00283132" w:rsidRDefault="000037EC" w:rsidP="007C2989">
            <w:pPr>
              <w:spacing w:line="20" w:lineRule="atLeast"/>
              <w:jc w:val="both"/>
              <w:rPr>
                <w:color w:val="000000"/>
                <w:sz w:val="24"/>
                <w:szCs w:val="24"/>
              </w:rPr>
            </w:pPr>
            <w:r w:rsidRPr="00283132">
              <w:rPr>
                <w:color w:val="000000"/>
                <w:sz w:val="24"/>
                <w:szCs w:val="24"/>
              </w:rPr>
              <w:t>РАССМОТРЕН</w:t>
            </w:r>
            <w:r>
              <w:rPr>
                <w:color w:val="000000"/>
                <w:sz w:val="24"/>
                <w:szCs w:val="24"/>
              </w:rPr>
              <w:t>А</w:t>
            </w:r>
          </w:p>
          <w:p w14:paraId="1D06A0F5" w14:textId="057B31C5" w:rsidR="000037EC" w:rsidRPr="00283132" w:rsidRDefault="000037EC" w:rsidP="007C2989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заседании методического объединения учителей общекультурного цикла</w:t>
            </w:r>
          </w:p>
          <w:p w14:paraId="2259A801" w14:textId="77777777" w:rsidR="000037EC" w:rsidRDefault="000037EC" w:rsidP="007C2989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(Протокол №1)</w:t>
            </w:r>
          </w:p>
          <w:p w14:paraId="648EEF66" w14:textId="77777777" w:rsidR="000037EC" w:rsidRDefault="000037EC" w:rsidP="007C2989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МО </w:t>
            </w:r>
          </w:p>
          <w:p w14:paraId="5A830F5E" w14:textId="136F013F" w:rsidR="000037EC" w:rsidRDefault="000037EC" w:rsidP="007C2989">
            <w:pPr>
              <w:spacing w:line="20" w:lineRule="atLeas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Зинякова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Т.А.</w:t>
            </w:r>
          </w:p>
          <w:p w14:paraId="70F177E4" w14:textId="77777777" w:rsidR="000037EC" w:rsidRPr="00283132" w:rsidRDefault="000037EC" w:rsidP="007C2989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«27» августа 2026года</w:t>
            </w:r>
          </w:p>
          <w:p w14:paraId="7A91517F" w14:textId="77777777" w:rsidR="000037EC" w:rsidRPr="00283132" w:rsidRDefault="000037EC" w:rsidP="007C2989">
            <w:pPr>
              <w:spacing w:line="20" w:lineRule="atLeast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3F07617" w14:textId="77777777" w:rsidR="000037EC" w:rsidRDefault="000037EC" w:rsidP="007C2989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ПРОВЕРЕНА</w:t>
            </w:r>
          </w:p>
          <w:p w14:paraId="2AEF1B10" w14:textId="77777777" w:rsidR="000037EC" w:rsidRPr="00283132" w:rsidRDefault="000037EC" w:rsidP="007C2989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(согласована)</w:t>
            </w:r>
          </w:p>
          <w:p w14:paraId="31EDEBF6" w14:textId="77777777" w:rsidR="000037EC" w:rsidRDefault="000037EC" w:rsidP="007C2989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заместитель директора </w:t>
            </w:r>
          </w:p>
          <w:p w14:paraId="0F820A39" w14:textId="77777777" w:rsidR="000037EC" w:rsidRPr="00283132" w:rsidRDefault="000037EC" w:rsidP="007C2989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УВР   Карпова Т.Г.</w:t>
            </w:r>
          </w:p>
          <w:p w14:paraId="0ACED59F" w14:textId="6BD45D14" w:rsidR="000037EC" w:rsidRPr="00283132" w:rsidRDefault="000037EC" w:rsidP="007C2989">
            <w:pPr>
              <w:spacing w:line="2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«28» августа 202</w:t>
            </w:r>
            <w:r w:rsidR="005D46E7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  <w:p w14:paraId="3BE5EEFB" w14:textId="77777777" w:rsidR="000037EC" w:rsidRPr="00283132" w:rsidRDefault="000037EC" w:rsidP="007C2989">
            <w:pPr>
              <w:spacing w:line="20" w:lineRule="atLeast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94" w:type="dxa"/>
          </w:tcPr>
          <w:p w14:paraId="7F0DF230" w14:textId="77777777" w:rsidR="000037EC" w:rsidRPr="00283132" w:rsidRDefault="000037EC" w:rsidP="007C2989">
            <w:pPr>
              <w:spacing w:line="20" w:lineRule="atLeast"/>
              <w:ind w:left="474"/>
              <w:rPr>
                <w:color w:val="000000"/>
                <w:sz w:val="24"/>
                <w:szCs w:val="24"/>
              </w:rPr>
            </w:pPr>
            <w:r w:rsidRPr="00283132">
              <w:rPr>
                <w:color w:val="000000"/>
                <w:sz w:val="24"/>
                <w:szCs w:val="24"/>
              </w:rPr>
              <w:t>УТВЕРЖДЕН</w:t>
            </w:r>
            <w:r>
              <w:rPr>
                <w:color w:val="000000"/>
                <w:sz w:val="24"/>
                <w:szCs w:val="24"/>
              </w:rPr>
              <w:t>А</w:t>
            </w:r>
          </w:p>
          <w:p w14:paraId="551127ED" w14:textId="22B2E1E6" w:rsidR="000037EC" w:rsidRDefault="000037EC" w:rsidP="007C2989">
            <w:pPr>
              <w:spacing w:line="20" w:lineRule="atLeast"/>
              <w:ind w:left="47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№ </w:t>
            </w:r>
            <w:r w:rsidR="00E64ABF">
              <w:rPr>
                <w:color w:val="000000"/>
                <w:sz w:val="24"/>
                <w:szCs w:val="24"/>
              </w:rPr>
              <w:t>01-10/155</w:t>
            </w:r>
          </w:p>
          <w:p w14:paraId="0E359F1E" w14:textId="106938A2" w:rsidR="000037EC" w:rsidRPr="00283132" w:rsidRDefault="000037EC" w:rsidP="007C2989">
            <w:pPr>
              <w:spacing w:line="20" w:lineRule="atLeast"/>
              <w:ind w:left="47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</w:t>
            </w:r>
            <w:proofErr w:type="gramStart"/>
            <w:r w:rsidR="00E64ABF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 xml:space="preserve"> »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августа 2026 года</w:t>
            </w:r>
          </w:p>
          <w:p w14:paraId="3A260A94" w14:textId="77777777" w:rsidR="000037EC" w:rsidRPr="00283132" w:rsidRDefault="000037EC" w:rsidP="007C2989">
            <w:pPr>
              <w:spacing w:line="20" w:lineRule="atLeast"/>
              <w:ind w:left="474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5E41244E" w14:textId="77777777" w:rsidR="000037EC" w:rsidRPr="00283132" w:rsidRDefault="000037EC" w:rsidP="000037EC">
      <w:pPr>
        <w:spacing w:line="20" w:lineRule="atLeast"/>
        <w:ind w:left="120"/>
        <w:rPr>
          <w:sz w:val="24"/>
          <w:szCs w:val="24"/>
        </w:rPr>
      </w:pPr>
    </w:p>
    <w:p w14:paraId="041AAFDD" w14:textId="77777777" w:rsidR="000037EC" w:rsidRPr="00283132" w:rsidRDefault="000037EC" w:rsidP="000037EC">
      <w:pPr>
        <w:spacing w:line="20" w:lineRule="atLeast"/>
        <w:ind w:left="120"/>
        <w:rPr>
          <w:sz w:val="24"/>
          <w:szCs w:val="24"/>
        </w:rPr>
      </w:pPr>
    </w:p>
    <w:p w14:paraId="0ED95780" w14:textId="77777777" w:rsidR="000037EC" w:rsidRPr="00283132" w:rsidRDefault="000037EC" w:rsidP="000037EC">
      <w:pPr>
        <w:spacing w:line="20" w:lineRule="atLeast"/>
        <w:ind w:left="120"/>
        <w:rPr>
          <w:sz w:val="24"/>
          <w:szCs w:val="24"/>
        </w:rPr>
      </w:pPr>
    </w:p>
    <w:p w14:paraId="42FE9567" w14:textId="69512873" w:rsidR="000037EC" w:rsidRPr="00EB56F8" w:rsidRDefault="00B16869" w:rsidP="000037EC">
      <w:pPr>
        <w:spacing w:line="20" w:lineRule="atLeast"/>
        <w:ind w:left="120"/>
        <w:jc w:val="center"/>
        <w:rPr>
          <w:sz w:val="36"/>
          <w:szCs w:val="36"/>
        </w:rPr>
      </w:pPr>
      <w:r>
        <w:rPr>
          <w:b/>
          <w:color w:val="000000"/>
          <w:sz w:val="36"/>
          <w:szCs w:val="36"/>
        </w:rPr>
        <w:t>КАЛЕНДАРНО-ТЕМАТИЧЕСКОЕ ПЛАНИРОВАНИЕ</w:t>
      </w:r>
    </w:p>
    <w:p w14:paraId="3BB66A55" w14:textId="77777777" w:rsidR="000037EC" w:rsidRPr="00EB56F8" w:rsidRDefault="000037EC" w:rsidP="000037EC">
      <w:pPr>
        <w:spacing w:line="20" w:lineRule="atLeast"/>
        <w:ind w:left="120"/>
        <w:jc w:val="center"/>
        <w:rPr>
          <w:sz w:val="36"/>
          <w:szCs w:val="36"/>
        </w:rPr>
      </w:pPr>
    </w:p>
    <w:p w14:paraId="601A1784" w14:textId="77777777" w:rsidR="000037EC" w:rsidRPr="00EB56F8" w:rsidRDefault="000037EC" w:rsidP="000037EC">
      <w:pPr>
        <w:spacing w:line="20" w:lineRule="atLeast"/>
        <w:ind w:left="120"/>
        <w:jc w:val="center"/>
        <w:rPr>
          <w:sz w:val="36"/>
          <w:szCs w:val="36"/>
        </w:rPr>
      </w:pPr>
    </w:p>
    <w:p w14:paraId="64051E95" w14:textId="77777777" w:rsidR="000037EC" w:rsidRPr="00EB56F8" w:rsidRDefault="000037EC" w:rsidP="000037EC">
      <w:pPr>
        <w:spacing w:line="20" w:lineRule="atLeast"/>
        <w:ind w:left="120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внеурочной деятельности</w:t>
      </w:r>
    </w:p>
    <w:p w14:paraId="33732F18" w14:textId="47A26581" w:rsidR="000037EC" w:rsidRPr="00EB56F8" w:rsidRDefault="000037EC" w:rsidP="000037EC">
      <w:pPr>
        <w:spacing w:line="20" w:lineRule="atLeast"/>
        <w:ind w:left="120"/>
        <w:jc w:val="center"/>
        <w:rPr>
          <w:sz w:val="36"/>
          <w:szCs w:val="36"/>
        </w:rPr>
      </w:pPr>
      <w:r>
        <w:rPr>
          <w:b/>
          <w:color w:val="000000"/>
          <w:sz w:val="36"/>
          <w:szCs w:val="36"/>
        </w:rPr>
        <w:t>«Россия – мои горизонты»</w:t>
      </w:r>
    </w:p>
    <w:p w14:paraId="64E273F3" w14:textId="77777777" w:rsidR="000037EC" w:rsidRPr="00EB56F8" w:rsidRDefault="000037EC" w:rsidP="000037EC">
      <w:pPr>
        <w:spacing w:line="20" w:lineRule="atLeast"/>
        <w:ind w:left="120"/>
        <w:jc w:val="center"/>
        <w:rPr>
          <w:color w:val="000000"/>
          <w:sz w:val="36"/>
          <w:szCs w:val="36"/>
        </w:rPr>
      </w:pPr>
    </w:p>
    <w:p w14:paraId="5E870F03" w14:textId="75E4EB7E" w:rsidR="000037EC" w:rsidRPr="00EB56F8" w:rsidRDefault="000037EC" w:rsidP="000037EC">
      <w:pPr>
        <w:spacing w:line="20" w:lineRule="atLeast"/>
        <w:ind w:left="120"/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для обучающихся 6-9 </w:t>
      </w:r>
      <w:r w:rsidRPr="00EB56F8">
        <w:rPr>
          <w:color w:val="000000"/>
          <w:sz w:val="36"/>
          <w:szCs w:val="36"/>
        </w:rPr>
        <w:t>класс</w:t>
      </w:r>
      <w:r>
        <w:rPr>
          <w:color w:val="000000"/>
          <w:sz w:val="36"/>
          <w:szCs w:val="36"/>
        </w:rPr>
        <w:t>ов</w:t>
      </w:r>
    </w:p>
    <w:p w14:paraId="7E57C8D8" w14:textId="77777777" w:rsidR="000037EC" w:rsidRDefault="000037EC" w:rsidP="000037EC">
      <w:pPr>
        <w:spacing w:line="20" w:lineRule="atLeast"/>
        <w:ind w:left="120"/>
        <w:jc w:val="center"/>
        <w:rPr>
          <w:color w:val="000000"/>
          <w:sz w:val="24"/>
          <w:szCs w:val="24"/>
        </w:rPr>
      </w:pPr>
    </w:p>
    <w:p w14:paraId="08C0EFBF" w14:textId="77777777" w:rsidR="000037EC" w:rsidRDefault="000037EC" w:rsidP="000037EC">
      <w:pPr>
        <w:spacing w:line="20" w:lineRule="atLeast"/>
        <w:ind w:left="120"/>
        <w:jc w:val="center"/>
        <w:rPr>
          <w:color w:val="000000"/>
          <w:sz w:val="24"/>
          <w:szCs w:val="24"/>
        </w:rPr>
      </w:pPr>
    </w:p>
    <w:p w14:paraId="6CBA2DCD" w14:textId="77777777" w:rsidR="000037EC" w:rsidRDefault="000037EC" w:rsidP="000037EC">
      <w:pPr>
        <w:spacing w:line="20" w:lineRule="atLeast"/>
        <w:ind w:left="120"/>
        <w:jc w:val="center"/>
        <w:rPr>
          <w:color w:val="000000"/>
          <w:sz w:val="24"/>
          <w:szCs w:val="24"/>
        </w:rPr>
      </w:pPr>
    </w:p>
    <w:p w14:paraId="3D7C1340" w14:textId="77777777" w:rsidR="000037EC" w:rsidRDefault="000037EC" w:rsidP="000037EC">
      <w:pPr>
        <w:spacing w:line="20" w:lineRule="atLeast"/>
        <w:ind w:left="120"/>
        <w:jc w:val="center"/>
        <w:rPr>
          <w:color w:val="000000"/>
          <w:sz w:val="24"/>
          <w:szCs w:val="24"/>
        </w:rPr>
      </w:pPr>
    </w:p>
    <w:p w14:paraId="5BFB48CD" w14:textId="77777777" w:rsidR="000037EC" w:rsidRDefault="000037EC" w:rsidP="000037EC">
      <w:pPr>
        <w:spacing w:line="20" w:lineRule="atLeast"/>
        <w:ind w:left="120"/>
        <w:jc w:val="center"/>
        <w:rPr>
          <w:color w:val="000000"/>
          <w:sz w:val="24"/>
          <w:szCs w:val="24"/>
        </w:rPr>
      </w:pPr>
    </w:p>
    <w:p w14:paraId="6A42503C" w14:textId="77777777" w:rsidR="000037EC" w:rsidRPr="002C387C" w:rsidRDefault="000037EC" w:rsidP="000037EC">
      <w:pPr>
        <w:spacing w:line="20" w:lineRule="atLeast"/>
        <w:ind w:left="120"/>
        <w:jc w:val="right"/>
        <w:rPr>
          <w:color w:val="000000"/>
          <w:sz w:val="36"/>
          <w:szCs w:val="36"/>
        </w:rPr>
      </w:pPr>
    </w:p>
    <w:p w14:paraId="0D0D02B0" w14:textId="77777777" w:rsidR="000037EC" w:rsidRPr="002C387C" w:rsidRDefault="000037EC" w:rsidP="000037EC">
      <w:pPr>
        <w:spacing w:line="20" w:lineRule="atLeast"/>
        <w:ind w:left="120"/>
        <w:jc w:val="right"/>
        <w:rPr>
          <w:color w:val="000000"/>
          <w:sz w:val="36"/>
          <w:szCs w:val="36"/>
        </w:rPr>
      </w:pPr>
    </w:p>
    <w:p w14:paraId="472CDB33" w14:textId="77777777" w:rsidR="000037EC" w:rsidRPr="002C387C" w:rsidRDefault="000037EC" w:rsidP="000037EC">
      <w:pPr>
        <w:spacing w:line="20" w:lineRule="atLeast"/>
        <w:ind w:left="120"/>
        <w:jc w:val="right"/>
        <w:rPr>
          <w:color w:val="000000"/>
          <w:sz w:val="36"/>
          <w:szCs w:val="36"/>
        </w:rPr>
      </w:pPr>
    </w:p>
    <w:p w14:paraId="1EE21563" w14:textId="77777777" w:rsidR="000037EC" w:rsidRPr="002C387C" w:rsidRDefault="000037EC" w:rsidP="000037EC">
      <w:pPr>
        <w:spacing w:line="20" w:lineRule="atLeast"/>
        <w:ind w:left="120"/>
        <w:jc w:val="right"/>
        <w:rPr>
          <w:color w:val="000000"/>
          <w:sz w:val="36"/>
          <w:szCs w:val="36"/>
        </w:rPr>
      </w:pPr>
    </w:p>
    <w:p w14:paraId="625B32FB" w14:textId="77777777" w:rsidR="000037EC" w:rsidRPr="002C387C" w:rsidRDefault="000037EC" w:rsidP="000037EC">
      <w:pPr>
        <w:spacing w:line="20" w:lineRule="atLeast"/>
        <w:ind w:left="120"/>
        <w:jc w:val="right"/>
        <w:rPr>
          <w:color w:val="000000"/>
          <w:sz w:val="36"/>
          <w:szCs w:val="36"/>
        </w:rPr>
      </w:pPr>
    </w:p>
    <w:p w14:paraId="5FBFB3FA" w14:textId="77777777" w:rsidR="000037EC" w:rsidRPr="002C387C" w:rsidRDefault="000037EC" w:rsidP="000037EC">
      <w:pPr>
        <w:spacing w:line="20" w:lineRule="atLeast"/>
        <w:ind w:left="120"/>
        <w:jc w:val="right"/>
        <w:rPr>
          <w:color w:val="000000"/>
          <w:sz w:val="36"/>
          <w:szCs w:val="36"/>
        </w:rPr>
      </w:pPr>
    </w:p>
    <w:p w14:paraId="58687422" w14:textId="77777777" w:rsidR="000037EC" w:rsidRDefault="000037EC" w:rsidP="000037EC">
      <w:pPr>
        <w:tabs>
          <w:tab w:val="left" w:pos="4515"/>
        </w:tabs>
        <w:spacing w:line="20" w:lineRule="atLeast"/>
        <w:ind w:left="120"/>
        <w:jc w:val="center"/>
        <w:rPr>
          <w:sz w:val="24"/>
          <w:szCs w:val="24"/>
        </w:rPr>
      </w:pPr>
    </w:p>
    <w:p w14:paraId="3A3C0EEC" w14:textId="77777777" w:rsidR="000037EC" w:rsidRDefault="000037EC" w:rsidP="000037EC">
      <w:pPr>
        <w:tabs>
          <w:tab w:val="left" w:pos="4515"/>
        </w:tabs>
        <w:spacing w:line="20" w:lineRule="atLeast"/>
        <w:ind w:left="120"/>
        <w:jc w:val="center"/>
        <w:rPr>
          <w:sz w:val="24"/>
          <w:szCs w:val="24"/>
        </w:rPr>
      </w:pPr>
    </w:p>
    <w:p w14:paraId="2D155405" w14:textId="77777777" w:rsidR="000037EC" w:rsidRDefault="000037EC" w:rsidP="000037EC">
      <w:pPr>
        <w:tabs>
          <w:tab w:val="left" w:pos="4515"/>
        </w:tabs>
        <w:spacing w:line="20" w:lineRule="atLeast"/>
        <w:ind w:left="120"/>
        <w:jc w:val="center"/>
        <w:rPr>
          <w:sz w:val="24"/>
          <w:szCs w:val="24"/>
        </w:rPr>
      </w:pPr>
    </w:p>
    <w:p w14:paraId="264506F4" w14:textId="77777777" w:rsidR="000037EC" w:rsidRDefault="000037EC" w:rsidP="000037EC">
      <w:pPr>
        <w:tabs>
          <w:tab w:val="left" w:pos="4515"/>
        </w:tabs>
        <w:spacing w:line="20" w:lineRule="atLeast"/>
        <w:ind w:left="120"/>
        <w:jc w:val="center"/>
        <w:rPr>
          <w:sz w:val="24"/>
          <w:szCs w:val="24"/>
        </w:rPr>
      </w:pPr>
    </w:p>
    <w:p w14:paraId="41288EE4" w14:textId="77777777" w:rsidR="000037EC" w:rsidRDefault="000037EC" w:rsidP="000037EC">
      <w:pPr>
        <w:tabs>
          <w:tab w:val="left" w:pos="4515"/>
        </w:tabs>
        <w:spacing w:line="20" w:lineRule="atLeast"/>
        <w:ind w:left="120"/>
        <w:jc w:val="center"/>
        <w:rPr>
          <w:sz w:val="24"/>
          <w:szCs w:val="24"/>
        </w:rPr>
      </w:pPr>
    </w:p>
    <w:p w14:paraId="4BFE88E9" w14:textId="77777777" w:rsidR="000037EC" w:rsidRDefault="000037EC" w:rsidP="000037EC">
      <w:pPr>
        <w:tabs>
          <w:tab w:val="left" w:pos="4515"/>
        </w:tabs>
        <w:spacing w:line="20" w:lineRule="atLeast"/>
        <w:ind w:left="120"/>
        <w:jc w:val="center"/>
        <w:rPr>
          <w:sz w:val="24"/>
          <w:szCs w:val="24"/>
        </w:rPr>
      </w:pPr>
    </w:p>
    <w:p w14:paraId="7ED72271" w14:textId="77777777" w:rsidR="000037EC" w:rsidRPr="003B42F4" w:rsidRDefault="000037EC" w:rsidP="000037EC">
      <w:pPr>
        <w:tabs>
          <w:tab w:val="left" w:pos="4515"/>
        </w:tabs>
        <w:spacing w:line="20" w:lineRule="atLeast"/>
        <w:ind w:left="120"/>
        <w:jc w:val="center"/>
        <w:rPr>
          <w:sz w:val="24"/>
          <w:szCs w:val="24"/>
        </w:rPr>
      </w:pPr>
      <w:r w:rsidRPr="003B42F4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3B42F4">
        <w:rPr>
          <w:sz w:val="24"/>
          <w:szCs w:val="24"/>
        </w:rPr>
        <w:t>-202</w:t>
      </w:r>
      <w:r>
        <w:rPr>
          <w:sz w:val="24"/>
          <w:szCs w:val="24"/>
        </w:rPr>
        <w:t>7</w:t>
      </w:r>
      <w:r w:rsidRPr="003B42F4">
        <w:rPr>
          <w:sz w:val="24"/>
          <w:szCs w:val="24"/>
        </w:rPr>
        <w:t xml:space="preserve"> учебный год</w:t>
      </w:r>
    </w:p>
    <w:p w14:paraId="722A7572" w14:textId="77777777" w:rsidR="000037EC" w:rsidRDefault="000037EC">
      <w:pPr>
        <w:pStyle w:val="1"/>
        <w:spacing w:before="72"/>
        <w:ind w:left="5" w:right="4"/>
        <w:jc w:val="center"/>
        <w:rPr>
          <w:spacing w:val="-2"/>
        </w:rPr>
      </w:pPr>
    </w:p>
    <w:p w14:paraId="160723FD" w14:textId="77777777" w:rsidR="000037EC" w:rsidRDefault="000037EC">
      <w:pPr>
        <w:pStyle w:val="1"/>
        <w:spacing w:before="72"/>
        <w:ind w:left="5" w:right="4"/>
        <w:jc w:val="center"/>
        <w:rPr>
          <w:spacing w:val="-2"/>
        </w:rPr>
      </w:pPr>
    </w:p>
    <w:p w14:paraId="639D9BF6" w14:textId="77777777" w:rsidR="00014DF6" w:rsidRDefault="00014DF6">
      <w:pPr>
        <w:pStyle w:val="a3"/>
        <w:spacing w:line="360" w:lineRule="auto"/>
        <w:sectPr w:rsidR="00014DF6">
          <w:footerReference w:type="default" r:id="rId7"/>
          <w:pgSz w:w="11910" w:h="16840"/>
          <w:pgMar w:top="1040" w:right="566" w:bottom="920" w:left="992" w:header="0" w:footer="734" w:gutter="0"/>
          <w:cols w:space="720"/>
        </w:sectPr>
      </w:pPr>
    </w:p>
    <w:p w14:paraId="28EA33E1" w14:textId="77777777" w:rsidR="00014DF6" w:rsidRDefault="00014DF6">
      <w:pPr>
        <w:pStyle w:val="a3"/>
        <w:spacing w:before="57"/>
        <w:ind w:left="0" w:firstLine="0"/>
        <w:jc w:val="left"/>
        <w:rPr>
          <w:sz w:val="20"/>
        </w:rPr>
      </w:pPr>
      <w:bookmarkStart w:id="0" w:name="_bookmark41"/>
      <w:bookmarkEnd w:id="0"/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014DF6" w14:paraId="4A8D6CFA" w14:textId="77777777">
        <w:trPr>
          <w:trHeight w:val="506"/>
        </w:trPr>
        <w:tc>
          <w:tcPr>
            <w:tcW w:w="564" w:type="dxa"/>
          </w:tcPr>
          <w:p w14:paraId="3BD51954" w14:textId="77777777" w:rsidR="00014DF6" w:rsidRDefault="00000000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79397624" w14:textId="77777777" w:rsidR="00014DF6" w:rsidRDefault="00000000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2C763FFC" w14:textId="77777777" w:rsidR="00014DF6" w:rsidRDefault="00000000">
            <w:pPr>
              <w:pStyle w:val="TableParagraph"/>
              <w:spacing w:before="125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4F817898" w14:textId="77777777" w:rsidR="00014DF6" w:rsidRDefault="00000000">
            <w:pPr>
              <w:pStyle w:val="TableParagraph"/>
              <w:spacing w:before="125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34FC3516" w14:textId="77777777" w:rsidR="00014DF6" w:rsidRDefault="00000000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014DF6" w14:paraId="6E278FB3" w14:textId="77777777">
        <w:trPr>
          <w:trHeight w:val="1545"/>
        </w:trPr>
        <w:tc>
          <w:tcPr>
            <w:tcW w:w="564" w:type="dxa"/>
          </w:tcPr>
          <w:p w14:paraId="2E9A8073" w14:textId="77777777" w:rsidR="00014DF6" w:rsidRDefault="00014DF6">
            <w:pPr>
              <w:pStyle w:val="TableParagraph"/>
            </w:pPr>
          </w:p>
          <w:p w14:paraId="783E7625" w14:textId="77777777" w:rsidR="00014DF6" w:rsidRDefault="00014DF6">
            <w:pPr>
              <w:pStyle w:val="TableParagraph"/>
              <w:spacing w:before="136"/>
            </w:pPr>
          </w:p>
          <w:p w14:paraId="0F475664" w14:textId="77777777" w:rsidR="00014DF6" w:rsidRDefault="00000000">
            <w:pPr>
              <w:pStyle w:val="TableParagraph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2552" w:type="dxa"/>
          </w:tcPr>
          <w:p w14:paraId="3EC9F200" w14:textId="77777777" w:rsidR="00014DF6" w:rsidRDefault="00000000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1.</w:t>
            </w:r>
          </w:p>
          <w:p w14:paraId="6455C243" w14:textId="77777777" w:rsidR="00014DF6" w:rsidRDefault="00014DF6">
            <w:pPr>
              <w:pStyle w:val="TableParagraph"/>
              <w:spacing w:before="26"/>
            </w:pPr>
          </w:p>
          <w:p w14:paraId="490A837E" w14:textId="77777777" w:rsidR="00014DF6" w:rsidRDefault="00000000">
            <w:pPr>
              <w:pStyle w:val="TableParagraph"/>
              <w:spacing w:before="1" w:line="253" w:lineRule="exact"/>
              <w:ind w:left="108"/>
            </w:pPr>
            <w:r>
              <w:t>Установочное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  <w:p w14:paraId="33635BFB" w14:textId="77777777" w:rsidR="00014DF6" w:rsidRDefault="00000000">
            <w:pPr>
              <w:pStyle w:val="TableParagraph"/>
              <w:ind w:left="108" w:right="229"/>
            </w:pPr>
            <w:r>
              <w:t>«Россия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мои </w:t>
            </w:r>
            <w:r>
              <w:rPr>
                <w:spacing w:val="-2"/>
              </w:rPr>
              <w:t>горизонты»</w:t>
            </w:r>
          </w:p>
          <w:p w14:paraId="05CC728C" w14:textId="77777777" w:rsidR="00014DF6" w:rsidRDefault="00000000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0F53077B" w14:textId="77777777" w:rsidR="00014DF6" w:rsidRDefault="00014DF6">
            <w:pPr>
              <w:pStyle w:val="TableParagraph"/>
            </w:pPr>
          </w:p>
          <w:p w14:paraId="7F52AA02" w14:textId="77777777" w:rsidR="00014DF6" w:rsidRDefault="00014DF6">
            <w:pPr>
              <w:pStyle w:val="TableParagraph"/>
              <w:spacing w:before="136"/>
            </w:pPr>
          </w:p>
          <w:p w14:paraId="21511500" w14:textId="77777777" w:rsidR="00014DF6" w:rsidRDefault="00000000">
            <w:pPr>
              <w:pStyle w:val="TableParagraph"/>
              <w:ind w:left="12" w:right="2"/>
              <w:jc w:val="center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14:paraId="3E9F67A8" w14:textId="77777777" w:rsidR="00014DF6" w:rsidRDefault="00000000">
            <w:pPr>
              <w:pStyle w:val="TableParagraph"/>
              <w:spacing w:line="248" w:lineRule="exact"/>
              <w:ind w:left="109"/>
            </w:pP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страна</w:t>
            </w:r>
            <w:r>
              <w:rPr>
                <w:spacing w:val="-4"/>
              </w:rPr>
              <w:t xml:space="preserve"> </w:t>
            </w:r>
            <w:r>
              <w:t>безграничных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возможностей</w:t>
            </w:r>
          </w:p>
          <w:p w14:paraId="04587CE4" w14:textId="77777777" w:rsidR="00014DF6" w:rsidRDefault="00000000">
            <w:pPr>
              <w:pStyle w:val="TableParagraph"/>
              <w:spacing w:line="252" w:lineRule="exact"/>
              <w:ind w:left="109"/>
            </w:pP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профессионального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t>Цели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возможности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курса</w:t>
            </w:r>
          </w:p>
          <w:p w14:paraId="51BBD6AC" w14:textId="77777777" w:rsidR="00014DF6" w:rsidRDefault="00000000">
            <w:pPr>
              <w:pStyle w:val="TableParagraph"/>
              <w:spacing w:line="242" w:lineRule="auto"/>
              <w:ind w:left="109"/>
            </w:pPr>
            <w:r>
              <w:t>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мои</w:t>
            </w:r>
            <w:r>
              <w:rPr>
                <w:spacing w:val="-6"/>
              </w:rPr>
              <w:t xml:space="preserve"> </w:t>
            </w:r>
            <w:r>
              <w:t>горизонты».</w:t>
            </w:r>
            <w:r>
              <w:rPr>
                <w:spacing w:val="-5"/>
              </w:rPr>
              <w:t xml:space="preserve"> </w:t>
            </w:r>
            <w:r>
              <w:t>Портал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8">
              <w:r w:rsidR="00014DF6">
                <w:rPr>
                  <w:color w:val="0562C1"/>
                  <w:u w:val="single" w:color="0562C1"/>
                </w:rPr>
                <w:t>https://bvbinfo.ru/</w:t>
              </w:r>
              <w:r w:rsidR="00014DF6">
                <w:t>.</w:t>
              </w:r>
            </w:hyperlink>
            <w:r>
              <w:t xml:space="preserve"> Единая модель профориентации.</w:t>
            </w:r>
          </w:p>
        </w:tc>
        <w:tc>
          <w:tcPr>
            <w:tcW w:w="3368" w:type="dxa"/>
          </w:tcPr>
          <w:p w14:paraId="2E2765E4" w14:textId="77777777" w:rsidR="00014DF6" w:rsidRDefault="00000000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387CBAC3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2415AA00" w14:textId="77777777" w:rsidR="00014DF6" w:rsidRDefault="00000000">
            <w:pPr>
              <w:pStyle w:val="TableParagraph"/>
              <w:spacing w:before="2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14DF6" w14:paraId="3248A1D4" w14:textId="77777777">
        <w:trPr>
          <w:trHeight w:val="6072"/>
        </w:trPr>
        <w:tc>
          <w:tcPr>
            <w:tcW w:w="564" w:type="dxa"/>
          </w:tcPr>
          <w:p w14:paraId="7EC0ADB9" w14:textId="77777777" w:rsidR="00014DF6" w:rsidRDefault="00014DF6">
            <w:pPr>
              <w:pStyle w:val="TableParagraph"/>
            </w:pPr>
          </w:p>
          <w:p w14:paraId="40D5A165" w14:textId="77777777" w:rsidR="00014DF6" w:rsidRDefault="00014DF6">
            <w:pPr>
              <w:pStyle w:val="TableParagraph"/>
            </w:pPr>
          </w:p>
          <w:p w14:paraId="5E9D7E06" w14:textId="77777777" w:rsidR="00014DF6" w:rsidRDefault="00014DF6">
            <w:pPr>
              <w:pStyle w:val="TableParagraph"/>
            </w:pPr>
          </w:p>
          <w:p w14:paraId="5AF8A051" w14:textId="77777777" w:rsidR="00014DF6" w:rsidRDefault="00014DF6">
            <w:pPr>
              <w:pStyle w:val="TableParagraph"/>
            </w:pPr>
          </w:p>
          <w:p w14:paraId="0F2B3219" w14:textId="77777777" w:rsidR="00014DF6" w:rsidRDefault="00014DF6">
            <w:pPr>
              <w:pStyle w:val="TableParagraph"/>
            </w:pPr>
          </w:p>
          <w:p w14:paraId="072DA76D" w14:textId="77777777" w:rsidR="00014DF6" w:rsidRDefault="00014DF6">
            <w:pPr>
              <w:pStyle w:val="TableParagraph"/>
            </w:pPr>
          </w:p>
          <w:p w14:paraId="7D7CB8DE" w14:textId="77777777" w:rsidR="00014DF6" w:rsidRDefault="00014DF6">
            <w:pPr>
              <w:pStyle w:val="TableParagraph"/>
            </w:pPr>
          </w:p>
          <w:p w14:paraId="34CD064C" w14:textId="77777777" w:rsidR="00014DF6" w:rsidRDefault="00014DF6">
            <w:pPr>
              <w:pStyle w:val="TableParagraph"/>
            </w:pPr>
          </w:p>
          <w:p w14:paraId="38776FF2" w14:textId="77777777" w:rsidR="00014DF6" w:rsidRDefault="00014DF6">
            <w:pPr>
              <w:pStyle w:val="TableParagraph"/>
            </w:pPr>
          </w:p>
          <w:p w14:paraId="590E64B0" w14:textId="77777777" w:rsidR="00014DF6" w:rsidRDefault="00014DF6">
            <w:pPr>
              <w:pStyle w:val="TableParagraph"/>
            </w:pPr>
          </w:p>
          <w:p w14:paraId="1839A29C" w14:textId="77777777" w:rsidR="00014DF6" w:rsidRDefault="00014DF6">
            <w:pPr>
              <w:pStyle w:val="TableParagraph"/>
              <w:spacing w:before="122"/>
            </w:pPr>
          </w:p>
          <w:p w14:paraId="761FF902" w14:textId="77777777" w:rsidR="00014DF6" w:rsidRDefault="00000000">
            <w:pPr>
              <w:pStyle w:val="TableParagraph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2552" w:type="dxa"/>
          </w:tcPr>
          <w:p w14:paraId="43A0C6B9" w14:textId="77777777" w:rsidR="00014DF6" w:rsidRDefault="00014DF6">
            <w:pPr>
              <w:pStyle w:val="TableParagraph"/>
            </w:pPr>
          </w:p>
          <w:p w14:paraId="09F490EF" w14:textId="77777777" w:rsidR="00014DF6" w:rsidRDefault="00014DF6">
            <w:pPr>
              <w:pStyle w:val="TableParagraph"/>
            </w:pPr>
          </w:p>
          <w:p w14:paraId="0668DF9E" w14:textId="77777777" w:rsidR="00014DF6" w:rsidRDefault="00014DF6">
            <w:pPr>
              <w:pStyle w:val="TableParagraph"/>
            </w:pPr>
          </w:p>
          <w:p w14:paraId="00576C1F" w14:textId="77777777" w:rsidR="00014DF6" w:rsidRDefault="00014DF6">
            <w:pPr>
              <w:pStyle w:val="TableParagraph"/>
            </w:pPr>
          </w:p>
          <w:p w14:paraId="34DB8BD2" w14:textId="77777777" w:rsidR="00014DF6" w:rsidRDefault="00014DF6">
            <w:pPr>
              <w:pStyle w:val="TableParagraph"/>
            </w:pPr>
          </w:p>
          <w:p w14:paraId="658FD7B9" w14:textId="77777777" w:rsidR="00014DF6" w:rsidRDefault="00014DF6">
            <w:pPr>
              <w:pStyle w:val="TableParagraph"/>
            </w:pPr>
          </w:p>
          <w:p w14:paraId="5A53B3AA" w14:textId="77777777" w:rsidR="00014DF6" w:rsidRDefault="00014DF6">
            <w:pPr>
              <w:pStyle w:val="TableParagraph"/>
            </w:pPr>
          </w:p>
          <w:p w14:paraId="58206A55" w14:textId="77777777" w:rsidR="00014DF6" w:rsidRDefault="00014DF6">
            <w:pPr>
              <w:pStyle w:val="TableParagraph"/>
              <w:spacing w:before="233"/>
            </w:pPr>
          </w:p>
          <w:p w14:paraId="6E9C1618" w14:textId="77777777" w:rsidR="00014DF6" w:rsidRDefault="00000000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</w:t>
            </w:r>
          </w:p>
          <w:p w14:paraId="7508810A" w14:textId="77777777" w:rsidR="00014DF6" w:rsidRDefault="00014DF6">
            <w:pPr>
              <w:pStyle w:val="TableParagraph"/>
              <w:spacing w:before="29"/>
            </w:pPr>
          </w:p>
          <w:p w14:paraId="624B533E" w14:textId="77777777" w:rsidR="00014DF6" w:rsidRDefault="00000000">
            <w:pPr>
              <w:pStyle w:val="TableParagraph"/>
              <w:ind w:left="108"/>
            </w:pPr>
            <w:r>
              <w:rPr>
                <w:spacing w:val="-2"/>
              </w:rPr>
              <w:t xml:space="preserve">Тематическое профориентационное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«Открой</w:t>
            </w:r>
            <w:r>
              <w:rPr>
                <w:spacing w:val="-14"/>
              </w:rPr>
              <w:t xml:space="preserve"> </w:t>
            </w:r>
            <w:r>
              <w:t>свое будущее» (1 час)</w:t>
            </w:r>
          </w:p>
        </w:tc>
        <w:tc>
          <w:tcPr>
            <w:tcW w:w="2305" w:type="dxa"/>
          </w:tcPr>
          <w:p w14:paraId="7EC5600A" w14:textId="77777777" w:rsidR="00014DF6" w:rsidRDefault="00014DF6">
            <w:pPr>
              <w:pStyle w:val="TableParagraph"/>
            </w:pPr>
          </w:p>
          <w:p w14:paraId="75025CC3" w14:textId="77777777" w:rsidR="00014DF6" w:rsidRDefault="00014DF6">
            <w:pPr>
              <w:pStyle w:val="TableParagraph"/>
            </w:pPr>
          </w:p>
          <w:p w14:paraId="76AD8BDD" w14:textId="77777777" w:rsidR="00014DF6" w:rsidRDefault="00014DF6">
            <w:pPr>
              <w:pStyle w:val="TableParagraph"/>
            </w:pPr>
          </w:p>
          <w:p w14:paraId="7ADB9431" w14:textId="77777777" w:rsidR="00014DF6" w:rsidRDefault="00014DF6">
            <w:pPr>
              <w:pStyle w:val="TableParagraph"/>
            </w:pPr>
          </w:p>
          <w:p w14:paraId="54D12631" w14:textId="77777777" w:rsidR="00014DF6" w:rsidRDefault="00014DF6">
            <w:pPr>
              <w:pStyle w:val="TableParagraph"/>
            </w:pPr>
          </w:p>
          <w:p w14:paraId="76B31285" w14:textId="77777777" w:rsidR="00014DF6" w:rsidRDefault="00014DF6">
            <w:pPr>
              <w:pStyle w:val="TableParagraph"/>
            </w:pPr>
          </w:p>
          <w:p w14:paraId="4EDA67A9" w14:textId="77777777" w:rsidR="00014DF6" w:rsidRDefault="00014DF6">
            <w:pPr>
              <w:pStyle w:val="TableParagraph"/>
            </w:pPr>
          </w:p>
          <w:p w14:paraId="2BC7953D" w14:textId="77777777" w:rsidR="00014DF6" w:rsidRDefault="00014DF6">
            <w:pPr>
              <w:pStyle w:val="TableParagraph"/>
            </w:pPr>
          </w:p>
          <w:p w14:paraId="22B50CA5" w14:textId="77777777" w:rsidR="00014DF6" w:rsidRDefault="00014DF6">
            <w:pPr>
              <w:pStyle w:val="TableParagraph"/>
            </w:pPr>
          </w:p>
          <w:p w14:paraId="16B2D45C" w14:textId="77777777" w:rsidR="00014DF6" w:rsidRDefault="00014DF6">
            <w:pPr>
              <w:pStyle w:val="TableParagraph"/>
              <w:spacing w:before="248"/>
            </w:pPr>
          </w:p>
          <w:p w14:paraId="65898CA9" w14:textId="77777777" w:rsidR="00014DF6" w:rsidRDefault="00000000">
            <w:pPr>
              <w:pStyle w:val="TableParagraph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14:paraId="68E614EC" w14:textId="77777777" w:rsidR="00014DF6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9"/>
              </w:tabs>
              <w:ind w:right="92" w:firstLine="458"/>
              <w:jc w:val="both"/>
            </w:pPr>
            <w:proofErr w:type="spellStart"/>
            <w:r>
              <w:t>кл</w:t>
            </w:r>
            <w:proofErr w:type="spellEnd"/>
            <w:r>
              <w:t>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</w:t>
            </w:r>
          </w:p>
          <w:p w14:paraId="5DBD804B" w14:textId="77777777" w:rsidR="00014DF6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27"/>
              </w:tabs>
              <w:ind w:right="93" w:firstLine="458"/>
              <w:jc w:val="both"/>
            </w:pP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>дополнительного</w:t>
            </w:r>
            <w:r>
              <w:rPr>
                <w:spacing w:val="-11"/>
              </w:rPr>
              <w:t xml:space="preserve"> </w:t>
            </w:r>
            <w:r>
              <w:t>образования.</w:t>
            </w:r>
            <w:r>
              <w:rPr>
                <w:spacing w:val="-11"/>
              </w:rPr>
              <w:t xml:space="preserve"> </w:t>
            </w:r>
            <w:r>
              <w:t>Кто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этом может</w:t>
            </w:r>
            <w:r>
              <w:rPr>
                <w:spacing w:val="-3"/>
              </w:rPr>
              <w:t xml:space="preserve"> </w:t>
            </w:r>
            <w:r>
              <w:t>помочь,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чем</w:t>
            </w:r>
            <w:r>
              <w:rPr>
                <w:spacing w:val="-2"/>
              </w:rPr>
              <w:t xml:space="preserve"> </w:t>
            </w:r>
            <w:r>
              <w:t>роль</w:t>
            </w:r>
            <w:r>
              <w:rPr>
                <w:spacing w:val="-2"/>
              </w:rPr>
              <w:t xml:space="preserve"> </w:t>
            </w:r>
            <w:r>
              <w:t>самого ученика. Как могут быть связаны</w:t>
            </w:r>
            <w:r>
              <w:rPr>
                <w:spacing w:val="-4"/>
              </w:rPr>
              <w:t xml:space="preserve"> </w:t>
            </w:r>
            <w:r>
              <w:t>учебные</w:t>
            </w:r>
            <w:r>
              <w:rPr>
                <w:spacing w:val="-4"/>
              </w:rPr>
              <w:t xml:space="preserve"> </w:t>
            </w:r>
            <w:r>
              <w:t>предметы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дополнительное</w:t>
            </w:r>
            <w:r>
              <w:rPr>
                <w:spacing w:val="-4"/>
              </w:rPr>
              <w:t xml:space="preserve"> </w:t>
            </w:r>
            <w:r>
              <w:t>образование с дальнейшим выбором</w:t>
            </w:r>
            <w:r>
              <w:rPr>
                <w:spacing w:val="-2"/>
              </w:rPr>
              <w:t xml:space="preserve"> </w:t>
            </w:r>
            <w:r>
              <w:t>профессионального</w:t>
            </w:r>
            <w:r>
              <w:rPr>
                <w:spacing w:val="-1"/>
              </w:rPr>
              <w:t xml:space="preserve"> </w:t>
            </w:r>
            <w:r>
              <w:t>пути. Палитра возможностей дополнительного образования.</w:t>
            </w:r>
          </w:p>
          <w:p w14:paraId="49EF9FED" w14:textId="77777777" w:rsidR="00014DF6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47"/>
              </w:tabs>
              <w:ind w:right="93" w:firstLine="458"/>
              <w:jc w:val="both"/>
            </w:pP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80"/>
              </w:rPr>
              <w:t xml:space="preserve"> </w:t>
            </w:r>
            <w:r>
              <w:t>Соотнесение</w:t>
            </w:r>
            <w:r>
              <w:rPr>
                <w:spacing w:val="80"/>
              </w:rPr>
              <w:t xml:space="preserve"> </w:t>
            </w:r>
            <w:r>
              <w:t>личных</w:t>
            </w:r>
            <w:r>
              <w:rPr>
                <w:spacing w:val="80"/>
              </w:rPr>
              <w:t xml:space="preserve"> </w:t>
            </w:r>
            <w:r>
              <w:t>качеств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интересов</w:t>
            </w:r>
            <w:r>
              <w:rPr>
                <w:spacing w:val="80"/>
              </w:rPr>
              <w:t xml:space="preserve"> </w:t>
            </w:r>
            <w:r>
              <w:t>с направлениями профессиональной деятельности. Метапредметные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14:paraId="08D72968" w14:textId="77777777" w:rsidR="00014DF6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90"/>
                <w:tab w:val="left" w:pos="2573"/>
                <w:tab w:val="left" w:pos="4403"/>
              </w:tabs>
              <w:ind w:right="93" w:firstLine="458"/>
              <w:jc w:val="both"/>
            </w:pPr>
            <w:proofErr w:type="spellStart"/>
            <w:r>
              <w:t>кл</w:t>
            </w:r>
            <w:proofErr w:type="spellEnd"/>
            <w:r>
              <w:t xml:space="preserve">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</w:t>
            </w:r>
            <w:r>
              <w:rPr>
                <w:spacing w:val="-2"/>
              </w:rPr>
              <w:t>профессионального</w:t>
            </w:r>
            <w:r>
              <w:tab/>
            </w:r>
            <w:r>
              <w:rPr>
                <w:spacing w:val="-2"/>
              </w:rPr>
              <w:t>образования.</w:t>
            </w:r>
            <w:r>
              <w:tab/>
            </w:r>
            <w:r>
              <w:rPr>
                <w:spacing w:val="-2"/>
              </w:rPr>
              <w:t xml:space="preserve">Разнообразие </w:t>
            </w:r>
            <w:r>
              <w:t>образовательно-профессиональных маршрутов.</w:t>
            </w:r>
          </w:p>
          <w:p w14:paraId="415C3A3F" w14:textId="77777777" w:rsidR="00014DF6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42"/>
              </w:tabs>
              <w:spacing w:line="254" w:lineRule="exact"/>
              <w:ind w:right="479" w:firstLine="458"/>
              <w:jc w:val="both"/>
            </w:pPr>
            <w:proofErr w:type="spellStart"/>
            <w:r>
              <w:t>кл</w:t>
            </w:r>
            <w:proofErr w:type="spellEnd"/>
            <w:r>
              <w:t>. Структура высшего образования, УГСН. Варианты</w:t>
            </w:r>
            <w:r>
              <w:rPr>
                <w:spacing w:val="-9"/>
              </w:rPr>
              <w:t xml:space="preserve"> </w:t>
            </w:r>
            <w:r>
              <w:t>образования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t>развития.</w:t>
            </w:r>
          </w:p>
        </w:tc>
        <w:tc>
          <w:tcPr>
            <w:tcW w:w="3368" w:type="dxa"/>
          </w:tcPr>
          <w:p w14:paraId="0A3356F6" w14:textId="77777777" w:rsidR="00014DF6" w:rsidRDefault="00014DF6">
            <w:pPr>
              <w:pStyle w:val="TableParagraph"/>
            </w:pPr>
          </w:p>
          <w:p w14:paraId="6E9BC733" w14:textId="77777777" w:rsidR="00014DF6" w:rsidRDefault="00014DF6">
            <w:pPr>
              <w:pStyle w:val="TableParagraph"/>
            </w:pPr>
          </w:p>
          <w:p w14:paraId="6935D354" w14:textId="77777777" w:rsidR="00014DF6" w:rsidRDefault="00014DF6">
            <w:pPr>
              <w:pStyle w:val="TableParagraph"/>
            </w:pPr>
          </w:p>
          <w:p w14:paraId="50F93B9F" w14:textId="77777777" w:rsidR="00014DF6" w:rsidRDefault="00014DF6">
            <w:pPr>
              <w:pStyle w:val="TableParagraph"/>
            </w:pPr>
          </w:p>
          <w:p w14:paraId="04711124" w14:textId="77777777" w:rsidR="00014DF6" w:rsidRDefault="00014DF6">
            <w:pPr>
              <w:pStyle w:val="TableParagraph"/>
            </w:pPr>
          </w:p>
          <w:p w14:paraId="00AB4568" w14:textId="77777777" w:rsidR="00014DF6" w:rsidRDefault="00014DF6">
            <w:pPr>
              <w:pStyle w:val="TableParagraph"/>
            </w:pPr>
          </w:p>
          <w:p w14:paraId="45926A84" w14:textId="77777777" w:rsidR="00014DF6" w:rsidRDefault="00014DF6">
            <w:pPr>
              <w:pStyle w:val="TableParagraph"/>
            </w:pPr>
          </w:p>
          <w:p w14:paraId="1D0D2B97" w14:textId="77777777" w:rsidR="00014DF6" w:rsidRDefault="00014DF6">
            <w:pPr>
              <w:pStyle w:val="TableParagraph"/>
              <w:spacing w:before="247"/>
            </w:pPr>
          </w:p>
          <w:p w14:paraId="1D4DF26F" w14:textId="77777777" w:rsidR="00014DF6" w:rsidRDefault="00000000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525A571A" w14:textId="77777777" w:rsidR="00014DF6" w:rsidRDefault="00000000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6ECC64EC" w14:textId="77777777" w:rsidR="00014DF6" w:rsidRDefault="00000000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14:paraId="277511AB" w14:textId="77777777" w:rsidR="00014DF6" w:rsidRDefault="00014DF6">
      <w:pPr>
        <w:pStyle w:val="TableParagraph"/>
        <w:sectPr w:rsidR="00014DF6">
          <w:footerReference w:type="default" r:id="rId9"/>
          <w:pgSz w:w="16840" w:h="11910" w:orient="landscape"/>
          <w:pgMar w:top="1340" w:right="992" w:bottom="920" w:left="992" w:header="0" w:footer="734" w:gutter="0"/>
          <w:cols w:space="720"/>
        </w:sectPr>
      </w:pPr>
    </w:p>
    <w:p w14:paraId="513383D1" w14:textId="77777777" w:rsidR="00014DF6" w:rsidRDefault="00014DF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014DF6" w14:paraId="5A502DE7" w14:textId="77777777">
        <w:trPr>
          <w:trHeight w:val="506"/>
        </w:trPr>
        <w:tc>
          <w:tcPr>
            <w:tcW w:w="564" w:type="dxa"/>
          </w:tcPr>
          <w:p w14:paraId="4054D9B1" w14:textId="77777777" w:rsidR="00014DF6" w:rsidRDefault="00000000">
            <w:pPr>
              <w:pStyle w:val="TableParagraph"/>
              <w:spacing w:before="126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1230434E" w14:textId="77777777" w:rsidR="00014DF6" w:rsidRDefault="00000000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6092BF4E" w14:textId="77777777" w:rsidR="00014DF6" w:rsidRDefault="00000000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78C20779" w14:textId="77777777" w:rsidR="00014DF6" w:rsidRDefault="00000000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46A59BA0" w14:textId="77777777" w:rsidR="00014DF6" w:rsidRDefault="00000000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014DF6" w14:paraId="0EDA8410" w14:textId="77777777">
        <w:trPr>
          <w:trHeight w:val="1518"/>
        </w:trPr>
        <w:tc>
          <w:tcPr>
            <w:tcW w:w="564" w:type="dxa"/>
          </w:tcPr>
          <w:p w14:paraId="50FDDC85" w14:textId="77777777" w:rsidR="00014DF6" w:rsidRDefault="00014DF6">
            <w:pPr>
              <w:pStyle w:val="TableParagraph"/>
            </w:pPr>
          </w:p>
        </w:tc>
        <w:tc>
          <w:tcPr>
            <w:tcW w:w="2552" w:type="dxa"/>
          </w:tcPr>
          <w:p w14:paraId="3601BFD8" w14:textId="77777777" w:rsidR="00014DF6" w:rsidRDefault="00014DF6">
            <w:pPr>
              <w:pStyle w:val="TableParagraph"/>
            </w:pPr>
          </w:p>
        </w:tc>
        <w:tc>
          <w:tcPr>
            <w:tcW w:w="2305" w:type="dxa"/>
          </w:tcPr>
          <w:p w14:paraId="7C29A006" w14:textId="77777777" w:rsidR="00014DF6" w:rsidRDefault="00014DF6">
            <w:pPr>
              <w:pStyle w:val="TableParagraph"/>
            </w:pPr>
          </w:p>
        </w:tc>
        <w:tc>
          <w:tcPr>
            <w:tcW w:w="5775" w:type="dxa"/>
          </w:tcPr>
          <w:p w14:paraId="63ED0F39" w14:textId="77777777" w:rsidR="00014DF6" w:rsidRDefault="00000000">
            <w:pPr>
              <w:pStyle w:val="TableParagraph"/>
              <w:spacing w:line="248" w:lineRule="exact"/>
              <w:ind w:right="979"/>
              <w:jc w:val="center"/>
            </w:pPr>
            <w:r>
              <w:t>11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r>
              <w:t>Различные</w:t>
            </w:r>
            <w:r>
              <w:rPr>
                <w:spacing w:val="-5"/>
              </w:rPr>
              <w:t xml:space="preserve"> </w:t>
            </w:r>
            <w:r>
              <w:t>жизненные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сценарии</w:t>
            </w:r>
          </w:p>
          <w:p w14:paraId="186DE017" w14:textId="77777777" w:rsidR="00014DF6" w:rsidRDefault="00000000">
            <w:pPr>
              <w:pStyle w:val="TableParagraph"/>
              <w:spacing w:line="252" w:lineRule="exact"/>
              <w:ind w:left="22" w:right="979"/>
              <w:jc w:val="center"/>
            </w:pPr>
            <w:r>
              <w:t>и</w:t>
            </w:r>
            <w:r>
              <w:rPr>
                <w:spacing w:val="-10"/>
              </w:rPr>
              <w:t xml:space="preserve"> </w:t>
            </w:r>
            <w:r>
              <w:t>профессионально-образовательные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маршруты,</w:t>
            </w:r>
          </w:p>
          <w:p w14:paraId="4A3A98CA" w14:textId="77777777" w:rsidR="00014DF6" w:rsidRDefault="00000000">
            <w:pPr>
              <w:pStyle w:val="TableParagraph"/>
              <w:ind w:left="109" w:right="309"/>
            </w:pPr>
            <w:r>
              <w:t>карьерные</w:t>
            </w:r>
            <w:r>
              <w:rPr>
                <w:spacing w:val="-12"/>
              </w:rPr>
              <w:t xml:space="preserve"> </w:t>
            </w:r>
            <w:r>
              <w:t>траектории.</w:t>
            </w:r>
            <w:r>
              <w:rPr>
                <w:spacing w:val="-12"/>
              </w:rPr>
              <w:t xml:space="preserve"> </w:t>
            </w:r>
            <w:r>
              <w:t>Персональное</w:t>
            </w:r>
            <w:r>
              <w:rPr>
                <w:spacing w:val="-12"/>
              </w:rPr>
              <w:t xml:space="preserve"> </w:t>
            </w:r>
            <w:r>
              <w:t>профессиональное развитие. Приемы построения профессионально-</w:t>
            </w:r>
          </w:p>
          <w:p w14:paraId="45044D55" w14:textId="77777777" w:rsidR="00014DF6" w:rsidRDefault="00000000">
            <w:pPr>
              <w:pStyle w:val="TableParagraph"/>
              <w:spacing w:line="254" w:lineRule="exact"/>
              <w:ind w:left="109"/>
            </w:pPr>
            <w:r>
              <w:t>образовательных</w:t>
            </w:r>
            <w:r>
              <w:rPr>
                <w:spacing w:val="-13"/>
              </w:rPr>
              <w:t xml:space="preserve"> </w:t>
            </w:r>
            <w:r>
              <w:t>маршрутов.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 xml:space="preserve">образовательной </w:t>
            </w:r>
            <w:r>
              <w:rPr>
                <w:spacing w:val="-2"/>
              </w:rPr>
              <w:t>организации.</w:t>
            </w:r>
          </w:p>
        </w:tc>
        <w:tc>
          <w:tcPr>
            <w:tcW w:w="3368" w:type="dxa"/>
          </w:tcPr>
          <w:p w14:paraId="51178873" w14:textId="77777777" w:rsidR="00014DF6" w:rsidRDefault="00014DF6">
            <w:pPr>
              <w:pStyle w:val="TableParagraph"/>
            </w:pPr>
          </w:p>
        </w:tc>
      </w:tr>
      <w:tr w:rsidR="00014DF6" w14:paraId="6DF021BC" w14:textId="77777777">
        <w:trPr>
          <w:trHeight w:val="1797"/>
        </w:trPr>
        <w:tc>
          <w:tcPr>
            <w:tcW w:w="564" w:type="dxa"/>
          </w:tcPr>
          <w:p w14:paraId="70091CF2" w14:textId="77777777" w:rsidR="00014DF6" w:rsidRDefault="00014DF6">
            <w:pPr>
              <w:pStyle w:val="TableParagraph"/>
            </w:pPr>
          </w:p>
          <w:p w14:paraId="28A86687" w14:textId="77777777" w:rsidR="00014DF6" w:rsidRDefault="00014DF6">
            <w:pPr>
              <w:pStyle w:val="TableParagraph"/>
            </w:pPr>
          </w:p>
          <w:p w14:paraId="5F721133" w14:textId="77777777" w:rsidR="00014DF6" w:rsidRDefault="00014DF6">
            <w:pPr>
              <w:pStyle w:val="TableParagraph"/>
              <w:spacing w:before="8"/>
            </w:pPr>
          </w:p>
          <w:p w14:paraId="360AA84C" w14:textId="77777777" w:rsidR="00014DF6" w:rsidRDefault="00000000">
            <w:pPr>
              <w:pStyle w:val="TableParagraph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2552" w:type="dxa"/>
          </w:tcPr>
          <w:p w14:paraId="51E72C1F" w14:textId="77777777" w:rsidR="00014DF6" w:rsidRDefault="00000000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3.</w:t>
            </w:r>
          </w:p>
          <w:p w14:paraId="2C948A2A" w14:textId="77777777" w:rsidR="00014DF6" w:rsidRDefault="00000000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Тематическое профориентационное занятие</w:t>
            </w:r>
          </w:p>
          <w:p w14:paraId="59852C1F" w14:textId="77777777" w:rsidR="00014DF6" w:rsidRDefault="00000000">
            <w:pPr>
              <w:pStyle w:val="TableParagraph"/>
              <w:ind w:left="108"/>
            </w:pPr>
            <w:r>
              <w:t>«Познаю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себя»</w:t>
            </w:r>
          </w:p>
          <w:p w14:paraId="64FA8A4F" w14:textId="77777777" w:rsidR="00014DF6" w:rsidRDefault="00014DF6">
            <w:pPr>
              <w:pStyle w:val="TableParagraph"/>
              <w:spacing w:before="27"/>
            </w:pPr>
          </w:p>
          <w:p w14:paraId="7A98EBDC" w14:textId="77777777" w:rsidR="00014DF6" w:rsidRDefault="00000000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579D5E17" w14:textId="77777777" w:rsidR="00014DF6" w:rsidRDefault="00014DF6">
            <w:pPr>
              <w:pStyle w:val="TableParagraph"/>
            </w:pPr>
          </w:p>
          <w:p w14:paraId="4B2F8C45" w14:textId="77777777" w:rsidR="00014DF6" w:rsidRDefault="00014DF6">
            <w:pPr>
              <w:pStyle w:val="TableParagraph"/>
              <w:spacing w:before="133"/>
            </w:pPr>
          </w:p>
          <w:p w14:paraId="7A250CD4" w14:textId="77777777" w:rsidR="00014DF6" w:rsidRDefault="00000000">
            <w:pPr>
              <w:pStyle w:val="TableParagraph"/>
              <w:spacing w:before="1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14:paraId="7A6A1214" w14:textId="77777777" w:rsidR="00014DF6" w:rsidRDefault="00000000">
            <w:pPr>
              <w:pStyle w:val="TableParagraph"/>
              <w:ind w:left="109"/>
            </w:pPr>
            <w:r>
              <w:t>Особенности</w:t>
            </w:r>
            <w:r>
              <w:rPr>
                <w:spacing w:val="-8"/>
              </w:rPr>
              <w:t xml:space="preserve"> </w:t>
            </w:r>
            <w:r>
              <w:t>диагностик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платформе</w:t>
            </w:r>
            <w:r>
              <w:rPr>
                <w:spacing w:val="-5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0">
              <w:r w:rsidR="00014DF6">
                <w:t>https://bvbinfo.ru/</w:t>
              </w:r>
            </w:hyperlink>
            <w:r>
              <w:t>. Значение профориентационных диагностик. Диагностический цикл. Алгоритм и сроки</w:t>
            </w:r>
          </w:p>
          <w:p w14:paraId="52448D37" w14:textId="77777777" w:rsidR="00014DF6" w:rsidRDefault="00000000">
            <w:pPr>
              <w:pStyle w:val="TableParagraph"/>
              <w:ind w:left="109"/>
            </w:pPr>
            <w:r>
              <w:t>прохождения</w:t>
            </w:r>
            <w:r>
              <w:rPr>
                <w:spacing w:val="-12"/>
              </w:rPr>
              <w:t xml:space="preserve"> </w:t>
            </w:r>
            <w:r>
              <w:t>диагностик.</w:t>
            </w:r>
            <w:r>
              <w:rPr>
                <w:spacing w:val="-13"/>
              </w:rPr>
              <w:t xml:space="preserve"> </w:t>
            </w:r>
            <w:r>
              <w:t>Анонсирование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диагностик</w:t>
            </w:r>
          </w:p>
          <w:p w14:paraId="2AEA4BE0" w14:textId="77777777" w:rsidR="00014DF6" w:rsidRDefault="00000000">
            <w:pPr>
              <w:pStyle w:val="TableParagraph"/>
              <w:ind w:left="109"/>
            </w:pPr>
            <w:r>
              <w:t>«Мои</w:t>
            </w:r>
            <w:r>
              <w:rPr>
                <w:spacing w:val="-4"/>
              </w:rPr>
              <w:t xml:space="preserve"> </w:t>
            </w:r>
            <w:r>
              <w:t>интересы»</w:t>
            </w:r>
            <w:r>
              <w:rPr>
                <w:spacing w:val="-8"/>
              </w:rPr>
              <w:t xml:space="preserve"> </w:t>
            </w:r>
            <w:r>
              <w:t>(6,8,10</w:t>
            </w:r>
            <w:r>
              <w:rPr>
                <w:spacing w:val="-4"/>
              </w:rPr>
              <w:t xml:space="preserve"> </w:t>
            </w:r>
            <w:r>
              <w:t>классы)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«Мой</w:t>
            </w:r>
            <w:r>
              <w:rPr>
                <w:spacing w:val="-4"/>
              </w:rPr>
              <w:t xml:space="preserve"> </w:t>
            </w:r>
            <w:r>
              <w:t>профиль»</w:t>
            </w:r>
            <w:r>
              <w:rPr>
                <w:spacing w:val="-7"/>
              </w:rPr>
              <w:t xml:space="preserve"> </w:t>
            </w:r>
            <w:r>
              <w:t>(7,9,</w:t>
            </w:r>
            <w:r>
              <w:rPr>
                <w:spacing w:val="-3"/>
              </w:rPr>
              <w:t xml:space="preserve"> </w:t>
            </w:r>
            <w:r>
              <w:t xml:space="preserve">11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368" w:type="dxa"/>
          </w:tcPr>
          <w:p w14:paraId="796DA27E" w14:textId="77777777" w:rsidR="00014DF6" w:rsidRDefault="00000000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7DFFBEF8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574E3265" w14:textId="77777777" w:rsidR="00014DF6" w:rsidRDefault="00000000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14DF6" w14:paraId="72DC0A01" w14:textId="77777777">
        <w:trPr>
          <w:trHeight w:val="2277"/>
        </w:trPr>
        <w:tc>
          <w:tcPr>
            <w:tcW w:w="564" w:type="dxa"/>
          </w:tcPr>
          <w:p w14:paraId="304B095B" w14:textId="77777777" w:rsidR="00014DF6" w:rsidRDefault="00014DF6">
            <w:pPr>
              <w:pStyle w:val="TableParagraph"/>
            </w:pPr>
          </w:p>
          <w:p w14:paraId="49B2BCCD" w14:textId="77777777" w:rsidR="00014DF6" w:rsidRDefault="00014DF6">
            <w:pPr>
              <w:pStyle w:val="TableParagraph"/>
            </w:pPr>
          </w:p>
          <w:p w14:paraId="6901EF05" w14:textId="77777777" w:rsidR="00014DF6" w:rsidRDefault="00014DF6">
            <w:pPr>
              <w:pStyle w:val="TableParagraph"/>
              <w:spacing w:before="247"/>
            </w:pPr>
          </w:p>
          <w:p w14:paraId="0A3B77E6" w14:textId="77777777" w:rsidR="00014DF6" w:rsidRDefault="00000000">
            <w:pPr>
              <w:pStyle w:val="TableParagraph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2552" w:type="dxa"/>
          </w:tcPr>
          <w:p w14:paraId="2673674E" w14:textId="77777777" w:rsidR="00014DF6" w:rsidRDefault="00014DF6">
            <w:pPr>
              <w:pStyle w:val="TableParagraph"/>
              <w:spacing w:before="235"/>
            </w:pPr>
          </w:p>
          <w:p w14:paraId="344EF061" w14:textId="77777777" w:rsidR="00014DF6" w:rsidRDefault="00000000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4.</w:t>
            </w:r>
          </w:p>
          <w:p w14:paraId="5368994C" w14:textId="77777777" w:rsidR="00014DF6" w:rsidRDefault="00014DF6">
            <w:pPr>
              <w:pStyle w:val="TableParagraph"/>
              <w:spacing w:before="26"/>
            </w:pPr>
          </w:p>
          <w:p w14:paraId="6ECDCD33" w14:textId="77777777" w:rsidR="00014DF6" w:rsidRDefault="00000000">
            <w:pPr>
              <w:pStyle w:val="TableParagraph"/>
              <w:spacing w:before="1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атомные технологии</w:t>
            </w:r>
          </w:p>
          <w:p w14:paraId="68462080" w14:textId="77777777" w:rsidR="00014DF6" w:rsidRDefault="00000000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6559BBD2" w14:textId="77777777" w:rsidR="00014DF6" w:rsidRDefault="00014DF6">
            <w:pPr>
              <w:pStyle w:val="TableParagraph"/>
            </w:pPr>
          </w:p>
          <w:p w14:paraId="3E8741A7" w14:textId="77777777" w:rsidR="00014DF6" w:rsidRDefault="00014DF6">
            <w:pPr>
              <w:pStyle w:val="TableParagraph"/>
            </w:pPr>
          </w:p>
          <w:p w14:paraId="65EE7FC1" w14:textId="77777777" w:rsidR="00014DF6" w:rsidRDefault="00014DF6">
            <w:pPr>
              <w:pStyle w:val="TableParagraph"/>
              <w:spacing w:before="247"/>
            </w:pPr>
          </w:p>
          <w:p w14:paraId="09A7F206" w14:textId="77777777" w:rsidR="00014DF6" w:rsidRDefault="00000000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0AFC7AAB" w14:textId="77777777" w:rsidR="00014DF6" w:rsidRDefault="00000000">
            <w:pPr>
              <w:pStyle w:val="TableParagraph"/>
              <w:spacing w:line="248" w:lineRule="exact"/>
              <w:ind w:left="109"/>
            </w:pP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посвящено</w:t>
            </w:r>
            <w:r>
              <w:rPr>
                <w:spacing w:val="-10"/>
              </w:rPr>
              <w:t xml:space="preserve"> </w:t>
            </w:r>
            <w:r>
              <w:t>атомной</w:t>
            </w:r>
            <w:r>
              <w:rPr>
                <w:spacing w:val="-6"/>
              </w:rPr>
              <w:t xml:space="preserve"> </w:t>
            </w:r>
            <w:r>
              <w:t>промышленности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12FAA53A" w14:textId="77777777" w:rsidR="00014DF6" w:rsidRDefault="00000000">
            <w:pPr>
              <w:pStyle w:val="TableParagraph"/>
              <w:ind w:left="109" w:right="126"/>
            </w:pPr>
            <w:r>
              <w:t>отраслевому</w:t>
            </w:r>
            <w:r>
              <w:rPr>
                <w:spacing w:val="-9"/>
              </w:rPr>
              <w:t xml:space="preserve"> </w:t>
            </w:r>
            <w:r>
              <w:t>дню</w:t>
            </w:r>
            <w:r>
              <w:rPr>
                <w:spacing w:val="-8"/>
              </w:rPr>
              <w:t xml:space="preserve"> </w:t>
            </w:r>
            <w:r>
              <w:t>(26</w:t>
            </w:r>
            <w:r>
              <w:rPr>
                <w:spacing w:val="-9"/>
              </w:rPr>
              <w:t xml:space="preserve"> </w:t>
            </w:r>
            <w:r>
              <w:t>сентября).</w:t>
            </w:r>
            <w:r>
              <w:rPr>
                <w:spacing w:val="-6"/>
              </w:rPr>
              <w:t xml:space="preserve"> </w:t>
            </w: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 с ролью атомной промышленности в экономике страны.</w:t>
            </w:r>
          </w:p>
          <w:p w14:paraId="34A150E7" w14:textId="77777777" w:rsidR="00014DF6" w:rsidRDefault="00000000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сфере</w:t>
            </w:r>
            <w:r>
              <w:rPr>
                <w:spacing w:val="-7"/>
              </w:rPr>
              <w:t xml:space="preserve"> </w:t>
            </w:r>
            <w:r>
              <w:t>атомной</w:t>
            </w:r>
            <w:r>
              <w:rPr>
                <w:spacing w:val="-8"/>
              </w:rPr>
              <w:t xml:space="preserve"> </w:t>
            </w:r>
            <w:r>
              <w:t>промышленности, актуальные задачи и перспективы развития отрасли.</w:t>
            </w:r>
          </w:p>
          <w:p w14:paraId="2BA9758D" w14:textId="77777777" w:rsidR="00014DF6" w:rsidRDefault="00000000">
            <w:pPr>
              <w:pStyle w:val="TableParagraph"/>
              <w:spacing w:line="253" w:lineRule="exact"/>
              <w:ind w:left="109"/>
            </w:pPr>
            <w:r>
              <w:t>Крупнейший</w:t>
            </w:r>
            <w:r>
              <w:rPr>
                <w:spacing w:val="-8"/>
              </w:rPr>
              <w:t xml:space="preserve"> </w:t>
            </w:r>
            <w:r>
              <w:t>работодатель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государственная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корпорация</w:t>
            </w:r>
          </w:p>
          <w:p w14:paraId="1F0F6E94" w14:textId="77777777" w:rsidR="00014DF6" w:rsidRDefault="00000000">
            <w:pPr>
              <w:pStyle w:val="TableParagraph"/>
              <w:spacing w:line="252" w:lineRule="exact"/>
              <w:ind w:left="109"/>
            </w:pPr>
            <w:r>
              <w:t>«Росатом».</w:t>
            </w:r>
            <w:r>
              <w:rPr>
                <w:spacing w:val="-8"/>
              </w:rPr>
              <w:t xml:space="preserve"> </w:t>
            </w:r>
            <w:r>
              <w:t>Востребованные</w:t>
            </w:r>
            <w:r>
              <w:rPr>
                <w:spacing w:val="-7"/>
              </w:rPr>
              <w:t xml:space="preserve"> </w:t>
            </w:r>
            <w:r>
              <w:t>профессии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  <w:p w14:paraId="2E11DAC4" w14:textId="77777777" w:rsidR="00014DF6" w:rsidRDefault="00000000">
            <w:pPr>
              <w:pStyle w:val="TableParagraph"/>
              <w:spacing w:line="252" w:lineRule="exact"/>
              <w:ind w:left="109"/>
            </w:pPr>
            <w:r>
              <w:t>профессиональной</w:t>
            </w:r>
            <w:r>
              <w:rPr>
                <w:spacing w:val="-11"/>
              </w:rPr>
              <w:t xml:space="preserve"> </w:t>
            </w:r>
            <w:r>
              <w:t>деятельности.</w:t>
            </w:r>
            <w:r>
              <w:rPr>
                <w:spacing w:val="-10"/>
              </w:rPr>
              <w:t xml:space="preserve"> </w:t>
            </w:r>
            <w:r>
              <w:t>Варианты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14:paraId="7E02511D" w14:textId="77777777" w:rsidR="00014DF6" w:rsidRDefault="00014DF6">
            <w:pPr>
              <w:pStyle w:val="TableParagraph"/>
              <w:spacing w:before="119"/>
            </w:pPr>
          </w:p>
          <w:p w14:paraId="39EEC36A" w14:textId="77777777" w:rsidR="00014DF6" w:rsidRDefault="00000000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17CB9958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78C684A8" w14:textId="77777777" w:rsidR="00014DF6" w:rsidRDefault="00000000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14DF6" w14:paraId="46C89DB8" w14:textId="77777777">
        <w:trPr>
          <w:trHeight w:val="1516"/>
        </w:trPr>
        <w:tc>
          <w:tcPr>
            <w:tcW w:w="564" w:type="dxa"/>
          </w:tcPr>
          <w:p w14:paraId="7E78B4A2" w14:textId="77777777" w:rsidR="00014DF6" w:rsidRDefault="00014DF6">
            <w:pPr>
              <w:pStyle w:val="TableParagraph"/>
            </w:pPr>
          </w:p>
          <w:p w14:paraId="77B696D2" w14:textId="77777777" w:rsidR="00014DF6" w:rsidRDefault="00014DF6">
            <w:pPr>
              <w:pStyle w:val="TableParagraph"/>
              <w:spacing w:before="121"/>
            </w:pPr>
          </w:p>
          <w:p w14:paraId="32C4ECC0" w14:textId="77777777" w:rsidR="00014DF6" w:rsidRDefault="00000000">
            <w:pPr>
              <w:pStyle w:val="TableParagraph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2552" w:type="dxa"/>
          </w:tcPr>
          <w:p w14:paraId="47BB6255" w14:textId="77777777" w:rsidR="00014DF6" w:rsidRDefault="00000000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5.</w:t>
            </w:r>
          </w:p>
          <w:p w14:paraId="7AB835E2" w14:textId="77777777" w:rsidR="00014DF6" w:rsidRDefault="00014DF6">
            <w:pPr>
              <w:pStyle w:val="TableParagraph"/>
              <w:spacing w:before="29"/>
            </w:pPr>
          </w:p>
          <w:p w14:paraId="07F82B99" w14:textId="77777777" w:rsidR="00014DF6" w:rsidRDefault="00000000">
            <w:pPr>
              <w:pStyle w:val="TableParagraph"/>
              <w:ind w:left="108" w:right="109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r>
              <w:rPr>
                <w:spacing w:val="-2"/>
              </w:rPr>
              <w:t>педагогика</w:t>
            </w:r>
          </w:p>
          <w:p w14:paraId="56AD2FDF" w14:textId="77777777" w:rsidR="00014DF6" w:rsidRDefault="00000000">
            <w:pPr>
              <w:pStyle w:val="TableParagraph"/>
              <w:spacing w:line="251" w:lineRule="exact"/>
              <w:ind w:left="108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4D126D0E" w14:textId="77777777" w:rsidR="00014DF6" w:rsidRDefault="00014DF6">
            <w:pPr>
              <w:pStyle w:val="TableParagraph"/>
            </w:pPr>
          </w:p>
          <w:p w14:paraId="56EE9344" w14:textId="77777777" w:rsidR="00014DF6" w:rsidRDefault="00014DF6">
            <w:pPr>
              <w:pStyle w:val="TableParagraph"/>
              <w:spacing w:before="121"/>
            </w:pPr>
          </w:p>
          <w:p w14:paraId="19948819" w14:textId="77777777" w:rsidR="00014DF6" w:rsidRDefault="00000000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7235EC3D" w14:textId="77777777" w:rsidR="00014DF6" w:rsidRDefault="00000000">
            <w:pPr>
              <w:pStyle w:val="TableParagraph"/>
              <w:ind w:left="109"/>
            </w:pPr>
            <w:r>
              <w:t>Занятие посвящено Дню учителя и Дню работника дошкольного</w:t>
            </w:r>
            <w:r>
              <w:rPr>
                <w:spacing w:val="-13"/>
              </w:rPr>
              <w:t xml:space="preserve"> </w:t>
            </w:r>
            <w:r>
              <w:t>образования,</w:t>
            </w:r>
            <w:r>
              <w:rPr>
                <w:spacing w:val="-13"/>
              </w:rPr>
              <w:t xml:space="preserve"> </w:t>
            </w:r>
            <w:r>
              <w:t>важности</w:t>
            </w:r>
            <w:r>
              <w:rPr>
                <w:spacing w:val="-14"/>
              </w:rPr>
              <w:t xml:space="preserve"> </w:t>
            </w:r>
            <w:r>
              <w:t>педагогических профессий для настоящего и будущего страны.</w:t>
            </w:r>
          </w:p>
          <w:p w14:paraId="19B4D31A" w14:textId="77777777" w:rsidR="00014DF6" w:rsidRDefault="00000000">
            <w:pPr>
              <w:pStyle w:val="TableParagraph"/>
              <w:ind w:left="109" w:right="126"/>
            </w:pPr>
            <w:r>
              <w:t>Раскрываются</w:t>
            </w:r>
            <w:r>
              <w:rPr>
                <w:spacing w:val="-10"/>
              </w:rPr>
              <w:t xml:space="preserve"> </w:t>
            </w:r>
            <w:r>
              <w:t>профессионально</w:t>
            </w:r>
            <w:r>
              <w:rPr>
                <w:spacing w:val="-9"/>
              </w:rPr>
              <w:t xml:space="preserve"> </w:t>
            </w:r>
            <w:r>
              <w:t>важные</w:t>
            </w:r>
            <w:r>
              <w:rPr>
                <w:spacing w:val="-11"/>
              </w:rPr>
              <w:t xml:space="preserve"> </w:t>
            </w:r>
            <w:r>
              <w:t>качества</w:t>
            </w:r>
            <w:r>
              <w:rPr>
                <w:spacing w:val="-9"/>
              </w:rPr>
              <w:t xml:space="preserve"> </w:t>
            </w:r>
            <w:r>
              <w:t>учителя и воспитателя, направления образования.</w:t>
            </w:r>
          </w:p>
        </w:tc>
        <w:tc>
          <w:tcPr>
            <w:tcW w:w="3368" w:type="dxa"/>
          </w:tcPr>
          <w:p w14:paraId="4913587F" w14:textId="77777777" w:rsidR="00014DF6" w:rsidRDefault="00000000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0636E7FE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036EA550" w14:textId="77777777" w:rsidR="00014DF6" w:rsidRDefault="00000000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14DF6" w14:paraId="0C5AB870" w14:textId="77777777">
        <w:trPr>
          <w:trHeight w:val="2052"/>
        </w:trPr>
        <w:tc>
          <w:tcPr>
            <w:tcW w:w="564" w:type="dxa"/>
          </w:tcPr>
          <w:p w14:paraId="19576367" w14:textId="77777777" w:rsidR="00014DF6" w:rsidRDefault="00014DF6">
            <w:pPr>
              <w:pStyle w:val="TableParagraph"/>
            </w:pPr>
          </w:p>
          <w:p w14:paraId="488D2BCD" w14:textId="77777777" w:rsidR="00014DF6" w:rsidRDefault="00014DF6">
            <w:pPr>
              <w:pStyle w:val="TableParagraph"/>
            </w:pPr>
          </w:p>
          <w:p w14:paraId="6AD638F4" w14:textId="77777777" w:rsidR="00014DF6" w:rsidRDefault="00014DF6">
            <w:pPr>
              <w:pStyle w:val="TableParagraph"/>
              <w:spacing w:before="135"/>
            </w:pPr>
          </w:p>
          <w:p w14:paraId="3753CE8B" w14:textId="77777777" w:rsidR="00014DF6" w:rsidRDefault="00000000">
            <w:pPr>
              <w:pStyle w:val="TableParagraph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2552" w:type="dxa"/>
          </w:tcPr>
          <w:p w14:paraId="25278589" w14:textId="77777777" w:rsidR="00014DF6" w:rsidRDefault="00000000">
            <w:pPr>
              <w:pStyle w:val="TableParagraph"/>
              <w:spacing w:before="248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6.</w:t>
            </w:r>
          </w:p>
          <w:p w14:paraId="783AA6D7" w14:textId="77777777" w:rsidR="00014DF6" w:rsidRDefault="00014DF6">
            <w:pPr>
              <w:pStyle w:val="TableParagraph"/>
              <w:spacing w:before="27"/>
            </w:pPr>
          </w:p>
          <w:p w14:paraId="7D1F90A5" w14:textId="77777777" w:rsidR="00014DF6" w:rsidRDefault="00000000">
            <w:pPr>
              <w:pStyle w:val="TableParagraph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аграрная:</w:t>
            </w:r>
          </w:p>
          <w:p w14:paraId="3EFD0499" w14:textId="77777777" w:rsidR="00014DF6" w:rsidRDefault="00000000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 xml:space="preserve">высокотехнологичное </w:t>
            </w:r>
            <w:r>
              <w:t>сельское хозяйство</w:t>
            </w:r>
          </w:p>
          <w:p w14:paraId="0BA648C3" w14:textId="77777777" w:rsidR="00014DF6" w:rsidRDefault="00000000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054218E4" w14:textId="77777777" w:rsidR="00014DF6" w:rsidRDefault="00014DF6">
            <w:pPr>
              <w:pStyle w:val="TableParagraph"/>
            </w:pPr>
          </w:p>
          <w:p w14:paraId="53C19135" w14:textId="77777777" w:rsidR="00014DF6" w:rsidRDefault="00014DF6">
            <w:pPr>
              <w:pStyle w:val="TableParagraph"/>
            </w:pPr>
          </w:p>
          <w:p w14:paraId="43EC88CD" w14:textId="77777777" w:rsidR="00014DF6" w:rsidRDefault="00014DF6">
            <w:pPr>
              <w:pStyle w:val="TableParagraph"/>
              <w:spacing w:before="135"/>
            </w:pPr>
          </w:p>
          <w:p w14:paraId="6449058D" w14:textId="77777777" w:rsidR="00014DF6" w:rsidRDefault="00000000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6066CD55" w14:textId="77777777" w:rsidR="00014DF6" w:rsidRDefault="00000000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6"/>
              </w:rPr>
              <w:t xml:space="preserve"> </w:t>
            </w:r>
            <w:r>
              <w:t>сельского</w:t>
            </w:r>
            <w:r>
              <w:rPr>
                <w:spacing w:val="-7"/>
              </w:rPr>
              <w:t xml:space="preserve"> </w:t>
            </w:r>
            <w:r>
              <w:t>хозяйства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обеспечении</w:t>
            </w:r>
          </w:p>
          <w:p w14:paraId="62E03149" w14:textId="77777777" w:rsidR="00014DF6" w:rsidRDefault="00000000">
            <w:pPr>
              <w:pStyle w:val="TableParagraph"/>
              <w:ind w:left="109"/>
            </w:pPr>
            <w:r>
              <w:t>продовольственной</w:t>
            </w:r>
            <w:r>
              <w:rPr>
                <w:spacing w:val="-11"/>
              </w:rPr>
              <w:t xml:space="preserve"> </w:t>
            </w:r>
            <w:r>
              <w:t>безопасности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Наукоемкость</w:t>
            </w:r>
            <w:proofErr w:type="spellEnd"/>
            <w:r>
              <w:rPr>
                <w:spacing w:val="-8"/>
              </w:rPr>
              <w:t xml:space="preserve"> </w:t>
            </w:r>
            <w:r>
              <w:t>и технологичность современного агропромышленного комплекса. Открытие диагностики «Мои способности.</w:t>
            </w:r>
          </w:p>
          <w:p w14:paraId="4DCF9D94" w14:textId="77777777" w:rsidR="00014DF6" w:rsidRDefault="00000000">
            <w:pPr>
              <w:pStyle w:val="TableParagraph"/>
              <w:ind w:left="109"/>
            </w:pPr>
            <w:r>
              <w:t>Естественно-научные</w:t>
            </w:r>
            <w:r>
              <w:rPr>
                <w:spacing w:val="-8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личном</w:t>
            </w:r>
            <w:r>
              <w:rPr>
                <w:spacing w:val="-9"/>
              </w:rPr>
              <w:t xml:space="preserve"> </w:t>
            </w:r>
            <w:r>
              <w:t>кабинете обучающегося на портале «Билет в будущее».</w:t>
            </w:r>
          </w:p>
        </w:tc>
        <w:tc>
          <w:tcPr>
            <w:tcW w:w="3368" w:type="dxa"/>
          </w:tcPr>
          <w:p w14:paraId="30DD0B5C" w14:textId="77777777" w:rsidR="00014DF6" w:rsidRDefault="00000000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2B09A509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2C0D113A" w14:textId="77777777" w:rsidR="00014DF6" w:rsidRDefault="00000000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14:paraId="0F62566A" w14:textId="77777777" w:rsidR="00014DF6" w:rsidRDefault="00014DF6">
      <w:pPr>
        <w:pStyle w:val="TableParagraph"/>
        <w:sectPr w:rsidR="00014DF6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4A99DD0D" w14:textId="77777777" w:rsidR="00014DF6" w:rsidRDefault="00014DF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014DF6" w14:paraId="0FD04E8C" w14:textId="77777777">
        <w:trPr>
          <w:trHeight w:val="506"/>
        </w:trPr>
        <w:tc>
          <w:tcPr>
            <w:tcW w:w="564" w:type="dxa"/>
          </w:tcPr>
          <w:p w14:paraId="0BC20C93" w14:textId="77777777" w:rsidR="00014DF6" w:rsidRDefault="00000000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2E691681" w14:textId="77777777" w:rsidR="00014DF6" w:rsidRDefault="00000000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1091280F" w14:textId="77777777" w:rsidR="00014DF6" w:rsidRDefault="00000000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2BBA8F15" w14:textId="77777777" w:rsidR="00014DF6" w:rsidRDefault="00000000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2F0FE4FB" w14:textId="77777777" w:rsidR="00014DF6" w:rsidRDefault="00000000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014DF6" w14:paraId="67A24A3F" w14:textId="77777777">
        <w:trPr>
          <w:trHeight w:val="1773"/>
        </w:trPr>
        <w:tc>
          <w:tcPr>
            <w:tcW w:w="564" w:type="dxa"/>
          </w:tcPr>
          <w:p w14:paraId="456210C6" w14:textId="77777777" w:rsidR="00014DF6" w:rsidRDefault="00014DF6">
            <w:pPr>
              <w:pStyle w:val="TableParagraph"/>
            </w:pPr>
          </w:p>
          <w:p w14:paraId="5E2A5372" w14:textId="77777777" w:rsidR="00014DF6" w:rsidRDefault="00014DF6">
            <w:pPr>
              <w:pStyle w:val="TableParagraph"/>
              <w:spacing w:before="248"/>
            </w:pPr>
          </w:p>
          <w:p w14:paraId="18D01C40" w14:textId="77777777" w:rsidR="00014DF6" w:rsidRDefault="00000000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2552" w:type="dxa"/>
          </w:tcPr>
          <w:p w14:paraId="02D882F1" w14:textId="77777777" w:rsidR="00014DF6" w:rsidRDefault="00014DF6">
            <w:pPr>
              <w:pStyle w:val="TableParagraph"/>
              <w:spacing w:before="107"/>
            </w:pPr>
          </w:p>
          <w:p w14:paraId="47241A29" w14:textId="77777777" w:rsidR="00014DF6" w:rsidRDefault="00000000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7.</w:t>
            </w:r>
          </w:p>
          <w:p w14:paraId="4F0C8318" w14:textId="77777777" w:rsidR="00014DF6" w:rsidRDefault="00014DF6">
            <w:pPr>
              <w:pStyle w:val="TableParagraph"/>
              <w:spacing w:before="29"/>
            </w:pPr>
          </w:p>
          <w:p w14:paraId="2E0E054A" w14:textId="77777777" w:rsidR="00014DF6" w:rsidRDefault="00000000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энергетика (1 час)</w:t>
            </w:r>
          </w:p>
        </w:tc>
        <w:tc>
          <w:tcPr>
            <w:tcW w:w="2305" w:type="dxa"/>
          </w:tcPr>
          <w:p w14:paraId="6AEDABFE" w14:textId="77777777" w:rsidR="00014DF6" w:rsidRDefault="00014DF6">
            <w:pPr>
              <w:pStyle w:val="TableParagraph"/>
            </w:pPr>
          </w:p>
          <w:p w14:paraId="3AEC0D62" w14:textId="77777777" w:rsidR="00014DF6" w:rsidRDefault="00014DF6">
            <w:pPr>
              <w:pStyle w:val="TableParagraph"/>
              <w:spacing w:before="248"/>
            </w:pPr>
          </w:p>
          <w:p w14:paraId="0CCA47D7" w14:textId="77777777" w:rsidR="00014DF6" w:rsidRDefault="00000000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4732B169" w14:textId="77777777" w:rsidR="00014DF6" w:rsidRDefault="00000000">
            <w:pPr>
              <w:pStyle w:val="TableParagraph"/>
              <w:spacing w:line="248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топливно-</w:t>
            </w:r>
          </w:p>
          <w:p w14:paraId="7ECCECB9" w14:textId="77777777" w:rsidR="00014DF6" w:rsidRDefault="00000000">
            <w:pPr>
              <w:pStyle w:val="TableParagraph"/>
              <w:spacing w:line="252" w:lineRule="exact"/>
              <w:ind w:left="109"/>
            </w:pPr>
            <w:r>
              <w:t>энергетического</w:t>
            </w:r>
            <w:r>
              <w:rPr>
                <w:spacing w:val="-10"/>
              </w:rPr>
              <w:t xml:space="preserve"> </w:t>
            </w:r>
            <w:r>
              <w:t>комплекса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экономике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страны.</w:t>
            </w:r>
          </w:p>
          <w:p w14:paraId="16A25E69" w14:textId="77777777" w:rsidR="00014DF6" w:rsidRDefault="00000000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энергетической</w:t>
            </w:r>
            <w:r>
              <w:rPr>
                <w:spacing w:val="-7"/>
              </w:rPr>
              <w:t xml:space="preserve"> </w:t>
            </w:r>
            <w:r>
              <w:t>сфере,</w:t>
            </w:r>
            <w:r>
              <w:rPr>
                <w:spacing w:val="-7"/>
              </w:rPr>
              <w:t xml:space="preserve"> </w:t>
            </w:r>
            <w:r>
              <w:t>актуальные задачи и перспективы развития. Работодатели,</w:t>
            </w:r>
          </w:p>
          <w:p w14:paraId="6E0C9684" w14:textId="77777777" w:rsidR="00014DF6" w:rsidRDefault="00000000">
            <w:pPr>
              <w:pStyle w:val="TableParagraph"/>
              <w:ind w:left="109"/>
            </w:pPr>
            <w:r>
              <w:t>перспективная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кадрах.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14:paraId="73F744E1" w14:textId="77777777" w:rsidR="00014DF6" w:rsidRDefault="00000000">
            <w:pPr>
              <w:pStyle w:val="TableParagraph"/>
              <w:spacing w:line="252" w:lineRule="exact"/>
              <w:ind w:left="109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14:paraId="701A608D" w14:textId="77777777" w:rsidR="00014DF6" w:rsidRDefault="00000000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3EF6E1F5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20473AAA" w14:textId="77777777" w:rsidR="00014DF6" w:rsidRDefault="00000000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014DF6" w14:paraId="52342A4A" w14:textId="77777777">
        <w:trPr>
          <w:trHeight w:val="1291"/>
        </w:trPr>
        <w:tc>
          <w:tcPr>
            <w:tcW w:w="564" w:type="dxa"/>
          </w:tcPr>
          <w:p w14:paraId="58073F75" w14:textId="77777777" w:rsidR="00014DF6" w:rsidRDefault="00014DF6">
            <w:pPr>
              <w:pStyle w:val="TableParagraph"/>
            </w:pPr>
          </w:p>
          <w:p w14:paraId="291A4CEA" w14:textId="77777777" w:rsidR="00014DF6" w:rsidRDefault="00014DF6">
            <w:pPr>
              <w:pStyle w:val="TableParagraph"/>
              <w:spacing w:before="6"/>
            </w:pPr>
          </w:p>
          <w:p w14:paraId="71056593" w14:textId="77777777" w:rsidR="00014DF6" w:rsidRDefault="00000000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2552" w:type="dxa"/>
          </w:tcPr>
          <w:p w14:paraId="7716BDEC" w14:textId="77777777" w:rsidR="00014DF6" w:rsidRDefault="00000000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8.</w:t>
            </w:r>
          </w:p>
          <w:p w14:paraId="3E80FAF3" w14:textId="77777777" w:rsidR="00014DF6" w:rsidRDefault="00014DF6">
            <w:pPr>
              <w:pStyle w:val="TableParagraph"/>
              <w:spacing w:before="27"/>
            </w:pPr>
          </w:p>
          <w:p w14:paraId="75280BA0" w14:textId="77777777" w:rsidR="00014DF6" w:rsidRDefault="00000000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  <w:p w14:paraId="1C52E0AE" w14:textId="77777777" w:rsidR="00014DF6" w:rsidRDefault="00000000">
            <w:pPr>
              <w:pStyle w:val="TableParagraph"/>
              <w:spacing w:before="1" w:line="238" w:lineRule="exact"/>
              <w:ind w:left="108"/>
            </w:pPr>
            <w:r>
              <w:t>занятие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328227E3" w14:textId="77777777" w:rsidR="00014DF6" w:rsidRDefault="00014DF6">
            <w:pPr>
              <w:pStyle w:val="TableParagraph"/>
              <w:spacing w:before="132"/>
            </w:pPr>
          </w:p>
          <w:p w14:paraId="4640FD8A" w14:textId="77777777" w:rsidR="00014DF6" w:rsidRDefault="00000000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14:paraId="464B7B50" w14:textId="77777777" w:rsidR="00014DF6" w:rsidRDefault="00000000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14:paraId="58C68048" w14:textId="77777777" w:rsidR="00014DF6" w:rsidRDefault="00000000">
            <w:pPr>
              <w:pStyle w:val="TableParagraph"/>
              <w:spacing w:before="5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3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014DF6" w14:paraId="3E8080F6" w14:textId="77777777">
        <w:trPr>
          <w:trHeight w:val="2784"/>
        </w:trPr>
        <w:tc>
          <w:tcPr>
            <w:tcW w:w="564" w:type="dxa"/>
          </w:tcPr>
          <w:p w14:paraId="36473472" w14:textId="77777777" w:rsidR="00014DF6" w:rsidRDefault="00014DF6">
            <w:pPr>
              <w:pStyle w:val="TableParagraph"/>
            </w:pPr>
          </w:p>
          <w:p w14:paraId="64B3D1E7" w14:textId="77777777" w:rsidR="00014DF6" w:rsidRDefault="00014DF6">
            <w:pPr>
              <w:pStyle w:val="TableParagraph"/>
            </w:pPr>
          </w:p>
          <w:p w14:paraId="6188789C" w14:textId="77777777" w:rsidR="00014DF6" w:rsidRDefault="00014DF6">
            <w:pPr>
              <w:pStyle w:val="TableParagraph"/>
            </w:pPr>
          </w:p>
          <w:p w14:paraId="4B87F5E0" w14:textId="77777777" w:rsidR="00014DF6" w:rsidRDefault="00014DF6">
            <w:pPr>
              <w:pStyle w:val="TableParagraph"/>
              <w:spacing w:before="246"/>
            </w:pPr>
          </w:p>
          <w:p w14:paraId="39F08038" w14:textId="77777777" w:rsidR="00014DF6" w:rsidRDefault="00000000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2552" w:type="dxa"/>
          </w:tcPr>
          <w:p w14:paraId="5A73C91F" w14:textId="77777777" w:rsidR="00014DF6" w:rsidRDefault="00014DF6">
            <w:pPr>
              <w:pStyle w:val="TableParagraph"/>
            </w:pPr>
          </w:p>
          <w:p w14:paraId="26F78FDE" w14:textId="77777777" w:rsidR="00014DF6" w:rsidRDefault="00014DF6">
            <w:pPr>
              <w:pStyle w:val="TableParagraph"/>
              <w:spacing w:before="106"/>
            </w:pPr>
          </w:p>
          <w:p w14:paraId="0256F6D1" w14:textId="77777777" w:rsidR="00014DF6" w:rsidRDefault="00000000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9.</w:t>
            </w:r>
          </w:p>
          <w:p w14:paraId="5D47681F" w14:textId="77777777" w:rsidR="00014DF6" w:rsidRDefault="00014DF6">
            <w:pPr>
              <w:pStyle w:val="TableParagraph"/>
              <w:spacing w:before="26"/>
            </w:pPr>
          </w:p>
          <w:p w14:paraId="17724FF3" w14:textId="77777777" w:rsidR="00014DF6" w:rsidRDefault="00000000">
            <w:pPr>
              <w:pStyle w:val="TableParagraph"/>
              <w:ind w:left="108" w:right="9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технологическая: инженерия и</w:t>
            </w:r>
          </w:p>
          <w:p w14:paraId="1771C9DD" w14:textId="77777777" w:rsidR="00014DF6" w:rsidRDefault="00000000">
            <w:pPr>
              <w:pStyle w:val="TableParagraph"/>
              <w:spacing w:before="1"/>
              <w:ind w:left="108" w:right="357"/>
            </w:pPr>
            <w:r>
              <w:t>беспилотные</w:t>
            </w:r>
            <w:r>
              <w:rPr>
                <w:spacing w:val="-14"/>
              </w:rPr>
              <w:t xml:space="preserve"> </w:t>
            </w:r>
            <w:r>
              <w:t>системы (1 час)</w:t>
            </w:r>
          </w:p>
        </w:tc>
        <w:tc>
          <w:tcPr>
            <w:tcW w:w="2305" w:type="dxa"/>
          </w:tcPr>
          <w:p w14:paraId="0359D9B0" w14:textId="77777777" w:rsidR="00014DF6" w:rsidRDefault="00014DF6">
            <w:pPr>
              <w:pStyle w:val="TableParagraph"/>
            </w:pPr>
          </w:p>
          <w:p w14:paraId="2900E378" w14:textId="77777777" w:rsidR="00014DF6" w:rsidRDefault="00014DF6">
            <w:pPr>
              <w:pStyle w:val="TableParagraph"/>
            </w:pPr>
          </w:p>
          <w:p w14:paraId="222344B8" w14:textId="77777777" w:rsidR="00014DF6" w:rsidRDefault="00014DF6">
            <w:pPr>
              <w:pStyle w:val="TableParagraph"/>
            </w:pPr>
          </w:p>
          <w:p w14:paraId="3E0FFD51" w14:textId="77777777" w:rsidR="00014DF6" w:rsidRDefault="00014DF6">
            <w:pPr>
              <w:pStyle w:val="TableParagraph"/>
              <w:spacing w:before="246"/>
            </w:pPr>
          </w:p>
          <w:p w14:paraId="0675E84B" w14:textId="77777777" w:rsidR="00014DF6" w:rsidRDefault="00000000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745D2CE1" w14:textId="77777777" w:rsidR="00014DF6" w:rsidRDefault="00000000">
            <w:pPr>
              <w:pStyle w:val="TableParagraph"/>
              <w:spacing w:line="242" w:lineRule="auto"/>
              <w:ind w:left="109" w:right="3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инженерии</w:t>
            </w:r>
            <w:r>
              <w:rPr>
                <w:spacing w:val="-7"/>
              </w:rPr>
              <w:t xml:space="preserve"> </w:t>
            </w:r>
            <w:r>
              <w:t>в достижении</w:t>
            </w:r>
            <w:r>
              <w:rPr>
                <w:spacing w:val="-8"/>
              </w:rPr>
              <w:t xml:space="preserve"> </w:t>
            </w:r>
            <w:r>
              <w:t>задач</w:t>
            </w:r>
            <w:r>
              <w:rPr>
                <w:spacing w:val="-8"/>
              </w:rPr>
              <w:t xml:space="preserve"> </w:t>
            </w:r>
            <w:r>
              <w:t>технологического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лидерства.</w:t>
            </w:r>
          </w:p>
          <w:p w14:paraId="358FB750" w14:textId="77777777" w:rsidR="00014DF6" w:rsidRDefault="00000000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</w:t>
            </w:r>
            <w:r>
              <w:rPr>
                <w:spacing w:val="-10"/>
              </w:rPr>
              <w:t xml:space="preserve"> </w:t>
            </w:r>
            <w:r>
              <w:t>актуальные</w:t>
            </w:r>
            <w:r>
              <w:rPr>
                <w:spacing w:val="-7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перспективы развития отрасли. Беспилотные системы и их</w:t>
            </w:r>
          </w:p>
          <w:p w14:paraId="65785067" w14:textId="77777777" w:rsidR="00014DF6" w:rsidRDefault="00000000">
            <w:pPr>
              <w:pStyle w:val="TableParagraph"/>
              <w:ind w:left="109"/>
            </w:pPr>
            <w:r>
              <w:t>разнообразие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различных</w:t>
            </w:r>
            <w:r>
              <w:rPr>
                <w:spacing w:val="-7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сферах</w:t>
            </w:r>
            <w:r>
              <w:rPr>
                <w:spacing w:val="-7"/>
              </w:rPr>
              <w:t xml:space="preserve"> </w:t>
            </w:r>
            <w:r>
              <w:t>и направлениях. Основные профессии и содержание</w:t>
            </w:r>
          </w:p>
          <w:p w14:paraId="53B15F2D" w14:textId="77777777" w:rsidR="00014DF6" w:rsidRDefault="00000000">
            <w:pPr>
              <w:pStyle w:val="TableParagraph"/>
              <w:spacing w:line="253" w:lineRule="exact"/>
              <w:ind w:left="109"/>
            </w:pPr>
            <w:r>
              <w:t>профессиональной</w:t>
            </w:r>
            <w:r>
              <w:rPr>
                <w:spacing w:val="-14"/>
              </w:rPr>
              <w:t xml:space="preserve"> </w:t>
            </w:r>
            <w:r>
              <w:t>деятельности.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Варианты</w:t>
            </w:r>
          </w:p>
          <w:p w14:paraId="569D206E" w14:textId="77777777" w:rsidR="00014DF6" w:rsidRDefault="00000000">
            <w:pPr>
              <w:pStyle w:val="TableParagraph"/>
              <w:ind w:left="109" w:right="126"/>
            </w:pPr>
            <w:r>
              <w:t>профессионально-образовательных</w:t>
            </w:r>
            <w:r>
              <w:rPr>
                <w:spacing w:val="-14"/>
              </w:rPr>
              <w:t xml:space="preserve"> </w:t>
            </w:r>
            <w:r>
              <w:t>маршрутов.</w:t>
            </w:r>
            <w:r>
              <w:rPr>
                <w:spacing w:val="-14"/>
              </w:rPr>
              <w:t xml:space="preserve"> </w:t>
            </w:r>
            <w:r>
              <w:t>Открытие диагностики «Мои способности. Технические способности» в личном кабинете обучающегося на</w:t>
            </w:r>
          </w:p>
          <w:p w14:paraId="64F2090E" w14:textId="77777777" w:rsidR="00014DF6" w:rsidRDefault="00000000">
            <w:pPr>
              <w:pStyle w:val="TableParagraph"/>
              <w:spacing w:line="240" w:lineRule="exact"/>
              <w:ind w:left="109"/>
            </w:pPr>
            <w:r>
              <w:t>портале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14:paraId="345249E9" w14:textId="77777777" w:rsidR="00014DF6" w:rsidRDefault="00014DF6">
            <w:pPr>
              <w:pStyle w:val="TableParagraph"/>
            </w:pPr>
          </w:p>
          <w:p w14:paraId="53EA31BB" w14:textId="77777777" w:rsidR="00014DF6" w:rsidRDefault="00014DF6">
            <w:pPr>
              <w:pStyle w:val="TableParagraph"/>
              <w:spacing w:before="121"/>
            </w:pPr>
          </w:p>
          <w:p w14:paraId="5A82B4B7" w14:textId="77777777" w:rsidR="00014DF6" w:rsidRDefault="00000000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635BABE4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4EDE3ABF" w14:textId="77777777" w:rsidR="00014DF6" w:rsidRDefault="00000000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14DF6" w14:paraId="4BA126F6" w14:textId="77777777">
        <w:trPr>
          <w:trHeight w:val="1516"/>
        </w:trPr>
        <w:tc>
          <w:tcPr>
            <w:tcW w:w="564" w:type="dxa"/>
          </w:tcPr>
          <w:p w14:paraId="62E03375" w14:textId="77777777" w:rsidR="00014DF6" w:rsidRDefault="00014DF6">
            <w:pPr>
              <w:pStyle w:val="TableParagraph"/>
            </w:pPr>
          </w:p>
          <w:p w14:paraId="4E230464" w14:textId="77777777" w:rsidR="00014DF6" w:rsidRDefault="00014DF6">
            <w:pPr>
              <w:pStyle w:val="TableParagraph"/>
              <w:spacing w:before="118"/>
            </w:pPr>
          </w:p>
          <w:p w14:paraId="306C57F5" w14:textId="77777777" w:rsidR="00014DF6" w:rsidRDefault="00000000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552" w:type="dxa"/>
          </w:tcPr>
          <w:p w14:paraId="47770D7F" w14:textId="77777777" w:rsidR="00014DF6" w:rsidRDefault="00000000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10.</w:t>
            </w:r>
          </w:p>
          <w:p w14:paraId="3D4DA385" w14:textId="77777777" w:rsidR="00014DF6" w:rsidRDefault="00014DF6">
            <w:pPr>
              <w:pStyle w:val="TableParagraph"/>
              <w:spacing w:before="27"/>
            </w:pPr>
          </w:p>
          <w:p w14:paraId="6686EBBF" w14:textId="77777777" w:rsidR="00014DF6" w:rsidRDefault="00000000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добыча и переработка (1 час)</w:t>
            </w:r>
          </w:p>
        </w:tc>
        <w:tc>
          <w:tcPr>
            <w:tcW w:w="2305" w:type="dxa"/>
          </w:tcPr>
          <w:p w14:paraId="610EF4B2" w14:textId="77777777" w:rsidR="00014DF6" w:rsidRDefault="00014DF6">
            <w:pPr>
              <w:pStyle w:val="TableParagraph"/>
            </w:pPr>
          </w:p>
          <w:p w14:paraId="15CE499A" w14:textId="77777777" w:rsidR="00014DF6" w:rsidRDefault="00014DF6">
            <w:pPr>
              <w:pStyle w:val="TableParagraph"/>
              <w:spacing w:before="118"/>
            </w:pPr>
          </w:p>
          <w:p w14:paraId="25EA52DE" w14:textId="77777777" w:rsidR="00014DF6" w:rsidRDefault="00000000">
            <w:pPr>
              <w:pStyle w:val="TableParagraph"/>
              <w:spacing w:before="1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2979D1C9" w14:textId="77777777" w:rsidR="00014DF6" w:rsidRDefault="00000000">
            <w:pPr>
              <w:pStyle w:val="TableParagraph"/>
              <w:spacing w:line="246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отрасли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добычи</w:t>
            </w:r>
          </w:p>
          <w:p w14:paraId="4171DC45" w14:textId="77777777" w:rsidR="00014DF6" w:rsidRDefault="00000000">
            <w:pPr>
              <w:pStyle w:val="TableParagraph"/>
              <w:ind w:left="109"/>
            </w:pPr>
            <w:r>
              <w:t>переработки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экономике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9"/>
              </w:rPr>
              <w:t xml:space="preserve"> </w:t>
            </w: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 актуальные задачи и перспективы развития отрасли.</w:t>
            </w:r>
          </w:p>
          <w:p w14:paraId="481C0B26" w14:textId="77777777" w:rsidR="00014DF6" w:rsidRDefault="00000000">
            <w:pPr>
              <w:pStyle w:val="TableParagraph"/>
              <w:ind w:left="109"/>
            </w:pP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кадрах.</w:t>
            </w:r>
            <w:r>
              <w:rPr>
                <w:spacing w:val="-5"/>
              </w:rPr>
              <w:t xml:space="preserve"> </w:t>
            </w: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 профессиональной деятельности. Варианты</w:t>
            </w:r>
          </w:p>
          <w:p w14:paraId="76E4809A" w14:textId="77777777" w:rsidR="00014DF6" w:rsidRDefault="00000000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профессионально-образовательных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14:paraId="37267EF2" w14:textId="77777777" w:rsidR="00014DF6" w:rsidRDefault="00000000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5AE0CC13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7D01DDA6" w14:textId="77777777" w:rsidR="00014DF6" w:rsidRDefault="00000000">
            <w:pPr>
              <w:pStyle w:val="TableParagraph"/>
              <w:spacing w:line="254" w:lineRule="exact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014DF6" w14:paraId="7A23CDEF" w14:textId="77777777">
        <w:trPr>
          <w:trHeight w:val="1767"/>
        </w:trPr>
        <w:tc>
          <w:tcPr>
            <w:tcW w:w="564" w:type="dxa"/>
          </w:tcPr>
          <w:p w14:paraId="00607660" w14:textId="77777777" w:rsidR="00014DF6" w:rsidRDefault="00014DF6">
            <w:pPr>
              <w:pStyle w:val="TableParagraph"/>
            </w:pPr>
          </w:p>
          <w:p w14:paraId="0FA9ED89" w14:textId="77777777" w:rsidR="00014DF6" w:rsidRDefault="00014DF6">
            <w:pPr>
              <w:pStyle w:val="TableParagraph"/>
              <w:spacing w:before="245"/>
            </w:pPr>
          </w:p>
          <w:p w14:paraId="050A5E24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552" w:type="dxa"/>
          </w:tcPr>
          <w:p w14:paraId="79CA43DA" w14:textId="77777777" w:rsidR="00014DF6" w:rsidRDefault="00000000">
            <w:pPr>
              <w:pStyle w:val="TableParagraph"/>
              <w:spacing w:before="230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11.</w:t>
            </w:r>
          </w:p>
          <w:p w14:paraId="5F99FE1B" w14:textId="77777777" w:rsidR="00014DF6" w:rsidRDefault="00014DF6">
            <w:pPr>
              <w:pStyle w:val="TableParagraph"/>
              <w:spacing w:before="29"/>
            </w:pPr>
          </w:p>
          <w:p w14:paraId="31B6443A" w14:textId="77777777" w:rsidR="00014DF6" w:rsidRDefault="00000000">
            <w:pPr>
              <w:pStyle w:val="TableParagraph"/>
              <w:spacing w:before="1"/>
              <w:ind w:left="108" w:right="357"/>
            </w:pPr>
            <w:r>
              <w:t xml:space="preserve">Россия деловая: </w:t>
            </w:r>
            <w:r>
              <w:rPr>
                <w:spacing w:val="-2"/>
              </w:rPr>
              <w:t xml:space="preserve">предпринимательство </w:t>
            </w:r>
            <w:r>
              <w:t>(1 час)</w:t>
            </w:r>
          </w:p>
        </w:tc>
        <w:tc>
          <w:tcPr>
            <w:tcW w:w="2305" w:type="dxa"/>
          </w:tcPr>
          <w:p w14:paraId="3864268F" w14:textId="77777777" w:rsidR="00014DF6" w:rsidRDefault="00014DF6">
            <w:pPr>
              <w:pStyle w:val="TableParagraph"/>
            </w:pPr>
          </w:p>
          <w:p w14:paraId="75280C58" w14:textId="77777777" w:rsidR="00014DF6" w:rsidRDefault="00014DF6">
            <w:pPr>
              <w:pStyle w:val="TableParagraph"/>
              <w:spacing w:before="245"/>
            </w:pPr>
          </w:p>
          <w:p w14:paraId="1C6E885A" w14:textId="77777777" w:rsidR="00014DF6" w:rsidRDefault="00000000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5771AC40" w14:textId="77777777" w:rsidR="00014DF6" w:rsidRDefault="00000000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предпринимательства</w:t>
            </w:r>
            <w:r>
              <w:rPr>
                <w:spacing w:val="-7"/>
              </w:rPr>
              <w:t xml:space="preserve"> </w:t>
            </w:r>
            <w:r>
              <w:t>в экономике нашей страны. Достижения в предпринимательстве. Основные направления предпринимательской деятельности. Варианты</w:t>
            </w:r>
          </w:p>
          <w:p w14:paraId="3EE9FEFF" w14:textId="77777777" w:rsidR="00014DF6" w:rsidRDefault="00000000">
            <w:pPr>
              <w:pStyle w:val="TableParagraph"/>
              <w:spacing w:line="252" w:lineRule="exact"/>
              <w:ind w:left="109"/>
            </w:pPr>
            <w:r>
              <w:t>профессионального</w:t>
            </w:r>
            <w:r>
              <w:rPr>
                <w:spacing w:val="-9"/>
              </w:rPr>
              <w:t xml:space="preserve"> </w:t>
            </w:r>
            <w:r>
              <w:t>образования.</w:t>
            </w:r>
            <w:r>
              <w:rPr>
                <w:spacing w:val="-7"/>
              </w:rPr>
              <w:t xml:space="preserve"> </w:t>
            </w:r>
            <w:r>
              <w:t>Открытие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диагностики</w:t>
            </w:r>
          </w:p>
          <w:p w14:paraId="31E85E1F" w14:textId="77777777" w:rsidR="00014DF6" w:rsidRDefault="00000000">
            <w:pPr>
              <w:pStyle w:val="TableParagraph"/>
              <w:spacing w:line="254" w:lineRule="exact"/>
              <w:ind w:left="109"/>
            </w:pPr>
            <w:r>
              <w:t>«Мои</w:t>
            </w:r>
            <w:r>
              <w:rPr>
                <w:spacing w:val="-7"/>
              </w:rPr>
              <w:t xml:space="preserve"> </w:t>
            </w:r>
            <w:r>
              <w:t>способности.</w:t>
            </w:r>
            <w:r>
              <w:rPr>
                <w:spacing w:val="-7"/>
              </w:rPr>
              <w:t xml:space="preserve"> </w:t>
            </w:r>
            <w:r>
              <w:t>Вербальные</w:t>
            </w:r>
            <w:r>
              <w:rPr>
                <w:spacing w:val="-6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личном кабинете обучающегося на портале «Билет в будущее».</w:t>
            </w:r>
          </w:p>
        </w:tc>
        <w:tc>
          <w:tcPr>
            <w:tcW w:w="3368" w:type="dxa"/>
          </w:tcPr>
          <w:p w14:paraId="3A6F8ACD" w14:textId="77777777" w:rsidR="00014DF6" w:rsidRDefault="00000000">
            <w:pPr>
              <w:pStyle w:val="TableParagraph"/>
              <w:spacing w:before="11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642CB582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223C30AB" w14:textId="77777777" w:rsidR="00014DF6" w:rsidRDefault="00000000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14:paraId="4AA04468" w14:textId="77777777" w:rsidR="00014DF6" w:rsidRDefault="00014DF6">
      <w:pPr>
        <w:pStyle w:val="TableParagraph"/>
        <w:sectPr w:rsidR="00014DF6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016D29EB" w14:textId="77777777" w:rsidR="00014DF6" w:rsidRDefault="00014DF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014DF6" w14:paraId="0D72AEC6" w14:textId="77777777">
        <w:trPr>
          <w:trHeight w:val="506"/>
        </w:trPr>
        <w:tc>
          <w:tcPr>
            <w:tcW w:w="564" w:type="dxa"/>
          </w:tcPr>
          <w:p w14:paraId="53EDD192" w14:textId="77777777" w:rsidR="00014DF6" w:rsidRDefault="00000000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658DA687" w14:textId="77777777" w:rsidR="00014DF6" w:rsidRDefault="00000000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063A8235" w14:textId="77777777" w:rsidR="00014DF6" w:rsidRDefault="00000000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0DA1D3B8" w14:textId="77777777" w:rsidR="00014DF6" w:rsidRDefault="00000000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1443F09F" w14:textId="77777777" w:rsidR="00014DF6" w:rsidRDefault="00000000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014DF6" w14:paraId="6303F20A" w14:textId="77777777">
        <w:trPr>
          <w:trHeight w:val="2025"/>
        </w:trPr>
        <w:tc>
          <w:tcPr>
            <w:tcW w:w="564" w:type="dxa"/>
          </w:tcPr>
          <w:p w14:paraId="03A79F73" w14:textId="77777777" w:rsidR="00014DF6" w:rsidRDefault="00014DF6">
            <w:pPr>
              <w:pStyle w:val="TableParagraph"/>
            </w:pPr>
          </w:p>
          <w:p w14:paraId="509CB71F" w14:textId="77777777" w:rsidR="00014DF6" w:rsidRDefault="00014DF6">
            <w:pPr>
              <w:pStyle w:val="TableParagraph"/>
            </w:pPr>
          </w:p>
          <w:p w14:paraId="272A10E1" w14:textId="77777777" w:rsidR="00014DF6" w:rsidRDefault="00014DF6">
            <w:pPr>
              <w:pStyle w:val="TableParagraph"/>
              <w:spacing w:before="122"/>
            </w:pPr>
          </w:p>
          <w:p w14:paraId="13D661CE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552" w:type="dxa"/>
          </w:tcPr>
          <w:p w14:paraId="2272DC0D" w14:textId="77777777" w:rsidR="00014DF6" w:rsidRDefault="00014DF6">
            <w:pPr>
              <w:pStyle w:val="TableParagraph"/>
              <w:spacing w:before="247"/>
            </w:pPr>
          </w:p>
          <w:p w14:paraId="2B70ABC0" w14:textId="77777777" w:rsidR="00014DF6" w:rsidRDefault="00000000">
            <w:pPr>
              <w:pStyle w:val="TableParagraph"/>
              <w:ind w:left="108" w:right="261"/>
            </w:pPr>
            <w:r>
              <w:t>Тема 12.</w:t>
            </w:r>
            <w:r>
              <w:rPr>
                <w:spacing w:val="40"/>
              </w:rPr>
              <w:t xml:space="preserve"> </w:t>
            </w:r>
            <w:r>
              <w:t>Россия комфортная:</w:t>
            </w:r>
            <w:r>
              <w:rPr>
                <w:spacing w:val="-14"/>
              </w:rPr>
              <w:t xml:space="preserve"> </w:t>
            </w:r>
            <w:r>
              <w:t>дорожное строительство и транспорт (1 час)</w:t>
            </w:r>
          </w:p>
        </w:tc>
        <w:tc>
          <w:tcPr>
            <w:tcW w:w="2305" w:type="dxa"/>
          </w:tcPr>
          <w:p w14:paraId="1C79B41A" w14:textId="77777777" w:rsidR="00014DF6" w:rsidRDefault="00014DF6">
            <w:pPr>
              <w:pStyle w:val="TableParagraph"/>
            </w:pPr>
          </w:p>
          <w:p w14:paraId="03FF0AA3" w14:textId="77777777" w:rsidR="00014DF6" w:rsidRDefault="00014DF6">
            <w:pPr>
              <w:pStyle w:val="TableParagraph"/>
            </w:pPr>
          </w:p>
          <w:p w14:paraId="6A47C3BD" w14:textId="77777777" w:rsidR="00014DF6" w:rsidRDefault="00014DF6">
            <w:pPr>
              <w:pStyle w:val="TableParagraph"/>
              <w:spacing w:before="122"/>
            </w:pPr>
          </w:p>
          <w:p w14:paraId="5E2D1029" w14:textId="77777777" w:rsidR="00014DF6" w:rsidRDefault="00000000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01D1E152" w14:textId="77777777" w:rsidR="00014DF6" w:rsidRDefault="00000000">
            <w:pPr>
              <w:pStyle w:val="TableParagraph"/>
              <w:ind w:left="109"/>
            </w:pPr>
            <w:r>
              <w:t>Знакомство обучающихся со сферой дорожного строительства и создания дорожной и транспортной инфраструктуры.</w:t>
            </w:r>
            <w:r>
              <w:rPr>
                <w:spacing w:val="-10"/>
              </w:rPr>
              <w:t xml:space="preserve"> </w:t>
            </w:r>
            <w:r>
              <w:t>Достижения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перспективы</w:t>
            </w:r>
            <w:r>
              <w:rPr>
                <w:spacing w:val="-10"/>
              </w:rPr>
              <w:t xml:space="preserve"> </w:t>
            </w:r>
            <w:r>
              <w:t>развития данной профессиональной сферы России, актуальные задачи и перспективы развития. Крупнейшие</w:t>
            </w:r>
          </w:p>
          <w:p w14:paraId="6BBDB3E5" w14:textId="77777777" w:rsidR="00014DF6" w:rsidRDefault="00000000">
            <w:pPr>
              <w:pStyle w:val="TableParagraph"/>
              <w:spacing w:line="252" w:lineRule="exact"/>
              <w:ind w:left="109"/>
            </w:pPr>
            <w:r>
              <w:t>работодатели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транспортной</w:t>
            </w:r>
            <w:r>
              <w:rPr>
                <w:spacing w:val="-6"/>
              </w:rPr>
              <w:t xml:space="preserve"> </w:t>
            </w:r>
            <w:r>
              <w:t>сфере,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14:paraId="67AB3F5E" w14:textId="77777777" w:rsidR="00014DF6" w:rsidRDefault="00000000">
            <w:pPr>
              <w:pStyle w:val="TableParagraph"/>
              <w:spacing w:line="252" w:lineRule="exact"/>
              <w:ind w:left="109"/>
            </w:pP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14:paraId="2FAAEE90" w14:textId="77777777" w:rsidR="00014DF6" w:rsidRDefault="00000000">
            <w:pPr>
              <w:pStyle w:val="TableParagraph"/>
              <w:spacing w:line="238" w:lineRule="exact"/>
              <w:ind w:left="109"/>
            </w:pPr>
            <w:r>
              <w:t>деятельности.</w:t>
            </w:r>
            <w:r>
              <w:rPr>
                <w:spacing w:val="-7"/>
              </w:rPr>
              <w:t xml:space="preserve"> </w:t>
            </w: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14:paraId="4B8ED5FD" w14:textId="77777777" w:rsidR="00014DF6" w:rsidRDefault="00000000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41B43648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39934D29" w14:textId="77777777" w:rsidR="00014DF6" w:rsidRDefault="00000000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014DF6" w14:paraId="3272503C" w14:textId="77777777">
        <w:trPr>
          <w:trHeight w:val="1797"/>
        </w:trPr>
        <w:tc>
          <w:tcPr>
            <w:tcW w:w="564" w:type="dxa"/>
          </w:tcPr>
          <w:p w14:paraId="296942CD" w14:textId="77777777" w:rsidR="00014DF6" w:rsidRDefault="00014DF6">
            <w:pPr>
              <w:pStyle w:val="TableParagraph"/>
            </w:pPr>
          </w:p>
          <w:p w14:paraId="46346BCB" w14:textId="77777777" w:rsidR="00014DF6" w:rsidRDefault="00014DF6">
            <w:pPr>
              <w:pStyle w:val="TableParagraph"/>
            </w:pPr>
          </w:p>
          <w:p w14:paraId="641822DC" w14:textId="77777777" w:rsidR="00014DF6" w:rsidRDefault="00014DF6">
            <w:pPr>
              <w:pStyle w:val="TableParagraph"/>
              <w:spacing w:before="8"/>
            </w:pPr>
          </w:p>
          <w:p w14:paraId="0CFE4324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552" w:type="dxa"/>
          </w:tcPr>
          <w:p w14:paraId="1162812A" w14:textId="77777777" w:rsidR="00014DF6" w:rsidRDefault="00000000">
            <w:pPr>
              <w:pStyle w:val="TableParagraph"/>
              <w:spacing w:line="246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13.</w:t>
            </w:r>
          </w:p>
          <w:p w14:paraId="0B01EDDF" w14:textId="77777777" w:rsidR="00014DF6" w:rsidRDefault="00000000">
            <w:pPr>
              <w:pStyle w:val="TableParagraph"/>
              <w:ind w:left="108" w:right="6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безопасная: </w:t>
            </w:r>
            <w:r>
              <w:rPr>
                <w:spacing w:val="-2"/>
              </w:rPr>
              <w:t>национальная</w:t>
            </w:r>
          </w:p>
          <w:p w14:paraId="640F2DAC" w14:textId="77777777" w:rsidR="00014DF6" w:rsidRDefault="00000000">
            <w:pPr>
              <w:pStyle w:val="TableParagraph"/>
              <w:ind w:left="108" w:right="1099"/>
            </w:pPr>
            <w:r>
              <w:rPr>
                <w:spacing w:val="-2"/>
              </w:rPr>
              <w:t xml:space="preserve">безопасность </w:t>
            </w:r>
            <w:r>
              <w:t>(1 час)</w:t>
            </w:r>
          </w:p>
        </w:tc>
        <w:tc>
          <w:tcPr>
            <w:tcW w:w="2305" w:type="dxa"/>
          </w:tcPr>
          <w:p w14:paraId="3557F906" w14:textId="77777777" w:rsidR="00014DF6" w:rsidRDefault="00014DF6">
            <w:pPr>
              <w:pStyle w:val="TableParagraph"/>
            </w:pPr>
          </w:p>
          <w:p w14:paraId="0AF93758" w14:textId="77777777" w:rsidR="00014DF6" w:rsidRDefault="00014DF6">
            <w:pPr>
              <w:pStyle w:val="TableParagraph"/>
            </w:pPr>
          </w:p>
          <w:p w14:paraId="15CCEE7B" w14:textId="77777777" w:rsidR="00014DF6" w:rsidRDefault="00014DF6">
            <w:pPr>
              <w:pStyle w:val="TableParagraph"/>
              <w:spacing w:before="8"/>
            </w:pPr>
          </w:p>
          <w:p w14:paraId="71E5B168" w14:textId="77777777" w:rsidR="00014DF6" w:rsidRDefault="00000000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13D3E2FD" w14:textId="77777777" w:rsidR="00014DF6" w:rsidRDefault="00000000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со</w:t>
            </w:r>
            <w:r>
              <w:rPr>
                <w:spacing w:val="-8"/>
              </w:rPr>
              <w:t xml:space="preserve"> </w:t>
            </w:r>
            <w:r>
              <w:t>сферой</w:t>
            </w:r>
            <w:r>
              <w:rPr>
                <w:spacing w:val="-8"/>
              </w:rPr>
              <w:t xml:space="preserve"> </w:t>
            </w:r>
            <w:r>
              <w:t>профессиональной</w:t>
            </w:r>
            <w:r>
              <w:rPr>
                <w:spacing w:val="-8"/>
              </w:rPr>
              <w:t xml:space="preserve"> </w:t>
            </w:r>
            <w:r>
              <w:t>деятельности</w:t>
            </w:r>
            <w:r>
              <w:rPr>
                <w:spacing w:val="-8"/>
              </w:rPr>
              <w:t xml:space="preserve"> </w:t>
            </w:r>
            <w:r>
              <w:t>в области обеспечения национальной безопасности,</w:t>
            </w:r>
          </w:p>
          <w:p w14:paraId="42B7AF4B" w14:textId="77777777" w:rsidR="00014DF6" w:rsidRDefault="00000000">
            <w:pPr>
              <w:pStyle w:val="TableParagraph"/>
              <w:ind w:left="109" w:right="126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Государство как работодатель, потребность в кадрах. Основные</w:t>
            </w:r>
          </w:p>
          <w:p w14:paraId="1BCCB09B" w14:textId="77777777" w:rsidR="00014DF6" w:rsidRDefault="00000000">
            <w:pPr>
              <w:pStyle w:val="TableParagraph"/>
              <w:ind w:left="109" w:right="115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деятельности, ее технологичность. Варианты профессионально-</w:t>
            </w:r>
          </w:p>
          <w:p w14:paraId="169FF46A" w14:textId="77777777" w:rsidR="00014DF6" w:rsidRDefault="00000000">
            <w:pPr>
              <w:pStyle w:val="TableParagraph"/>
              <w:ind w:left="109"/>
            </w:pPr>
            <w:r>
              <w:t>образовательного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14:paraId="117052A3" w14:textId="77777777" w:rsidR="00014DF6" w:rsidRDefault="00000000">
            <w:pPr>
              <w:pStyle w:val="TableParagraph"/>
              <w:spacing w:before="133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1D1EFFAC" w14:textId="77777777" w:rsidR="00014DF6" w:rsidRDefault="00000000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494335C3" w14:textId="77777777" w:rsidR="00014DF6" w:rsidRDefault="00000000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14DF6" w14:paraId="6AA867D1" w14:textId="77777777">
        <w:trPr>
          <w:trHeight w:val="1771"/>
        </w:trPr>
        <w:tc>
          <w:tcPr>
            <w:tcW w:w="564" w:type="dxa"/>
          </w:tcPr>
          <w:p w14:paraId="667CD1D4" w14:textId="77777777" w:rsidR="00014DF6" w:rsidRDefault="00014DF6">
            <w:pPr>
              <w:pStyle w:val="TableParagraph"/>
            </w:pPr>
          </w:p>
          <w:p w14:paraId="5D8AAF85" w14:textId="77777777" w:rsidR="00014DF6" w:rsidRDefault="00014DF6">
            <w:pPr>
              <w:pStyle w:val="TableParagraph"/>
              <w:spacing w:before="248"/>
            </w:pPr>
          </w:p>
          <w:p w14:paraId="2C7C64AC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552" w:type="dxa"/>
          </w:tcPr>
          <w:p w14:paraId="3B2EEEC8" w14:textId="77777777" w:rsidR="00014DF6" w:rsidRDefault="00000000">
            <w:pPr>
              <w:pStyle w:val="TableParagraph"/>
              <w:spacing w:before="233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14.</w:t>
            </w:r>
          </w:p>
          <w:p w14:paraId="128B2F66" w14:textId="77777777" w:rsidR="00014DF6" w:rsidRDefault="00014DF6">
            <w:pPr>
              <w:pStyle w:val="TableParagraph"/>
              <w:spacing w:before="29"/>
            </w:pPr>
          </w:p>
          <w:p w14:paraId="00A60D23" w14:textId="77777777" w:rsidR="00014DF6" w:rsidRDefault="00000000">
            <w:pPr>
              <w:pStyle w:val="TableParagraph"/>
              <w:spacing w:before="1"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деловая:</w:t>
            </w:r>
          </w:p>
          <w:p w14:paraId="7D52AA37" w14:textId="77777777" w:rsidR="00014DF6" w:rsidRDefault="00000000">
            <w:pPr>
              <w:pStyle w:val="TableParagraph"/>
              <w:ind w:left="108"/>
            </w:pPr>
            <w:r>
              <w:rPr>
                <w:spacing w:val="-2"/>
              </w:rPr>
              <w:t xml:space="preserve">международное </w:t>
            </w:r>
            <w:r>
              <w:t>сотрудничество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4"/>
              </w:rPr>
              <w:t xml:space="preserve"> </w:t>
            </w:r>
            <w:r>
              <w:t>час)</w:t>
            </w:r>
          </w:p>
        </w:tc>
        <w:tc>
          <w:tcPr>
            <w:tcW w:w="2305" w:type="dxa"/>
          </w:tcPr>
          <w:p w14:paraId="6758EA27" w14:textId="77777777" w:rsidR="00014DF6" w:rsidRDefault="00014DF6">
            <w:pPr>
              <w:pStyle w:val="TableParagraph"/>
            </w:pPr>
          </w:p>
          <w:p w14:paraId="591BCE61" w14:textId="77777777" w:rsidR="00014DF6" w:rsidRDefault="00014DF6">
            <w:pPr>
              <w:pStyle w:val="TableParagraph"/>
              <w:spacing w:before="248"/>
            </w:pPr>
          </w:p>
          <w:p w14:paraId="1AC954E1" w14:textId="77777777" w:rsidR="00014DF6" w:rsidRDefault="00000000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38C9F5F5" w14:textId="77777777" w:rsidR="00014DF6" w:rsidRDefault="00000000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9"/>
              </w:rPr>
              <w:t xml:space="preserve"> </w:t>
            </w:r>
            <w:r>
              <w:t>обучающихся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ролью</w:t>
            </w:r>
            <w:r>
              <w:rPr>
                <w:spacing w:val="-9"/>
              </w:rPr>
              <w:t xml:space="preserve"> </w:t>
            </w:r>
            <w:r>
              <w:t>внешнеэкономической деятельности и международного сотрудничества.</w:t>
            </w:r>
          </w:p>
          <w:p w14:paraId="36ED9704" w14:textId="77777777" w:rsidR="00014DF6" w:rsidRDefault="00000000">
            <w:pPr>
              <w:pStyle w:val="TableParagraph"/>
              <w:spacing w:line="248" w:lineRule="exact"/>
              <w:ind w:left="109"/>
            </w:pPr>
            <w:r>
              <w:t>Актуальные</w:t>
            </w:r>
            <w:r>
              <w:rPr>
                <w:spacing w:val="-4"/>
              </w:rPr>
              <w:t xml:space="preserve"> </w:t>
            </w:r>
            <w:r>
              <w:t>задачи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области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внешнеэкономической</w:t>
            </w:r>
          </w:p>
          <w:p w14:paraId="53C73437" w14:textId="77777777" w:rsidR="00014DF6" w:rsidRDefault="00000000">
            <w:pPr>
              <w:pStyle w:val="TableParagraph"/>
              <w:spacing w:line="253" w:lineRule="exact"/>
              <w:ind w:left="109"/>
            </w:pPr>
            <w:r>
              <w:t>деятельности</w:t>
            </w:r>
            <w:r>
              <w:rPr>
                <w:spacing w:val="-6"/>
              </w:rPr>
              <w:t xml:space="preserve"> </w:t>
            </w:r>
            <w:r>
              <w:t>(ВЭД).</w:t>
            </w:r>
            <w:r>
              <w:rPr>
                <w:spacing w:val="-5"/>
              </w:rPr>
              <w:t xml:space="preserve"> </w:t>
            </w:r>
            <w:r>
              <w:t>Работодатели,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14:paraId="1C2B11ED" w14:textId="77777777" w:rsidR="00014DF6" w:rsidRDefault="00000000">
            <w:pPr>
              <w:pStyle w:val="TableParagraph"/>
              <w:ind w:left="109" w:right="474"/>
            </w:pP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содержание</w:t>
            </w:r>
            <w:r>
              <w:rPr>
                <w:spacing w:val="-9"/>
              </w:rPr>
              <w:t xml:space="preserve"> </w:t>
            </w:r>
            <w:r>
              <w:t>профессиональной деятельности. Варианты профессионально-</w:t>
            </w:r>
          </w:p>
          <w:p w14:paraId="3B5B72CF" w14:textId="77777777" w:rsidR="00014DF6" w:rsidRDefault="00000000">
            <w:pPr>
              <w:pStyle w:val="TableParagraph"/>
              <w:spacing w:line="23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14:paraId="3E505481" w14:textId="77777777" w:rsidR="00014DF6" w:rsidRDefault="00000000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2AC6A285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21559100" w14:textId="77777777" w:rsidR="00014DF6" w:rsidRDefault="00000000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014DF6" w14:paraId="01670CCF" w14:textId="77777777">
        <w:trPr>
          <w:trHeight w:val="1545"/>
        </w:trPr>
        <w:tc>
          <w:tcPr>
            <w:tcW w:w="564" w:type="dxa"/>
          </w:tcPr>
          <w:p w14:paraId="59A3AD51" w14:textId="77777777" w:rsidR="00014DF6" w:rsidRDefault="00014DF6">
            <w:pPr>
              <w:pStyle w:val="TableParagraph"/>
            </w:pPr>
          </w:p>
          <w:p w14:paraId="773CE7F2" w14:textId="77777777" w:rsidR="00014DF6" w:rsidRDefault="00014DF6">
            <w:pPr>
              <w:pStyle w:val="TableParagraph"/>
              <w:spacing w:before="135"/>
            </w:pPr>
          </w:p>
          <w:p w14:paraId="769B21DA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552" w:type="dxa"/>
          </w:tcPr>
          <w:p w14:paraId="386E9A9D" w14:textId="77777777" w:rsidR="00014DF6" w:rsidRDefault="00000000">
            <w:pPr>
              <w:pStyle w:val="TableParagraph"/>
              <w:spacing w:line="242" w:lineRule="auto"/>
              <w:ind w:left="108" w:right="1451"/>
            </w:pPr>
            <w:r>
              <w:t>Тема 15. Практико-</w:t>
            </w:r>
          </w:p>
          <w:p w14:paraId="062E3A9A" w14:textId="77777777" w:rsidR="00014DF6" w:rsidRDefault="00000000">
            <w:pPr>
              <w:pStyle w:val="TableParagraph"/>
              <w:spacing w:line="242" w:lineRule="auto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14:paraId="368AD6F3" w14:textId="77777777" w:rsidR="00014DF6" w:rsidRDefault="00014DF6">
            <w:pPr>
              <w:pStyle w:val="TableParagraph"/>
            </w:pPr>
          </w:p>
          <w:p w14:paraId="0764FA2E" w14:textId="77777777" w:rsidR="00014DF6" w:rsidRDefault="00014DF6">
            <w:pPr>
              <w:pStyle w:val="TableParagraph"/>
              <w:spacing w:before="8"/>
            </w:pPr>
          </w:p>
          <w:p w14:paraId="47DE5847" w14:textId="77777777" w:rsidR="00014DF6" w:rsidRDefault="00000000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14:paraId="37ED8405" w14:textId="77777777" w:rsidR="00014DF6" w:rsidRDefault="00000000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14:paraId="2DEE80B2" w14:textId="77777777" w:rsidR="00014DF6" w:rsidRDefault="00014DF6">
            <w:pPr>
              <w:pStyle w:val="TableParagraph"/>
            </w:pPr>
          </w:p>
          <w:p w14:paraId="31CBEE14" w14:textId="77777777" w:rsidR="00014DF6" w:rsidRDefault="00014DF6">
            <w:pPr>
              <w:pStyle w:val="TableParagraph"/>
              <w:spacing w:before="8"/>
            </w:pPr>
          </w:p>
          <w:p w14:paraId="77793EB1" w14:textId="77777777" w:rsidR="00014DF6" w:rsidRDefault="00000000">
            <w:pPr>
              <w:pStyle w:val="TableParagraph"/>
              <w:ind w:left="109" w:right="707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</w:p>
        </w:tc>
      </w:tr>
      <w:tr w:rsidR="00014DF6" w14:paraId="49B7D152" w14:textId="77777777">
        <w:trPr>
          <w:trHeight w:val="2025"/>
        </w:trPr>
        <w:tc>
          <w:tcPr>
            <w:tcW w:w="564" w:type="dxa"/>
          </w:tcPr>
          <w:p w14:paraId="69630217" w14:textId="77777777" w:rsidR="00014DF6" w:rsidRDefault="00014DF6">
            <w:pPr>
              <w:pStyle w:val="TableParagraph"/>
            </w:pPr>
          </w:p>
          <w:p w14:paraId="16542299" w14:textId="77777777" w:rsidR="00014DF6" w:rsidRDefault="00014DF6">
            <w:pPr>
              <w:pStyle w:val="TableParagraph"/>
            </w:pPr>
          </w:p>
          <w:p w14:paraId="34BFF849" w14:textId="77777777" w:rsidR="00014DF6" w:rsidRDefault="00014DF6">
            <w:pPr>
              <w:pStyle w:val="TableParagraph"/>
              <w:spacing w:before="120"/>
            </w:pPr>
          </w:p>
          <w:p w14:paraId="43A4E4E8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552" w:type="dxa"/>
          </w:tcPr>
          <w:p w14:paraId="27EE70B3" w14:textId="77777777" w:rsidR="00014DF6" w:rsidRDefault="00014DF6">
            <w:pPr>
              <w:pStyle w:val="TableParagraph"/>
              <w:spacing w:before="233"/>
            </w:pPr>
          </w:p>
          <w:p w14:paraId="01664365" w14:textId="77777777" w:rsidR="00014DF6" w:rsidRDefault="00000000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16.</w:t>
            </w:r>
          </w:p>
          <w:p w14:paraId="4B342E4A" w14:textId="77777777" w:rsidR="00014DF6" w:rsidRDefault="00014DF6">
            <w:pPr>
              <w:pStyle w:val="TableParagraph"/>
              <w:spacing w:before="29"/>
            </w:pPr>
          </w:p>
          <w:p w14:paraId="2BE0BA5B" w14:textId="77777777" w:rsidR="00014DF6" w:rsidRDefault="00000000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14:paraId="675A0275" w14:textId="77777777" w:rsidR="00014DF6" w:rsidRDefault="00014DF6">
            <w:pPr>
              <w:pStyle w:val="TableParagraph"/>
            </w:pPr>
          </w:p>
          <w:p w14:paraId="031D34B3" w14:textId="77777777" w:rsidR="00014DF6" w:rsidRDefault="00014DF6">
            <w:pPr>
              <w:pStyle w:val="TableParagraph"/>
            </w:pPr>
          </w:p>
          <w:p w14:paraId="127B639D" w14:textId="77777777" w:rsidR="00014DF6" w:rsidRDefault="00014DF6">
            <w:pPr>
              <w:pStyle w:val="TableParagraph"/>
              <w:spacing w:before="120"/>
            </w:pPr>
          </w:p>
          <w:p w14:paraId="22A93470" w14:textId="77777777" w:rsidR="00014DF6" w:rsidRDefault="00000000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14:paraId="504D7238" w14:textId="77777777" w:rsidR="00014DF6" w:rsidRDefault="00000000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первого полугодия. Комплексный учет</w:t>
            </w:r>
          </w:p>
          <w:p w14:paraId="4623BDC3" w14:textId="77777777" w:rsidR="00014DF6" w:rsidRDefault="00000000">
            <w:pPr>
              <w:pStyle w:val="TableParagraph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6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14:paraId="6433BF80" w14:textId="77777777" w:rsidR="00014DF6" w:rsidRDefault="00000000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14:paraId="30466D4A" w14:textId="77777777" w:rsidR="00014DF6" w:rsidRDefault="00000000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14:paraId="18DB76EB" w14:textId="77777777" w:rsidR="00014DF6" w:rsidRDefault="00014DF6">
            <w:pPr>
              <w:pStyle w:val="TableParagraph"/>
              <w:spacing w:before="247"/>
            </w:pPr>
          </w:p>
          <w:p w14:paraId="366DD057" w14:textId="77777777" w:rsidR="00014DF6" w:rsidRDefault="00000000">
            <w:pPr>
              <w:pStyle w:val="TableParagraph"/>
              <w:ind w:left="109" w:right="1537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разбор и интерпретация</w:t>
            </w:r>
          </w:p>
          <w:p w14:paraId="2DDE7193" w14:textId="77777777" w:rsidR="00014DF6" w:rsidRDefault="00000000">
            <w:pPr>
              <w:pStyle w:val="TableParagraph"/>
              <w:spacing w:before="1"/>
              <w:ind w:left="109" w:right="175"/>
            </w:pPr>
            <w:r>
              <w:rPr>
                <w:spacing w:val="-2"/>
              </w:rPr>
              <w:t xml:space="preserve">профориентационных </w:t>
            </w:r>
            <w:r>
              <w:t>диагностик</w:t>
            </w:r>
            <w:r>
              <w:rPr>
                <w:spacing w:val="-14"/>
              </w:rPr>
              <w:t xml:space="preserve"> </w:t>
            </w:r>
            <w:r>
              <w:t>первого</w:t>
            </w:r>
            <w:r>
              <w:rPr>
                <w:spacing w:val="-14"/>
              </w:rPr>
              <w:t xml:space="preserve"> </w:t>
            </w:r>
            <w:r>
              <w:t>полугодия.</w:t>
            </w:r>
          </w:p>
        </w:tc>
      </w:tr>
    </w:tbl>
    <w:p w14:paraId="2BE6041E" w14:textId="77777777" w:rsidR="00014DF6" w:rsidRDefault="00014DF6">
      <w:pPr>
        <w:pStyle w:val="TableParagraph"/>
        <w:sectPr w:rsidR="00014DF6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3238B7C2" w14:textId="77777777" w:rsidR="00014DF6" w:rsidRDefault="00014DF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014DF6" w14:paraId="15376B75" w14:textId="77777777">
        <w:trPr>
          <w:trHeight w:val="506"/>
        </w:trPr>
        <w:tc>
          <w:tcPr>
            <w:tcW w:w="564" w:type="dxa"/>
          </w:tcPr>
          <w:p w14:paraId="44EE648B" w14:textId="77777777" w:rsidR="00014DF6" w:rsidRDefault="00000000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089404E3" w14:textId="77777777" w:rsidR="00014DF6" w:rsidRDefault="00000000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318C2A85" w14:textId="77777777" w:rsidR="00014DF6" w:rsidRDefault="00000000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6947F0AD" w14:textId="77777777" w:rsidR="00014DF6" w:rsidRDefault="00000000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07E91E2D" w14:textId="77777777" w:rsidR="00014DF6" w:rsidRDefault="00000000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014DF6" w14:paraId="6CEB9F58" w14:textId="77777777">
        <w:trPr>
          <w:trHeight w:val="2277"/>
        </w:trPr>
        <w:tc>
          <w:tcPr>
            <w:tcW w:w="564" w:type="dxa"/>
          </w:tcPr>
          <w:p w14:paraId="0A222972" w14:textId="77777777" w:rsidR="00014DF6" w:rsidRDefault="00014DF6">
            <w:pPr>
              <w:pStyle w:val="TableParagraph"/>
            </w:pPr>
          </w:p>
          <w:p w14:paraId="5B9CA7E5" w14:textId="77777777" w:rsidR="00014DF6" w:rsidRDefault="00014DF6">
            <w:pPr>
              <w:pStyle w:val="TableParagraph"/>
            </w:pPr>
          </w:p>
          <w:p w14:paraId="23E1DFD9" w14:textId="77777777" w:rsidR="00014DF6" w:rsidRDefault="00014DF6">
            <w:pPr>
              <w:pStyle w:val="TableParagraph"/>
              <w:spacing w:before="247"/>
            </w:pPr>
          </w:p>
          <w:p w14:paraId="2B5551A3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552" w:type="dxa"/>
          </w:tcPr>
          <w:p w14:paraId="0329B0D6" w14:textId="77777777" w:rsidR="00014DF6" w:rsidRDefault="00014DF6">
            <w:pPr>
              <w:pStyle w:val="TableParagraph"/>
              <w:spacing w:before="235"/>
            </w:pPr>
          </w:p>
          <w:p w14:paraId="7171B451" w14:textId="77777777" w:rsidR="00014DF6" w:rsidRDefault="00000000">
            <w:pPr>
              <w:pStyle w:val="TableParagraph"/>
              <w:ind w:left="10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17.</w:t>
            </w:r>
          </w:p>
          <w:p w14:paraId="321F7892" w14:textId="77777777" w:rsidR="00014DF6" w:rsidRDefault="00014DF6">
            <w:pPr>
              <w:pStyle w:val="TableParagraph"/>
              <w:spacing w:before="26"/>
            </w:pPr>
          </w:p>
          <w:p w14:paraId="7C614E3B" w14:textId="77777777" w:rsidR="00014DF6" w:rsidRDefault="00000000">
            <w:pPr>
              <w:pStyle w:val="TableParagraph"/>
              <w:spacing w:before="1"/>
              <w:ind w:left="108" w:right="373"/>
              <w:jc w:val="both"/>
            </w:pPr>
            <w:r>
              <w:rPr>
                <w:spacing w:val="-2"/>
              </w:rPr>
              <w:t xml:space="preserve">Профориентационное </w:t>
            </w: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14:paraId="3C031B6E" w14:textId="77777777" w:rsidR="00014DF6" w:rsidRDefault="00014DF6">
            <w:pPr>
              <w:pStyle w:val="TableParagraph"/>
            </w:pPr>
          </w:p>
          <w:p w14:paraId="5E401750" w14:textId="77777777" w:rsidR="00014DF6" w:rsidRDefault="00014DF6">
            <w:pPr>
              <w:pStyle w:val="TableParagraph"/>
            </w:pPr>
          </w:p>
          <w:p w14:paraId="5BCB356C" w14:textId="77777777" w:rsidR="00014DF6" w:rsidRDefault="00014DF6">
            <w:pPr>
              <w:pStyle w:val="TableParagraph"/>
              <w:spacing w:before="247"/>
            </w:pPr>
          </w:p>
          <w:p w14:paraId="1DCD5684" w14:textId="77777777" w:rsidR="00014DF6" w:rsidRDefault="00000000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14:paraId="697CB71B" w14:textId="77777777" w:rsidR="00014DF6" w:rsidRDefault="00000000">
            <w:pPr>
              <w:pStyle w:val="TableParagraph"/>
              <w:ind w:left="109"/>
            </w:pPr>
            <w:r>
              <w:t>Анонс возможности самостоятельного участия в диагностике</w:t>
            </w:r>
            <w:r>
              <w:rPr>
                <w:spacing w:val="-7"/>
              </w:rPr>
              <w:t xml:space="preserve"> </w:t>
            </w:r>
            <w:r>
              <w:t>личностных</w:t>
            </w:r>
            <w:r>
              <w:rPr>
                <w:spacing w:val="-10"/>
              </w:rPr>
              <w:t xml:space="preserve"> </w:t>
            </w:r>
            <w:r>
              <w:t>особенностей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готовности</w:t>
            </w:r>
            <w:r>
              <w:rPr>
                <w:spacing w:val="-7"/>
              </w:rPr>
              <w:t xml:space="preserve"> </w:t>
            </w:r>
            <w:r>
              <w:t>к</w:t>
            </w:r>
          </w:p>
          <w:p w14:paraId="708966A4" w14:textId="77777777" w:rsidR="00014DF6" w:rsidRDefault="00000000">
            <w:pPr>
              <w:pStyle w:val="TableParagraph"/>
              <w:ind w:left="109" w:right="126"/>
            </w:pPr>
            <w:r>
              <w:t>профессиональному</w:t>
            </w:r>
            <w:r>
              <w:rPr>
                <w:spacing w:val="-11"/>
              </w:rPr>
              <w:t xml:space="preserve"> </w:t>
            </w:r>
            <w:r>
              <w:t>самоопределению</w:t>
            </w:r>
            <w:r>
              <w:rPr>
                <w:spacing w:val="-8"/>
              </w:rPr>
              <w:t xml:space="preserve"> </w:t>
            </w:r>
            <w:r>
              <w:t>«Мои</w:t>
            </w:r>
            <w:r>
              <w:rPr>
                <w:spacing w:val="-8"/>
              </w:rPr>
              <w:t xml:space="preserve"> </w:t>
            </w:r>
            <w:r>
              <w:t>качества»</w:t>
            </w:r>
            <w:r>
              <w:rPr>
                <w:spacing w:val="-13"/>
              </w:rPr>
              <w:t xml:space="preserve"> </w:t>
            </w:r>
            <w:r>
              <w:t>(6, 8, 10 классы) и «Мои ориентиры» (7, 9, 11 классы).</w:t>
            </w:r>
          </w:p>
        </w:tc>
        <w:tc>
          <w:tcPr>
            <w:tcW w:w="3368" w:type="dxa"/>
          </w:tcPr>
          <w:p w14:paraId="623387A1" w14:textId="77777777" w:rsidR="00014DF6" w:rsidRDefault="00000000">
            <w:pPr>
              <w:pStyle w:val="TableParagraph"/>
              <w:spacing w:line="248" w:lineRule="exact"/>
              <w:ind w:left="109"/>
              <w:jc w:val="both"/>
            </w:pPr>
            <w:r>
              <w:t>Анонс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14:paraId="6DE7149C" w14:textId="77777777" w:rsidR="00014DF6" w:rsidRDefault="00000000">
            <w:pPr>
              <w:pStyle w:val="TableParagraph"/>
              <w:ind w:left="109" w:right="688"/>
              <w:jc w:val="both"/>
            </w:pPr>
            <w:r>
              <w:t>самостоятельного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готовности к профессиональному</w:t>
            </w:r>
          </w:p>
          <w:p w14:paraId="550E9ECE" w14:textId="77777777" w:rsidR="00014DF6" w:rsidRDefault="00000000">
            <w:pPr>
              <w:pStyle w:val="TableParagraph"/>
              <w:ind w:left="109" w:right="636"/>
              <w:jc w:val="both"/>
            </w:pPr>
            <w:r>
              <w:t>самоопределению «Мои качества»</w:t>
            </w:r>
            <w:r>
              <w:rPr>
                <w:spacing w:val="-8"/>
              </w:rPr>
              <w:t xml:space="preserve"> </w:t>
            </w:r>
            <w:r>
              <w:t>(6,8,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классы)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2CEF21AC" w14:textId="77777777" w:rsidR="00014DF6" w:rsidRDefault="00000000">
            <w:pPr>
              <w:pStyle w:val="TableParagraph"/>
              <w:spacing w:line="252" w:lineRule="exact"/>
              <w:ind w:left="109" w:right="844"/>
              <w:jc w:val="both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ориентиры»</w:t>
            </w:r>
            <w:r>
              <w:rPr>
                <w:spacing w:val="-14"/>
              </w:rPr>
              <w:t xml:space="preserve"> </w:t>
            </w:r>
            <w:r>
              <w:t xml:space="preserve">(7,9,11 </w:t>
            </w:r>
            <w:r>
              <w:rPr>
                <w:spacing w:val="-2"/>
              </w:rPr>
              <w:t>классы).</w:t>
            </w:r>
          </w:p>
        </w:tc>
      </w:tr>
      <w:tr w:rsidR="00014DF6" w14:paraId="2C6E0838" w14:textId="77777777">
        <w:trPr>
          <w:trHeight w:val="1545"/>
        </w:trPr>
        <w:tc>
          <w:tcPr>
            <w:tcW w:w="564" w:type="dxa"/>
          </w:tcPr>
          <w:p w14:paraId="264CE756" w14:textId="77777777" w:rsidR="00014DF6" w:rsidRDefault="00014DF6">
            <w:pPr>
              <w:pStyle w:val="TableParagraph"/>
            </w:pPr>
          </w:p>
          <w:p w14:paraId="6F538529" w14:textId="77777777" w:rsidR="00014DF6" w:rsidRDefault="00014DF6">
            <w:pPr>
              <w:pStyle w:val="TableParagraph"/>
              <w:spacing w:before="135"/>
            </w:pPr>
          </w:p>
          <w:p w14:paraId="72287B90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552" w:type="dxa"/>
          </w:tcPr>
          <w:p w14:paraId="16194551" w14:textId="77777777" w:rsidR="00014DF6" w:rsidRDefault="00000000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18.</w:t>
            </w:r>
          </w:p>
          <w:p w14:paraId="6284ED98" w14:textId="77777777" w:rsidR="00014DF6" w:rsidRDefault="00014DF6">
            <w:pPr>
              <w:pStyle w:val="TableParagraph"/>
              <w:spacing w:before="29"/>
            </w:pPr>
          </w:p>
          <w:p w14:paraId="209BD0C3" w14:textId="77777777" w:rsidR="00014DF6" w:rsidRDefault="00000000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Россия</w:t>
            </w:r>
          </w:p>
          <w:p w14:paraId="14A49BF0" w14:textId="77777777" w:rsidR="00014DF6" w:rsidRDefault="00000000">
            <w:pPr>
              <w:pStyle w:val="TableParagraph"/>
              <w:ind w:left="108" w:right="136"/>
            </w:pPr>
            <w:r>
              <w:rPr>
                <w:spacing w:val="-2"/>
              </w:rPr>
              <w:t xml:space="preserve">профессиональная: </w:t>
            </w:r>
            <w:r>
              <w:t>государственная</w:t>
            </w:r>
            <w:r>
              <w:rPr>
                <w:spacing w:val="-14"/>
              </w:rPr>
              <w:t xml:space="preserve"> </w:t>
            </w:r>
            <w:r>
              <w:t>служба</w:t>
            </w:r>
          </w:p>
          <w:p w14:paraId="09FF0A87" w14:textId="77777777" w:rsidR="00014DF6" w:rsidRDefault="00000000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18438356" w14:textId="77777777" w:rsidR="00014DF6" w:rsidRDefault="00014DF6">
            <w:pPr>
              <w:pStyle w:val="TableParagraph"/>
            </w:pPr>
          </w:p>
          <w:p w14:paraId="711226BF" w14:textId="77777777" w:rsidR="00014DF6" w:rsidRDefault="00014DF6">
            <w:pPr>
              <w:pStyle w:val="TableParagraph"/>
              <w:spacing w:before="135"/>
            </w:pPr>
          </w:p>
          <w:p w14:paraId="6065698B" w14:textId="77777777" w:rsidR="00014DF6" w:rsidRDefault="00000000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2D8ED296" w14:textId="77777777" w:rsidR="00014DF6" w:rsidRDefault="00000000">
            <w:pPr>
              <w:pStyle w:val="TableParagraph"/>
              <w:ind w:left="109"/>
            </w:pPr>
            <w:r>
              <w:t>Знакомство обучающихся с понятием и значением государственной службы для развития России. Роль госслужащих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реализации</w:t>
            </w:r>
            <w:r>
              <w:rPr>
                <w:spacing w:val="-7"/>
              </w:rPr>
              <w:t xml:space="preserve"> </w:t>
            </w:r>
            <w:r>
              <w:t>социально-экономической политики,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10"/>
              </w:rPr>
              <w:t xml:space="preserve"> </w:t>
            </w:r>
            <w:r>
              <w:t>правопорядка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национальной безопасности. Достижения системы госуправления (цифровизация, МФЦ, портал «Госуслуги»).</w:t>
            </w:r>
          </w:p>
        </w:tc>
        <w:tc>
          <w:tcPr>
            <w:tcW w:w="3368" w:type="dxa"/>
          </w:tcPr>
          <w:p w14:paraId="5B319D35" w14:textId="77777777" w:rsidR="00014DF6" w:rsidRDefault="00000000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1968D67E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65F96A40" w14:textId="77777777" w:rsidR="00014DF6" w:rsidRDefault="00000000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14DF6" w14:paraId="70610D4B" w14:textId="77777777">
        <w:trPr>
          <w:trHeight w:val="1771"/>
        </w:trPr>
        <w:tc>
          <w:tcPr>
            <w:tcW w:w="564" w:type="dxa"/>
          </w:tcPr>
          <w:p w14:paraId="143E268F" w14:textId="77777777" w:rsidR="00014DF6" w:rsidRDefault="00014DF6">
            <w:pPr>
              <w:pStyle w:val="TableParagraph"/>
            </w:pPr>
          </w:p>
          <w:p w14:paraId="2F5A0A1A" w14:textId="77777777" w:rsidR="00014DF6" w:rsidRDefault="00014DF6">
            <w:pPr>
              <w:pStyle w:val="TableParagraph"/>
              <w:spacing w:before="248"/>
            </w:pPr>
          </w:p>
          <w:p w14:paraId="2C424C3B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552" w:type="dxa"/>
          </w:tcPr>
          <w:p w14:paraId="06734389" w14:textId="77777777" w:rsidR="00014DF6" w:rsidRDefault="00000000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19.</w:t>
            </w:r>
          </w:p>
          <w:p w14:paraId="0EF298EB" w14:textId="77777777" w:rsidR="00014DF6" w:rsidRDefault="00014DF6">
            <w:pPr>
              <w:pStyle w:val="TableParagraph"/>
              <w:spacing w:before="29"/>
            </w:pPr>
          </w:p>
          <w:p w14:paraId="0BE1210D" w14:textId="77777777" w:rsidR="00014DF6" w:rsidRDefault="00000000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интернет и</w:t>
            </w:r>
          </w:p>
          <w:p w14:paraId="56BDB39B" w14:textId="77777777" w:rsidR="00014DF6" w:rsidRDefault="00000000">
            <w:pPr>
              <w:pStyle w:val="TableParagraph"/>
              <w:ind w:left="108" w:right="533"/>
            </w:pPr>
            <w:r>
              <w:rPr>
                <w:spacing w:val="-2"/>
              </w:rPr>
              <w:t xml:space="preserve">телекоммуникации </w:t>
            </w:r>
            <w:r>
              <w:t>(1 час)</w:t>
            </w:r>
          </w:p>
        </w:tc>
        <w:tc>
          <w:tcPr>
            <w:tcW w:w="2305" w:type="dxa"/>
          </w:tcPr>
          <w:p w14:paraId="46A030E0" w14:textId="77777777" w:rsidR="00014DF6" w:rsidRDefault="00014DF6">
            <w:pPr>
              <w:pStyle w:val="TableParagraph"/>
            </w:pPr>
          </w:p>
          <w:p w14:paraId="0A7FECFA" w14:textId="77777777" w:rsidR="00014DF6" w:rsidRDefault="00014DF6">
            <w:pPr>
              <w:pStyle w:val="TableParagraph"/>
              <w:spacing w:before="248"/>
            </w:pPr>
          </w:p>
          <w:p w14:paraId="68B2E000" w14:textId="77777777" w:rsidR="00014DF6" w:rsidRDefault="00000000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31484E25" w14:textId="77777777" w:rsidR="00014DF6" w:rsidRDefault="00000000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систем</w:t>
            </w:r>
            <w:r>
              <w:rPr>
                <w:spacing w:val="-4"/>
              </w:rPr>
              <w:t xml:space="preserve"> </w:t>
            </w:r>
            <w:r>
              <w:t>связи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3DEABBBB" w14:textId="77777777" w:rsidR="00014DF6" w:rsidRDefault="00000000">
            <w:pPr>
              <w:pStyle w:val="TableParagraph"/>
              <w:spacing w:before="1"/>
              <w:ind w:left="109"/>
            </w:pPr>
            <w:r>
              <w:t>телекоммуникаций для экономики страны. Достижения России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обеспечения</w:t>
            </w:r>
            <w:r>
              <w:rPr>
                <w:spacing w:val="-8"/>
              </w:rPr>
              <w:t xml:space="preserve"> </w:t>
            </w:r>
            <w:r>
              <w:t>связи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телекоммуникаций,</w:t>
            </w:r>
          </w:p>
          <w:p w14:paraId="7130CA0D" w14:textId="77777777" w:rsidR="00014DF6" w:rsidRDefault="00000000">
            <w:pPr>
              <w:pStyle w:val="TableParagraph"/>
              <w:spacing w:before="1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14:paraId="77C43BBF" w14:textId="77777777" w:rsidR="00014DF6" w:rsidRDefault="00000000">
            <w:pPr>
              <w:pStyle w:val="TableParagraph"/>
              <w:spacing w:line="254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14:paraId="3E35054C" w14:textId="77777777" w:rsidR="00014DF6" w:rsidRDefault="00000000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131918A4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44D311DC" w14:textId="77777777" w:rsidR="00014DF6" w:rsidRDefault="00000000">
            <w:pPr>
              <w:pStyle w:val="TableParagraph"/>
              <w:spacing w:before="1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14DF6" w14:paraId="55F53BB7" w14:textId="77777777">
        <w:trPr>
          <w:trHeight w:val="2277"/>
        </w:trPr>
        <w:tc>
          <w:tcPr>
            <w:tcW w:w="564" w:type="dxa"/>
          </w:tcPr>
          <w:p w14:paraId="5647F76C" w14:textId="77777777" w:rsidR="00014DF6" w:rsidRDefault="00014DF6">
            <w:pPr>
              <w:pStyle w:val="TableParagraph"/>
            </w:pPr>
          </w:p>
          <w:p w14:paraId="21EBC9C5" w14:textId="77777777" w:rsidR="00014DF6" w:rsidRDefault="00014DF6">
            <w:pPr>
              <w:pStyle w:val="TableParagraph"/>
            </w:pPr>
          </w:p>
          <w:p w14:paraId="6DA854BE" w14:textId="77777777" w:rsidR="00014DF6" w:rsidRDefault="00014DF6">
            <w:pPr>
              <w:pStyle w:val="TableParagraph"/>
              <w:spacing w:before="247"/>
            </w:pPr>
          </w:p>
          <w:p w14:paraId="6DC7F67B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552" w:type="dxa"/>
          </w:tcPr>
          <w:p w14:paraId="2B47B775" w14:textId="77777777" w:rsidR="00014DF6" w:rsidRDefault="00014DF6">
            <w:pPr>
              <w:pStyle w:val="TableParagraph"/>
              <w:spacing w:before="107"/>
            </w:pPr>
          </w:p>
          <w:p w14:paraId="7955D732" w14:textId="77777777" w:rsidR="00014DF6" w:rsidRDefault="00000000">
            <w:pPr>
              <w:pStyle w:val="TableParagraph"/>
              <w:spacing w:before="1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20.</w:t>
            </w:r>
          </w:p>
          <w:p w14:paraId="6D2D953E" w14:textId="77777777" w:rsidR="00014DF6" w:rsidRDefault="00014DF6">
            <w:pPr>
              <w:pStyle w:val="TableParagraph"/>
              <w:spacing w:before="26"/>
            </w:pPr>
          </w:p>
          <w:p w14:paraId="08C363F0" w14:textId="77777777" w:rsidR="00014DF6" w:rsidRDefault="00000000">
            <w:pPr>
              <w:pStyle w:val="TableParagraph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биотехнологии</w:t>
            </w:r>
          </w:p>
          <w:p w14:paraId="4ADD9DC4" w14:textId="77777777" w:rsidR="00014DF6" w:rsidRDefault="00000000">
            <w:pPr>
              <w:pStyle w:val="TableParagraph"/>
              <w:spacing w:before="1"/>
              <w:ind w:left="108" w:right="229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цифровизация</w:t>
            </w:r>
            <w:r>
              <w:rPr>
                <w:spacing w:val="-14"/>
              </w:rPr>
              <w:t xml:space="preserve"> </w:t>
            </w:r>
            <w:r>
              <w:t>науки (1 час)</w:t>
            </w:r>
          </w:p>
        </w:tc>
        <w:tc>
          <w:tcPr>
            <w:tcW w:w="2305" w:type="dxa"/>
          </w:tcPr>
          <w:p w14:paraId="32FA4F28" w14:textId="77777777" w:rsidR="00014DF6" w:rsidRDefault="00014DF6">
            <w:pPr>
              <w:pStyle w:val="TableParagraph"/>
            </w:pPr>
          </w:p>
          <w:p w14:paraId="47BB7B09" w14:textId="77777777" w:rsidR="00014DF6" w:rsidRDefault="00014DF6">
            <w:pPr>
              <w:pStyle w:val="TableParagraph"/>
            </w:pPr>
          </w:p>
          <w:p w14:paraId="7E6BE960" w14:textId="77777777" w:rsidR="00014DF6" w:rsidRDefault="00014DF6">
            <w:pPr>
              <w:pStyle w:val="TableParagraph"/>
              <w:spacing w:before="247"/>
            </w:pPr>
          </w:p>
          <w:p w14:paraId="0CE4F14D" w14:textId="77777777" w:rsidR="00014DF6" w:rsidRDefault="00000000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4609E054" w14:textId="77777777" w:rsidR="00014DF6" w:rsidRDefault="00000000">
            <w:pPr>
              <w:pStyle w:val="TableParagraph"/>
              <w:ind w:left="109"/>
            </w:pPr>
            <w:r>
              <w:t>Занятие посвящено Дню Российской науки – 8 февраля. 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</w:t>
            </w:r>
            <w:r>
              <w:rPr>
                <w:spacing w:val="-6"/>
              </w:rPr>
              <w:t xml:space="preserve"> </w:t>
            </w:r>
            <w:r>
              <w:t>в экономике страны. Достижения России в области биотехнологий и генетических технологий,</w:t>
            </w:r>
          </w:p>
          <w:p w14:paraId="03EFC9B1" w14:textId="77777777" w:rsidR="00014DF6" w:rsidRDefault="00000000">
            <w:pPr>
              <w:pStyle w:val="TableParagraph"/>
              <w:ind w:left="109"/>
            </w:pPr>
            <w:r>
              <w:t>стратегические</w:t>
            </w:r>
            <w:r>
              <w:rPr>
                <w:spacing w:val="-7"/>
              </w:rPr>
              <w:t xml:space="preserve"> </w:t>
            </w:r>
            <w:r>
              <w:t>цели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задачи,</w:t>
            </w:r>
            <w:r>
              <w:rPr>
                <w:spacing w:val="-7"/>
              </w:rPr>
              <w:t xml:space="preserve"> </w:t>
            </w:r>
            <w:r>
              <w:t>перспективы</w:t>
            </w:r>
            <w:r>
              <w:rPr>
                <w:spacing w:val="-7"/>
              </w:rPr>
              <w:t xml:space="preserve"> </w:t>
            </w:r>
            <w:r>
              <w:t>развития.</w:t>
            </w:r>
            <w:r>
              <w:rPr>
                <w:spacing w:val="-7"/>
              </w:rPr>
              <w:t xml:space="preserve"> </w:t>
            </w:r>
            <w:r>
              <w:t>Роль цифровизации в развитии науки. Открытие диагностики</w:t>
            </w:r>
          </w:p>
          <w:p w14:paraId="2119303E" w14:textId="77777777" w:rsidR="00014DF6" w:rsidRDefault="00000000">
            <w:pPr>
              <w:pStyle w:val="TableParagraph"/>
              <w:ind w:left="109"/>
            </w:pPr>
            <w:r>
              <w:t>«Мои способности. Социальный интеллект» в личном кабинете</w:t>
            </w:r>
            <w:r>
              <w:rPr>
                <w:spacing w:val="-7"/>
              </w:rPr>
              <w:t xml:space="preserve"> </w:t>
            </w:r>
            <w:r>
              <w:t>обучающегося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портале</w:t>
            </w:r>
            <w:r>
              <w:rPr>
                <w:spacing w:val="-6"/>
              </w:rPr>
              <w:t xml:space="preserve"> </w:t>
            </w:r>
            <w:r>
              <w:t>«Билет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  <w:p w14:paraId="5E5C830D" w14:textId="77777777" w:rsidR="00014DF6" w:rsidRDefault="00000000">
            <w:pPr>
              <w:pStyle w:val="TableParagraph"/>
              <w:spacing w:line="238" w:lineRule="exact"/>
              <w:ind w:left="109"/>
            </w:pPr>
            <w:r>
              <w:t>Инициативы</w:t>
            </w:r>
            <w:r>
              <w:rPr>
                <w:spacing w:val="-5"/>
              </w:rPr>
              <w:t xml:space="preserve"> </w:t>
            </w:r>
            <w:r>
              <w:t>Десятилетия</w:t>
            </w:r>
            <w:r>
              <w:rPr>
                <w:spacing w:val="-8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технологий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3368" w:type="dxa"/>
          </w:tcPr>
          <w:p w14:paraId="1E1C8355" w14:textId="77777777" w:rsidR="00014DF6" w:rsidRDefault="00014DF6">
            <w:pPr>
              <w:pStyle w:val="TableParagraph"/>
              <w:spacing w:before="119"/>
            </w:pPr>
          </w:p>
          <w:p w14:paraId="46E72626" w14:textId="77777777" w:rsidR="00014DF6" w:rsidRDefault="00000000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2CAF6A94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60988362" w14:textId="77777777" w:rsidR="00014DF6" w:rsidRDefault="00000000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14DF6" w14:paraId="76689859" w14:textId="77777777">
        <w:trPr>
          <w:trHeight w:val="1293"/>
        </w:trPr>
        <w:tc>
          <w:tcPr>
            <w:tcW w:w="564" w:type="dxa"/>
          </w:tcPr>
          <w:p w14:paraId="3C00B1A6" w14:textId="77777777" w:rsidR="00014DF6" w:rsidRDefault="00014DF6">
            <w:pPr>
              <w:pStyle w:val="TableParagraph"/>
            </w:pPr>
          </w:p>
          <w:p w14:paraId="01AC02CD" w14:textId="77777777" w:rsidR="00014DF6" w:rsidRDefault="00014DF6">
            <w:pPr>
              <w:pStyle w:val="TableParagraph"/>
              <w:spacing w:before="8"/>
            </w:pPr>
          </w:p>
          <w:p w14:paraId="3EF42F9D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552" w:type="dxa"/>
          </w:tcPr>
          <w:p w14:paraId="38D37C45" w14:textId="77777777" w:rsidR="00014DF6" w:rsidRDefault="00000000">
            <w:pPr>
              <w:pStyle w:val="TableParagraph"/>
              <w:spacing w:before="12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21.</w:t>
            </w:r>
          </w:p>
          <w:p w14:paraId="24533291" w14:textId="77777777" w:rsidR="00014DF6" w:rsidRDefault="00014DF6">
            <w:pPr>
              <w:pStyle w:val="TableParagraph"/>
              <w:spacing w:before="26"/>
            </w:pPr>
          </w:p>
          <w:p w14:paraId="26C7B3CD" w14:textId="77777777" w:rsidR="00014DF6" w:rsidRDefault="00000000">
            <w:pPr>
              <w:pStyle w:val="TableParagraph"/>
              <w:ind w:left="108" w:right="25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гостеприимная: индустрия туризма и</w:t>
            </w:r>
          </w:p>
        </w:tc>
        <w:tc>
          <w:tcPr>
            <w:tcW w:w="2305" w:type="dxa"/>
          </w:tcPr>
          <w:p w14:paraId="5649921E" w14:textId="77777777" w:rsidR="00014DF6" w:rsidRDefault="00014DF6">
            <w:pPr>
              <w:pStyle w:val="TableParagraph"/>
            </w:pPr>
          </w:p>
          <w:p w14:paraId="5F777026" w14:textId="77777777" w:rsidR="00014DF6" w:rsidRDefault="00014DF6">
            <w:pPr>
              <w:pStyle w:val="TableParagraph"/>
              <w:spacing w:before="8"/>
            </w:pPr>
          </w:p>
          <w:p w14:paraId="04164730" w14:textId="77777777" w:rsidR="00014DF6" w:rsidRDefault="00000000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65B5A6B2" w14:textId="77777777" w:rsidR="00014DF6" w:rsidRDefault="00000000">
            <w:pPr>
              <w:pStyle w:val="TableParagraph"/>
              <w:spacing w:line="242" w:lineRule="auto"/>
              <w:ind w:left="109" w:right="181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профессиями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туризма и гостеприимства и вариантами профессионально-</w:t>
            </w:r>
          </w:p>
          <w:p w14:paraId="04C8E597" w14:textId="77777777" w:rsidR="00014DF6" w:rsidRDefault="00000000">
            <w:pPr>
              <w:pStyle w:val="TableParagraph"/>
              <w:spacing w:line="24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14:paraId="2A1C8D0D" w14:textId="77777777" w:rsidR="00014DF6" w:rsidRDefault="00000000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245BF23B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14:paraId="25A98326" w14:textId="77777777" w:rsidR="00014DF6" w:rsidRDefault="00014DF6">
      <w:pPr>
        <w:pStyle w:val="TableParagraph"/>
        <w:sectPr w:rsidR="00014DF6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7319032C" w14:textId="77777777" w:rsidR="00014DF6" w:rsidRDefault="00014DF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014DF6" w14:paraId="705CE839" w14:textId="77777777">
        <w:trPr>
          <w:trHeight w:val="506"/>
        </w:trPr>
        <w:tc>
          <w:tcPr>
            <w:tcW w:w="564" w:type="dxa"/>
          </w:tcPr>
          <w:p w14:paraId="219B9BEF" w14:textId="77777777" w:rsidR="00014DF6" w:rsidRDefault="00000000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69B9D77E" w14:textId="77777777" w:rsidR="00014DF6" w:rsidRDefault="00000000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198CFB68" w14:textId="77777777" w:rsidR="00014DF6" w:rsidRDefault="00000000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50957735" w14:textId="77777777" w:rsidR="00014DF6" w:rsidRDefault="00000000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110B0F76" w14:textId="77777777" w:rsidR="00014DF6" w:rsidRDefault="00000000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014DF6" w14:paraId="3EA23380" w14:textId="77777777">
        <w:trPr>
          <w:trHeight w:val="506"/>
        </w:trPr>
        <w:tc>
          <w:tcPr>
            <w:tcW w:w="564" w:type="dxa"/>
          </w:tcPr>
          <w:p w14:paraId="3745C20D" w14:textId="77777777" w:rsidR="00014DF6" w:rsidRDefault="00014DF6">
            <w:pPr>
              <w:pStyle w:val="TableParagraph"/>
            </w:pPr>
          </w:p>
        </w:tc>
        <w:tc>
          <w:tcPr>
            <w:tcW w:w="2552" w:type="dxa"/>
          </w:tcPr>
          <w:p w14:paraId="0A324391" w14:textId="77777777" w:rsidR="00014DF6" w:rsidRDefault="00000000">
            <w:pPr>
              <w:pStyle w:val="TableParagraph"/>
              <w:spacing w:line="252" w:lineRule="exact"/>
              <w:ind w:left="108" w:right="1705"/>
            </w:pPr>
            <w:r>
              <w:rPr>
                <w:spacing w:val="-2"/>
              </w:rPr>
              <w:t xml:space="preserve">сервиса </w:t>
            </w:r>
            <w:r>
              <w:t>(1 час)</w:t>
            </w:r>
          </w:p>
        </w:tc>
        <w:tc>
          <w:tcPr>
            <w:tcW w:w="2305" w:type="dxa"/>
          </w:tcPr>
          <w:p w14:paraId="4556D928" w14:textId="77777777" w:rsidR="00014DF6" w:rsidRDefault="00014DF6">
            <w:pPr>
              <w:pStyle w:val="TableParagraph"/>
            </w:pPr>
          </w:p>
        </w:tc>
        <w:tc>
          <w:tcPr>
            <w:tcW w:w="5775" w:type="dxa"/>
          </w:tcPr>
          <w:p w14:paraId="2FD5B850" w14:textId="77777777" w:rsidR="00014DF6" w:rsidRDefault="00014DF6">
            <w:pPr>
              <w:pStyle w:val="TableParagraph"/>
            </w:pPr>
          </w:p>
        </w:tc>
        <w:tc>
          <w:tcPr>
            <w:tcW w:w="3368" w:type="dxa"/>
          </w:tcPr>
          <w:p w14:paraId="350C944E" w14:textId="77777777" w:rsidR="00014DF6" w:rsidRDefault="00000000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14DF6" w14:paraId="2525A067" w14:textId="77777777">
        <w:trPr>
          <w:trHeight w:val="1518"/>
        </w:trPr>
        <w:tc>
          <w:tcPr>
            <w:tcW w:w="564" w:type="dxa"/>
          </w:tcPr>
          <w:p w14:paraId="6F9E940F" w14:textId="77777777" w:rsidR="00014DF6" w:rsidRDefault="00014DF6">
            <w:pPr>
              <w:pStyle w:val="TableParagraph"/>
            </w:pPr>
          </w:p>
          <w:p w14:paraId="31A2E622" w14:textId="77777777" w:rsidR="00014DF6" w:rsidRDefault="00014DF6">
            <w:pPr>
              <w:pStyle w:val="TableParagraph"/>
              <w:spacing w:before="121"/>
            </w:pPr>
          </w:p>
          <w:p w14:paraId="5163625E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552" w:type="dxa"/>
          </w:tcPr>
          <w:p w14:paraId="6CC19CF1" w14:textId="77777777" w:rsidR="00014DF6" w:rsidRDefault="00000000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22.</w:t>
            </w:r>
          </w:p>
          <w:p w14:paraId="5AAEBFDC" w14:textId="77777777" w:rsidR="00014DF6" w:rsidRDefault="00014DF6">
            <w:pPr>
              <w:pStyle w:val="TableParagraph"/>
              <w:spacing w:before="26"/>
            </w:pPr>
          </w:p>
          <w:p w14:paraId="7D0353ED" w14:textId="77777777" w:rsidR="00014DF6" w:rsidRDefault="00000000">
            <w:pPr>
              <w:pStyle w:val="TableParagraph"/>
              <w:ind w:left="108"/>
            </w:pPr>
            <w:r>
              <w:t>Россия безопасная: защитники</w:t>
            </w:r>
            <w:r>
              <w:rPr>
                <w:spacing w:val="-14"/>
              </w:rPr>
              <w:t xml:space="preserve"> </w:t>
            </w:r>
            <w:r>
              <w:t>Отечества</w:t>
            </w:r>
            <w:r>
              <w:rPr>
                <w:spacing w:val="-14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03B7B8B7" w14:textId="77777777" w:rsidR="00014DF6" w:rsidRDefault="00014DF6">
            <w:pPr>
              <w:pStyle w:val="TableParagraph"/>
            </w:pPr>
          </w:p>
          <w:p w14:paraId="3A3603A5" w14:textId="77777777" w:rsidR="00014DF6" w:rsidRDefault="00014DF6">
            <w:pPr>
              <w:pStyle w:val="TableParagraph"/>
              <w:spacing w:before="121"/>
            </w:pPr>
          </w:p>
          <w:p w14:paraId="4536AF80" w14:textId="77777777" w:rsidR="00014DF6" w:rsidRDefault="00000000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5DF7A42E" w14:textId="77777777" w:rsidR="00014DF6" w:rsidRDefault="00000000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8"/>
              </w:rPr>
              <w:t xml:space="preserve"> </w:t>
            </w:r>
            <w:r>
              <w:t>Вооруженных</w:t>
            </w:r>
            <w:r>
              <w:rPr>
                <w:spacing w:val="-5"/>
              </w:rPr>
              <w:t xml:space="preserve"> </w:t>
            </w:r>
            <w:r>
              <w:t>сил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5"/>
              </w:rPr>
              <w:t xml:space="preserve"> </w:t>
            </w:r>
            <w:r>
              <w:t>Федерации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в</w:t>
            </w:r>
          </w:p>
          <w:p w14:paraId="00625B05" w14:textId="77777777" w:rsidR="00014DF6" w:rsidRDefault="00000000">
            <w:pPr>
              <w:pStyle w:val="TableParagraph"/>
              <w:spacing w:line="252" w:lineRule="exact"/>
              <w:ind w:left="109"/>
            </w:pP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национальной</w:t>
            </w:r>
            <w:r>
              <w:rPr>
                <w:spacing w:val="-8"/>
              </w:rPr>
              <w:t xml:space="preserve"> </w:t>
            </w:r>
            <w:r>
              <w:t>безопасности.</w:t>
            </w:r>
            <w:r>
              <w:rPr>
                <w:spacing w:val="-8"/>
              </w:rPr>
              <w:t xml:space="preserve"> </w:t>
            </w:r>
            <w:r>
              <w:t>Структура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584A8E48" w14:textId="77777777" w:rsidR="00014DF6" w:rsidRDefault="00000000">
            <w:pPr>
              <w:pStyle w:val="TableParagraph"/>
              <w:ind w:left="109"/>
            </w:pPr>
            <w:r>
              <w:t>современные достижения Вооруженных сил Российской Федерации,</w:t>
            </w:r>
            <w:r>
              <w:rPr>
                <w:spacing w:val="-9"/>
              </w:rPr>
              <w:t xml:space="preserve"> </w:t>
            </w:r>
            <w:r>
              <w:t>включая</w:t>
            </w:r>
            <w:r>
              <w:rPr>
                <w:spacing w:val="-9"/>
              </w:rPr>
              <w:t xml:space="preserve"> </w:t>
            </w:r>
            <w:r>
              <w:t>передовые</w:t>
            </w:r>
            <w:r>
              <w:rPr>
                <w:spacing w:val="-8"/>
              </w:rPr>
              <w:t xml:space="preserve"> </w:t>
            </w:r>
            <w:r>
              <w:t>технологии.</w:t>
            </w:r>
            <w:r>
              <w:rPr>
                <w:spacing w:val="-9"/>
              </w:rPr>
              <w:t xml:space="preserve"> </w:t>
            </w:r>
            <w:r>
              <w:t>Возможности профессионального развития в рядах ВС Российской</w:t>
            </w:r>
          </w:p>
          <w:p w14:paraId="3F41343A" w14:textId="77777777" w:rsidR="00014DF6" w:rsidRDefault="00000000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Федерации.</w:t>
            </w:r>
          </w:p>
        </w:tc>
        <w:tc>
          <w:tcPr>
            <w:tcW w:w="3368" w:type="dxa"/>
          </w:tcPr>
          <w:p w14:paraId="437D75A7" w14:textId="77777777" w:rsidR="00014DF6" w:rsidRDefault="00000000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3F1766AD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7FCAE0F9" w14:textId="77777777" w:rsidR="00014DF6" w:rsidRDefault="00000000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14DF6" w14:paraId="0508AFED" w14:textId="77777777">
        <w:trPr>
          <w:trHeight w:val="1518"/>
        </w:trPr>
        <w:tc>
          <w:tcPr>
            <w:tcW w:w="564" w:type="dxa"/>
          </w:tcPr>
          <w:p w14:paraId="2F875148" w14:textId="77777777" w:rsidR="00014DF6" w:rsidRDefault="00014DF6">
            <w:pPr>
              <w:pStyle w:val="TableParagraph"/>
            </w:pPr>
          </w:p>
          <w:p w14:paraId="75460408" w14:textId="77777777" w:rsidR="00014DF6" w:rsidRDefault="00014DF6">
            <w:pPr>
              <w:pStyle w:val="TableParagraph"/>
              <w:spacing w:before="120"/>
            </w:pPr>
          </w:p>
          <w:p w14:paraId="1A158EAF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552" w:type="dxa"/>
          </w:tcPr>
          <w:p w14:paraId="480F9914" w14:textId="77777777" w:rsidR="00014DF6" w:rsidRDefault="00000000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23.</w:t>
            </w:r>
          </w:p>
          <w:p w14:paraId="19707560" w14:textId="77777777" w:rsidR="00014DF6" w:rsidRDefault="00014DF6">
            <w:pPr>
              <w:pStyle w:val="TableParagraph"/>
              <w:spacing w:before="29"/>
            </w:pPr>
          </w:p>
          <w:p w14:paraId="0A53A6F0" w14:textId="77777777" w:rsidR="00014DF6" w:rsidRDefault="00000000">
            <w:pPr>
              <w:pStyle w:val="TableParagraph"/>
              <w:spacing w:line="252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творческая:</w:t>
            </w:r>
          </w:p>
          <w:p w14:paraId="46380E78" w14:textId="77777777" w:rsidR="00014DF6" w:rsidRDefault="00000000">
            <w:pPr>
              <w:pStyle w:val="TableParagraph"/>
              <w:ind w:left="108" w:right="325"/>
            </w:pPr>
            <w:r>
              <w:t>креативная</w:t>
            </w:r>
            <w:r>
              <w:rPr>
                <w:spacing w:val="-14"/>
              </w:rPr>
              <w:t xml:space="preserve"> </w:t>
            </w:r>
            <w:r>
              <w:t>экономика (1 час)</w:t>
            </w:r>
          </w:p>
        </w:tc>
        <w:tc>
          <w:tcPr>
            <w:tcW w:w="2305" w:type="dxa"/>
          </w:tcPr>
          <w:p w14:paraId="6F8FDDCB" w14:textId="77777777" w:rsidR="00014DF6" w:rsidRDefault="00014DF6">
            <w:pPr>
              <w:pStyle w:val="TableParagraph"/>
            </w:pPr>
          </w:p>
          <w:p w14:paraId="7D3CAA88" w14:textId="77777777" w:rsidR="00014DF6" w:rsidRDefault="00014DF6">
            <w:pPr>
              <w:pStyle w:val="TableParagraph"/>
              <w:spacing w:before="120"/>
            </w:pPr>
          </w:p>
          <w:p w14:paraId="1B6711EE" w14:textId="77777777" w:rsidR="00014DF6" w:rsidRDefault="00000000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5C2787F0" w14:textId="77777777" w:rsidR="00014DF6" w:rsidRDefault="00000000">
            <w:pPr>
              <w:pStyle w:val="TableParagraph"/>
              <w:ind w:left="109" w:right="182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креативной</w:t>
            </w:r>
            <w:r>
              <w:rPr>
                <w:spacing w:val="-8"/>
              </w:rPr>
              <w:t xml:space="preserve"> </w:t>
            </w:r>
            <w:r>
              <w:t>индустрии в экономике страны. Актуальные задачи и перспективы развития сектора креативных индустрий. Основные</w:t>
            </w:r>
          </w:p>
          <w:p w14:paraId="7396F008" w14:textId="77777777" w:rsidR="00014DF6" w:rsidRDefault="00000000">
            <w:pPr>
              <w:pStyle w:val="TableParagraph"/>
              <w:ind w:left="109"/>
            </w:pP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14:paraId="008347B0" w14:textId="77777777" w:rsidR="00014DF6" w:rsidRDefault="00000000">
            <w:pPr>
              <w:pStyle w:val="TableParagraph"/>
              <w:spacing w:line="252" w:lineRule="exact"/>
              <w:ind w:left="109"/>
            </w:pPr>
            <w:r>
              <w:t>Варианты профессионального образования. Открытие диагностики</w:t>
            </w:r>
            <w:r>
              <w:rPr>
                <w:spacing w:val="-10"/>
              </w:rPr>
              <w:t xml:space="preserve"> </w:t>
            </w:r>
            <w:r>
              <w:t>«Мои</w:t>
            </w:r>
            <w:r>
              <w:rPr>
                <w:spacing w:val="-10"/>
              </w:rPr>
              <w:t xml:space="preserve"> </w:t>
            </w:r>
            <w:r>
              <w:t>способности.</w:t>
            </w:r>
            <w:r>
              <w:rPr>
                <w:spacing w:val="-10"/>
              </w:rPr>
              <w:t xml:space="preserve"> </w:t>
            </w:r>
            <w:r>
              <w:t>Креативный</w:t>
            </w:r>
            <w:r>
              <w:rPr>
                <w:spacing w:val="-10"/>
              </w:rPr>
              <w:t xml:space="preserve"> </w:t>
            </w:r>
            <w:r>
              <w:t>интеллект».</w:t>
            </w:r>
          </w:p>
        </w:tc>
        <w:tc>
          <w:tcPr>
            <w:tcW w:w="3368" w:type="dxa"/>
          </w:tcPr>
          <w:p w14:paraId="4761EA40" w14:textId="77777777" w:rsidR="00014DF6" w:rsidRDefault="00000000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126485C0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356BD64A" w14:textId="77777777" w:rsidR="00014DF6" w:rsidRDefault="00000000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14DF6" w14:paraId="35808D5A" w14:textId="77777777">
        <w:trPr>
          <w:trHeight w:val="1513"/>
        </w:trPr>
        <w:tc>
          <w:tcPr>
            <w:tcW w:w="564" w:type="dxa"/>
          </w:tcPr>
          <w:p w14:paraId="3951BECF" w14:textId="77777777" w:rsidR="00014DF6" w:rsidRDefault="00014DF6">
            <w:pPr>
              <w:pStyle w:val="TableParagraph"/>
            </w:pPr>
          </w:p>
          <w:p w14:paraId="1011EF62" w14:textId="77777777" w:rsidR="00014DF6" w:rsidRDefault="00014DF6">
            <w:pPr>
              <w:pStyle w:val="TableParagraph"/>
              <w:spacing w:before="116"/>
            </w:pPr>
          </w:p>
          <w:p w14:paraId="1B193076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552" w:type="dxa"/>
          </w:tcPr>
          <w:p w14:paraId="3064D8A3" w14:textId="77777777" w:rsidR="00014DF6" w:rsidRDefault="00000000">
            <w:pPr>
              <w:pStyle w:val="TableParagraph"/>
              <w:spacing w:before="103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24.</w:t>
            </w:r>
          </w:p>
          <w:p w14:paraId="27D7C0C7" w14:textId="77777777" w:rsidR="00014DF6" w:rsidRDefault="00014DF6">
            <w:pPr>
              <w:pStyle w:val="TableParagraph"/>
              <w:spacing w:before="27"/>
            </w:pPr>
          </w:p>
          <w:p w14:paraId="1B0B6AC9" w14:textId="77777777" w:rsidR="00014DF6" w:rsidRDefault="00000000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промышленная: </w:t>
            </w:r>
            <w:r>
              <w:rPr>
                <w:spacing w:val="-2"/>
              </w:rPr>
              <w:t>машиностроение</w:t>
            </w:r>
          </w:p>
          <w:p w14:paraId="200C685B" w14:textId="77777777" w:rsidR="00014DF6" w:rsidRDefault="00000000">
            <w:pPr>
              <w:pStyle w:val="TableParagraph"/>
              <w:spacing w:before="1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170C1B8A" w14:textId="77777777" w:rsidR="00014DF6" w:rsidRDefault="00014DF6">
            <w:pPr>
              <w:pStyle w:val="TableParagraph"/>
            </w:pPr>
          </w:p>
          <w:p w14:paraId="4689449D" w14:textId="77777777" w:rsidR="00014DF6" w:rsidRDefault="00014DF6">
            <w:pPr>
              <w:pStyle w:val="TableParagraph"/>
              <w:spacing w:before="116"/>
            </w:pPr>
          </w:p>
          <w:p w14:paraId="1B1A1FD1" w14:textId="77777777" w:rsidR="00014DF6" w:rsidRDefault="00000000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5443542A" w14:textId="77777777" w:rsidR="00014DF6" w:rsidRDefault="00000000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машиностроения</w:t>
            </w:r>
            <w:r>
              <w:rPr>
                <w:spacing w:val="-8"/>
              </w:rPr>
              <w:t xml:space="preserve"> </w:t>
            </w:r>
            <w:r>
              <w:t>в экономике страны. Достижения России в отрасли,</w:t>
            </w:r>
          </w:p>
          <w:p w14:paraId="3600B4C9" w14:textId="77777777" w:rsidR="00014DF6" w:rsidRDefault="00000000">
            <w:pPr>
              <w:pStyle w:val="TableParagraph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14:paraId="54246194" w14:textId="77777777" w:rsidR="00014DF6" w:rsidRDefault="00000000">
            <w:pPr>
              <w:pStyle w:val="TableParagraph"/>
              <w:spacing w:line="251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14:paraId="12C04D73" w14:textId="77777777" w:rsidR="00014DF6" w:rsidRDefault="00000000">
            <w:pPr>
              <w:pStyle w:val="TableParagraph"/>
              <w:spacing w:line="238" w:lineRule="exact"/>
              <w:ind w:left="109"/>
            </w:pP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14:paraId="7667F0B8" w14:textId="77777777" w:rsidR="00014DF6" w:rsidRDefault="00000000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0C8AA8AD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3E75A2A1" w14:textId="77777777" w:rsidR="00014DF6" w:rsidRDefault="00000000">
            <w:pPr>
              <w:pStyle w:val="TableParagraph"/>
              <w:spacing w:line="251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14:paraId="41ECD3A7" w14:textId="77777777" w:rsidR="00014DF6" w:rsidRDefault="00000000">
            <w:pPr>
              <w:pStyle w:val="TableParagraph"/>
              <w:spacing w:line="238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14DF6" w14:paraId="440D884A" w14:textId="77777777">
        <w:trPr>
          <w:trHeight w:val="1518"/>
        </w:trPr>
        <w:tc>
          <w:tcPr>
            <w:tcW w:w="564" w:type="dxa"/>
          </w:tcPr>
          <w:p w14:paraId="1FBB8DD0" w14:textId="77777777" w:rsidR="00014DF6" w:rsidRDefault="00014DF6">
            <w:pPr>
              <w:pStyle w:val="TableParagraph"/>
            </w:pPr>
          </w:p>
          <w:p w14:paraId="793C2F6A" w14:textId="77777777" w:rsidR="00014DF6" w:rsidRDefault="00014DF6">
            <w:pPr>
              <w:pStyle w:val="TableParagraph"/>
              <w:spacing w:before="121"/>
            </w:pPr>
          </w:p>
          <w:p w14:paraId="14F3E0F5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552" w:type="dxa"/>
          </w:tcPr>
          <w:p w14:paraId="6B09DCC3" w14:textId="77777777" w:rsidR="00014DF6" w:rsidRDefault="00000000">
            <w:pPr>
              <w:pStyle w:val="TableParagraph"/>
              <w:spacing w:before="109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25.</w:t>
            </w:r>
          </w:p>
          <w:p w14:paraId="746702CC" w14:textId="77777777" w:rsidR="00014DF6" w:rsidRDefault="00014DF6">
            <w:pPr>
              <w:pStyle w:val="TableParagraph"/>
              <w:spacing w:before="26"/>
            </w:pPr>
          </w:p>
          <w:p w14:paraId="2EE343EC" w14:textId="77777777" w:rsidR="00014DF6" w:rsidRDefault="00000000">
            <w:pPr>
              <w:pStyle w:val="TableParagraph"/>
              <w:ind w:left="108" w:right="229"/>
            </w:pPr>
            <w:r>
              <w:t>Проектное занятие: поговори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родителями (1 час)</w:t>
            </w:r>
          </w:p>
        </w:tc>
        <w:tc>
          <w:tcPr>
            <w:tcW w:w="2305" w:type="dxa"/>
          </w:tcPr>
          <w:p w14:paraId="5FB1794B" w14:textId="77777777" w:rsidR="00014DF6" w:rsidRDefault="00014DF6">
            <w:pPr>
              <w:pStyle w:val="TableParagraph"/>
            </w:pPr>
          </w:p>
          <w:p w14:paraId="368713CE" w14:textId="77777777" w:rsidR="00014DF6" w:rsidRDefault="00014DF6">
            <w:pPr>
              <w:pStyle w:val="TableParagraph"/>
              <w:spacing w:before="121"/>
            </w:pPr>
          </w:p>
          <w:p w14:paraId="770F8C57" w14:textId="77777777" w:rsidR="00014DF6" w:rsidRDefault="00000000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14:paraId="2A87E2E3" w14:textId="77777777" w:rsidR="00014DF6" w:rsidRDefault="00000000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особенностями</w:t>
            </w:r>
            <w:r>
              <w:rPr>
                <w:spacing w:val="-9"/>
              </w:rPr>
              <w:t xml:space="preserve"> </w:t>
            </w:r>
            <w:r>
              <w:t>проведения</w:t>
            </w:r>
            <w:r>
              <w:rPr>
                <w:spacing w:val="-9"/>
              </w:rPr>
              <w:t xml:space="preserve"> </w:t>
            </w:r>
            <w:r>
              <w:t>тематической беседы с родителями (значимыми взрослыми) о</w:t>
            </w:r>
          </w:p>
          <w:p w14:paraId="3A17ECEA" w14:textId="77777777" w:rsidR="00014DF6" w:rsidRDefault="00000000">
            <w:pPr>
              <w:pStyle w:val="TableParagraph"/>
              <w:spacing w:line="248" w:lineRule="exact"/>
              <w:ind w:left="109"/>
            </w:pPr>
            <w:r>
              <w:t>профессиональном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самоопределении.</w:t>
            </w:r>
          </w:p>
        </w:tc>
        <w:tc>
          <w:tcPr>
            <w:tcW w:w="3368" w:type="dxa"/>
          </w:tcPr>
          <w:p w14:paraId="42E8ADAA" w14:textId="77777777" w:rsidR="00014DF6" w:rsidRDefault="00000000">
            <w:pPr>
              <w:pStyle w:val="TableParagraph"/>
              <w:ind w:left="109" w:right="59"/>
            </w:pPr>
            <w:r>
              <w:t>В зависимости от возраста обучающиеся</w:t>
            </w:r>
            <w:r>
              <w:rPr>
                <w:spacing w:val="-14"/>
              </w:rPr>
              <w:t xml:space="preserve"> </w:t>
            </w:r>
            <w:r>
              <w:t>готовят</w:t>
            </w:r>
            <w:r>
              <w:rPr>
                <w:spacing w:val="-14"/>
              </w:rPr>
              <w:t xml:space="preserve"> </w:t>
            </w:r>
            <w:r>
              <w:t>список вопросов для беседы и</w:t>
            </w:r>
          </w:p>
          <w:p w14:paraId="735B38BB" w14:textId="77777777" w:rsidR="00014DF6" w:rsidRDefault="00000000">
            <w:pPr>
              <w:pStyle w:val="TableParagraph"/>
              <w:ind w:left="109" w:right="677"/>
            </w:pPr>
            <w:r>
              <w:t>знакомятся с правилами и особенностями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</w:p>
          <w:p w14:paraId="0D9C664E" w14:textId="77777777" w:rsidR="00014DF6" w:rsidRDefault="00000000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интервью</w:t>
            </w:r>
          </w:p>
        </w:tc>
      </w:tr>
      <w:tr w:rsidR="00014DF6" w14:paraId="5AEAD033" w14:textId="77777777">
        <w:trPr>
          <w:trHeight w:val="1519"/>
        </w:trPr>
        <w:tc>
          <w:tcPr>
            <w:tcW w:w="564" w:type="dxa"/>
          </w:tcPr>
          <w:p w14:paraId="56326370" w14:textId="77777777" w:rsidR="00014DF6" w:rsidRDefault="00014DF6">
            <w:pPr>
              <w:pStyle w:val="TableParagraph"/>
            </w:pPr>
          </w:p>
          <w:p w14:paraId="661D9062" w14:textId="77777777" w:rsidR="00014DF6" w:rsidRDefault="00014DF6">
            <w:pPr>
              <w:pStyle w:val="TableParagraph"/>
              <w:spacing w:before="121"/>
            </w:pPr>
          </w:p>
          <w:p w14:paraId="1738F17F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552" w:type="dxa"/>
          </w:tcPr>
          <w:p w14:paraId="7E954C35" w14:textId="77777777" w:rsidR="00014DF6" w:rsidRDefault="00000000">
            <w:pPr>
              <w:pStyle w:val="TableParagraph"/>
              <w:spacing w:before="106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26.</w:t>
            </w:r>
          </w:p>
          <w:p w14:paraId="40997A80" w14:textId="77777777" w:rsidR="00014DF6" w:rsidRDefault="00014DF6">
            <w:pPr>
              <w:pStyle w:val="TableParagraph"/>
              <w:spacing w:before="29"/>
            </w:pPr>
          </w:p>
          <w:p w14:paraId="5AFD540B" w14:textId="77777777" w:rsidR="00014DF6" w:rsidRDefault="00000000">
            <w:pPr>
              <w:pStyle w:val="TableParagraph"/>
              <w:spacing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здоровая:</w:t>
            </w:r>
          </w:p>
          <w:p w14:paraId="438E1824" w14:textId="77777777" w:rsidR="00014DF6" w:rsidRDefault="00000000">
            <w:pPr>
              <w:pStyle w:val="TableParagraph"/>
              <w:ind w:left="108"/>
            </w:pPr>
            <w:r>
              <w:rPr>
                <w:spacing w:val="-2"/>
              </w:rPr>
              <w:t xml:space="preserve">высокотехнологичная </w:t>
            </w:r>
            <w:r>
              <w:t>медицина (1 час)</w:t>
            </w:r>
          </w:p>
        </w:tc>
        <w:tc>
          <w:tcPr>
            <w:tcW w:w="2305" w:type="dxa"/>
          </w:tcPr>
          <w:p w14:paraId="3D40F75E" w14:textId="77777777" w:rsidR="00014DF6" w:rsidRDefault="00014DF6">
            <w:pPr>
              <w:pStyle w:val="TableParagraph"/>
            </w:pPr>
          </w:p>
          <w:p w14:paraId="005EA645" w14:textId="77777777" w:rsidR="00014DF6" w:rsidRDefault="00014DF6">
            <w:pPr>
              <w:pStyle w:val="TableParagraph"/>
              <w:spacing w:before="121"/>
            </w:pPr>
          </w:p>
          <w:p w14:paraId="4A1D65BB" w14:textId="77777777" w:rsidR="00014DF6" w:rsidRDefault="00000000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64D48768" w14:textId="77777777" w:rsidR="00014DF6" w:rsidRDefault="00000000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медицины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 страны. Достижения России, актуальные задачи и</w:t>
            </w:r>
          </w:p>
          <w:p w14:paraId="485B8C27" w14:textId="77777777" w:rsidR="00014DF6" w:rsidRDefault="00000000">
            <w:pPr>
              <w:pStyle w:val="TableParagraph"/>
              <w:ind w:left="109"/>
            </w:pPr>
            <w:r>
              <w:t>перспективы развития. Понятие «высокотехнологичная медицина».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кадрах.</w:t>
            </w:r>
            <w:r>
              <w:rPr>
                <w:spacing w:val="-6"/>
              </w:rPr>
              <w:t xml:space="preserve"> </w:t>
            </w:r>
            <w:r>
              <w:t>Основные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 содержание профессиональной деятельности. Варианты</w:t>
            </w:r>
          </w:p>
          <w:p w14:paraId="7B1C992B" w14:textId="77777777" w:rsidR="00014DF6" w:rsidRDefault="00000000">
            <w:pPr>
              <w:pStyle w:val="TableParagraph"/>
              <w:spacing w:line="240" w:lineRule="exact"/>
              <w:ind w:left="109"/>
            </w:pP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14:paraId="132D0122" w14:textId="77777777" w:rsidR="00014DF6" w:rsidRDefault="00000000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4091283A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1BC11FB9" w14:textId="77777777" w:rsidR="00014DF6" w:rsidRDefault="00000000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14DF6" w14:paraId="0DDB7100" w14:textId="77777777">
        <w:trPr>
          <w:trHeight w:val="1038"/>
        </w:trPr>
        <w:tc>
          <w:tcPr>
            <w:tcW w:w="564" w:type="dxa"/>
          </w:tcPr>
          <w:p w14:paraId="7D42261D" w14:textId="77777777" w:rsidR="00014DF6" w:rsidRDefault="00014DF6">
            <w:pPr>
              <w:pStyle w:val="TableParagraph"/>
              <w:spacing w:before="131"/>
            </w:pPr>
          </w:p>
          <w:p w14:paraId="6DBD34D2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552" w:type="dxa"/>
          </w:tcPr>
          <w:p w14:paraId="0EA05A19" w14:textId="77777777" w:rsidR="00014DF6" w:rsidRDefault="00000000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27.</w:t>
            </w:r>
          </w:p>
          <w:p w14:paraId="38AD23A9" w14:textId="77777777" w:rsidR="00014DF6" w:rsidRDefault="00014DF6">
            <w:pPr>
              <w:pStyle w:val="TableParagraph"/>
              <w:spacing w:before="15"/>
            </w:pPr>
          </w:p>
          <w:p w14:paraId="653DD52C" w14:textId="77777777" w:rsidR="00014DF6" w:rsidRDefault="00000000">
            <w:pPr>
              <w:pStyle w:val="TableParagraph"/>
              <w:spacing w:line="252" w:lineRule="exact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искусственный</w:t>
            </w:r>
          </w:p>
        </w:tc>
        <w:tc>
          <w:tcPr>
            <w:tcW w:w="2305" w:type="dxa"/>
          </w:tcPr>
          <w:p w14:paraId="1027DD77" w14:textId="77777777" w:rsidR="00014DF6" w:rsidRDefault="00014DF6">
            <w:pPr>
              <w:pStyle w:val="TableParagraph"/>
              <w:spacing w:before="131"/>
            </w:pPr>
          </w:p>
          <w:p w14:paraId="6467E7F5" w14:textId="77777777" w:rsidR="00014DF6" w:rsidRDefault="00000000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013A9805" w14:textId="77777777" w:rsidR="00014DF6" w:rsidRDefault="00000000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ИИ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экономике, социальной сфере и госуправлении; задачами,</w:t>
            </w:r>
          </w:p>
          <w:p w14:paraId="3FE6AE84" w14:textId="77777777" w:rsidR="00014DF6" w:rsidRDefault="00000000">
            <w:pPr>
              <w:pStyle w:val="TableParagraph"/>
              <w:ind w:left="109"/>
            </w:pPr>
            <w:r>
              <w:t>достижениями</w:t>
            </w:r>
            <w:r>
              <w:rPr>
                <w:spacing w:val="-13"/>
              </w:rPr>
              <w:t xml:space="preserve"> </w:t>
            </w:r>
            <w:r>
              <w:t>(нейросети,</w:t>
            </w:r>
            <w:r>
              <w:rPr>
                <w:spacing w:val="-12"/>
              </w:rPr>
              <w:t xml:space="preserve"> </w:t>
            </w:r>
            <w:r>
              <w:t>голосовые</w:t>
            </w:r>
            <w:r>
              <w:rPr>
                <w:spacing w:val="-12"/>
              </w:rPr>
              <w:t xml:space="preserve"> </w:t>
            </w:r>
            <w:r>
              <w:t>помощники, диагностика в медицине), работодателями.</w:t>
            </w:r>
          </w:p>
        </w:tc>
        <w:tc>
          <w:tcPr>
            <w:tcW w:w="3368" w:type="dxa"/>
          </w:tcPr>
          <w:p w14:paraId="0FC1C85D" w14:textId="77777777" w:rsidR="00014DF6" w:rsidRDefault="00000000">
            <w:pPr>
              <w:pStyle w:val="TableParagraph"/>
              <w:spacing w:before="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18303E87" w14:textId="77777777" w:rsidR="00014DF6" w:rsidRDefault="00000000">
            <w:pPr>
              <w:pStyle w:val="TableParagraph"/>
              <w:spacing w:line="254" w:lineRule="exact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14:paraId="368ACA11" w14:textId="77777777" w:rsidR="00014DF6" w:rsidRDefault="00014DF6">
      <w:pPr>
        <w:pStyle w:val="TableParagraph"/>
        <w:spacing w:line="254" w:lineRule="exact"/>
        <w:sectPr w:rsidR="00014DF6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0576C971" w14:textId="77777777" w:rsidR="00014DF6" w:rsidRDefault="00014DF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014DF6" w14:paraId="738E1391" w14:textId="77777777">
        <w:trPr>
          <w:trHeight w:val="506"/>
        </w:trPr>
        <w:tc>
          <w:tcPr>
            <w:tcW w:w="564" w:type="dxa"/>
          </w:tcPr>
          <w:p w14:paraId="391AB0AB" w14:textId="77777777" w:rsidR="00014DF6" w:rsidRDefault="00000000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4FF867F0" w14:textId="77777777" w:rsidR="00014DF6" w:rsidRDefault="00000000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07B83789" w14:textId="77777777" w:rsidR="00014DF6" w:rsidRDefault="00000000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413731FA" w14:textId="77777777" w:rsidR="00014DF6" w:rsidRDefault="00000000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7D8507ED" w14:textId="77777777" w:rsidR="00014DF6" w:rsidRDefault="00000000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014DF6" w14:paraId="2C4C95A7" w14:textId="77777777">
        <w:trPr>
          <w:trHeight w:val="1012"/>
        </w:trPr>
        <w:tc>
          <w:tcPr>
            <w:tcW w:w="564" w:type="dxa"/>
          </w:tcPr>
          <w:p w14:paraId="2C91A746" w14:textId="77777777" w:rsidR="00014DF6" w:rsidRDefault="00014DF6">
            <w:pPr>
              <w:pStyle w:val="TableParagraph"/>
            </w:pPr>
          </w:p>
        </w:tc>
        <w:tc>
          <w:tcPr>
            <w:tcW w:w="2552" w:type="dxa"/>
          </w:tcPr>
          <w:p w14:paraId="6ACAFD2C" w14:textId="77777777" w:rsidR="00014DF6" w:rsidRDefault="00000000">
            <w:pPr>
              <w:pStyle w:val="TableParagraph"/>
              <w:ind w:left="108" w:right="673"/>
            </w:pPr>
            <w:r>
              <w:t xml:space="preserve">интеллект, </w:t>
            </w:r>
            <w:proofErr w:type="spellStart"/>
            <w:r>
              <w:t>промт</w:t>
            </w:r>
            <w:proofErr w:type="spellEnd"/>
            <w:r>
              <w:t>-инженерия.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085F6B89" w14:textId="77777777" w:rsidR="00014DF6" w:rsidRDefault="00014DF6">
            <w:pPr>
              <w:pStyle w:val="TableParagraph"/>
            </w:pPr>
          </w:p>
        </w:tc>
        <w:tc>
          <w:tcPr>
            <w:tcW w:w="5775" w:type="dxa"/>
          </w:tcPr>
          <w:p w14:paraId="4FAD25A2" w14:textId="77777777" w:rsidR="00014DF6" w:rsidRDefault="00000000">
            <w:pPr>
              <w:pStyle w:val="TableParagraph"/>
              <w:ind w:left="109"/>
            </w:pPr>
            <w:r>
              <w:t xml:space="preserve">Перспективные профессии: </w:t>
            </w:r>
            <w:proofErr w:type="spellStart"/>
            <w:r>
              <w:t>промт</w:t>
            </w:r>
            <w:proofErr w:type="spellEnd"/>
            <w:r>
              <w:t>-инженер, аналитик данных.</w:t>
            </w:r>
            <w:r>
              <w:rPr>
                <w:spacing w:val="-6"/>
              </w:rPr>
              <w:t xml:space="preserve"> </w:t>
            </w:r>
            <w:r>
              <w:t>ИИ</w:t>
            </w:r>
            <w:r>
              <w:rPr>
                <w:spacing w:val="-7"/>
              </w:rPr>
              <w:t xml:space="preserve"> </w:t>
            </w:r>
            <w:r>
              <w:t>как</w:t>
            </w:r>
            <w:r>
              <w:rPr>
                <w:spacing w:val="-7"/>
              </w:rPr>
              <w:t xml:space="preserve"> </w:t>
            </w:r>
            <w:r>
              <w:t>сквозная</w:t>
            </w:r>
            <w:r>
              <w:rPr>
                <w:spacing w:val="-9"/>
              </w:rPr>
              <w:t xml:space="preserve"> </w:t>
            </w:r>
            <w:r>
              <w:t>технология</w:t>
            </w:r>
            <w:r>
              <w:rPr>
                <w:spacing w:val="-7"/>
              </w:rPr>
              <w:t xml:space="preserve"> </w:t>
            </w:r>
            <w:r>
              <w:t>Образовательные маршруты. Открытие диагностики «Аналитические</w:t>
            </w:r>
          </w:p>
          <w:p w14:paraId="4089A0E7" w14:textId="77777777" w:rsidR="00014DF6" w:rsidRDefault="00000000">
            <w:pPr>
              <w:pStyle w:val="TableParagraph"/>
              <w:spacing w:line="237" w:lineRule="exact"/>
              <w:ind w:left="109"/>
            </w:pPr>
            <w:r>
              <w:t>способности»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портале</w:t>
            </w:r>
            <w:r>
              <w:rPr>
                <w:spacing w:val="-2"/>
              </w:rPr>
              <w:t xml:space="preserve"> </w:t>
            </w:r>
            <w:r>
              <w:t>«Билет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14:paraId="7AEE8AB7" w14:textId="77777777" w:rsidR="00014DF6" w:rsidRDefault="00000000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14DF6" w14:paraId="2AAA2329" w14:textId="77777777">
        <w:trPr>
          <w:trHeight w:val="1519"/>
        </w:trPr>
        <w:tc>
          <w:tcPr>
            <w:tcW w:w="564" w:type="dxa"/>
          </w:tcPr>
          <w:p w14:paraId="1115F539" w14:textId="77777777" w:rsidR="00014DF6" w:rsidRDefault="00014DF6">
            <w:pPr>
              <w:pStyle w:val="TableParagraph"/>
            </w:pPr>
          </w:p>
          <w:p w14:paraId="126D3F1C" w14:textId="77777777" w:rsidR="00014DF6" w:rsidRDefault="00014DF6">
            <w:pPr>
              <w:pStyle w:val="TableParagraph"/>
              <w:spacing w:before="121"/>
            </w:pPr>
          </w:p>
          <w:p w14:paraId="041ADFE1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552" w:type="dxa"/>
          </w:tcPr>
          <w:p w14:paraId="160B71E3" w14:textId="77777777" w:rsidR="00014DF6" w:rsidRDefault="00000000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28.</w:t>
            </w:r>
          </w:p>
          <w:p w14:paraId="501CDF51" w14:textId="77777777" w:rsidR="00014DF6" w:rsidRDefault="00014DF6">
            <w:pPr>
              <w:pStyle w:val="TableParagraph"/>
              <w:spacing w:before="26"/>
            </w:pPr>
          </w:p>
          <w:p w14:paraId="7EAFF5B2" w14:textId="77777777" w:rsidR="00014DF6" w:rsidRDefault="00000000">
            <w:pPr>
              <w:pStyle w:val="TableParagraph"/>
              <w:ind w:left="108" w:right="96"/>
            </w:pPr>
            <w:r>
              <w:t>Россия промышленная: космические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305" w:type="dxa"/>
          </w:tcPr>
          <w:p w14:paraId="3F71B49C" w14:textId="77777777" w:rsidR="00014DF6" w:rsidRDefault="00014DF6">
            <w:pPr>
              <w:pStyle w:val="TableParagraph"/>
            </w:pPr>
          </w:p>
          <w:p w14:paraId="082AA3C2" w14:textId="77777777" w:rsidR="00014DF6" w:rsidRDefault="00014DF6">
            <w:pPr>
              <w:pStyle w:val="TableParagraph"/>
              <w:spacing w:before="121"/>
            </w:pPr>
          </w:p>
          <w:p w14:paraId="66D91035" w14:textId="77777777" w:rsidR="00014DF6" w:rsidRDefault="00000000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304FAD14" w14:textId="77777777" w:rsidR="00014DF6" w:rsidRDefault="00000000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космической</w:t>
            </w:r>
            <w:r>
              <w:rPr>
                <w:spacing w:val="-6"/>
              </w:rPr>
              <w:t xml:space="preserve"> </w:t>
            </w:r>
            <w:r>
              <w:t>отрасли</w:t>
            </w:r>
            <w:r>
              <w:rPr>
                <w:spacing w:val="-6"/>
              </w:rPr>
              <w:t xml:space="preserve"> </w:t>
            </w:r>
            <w:r>
              <w:t>в экономическом развитии и обеспечении безопасности страны. Достижения России в космической сфере,</w:t>
            </w:r>
          </w:p>
          <w:p w14:paraId="7BAF9A59" w14:textId="77777777" w:rsidR="00014DF6" w:rsidRDefault="00000000">
            <w:pPr>
              <w:pStyle w:val="TableParagraph"/>
              <w:spacing w:line="252" w:lineRule="exact"/>
              <w:ind w:left="109"/>
            </w:pPr>
            <w:r>
              <w:t>актуальные</w:t>
            </w:r>
            <w:r>
              <w:rPr>
                <w:spacing w:val="-6"/>
              </w:rPr>
              <w:t xml:space="preserve"> </w:t>
            </w:r>
            <w:r>
              <w:t>задачи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перспективы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14:paraId="1AC1507B" w14:textId="77777777" w:rsidR="00014DF6" w:rsidRDefault="00000000">
            <w:pPr>
              <w:pStyle w:val="TableParagraph"/>
              <w:spacing w:line="252" w:lineRule="exact"/>
              <w:ind w:left="109" w:right="126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 в космической отрасли.</w:t>
            </w:r>
          </w:p>
        </w:tc>
        <w:tc>
          <w:tcPr>
            <w:tcW w:w="3368" w:type="dxa"/>
          </w:tcPr>
          <w:p w14:paraId="053933D0" w14:textId="77777777" w:rsidR="00014DF6" w:rsidRDefault="00000000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7E855DB8" w14:textId="77777777" w:rsidR="00014DF6" w:rsidRDefault="00000000">
            <w:pPr>
              <w:pStyle w:val="TableParagraph"/>
              <w:spacing w:line="242" w:lineRule="auto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5D694DA9" w14:textId="77777777" w:rsidR="00014DF6" w:rsidRDefault="00000000">
            <w:pPr>
              <w:pStyle w:val="TableParagraph"/>
              <w:spacing w:line="248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14:paraId="2BD522F0" w14:textId="77777777" w:rsidR="00014DF6" w:rsidRDefault="00000000">
            <w:pPr>
              <w:pStyle w:val="TableParagraph"/>
              <w:spacing w:line="240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14DF6" w14:paraId="15893EF9" w14:textId="77777777">
        <w:trPr>
          <w:trHeight w:val="1290"/>
        </w:trPr>
        <w:tc>
          <w:tcPr>
            <w:tcW w:w="564" w:type="dxa"/>
          </w:tcPr>
          <w:p w14:paraId="5C13AACB" w14:textId="77777777" w:rsidR="00014DF6" w:rsidRDefault="00014DF6">
            <w:pPr>
              <w:pStyle w:val="TableParagraph"/>
            </w:pPr>
          </w:p>
          <w:p w14:paraId="798C11D9" w14:textId="77777777" w:rsidR="00014DF6" w:rsidRDefault="00014DF6">
            <w:pPr>
              <w:pStyle w:val="TableParagraph"/>
              <w:spacing w:before="8"/>
            </w:pPr>
          </w:p>
          <w:p w14:paraId="0D95A573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552" w:type="dxa"/>
          </w:tcPr>
          <w:p w14:paraId="40F8EABE" w14:textId="77777777" w:rsidR="00014DF6" w:rsidRDefault="00000000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29.</w:t>
            </w:r>
          </w:p>
          <w:p w14:paraId="28525D2E" w14:textId="77777777" w:rsidR="00014DF6" w:rsidRDefault="00014DF6">
            <w:pPr>
              <w:pStyle w:val="TableParagraph"/>
              <w:spacing w:before="26"/>
            </w:pPr>
          </w:p>
          <w:p w14:paraId="7ACD8599" w14:textId="77777777" w:rsidR="00014DF6" w:rsidRDefault="00000000">
            <w:pPr>
              <w:pStyle w:val="TableParagraph"/>
              <w:spacing w:before="1"/>
              <w:ind w:left="108"/>
            </w:pPr>
            <w:r>
              <w:t>Практико-</w:t>
            </w:r>
          </w:p>
          <w:p w14:paraId="398B4142" w14:textId="77777777" w:rsidR="00014DF6" w:rsidRDefault="00000000">
            <w:pPr>
              <w:pStyle w:val="TableParagraph"/>
              <w:spacing w:line="252" w:lineRule="exact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14:paraId="2E53526D" w14:textId="77777777" w:rsidR="00014DF6" w:rsidRDefault="00014DF6">
            <w:pPr>
              <w:pStyle w:val="TableParagraph"/>
              <w:spacing w:before="134"/>
            </w:pPr>
          </w:p>
          <w:p w14:paraId="4D8DE415" w14:textId="77777777" w:rsidR="00014DF6" w:rsidRDefault="00000000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14:paraId="5773D437" w14:textId="77777777" w:rsidR="00014DF6" w:rsidRDefault="00000000">
            <w:pPr>
              <w:pStyle w:val="TableParagraph"/>
              <w:ind w:left="109"/>
            </w:pPr>
            <w:r>
              <w:t>Углубление</w:t>
            </w:r>
            <w:r>
              <w:rPr>
                <w:spacing w:val="-8"/>
              </w:rPr>
              <w:t xml:space="preserve"> </w:t>
            </w:r>
            <w:r>
              <w:t>представлений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профессиях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368" w:type="dxa"/>
          </w:tcPr>
          <w:p w14:paraId="11A132FA" w14:textId="77777777" w:rsidR="00014DF6" w:rsidRDefault="00000000">
            <w:pPr>
              <w:pStyle w:val="TableParagraph"/>
              <w:spacing w:before="8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«формулы</w:t>
            </w:r>
          </w:p>
          <w:p w14:paraId="702D50FF" w14:textId="77777777" w:rsidR="00014DF6" w:rsidRDefault="00000000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профессий».</w:t>
            </w:r>
          </w:p>
        </w:tc>
      </w:tr>
      <w:tr w:rsidR="00014DF6" w14:paraId="1F78C9EA" w14:textId="77777777">
        <w:trPr>
          <w:trHeight w:val="1545"/>
        </w:trPr>
        <w:tc>
          <w:tcPr>
            <w:tcW w:w="564" w:type="dxa"/>
          </w:tcPr>
          <w:p w14:paraId="4D41A582" w14:textId="77777777" w:rsidR="00014DF6" w:rsidRDefault="00014DF6">
            <w:pPr>
              <w:pStyle w:val="TableParagraph"/>
            </w:pPr>
          </w:p>
          <w:p w14:paraId="6A7737E7" w14:textId="77777777" w:rsidR="00014DF6" w:rsidRDefault="00014DF6">
            <w:pPr>
              <w:pStyle w:val="TableParagraph"/>
              <w:spacing w:before="135"/>
            </w:pPr>
          </w:p>
          <w:p w14:paraId="7AA88449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552" w:type="dxa"/>
          </w:tcPr>
          <w:p w14:paraId="2DE7EFE3" w14:textId="77777777" w:rsidR="00014DF6" w:rsidRDefault="00000000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30.</w:t>
            </w:r>
          </w:p>
          <w:p w14:paraId="35EAAB9C" w14:textId="77777777" w:rsidR="00014DF6" w:rsidRDefault="00014DF6">
            <w:pPr>
              <w:pStyle w:val="TableParagraph"/>
              <w:spacing w:before="26"/>
            </w:pPr>
          </w:p>
          <w:p w14:paraId="06C658D7" w14:textId="77777777" w:rsidR="00014DF6" w:rsidRDefault="00000000">
            <w:pPr>
              <w:pStyle w:val="TableParagraph"/>
              <w:spacing w:before="1"/>
              <w:ind w:left="108"/>
            </w:pPr>
            <w:r>
              <w:t>Россия комфортная: строительство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города </w:t>
            </w:r>
            <w:r>
              <w:rPr>
                <w:spacing w:val="-2"/>
              </w:rPr>
              <w:t>будущего</w:t>
            </w:r>
          </w:p>
          <w:p w14:paraId="024AE96E" w14:textId="77777777" w:rsidR="00014DF6" w:rsidRDefault="00000000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0EE9D2B7" w14:textId="77777777" w:rsidR="00014DF6" w:rsidRDefault="00014DF6">
            <w:pPr>
              <w:pStyle w:val="TableParagraph"/>
              <w:spacing w:before="134"/>
            </w:pPr>
          </w:p>
          <w:p w14:paraId="3B458156" w14:textId="77777777" w:rsidR="00014DF6" w:rsidRDefault="00000000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14:paraId="747F9C54" w14:textId="77777777" w:rsidR="00014DF6" w:rsidRDefault="00000000">
            <w:pPr>
              <w:pStyle w:val="TableParagraph"/>
              <w:ind w:left="109" w:right="115"/>
            </w:pPr>
            <w: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      </w:r>
            <w:r>
              <w:rPr>
                <w:spacing w:val="40"/>
              </w:rPr>
              <w:t xml:space="preserve"> </w:t>
            </w:r>
            <w:r>
              <w:t>и перспективы развития. Потребность в</w:t>
            </w:r>
            <w:r>
              <w:rPr>
                <w:spacing w:val="-3"/>
              </w:rPr>
              <w:t xml:space="preserve"> </w:t>
            </w:r>
            <w:r>
              <w:t>кадрах. Основные 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14:paraId="5E9D256B" w14:textId="77777777" w:rsidR="00014DF6" w:rsidRDefault="00000000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4DB17115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2B4C0C18" w14:textId="77777777" w:rsidR="00014DF6" w:rsidRDefault="00000000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14DF6" w14:paraId="742ABEDC" w14:textId="77777777">
        <w:trPr>
          <w:trHeight w:val="2025"/>
        </w:trPr>
        <w:tc>
          <w:tcPr>
            <w:tcW w:w="564" w:type="dxa"/>
          </w:tcPr>
          <w:p w14:paraId="77E6DDA3" w14:textId="77777777" w:rsidR="00014DF6" w:rsidRDefault="00014DF6">
            <w:pPr>
              <w:pStyle w:val="TableParagraph"/>
            </w:pPr>
          </w:p>
          <w:p w14:paraId="6ED1A8ED" w14:textId="77777777" w:rsidR="00014DF6" w:rsidRDefault="00014DF6">
            <w:pPr>
              <w:pStyle w:val="TableParagraph"/>
            </w:pPr>
          </w:p>
          <w:p w14:paraId="7C4A8FE5" w14:textId="77777777" w:rsidR="00014DF6" w:rsidRDefault="00014DF6">
            <w:pPr>
              <w:pStyle w:val="TableParagraph"/>
              <w:spacing w:before="120"/>
            </w:pPr>
          </w:p>
          <w:p w14:paraId="537F3183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552" w:type="dxa"/>
          </w:tcPr>
          <w:p w14:paraId="519B4907" w14:textId="77777777" w:rsidR="00014DF6" w:rsidRDefault="00014DF6">
            <w:pPr>
              <w:pStyle w:val="TableParagraph"/>
            </w:pPr>
          </w:p>
          <w:p w14:paraId="4D4D7499" w14:textId="77777777" w:rsidR="00014DF6" w:rsidRDefault="00014DF6">
            <w:pPr>
              <w:pStyle w:val="TableParagraph"/>
              <w:spacing w:before="121"/>
            </w:pPr>
          </w:p>
          <w:p w14:paraId="2F7EF05E" w14:textId="77777777" w:rsidR="00014DF6" w:rsidRDefault="00000000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31.</w:t>
            </w:r>
          </w:p>
          <w:p w14:paraId="33D8175F" w14:textId="77777777" w:rsidR="00014DF6" w:rsidRDefault="00000000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14:paraId="04056D75" w14:textId="77777777" w:rsidR="00014DF6" w:rsidRDefault="00014DF6">
            <w:pPr>
              <w:pStyle w:val="TableParagraph"/>
            </w:pPr>
          </w:p>
          <w:p w14:paraId="5F44E217" w14:textId="77777777" w:rsidR="00014DF6" w:rsidRDefault="00014DF6">
            <w:pPr>
              <w:pStyle w:val="TableParagraph"/>
            </w:pPr>
          </w:p>
          <w:p w14:paraId="70A27C39" w14:textId="77777777" w:rsidR="00014DF6" w:rsidRDefault="00014DF6">
            <w:pPr>
              <w:pStyle w:val="TableParagraph"/>
              <w:spacing w:before="120"/>
            </w:pPr>
          </w:p>
          <w:p w14:paraId="248477D1" w14:textId="77777777" w:rsidR="00014DF6" w:rsidRDefault="00000000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14:paraId="08F54FFE" w14:textId="77777777" w:rsidR="00014DF6" w:rsidRDefault="00000000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второго полугодия. Комплексный учет</w:t>
            </w:r>
          </w:p>
          <w:p w14:paraId="460A6631" w14:textId="77777777" w:rsidR="00014DF6" w:rsidRDefault="00000000">
            <w:pPr>
              <w:pStyle w:val="TableParagraph"/>
              <w:spacing w:line="242" w:lineRule="auto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4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14:paraId="17FF3201" w14:textId="77777777" w:rsidR="00014DF6" w:rsidRDefault="00000000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14:paraId="342E1FCA" w14:textId="77777777" w:rsidR="00014DF6" w:rsidRDefault="00000000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14:paraId="68865089" w14:textId="77777777" w:rsidR="00014DF6" w:rsidRDefault="00000000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03CC94E7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5A79226E" w14:textId="77777777" w:rsidR="00014DF6" w:rsidRDefault="00000000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14DF6" w14:paraId="6032DB58" w14:textId="77777777">
        <w:trPr>
          <w:trHeight w:val="1516"/>
        </w:trPr>
        <w:tc>
          <w:tcPr>
            <w:tcW w:w="564" w:type="dxa"/>
          </w:tcPr>
          <w:p w14:paraId="26E8E327" w14:textId="77777777" w:rsidR="00014DF6" w:rsidRDefault="00014DF6">
            <w:pPr>
              <w:pStyle w:val="TableParagraph"/>
            </w:pPr>
          </w:p>
          <w:p w14:paraId="4F5F11EE" w14:textId="77777777" w:rsidR="00014DF6" w:rsidRDefault="00014DF6">
            <w:pPr>
              <w:pStyle w:val="TableParagraph"/>
              <w:spacing w:before="119"/>
            </w:pPr>
          </w:p>
          <w:p w14:paraId="0D3FAB3C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552" w:type="dxa"/>
          </w:tcPr>
          <w:p w14:paraId="5E98D31E" w14:textId="77777777" w:rsidR="00014DF6" w:rsidRDefault="00000000">
            <w:pPr>
              <w:pStyle w:val="TableParagraph"/>
              <w:spacing w:before="24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32.</w:t>
            </w:r>
          </w:p>
          <w:p w14:paraId="27E81A30" w14:textId="77777777" w:rsidR="00014DF6" w:rsidRDefault="00000000">
            <w:pPr>
              <w:pStyle w:val="TableParagraph"/>
              <w:spacing w:before="1"/>
              <w:ind w:left="108" w:right="197"/>
            </w:pPr>
            <w:r>
              <w:t xml:space="preserve">Россия безопасная: </w:t>
            </w:r>
            <w:r>
              <w:rPr>
                <w:spacing w:val="-2"/>
              </w:rPr>
              <w:t xml:space="preserve">военно-промышленный </w:t>
            </w:r>
            <w:r>
              <w:t>комплекс</w:t>
            </w:r>
            <w:r>
              <w:rPr>
                <w:spacing w:val="-4"/>
              </w:rPr>
              <w:t xml:space="preserve"> </w:t>
            </w:r>
            <w:r>
              <w:t>(ВПК)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0E4179AF" w14:textId="77777777" w:rsidR="00014DF6" w:rsidRDefault="00014DF6">
            <w:pPr>
              <w:pStyle w:val="TableParagraph"/>
            </w:pPr>
          </w:p>
          <w:p w14:paraId="00E5E4AD" w14:textId="77777777" w:rsidR="00014DF6" w:rsidRDefault="00014DF6">
            <w:pPr>
              <w:pStyle w:val="TableParagraph"/>
              <w:spacing w:before="119"/>
            </w:pPr>
          </w:p>
          <w:p w14:paraId="0E8279DF" w14:textId="77777777" w:rsidR="00014DF6" w:rsidRDefault="00000000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3E8A1C41" w14:textId="77777777" w:rsidR="00014DF6" w:rsidRDefault="00000000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военно-</w:t>
            </w:r>
          </w:p>
          <w:p w14:paraId="536AD074" w14:textId="77777777" w:rsidR="00014DF6" w:rsidRDefault="00000000">
            <w:pPr>
              <w:pStyle w:val="TableParagraph"/>
              <w:ind w:left="109"/>
            </w:pPr>
            <w:r>
              <w:t>промышленного</w:t>
            </w:r>
            <w:r>
              <w:rPr>
                <w:spacing w:val="-11"/>
              </w:rPr>
              <w:t xml:space="preserve"> </w:t>
            </w:r>
            <w:r>
              <w:t>комплекса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безопасности Российской Федерации. Достижения России в развитии ВПК, актуальные задачи и перспективы</w:t>
            </w:r>
          </w:p>
          <w:p w14:paraId="43CBC469" w14:textId="77777777" w:rsidR="00014DF6" w:rsidRDefault="00000000">
            <w:pPr>
              <w:pStyle w:val="TableParagraph"/>
              <w:spacing w:line="254" w:lineRule="exact"/>
              <w:ind w:left="109" w:right="126"/>
            </w:pPr>
            <w:r>
              <w:t>профессионального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1"/>
              </w:rPr>
              <w:t xml:space="preserve"> </w:t>
            </w:r>
            <w:r>
              <w:t>Перспективная</w:t>
            </w:r>
            <w:r>
              <w:rPr>
                <w:spacing w:val="-12"/>
              </w:rPr>
              <w:t xml:space="preserve"> </w:t>
            </w:r>
            <w:r>
              <w:t>потребность в кадрах. Основные профессии и содержание</w:t>
            </w:r>
          </w:p>
        </w:tc>
        <w:tc>
          <w:tcPr>
            <w:tcW w:w="3368" w:type="dxa"/>
          </w:tcPr>
          <w:p w14:paraId="7B3ADAEA" w14:textId="77777777" w:rsidR="00014DF6" w:rsidRDefault="00000000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1BED3CFE" w14:textId="77777777" w:rsidR="00014DF6" w:rsidRDefault="0000000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7749AB05" w14:textId="77777777" w:rsidR="00014DF6" w:rsidRDefault="00000000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14:paraId="1A15BAFA" w14:textId="77777777" w:rsidR="00014DF6" w:rsidRDefault="00014DF6">
      <w:pPr>
        <w:pStyle w:val="TableParagraph"/>
        <w:spacing w:line="254" w:lineRule="exact"/>
        <w:sectPr w:rsidR="00014DF6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4EB2D3E6" w14:textId="77777777" w:rsidR="00014DF6" w:rsidRDefault="00014DF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014DF6" w14:paraId="6A499C52" w14:textId="77777777">
        <w:trPr>
          <w:trHeight w:val="506"/>
        </w:trPr>
        <w:tc>
          <w:tcPr>
            <w:tcW w:w="564" w:type="dxa"/>
          </w:tcPr>
          <w:p w14:paraId="3D77F88B" w14:textId="77777777" w:rsidR="00014DF6" w:rsidRDefault="00000000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3E86CC1B" w14:textId="77777777" w:rsidR="00014DF6" w:rsidRDefault="00000000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5450F8F4" w14:textId="77777777" w:rsidR="00014DF6" w:rsidRDefault="00000000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416B9DFB" w14:textId="77777777" w:rsidR="00014DF6" w:rsidRDefault="00000000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58986AE4" w14:textId="77777777" w:rsidR="00014DF6" w:rsidRDefault="00000000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014DF6" w14:paraId="77B00B94" w14:textId="77777777">
        <w:trPr>
          <w:trHeight w:val="506"/>
        </w:trPr>
        <w:tc>
          <w:tcPr>
            <w:tcW w:w="564" w:type="dxa"/>
          </w:tcPr>
          <w:p w14:paraId="24FEDA6B" w14:textId="77777777" w:rsidR="00014DF6" w:rsidRDefault="00014DF6">
            <w:pPr>
              <w:pStyle w:val="TableParagraph"/>
            </w:pPr>
          </w:p>
        </w:tc>
        <w:tc>
          <w:tcPr>
            <w:tcW w:w="2552" w:type="dxa"/>
          </w:tcPr>
          <w:p w14:paraId="600E1289" w14:textId="77777777" w:rsidR="00014DF6" w:rsidRDefault="00014DF6">
            <w:pPr>
              <w:pStyle w:val="TableParagraph"/>
            </w:pPr>
          </w:p>
        </w:tc>
        <w:tc>
          <w:tcPr>
            <w:tcW w:w="2305" w:type="dxa"/>
          </w:tcPr>
          <w:p w14:paraId="16E9FF8B" w14:textId="77777777" w:rsidR="00014DF6" w:rsidRDefault="00014DF6">
            <w:pPr>
              <w:pStyle w:val="TableParagraph"/>
            </w:pPr>
          </w:p>
        </w:tc>
        <w:tc>
          <w:tcPr>
            <w:tcW w:w="5775" w:type="dxa"/>
          </w:tcPr>
          <w:p w14:paraId="29FD2EF2" w14:textId="77777777" w:rsidR="00014DF6" w:rsidRDefault="00000000">
            <w:pPr>
              <w:pStyle w:val="TableParagraph"/>
              <w:spacing w:line="252" w:lineRule="exact"/>
              <w:ind w:left="109"/>
            </w:pPr>
            <w:r>
              <w:t>профессиональной деятельности. Варианты профессионального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высшего</w:t>
            </w:r>
            <w:r>
              <w:rPr>
                <w:spacing w:val="-14"/>
              </w:rPr>
              <w:t xml:space="preserve"> </w:t>
            </w:r>
            <w:r>
              <w:t>образования.</w:t>
            </w:r>
          </w:p>
        </w:tc>
        <w:tc>
          <w:tcPr>
            <w:tcW w:w="3368" w:type="dxa"/>
          </w:tcPr>
          <w:p w14:paraId="70FEBD46" w14:textId="77777777" w:rsidR="00014DF6" w:rsidRDefault="00014DF6">
            <w:pPr>
              <w:pStyle w:val="TableParagraph"/>
            </w:pPr>
          </w:p>
        </w:tc>
      </w:tr>
      <w:tr w:rsidR="00014DF6" w14:paraId="6067D4A8" w14:textId="77777777">
        <w:trPr>
          <w:trHeight w:val="1518"/>
        </w:trPr>
        <w:tc>
          <w:tcPr>
            <w:tcW w:w="564" w:type="dxa"/>
          </w:tcPr>
          <w:p w14:paraId="37B9355C" w14:textId="77777777" w:rsidR="00014DF6" w:rsidRDefault="00014DF6">
            <w:pPr>
              <w:pStyle w:val="TableParagraph"/>
            </w:pPr>
          </w:p>
          <w:p w14:paraId="5740E95B" w14:textId="77777777" w:rsidR="00014DF6" w:rsidRDefault="00014DF6">
            <w:pPr>
              <w:pStyle w:val="TableParagraph"/>
              <w:spacing w:before="121"/>
            </w:pPr>
          </w:p>
          <w:p w14:paraId="70452737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552" w:type="dxa"/>
          </w:tcPr>
          <w:p w14:paraId="27FE5D0C" w14:textId="77777777" w:rsidR="00014DF6" w:rsidRDefault="00000000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33.</w:t>
            </w:r>
          </w:p>
          <w:p w14:paraId="644456C5" w14:textId="77777777" w:rsidR="00014DF6" w:rsidRDefault="00014DF6">
            <w:pPr>
              <w:pStyle w:val="TableParagraph"/>
              <w:spacing w:before="26"/>
            </w:pPr>
          </w:p>
          <w:p w14:paraId="2CC1B35C" w14:textId="77777777" w:rsidR="00014DF6" w:rsidRDefault="00000000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14:paraId="1E0AAA90" w14:textId="77777777" w:rsidR="00014DF6" w:rsidRDefault="00014DF6">
            <w:pPr>
              <w:pStyle w:val="TableParagraph"/>
              <w:spacing w:before="122"/>
            </w:pPr>
          </w:p>
          <w:p w14:paraId="1A3E1D7F" w14:textId="77777777" w:rsidR="00014DF6" w:rsidRDefault="00000000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14:paraId="5BFE5A0A" w14:textId="77777777" w:rsidR="00014DF6" w:rsidRDefault="00000000">
            <w:pPr>
              <w:pStyle w:val="TableParagraph"/>
              <w:ind w:left="109"/>
            </w:pP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направлено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углубление</w:t>
            </w:r>
            <w:r>
              <w:rPr>
                <w:spacing w:val="-7"/>
              </w:rPr>
              <w:t xml:space="preserve"> </w:t>
            </w:r>
            <w:r>
              <w:t>представлений</w:t>
            </w:r>
            <w:r>
              <w:rPr>
                <w:spacing w:val="-10"/>
              </w:rPr>
              <w:t xml:space="preserve"> </w:t>
            </w:r>
            <w:r>
              <w:t>о профессиях в изученных областях.</w:t>
            </w:r>
          </w:p>
        </w:tc>
        <w:tc>
          <w:tcPr>
            <w:tcW w:w="3368" w:type="dxa"/>
          </w:tcPr>
          <w:p w14:paraId="47D127B8" w14:textId="77777777" w:rsidR="00014DF6" w:rsidRDefault="00000000">
            <w:pPr>
              <w:pStyle w:val="TableParagraph"/>
              <w:ind w:left="109" w:right="422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отраслей</w:t>
            </w:r>
          </w:p>
          <w:p w14:paraId="3DEDA1E0" w14:textId="77777777" w:rsidR="00014DF6" w:rsidRDefault="00000000">
            <w:pPr>
              <w:pStyle w:val="TableParagraph"/>
              <w:spacing w:line="254" w:lineRule="exact"/>
              <w:ind w:left="109" w:right="416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4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014DF6" w14:paraId="31CBBD2D" w14:textId="77777777">
        <w:trPr>
          <w:trHeight w:val="1038"/>
        </w:trPr>
        <w:tc>
          <w:tcPr>
            <w:tcW w:w="564" w:type="dxa"/>
          </w:tcPr>
          <w:p w14:paraId="0A561969" w14:textId="77777777" w:rsidR="00014DF6" w:rsidRDefault="00014DF6">
            <w:pPr>
              <w:pStyle w:val="TableParagraph"/>
              <w:spacing w:before="133"/>
            </w:pPr>
          </w:p>
          <w:p w14:paraId="24198599" w14:textId="77777777" w:rsidR="00014DF6" w:rsidRDefault="00000000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552" w:type="dxa"/>
          </w:tcPr>
          <w:p w14:paraId="0226F7C2" w14:textId="77777777" w:rsidR="00014DF6" w:rsidRDefault="00000000">
            <w:pPr>
              <w:pStyle w:val="TableParagraph"/>
              <w:spacing w:line="245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34.</w:t>
            </w:r>
          </w:p>
          <w:p w14:paraId="2BFB714B" w14:textId="77777777" w:rsidR="00014DF6" w:rsidRDefault="00014DF6">
            <w:pPr>
              <w:pStyle w:val="TableParagraph"/>
              <w:spacing w:before="15"/>
            </w:pPr>
          </w:p>
          <w:p w14:paraId="68361D57" w14:textId="77777777" w:rsidR="00014DF6" w:rsidRDefault="00000000">
            <w:pPr>
              <w:pStyle w:val="TableParagraph"/>
              <w:spacing w:before="1" w:line="252" w:lineRule="exact"/>
              <w:ind w:left="108" w:right="336"/>
            </w:pPr>
            <w:r>
              <w:t>Рефлексивное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14:paraId="7F10944E" w14:textId="77777777" w:rsidR="00014DF6" w:rsidRDefault="00014DF6">
            <w:pPr>
              <w:pStyle w:val="TableParagraph"/>
              <w:spacing w:before="133"/>
            </w:pPr>
          </w:p>
          <w:p w14:paraId="3A165E49" w14:textId="77777777" w:rsidR="00014DF6" w:rsidRDefault="00000000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14:paraId="072BEA5E" w14:textId="77777777" w:rsidR="00014DF6" w:rsidRDefault="00000000">
            <w:pPr>
              <w:pStyle w:val="TableParagraph"/>
              <w:spacing w:line="242" w:lineRule="auto"/>
              <w:ind w:left="109"/>
            </w:pPr>
            <w:r>
              <w:t>Итоги</w:t>
            </w:r>
            <w:r>
              <w:rPr>
                <w:spacing w:val="-7"/>
              </w:rPr>
              <w:t xml:space="preserve"> </w:t>
            </w:r>
            <w:r>
              <w:t>изучения</w:t>
            </w:r>
            <w:r>
              <w:rPr>
                <w:spacing w:val="-7"/>
              </w:rPr>
              <w:t xml:space="preserve"> </w:t>
            </w:r>
            <w:r>
              <w:t>курса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год.</w:t>
            </w:r>
            <w:r>
              <w:rPr>
                <w:spacing w:val="-7"/>
              </w:rPr>
              <w:t xml:space="preserve"> </w:t>
            </w:r>
            <w:r>
              <w:t>Самооценка</w:t>
            </w:r>
            <w:r>
              <w:rPr>
                <w:spacing w:val="-7"/>
              </w:rPr>
              <w:t xml:space="preserve"> </w:t>
            </w:r>
            <w:r>
              <w:t>результатов. Оценка курса обучающимися, их предложения.</w:t>
            </w:r>
          </w:p>
        </w:tc>
        <w:tc>
          <w:tcPr>
            <w:tcW w:w="3368" w:type="dxa"/>
          </w:tcPr>
          <w:p w14:paraId="3ACAD571" w14:textId="77777777" w:rsidR="00014DF6" w:rsidRDefault="00000000">
            <w:pPr>
              <w:pStyle w:val="TableParagraph"/>
              <w:spacing w:before="7"/>
              <w:ind w:left="109" w:right="416"/>
            </w:pPr>
            <w:r>
              <w:t>Участие в дискуссии, выполнение тематических</w:t>
            </w:r>
          </w:p>
          <w:p w14:paraId="126B19DC" w14:textId="77777777" w:rsidR="00014DF6" w:rsidRDefault="00000000">
            <w:pPr>
              <w:pStyle w:val="TableParagraph"/>
              <w:spacing w:before="1" w:line="252" w:lineRule="exact"/>
              <w:ind w:left="109" w:right="59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Ретроспективная</w:t>
            </w:r>
            <w:r>
              <w:rPr>
                <w:spacing w:val="-14"/>
              </w:rPr>
              <w:t xml:space="preserve"> </w:t>
            </w:r>
            <w:r>
              <w:t>и проспективная рефлексия.</w:t>
            </w:r>
          </w:p>
        </w:tc>
      </w:tr>
    </w:tbl>
    <w:p w14:paraId="70254049" w14:textId="77777777" w:rsidR="00F96F59" w:rsidRDefault="00F96F59"/>
    <w:sectPr w:rsidR="00F96F59">
      <w:pgSz w:w="16840" w:h="11910" w:orient="landscape"/>
      <w:pgMar w:top="1100" w:right="992" w:bottom="920" w:left="992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F02EF" w14:textId="77777777" w:rsidR="00DE2963" w:rsidRDefault="00DE2963">
      <w:r>
        <w:separator/>
      </w:r>
    </w:p>
  </w:endnote>
  <w:endnote w:type="continuationSeparator" w:id="0">
    <w:p w14:paraId="1BFB2E7E" w14:textId="77777777" w:rsidR="00DE2963" w:rsidRDefault="00DE2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A4425" w14:textId="77777777" w:rsidR="00014DF6" w:rsidRDefault="0000000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09920" behindDoc="1" locked="0" layoutInCell="1" allowOverlap="1" wp14:anchorId="4D7591BB" wp14:editId="32649F22">
              <wp:simplePos x="0" y="0"/>
              <wp:positionH relativeFrom="page">
                <wp:posOffset>6971538</wp:posOffset>
              </wp:positionH>
              <wp:positionV relativeFrom="page">
                <wp:posOffset>10086600</wp:posOffset>
              </wp:positionV>
              <wp:extent cx="19177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596D25" w14:textId="77777777" w:rsidR="00014DF6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D7591B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8.95pt;margin-top:794.2pt;width:15.1pt;height:13.05pt;z-index:-1670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" filled="f" stroked="f">
              <v:textbox inset="0,0,0,0">
                <w:txbxContent>
                  <w:p w14:paraId="57596D25" w14:textId="77777777" w:rsidR="00014DF6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4DB5D" w14:textId="77777777" w:rsidR="00014DF6" w:rsidRDefault="0000000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10432" behindDoc="1" locked="0" layoutInCell="1" allowOverlap="1" wp14:anchorId="593999EA" wp14:editId="11D2998D">
              <wp:simplePos x="0" y="0"/>
              <wp:positionH relativeFrom="page">
                <wp:posOffset>9806685</wp:posOffset>
              </wp:positionH>
              <wp:positionV relativeFrom="page">
                <wp:posOffset>6954780</wp:posOffset>
              </wp:positionV>
              <wp:extent cx="21717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45B864" w14:textId="77777777" w:rsidR="00014DF6" w:rsidRDefault="00000000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44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93999EA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772.2pt;margin-top:547.6pt;width:17.1pt;height:13.05pt;z-index:-1670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" filled="f" stroked="f">
              <v:textbox inset="0,0,0,0">
                <w:txbxContent>
                  <w:p w14:paraId="1A45B864" w14:textId="77777777" w:rsidR="00014DF6" w:rsidRDefault="00000000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44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1F761" w14:textId="77777777" w:rsidR="00DE2963" w:rsidRDefault="00DE2963">
      <w:r>
        <w:separator/>
      </w:r>
    </w:p>
  </w:footnote>
  <w:footnote w:type="continuationSeparator" w:id="0">
    <w:p w14:paraId="6D3BBA3F" w14:textId="77777777" w:rsidR="00DE2963" w:rsidRDefault="00DE29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70BF"/>
    <w:multiLevelType w:val="hybridMultilevel"/>
    <w:tmpl w:val="551EF1EE"/>
    <w:lvl w:ilvl="0" w:tplc="C090E724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3B28E52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609CCEBA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48E28026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B368373C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6F14CC32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32E04BDC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BEDA4F6A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1428C69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135847CF"/>
    <w:multiLevelType w:val="hybridMultilevel"/>
    <w:tmpl w:val="15F4BADC"/>
    <w:lvl w:ilvl="0" w:tplc="265E4FAC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EC2606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FD2453A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29FAA354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506A74C2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C22ED118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0A8A9496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E0D85FEA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0804EAF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23DF5056"/>
    <w:multiLevelType w:val="hybridMultilevel"/>
    <w:tmpl w:val="96D299E0"/>
    <w:lvl w:ilvl="0" w:tplc="A7700618">
      <w:start w:val="6"/>
      <w:numFmt w:val="decimal"/>
      <w:lvlText w:val="%1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055C166A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5246A276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FC6C7162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56AC94C8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2C201726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80D6245A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18A6EC04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D3F4D44C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3" w15:restartNumberingAfterBreak="0">
    <w:nsid w:val="280163F0"/>
    <w:multiLevelType w:val="multilevel"/>
    <w:tmpl w:val="7384F5E2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4" w15:restartNumberingAfterBreak="0">
    <w:nsid w:val="2B133BF7"/>
    <w:multiLevelType w:val="hybridMultilevel"/>
    <w:tmpl w:val="40CE88BC"/>
    <w:lvl w:ilvl="0" w:tplc="0DC0E4B2">
      <w:start w:val="6"/>
      <w:numFmt w:val="decimal"/>
      <w:lvlText w:val="%1"/>
      <w:lvlJc w:val="left"/>
      <w:pPr>
        <w:ind w:left="109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B8E0048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0E10EBE8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C0E81C58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B94AF328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D756A9D8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75329DCA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D9C27BCC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C442D468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5" w15:restartNumberingAfterBreak="0">
    <w:nsid w:val="34BD00AC"/>
    <w:multiLevelType w:val="multilevel"/>
    <w:tmpl w:val="F4061DF2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abstractNum w:abstractNumId="6" w15:restartNumberingAfterBreak="0">
    <w:nsid w:val="38AC6197"/>
    <w:multiLevelType w:val="hybridMultilevel"/>
    <w:tmpl w:val="4E9E59A8"/>
    <w:lvl w:ilvl="0" w:tplc="EB3AA758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10C701E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9EDCC8C0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26AE41B0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77789E8C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E38C1658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8668D062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BC163C2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38CE9FA4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7" w15:restartNumberingAfterBreak="0">
    <w:nsid w:val="4B042C8A"/>
    <w:multiLevelType w:val="hybridMultilevel"/>
    <w:tmpl w:val="C5AAB590"/>
    <w:lvl w:ilvl="0" w:tplc="C966FB16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8A74F0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B4E44FA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85268698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0F0C7AFC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87BEF24C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ECAAF96E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9CA28590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43CA0C7C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4B5B2AA7"/>
    <w:multiLevelType w:val="hybridMultilevel"/>
    <w:tmpl w:val="F0D24250"/>
    <w:lvl w:ilvl="0" w:tplc="4B4C352A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DABA4E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1723CD8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A6B85E2C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57B41EB2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DFF44B4A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AE14DFBE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387A12F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3B7C65EA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num w:numId="1" w16cid:durableId="2136025213">
    <w:abstractNumId w:val="4"/>
  </w:num>
  <w:num w:numId="2" w16cid:durableId="1180925192">
    <w:abstractNumId w:val="2"/>
  </w:num>
  <w:num w:numId="3" w16cid:durableId="1848590089">
    <w:abstractNumId w:val="8"/>
  </w:num>
  <w:num w:numId="4" w16cid:durableId="764034068">
    <w:abstractNumId w:val="1"/>
  </w:num>
  <w:num w:numId="5" w16cid:durableId="2079591315">
    <w:abstractNumId w:val="7"/>
  </w:num>
  <w:num w:numId="6" w16cid:durableId="1903825637">
    <w:abstractNumId w:val="6"/>
  </w:num>
  <w:num w:numId="7" w16cid:durableId="1290431295">
    <w:abstractNumId w:val="0"/>
  </w:num>
  <w:num w:numId="8" w16cid:durableId="1704282102">
    <w:abstractNumId w:val="3"/>
  </w:num>
  <w:num w:numId="9" w16cid:durableId="2717438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F6"/>
    <w:rsid w:val="000037EC"/>
    <w:rsid w:val="00014DF6"/>
    <w:rsid w:val="005A1EF9"/>
    <w:rsid w:val="005D46E7"/>
    <w:rsid w:val="00B10CE5"/>
    <w:rsid w:val="00B16869"/>
    <w:rsid w:val="00B36B80"/>
    <w:rsid w:val="00DE2963"/>
    <w:rsid w:val="00E64ABF"/>
    <w:rsid w:val="00F96F59"/>
    <w:rsid w:val="00FB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C31C8"/>
  <w15:docId w15:val="{60A454A8-FFAE-495C-A410-11E6E3427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vbinfo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bvbinfo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2924</Words>
  <Characters>16672</Characters>
  <Application>Microsoft Office Word</Application>
  <DocSecurity>0</DocSecurity>
  <Lines>138</Lines>
  <Paragraphs>39</Paragraphs>
  <ScaleCrop>false</ScaleCrop>
  <Company/>
  <LinksUpToDate>false</LinksUpToDate>
  <CharactersWithSpaces>19557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Татьяна Карпова</cp:lastModifiedBy>
  <cp:revision>2</cp:revision>
  <dcterms:created xsi:type="dcterms:W3CDTF">2026-10-26T08:09:00Z</dcterms:created>
  <dcterms:modified xsi:type="dcterms:W3CDTF">2026-10-26T08:09:00Z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2026-07-08T00:00:00Z</vt:filetime>
  </property>
  <property fmtid="{D5CDD505-2E9C-101B-9397-08002B2CF9AE}" pid="4" name="Creator">
    <vt:lpwstr>Adobe Acrobat Pro (32-bit) 23.3.20244</vt:lpwstr>
  </property>
  <property fmtid="{D5CDD505-2E9C-101B-9397-08002B2CF9AE}" pid="5" name="LastSaved">
    <vt:filetime>2026-08-20T00:00:00Z</vt:filetime>
  </property>
  <property fmtid="{D5CDD505-2E9C-101B-9397-08002B2CF9AE}" pid="6" name="Producer">
    <vt:lpwstr>Adobe Acrobat Pro (32-bit) 23.3.20244</vt:lpwstr>
  </property>
</Properties>
</file>