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A5B44" w14:textId="77777777" w:rsidR="00302DF9" w:rsidRPr="00217BB9" w:rsidRDefault="00302DF9" w:rsidP="00302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B3BA22" w14:textId="60BD4AEB" w:rsidR="00302DF9" w:rsidRPr="00217BB9" w:rsidRDefault="00302DF9" w:rsidP="0030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BB9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14:paraId="0BE7270A" w14:textId="09047835" w:rsidR="00302DF9" w:rsidRDefault="00302DF9" w:rsidP="0030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7BB9">
        <w:rPr>
          <w:rFonts w:ascii="Times New Roman" w:hAnsi="Times New Roman" w:cs="Times New Roman"/>
          <w:b/>
          <w:bCs/>
          <w:sz w:val="28"/>
          <w:szCs w:val="28"/>
        </w:rPr>
        <w:t>на 2026-2027 учебный год</w:t>
      </w:r>
      <w:r w:rsidR="00E94B40" w:rsidRPr="00217B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0B2A9E9" w14:textId="77777777" w:rsidR="00217BB9" w:rsidRDefault="00217BB9" w:rsidP="0030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E6FFC" w14:textId="77777777" w:rsidR="00217BB9" w:rsidRPr="00217BB9" w:rsidRDefault="00217BB9" w:rsidP="0030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B84FF" w14:textId="77777777" w:rsidR="00302DF9" w:rsidRPr="00217BB9" w:rsidRDefault="00302DF9" w:rsidP="0030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E5B675" w14:textId="4305DF81" w:rsidR="00302DF9" w:rsidRPr="00217BB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17BB9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 </w:t>
      </w:r>
      <w:r w:rsidRPr="00217BB9">
        <w:rPr>
          <w:rFonts w:ascii="Times New Roman" w:hAnsi="Times New Roman" w:cs="Times New Roman"/>
          <w:sz w:val="28"/>
          <w:szCs w:val="28"/>
        </w:rPr>
        <w:t>– с 01.09.2025 года по 24.10 2026 года (7 недель 5 дней</w:t>
      </w:r>
      <w:r w:rsidR="00217BB9">
        <w:rPr>
          <w:rFonts w:ascii="Times New Roman" w:hAnsi="Times New Roman" w:cs="Times New Roman"/>
          <w:sz w:val="28"/>
          <w:szCs w:val="28"/>
        </w:rPr>
        <w:t>)</w:t>
      </w:r>
    </w:p>
    <w:p w14:paraId="3BBF60BF" w14:textId="3FFF82EC" w:rsidR="00302DF9" w:rsidRPr="00217BB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sz w:val="28"/>
          <w:szCs w:val="28"/>
        </w:rPr>
        <w:t xml:space="preserve">Осенние каникулы с 26.10.2026 по 04.11.2026 </w:t>
      </w:r>
    </w:p>
    <w:p w14:paraId="3F59CE14" w14:textId="7F70D647" w:rsidR="00302DF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sz w:val="28"/>
          <w:szCs w:val="28"/>
        </w:rPr>
        <w:t>Продолжительность каникул – 10 дней</w:t>
      </w:r>
    </w:p>
    <w:p w14:paraId="194E86FC" w14:textId="77777777" w:rsidR="00217BB9" w:rsidRPr="00217BB9" w:rsidRDefault="00217BB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47A539" w14:textId="77777777" w:rsidR="00302DF9" w:rsidRPr="00217BB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623354" w14:textId="39ED5969" w:rsidR="00302DF9" w:rsidRPr="00217BB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217BB9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217BB9">
        <w:rPr>
          <w:rFonts w:ascii="Times New Roman" w:hAnsi="Times New Roman" w:cs="Times New Roman"/>
          <w:sz w:val="28"/>
          <w:szCs w:val="28"/>
        </w:rPr>
        <w:t xml:space="preserve"> – с 05.11.2026 года по 30.12.2026 года (8 недель)</w:t>
      </w:r>
    </w:p>
    <w:p w14:paraId="4DFC6BA7" w14:textId="409AE050" w:rsidR="00302DF9" w:rsidRPr="00217BB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sz w:val="28"/>
          <w:szCs w:val="28"/>
        </w:rPr>
        <w:t>Зимние каникулы с 31.12.2026 по 10.01.2026</w:t>
      </w:r>
    </w:p>
    <w:p w14:paraId="2F61B44F" w14:textId="3A44B850" w:rsidR="00302DF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sz w:val="28"/>
          <w:szCs w:val="28"/>
        </w:rPr>
        <w:t>Продолжительность каникул – 11 дней</w:t>
      </w:r>
    </w:p>
    <w:p w14:paraId="4E73A864" w14:textId="77777777" w:rsidR="00217BB9" w:rsidRPr="00217BB9" w:rsidRDefault="00217BB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7B3FF8" w14:textId="77777777" w:rsidR="00302DF9" w:rsidRPr="00217BB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4AF47D" w14:textId="3047AD60" w:rsidR="00302DF9" w:rsidRPr="00217BB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217BB9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217BB9">
        <w:rPr>
          <w:rFonts w:ascii="Times New Roman" w:hAnsi="Times New Roman" w:cs="Times New Roman"/>
          <w:sz w:val="28"/>
          <w:szCs w:val="28"/>
        </w:rPr>
        <w:t xml:space="preserve"> – с 11.01.202</w:t>
      </w:r>
      <w:r w:rsidR="00F14C61" w:rsidRPr="00217BB9">
        <w:rPr>
          <w:rFonts w:ascii="Times New Roman" w:hAnsi="Times New Roman" w:cs="Times New Roman"/>
          <w:sz w:val="28"/>
          <w:szCs w:val="28"/>
        </w:rPr>
        <w:t>7</w:t>
      </w:r>
      <w:r w:rsidRPr="00217BB9">
        <w:rPr>
          <w:rFonts w:ascii="Times New Roman" w:hAnsi="Times New Roman" w:cs="Times New Roman"/>
          <w:sz w:val="28"/>
          <w:szCs w:val="28"/>
        </w:rPr>
        <w:t xml:space="preserve"> года по 24.03.202</w:t>
      </w:r>
      <w:r w:rsidR="00F14C61" w:rsidRPr="00217BB9">
        <w:rPr>
          <w:rFonts w:ascii="Times New Roman" w:hAnsi="Times New Roman" w:cs="Times New Roman"/>
          <w:sz w:val="28"/>
          <w:szCs w:val="28"/>
        </w:rPr>
        <w:t>7</w:t>
      </w:r>
      <w:r w:rsidRPr="00217BB9">
        <w:rPr>
          <w:rFonts w:ascii="Times New Roman" w:hAnsi="Times New Roman" w:cs="Times New Roman"/>
          <w:sz w:val="28"/>
          <w:szCs w:val="28"/>
        </w:rPr>
        <w:t xml:space="preserve"> года (10 недель 3 дня)</w:t>
      </w:r>
    </w:p>
    <w:p w14:paraId="54BC4489" w14:textId="5023EB79" w:rsidR="00302DF9" w:rsidRPr="00217BB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sz w:val="28"/>
          <w:szCs w:val="28"/>
        </w:rPr>
        <w:t>Дополнительный каникулы для 1 класса – с 15.02.202</w:t>
      </w:r>
      <w:r w:rsidR="00F14C61" w:rsidRPr="00217BB9">
        <w:rPr>
          <w:rFonts w:ascii="Times New Roman" w:hAnsi="Times New Roman" w:cs="Times New Roman"/>
          <w:sz w:val="28"/>
          <w:szCs w:val="28"/>
        </w:rPr>
        <w:t>7</w:t>
      </w:r>
      <w:r w:rsidRPr="00217BB9">
        <w:rPr>
          <w:rFonts w:ascii="Times New Roman" w:hAnsi="Times New Roman" w:cs="Times New Roman"/>
          <w:sz w:val="28"/>
          <w:szCs w:val="28"/>
        </w:rPr>
        <w:t xml:space="preserve"> по 21.02.202</w:t>
      </w:r>
      <w:r w:rsidR="00F14C61" w:rsidRPr="00217BB9">
        <w:rPr>
          <w:rFonts w:ascii="Times New Roman" w:hAnsi="Times New Roman" w:cs="Times New Roman"/>
          <w:sz w:val="28"/>
          <w:szCs w:val="28"/>
        </w:rPr>
        <w:t>7</w:t>
      </w:r>
    </w:p>
    <w:p w14:paraId="59DD7850" w14:textId="510E5B1B" w:rsidR="00302DF9" w:rsidRPr="00217BB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sz w:val="28"/>
          <w:szCs w:val="28"/>
        </w:rPr>
        <w:t>Весенние каникулы с 25.03.30</w:t>
      </w:r>
      <w:r w:rsidR="00F14C61" w:rsidRPr="00217BB9">
        <w:rPr>
          <w:rFonts w:ascii="Times New Roman" w:hAnsi="Times New Roman" w:cs="Times New Roman"/>
          <w:sz w:val="28"/>
          <w:szCs w:val="28"/>
        </w:rPr>
        <w:t>27</w:t>
      </w:r>
      <w:r w:rsidRPr="00217BB9">
        <w:rPr>
          <w:rFonts w:ascii="Times New Roman" w:hAnsi="Times New Roman" w:cs="Times New Roman"/>
          <w:sz w:val="28"/>
          <w:szCs w:val="28"/>
        </w:rPr>
        <w:t xml:space="preserve"> по 04.04.202</w:t>
      </w:r>
      <w:r w:rsidR="00F14C61" w:rsidRPr="00217BB9">
        <w:rPr>
          <w:rFonts w:ascii="Times New Roman" w:hAnsi="Times New Roman" w:cs="Times New Roman"/>
          <w:sz w:val="28"/>
          <w:szCs w:val="28"/>
        </w:rPr>
        <w:t>7</w:t>
      </w:r>
      <w:r w:rsidRPr="00217B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244CA" w14:textId="77777777" w:rsidR="00302DF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sz w:val="28"/>
          <w:szCs w:val="28"/>
        </w:rPr>
        <w:t>Продолжительность каникул – 11 дней</w:t>
      </w:r>
    </w:p>
    <w:p w14:paraId="69F3277B" w14:textId="77777777" w:rsidR="00217BB9" w:rsidRPr="00217BB9" w:rsidRDefault="00217BB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50DEE" w14:textId="77777777" w:rsidR="00302DF9" w:rsidRPr="00217BB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C52679" w14:textId="0A190746" w:rsidR="00F14C61" w:rsidRPr="00217BB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217BB9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  <w:r w:rsidRPr="00217BB9">
        <w:rPr>
          <w:rFonts w:ascii="Times New Roman" w:hAnsi="Times New Roman" w:cs="Times New Roman"/>
          <w:sz w:val="28"/>
          <w:szCs w:val="28"/>
        </w:rPr>
        <w:t xml:space="preserve"> </w:t>
      </w:r>
      <w:r w:rsidR="00F14C61" w:rsidRPr="00217BB9">
        <w:rPr>
          <w:rFonts w:ascii="Times New Roman" w:hAnsi="Times New Roman" w:cs="Times New Roman"/>
          <w:sz w:val="28"/>
          <w:szCs w:val="28"/>
        </w:rPr>
        <w:t>–</w:t>
      </w:r>
      <w:r w:rsidRPr="00217BB9">
        <w:rPr>
          <w:rFonts w:ascii="Times New Roman" w:hAnsi="Times New Roman" w:cs="Times New Roman"/>
          <w:sz w:val="28"/>
          <w:szCs w:val="28"/>
        </w:rPr>
        <w:t xml:space="preserve"> </w:t>
      </w:r>
      <w:r w:rsidR="00F14C61" w:rsidRPr="00217BB9">
        <w:rPr>
          <w:rFonts w:ascii="Times New Roman" w:hAnsi="Times New Roman" w:cs="Times New Roman"/>
          <w:sz w:val="28"/>
          <w:szCs w:val="28"/>
        </w:rPr>
        <w:t>с 05.04.2027 года по 2</w:t>
      </w:r>
      <w:r w:rsidR="00615912" w:rsidRPr="00217BB9">
        <w:rPr>
          <w:rFonts w:ascii="Times New Roman" w:hAnsi="Times New Roman" w:cs="Times New Roman"/>
          <w:sz w:val="28"/>
          <w:szCs w:val="28"/>
        </w:rPr>
        <w:t>8</w:t>
      </w:r>
      <w:r w:rsidR="00F14C61" w:rsidRPr="00217BB9">
        <w:rPr>
          <w:rFonts w:ascii="Times New Roman" w:hAnsi="Times New Roman" w:cs="Times New Roman"/>
          <w:sz w:val="28"/>
          <w:szCs w:val="28"/>
        </w:rPr>
        <w:t>.05.2027 года</w:t>
      </w:r>
      <w:r w:rsidR="00065382" w:rsidRPr="00217BB9">
        <w:rPr>
          <w:rFonts w:ascii="Times New Roman" w:hAnsi="Times New Roman" w:cs="Times New Roman"/>
          <w:sz w:val="28"/>
          <w:szCs w:val="28"/>
        </w:rPr>
        <w:t xml:space="preserve"> (7 недель </w:t>
      </w:r>
      <w:r w:rsidR="00615912" w:rsidRPr="00217BB9">
        <w:rPr>
          <w:rFonts w:ascii="Times New Roman" w:hAnsi="Times New Roman" w:cs="Times New Roman"/>
          <w:sz w:val="28"/>
          <w:szCs w:val="28"/>
        </w:rPr>
        <w:t>5</w:t>
      </w:r>
      <w:r w:rsidR="00065382" w:rsidRPr="00217BB9">
        <w:rPr>
          <w:rFonts w:ascii="Times New Roman" w:hAnsi="Times New Roman" w:cs="Times New Roman"/>
          <w:sz w:val="28"/>
          <w:szCs w:val="28"/>
        </w:rPr>
        <w:t xml:space="preserve"> дн</w:t>
      </w:r>
      <w:r w:rsidR="00615912" w:rsidRPr="00217BB9">
        <w:rPr>
          <w:rFonts w:ascii="Times New Roman" w:hAnsi="Times New Roman" w:cs="Times New Roman"/>
          <w:sz w:val="28"/>
          <w:szCs w:val="28"/>
        </w:rPr>
        <w:t>ей</w:t>
      </w:r>
      <w:r w:rsidR="00065382" w:rsidRPr="00217BB9">
        <w:rPr>
          <w:rFonts w:ascii="Times New Roman" w:hAnsi="Times New Roman" w:cs="Times New Roman"/>
          <w:sz w:val="28"/>
          <w:szCs w:val="28"/>
        </w:rPr>
        <w:t>)</w:t>
      </w:r>
    </w:p>
    <w:p w14:paraId="05400E8C" w14:textId="77777777" w:rsidR="00F14C61" w:rsidRDefault="00F14C61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AB8D47" w14:textId="77777777" w:rsidR="00217BB9" w:rsidRPr="00217BB9" w:rsidRDefault="00217BB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EF0982" w14:textId="0624B2FD" w:rsidR="00302DF9" w:rsidRPr="00217BB9" w:rsidRDefault="00F14C61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для 1 класса – 33 недели </w:t>
      </w:r>
    </w:p>
    <w:p w14:paraId="39ACFFA0" w14:textId="3DDA1D6D" w:rsidR="00F14C61" w:rsidRPr="00217BB9" w:rsidRDefault="00F14C61" w:rsidP="00F14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для 2-9 классов – 34 недели </w:t>
      </w:r>
      <w:r w:rsidR="00615912" w:rsidRPr="00217BB9">
        <w:rPr>
          <w:rFonts w:ascii="Times New Roman" w:hAnsi="Times New Roman" w:cs="Times New Roman"/>
          <w:sz w:val="28"/>
          <w:szCs w:val="28"/>
        </w:rPr>
        <w:t>и 1д.</w:t>
      </w:r>
    </w:p>
    <w:p w14:paraId="1C239453" w14:textId="527AE4DD" w:rsidR="00302DF9" w:rsidRPr="00217BB9" w:rsidRDefault="00F14C61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sz w:val="28"/>
          <w:szCs w:val="28"/>
        </w:rPr>
        <w:t>Продолжительность каникул – 32 дня</w:t>
      </w:r>
    </w:p>
    <w:p w14:paraId="6537E6E0" w14:textId="77777777" w:rsidR="00F14C61" w:rsidRPr="00217BB9" w:rsidRDefault="00F14C61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D87446" w14:textId="77777777" w:rsidR="00217BB9" w:rsidRDefault="00217BB9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0F52EF" w14:textId="325B04EB" w:rsidR="00F14C61" w:rsidRPr="00217BB9" w:rsidRDefault="00065382" w:rsidP="0030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BB9">
        <w:rPr>
          <w:rFonts w:ascii="Times New Roman" w:hAnsi="Times New Roman" w:cs="Times New Roman"/>
          <w:sz w:val="28"/>
          <w:szCs w:val="28"/>
        </w:rPr>
        <w:t>Начало учебного года 01.09.2026 года, окончание 2</w:t>
      </w:r>
      <w:r w:rsidR="00615912" w:rsidRPr="00217BB9">
        <w:rPr>
          <w:rFonts w:ascii="Times New Roman" w:hAnsi="Times New Roman" w:cs="Times New Roman"/>
          <w:sz w:val="28"/>
          <w:szCs w:val="28"/>
        </w:rPr>
        <w:t>8</w:t>
      </w:r>
      <w:r w:rsidRPr="00217BB9">
        <w:rPr>
          <w:rFonts w:ascii="Times New Roman" w:hAnsi="Times New Roman" w:cs="Times New Roman"/>
          <w:sz w:val="28"/>
          <w:szCs w:val="28"/>
        </w:rPr>
        <w:t>.05.2027 года</w:t>
      </w:r>
    </w:p>
    <w:p w14:paraId="56B4B28B" w14:textId="77777777" w:rsidR="00302DF9" w:rsidRPr="00302DF9" w:rsidRDefault="00302DF9" w:rsidP="00302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063B7" w14:textId="77777777" w:rsidR="00302DF9" w:rsidRPr="00302DF9" w:rsidRDefault="00302DF9" w:rsidP="0030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A68C9" w14:textId="77777777" w:rsidR="00302DF9" w:rsidRPr="00302DF9" w:rsidRDefault="00302DF9" w:rsidP="00302DF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2DF9" w:rsidRPr="00302DF9" w:rsidSect="00217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F9"/>
    <w:rsid w:val="00065382"/>
    <w:rsid w:val="00093DFF"/>
    <w:rsid w:val="00217BB9"/>
    <w:rsid w:val="002C5E2E"/>
    <w:rsid w:val="00302DF9"/>
    <w:rsid w:val="00326165"/>
    <w:rsid w:val="003A4B08"/>
    <w:rsid w:val="00553D5D"/>
    <w:rsid w:val="005739BD"/>
    <w:rsid w:val="005C451A"/>
    <w:rsid w:val="00615912"/>
    <w:rsid w:val="006C0BDE"/>
    <w:rsid w:val="00921547"/>
    <w:rsid w:val="00E94B40"/>
    <w:rsid w:val="00F1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86CB"/>
  <w15:chartTrackingRefBased/>
  <w15:docId w15:val="{AC4A831B-2363-4180-ABE2-B8B33C21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2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D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D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D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D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D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D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D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D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2D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2D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2D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2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2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2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2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2D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2D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2D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2D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2D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2DF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0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Карпова</dc:creator>
  <cp:keywords/>
  <dc:description/>
  <cp:lastModifiedBy>Татьяна Карпова</cp:lastModifiedBy>
  <cp:revision>7</cp:revision>
  <cp:lastPrinted>2026-08-28T08:54:00Z</cp:lastPrinted>
  <dcterms:created xsi:type="dcterms:W3CDTF">2026-08-18T05:51:00Z</dcterms:created>
  <dcterms:modified xsi:type="dcterms:W3CDTF">2026-08-28T08:55:00Z</dcterms:modified>
</cp:coreProperties>
</file>