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08" w:rsidRPr="00297D08" w:rsidRDefault="00297D08" w:rsidP="00297D08">
      <w:pPr>
        <w:spacing w:line="240" w:lineRule="atLeast"/>
        <w:ind w:firstLine="62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7D08">
        <w:rPr>
          <w:rFonts w:ascii="Times New Roman" w:hAnsi="Times New Roman" w:cs="Times New Roman"/>
          <w:sz w:val="20"/>
          <w:szCs w:val="20"/>
        </w:rPr>
        <w:t>Утвержд</w:t>
      </w:r>
      <w:r w:rsidR="004138E1">
        <w:rPr>
          <w:rFonts w:ascii="Times New Roman" w:hAnsi="Times New Roman" w:cs="Times New Roman"/>
          <w:sz w:val="20"/>
          <w:szCs w:val="20"/>
        </w:rPr>
        <w:t>ено</w:t>
      </w:r>
    </w:p>
    <w:p w:rsidR="00BA7A86" w:rsidRPr="00297D08" w:rsidRDefault="00BA7A86" w:rsidP="00BA7A86">
      <w:pPr>
        <w:spacing w:line="240" w:lineRule="atLeast"/>
        <w:ind w:firstLine="6237"/>
        <w:contextualSpacing/>
        <w:rPr>
          <w:rFonts w:ascii="Times New Roman" w:hAnsi="Times New Roman" w:cs="Times New Roman"/>
          <w:sz w:val="20"/>
          <w:szCs w:val="20"/>
        </w:rPr>
      </w:pPr>
      <w:r w:rsidRPr="00297D08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bookmarkStart w:id="0" w:name="_GoBack"/>
      <w:bookmarkEnd w:id="0"/>
      <w:r w:rsidRPr="00297D0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01/10/98</w:t>
      </w:r>
    </w:p>
    <w:p w:rsidR="00BA7A86" w:rsidRDefault="00BA7A86" w:rsidP="00BA7A86">
      <w:pPr>
        <w:spacing w:line="240" w:lineRule="atLeast"/>
        <w:ind w:firstLine="623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</w:t>
      </w:r>
      <w:r w:rsidRPr="00297D0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97D08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297D08">
        <w:rPr>
          <w:rFonts w:ascii="Times New Roman" w:hAnsi="Times New Roman" w:cs="Times New Roman"/>
          <w:sz w:val="20"/>
          <w:szCs w:val="20"/>
        </w:rPr>
        <w:t xml:space="preserve">года     </w:t>
      </w:r>
    </w:p>
    <w:p w:rsidR="00297D08" w:rsidRDefault="00297D08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D" w:rsidRDefault="00554B2D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D" w:rsidRDefault="00554B2D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D" w:rsidRDefault="00554B2D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D" w:rsidRDefault="00554B2D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D" w:rsidRDefault="00554B2D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2B" w:rsidRDefault="00297D08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Положение о применении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общеобразовательном учреждении «Санаторная школа-интернат №6» </w:t>
      </w:r>
      <w:r w:rsidRPr="00297D08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обучения, дистанционных образовательных технологий при реализации программ НО, ОО образования в условиях распространения </w:t>
      </w:r>
      <w:proofErr w:type="spellStart"/>
      <w:r w:rsidRPr="00297D08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297D08">
        <w:rPr>
          <w:rFonts w:ascii="Times New Roman" w:hAnsi="Times New Roman" w:cs="Times New Roman"/>
          <w:b/>
          <w:sz w:val="24"/>
          <w:szCs w:val="24"/>
        </w:rPr>
        <w:t xml:space="preserve"> ин</w:t>
      </w:r>
      <w:r>
        <w:rPr>
          <w:rFonts w:ascii="Times New Roman" w:hAnsi="Times New Roman" w:cs="Times New Roman"/>
          <w:b/>
          <w:sz w:val="24"/>
          <w:szCs w:val="24"/>
        </w:rPr>
        <w:t>фекции</w:t>
      </w:r>
    </w:p>
    <w:p w:rsidR="00466099" w:rsidRDefault="00466099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99" w:rsidRDefault="00466099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99" w:rsidRDefault="00466099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08" w:rsidRDefault="00297D08" w:rsidP="00297D08">
      <w:pPr>
        <w:pStyle w:val="a3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6099" w:rsidRDefault="00466099" w:rsidP="00466099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7D08" w:rsidRDefault="00297D08" w:rsidP="00297D08">
      <w:pPr>
        <w:pStyle w:val="a3"/>
        <w:numPr>
          <w:ilvl w:val="1"/>
          <w:numId w:val="12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Положение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образовательных программ начального и основного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МОУ «Санаторная школа-интернат №6» разработано с целью установления единых подходов к деятельности и обеспечения достижения требований ФГОС в дни непосещения уроков (занятий) обучающимися в связи с необходимыми мерами по предотвращению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и защиты здоровья детей.</w:t>
      </w:r>
      <w:proofErr w:type="gramEnd"/>
    </w:p>
    <w:p w:rsidR="00466099" w:rsidRDefault="00466099" w:rsidP="00466099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Default="00297D08" w:rsidP="00297D08">
      <w:pPr>
        <w:pStyle w:val="a3"/>
        <w:numPr>
          <w:ilvl w:val="1"/>
          <w:numId w:val="12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08" w:rsidRPr="00297D08" w:rsidRDefault="00297D0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31.07.2020) "Об образовании в Российской Федерации" (с изм. и доп., вступ. в силу с 01.09.2020), ст.16.</w:t>
      </w:r>
    </w:p>
    <w:p w:rsidR="00297D08" w:rsidRDefault="00297D0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 образовательных технологий от 20.03.2020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D08" w:rsidRDefault="00297D0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2.2.2/2.4.1340-03</w:t>
      </w:r>
      <w:r w:rsidR="00466099">
        <w:rPr>
          <w:rFonts w:ascii="Times New Roman" w:hAnsi="Times New Roman" w:cs="Times New Roman"/>
          <w:sz w:val="24"/>
          <w:szCs w:val="24"/>
        </w:rPr>
        <w:t>;</w:t>
      </w:r>
    </w:p>
    <w:p w:rsidR="00554B2D" w:rsidRDefault="00554B2D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466099" w:rsidRDefault="00466099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Ярославской области от 03.04.20 №302-п</w:t>
      </w:r>
    </w:p>
    <w:p w:rsidR="00466099" w:rsidRPr="00297D08" w:rsidRDefault="00466099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и локальными нормативными актами МОУ «Санаторная школа-интернат №6»</w:t>
      </w:r>
      <w:r w:rsidR="00554B2D">
        <w:rPr>
          <w:rFonts w:ascii="Times New Roman" w:hAnsi="Times New Roman" w:cs="Times New Roman"/>
          <w:sz w:val="24"/>
          <w:szCs w:val="24"/>
        </w:rPr>
        <w:t>.</w:t>
      </w:r>
    </w:p>
    <w:p w:rsidR="00297D08" w:rsidRDefault="00297D08" w:rsidP="00297D08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099" w:rsidRDefault="00466099" w:rsidP="00466099">
      <w:pPr>
        <w:pStyle w:val="a3"/>
        <w:numPr>
          <w:ilvl w:val="1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Электронное обучение</w:t>
      </w:r>
      <w:r w:rsidR="00297D08" w:rsidRPr="0089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дистанционные образовательные технологии </w:t>
      </w:r>
      <w:r w:rsidR="00554B2D">
        <w:rPr>
          <w:rFonts w:ascii="Times New Roman" w:hAnsi="Times New Roman" w:cs="Times New Roman"/>
          <w:sz w:val="24"/>
          <w:szCs w:val="24"/>
        </w:rPr>
        <w:t xml:space="preserve">в МОУ «Санаторная школа-интернат №6»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с целью: </w:t>
      </w:r>
    </w:p>
    <w:p w:rsidR="00466099" w:rsidRDefault="00466099" w:rsidP="00466099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554B2D" w:rsidRDefault="00554B2D" w:rsidP="00466099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 непрерывности и преемственности образовательного процесса в связи с обстоятельствами повышенного риска и невозможности организовать образовательный процесс в очной форме и традиционном режиме;</w:t>
      </w:r>
    </w:p>
    <w:p w:rsidR="00466AB1" w:rsidRDefault="00466AB1" w:rsidP="00466099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6099">
        <w:rPr>
          <w:rFonts w:ascii="Times New Roman" w:hAnsi="Times New Roman" w:cs="Times New Roman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 дистанцио</w:t>
      </w:r>
      <w:r w:rsidR="00554B2D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466099" w:rsidRPr="00554B2D" w:rsidRDefault="00466099" w:rsidP="00554B2D">
      <w:pPr>
        <w:pStyle w:val="a3"/>
        <w:spacing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 В Положении используются следующие понятия: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1.4.1.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Платформа дистанционного обучения (далее – ПДО)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>ПДО должна обеспечивать идентификацию личности обучающегося, выбор способа, которой осуществляется 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>-интернатом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E2">
        <w:rPr>
          <w:rFonts w:ascii="Times New Roman" w:hAnsi="Times New Roman" w:cs="Times New Roman"/>
          <w:sz w:val="24"/>
          <w:szCs w:val="24"/>
        </w:rPr>
        <w:t xml:space="preserve">1.5. 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Местом осуществления образовательной деятельности при реализации образовательных программ в дистанционной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орме является место нахождения Ш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hAnsi="Times New Roman" w:cs="Times New Roman"/>
          <w:color w:val="000000"/>
          <w:sz w:val="24"/>
          <w:szCs w:val="24"/>
        </w:rPr>
        <w:t>-интерната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места нахождения обучающихся.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1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>.6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. Организация образовательной деятельности с применением электронного обучения и дистанционных образовательных технологий — способ организации образовательного процесса, основанный на использовании современных информационных и телекоммуникационных технологий, позволяющих осуществлять образовательный процесс на расстоянии без непосредственного контакта между педагогическими работниками и обучающимися.</w:t>
      </w:r>
    </w:p>
    <w:p w:rsidR="00FF0EDD" w:rsidRPr="00FF0EDD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бразовательная деятельность с применением электронного обучения и дистанционных образовательных технологий предусматривает значительную долю самостоятельных занятий обучающихся, методическое и дидактическое обеспечение этого процесса со стороны педагогических работников, а также текущий контроль.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r w:rsidR="00003565">
        <w:rPr>
          <w:rStyle w:val="Bodytext20"/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являются: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8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ресурсы, в конкретных условиях образовательного процесса;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гибкости, дающий возможность участникам образовательного процесса работать в необходимом для них темпе и в удобное для себя время;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обучающемуся и педагогическому работнику необходимые им сетевые учебные курсы (или отдельные составляющие учебного курса) для реализации учебных планов;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 принцип обеспечения полноты реализации образовательных программ, а также усвоения обучающимися обязательного минимума содержания образовательных программ;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F0EDD" w:rsidRPr="00FF0EDD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1.7.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Для организации образовательной деятельности с применением электронного обучения и дистанционных образовательных технологий можно использовать: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синхронные технологии: голосовые и </w:t>
      </w:r>
      <w:proofErr w:type="gram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, чаты, 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  <w:lang w:val="en-US"/>
        </w:rPr>
        <w:t>Sk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уре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инструменты совместной работы;</w:t>
      </w:r>
    </w:p>
    <w:p w:rsidR="00FF0EDD" w:rsidRPr="00B80ABA" w:rsidRDefault="00FF0EDD" w:rsidP="00906C70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асинхронные технологии: форумы, электронная почта, </w:t>
      </w:r>
      <w:r w:rsidRPr="00FF0EDD">
        <w:rPr>
          <w:rStyle w:val="Bodytext20"/>
          <w:rFonts w:ascii="Times New Roman" w:hAnsi="Times New Roman" w:cs="Times New Roman"/>
          <w:sz w:val="24"/>
          <w:szCs w:val="24"/>
          <w:lang w:val="en-US"/>
        </w:rPr>
        <w:t>WEB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-сайты.</w:t>
      </w:r>
    </w:p>
    <w:p w:rsidR="00B80ABA" w:rsidRPr="00FF0EDD" w:rsidRDefault="00906C70" w:rsidP="00906C70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с</w:t>
      </w:r>
      <w:r w:rsidR="00B80ABA">
        <w:rPr>
          <w:rStyle w:val="Bodytext20"/>
          <w:rFonts w:ascii="Times New Roman" w:hAnsi="Times New Roman" w:cs="Times New Roman"/>
          <w:sz w:val="24"/>
          <w:szCs w:val="24"/>
        </w:rPr>
        <w:t>оциальна</w:t>
      </w:r>
      <w:r>
        <w:rPr>
          <w:rStyle w:val="Bodytext20"/>
          <w:rFonts w:ascii="Times New Roman" w:hAnsi="Times New Roman" w:cs="Times New Roman"/>
          <w:sz w:val="24"/>
          <w:szCs w:val="24"/>
        </w:rPr>
        <w:t>я сеть «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Style w:val="Bodytext20"/>
          <w:rFonts w:ascii="Times New Roman" w:hAnsi="Times New Roman" w:cs="Times New Roman"/>
          <w:sz w:val="24"/>
          <w:szCs w:val="24"/>
        </w:rPr>
        <w:t>», мессенджеры.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Для обеспечения образовательной деятельности с применением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 применяются цифровые образовательные ресурсы, включающие: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-текстовые компоненты, содержащие преимущественно текстовую информацию (электронный вариант учеб</w:t>
      </w:r>
      <w:r w:rsidR="00906C70">
        <w:rPr>
          <w:rStyle w:val="Bodytext20"/>
          <w:rFonts w:ascii="Times New Roman" w:hAnsi="Times New Roman" w:cs="Times New Roman"/>
          <w:sz w:val="24"/>
          <w:szCs w:val="24"/>
        </w:rPr>
        <w:t xml:space="preserve">ного пособия, текстовые или </w:t>
      </w:r>
      <w:proofErr w:type="spellStart"/>
      <w:r w:rsidR="00906C70">
        <w:rPr>
          <w:rStyle w:val="Bodytext20"/>
          <w:rFonts w:ascii="Times New Roman" w:hAnsi="Times New Roman" w:cs="Times New Roman"/>
          <w:sz w:val="24"/>
          <w:szCs w:val="24"/>
        </w:rPr>
        <w:t>веб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страницы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файл, ссылка на файл или веб-страницу, глоссарий, анкета и др.);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аудиоколлекции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аудиозаписи на иностранном языке и др.);*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-мультимедийные компоненты, в которых сочетается информация различных видов (мультимедийное учебное пособие, 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слайд- лекции, учебные видеофильмы и др.).</w:t>
      </w:r>
    </w:p>
    <w:p w:rsidR="00146DE2" w:rsidRPr="00906C70" w:rsidRDefault="00FF0EDD" w:rsidP="00906C70">
      <w:pPr>
        <w:pStyle w:val="a3"/>
        <w:widowControl w:val="0"/>
        <w:numPr>
          <w:ilvl w:val="0"/>
          <w:numId w:val="11"/>
        </w:numPr>
        <w:tabs>
          <w:tab w:val="left" w:pos="1225"/>
          <w:tab w:val="left" w:pos="1625"/>
        </w:tabs>
        <w:spacing w:after="0" w:line="240" w:lineRule="auto"/>
        <w:ind w:left="714" w:hanging="357"/>
        <w:jc w:val="center"/>
        <w:rPr>
          <w:rStyle w:val="Bodytext50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Порядок деятельности </w:t>
      </w:r>
      <w:r w:rsid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>МОУ «Санаторная школа-</w:t>
      </w:r>
      <w:r w:rsidR="00146DE2"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интернат № 6» </w:t>
      </w:r>
      <w:r w:rsidR="00B80ABA"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по </w:t>
      </w:r>
      <w:r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>организации образовательной деятельности с применением электронного обучения и дистанционных образовательных технологий</w:t>
      </w:r>
    </w:p>
    <w:p w:rsidR="00906C70" w:rsidRPr="00906C70" w:rsidRDefault="00906C70" w:rsidP="00906C70">
      <w:pPr>
        <w:pStyle w:val="a3"/>
        <w:widowControl w:val="0"/>
        <w:tabs>
          <w:tab w:val="left" w:pos="1225"/>
          <w:tab w:val="left" w:pos="1625"/>
        </w:tabs>
        <w:spacing w:after="0" w:line="240" w:lineRule="auto"/>
        <w:ind w:left="714"/>
        <w:rPr>
          <w:rStyle w:val="Bodytext50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</w:p>
    <w:p w:rsidR="00146DE2" w:rsidRPr="00146DE2" w:rsidRDefault="00146DE2" w:rsidP="00906C70">
      <w:pPr>
        <w:widowControl w:val="0"/>
        <w:tabs>
          <w:tab w:val="left" w:pos="1225"/>
          <w:tab w:val="left" w:pos="162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E2">
        <w:rPr>
          <w:rFonts w:ascii="Times New Roman" w:hAnsi="Times New Roman" w:cs="Times New Roman"/>
          <w:color w:val="000000"/>
          <w:sz w:val="24"/>
          <w:szCs w:val="24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образования.</w:t>
      </w:r>
    </w:p>
    <w:p w:rsidR="00146DE2" w:rsidRPr="004835C6" w:rsidRDefault="00146DE2" w:rsidP="00906C7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5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="00906C70" w:rsidRPr="004835C6">
        <w:rPr>
          <w:rFonts w:ascii="Times New Roman" w:hAnsi="Times New Roman" w:cs="Times New Roman"/>
          <w:i/>
          <w:color w:val="000000"/>
          <w:sz w:val="24"/>
          <w:szCs w:val="24"/>
        </w:rPr>
        <w:t>Директор Школы-интерната д</w:t>
      </w:r>
      <w:r w:rsidRPr="004835C6">
        <w:rPr>
          <w:rFonts w:ascii="Times New Roman" w:hAnsi="Times New Roman" w:cs="Times New Roman"/>
          <w:i/>
          <w:color w:val="000000"/>
          <w:sz w:val="24"/>
          <w:szCs w:val="24"/>
        </w:rPr>
        <w:t>ля обеспечения дистанционного обучения:</w:t>
      </w:r>
    </w:p>
    <w:p w:rsidR="00146DE2" w:rsidRPr="00146DE2" w:rsidRDefault="00906C70" w:rsidP="00906C70">
      <w:pPr>
        <w:widowControl w:val="0"/>
        <w:tabs>
          <w:tab w:val="left" w:pos="1392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и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>здает приказ об организации образовательной деятельности с</w:t>
      </w:r>
      <w:r w:rsidR="004E1231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применением электронного обучения и дистанционных образовательных технологий в условиях предупреждения распространения новой </w:t>
      </w:r>
      <w:proofErr w:type="spellStart"/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Style w:val="Bodytext20"/>
          <w:rFonts w:ascii="Times New Roman" w:hAnsi="Times New Roman" w:cs="Times New Roman"/>
          <w:sz w:val="24"/>
          <w:szCs w:val="24"/>
        </w:rPr>
        <w:t>;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</w:p>
    <w:p w:rsidR="00FF0EDD" w:rsidRPr="00146DE2" w:rsidRDefault="00906C70" w:rsidP="00906C70">
      <w:pPr>
        <w:widowControl w:val="0"/>
        <w:tabs>
          <w:tab w:val="left" w:pos="1392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н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>азначает ответственное лицо за организацию образовательной деятельности с применением электронного обучения и дистанционных образовательных технологий в учреждении.</w:t>
      </w:r>
    </w:p>
    <w:p w:rsidR="00FF0EDD" w:rsidRPr="004835C6" w:rsidRDefault="00FF0EDD" w:rsidP="00906C70">
      <w:pPr>
        <w:pStyle w:val="a3"/>
        <w:widowControl w:val="0"/>
        <w:numPr>
          <w:ilvl w:val="1"/>
          <w:numId w:val="11"/>
        </w:numPr>
        <w:tabs>
          <w:tab w:val="left" w:pos="13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C6">
        <w:rPr>
          <w:rStyle w:val="Bodytext20"/>
          <w:rFonts w:ascii="Times New Roman" w:hAnsi="Times New Roman" w:cs="Times New Roman"/>
          <w:i/>
          <w:sz w:val="24"/>
          <w:szCs w:val="24"/>
        </w:rPr>
        <w:t>Ответственное лицо за организацию</w:t>
      </w:r>
      <w:r w:rsidR="004E1231" w:rsidRPr="004835C6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 </w:t>
      </w:r>
      <w:r w:rsidRPr="004835C6">
        <w:rPr>
          <w:rStyle w:val="Bodytext20"/>
          <w:rFonts w:ascii="Times New Roman" w:hAnsi="Times New Roman" w:cs="Times New Roman"/>
          <w:i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</w:t>
      </w:r>
    </w:p>
    <w:p w:rsidR="00146DE2" w:rsidRDefault="00153A69" w:rsidP="00153A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роводит организационные мероприятия по организации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>тельных технологий в учреждении.</w:t>
      </w:r>
    </w:p>
    <w:p w:rsidR="00146DE2" w:rsidRPr="00146DE2" w:rsidRDefault="00153A69" w:rsidP="00153A69">
      <w:pPr>
        <w:widowControl w:val="0"/>
        <w:tabs>
          <w:tab w:val="left" w:pos="1392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146DE2" w:rsidRPr="00146DE2">
        <w:rPr>
          <w:rFonts w:ascii="Times New Roman" w:hAnsi="Times New Roman" w:cs="Times New Roman"/>
          <w:color w:val="000000"/>
          <w:sz w:val="24"/>
          <w:szCs w:val="24"/>
        </w:rPr>
        <w:t xml:space="preserve">казывает информационную </w:t>
      </w:r>
      <w:r w:rsidR="0084720D">
        <w:rPr>
          <w:rFonts w:ascii="Times New Roman" w:hAnsi="Times New Roman" w:cs="Times New Roman"/>
          <w:color w:val="000000"/>
          <w:sz w:val="24"/>
          <w:szCs w:val="24"/>
        </w:rPr>
        <w:t xml:space="preserve">и методическую </w:t>
      </w:r>
      <w:r w:rsidR="00146DE2" w:rsidRPr="00146DE2">
        <w:rPr>
          <w:rFonts w:ascii="Times New Roman" w:hAnsi="Times New Roman" w:cs="Times New Roman"/>
          <w:color w:val="000000"/>
          <w:sz w:val="24"/>
          <w:szCs w:val="24"/>
        </w:rPr>
        <w:t>поддержку обучающимся, родителям (законным представителям) и работникам Школы-интерната, в том числе знакомит с необходимыми дистанционными ресурсами;</w:t>
      </w:r>
    </w:p>
    <w:p w:rsidR="00FF0EDD" w:rsidRPr="00FF0EDD" w:rsidRDefault="00153A69" w:rsidP="00153A69">
      <w:pPr>
        <w:widowControl w:val="0"/>
        <w:tabs>
          <w:tab w:val="left" w:pos="13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роводит мониторинг готовности учреждения к реализации образовательной деятельности с применением электронного обучения и дистанционных образовательных технологий:</w:t>
      </w:r>
    </w:p>
    <w:p w:rsidR="00FF0EDD" w:rsidRPr="00FF0EDD" w:rsidRDefault="00153A69" w:rsidP="00906C70">
      <w:pPr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проводит м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ониторинг имеющихся технических условий по объединениям, группам, индивидуально по каждому обучающему, по каждому работнику;</w:t>
      </w:r>
    </w:p>
    <w:p w:rsidR="00FF0EDD" w:rsidRPr="00FF0EDD" w:rsidRDefault="00153A69" w:rsidP="00906C70">
      <w:pPr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проводит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мониторинг текущего технического обеспечения </w:t>
      </w:r>
      <w:r w:rsidR="00003565">
        <w:rPr>
          <w:rStyle w:val="Bodytext20"/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учреждения: проверить наличие технических и функциональных возможностей, необходимых для организации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и подготовить рабочие места для педагогических рабо</w:t>
      </w:r>
      <w:r>
        <w:rPr>
          <w:rStyle w:val="Bodytext20"/>
          <w:rFonts w:ascii="Times New Roman" w:hAnsi="Times New Roman" w:cs="Times New Roman"/>
          <w:sz w:val="24"/>
          <w:szCs w:val="24"/>
        </w:rPr>
        <w:t>тников;</w:t>
      </w:r>
    </w:p>
    <w:p w:rsidR="00FF0EDD" w:rsidRPr="00FF0EDD" w:rsidRDefault="00153A69" w:rsidP="00153A69">
      <w:pPr>
        <w:widowControl w:val="0"/>
        <w:tabs>
          <w:tab w:val="left" w:pos="1311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пределяет технологический и ресурсный инструментарий для реализации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дополнительной</w:t>
      </w:r>
      <w:r w:rsidR="004E1231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</w:t>
      </w:r>
      <w:r>
        <w:rPr>
          <w:rStyle w:val="Bodytext20"/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FF0EDD" w:rsidRPr="00FF0EDD" w:rsidRDefault="00153A69" w:rsidP="00153A69">
      <w:pPr>
        <w:widowControl w:val="0"/>
        <w:tabs>
          <w:tab w:val="left" w:pos="1311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рганизует размещение на сайте учреждения нормативные документы, локальные нормативные акты, распорядительные документы, расписание, ссылки на информационные ресурсы и д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ругую информацию по организации</w:t>
      </w:r>
      <w:r w:rsidR="004E1231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</w:t>
      </w:r>
      <w:r>
        <w:rPr>
          <w:rStyle w:val="Bodytext20"/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FF0EDD" w:rsidRPr="00FF0EDD" w:rsidRDefault="00153A69" w:rsidP="00153A69">
      <w:pPr>
        <w:widowControl w:val="0"/>
        <w:tabs>
          <w:tab w:val="left" w:pos="1484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рганизует работу педагогических и других работников учреждения образования с учетом всех форм (с применением электронного обучения и дистанционных образовательных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технологий, очное обучение, смеш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анное обучение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,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консультации) в соответствии с утвержденным расписанием и работу по подготовке всех необходимых материалов.</w:t>
      </w:r>
    </w:p>
    <w:p w:rsidR="00FF0EDD" w:rsidRPr="0084720D" w:rsidRDefault="00153A69" w:rsidP="00153A69">
      <w:pPr>
        <w:widowControl w:val="0"/>
        <w:tabs>
          <w:tab w:val="left" w:pos="1484"/>
        </w:tabs>
        <w:spacing w:after="0" w:line="240" w:lineRule="auto"/>
        <w:ind w:left="142" w:firstLine="538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рганизует апробацию использования образовательных платформ педагогическими работникам</w:t>
      </w:r>
      <w:r>
        <w:rPr>
          <w:rStyle w:val="Bodytext20"/>
          <w:rFonts w:ascii="Times New Roman" w:hAnsi="Times New Roman" w:cs="Times New Roman"/>
          <w:sz w:val="24"/>
          <w:szCs w:val="24"/>
        </w:rPr>
        <w:t>и (мастер-классы, обмен опытом);</w:t>
      </w:r>
    </w:p>
    <w:p w:rsidR="0084720D" w:rsidRPr="00146DE2" w:rsidRDefault="00153A69" w:rsidP="00153A69">
      <w:pPr>
        <w:widowControl w:val="0"/>
        <w:tabs>
          <w:tab w:val="left" w:pos="1392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84720D" w:rsidRPr="00146DE2">
        <w:rPr>
          <w:rFonts w:ascii="Times New Roman" w:hAnsi="Times New Roman" w:cs="Times New Roman"/>
          <w:color w:val="000000"/>
          <w:sz w:val="24"/>
          <w:szCs w:val="24"/>
        </w:rPr>
        <w:t>существляет контроль процесса дистанционного обучения, анализ и учет результатов дистанционного обучения.</w:t>
      </w:r>
    </w:p>
    <w:p w:rsidR="00FF0EDD" w:rsidRPr="00FF0EDD" w:rsidRDefault="00153A69" w:rsidP="00153A69">
      <w:pPr>
        <w:widowControl w:val="0"/>
        <w:tabs>
          <w:tab w:val="left" w:pos="1484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с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учетом запроса родителей (законных представителей) обучающихся и в случае отсутствия у семьи возможности освоения образовательной программы с применением электронного обучения и дистанционных образовательных технологий, организует организацию образовательной деятельности через индивидуальные консультации по телефону.</w:t>
      </w:r>
    </w:p>
    <w:p w:rsidR="00FF0EDD" w:rsidRPr="00FF0EDD" w:rsidRDefault="00153A69" w:rsidP="00153A69">
      <w:pPr>
        <w:widowControl w:val="0"/>
        <w:tabs>
          <w:tab w:val="left" w:pos="1757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рганизует мониторинг освоения </w:t>
      </w:r>
      <w:proofErr w:type="gramStart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FF0EDD" w:rsidRPr="00153A69" w:rsidRDefault="00153A69" w:rsidP="00153A69">
      <w:pPr>
        <w:pStyle w:val="a3"/>
        <w:widowControl w:val="0"/>
        <w:numPr>
          <w:ilvl w:val="1"/>
          <w:numId w:val="11"/>
        </w:numPr>
        <w:tabs>
          <w:tab w:val="left" w:pos="125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69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 </w:t>
      </w:r>
      <w:r w:rsidR="00FF0EDD" w:rsidRPr="00153A69">
        <w:rPr>
          <w:rStyle w:val="Bodytext20"/>
          <w:rFonts w:ascii="Times New Roman" w:hAnsi="Times New Roman" w:cs="Times New Roman"/>
          <w:i/>
          <w:sz w:val="24"/>
          <w:szCs w:val="24"/>
        </w:rPr>
        <w:t>Педагогические работники:</w:t>
      </w:r>
    </w:p>
    <w:p w:rsidR="00FF0EDD" w:rsidRPr="00FF0EDD" w:rsidRDefault="00153A69" w:rsidP="00153A69">
      <w:pPr>
        <w:widowControl w:val="0"/>
        <w:tabs>
          <w:tab w:val="left" w:pos="146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рганизовывают разъяснительную работу с участниками образовательных отношений по вопросам организации образовательной деятельности в учреждении с применением электронного обучения и дистанцио</w:t>
      </w:r>
      <w:r>
        <w:rPr>
          <w:rStyle w:val="Bodytext20"/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FF0EDD" w:rsidRPr="00FF0EDD" w:rsidRDefault="00153A69" w:rsidP="00153A69">
      <w:pPr>
        <w:widowControl w:val="0"/>
        <w:tabs>
          <w:tab w:val="left" w:pos="1319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пределяют электронные образовательные платформы и сервисы для ор</w:t>
      </w:r>
      <w:r>
        <w:rPr>
          <w:rStyle w:val="Bodytext20"/>
          <w:rFonts w:ascii="Times New Roman" w:hAnsi="Times New Roman" w:cs="Times New Roman"/>
          <w:sz w:val="24"/>
          <w:szCs w:val="24"/>
        </w:rPr>
        <w:t>ганизации дистанционных занятий;</w:t>
      </w:r>
    </w:p>
    <w:p w:rsidR="00FF0EDD" w:rsidRPr="00FF0EDD" w:rsidRDefault="00153A69" w:rsidP="00153A69">
      <w:pPr>
        <w:widowControl w:val="0"/>
        <w:tabs>
          <w:tab w:val="left" w:pos="1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беспечивают (при необходимости) регистрацию </w:t>
      </w:r>
      <w:proofErr w:type="gramStart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на выбранной платформе.</w:t>
      </w:r>
    </w:p>
    <w:p w:rsidR="00FF0EDD" w:rsidRPr="00FF0EDD" w:rsidRDefault="00153A69" w:rsidP="00153A69">
      <w:pPr>
        <w:widowControl w:val="0"/>
        <w:tabs>
          <w:tab w:val="left" w:pos="1314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в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носят (при необходимости) корректировки в рабочие программы и (или) учебные планы в части форм обучения (лекция, онлайн консультация), технических средств обучения.</w:t>
      </w:r>
    </w:p>
    <w:p w:rsidR="00FF0EDD" w:rsidRPr="00FF0EDD" w:rsidRDefault="00153A69" w:rsidP="00153A6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ланируют свою педагогическую деятельность с учетом системы дистанционного обучения: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создают простейшие, нужные для </w:t>
      </w:r>
      <w:proofErr w:type="gramStart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, ресурсы и задания;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выражают свое отношение к работам обучающихся в виде текстовых или аудио рецен</w:t>
      </w:r>
      <w:r w:rsidR="00153A69">
        <w:rPr>
          <w:rStyle w:val="Bodytext20"/>
          <w:rFonts w:ascii="Times New Roman" w:hAnsi="Times New Roman" w:cs="Times New Roman"/>
          <w:sz w:val="24"/>
          <w:szCs w:val="24"/>
        </w:rPr>
        <w:t>зий, устных онлайн консультаций;</w:t>
      </w:r>
    </w:p>
    <w:p w:rsidR="00153A69" w:rsidRDefault="004E1231" w:rsidP="00153A69">
      <w:pPr>
        <w:spacing w:after="0" w:line="240" w:lineRule="auto"/>
        <w:ind w:firstLine="680"/>
        <w:contextualSpacing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>
        <w:rPr>
          <w:rStyle w:val="Bodytext2TimesNewRoman95ptItalic"/>
          <w:rFonts w:eastAsia="Cambria"/>
          <w:sz w:val="24"/>
          <w:szCs w:val="24"/>
        </w:rPr>
        <w:t xml:space="preserve">-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раз</w:t>
      </w:r>
      <w:r>
        <w:rPr>
          <w:rStyle w:val="Bodytext20"/>
          <w:rFonts w:ascii="Times New Roman" w:hAnsi="Times New Roman" w:cs="Times New Roman"/>
          <w:sz w:val="24"/>
          <w:szCs w:val="24"/>
        </w:rPr>
        <w:t>ра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батывают проекты дистанционных занятий, консультаций с применением электронного обучения и дистанционных образовательных технологий, а также</w:t>
      </w:r>
      <w:r w:rsidR="00153A69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69">
        <w:rPr>
          <w:rStyle w:val="Bodytext20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53A69">
        <w:rPr>
          <w:rStyle w:val="Bodytext20"/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84720D" w:rsidRPr="00D921A6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4E1231">
        <w:rPr>
          <w:rStyle w:val="Bodytext20"/>
          <w:rFonts w:ascii="Times New Roman" w:hAnsi="Times New Roman" w:cs="Times New Roman"/>
          <w:sz w:val="24"/>
          <w:szCs w:val="24"/>
        </w:rPr>
        <w:t>ри осуществлении текущего контроля успеваемости обучающихся используют установленную учреждением систему, оценивания, достижения планируемых результатов.</w:t>
      </w:r>
    </w:p>
    <w:p w:rsidR="00D921A6" w:rsidRPr="00D921A6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-142" w:firstLine="822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D921A6"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читель обязан проверять выполненные </w:t>
      </w:r>
      <w:proofErr w:type="gramStart"/>
      <w:r w:rsidR="00D921A6" w:rsidRPr="0039568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D921A6"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работ обучающихся производится через платформу </w:t>
      </w:r>
      <w:proofErr w:type="spellStart"/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социальную сеть </w:t>
      </w:r>
      <w:proofErr w:type="spellStart"/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любым другим способом, согласованным с учителем.</w:t>
      </w:r>
    </w:p>
    <w:p w:rsidR="0084720D" w:rsidRPr="0084720D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педагоги с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оздают группы, чаты с родителями (законными представителями) обучающихся в социальных сетях и сервисах мгновенного обмена сообщениями (при необходимости).</w:t>
      </w:r>
    </w:p>
    <w:p w:rsidR="00FF0EDD" w:rsidRPr="00D921A6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существляют взаимодействие с обучающимися и их родителями (законными представителями) по вопросам организации</w:t>
      </w:r>
      <w:r w:rsidR="00B80ABA" w:rsidRPr="0084720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 своевременное информированием обучающихся и их родителей (законных представителей) о расписании занятий, о внесении изменений в него, об успеваемости, о формах текущего контроля успеваемости.</w:t>
      </w:r>
    </w:p>
    <w:p w:rsidR="00D921A6" w:rsidRPr="00D921A6" w:rsidRDefault="000A4C85" w:rsidP="000A4C85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D921A6" w:rsidRPr="00395687">
        <w:rPr>
          <w:rFonts w:ascii="Times New Roman" w:hAnsi="Times New Roman" w:cs="Times New Roman"/>
          <w:color w:val="000000"/>
          <w:sz w:val="24"/>
          <w:szCs w:val="24"/>
        </w:rPr>
        <w:t>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</w:t>
      </w:r>
    </w:p>
    <w:p w:rsidR="0084720D" w:rsidRDefault="000A4C85" w:rsidP="00153A69">
      <w:pPr>
        <w:widowControl w:val="0"/>
        <w:numPr>
          <w:ilvl w:val="1"/>
          <w:numId w:val="11"/>
        </w:numPr>
        <w:tabs>
          <w:tab w:val="left" w:pos="1227"/>
        </w:tabs>
        <w:spacing w:after="0" w:line="240" w:lineRule="auto"/>
        <w:ind w:left="0"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i/>
          <w:sz w:val="24"/>
          <w:szCs w:val="24"/>
        </w:rPr>
        <w:t>Р</w:t>
      </w:r>
      <w:r w:rsidR="00FF0EDD" w:rsidRPr="000A4C85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одители (законные представители) при организации </w:t>
      </w:r>
      <w:r w:rsidR="00B80ABA" w:rsidRPr="000A4C85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дополнительной </w:t>
      </w:r>
      <w:r w:rsidR="00FF0EDD" w:rsidRPr="000A4C85">
        <w:rPr>
          <w:rStyle w:val="Bodytext20"/>
          <w:rFonts w:ascii="Times New Roman" w:hAnsi="Times New Roman" w:cs="Times New Roman"/>
          <w:i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:</w:t>
      </w:r>
    </w:p>
    <w:p w:rsidR="00FF0EDD" w:rsidRPr="00FF0EDD" w:rsidRDefault="000A4C85" w:rsidP="000A4C85">
      <w:pPr>
        <w:widowControl w:val="0"/>
        <w:tabs>
          <w:tab w:val="left" w:pos="1268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- должны к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онтролир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 xml:space="preserve">овать выполнение ребенком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самостоятель</w:t>
      </w:r>
      <w:r>
        <w:rPr>
          <w:rStyle w:val="Bodytext20"/>
          <w:rFonts w:ascii="Times New Roman" w:hAnsi="Times New Roman" w:cs="Times New Roman"/>
          <w:sz w:val="24"/>
          <w:szCs w:val="24"/>
        </w:rPr>
        <w:t>ной работы с учебным материалом;</w:t>
      </w:r>
    </w:p>
    <w:p w:rsidR="00FF0EDD" w:rsidRPr="0084720D" w:rsidRDefault="000A4C85" w:rsidP="000A4C85">
      <w:pPr>
        <w:widowControl w:val="0"/>
        <w:tabs>
          <w:tab w:val="left" w:pos="1426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оддержива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ть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систематическую связь </w:t>
      </w:r>
      <w:proofErr w:type="gramStart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с педагогическим работником посредством контактных телефонов и интернет</w:t>
      </w:r>
      <w:r>
        <w:rPr>
          <w:rStyle w:val="Bodytext20"/>
          <w:rFonts w:ascii="Times New Roman" w:hAnsi="Times New Roman" w:cs="Times New Roman"/>
          <w:sz w:val="24"/>
          <w:szCs w:val="24"/>
        </w:rPr>
        <w:t>-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сервисов.</w:t>
      </w:r>
    </w:p>
    <w:p w:rsidR="0084720D" w:rsidRDefault="000A4C85" w:rsidP="000A4C85">
      <w:pPr>
        <w:widowControl w:val="0"/>
        <w:tabs>
          <w:tab w:val="left" w:pos="142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20D">
        <w:rPr>
          <w:rFonts w:ascii="Times New Roman" w:hAnsi="Times New Roman" w:cs="Times New Roman"/>
          <w:sz w:val="24"/>
          <w:szCs w:val="24"/>
        </w:rPr>
        <w:t xml:space="preserve">информировать воспитателя/классного руководителя о невозможности в </w:t>
      </w:r>
      <w:r w:rsidR="0084720D"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время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или любым другим причинам </w:t>
      </w:r>
      <w:r w:rsidR="0084720D"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занятию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C85" w:rsidRPr="00FF0EDD" w:rsidRDefault="000A4C85" w:rsidP="000A4C85">
      <w:pPr>
        <w:widowControl w:val="0"/>
        <w:tabs>
          <w:tab w:val="left" w:pos="142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20D" w:rsidRPr="000A4C85" w:rsidRDefault="00FF0EDD" w:rsidP="000A4C85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left="714" w:hanging="357"/>
        <w:contextualSpacing/>
        <w:jc w:val="center"/>
        <w:rPr>
          <w:rStyle w:val="Bodytext5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Техническое обеспечение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0A4C85" w:rsidRDefault="000A4C85" w:rsidP="000A4C85">
      <w:pPr>
        <w:widowControl w:val="0"/>
        <w:tabs>
          <w:tab w:val="left" w:pos="1227"/>
        </w:tabs>
        <w:spacing w:after="0" w:line="24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FF0EDD" w:rsidRPr="0084720D" w:rsidRDefault="0084720D" w:rsidP="004835C6">
      <w:pPr>
        <w:pStyle w:val="a3"/>
        <w:widowControl w:val="0"/>
        <w:numPr>
          <w:ilvl w:val="1"/>
          <w:numId w:val="9"/>
        </w:numPr>
        <w:tabs>
          <w:tab w:val="left" w:pos="122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О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бразовательный проце</w:t>
      </w:r>
      <w:proofErr w:type="gramStart"/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сс с пр</w:t>
      </w:r>
      <w:proofErr w:type="gramEnd"/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именением электронного обучения и дистанционн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ых образовательных технологий 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для педагогов, не имеющих возможности работать дома, обеспечивается следующими техническими средствами:</w:t>
      </w:r>
    </w:p>
    <w:p w:rsidR="00FF0EDD" w:rsidRPr="00FF0EDD" w:rsidRDefault="00FF0EDD" w:rsidP="004835C6">
      <w:pPr>
        <w:widowControl w:val="0"/>
        <w:numPr>
          <w:ilvl w:val="0"/>
          <w:numId w:val="2"/>
        </w:numPr>
        <w:tabs>
          <w:tab w:val="left" w:pos="852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компьютером на рабочем месте педагога;</w:t>
      </w:r>
    </w:p>
    <w:p w:rsidR="00FF0EDD" w:rsidRPr="000A4C85" w:rsidRDefault="00FF0EDD" w:rsidP="004835C6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образовательного процесса и обеспечения оперативного доступа к учебно-методическим ресурсам.</w:t>
      </w:r>
    </w:p>
    <w:p w:rsidR="000A4C85" w:rsidRPr="00FF0EDD" w:rsidRDefault="000A4C85" w:rsidP="004835C6">
      <w:pPr>
        <w:widowControl w:val="0"/>
        <w:tabs>
          <w:tab w:val="left" w:pos="854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B80ABA" w:rsidP="000A4C85">
      <w:pPr>
        <w:widowControl w:val="0"/>
        <w:numPr>
          <w:ilvl w:val="0"/>
          <w:numId w:val="9"/>
        </w:numPr>
        <w:tabs>
          <w:tab w:val="left" w:pos="936"/>
        </w:tabs>
        <w:spacing w:after="0" w:line="240" w:lineRule="auto"/>
        <w:ind w:left="357" w:hanging="357"/>
        <w:contextualSpacing/>
        <w:jc w:val="center"/>
        <w:rPr>
          <w:rStyle w:val="Bodytext5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Ответственность родителей п</w:t>
      </w:r>
      <w:r w:rsidR="00FF0EDD"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0A4C85" w:rsidRPr="0084720D" w:rsidRDefault="000A4C85" w:rsidP="000A4C85">
      <w:pPr>
        <w:widowControl w:val="0"/>
        <w:tabs>
          <w:tab w:val="left" w:pos="936"/>
        </w:tabs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FF0EDD" w:rsidP="000A4C85">
      <w:pPr>
        <w:pStyle w:val="a3"/>
        <w:widowControl w:val="0"/>
        <w:numPr>
          <w:ilvl w:val="1"/>
          <w:numId w:val="9"/>
        </w:numPr>
        <w:tabs>
          <w:tab w:val="left" w:pos="1225"/>
        </w:tabs>
        <w:spacing w:after="0" w:line="240" w:lineRule="auto"/>
        <w:ind w:left="0" w:firstLine="680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0A4C85">
        <w:rPr>
          <w:rStyle w:val="Bodytext20"/>
          <w:rFonts w:ascii="Times New Roman" w:hAnsi="Times New Roman" w:cs="Times New Roman"/>
          <w:sz w:val="24"/>
          <w:szCs w:val="24"/>
        </w:rPr>
        <w:t xml:space="preserve">Обучение ребёнка с применением электронного обучения и дистанционных образовательных технологий требует от родителей учёта правил </w:t>
      </w:r>
      <w:r w:rsidR="000A4C85" w:rsidRPr="000A4C85">
        <w:rPr>
          <w:rStyle w:val="Bodytext20"/>
          <w:rFonts w:ascii="Times New Roman" w:hAnsi="Times New Roman" w:cs="Times New Roman"/>
          <w:sz w:val="24"/>
          <w:szCs w:val="24"/>
        </w:rPr>
        <w:t xml:space="preserve">безопасности </w:t>
      </w:r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и создания особого учебного пространства в условиях квартиры.</w:t>
      </w:r>
    </w:p>
    <w:p w:rsidR="000A4C85" w:rsidRPr="00FF0EDD" w:rsidRDefault="000A4C85" w:rsidP="000A4C85">
      <w:pPr>
        <w:widowControl w:val="0"/>
        <w:tabs>
          <w:tab w:val="left" w:pos="12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D921A6" w:rsidP="000A4C85">
      <w:pPr>
        <w:widowControl w:val="0"/>
        <w:numPr>
          <w:ilvl w:val="0"/>
          <w:numId w:val="9"/>
        </w:numPr>
        <w:tabs>
          <w:tab w:val="left" w:pos="998"/>
        </w:tabs>
        <w:spacing w:after="0" w:line="240" w:lineRule="auto"/>
        <w:ind w:left="357" w:hanging="357"/>
        <w:contextualSpacing/>
        <w:jc w:val="center"/>
        <w:rPr>
          <w:rStyle w:val="Bodytext5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Организация </w:t>
      </w:r>
      <w:r w:rsidR="00FF0EDD"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при отсутств</w:t>
      </w:r>
      <w:proofErr w:type="gramStart"/>
      <w:r w:rsidR="00FF0EDD"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>ии у о</w:t>
      </w:r>
      <w:proofErr w:type="gramEnd"/>
      <w:r w:rsidR="00FF0EDD"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>бучающегося возможности использования технических средств</w:t>
      </w:r>
    </w:p>
    <w:p w:rsidR="000A4C85" w:rsidRPr="00D921A6" w:rsidRDefault="000A4C85" w:rsidP="000A4C85">
      <w:pPr>
        <w:widowControl w:val="0"/>
        <w:tabs>
          <w:tab w:val="left" w:pos="998"/>
        </w:tabs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FF0EDD" w:rsidP="000A4C85">
      <w:pPr>
        <w:pStyle w:val="a3"/>
        <w:widowControl w:val="0"/>
        <w:numPr>
          <w:ilvl w:val="1"/>
          <w:numId w:val="9"/>
        </w:numPr>
        <w:tabs>
          <w:tab w:val="left" w:pos="1081"/>
        </w:tabs>
        <w:spacing w:after="0" w:line="240" w:lineRule="auto"/>
        <w:ind w:left="0" w:firstLine="680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При отсутствии возможности использования технических сре</w:t>
      </w:r>
      <w:proofErr w:type="gramStart"/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оцессе организации образовательной деятельности с применением электронного обучения и дистанци</w:t>
      </w:r>
      <w:r w:rsidR="000A4C85" w:rsidRPr="000A4C85">
        <w:rPr>
          <w:rStyle w:val="Bodytext20"/>
          <w:rFonts w:ascii="Times New Roman" w:hAnsi="Times New Roman" w:cs="Times New Roman"/>
          <w:sz w:val="24"/>
          <w:szCs w:val="24"/>
        </w:rPr>
        <w:t>онных образовательных технологии п</w:t>
      </w:r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едагогические раб</w:t>
      </w:r>
      <w:r w:rsidR="000A4C85" w:rsidRPr="000A4C85">
        <w:rPr>
          <w:rStyle w:val="Bodytext20"/>
          <w:rFonts w:ascii="Times New Roman" w:hAnsi="Times New Roman" w:cs="Times New Roman"/>
          <w:sz w:val="24"/>
          <w:szCs w:val="24"/>
        </w:rPr>
        <w:t>отники выдают домашнее задание</w:t>
      </w:r>
      <w:r w:rsidRPr="000A4C85">
        <w:rPr>
          <w:rStyle w:val="Bodytext20"/>
          <w:rFonts w:ascii="Times New Roman" w:hAnsi="Times New Roman" w:cs="Times New Roman"/>
          <w:sz w:val="24"/>
          <w:szCs w:val="24"/>
        </w:rPr>
        <w:t xml:space="preserve"> на бумажном носителе в виде лекций, заданий или по телефону.</w:t>
      </w:r>
    </w:p>
    <w:p w:rsidR="000A4C85" w:rsidRPr="00D921A6" w:rsidRDefault="000A4C85" w:rsidP="000A4C85">
      <w:pPr>
        <w:widowControl w:val="0"/>
        <w:tabs>
          <w:tab w:val="left" w:pos="1081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D921A6" w:rsidRPr="00D921A6" w:rsidRDefault="00D921A6" w:rsidP="000A4C85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оказания методической помощи </w:t>
      </w:r>
      <w:proofErr w:type="gramStart"/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</w:p>
    <w:p w:rsidR="00D921A6" w:rsidRDefault="00D921A6" w:rsidP="000A4C8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1A6">
        <w:rPr>
          <w:rFonts w:ascii="Times New Roman" w:hAnsi="Times New Roman" w:cs="Times New Roman"/>
          <w:color w:val="000000"/>
          <w:sz w:val="24"/>
          <w:szCs w:val="24"/>
        </w:rPr>
        <w:t>При осуществлении дистанционного обучения Школа-интернат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D921A6" w:rsidRDefault="00D921A6" w:rsidP="000A4C8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дистанционных занятий составляется дополнительно и размещается на сайте школы. </w:t>
      </w:r>
    </w:p>
    <w:p w:rsidR="00D921A6" w:rsidRDefault="00D921A6" w:rsidP="000A4C8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занятиях (сотовая связь, мессенджеры).</w:t>
      </w:r>
    </w:p>
    <w:p w:rsidR="000A4C85" w:rsidRDefault="000A4C85" w:rsidP="000A4C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A6" w:rsidRPr="00D921A6" w:rsidRDefault="00D921A6" w:rsidP="000A4C85">
      <w:pPr>
        <w:pStyle w:val="a3"/>
        <w:numPr>
          <w:ilvl w:val="0"/>
          <w:numId w:val="9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и итогового контроля результатов дистанционного обучения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результатов дистанционного обучения проводится учителями. Они используют формы проверки и контроля знаний, предусмотренные </w:t>
      </w:r>
      <w:r w:rsidR="00D4277A">
        <w:rPr>
          <w:rFonts w:ascii="Times New Roman" w:hAnsi="Times New Roman" w:cs="Times New Roman"/>
          <w:color w:val="000000"/>
          <w:sz w:val="24"/>
          <w:szCs w:val="24"/>
        </w:rPr>
        <w:t xml:space="preserve">ВСОКО,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 и локальными нормативными актами МОУ «Санаторная школа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интернат №6».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Оценивание учебных достижений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при дистанционном обучении осуществляется в соответствии с системой оценивания, прим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>еняемой МОУ «Санаторная школа-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интернат №6».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Отметки, полученные </w:t>
      </w:r>
      <w:proofErr w:type="gramStart"/>
      <w:r w:rsidRPr="00D921A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за выполненные задания при дистанционном обучении, заносятся в электронный журнал.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учебной деятельности </w:t>
      </w:r>
      <w:proofErr w:type="gramStart"/>
      <w:r w:rsidRPr="00D921A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при дистанционном обучении учитываются и хранятся в школьной документации.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Pr="00D921A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при дистанционном обучении может осуществляться без очного взаимодействия с учителем.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Школы-интерната</w:t>
      </w:r>
    </w:p>
    <w:p w:rsidR="00D921A6" w:rsidRP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Все необходимое расписание и вся необходимая информация располагается в виртуальном кабинете директора https://vk.com/public192015313.</w:t>
      </w:r>
    </w:p>
    <w:p w:rsidR="00D921A6" w:rsidRPr="00D921A6" w:rsidRDefault="00D921A6" w:rsidP="009E04F3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A6" w:rsidRPr="00FF0EDD" w:rsidRDefault="00D921A6" w:rsidP="009E04F3">
      <w:pPr>
        <w:widowControl w:val="0"/>
        <w:tabs>
          <w:tab w:val="left" w:pos="1462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21A6" w:rsidRPr="00FF0EDD" w:rsidSect="00D921A6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49"/>
    <w:multiLevelType w:val="multilevel"/>
    <w:tmpl w:val="CFBE3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F55BA"/>
    <w:multiLevelType w:val="multilevel"/>
    <w:tmpl w:val="E564CAC8"/>
    <w:lvl w:ilvl="0">
      <w:start w:val="2"/>
      <w:numFmt w:val="decimal"/>
      <w:lvlText w:val="%1."/>
      <w:lvlJc w:val="left"/>
      <w:pPr>
        <w:ind w:left="540" w:hanging="540"/>
      </w:pPr>
      <w:rPr>
        <w:rFonts w:eastAsia="Cambria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000000"/>
      </w:rPr>
    </w:lvl>
  </w:abstractNum>
  <w:abstractNum w:abstractNumId="2">
    <w:nsid w:val="1A253F8B"/>
    <w:multiLevelType w:val="multilevel"/>
    <w:tmpl w:val="7C4E5ACE"/>
    <w:lvl w:ilvl="0">
      <w:start w:val="2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mbr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  <w:color w:val="000000"/>
      </w:rPr>
    </w:lvl>
  </w:abstractNum>
  <w:abstractNum w:abstractNumId="3">
    <w:nsid w:val="24EF0E56"/>
    <w:multiLevelType w:val="multilevel"/>
    <w:tmpl w:val="67F6D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49518C"/>
    <w:multiLevelType w:val="multilevel"/>
    <w:tmpl w:val="2FA4FE6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33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B3831"/>
    <w:multiLevelType w:val="multilevel"/>
    <w:tmpl w:val="F8E4DA88"/>
    <w:lvl w:ilvl="0">
      <w:start w:val="8"/>
      <w:numFmt w:val="decimal"/>
      <w:lvlText w:val="2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148AA"/>
    <w:multiLevelType w:val="hybridMultilevel"/>
    <w:tmpl w:val="AF18D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94B44"/>
    <w:multiLevelType w:val="hybridMultilevel"/>
    <w:tmpl w:val="79E48A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6E2D01F4"/>
    <w:multiLevelType w:val="hybridMultilevel"/>
    <w:tmpl w:val="1BF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05C42"/>
    <w:multiLevelType w:val="multilevel"/>
    <w:tmpl w:val="41B8B72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mbria" w:hint="default"/>
        <w:color w:val="000000"/>
      </w:rPr>
    </w:lvl>
  </w:abstractNum>
  <w:abstractNum w:abstractNumId="11">
    <w:nsid w:val="74971A82"/>
    <w:multiLevelType w:val="multilevel"/>
    <w:tmpl w:val="64AECA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E37FA"/>
    <w:multiLevelType w:val="hybridMultilevel"/>
    <w:tmpl w:val="68F4E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3E372E"/>
    <w:multiLevelType w:val="hybridMultilevel"/>
    <w:tmpl w:val="580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9D"/>
    <w:rsid w:val="00003565"/>
    <w:rsid w:val="000A4C85"/>
    <w:rsid w:val="000C2FD3"/>
    <w:rsid w:val="00146DE2"/>
    <w:rsid w:val="00153A69"/>
    <w:rsid w:val="00204F2D"/>
    <w:rsid w:val="00297D08"/>
    <w:rsid w:val="004138E1"/>
    <w:rsid w:val="00466099"/>
    <w:rsid w:val="00466AB1"/>
    <w:rsid w:val="004835C6"/>
    <w:rsid w:val="004E1231"/>
    <w:rsid w:val="00554B2D"/>
    <w:rsid w:val="0084720D"/>
    <w:rsid w:val="0089292B"/>
    <w:rsid w:val="00906C70"/>
    <w:rsid w:val="009E04F3"/>
    <w:rsid w:val="00A5629C"/>
    <w:rsid w:val="00B80ABA"/>
    <w:rsid w:val="00BA7A86"/>
    <w:rsid w:val="00C57373"/>
    <w:rsid w:val="00D4277A"/>
    <w:rsid w:val="00D921A6"/>
    <w:rsid w:val="00E1009D"/>
    <w:rsid w:val="00F75F2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TimesNewRoman11ptSpacing1pt">
    <w:name w:val="Body text (2) + Times New Roman;11 pt;Spacing 1 pt"/>
    <w:basedOn w:val="Bodytext2"/>
    <w:rsid w:val="00FF0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imesNewRoman95ptItalic">
    <w:name w:val="Body text (2) + Times New Roman;9.5 pt;Italic"/>
    <w:basedOn w:val="Bodytext2"/>
    <w:rsid w:val="00FF0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F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TimesNewRoman11ptSpacing1pt">
    <w:name w:val="Body text (2) + Times New Roman;11 pt;Spacing 1 pt"/>
    <w:basedOn w:val="Bodytext2"/>
    <w:rsid w:val="00FF0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imesNewRoman95ptItalic">
    <w:name w:val="Body text (2) + Times New Roman;9.5 pt;Italic"/>
    <w:basedOn w:val="Bodytext2"/>
    <w:rsid w:val="00FF0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F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Кальмус</dc:creator>
  <cp:lastModifiedBy>Учитель</cp:lastModifiedBy>
  <cp:revision>6</cp:revision>
  <cp:lastPrinted>2020-09-21T02:55:00Z</cp:lastPrinted>
  <dcterms:created xsi:type="dcterms:W3CDTF">2020-09-21T02:34:00Z</dcterms:created>
  <dcterms:modified xsi:type="dcterms:W3CDTF">2020-09-21T02:56:00Z</dcterms:modified>
</cp:coreProperties>
</file>