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0B5" w:rsidRPr="00017CCF" w:rsidRDefault="00B510B5" w:rsidP="00017C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4483" w:rsidRPr="00017CCF" w:rsidRDefault="00384483" w:rsidP="00017CCF">
      <w:pPr>
        <w:spacing w:after="0" w:line="240" w:lineRule="auto"/>
        <w:ind w:firstLine="709"/>
        <w:jc w:val="center"/>
        <w:rPr>
          <w:rFonts w:ascii="Times New Roman" w:eastAsia="SchoolBookC" w:hAnsi="Times New Roman" w:cs="Times New Roman"/>
          <w:sz w:val="24"/>
          <w:szCs w:val="24"/>
          <w:shd w:val="clear" w:color="auto" w:fill="FFFFFF"/>
        </w:rPr>
      </w:pPr>
      <w:r w:rsidRPr="00017CCF">
        <w:rPr>
          <w:rFonts w:ascii="Times New Roman" w:eastAsia="SchoolBookC" w:hAnsi="Times New Roman" w:cs="Times New Roman"/>
          <w:sz w:val="24"/>
          <w:szCs w:val="24"/>
          <w:shd w:val="clear" w:color="auto" w:fill="FFFFFF"/>
        </w:rPr>
        <w:t>Муниципальное общеобразовательное учреждение</w:t>
      </w:r>
    </w:p>
    <w:p w:rsidR="00384483" w:rsidRPr="00017CCF" w:rsidRDefault="00384483" w:rsidP="00017CCF">
      <w:pPr>
        <w:spacing w:after="0" w:line="240" w:lineRule="auto"/>
        <w:ind w:firstLine="709"/>
        <w:jc w:val="center"/>
        <w:rPr>
          <w:rFonts w:ascii="Times New Roman" w:eastAsia="SchoolBookC" w:hAnsi="Times New Roman" w:cs="Times New Roman"/>
          <w:sz w:val="24"/>
          <w:szCs w:val="24"/>
          <w:shd w:val="clear" w:color="auto" w:fill="FFFFFF"/>
        </w:rPr>
      </w:pPr>
      <w:r w:rsidRPr="00017CCF">
        <w:rPr>
          <w:rFonts w:ascii="Times New Roman" w:eastAsia="SchoolBookC" w:hAnsi="Times New Roman" w:cs="Times New Roman"/>
          <w:sz w:val="24"/>
          <w:szCs w:val="24"/>
          <w:shd w:val="clear" w:color="auto" w:fill="FFFFFF"/>
        </w:rPr>
        <w:t>«Санаторная школа-интернат № 6»</w:t>
      </w:r>
    </w:p>
    <w:p w:rsidR="00384483" w:rsidRPr="00017CCF" w:rsidRDefault="00384483" w:rsidP="00017CCF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017CC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город Ярославль</w:t>
      </w:r>
    </w:p>
    <w:p w:rsidR="00384483" w:rsidRPr="00017CCF" w:rsidRDefault="00384483" w:rsidP="00017CCF">
      <w:pPr>
        <w:spacing w:after="0" w:line="240" w:lineRule="auto"/>
        <w:ind w:firstLine="709"/>
        <w:jc w:val="center"/>
        <w:rPr>
          <w:rFonts w:ascii="Times New Roman" w:eastAsia="SchoolBookC" w:hAnsi="Times New Roman" w:cs="Times New Roman"/>
          <w:sz w:val="24"/>
          <w:szCs w:val="24"/>
          <w:shd w:val="clear" w:color="auto" w:fill="FFFFFF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84483" w:rsidRPr="00017CCF" w:rsidTr="00753918">
        <w:tc>
          <w:tcPr>
            <w:tcW w:w="3190" w:type="dxa"/>
          </w:tcPr>
          <w:p w:rsidR="00384483" w:rsidRPr="00414DC2" w:rsidRDefault="00384483" w:rsidP="00A8530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Рассмотрена на заседании попечительского совета</w:t>
            </w:r>
          </w:p>
          <w:p w:rsidR="00267BA0" w:rsidRPr="00414DC2" w:rsidRDefault="00384483" w:rsidP="00A853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A037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14DC2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  <w:r w:rsidR="00985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57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2019 г.</w:t>
            </w:r>
          </w:p>
          <w:p w:rsidR="00A85300" w:rsidRPr="00414DC2" w:rsidRDefault="00267BA0" w:rsidP="00A85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414DC2" w:rsidRPr="00414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ротокол № </w:t>
            </w:r>
            <w:r w:rsidR="00A03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384483" w:rsidRPr="00414DC2" w:rsidRDefault="00384483" w:rsidP="00A85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483" w:rsidRPr="00414DC2" w:rsidRDefault="00384483" w:rsidP="00017CCF">
            <w:pPr>
              <w:ind w:firstLine="709"/>
              <w:jc w:val="center"/>
              <w:rPr>
                <w:rFonts w:ascii="Times New Roman" w:eastAsia="SchoolBookC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0" w:type="dxa"/>
          </w:tcPr>
          <w:p w:rsidR="00A85300" w:rsidRPr="00414DC2" w:rsidRDefault="00384483" w:rsidP="00A85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4DC2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  <w:proofErr w:type="gramEnd"/>
            <w:r w:rsidRPr="00414DC2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 медико-педагогического совета</w:t>
            </w:r>
            <w:r w:rsidR="00985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5300" w:rsidRPr="00414DC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8572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14DC2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  <w:r w:rsidR="00A85300" w:rsidRPr="00414DC2">
              <w:rPr>
                <w:rFonts w:ascii="Times New Roman" w:hAnsi="Times New Roman" w:cs="Times New Roman"/>
                <w:sz w:val="24"/>
                <w:szCs w:val="24"/>
              </w:rPr>
              <w:t xml:space="preserve"> 2019 г.</w:t>
            </w:r>
          </w:p>
          <w:p w:rsidR="00384483" w:rsidRPr="00414DC2" w:rsidRDefault="00414DC2" w:rsidP="00A853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DC2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="00985720">
              <w:rPr>
                <w:rFonts w:ascii="Times New Roman" w:hAnsi="Times New Roman" w:cs="Times New Roman"/>
                <w:sz w:val="24"/>
                <w:szCs w:val="24"/>
              </w:rPr>
              <w:t xml:space="preserve"> № 6</w:t>
            </w:r>
          </w:p>
          <w:p w:rsidR="00384483" w:rsidRPr="00414DC2" w:rsidRDefault="00384483" w:rsidP="00A85300">
            <w:pPr>
              <w:rPr>
                <w:rFonts w:ascii="Times New Roman" w:eastAsia="SchoolBookC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1" w:type="dxa"/>
            <w:hideMark/>
          </w:tcPr>
          <w:p w:rsidR="00A85300" w:rsidRPr="00414DC2" w:rsidRDefault="00384483" w:rsidP="00A853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414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 П</w:t>
            </w:r>
            <w:r w:rsidRPr="00414DC2">
              <w:rPr>
                <w:rFonts w:ascii="Times New Roman" w:hAnsi="Times New Roman" w:cs="Times New Roman"/>
                <w:sz w:val="24"/>
                <w:szCs w:val="24"/>
              </w:rPr>
              <w:t xml:space="preserve">риказом </w:t>
            </w:r>
            <w:r w:rsidR="00A85300" w:rsidRPr="00414DC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85300" w:rsidRPr="00985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267BA0" w:rsidRPr="00985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A85300" w:rsidRPr="00985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</w:t>
            </w:r>
            <w:r w:rsidR="00267BA0" w:rsidRPr="00985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апреля</w:t>
            </w:r>
            <w:r w:rsidR="00A85300" w:rsidRPr="00985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2019 г.</w:t>
            </w:r>
          </w:p>
          <w:p w:rsidR="00384483" w:rsidRPr="00414DC2" w:rsidRDefault="00384483" w:rsidP="00A853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DC2">
              <w:rPr>
                <w:rFonts w:ascii="Times New Roman" w:hAnsi="Times New Roman" w:cs="Times New Roman"/>
                <w:sz w:val="24"/>
                <w:szCs w:val="24"/>
              </w:rPr>
              <w:t>№  01-10/137</w:t>
            </w:r>
          </w:p>
          <w:p w:rsidR="00384483" w:rsidRPr="00414DC2" w:rsidRDefault="00384483" w:rsidP="00A853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384483" w:rsidRPr="00017CCF" w:rsidRDefault="00384483" w:rsidP="00017CCF">
      <w:pPr>
        <w:spacing w:after="0" w:line="240" w:lineRule="auto"/>
        <w:ind w:firstLine="709"/>
        <w:jc w:val="center"/>
        <w:rPr>
          <w:rFonts w:ascii="Times New Roman" w:eastAsia="SchoolBookC" w:hAnsi="Times New Roman" w:cs="Times New Roman"/>
          <w:sz w:val="24"/>
          <w:szCs w:val="24"/>
          <w:shd w:val="clear" w:color="auto" w:fill="FFFFFF"/>
        </w:rPr>
      </w:pPr>
    </w:p>
    <w:p w:rsidR="00384483" w:rsidRPr="00017CCF" w:rsidRDefault="00384483" w:rsidP="00017CCF">
      <w:pPr>
        <w:spacing w:after="0" w:line="240" w:lineRule="auto"/>
        <w:ind w:firstLine="709"/>
        <w:jc w:val="center"/>
        <w:rPr>
          <w:rFonts w:ascii="Times New Roman" w:eastAsia="SchoolBookC" w:hAnsi="Times New Roman" w:cs="Times New Roman"/>
          <w:sz w:val="24"/>
          <w:szCs w:val="24"/>
          <w:shd w:val="clear" w:color="auto" w:fill="FFFFFF"/>
        </w:rPr>
      </w:pPr>
    </w:p>
    <w:p w:rsidR="00384483" w:rsidRPr="00017CCF" w:rsidRDefault="00384483" w:rsidP="00017CCF">
      <w:pPr>
        <w:spacing w:after="0" w:line="240" w:lineRule="auto"/>
        <w:ind w:firstLine="709"/>
        <w:jc w:val="center"/>
        <w:rPr>
          <w:rFonts w:ascii="Times New Roman" w:eastAsia="SchoolBookC" w:hAnsi="Times New Roman" w:cs="Times New Roman"/>
          <w:sz w:val="24"/>
          <w:szCs w:val="24"/>
          <w:shd w:val="clear" w:color="auto" w:fill="FFFFFF"/>
        </w:rPr>
      </w:pPr>
    </w:p>
    <w:p w:rsidR="00384483" w:rsidRPr="00017CCF" w:rsidRDefault="00384483" w:rsidP="00017CCF">
      <w:pPr>
        <w:spacing w:after="0" w:line="240" w:lineRule="auto"/>
        <w:ind w:firstLine="709"/>
        <w:jc w:val="center"/>
        <w:rPr>
          <w:rFonts w:ascii="Times New Roman" w:eastAsia="SchoolBookC" w:hAnsi="Times New Roman" w:cs="Times New Roman"/>
          <w:sz w:val="24"/>
          <w:szCs w:val="24"/>
          <w:shd w:val="clear" w:color="auto" w:fill="FFFFFF"/>
        </w:rPr>
      </w:pPr>
    </w:p>
    <w:p w:rsidR="00384483" w:rsidRPr="00017CCF" w:rsidRDefault="00384483" w:rsidP="00017CCF">
      <w:pPr>
        <w:spacing w:after="0" w:line="240" w:lineRule="auto"/>
        <w:ind w:firstLine="709"/>
        <w:jc w:val="center"/>
        <w:rPr>
          <w:rFonts w:ascii="Times New Roman" w:eastAsia="SchoolBookC" w:hAnsi="Times New Roman" w:cs="Times New Roman"/>
          <w:sz w:val="24"/>
          <w:szCs w:val="24"/>
          <w:shd w:val="clear" w:color="auto" w:fill="FFFFFF"/>
        </w:rPr>
      </w:pPr>
    </w:p>
    <w:p w:rsidR="00384483" w:rsidRPr="00017CCF" w:rsidRDefault="00384483" w:rsidP="00017CCF">
      <w:pPr>
        <w:spacing w:after="0" w:line="240" w:lineRule="auto"/>
        <w:ind w:firstLine="709"/>
        <w:jc w:val="center"/>
        <w:rPr>
          <w:rFonts w:ascii="Times New Roman" w:eastAsia="SchoolBookC" w:hAnsi="Times New Roman" w:cs="Times New Roman"/>
          <w:sz w:val="24"/>
          <w:szCs w:val="24"/>
          <w:shd w:val="clear" w:color="auto" w:fill="FFFFFF"/>
        </w:rPr>
      </w:pPr>
    </w:p>
    <w:p w:rsidR="00384483" w:rsidRPr="00A0378E" w:rsidRDefault="00384483" w:rsidP="00017CCF">
      <w:pPr>
        <w:spacing w:after="0" w:line="240" w:lineRule="auto"/>
        <w:ind w:firstLine="709"/>
        <w:jc w:val="center"/>
        <w:rPr>
          <w:rFonts w:ascii="Times New Roman" w:eastAsia="SchoolBookC" w:hAnsi="Times New Roman" w:cs="Times New Roman"/>
          <w:b/>
          <w:sz w:val="32"/>
          <w:szCs w:val="24"/>
          <w:shd w:val="clear" w:color="auto" w:fill="FFFFFF"/>
        </w:rPr>
      </w:pPr>
      <w:r w:rsidRPr="00A0378E">
        <w:rPr>
          <w:rFonts w:ascii="Times New Roman" w:eastAsia="SchoolBookC" w:hAnsi="Times New Roman" w:cs="Times New Roman"/>
          <w:b/>
          <w:sz w:val="32"/>
          <w:szCs w:val="24"/>
          <w:shd w:val="clear" w:color="auto" w:fill="FFFFFF"/>
        </w:rPr>
        <w:t>ПРОГРАММА</w:t>
      </w:r>
    </w:p>
    <w:p w:rsidR="00384483" w:rsidRPr="00A0378E" w:rsidRDefault="00384483" w:rsidP="00017CCF">
      <w:pPr>
        <w:spacing w:after="0" w:line="240" w:lineRule="auto"/>
        <w:ind w:firstLine="709"/>
        <w:jc w:val="center"/>
        <w:rPr>
          <w:rFonts w:ascii="Times New Roman" w:eastAsia="SchoolBookC" w:hAnsi="Times New Roman" w:cs="Times New Roman"/>
          <w:sz w:val="32"/>
          <w:szCs w:val="24"/>
          <w:shd w:val="clear" w:color="auto" w:fill="FFFFFF"/>
        </w:rPr>
      </w:pPr>
    </w:p>
    <w:p w:rsidR="00384483" w:rsidRPr="00A0378E" w:rsidRDefault="00384483" w:rsidP="00017C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bookmarkStart w:id="0" w:name="bookmark51"/>
      <w:r w:rsidRPr="00A0378E">
        <w:rPr>
          <w:rFonts w:ascii="Times New Roman" w:eastAsia="Times New Roman" w:hAnsi="Times New Roman" w:cs="Times New Roman"/>
          <w:b/>
          <w:sz w:val="32"/>
          <w:szCs w:val="24"/>
        </w:rPr>
        <w:t>АНТИКОРРУПЦИОННОЕ ПРОСВЕЩЕНИЕ</w:t>
      </w:r>
    </w:p>
    <w:p w:rsidR="00384483" w:rsidRPr="00A0378E" w:rsidRDefault="00384483" w:rsidP="00017C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4"/>
          <w:shd w:val="clear" w:color="auto" w:fill="FFFFFF"/>
        </w:rPr>
      </w:pPr>
    </w:p>
    <w:p w:rsidR="00384483" w:rsidRPr="00A0378E" w:rsidRDefault="00384483" w:rsidP="00017C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4"/>
          <w:shd w:val="clear" w:color="auto" w:fill="FFFFFF"/>
        </w:rPr>
      </w:pPr>
      <w:r w:rsidRPr="00A0378E">
        <w:rPr>
          <w:rFonts w:ascii="Times New Roman" w:eastAsia="Times New Roman" w:hAnsi="Times New Roman" w:cs="Times New Roman"/>
          <w:b/>
          <w:sz w:val="32"/>
          <w:szCs w:val="24"/>
          <w:shd w:val="clear" w:color="auto" w:fill="FFFFFF"/>
        </w:rPr>
        <w:t>дополнения к</w:t>
      </w:r>
    </w:p>
    <w:p w:rsidR="00384483" w:rsidRPr="00A0378E" w:rsidRDefault="00384483" w:rsidP="00017C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4"/>
          <w:shd w:val="clear" w:color="auto" w:fill="FFFFFF"/>
        </w:rPr>
      </w:pPr>
      <w:r w:rsidRPr="00A0378E">
        <w:rPr>
          <w:rFonts w:ascii="Times New Roman" w:eastAsia="Times New Roman" w:hAnsi="Times New Roman" w:cs="Times New Roman"/>
          <w:b/>
          <w:sz w:val="32"/>
          <w:szCs w:val="24"/>
          <w:shd w:val="clear" w:color="auto" w:fill="FFFFFF"/>
        </w:rPr>
        <w:t>Основной образовательной программе</w:t>
      </w:r>
    </w:p>
    <w:p w:rsidR="00384483" w:rsidRPr="00A0378E" w:rsidRDefault="00384483" w:rsidP="00017C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4"/>
          <w:shd w:val="clear" w:color="auto" w:fill="FFFFFF"/>
        </w:rPr>
      </w:pPr>
      <w:r w:rsidRPr="00A0378E">
        <w:rPr>
          <w:rFonts w:ascii="Times New Roman" w:eastAsia="Times New Roman" w:hAnsi="Times New Roman" w:cs="Times New Roman"/>
          <w:b/>
          <w:sz w:val="32"/>
          <w:szCs w:val="24"/>
          <w:shd w:val="clear" w:color="auto" w:fill="FFFFFF"/>
        </w:rPr>
        <w:t>основного общего образования</w:t>
      </w:r>
      <w:bookmarkStart w:id="1" w:name="_GoBack"/>
      <w:bookmarkEnd w:id="0"/>
      <w:bookmarkEnd w:id="1"/>
    </w:p>
    <w:p w:rsidR="00384483" w:rsidRPr="00017CCF" w:rsidRDefault="00384483" w:rsidP="00017C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384483" w:rsidRPr="00017CCF" w:rsidRDefault="00384483" w:rsidP="00017C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384483" w:rsidRPr="00017CCF" w:rsidRDefault="00384483" w:rsidP="00017CC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84483" w:rsidRPr="00017CCF" w:rsidRDefault="00384483" w:rsidP="00017CC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84483" w:rsidRPr="00017CCF" w:rsidRDefault="00384483" w:rsidP="00017CC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84483" w:rsidRPr="00017CCF" w:rsidRDefault="00384483" w:rsidP="00017CC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84483" w:rsidRPr="00017CCF" w:rsidRDefault="00384483" w:rsidP="00017CC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84483" w:rsidRPr="00017CCF" w:rsidRDefault="00384483" w:rsidP="00017CC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84483" w:rsidRPr="00017CCF" w:rsidRDefault="00384483" w:rsidP="00017CC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84483" w:rsidRPr="00017CCF" w:rsidRDefault="00384483" w:rsidP="00017CC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84483" w:rsidRPr="00017CCF" w:rsidRDefault="00384483" w:rsidP="00017CC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84483" w:rsidRPr="00017CCF" w:rsidRDefault="00384483" w:rsidP="00017CC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84483" w:rsidRPr="00017CCF" w:rsidRDefault="00384483" w:rsidP="00017CC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84483" w:rsidRPr="00017CCF" w:rsidRDefault="00384483" w:rsidP="00017CC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84483" w:rsidRPr="00017CCF" w:rsidRDefault="00384483" w:rsidP="00017CCF">
      <w:pPr>
        <w:pStyle w:val="Osnova"/>
        <w:tabs>
          <w:tab w:val="left" w:leader="dot" w:pos="426"/>
        </w:tabs>
        <w:spacing w:line="240" w:lineRule="auto"/>
        <w:ind w:firstLine="709"/>
        <w:jc w:val="center"/>
        <w:rPr>
          <w:rStyle w:val="Zag11"/>
          <w:rFonts w:ascii="Times New Roman" w:hAnsi="Times New Roman" w:cs="Times New Roman"/>
          <w:b/>
          <w:bCs/>
          <w:caps/>
          <w:color w:val="auto"/>
          <w:sz w:val="24"/>
          <w:szCs w:val="24"/>
          <w:lang w:val="ru-RU"/>
        </w:rPr>
      </w:pPr>
    </w:p>
    <w:p w:rsidR="00384483" w:rsidRPr="00017CCF" w:rsidRDefault="00384483" w:rsidP="00017CCF">
      <w:pPr>
        <w:pStyle w:val="Osnova"/>
        <w:tabs>
          <w:tab w:val="left" w:leader="dot" w:pos="426"/>
        </w:tabs>
        <w:spacing w:line="240" w:lineRule="auto"/>
        <w:ind w:firstLine="709"/>
        <w:jc w:val="center"/>
        <w:rPr>
          <w:rStyle w:val="Zag11"/>
          <w:rFonts w:ascii="Times New Roman" w:hAnsi="Times New Roman" w:cs="Times New Roman"/>
          <w:b/>
          <w:bCs/>
          <w:caps/>
          <w:color w:val="auto"/>
          <w:sz w:val="24"/>
          <w:szCs w:val="24"/>
          <w:lang w:val="ru-RU"/>
        </w:rPr>
      </w:pPr>
    </w:p>
    <w:p w:rsidR="00384483" w:rsidRPr="00017CCF" w:rsidRDefault="00384483" w:rsidP="00017CCF">
      <w:pPr>
        <w:pStyle w:val="Osnova"/>
        <w:tabs>
          <w:tab w:val="left" w:leader="dot" w:pos="426"/>
        </w:tabs>
        <w:spacing w:line="240" w:lineRule="auto"/>
        <w:ind w:firstLine="709"/>
        <w:jc w:val="center"/>
        <w:rPr>
          <w:rStyle w:val="Zag11"/>
          <w:rFonts w:ascii="Times New Roman" w:hAnsi="Times New Roman" w:cs="Times New Roman"/>
          <w:b/>
          <w:bCs/>
          <w:caps/>
          <w:color w:val="auto"/>
          <w:sz w:val="24"/>
          <w:szCs w:val="24"/>
          <w:lang w:val="ru-RU"/>
        </w:rPr>
      </w:pPr>
    </w:p>
    <w:p w:rsidR="00384483" w:rsidRPr="00017CCF" w:rsidRDefault="00384483" w:rsidP="00017CCF">
      <w:pPr>
        <w:pStyle w:val="Osnova"/>
        <w:tabs>
          <w:tab w:val="left" w:leader="dot" w:pos="426"/>
        </w:tabs>
        <w:spacing w:line="240" w:lineRule="auto"/>
        <w:ind w:firstLine="709"/>
        <w:jc w:val="center"/>
        <w:rPr>
          <w:rStyle w:val="Zag11"/>
          <w:rFonts w:ascii="Times New Roman" w:hAnsi="Times New Roman" w:cs="Times New Roman"/>
          <w:b/>
          <w:bCs/>
          <w:caps/>
          <w:color w:val="auto"/>
          <w:sz w:val="24"/>
          <w:szCs w:val="24"/>
          <w:lang w:val="ru-RU"/>
        </w:rPr>
      </w:pPr>
    </w:p>
    <w:p w:rsidR="00384483" w:rsidRPr="00017CCF" w:rsidRDefault="00384483" w:rsidP="00017CCF">
      <w:pPr>
        <w:pStyle w:val="Osnova"/>
        <w:tabs>
          <w:tab w:val="left" w:leader="dot" w:pos="426"/>
        </w:tabs>
        <w:spacing w:line="240" w:lineRule="auto"/>
        <w:ind w:firstLine="709"/>
        <w:jc w:val="center"/>
        <w:rPr>
          <w:rStyle w:val="Zag11"/>
          <w:rFonts w:ascii="Times New Roman" w:hAnsi="Times New Roman" w:cs="Times New Roman"/>
          <w:b/>
          <w:bCs/>
          <w:caps/>
          <w:color w:val="auto"/>
          <w:sz w:val="24"/>
          <w:szCs w:val="24"/>
          <w:lang w:val="ru-RU"/>
        </w:rPr>
      </w:pPr>
    </w:p>
    <w:p w:rsidR="00384483" w:rsidRDefault="00384483" w:rsidP="00017CCF">
      <w:pPr>
        <w:pStyle w:val="Osnova"/>
        <w:tabs>
          <w:tab w:val="left" w:leader="dot" w:pos="426"/>
        </w:tabs>
        <w:spacing w:line="240" w:lineRule="auto"/>
        <w:ind w:firstLine="709"/>
        <w:jc w:val="center"/>
        <w:rPr>
          <w:rStyle w:val="Zag11"/>
          <w:rFonts w:ascii="Times New Roman" w:hAnsi="Times New Roman" w:cs="Times New Roman"/>
          <w:b/>
          <w:bCs/>
          <w:caps/>
          <w:color w:val="auto"/>
          <w:sz w:val="24"/>
          <w:szCs w:val="24"/>
          <w:lang w:val="ru-RU"/>
        </w:rPr>
      </w:pPr>
    </w:p>
    <w:p w:rsidR="00017CCF" w:rsidRDefault="00017CCF" w:rsidP="00017CCF">
      <w:pPr>
        <w:pStyle w:val="Osnova"/>
        <w:tabs>
          <w:tab w:val="left" w:leader="dot" w:pos="426"/>
        </w:tabs>
        <w:spacing w:line="240" w:lineRule="auto"/>
        <w:ind w:firstLine="709"/>
        <w:jc w:val="center"/>
        <w:rPr>
          <w:rStyle w:val="Zag11"/>
          <w:rFonts w:ascii="Times New Roman" w:hAnsi="Times New Roman" w:cs="Times New Roman"/>
          <w:b/>
          <w:bCs/>
          <w:caps/>
          <w:color w:val="auto"/>
          <w:sz w:val="24"/>
          <w:szCs w:val="24"/>
          <w:lang w:val="ru-RU"/>
        </w:rPr>
      </w:pPr>
    </w:p>
    <w:p w:rsidR="00017CCF" w:rsidRDefault="00017CCF" w:rsidP="00017CCF">
      <w:pPr>
        <w:pStyle w:val="Osnova"/>
        <w:tabs>
          <w:tab w:val="left" w:leader="dot" w:pos="426"/>
        </w:tabs>
        <w:spacing w:line="240" w:lineRule="auto"/>
        <w:ind w:firstLine="709"/>
        <w:jc w:val="center"/>
        <w:rPr>
          <w:rStyle w:val="Zag11"/>
          <w:rFonts w:ascii="Times New Roman" w:hAnsi="Times New Roman" w:cs="Times New Roman"/>
          <w:b/>
          <w:bCs/>
          <w:caps/>
          <w:color w:val="auto"/>
          <w:sz w:val="24"/>
          <w:szCs w:val="24"/>
          <w:lang w:val="ru-RU"/>
        </w:rPr>
      </w:pPr>
    </w:p>
    <w:p w:rsidR="00017CCF" w:rsidRDefault="00017CCF" w:rsidP="00017CCF">
      <w:pPr>
        <w:pStyle w:val="Osnova"/>
        <w:tabs>
          <w:tab w:val="left" w:leader="dot" w:pos="426"/>
        </w:tabs>
        <w:spacing w:line="240" w:lineRule="auto"/>
        <w:ind w:firstLine="709"/>
        <w:jc w:val="center"/>
        <w:rPr>
          <w:rStyle w:val="Zag11"/>
          <w:rFonts w:ascii="Times New Roman" w:hAnsi="Times New Roman" w:cs="Times New Roman"/>
          <w:b/>
          <w:bCs/>
          <w:caps/>
          <w:color w:val="auto"/>
          <w:sz w:val="24"/>
          <w:szCs w:val="24"/>
          <w:lang w:val="ru-RU"/>
        </w:rPr>
      </w:pPr>
    </w:p>
    <w:p w:rsidR="00017CCF" w:rsidRDefault="00017CCF" w:rsidP="00017CCF">
      <w:pPr>
        <w:pStyle w:val="Osnova"/>
        <w:tabs>
          <w:tab w:val="left" w:leader="dot" w:pos="426"/>
        </w:tabs>
        <w:spacing w:line="240" w:lineRule="auto"/>
        <w:ind w:firstLine="709"/>
        <w:jc w:val="center"/>
        <w:rPr>
          <w:rStyle w:val="Zag11"/>
          <w:rFonts w:ascii="Times New Roman" w:hAnsi="Times New Roman" w:cs="Times New Roman"/>
          <w:b/>
          <w:bCs/>
          <w:caps/>
          <w:color w:val="auto"/>
          <w:sz w:val="24"/>
          <w:szCs w:val="24"/>
          <w:lang w:val="ru-RU"/>
        </w:rPr>
      </w:pPr>
    </w:p>
    <w:p w:rsidR="00017CCF" w:rsidRPr="00017CCF" w:rsidRDefault="00017CCF" w:rsidP="00017CCF">
      <w:pPr>
        <w:pStyle w:val="Osnova"/>
        <w:tabs>
          <w:tab w:val="left" w:leader="dot" w:pos="426"/>
        </w:tabs>
        <w:spacing w:line="240" w:lineRule="auto"/>
        <w:ind w:firstLine="709"/>
        <w:jc w:val="center"/>
        <w:rPr>
          <w:rStyle w:val="Zag11"/>
          <w:rFonts w:ascii="Times New Roman" w:hAnsi="Times New Roman" w:cs="Times New Roman"/>
          <w:b/>
          <w:bCs/>
          <w:caps/>
          <w:color w:val="auto"/>
          <w:sz w:val="24"/>
          <w:szCs w:val="24"/>
          <w:lang w:val="ru-RU"/>
        </w:rPr>
      </w:pPr>
    </w:p>
    <w:p w:rsidR="004D4684" w:rsidRDefault="00384483" w:rsidP="00A0378E">
      <w:pPr>
        <w:pStyle w:val="Osnova"/>
        <w:tabs>
          <w:tab w:val="left" w:leader="dot" w:pos="426"/>
        </w:tabs>
        <w:spacing w:line="240" w:lineRule="auto"/>
        <w:ind w:firstLine="0"/>
        <w:jc w:val="center"/>
        <w:rPr>
          <w:rStyle w:val="Zag11"/>
          <w:rFonts w:ascii="Times New Roman" w:hAnsi="Times New Roman" w:cs="Times New Roman"/>
          <w:b/>
          <w:caps/>
          <w:color w:val="auto"/>
          <w:sz w:val="24"/>
          <w:szCs w:val="24"/>
          <w:lang w:val="ru-RU"/>
        </w:rPr>
      </w:pPr>
      <w:r w:rsidRPr="00017CCF">
        <w:rPr>
          <w:rStyle w:val="Zag11"/>
          <w:rFonts w:ascii="Times New Roman" w:hAnsi="Times New Roman" w:cs="Times New Roman"/>
          <w:b/>
          <w:caps/>
          <w:color w:val="auto"/>
          <w:sz w:val="24"/>
          <w:szCs w:val="24"/>
          <w:lang w:val="ru-RU"/>
        </w:rPr>
        <w:t>2019 г.</w:t>
      </w:r>
    </w:p>
    <w:p w:rsidR="00A85300" w:rsidRPr="00017CCF" w:rsidRDefault="00A85300" w:rsidP="00017CCF">
      <w:pPr>
        <w:pStyle w:val="Osnova"/>
        <w:tabs>
          <w:tab w:val="left" w:leader="dot" w:pos="426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color w:val="auto"/>
          <w:sz w:val="24"/>
          <w:szCs w:val="24"/>
          <w:lang w:val="ru-RU"/>
        </w:rPr>
      </w:pPr>
    </w:p>
    <w:p w:rsidR="00FF2282" w:rsidRPr="00017CCF" w:rsidRDefault="00FF2282" w:rsidP="00A0378E">
      <w:pPr>
        <w:pStyle w:val="Osnova"/>
        <w:numPr>
          <w:ilvl w:val="0"/>
          <w:numId w:val="23"/>
        </w:numPr>
        <w:tabs>
          <w:tab w:val="left" w:leader="dot" w:pos="426"/>
        </w:tabs>
        <w:spacing w:line="240" w:lineRule="auto"/>
        <w:ind w:left="0" w:firstLine="709"/>
        <w:jc w:val="left"/>
        <w:rPr>
          <w:rStyle w:val="Zag11"/>
          <w:rFonts w:ascii="Times New Roman" w:hAnsi="Times New Roman" w:cs="Times New Roman"/>
          <w:b/>
          <w:bCs/>
          <w:caps/>
          <w:color w:val="auto"/>
          <w:sz w:val="24"/>
          <w:szCs w:val="24"/>
          <w:lang w:val="ru-RU"/>
        </w:rPr>
      </w:pPr>
      <w:r w:rsidRPr="00017CCF">
        <w:rPr>
          <w:rStyle w:val="Zag11"/>
          <w:rFonts w:ascii="Times New Roman" w:hAnsi="Times New Roman" w:cs="Times New Roman"/>
          <w:b/>
          <w:caps/>
          <w:color w:val="auto"/>
          <w:sz w:val="24"/>
          <w:szCs w:val="24"/>
          <w:lang w:val="ru-RU"/>
        </w:rPr>
        <w:t>Целевой раздел</w:t>
      </w:r>
    </w:p>
    <w:p w:rsidR="00FF2282" w:rsidRPr="00017CCF" w:rsidRDefault="00FF2282" w:rsidP="00017CCF">
      <w:pPr>
        <w:pStyle w:val="Osnova"/>
        <w:tabs>
          <w:tab w:val="left" w:leader="dot" w:pos="426"/>
        </w:tabs>
        <w:spacing w:line="240" w:lineRule="auto"/>
        <w:ind w:firstLine="709"/>
        <w:jc w:val="center"/>
        <w:rPr>
          <w:rStyle w:val="Zag11"/>
          <w:rFonts w:ascii="Times New Roman" w:hAnsi="Times New Roman" w:cs="Times New Roman"/>
          <w:b/>
          <w:bCs/>
          <w:caps/>
          <w:color w:val="auto"/>
          <w:sz w:val="24"/>
          <w:szCs w:val="24"/>
          <w:lang w:val="ru-RU"/>
        </w:rPr>
      </w:pPr>
    </w:p>
    <w:p w:rsidR="004D4684" w:rsidRPr="00017CCF" w:rsidRDefault="00FF2282" w:rsidP="00017CCF">
      <w:pPr>
        <w:pStyle w:val="Zag1"/>
        <w:numPr>
          <w:ilvl w:val="1"/>
          <w:numId w:val="23"/>
        </w:numPr>
        <w:spacing w:after="0" w:line="240" w:lineRule="auto"/>
        <w:ind w:left="0" w:firstLine="709"/>
        <w:jc w:val="both"/>
        <w:rPr>
          <w:rStyle w:val="Zag11"/>
          <w:color w:val="auto"/>
          <w:lang w:val="ru-RU"/>
        </w:rPr>
      </w:pPr>
      <w:r w:rsidRPr="00017CCF">
        <w:rPr>
          <w:rStyle w:val="Zag11"/>
          <w:color w:val="auto"/>
          <w:lang w:val="ru-RU"/>
        </w:rPr>
        <w:t>Пояснительная записка</w:t>
      </w:r>
    </w:p>
    <w:p w:rsidR="00FF2282" w:rsidRPr="00017CCF" w:rsidRDefault="00FF2282" w:rsidP="00017CCF">
      <w:pPr>
        <w:pStyle w:val="Zag1"/>
        <w:spacing w:after="0" w:line="240" w:lineRule="auto"/>
        <w:ind w:firstLine="709"/>
        <w:jc w:val="both"/>
        <w:rPr>
          <w:color w:val="auto"/>
          <w:lang w:val="ru-RU"/>
        </w:rPr>
      </w:pPr>
    </w:p>
    <w:p w:rsidR="004D4684" w:rsidRPr="00017CCF" w:rsidRDefault="004D4684" w:rsidP="00017CCF">
      <w:pPr>
        <w:pStyle w:val="a3"/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017CCF">
        <w:rPr>
          <w:rFonts w:ascii="Times New Roman" w:hAnsi="Times New Roman" w:cs="Times New Roman"/>
          <w:b/>
          <w:sz w:val="24"/>
          <w:szCs w:val="24"/>
        </w:rPr>
        <w:t>1.</w:t>
      </w:r>
      <w:r w:rsidR="00FF2282" w:rsidRPr="00017CCF">
        <w:rPr>
          <w:rFonts w:ascii="Times New Roman" w:hAnsi="Times New Roman" w:cs="Times New Roman"/>
          <w:b/>
          <w:sz w:val="24"/>
          <w:szCs w:val="24"/>
        </w:rPr>
        <w:t>1.3.</w:t>
      </w:r>
      <w:r w:rsidRPr="00017CCF">
        <w:rPr>
          <w:rFonts w:ascii="Times New Roman" w:hAnsi="Times New Roman" w:cs="Times New Roman"/>
          <w:b/>
          <w:sz w:val="24"/>
          <w:szCs w:val="24"/>
        </w:rPr>
        <w:t xml:space="preserve"> Нормативная база</w:t>
      </w:r>
    </w:p>
    <w:p w:rsidR="00272C2C" w:rsidRPr="00017CCF" w:rsidRDefault="00C05D63" w:rsidP="00017CCF">
      <w:pPr>
        <w:pStyle w:val="a3"/>
        <w:numPr>
          <w:ilvl w:val="0"/>
          <w:numId w:val="10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272C2C" w:rsidRPr="00017CCF">
          <w:rPr>
            <w:rFonts w:ascii="Times New Roman" w:hAnsi="Times New Roman" w:cs="Times New Roman"/>
            <w:sz w:val="24"/>
            <w:szCs w:val="24"/>
          </w:rPr>
          <w:t>Федеральный закон от 25 декабря 2008 г. N 273-ФЗ</w:t>
        </w:r>
      </w:hyperlink>
      <w:r w:rsidR="00272C2C" w:rsidRPr="00017CCF">
        <w:rPr>
          <w:rFonts w:ascii="Times New Roman" w:hAnsi="Times New Roman" w:cs="Times New Roman"/>
          <w:sz w:val="24"/>
          <w:szCs w:val="24"/>
        </w:rPr>
        <w:t> «О противодействии коррупции»;</w:t>
      </w:r>
    </w:p>
    <w:p w:rsidR="00272C2C" w:rsidRPr="00017CCF" w:rsidRDefault="00C05D63" w:rsidP="00017CCF">
      <w:pPr>
        <w:pStyle w:val="a3"/>
        <w:numPr>
          <w:ilvl w:val="0"/>
          <w:numId w:val="10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hyperlink r:id="rId9" w:tooltip="Opens internal link in current window" w:history="1">
        <w:r w:rsidR="00272C2C" w:rsidRPr="00017CCF">
          <w:rPr>
            <w:rFonts w:ascii="Times New Roman" w:hAnsi="Times New Roman" w:cs="Times New Roman"/>
            <w:sz w:val="24"/>
            <w:szCs w:val="24"/>
          </w:rPr>
          <w:t>Указ Президента РФ от 29 июня 2018 г. N 378</w:t>
        </w:r>
      </w:hyperlink>
      <w:r w:rsidR="00272C2C" w:rsidRPr="00017CCF">
        <w:rPr>
          <w:rFonts w:ascii="Times New Roman" w:hAnsi="Times New Roman" w:cs="Times New Roman"/>
          <w:sz w:val="24"/>
          <w:szCs w:val="24"/>
        </w:rPr>
        <w:t xml:space="preserve">  «О Национальном плане противодействия коррупции на 2018 - 2020 годы»;</w:t>
      </w:r>
    </w:p>
    <w:p w:rsidR="0048778E" w:rsidRPr="00017CCF" w:rsidRDefault="00EA34FC" w:rsidP="00017CCF">
      <w:pPr>
        <w:pStyle w:val="a3"/>
        <w:numPr>
          <w:ilvl w:val="0"/>
          <w:numId w:val="10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17CCF">
        <w:rPr>
          <w:rFonts w:ascii="Times New Roman" w:hAnsi="Times New Roman" w:cs="Times New Roman"/>
          <w:sz w:val="24"/>
          <w:szCs w:val="24"/>
        </w:rPr>
        <w:t>Распоряжение Правительства РФ от 29.01.2019 № 98-р «Программа по антикоррупционному просвещению обучающихся на 2019 г.»</w:t>
      </w:r>
      <w:r w:rsidR="00272C2C" w:rsidRPr="00017CCF">
        <w:rPr>
          <w:rFonts w:ascii="Times New Roman" w:hAnsi="Times New Roman" w:cs="Times New Roman"/>
          <w:sz w:val="24"/>
          <w:szCs w:val="24"/>
        </w:rPr>
        <w:t>;</w:t>
      </w:r>
    </w:p>
    <w:p w:rsidR="0048778E" w:rsidRPr="00017CCF" w:rsidRDefault="0048778E" w:rsidP="00017CCF">
      <w:pPr>
        <w:pStyle w:val="a3"/>
        <w:numPr>
          <w:ilvl w:val="0"/>
          <w:numId w:val="10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17CCF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Pr="00017CC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17CCF">
        <w:rPr>
          <w:rFonts w:ascii="Times New Roman" w:hAnsi="Times New Roman" w:cs="Times New Roman"/>
          <w:sz w:val="24"/>
          <w:szCs w:val="24"/>
        </w:rPr>
        <w:t xml:space="preserve"> России от 03.08.2015 № 08-1189 «О направлении информации»</w:t>
      </w:r>
      <w:r w:rsidR="00320544" w:rsidRPr="00017CCF">
        <w:rPr>
          <w:rFonts w:ascii="Times New Roman" w:hAnsi="Times New Roman" w:cs="Times New Roman"/>
          <w:sz w:val="24"/>
          <w:szCs w:val="24"/>
        </w:rPr>
        <w:t xml:space="preserve"> (вместе с «</w:t>
      </w:r>
      <w:r w:rsidRPr="00017CCF">
        <w:rPr>
          <w:rFonts w:ascii="Times New Roman" w:hAnsi="Times New Roman" w:cs="Times New Roman"/>
          <w:sz w:val="24"/>
          <w:szCs w:val="24"/>
        </w:rPr>
        <w:t>Методическими рекомендациями по воспитанию антикоррупционного мировоз</w:t>
      </w:r>
      <w:r w:rsidR="00320544" w:rsidRPr="00017CCF">
        <w:rPr>
          <w:rFonts w:ascii="Times New Roman" w:hAnsi="Times New Roman" w:cs="Times New Roman"/>
          <w:sz w:val="24"/>
          <w:szCs w:val="24"/>
        </w:rPr>
        <w:t>зрения у школьников и студентов»</w:t>
      </w:r>
      <w:r w:rsidRPr="00017CCF">
        <w:rPr>
          <w:rFonts w:ascii="Times New Roman" w:hAnsi="Times New Roman" w:cs="Times New Roman"/>
          <w:sz w:val="24"/>
          <w:szCs w:val="24"/>
        </w:rPr>
        <w:t>)</w:t>
      </w:r>
    </w:p>
    <w:p w:rsidR="004D4684" w:rsidRPr="00017CCF" w:rsidRDefault="00EA34FC" w:rsidP="00017CCF">
      <w:pPr>
        <w:pStyle w:val="a3"/>
        <w:numPr>
          <w:ilvl w:val="0"/>
          <w:numId w:val="10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17CCF">
        <w:rPr>
          <w:rFonts w:ascii="Times New Roman" w:hAnsi="Times New Roman" w:cs="Times New Roman"/>
          <w:sz w:val="24"/>
          <w:szCs w:val="24"/>
        </w:rPr>
        <w:t xml:space="preserve">Закон </w:t>
      </w:r>
      <w:r w:rsidR="001C5AC7" w:rsidRPr="00017CCF">
        <w:rPr>
          <w:rFonts w:ascii="Times New Roman" w:hAnsi="Times New Roman" w:cs="Times New Roman"/>
          <w:sz w:val="24"/>
          <w:szCs w:val="24"/>
        </w:rPr>
        <w:t>Ярославской об</w:t>
      </w:r>
      <w:r w:rsidRPr="00017CCF">
        <w:rPr>
          <w:rFonts w:ascii="Times New Roman" w:hAnsi="Times New Roman" w:cs="Times New Roman"/>
          <w:sz w:val="24"/>
          <w:szCs w:val="24"/>
        </w:rPr>
        <w:t>ласти от 9 июля 2009 г. N 40-з «</w:t>
      </w:r>
      <w:r w:rsidR="001C5AC7" w:rsidRPr="00017CCF">
        <w:rPr>
          <w:rFonts w:ascii="Times New Roman" w:hAnsi="Times New Roman" w:cs="Times New Roman"/>
          <w:sz w:val="24"/>
          <w:szCs w:val="24"/>
        </w:rPr>
        <w:t xml:space="preserve">О мерах по противодействию </w:t>
      </w:r>
      <w:r w:rsidRPr="00017CCF">
        <w:rPr>
          <w:rFonts w:ascii="Times New Roman" w:hAnsi="Times New Roman" w:cs="Times New Roman"/>
          <w:sz w:val="24"/>
          <w:szCs w:val="24"/>
        </w:rPr>
        <w:t>коррупции в Ярославской области»</w:t>
      </w:r>
      <w:r w:rsidR="00272C2C" w:rsidRPr="00017CCF">
        <w:rPr>
          <w:rFonts w:ascii="Times New Roman" w:hAnsi="Times New Roman" w:cs="Times New Roman"/>
          <w:sz w:val="24"/>
          <w:szCs w:val="24"/>
        </w:rPr>
        <w:t>;</w:t>
      </w:r>
    </w:p>
    <w:p w:rsidR="00EA34FC" w:rsidRPr="00017CCF" w:rsidRDefault="00C05D63" w:rsidP="00017CCF">
      <w:pPr>
        <w:pStyle w:val="a3"/>
        <w:numPr>
          <w:ilvl w:val="0"/>
          <w:numId w:val="10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EA34FC" w:rsidRPr="00017CCF">
          <w:rPr>
            <w:rFonts w:ascii="Times New Roman" w:hAnsi="Times New Roman" w:cs="Times New Roman"/>
            <w:sz w:val="24"/>
            <w:szCs w:val="24"/>
          </w:rPr>
          <w:t>Постановление Правительства Ярославской области от 9 февраля 2018 г. N 62-п</w:t>
        </w:r>
        <w:r w:rsidR="00EA34FC" w:rsidRPr="00017CCF">
          <w:rPr>
            <w:rFonts w:ascii="Times New Roman" w:hAnsi="Times New Roman" w:cs="Times New Roman"/>
            <w:sz w:val="24"/>
            <w:szCs w:val="24"/>
          </w:rPr>
          <w:br/>
          <w:t>«Об утверждении областной целевой программы «Противодействие коррупции в Ярославской области» на 2018 - 2020 годы</w:t>
        </w:r>
      </w:hyperlink>
      <w:r w:rsidR="00EA34FC" w:rsidRPr="00017CCF">
        <w:rPr>
          <w:rFonts w:ascii="Times New Roman" w:hAnsi="Times New Roman" w:cs="Times New Roman"/>
          <w:sz w:val="24"/>
          <w:szCs w:val="24"/>
        </w:rPr>
        <w:t>»</w:t>
      </w:r>
      <w:r w:rsidR="00F22FFA" w:rsidRPr="00017CCF">
        <w:rPr>
          <w:rFonts w:ascii="Times New Roman" w:hAnsi="Times New Roman" w:cs="Times New Roman"/>
          <w:sz w:val="24"/>
          <w:szCs w:val="24"/>
        </w:rPr>
        <w:t>;</w:t>
      </w:r>
    </w:p>
    <w:p w:rsidR="00F22FFA" w:rsidRPr="00017CCF" w:rsidRDefault="00F22FFA" w:rsidP="00017CCF">
      <w:pPr>
        <w:pStyle w:val="a3"/>
        <w:numPr>
          <w:ilvl w:val="0"/>
          <w:numId w:val="10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17CCF">
        <w:rPr>
          <w:rFonts w:ascii="Times New Roman" w:hAnsi="Times New Roman" w:cs="Times New Roman"/>
          <w:sz w:val="24"/>
          <w:szCs w:val="24"/>
        </w:rPr>
        <w:t>Антикоррупционная политика муниципального образовательного учреждения «Санаторная школа-интернат № 6» от 01.12.2015 г. № 01-10/</w:t>
      </w:r>
      <w:r w:rsidR="00C17AE3" w:rsidRPr="00017CCF">
        <w:rPr>
          <w:rFonts w:ascii="Times New Roman" w:hAnsi="Times New Roman" w:cs="Times New Roman"/>
          <w:sz w:val="24"/>
          <w:szCs w:val="24"/>
        </w:rPr>
        <w:t>34</w:t>
      </w:r>
    </w:p>
    <w:p w:rsidR="00C17AE3" w:rsidRPr="00017CCF" w:rsidRDefault="00C17AE3" w:rsidP="00017CCF">
      <w:p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D859FB" w:rsidRDefault="00D859FB" w:rsidP="00017C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CCF">
        <w:rPr>
          <w:rFonts w:ascii="Times New Roman" w:hAnsi="Times New Roman" w:cs="Times New Roman"/>
          <w:b/>
          <w:sz w:val="24"/>
          <w:szCs w:val="24"/>
        </w:rPr>
        <w:t>1.2. Цели и задачи антикоррупционного просвещения и воспитания</w:t>
      </w:r>
    </w:p>
    <w:p w:rsidR="006228C9" w:rsidRPr="00017CCF" w:rsidRDefault="006228C9" w:rsidP="00017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CCF">
        <w:rPr>
          <w:rFonts w:ascii="Times New Roman" w:hAnsi="Times New Roman" w:cs="Times New Roman"/>
          <w:i/>
          <w:sz w:val="24"/>
          <w:szCs w:val="24"/>
        </w:rPr>
        <w:t>Целью</w:t>
      </w:r>
      <w:r w:rsidRPr="00017CCF">
        <w:rPr>
          <w:rFonts w:ascii="Times New Roman" w:hAnsi="Times New Roman" w:cs="Times New Roman"/>
          <w:sz w:val="24"/>
          <w:szCs w:val="24"/>
        </w:rPr>
        <w:t xml:space="preserve"> антикоррупционного просвещения и воспитания на ступениосновного образования является формирование у обучающихся негативного отношения к коррупции.</w:t>
      </w:r>
    </w:p>
    <w:p w:rsidR="006228C9" w:rsidRPr="00017CCF" w:rsidRDefault="006228C9" w:rsidP="00017CC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7CCF">
        <w:rPr>
          <w:rFonts w:ascii="Times New Roman" w:hAnsi="Times New Roman" w:cs="Times New Roman"/>
          <w:i/>
          <w:sz w:val="24"/>
          <w:szCs w:val="24"/>
        </w:rPr>
        <w:t>Задачи:</w:t>
      </w:r>
    </w:p>
    <w:p w:rsidR="006228C9" w:rsidRPr="00017CCF" w:rsidRDefault="00761B2C" w:rsidP="00017CCF">
      <w:pPr>
        <w:pStyle w:val="a3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17CCF">
        <w:rPr>
          <w:rFonts w:ascii="Times New Roman" w:hAnsi="Times New Roman" w:cs="Times New Roman"/>
          <w:sz w:val="24"/>
          <w:szCs w:val="24"/>
        </w:rPr>
        <w:t>формировать у обучающихся представления о сущности коррупции;</w:t>
      </w:r>
    </w:p>
    <w:p w:rsidR="00761B2C" w:rsidRPr="00017CCF" w:rsidRDefault="00761B2C" w:rsidP="00017CCF">
      <w:pPr>
        <w:pStyle w:val="a3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17CCF">
        <w:rPr>
          <w:rFonts w:ascii="Times New Roman" w:hAnsi="Times New Roman" w:cs="Times New Roman"/>
          <w:sz w:val="24"/>
          <w:szCs w:val="24"/>
        </w:rPr>
        <w:t>познакомить обучающихся с комплексом причин и многообразием видов коррупции;</w:t>
      </w:r>
    </w:p>
    <w:p w:rsidR="00761B2C" w:rsidRPr="00017CCF" w:rsidRDefault="00761B2C" w:rsidP="00017CCF">
      <w:pPr>
        <w:pStyle w:val="a3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17CCF">
        <w:rPr>
          <w:rFonts w:ascii="Times New Roman" w:hAnsi="Times New Roman" w:cs="Times New Roman"/>
          <w:sz w:val="24"/>
          <w:szCs w:val="24"/>
        </w:rPr>
        <w:t>содействовать формированию у обучающихся нетерпимости к коррупции как к социальному феномену;</w:t>
      </w:r>
    </w:p>
    <w:p w:rsidR="00761B2C" w:rsidRPr="00017CCF" w:rsidRDefault="00761B2C" w:rsidP="00017CCF">
      <w:pPr>
        <w:pStyle w:val="a3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17CCF">
        <w:rPr>
          <w:rFonts w:ascii="Times New Roman" w:hAnsi="Times New Roman" w:cs="Times New Roman"/>
          <w:sz w:val="24"/>
          <w:szCs w:val="24"/>
        </w:rPr>
        <w:t>информировать о мер</w:t>
      </w:r>
      <w:r w:rsidR="00D859FB" w:rsidRPr="00017CCF">
        <w:rPr>
          <w:rFonts w:ascii="Times New Roman" w:hAnsi="Times New Roman" w:cs="Times New Roman"/>
          <w:sz w:val="24"/>
          <w:szCs w:val="24"/>
        </w:rPr>
        <w:t>ах по противодействию коррупции;</w:t>
      </w:r>
    </w:p>
    <w:p w:rsidR="00D859FB" w:rsidRPr="00017CCF" w:rsidRDefault="00D859FB" w:rsidP="00017CCF">
      <w:pPr>
        <w:pStyle w:val="a3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17CCF">
        <w:rPr>
          <w:rFonts w:ascii="Times New Roman" w:hAnsi="Times New Roman" w:cs="Times New Roman"/>
          <w:sz w:val="24"/>
          <w:szCs w:val="24"/>
        </w:rPr>
        <w:t>содействовать формированию у обучающихся неизбежности наступления ответственности за нарушение моральных и правовых норм.</w:t>
      </w:r>
    </w:p>
    <w:p w:rsidR="00D859FB" w:rsidRPr="00017CCF" w:rsidRDefault="00D859FB" w:rsidP="00017CCF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017CCF">
        <w:rPr>
          <w:rFonts w:ascii="Times New Roman" w:hAnsi="Times New Roman" w:cs="Times New Roman"/>
          <w:b/>
          <w:sz w:val="24"/>
          <w:szCs w:val="24"/>
        </w:rPr>
        <w:t>1.4. Планируемые результаты:</w:t>
      </w:r>
    </w:p>
    <w:p w:rsidR="00D76703" w:rsidRPr="00017CCF" w:rsidRDefault="00D76703" w:rsidP="00017CCF">
      <w:pPr>
        <w:pStyle w:val="a3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17CCF">
        <w:rPr>
          <w:rFonts w:ascii="Times New Roman" w:hAnsi="Times New Roman" w:cs="Times New Roman"/>
          <w:sz w:val="24"/>
          <w:szCs w:val="24"/>
        </w:rPr>
        <w:t>обучающиеся понимают сущность коррупции;</w:t>
      </w:r>
    </w:p>
    <w:p w:rsidR="00D76703" w:rsidRPr="00017CCF" w:rsidRDefault="00D76703" w:rsidP="00017CCF">
      <w:pPr>
        <w:pStyle w:val="a3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17CCF">
        <w:rPr>
          <w:rFonts w:ascii="Times New Roman" w:hAnsi="Times New Roman" w:cs="Times New Roman"/>
          <w:sz w:val="24"/>
          <w:szCs w:val="24"/>
        </w:rPr>
        <w:t>обучающиеся называют причины и многообразие видов коррупции;</w:t>
      </w:r>
    </w:p>
    <w:p w:rsidR="00D76703" w:rsidRPr="00017CCF" w:rsidRDefault="00C17AE3" w:rsidP="00017CCF">
      <w:pPr>
        <w:pStyle w:val="a3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17CCF">
        <w:rPr>
          <w:rFonts w:ascii="Times New Roman" w:hAnsi="Times New Roman" w:cs="Times New Roman"/>
          <w:sz w:val="24"/>
          <w:szCs w:val="24"/>
        </w:rPr>
        <w:t>о</w:t>
      </w:r>
      <w:r w:rsidR="00D76703" w:rsidRPr="00017CCF">
        <w:rPr>
          <w:rFonts w:ascii="Times New Roman" w:hAnsi="Times New Roman" w:cs="Times New Roman"/>
          <w:sz w:val="24"/>
          <w:szCs w:val="24"/>
        </w:rPr>
        <w:t>бучающиеся проявляют нетерпимость к коррупции</w:t>
      </w:r>
      <w:r w:rsidR="00D5078E" w:rsidRPr="00017CCF">
        <w:rPr>
          <w:rFonts w:ascii="Times New Roman" w:hAnsi="Times New Roman" w:cs="Times New Roman"/>
          <w:sz w:val="24"/>
          <w:szCs w:val="24"/>
        </w:rPr>
        <w:t>,</w:t>
      </w:r>
      <w:r w:rsidR="00D76703" w:rsidRPr="00017CCF">
        <w:rPr>
          <w:rFonts w:ascii="Times New Roman" w:hAnsi="Times New Roman" w:cs="Times New Roman"/>
          <w:sz w:val="24"/>
          <w:szCs w:val="24"/>
        </w:rPr>
        <w:t xml:space="preserve"> как к социальному феномену;</w:t>
      </w:r>
    </w:p>
    <w:p w:rsidR="00D76703" w:rsidRPr="00017CCF" w:rsidRDefault="00D76703" w:rsidP="00017CCF">
      <w:pPr>
        <w:pStyle w:val="a3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17CCF">
        <w:rPr>
          <w:rFonts w:ascii="Times New Roman" w:hAnsi="Times New Roman" w:cs="Times New Roman"/>
          <w:sz w:val="24"/>
          <w:szCs w:val="24"/>
        </w:rPr>
        <w:t>обучающиеся знают о мер</w:t>
      </w:r>
      <w:r w:rsidR="00D859FB" w:rsidRPr="00017CCF">
        <w:rPr>
          <w:rFonts w:ascii="Times New Roman" w:hAnsi="Times New Roman" w:cs="Times New Roman"/>
          <w:sz w:val="24"/>
          <w:szCs w:val="24"/>
        </w:rPr>
        <w:t>ах по противодействию коррупции;</w:t>
      </w:r>
    </w:p>
    <w:p w:rsidR="001A3183" w:rsidRPr="00017CCF" w:rsidRDefault="001A3183" w:rsidP="00017CCF">
      <w:pPr>
        <w:pStyle w:val="a3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17CCF">
        <w:rPr>
          <w:rFonts w:ascii="Times New Roman" w:hAnsi="Times New Roman" w:cs="Times New Roman"/>
          <w:sz w:val="24"/>
          <w:szCs w:val="24"/>
        </w:rPr>
        <w:t>осознают неизбежность наступления ответственности за нарушение моральных и правовых норм.</w:t>
      </w:r>
    </w:p>
    <w:p w:rsidR="001A3183" w:rsidRDefault="001A3183" w:rsidP="00267BA0">
      <w:pPr>
        <w:pStyle w:val="a3"/>
        <w:numPr>
          <w:ilvl w:val="0"/>
          <w:numId w:val="2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CCF">
        <w:rPr>
          <w:rFonts w:ascii="Times New Roman" w:hAnsi="Times New Roman" w:cs="Times New Roman"/>
          <w:b/>
          <w:sz w:val="24"/>
          <w:szCs w:val="24"/>
        </w:rPr>
        <w:t>СОДЕРЖАТЕЛЬНЫЙ РАЗДЕЛ</w:t>
      </w:r>
    </w:p>
    <w:p w:rsidR="00267BA0" w:rsidRPr="00017CCF" w:rsidRDefault="00267BA0" w:rsidP="00267BA0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183" w:rsidRPr="00017CCF" w:rsidRDefault="001A3183" w:rsidP="00017CCF">
      <w:pPr>
        <w:pStyle w:val="a3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CCF">
        <w:rPr>
          <w:rFonts w:ascii="Times New Roman" w:hAnsi="Times New Roman" w:cs="Times New Roman"/>
          <w:b/>
          <w:sz w:val="24"/>
          <w:szCs w:val="24"/>
        </w:rPr>
        <w:t>Программы учебных предметов и курсов внеурочной деятельности</w:t>
      </w:r>
    </w:p>
    <w:p w:rsidR="001A3183" w:rsidRPr="00017CCF" w:rsidRDefault="001A3183" w:rsidP="00017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CCF">
        <w:rPr>
          <w:rFonts w:ascii="Times New Roman" w:hAnsi="Times New Roman" w:cs="Times New Roman"/>
          <w:sz w:val="24"/>
          <w:szCs w:val="24"/>
        </w:rPr>
        <w:t xml:space="preserve">В содержание учебных предметов и курсов внеурочной деятельности внесен следующий материал по антикоррупционному просвещению: </w:t>
      </w:r>
    </w:p>
    <w:p w:rsidR="00D5078E" w:rsidRPr="00017CCF" w:rsidRDefault="001A3183" w:rsidP="00017CCF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CCF">
        <w:rPr>
          <w:rFonts w:ascii="Times New Roman" w:hAnsi="Times New Roman" w:cs="Times New Roman"/>
          <w:sz w:val="24"/>
          <w:szCs w:val="24"/>
        </w:rPr>
        <w:t>в содержание программного материала по учебным предметам (литература, всеобщая история, история России, обществознание</w:t>
      </w:r>
      <w:r w:rsidR="006079AC">
        <w:rPr>
          <w:rFonts w:ascii="Times New Roman" w:hAnsi="Times New Roman" w:cs="Times New Roman"/>
          <w:sz w:val="24"/>
          <w:szCs w:val="24"/>
        </w:rPr>
        <w:t>, информатика</w:t>
      </w:r>
      <w:r w:rsidR="00A85300">
        <w:rPr>
          <w:rFonts w:ascii="Times New Roman" w:hAnsi="Times New Roman" w:cs="Times New Roman"/>
          <w:sz w:val="24"/>
          <w:szCs w:val="24"/>
        </w:rPr>
        <w:t>, факультативный курс по обществознанию (9 класс)</w:t>
      </w:r>
      <w:r w:rsidRPr="00017CCF">
        <w:rPr>
          <w:rFonts w:ascii="Times New Roman" w:hAnsi="Times New Roman" w:cs="Times New Roman"/>
          <w:sz w:val="24"/>
          <w:szCs w:val="24"/>
        </w:rPr>
        <w:t>)</w:t>
      </w:r>
      <w:r w:rsidR="00320544" w:rsidRPr="00017CCF">
        <w:rPr>
          <w:rFonts w:ascii="Times New Roman" w:hAnsi="Times New Roman" w:cs="Times New Roman"/>
          <w:sz w:val="24"/>
          <w:szCs w:val="24"/>
        </w:rPr>
        <w:t xml:space="preserve"> добавлены темы антикоррупционной направленности;</w:t>
      </w:r>
    </w:p>
    <w:p w:rsidR="00320544" w:rsidRPr="00017CCF" w:rsidRDefault="00A85300" w:rsidP="00017CCF">
      <w:pPr>
        <w:pStyle w:val="TableParagraph"/>
        <w:numPr>
          <w:ilvl w:val="0"/>
          <w:numId w:val="24"/>
        </w:numPr>
        <w:ind w:left="0" w:firstLine="709"/>
        <w:rPr>
          <w:rFonts w:ascii="Times New Roman" w:eastAsiaTheme="minorEastAsia" w:hAnsi="Times New Roman" w:cs="Times New Roman"/>
          <w:sz w:val="24"/>
          <w:szCs w:val="24"/>
          <w:highlight w:val="yellow"/>
          <w:lang w:bidi="ar-SA"/>
        </w:rPr>
      </w:pPr>
      <w:r w:rsidRPr="00A85300">
        <w:rPr>
          <w:rFonts w:ascii="Times New Roman" w:eastAsiaTheme="minorEastAsia" w:hAnsi="Times New Roman" w:cs="Times New Roman"/>
          <w:sz w:val="24"/>
          <w:szCs w:val="24"/>
          <w:lang w:bidi="ar-SA"/>
        </w:rPr>
        <w:t>в содержание курса</w:t>
      </w:r>
      <w:r w:rsidR="00320544" w:rsidRPr="00A85300">
        <w:rPr>
          <w:rFonts w:ascii="Times New Roman" w:eastAsiaTheme="minorEastAsia" w:hAnsi="Times New Roman" w:cs="Times New Roman"/>
          <w:sz w:val="24"/>
          <w:szCs w:val="24"/>
          <w:lang w:bidi="ar-SA"/>
        </w:rPr>
        <w:t xml:space="preserve"> внеурочной деятельности</w:t>
      </w:r>
      <w:r w:rsidRPr="00A85300">
        <w:rPr>
          <w:rFonts w:ascii="Times New Roman" w:eastAsiaTheme="minorEastAsia" w:hAnsi="Times New Roman" w:cs="Times New Roman"/>
          <w:sz w:val="24"/>
          <w:szCs w:val="24"/>
          <w:lang w:bidi="ar-SA"/>
        </w:rPr>
        <w:t xml:space="preserve"> Дискуссионная площадка </w:t>
      </w:r>
      <w:r w:rsidR="00A0378E">
        <w:rPr>
          <w:rFonts w:ascii="Times New Roman" w:eastAsiaTheme="minorEastAsia" w:hAnsi="Times New Roman" w:cs="Times New Roman"/>
          <w:sz w:val="24"/>
          <w:szCs w:val="24"/>
          <w:lang w:bidi="ar-SA"/>
        </w:rPr>
        <w:t xml:space="preserve"> «Самопознание»</w:t>
      </w:r>
      <w:r w:rsidRPr="00A85300">
        <w:rPr>
          <w:rFonts w:ascii="Times New Roman" w:eastAsiaTheme="minorEastAsia" w:hAnsi="Times New Roman" w:cs="Times New Roman"/>
          <w:sz w:val="24"/>
          <w:szCs w:val="24"/>
          <w:lang w:bidi="ar-SA"/>
        </w:rPr>
        <w:t xml:space="preserve"> добавлены темы</w:t>
      </w:r>
      <w:r w:rsidR="00A0378E">
        <w:rPr>
          <w:rFonts w:ascii="Times New Roman" w:eastAsiaTheme="minorEastAsia" w:hAnsi="Times New Roman" w:cs="Times New Roman"/>
          <w:sz w:val="24"/>
          <w:szCs w:val="24"/>
          <w:lang w:bidi="ar-SA"/>
        </w:rPr>
        <w:t xml:space="preserve"> </w:t>
      </w:r>
      <w:r w:rsidRPr="00017CCF">
        <w:rPr>
          <w:rFonts w:ascii="Times New Roman" w:hAnsi="Times New Roman" w:cs="Times New Roman"/>
          <w:sz w:val="24"/>
          <w:szCs w:val="24"/>
        </w:rPr>
        <w:t>антикоррупционной направленности</w:t>
      </w:r>
    </w:p>
    <w:p w:rsidR="00320544" w:rsidRPr="00017CCF" w:rsidRDefault="00320544" w:rsidP="00017CCF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CCF">
        <w:rPr>
          <w:rFonts w:ascii="Times New Roman" w:hAnsi="Times New Roman" w:cs="Times New Roman"/>
          <w:sz w:val="24"/>
          <w:szCs w:val="24"/>
        </w:rPr>
        <w:lastRenderedPageBreak/>
        <w:t xml:space="preserve">в качестве учебно-методического оснащения используются детские рассказы, видеоматериалы, подборки образовательных, просветительских и развивающих материалов, представленные на сайте Министерства просвещения Российской Федерации по адресу: </w:t>
      </w:r>
      <w:hyperlink r:id="rId11" w:history="1">
        <w:r w:rsidRPr="00017CCF">
          <w:rPr>
            <w:rFonts w:ascii="Times New Roman" w:hAnsi="Times New Roman" w:cs="Times New Roman"/>
            <w:sz w:val="24"/>
            <w:szCs w:val="24"/>
          </w:rPr>
          <w:t>https://edu.gov.ru/distance</w:t>
        </w:r>
      </w:hyperlink>
      <w:r w:rsidRPr="00017CCF">
        <w:rPr>
          <w:rFonts w:ascii="Times New Roman" w:hAnsi="Times New Roman" w:cs="Times New Roman"/>
          <w:sz w:val="24"/>
          <w:szCs w:val="24"/>
        </w:rPr>
        <w:t>, а также в Методических рекомендациях «Формирование антикоррупционного мировоззрения обучающихся общеобразовательных организаций» (ГАУ ДПО ЯО ИРО).</w:t>
      </w:r>
    </w:p>
    <w:p w:rsidR="00320544" w:rsidRPr="00017CCF" w:rsidRDefault="00320544" w:rsidP="00017CCF">
      <w:pPr>
        <w:pStyle w:val="a3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CCF">
        <w:rPr>
          <w:rFonts w:ascii="Times New Roman" w:hAnsi="Times New Roman" w:cs="Times New Roman"/>
          <w:b/>
          <w:sz w:val="24"/>
          <w:szCs w:val="24"/>
        </w:rPr>
        <w:t>Программа воспитания и социализации</w:t>
      </w:r>
    </w:p>
    <w:p w:rsidR="00320544" w:rsidRPr="00017CCF" w:rsidRDefault="00320544" w:rsidP="00017C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7CCF">
        <w:rPr>
          <w:rFonts w:ascii="Times New Roman" w:hAnsi="Times New Roman" w:cs="Times New Roman"/>
          <w:sz w:val="24"/>
          <w:szCs w:val="24"/>
        </w:rPr>
        <w:t>При реализации программы воспитания и социализации, дополнительных общеобразовательных программ, в том числе,  с применением дистанционных образовательных технологий используются следующие формы работы: классные часы, беседы, стенгазеты, проведение бесед с представителями правоохранительных органов, просмотр и обсуждение видеоматериалов антико</w:t>
      </w:r>
      <w:r w:rsidR="00C05D63">
        <w:rPr>
          <w:rFonts w:ascii="Times New Roman" w:hAnsi="Times New Roman" w:cs="Times New Roman"/>
          <w:sz w:val="24"/>
          <w:szCs w:val="24"/>
        </w:rPr>
        <w:t>р</w:t>
      </w:r>
      <w:r w:rsidRPr="00017CCF">
        <w:rPr>
          <w:rFonts w:ascii="Times New Roman" w:hAnsi="Times New Roman" w:cs="Times New Roman"/>
          <w:sz w:val="24"/>
          <w:szCs w:val="24"/>
        </w:rPr>
        <w:t>рупционной направленности, деловые игры, конкурс плакатов, организация и проведение ролевых творческих мероприятий (игр), направленных на развитие навыков правомерного поведения в типовых ситуациях, а также приуроченных</w:t>
      </w:r>
      <w:proofErr w:type="gramEnd"/>
      <w:r w:rsidRPr="00017CCF">
        <w:rPr>
          <w:rFonts w:ascii="Times New Roman" w:hAnsi="Times New Roman" w:cs="Times New Roman"/>
          <w:sz w:val="24"/>
          <w:szCs w:val="24"/>
        </w:rPr>
        <w:t xml:space="preserve"> к празднованию значимых дат и государственных праздников;  мероприятия по формированию коммуникативных компетенций обучающихся, навыков безопасного поведения в социальной и информационной среде. </w:t>
      </w:r>
    </w:p>
    <w:p w:rsidR="00320544" w:rsidRPr="00017CCF" w:rsidRDefault="00320544" w:rsidP="00017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CCF">
        <w:rPr>
          <w:rFonts w:ascii="Times New Roman" w:hAnsi="Times New Roman" w:cs="Times New Roman"/>
          <w:sz w:val="24"/>
          <w:szCs w:val="24"/>
        </w:rPr>
        <w:t>Примерная тематика классных/воспитательских часов:</w:t>
      </w:r>
    </w:p>
    <w:p w:rsidR="00320544" w:rsidRPr="00017CCF" w:rsidRDefault="00320544" w:rsidP="00017CCF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017CCF">
        <w:rPr>
          <w:rFonts w:ascii="Times New Roman" w:hAnsi="Times New Roman" w:cs="Times New Roman"/>
          <w:b/>
          <w:i/>
          <w:sz w:val="24"/>
          <w:szCs w:val="24"/>
        </w:rPr>
        <w:t>5-6 классы:</w:t>
      </w:r>
    </w:p>
    <w:p w:rsidR="00320544" w:rsidRPr="00017CCF" w:rsidRDefault="00320544" w:rsidP="00017CCF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17CCF">
        <w:rPr>
          <w:rFonts w:ascii="Times New Roman" w:hAnsi="Times New Roman" w:cs="Times New Roman"/>
          <w:sz w:val="24"/>
          <w:szCs w:val="24"/>
        </w:rPr>
        <w:t>«Зачем нужно соблюдать дисциплину?»</w:t>
      </w:r>
    </w:p>
    <w:p w:rsidR="00320544" w:rsidRPr="00017CCF" w:rsidRDefault="00320544" w:rsidP="00017CCF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17CCF">
        <w:rPr>
          <w:rFonts w:ascii="Times New Roman" w:hAnsi="Times New Roman" w:cs="Times New Roman"/>
          <w:sz w:val="24"/>
          <w:szCs w:val="24"/>
        </w:rPr>
        <w:t>«Права и обязанности ребенка»</w:t>
      </w:r>
    </w:p>
    <w:p w:rsidR="00320544" w:rsidRPr="00017CCF" w:rsidRDefault="00320544" w:rsidP="00017CCF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17CCF">
        <w:rPr>
          <w:rFonts w:ascii="Times New Roman" w:hAnsi="Times New Roman" w:cs="Times New Roman"/>
          <w:sz w:val="24"/>
          <w:szCs w:val="24"/>
        </w:rPr>
        <w:t>«Решения как выбор»</w:t>
      </w:r>
    </w:p>
    <w:p w:rsidR="00320544" w:rsidRPr="00017CCF" w:rsidRDefault="00320544" w:rsidP="00017CCF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17CCF">
        <w:rPr>
          <w:rFonts w:ascii="Times New Roman" w:hAnsi="Times New Roman" w:cs="Times New Roman"/>
          <w:sz w:val="24"/>
          <w:szCs w:val="24"/>
        </w:rPr>
        <w:t>«Последствия несправедливого поведения»</w:t>
      </w:r>
    </w:p>
    <w:p w:rsidR="00320544" w:rsidRPr="00017CCF" w:rsidRDefault="00320544" w:rsidP="00017CCF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17CCF">
        <w:rPr>
          <w:rFonts w:ascii="Times New Roman" w:hAnsi="Times New Roman" w:cs="Times New Roman"/>
          <w:sz w:val="24"/>
          <w:szCs w:val="24"/>
        </w:rPr>
        <w:t>«На страже порядка»</w:t>
      </w:r>
    </w:p>
    <w:p w:rsidR="00320544" w:rsidRPr="00017CCF" w:rsidRDefault="00320544" w:rsidP="00017CCF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017CCF">
        <w:rPr>
          <w:rFonts w:ascii="Times New Roman" w:hAnsi="Times New Roman" w:cs="Times New Roman"/>
          <w:b/>
          <w:i/>
          <w:sz w:val="24"/>
          <w:szCs w:val="24"/>
        </w:rPr>
        <w:t>7-8 классы:</w:t>
      </w:r>
    </w:p>
    <w:p w:rsidR="00320544" w:rsidRPr="00017CCF" w:rsidRDefault="00320544" w:rsidP="00017CCF">
      <w:pPr>
        <w:pStyle w:val="a3"/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17CCF">
        <w:rPr>
          <w:rFonts w:ascii="Times New Roman" w:hAnsi="Times New Roman" w:cs="Times New Roman"/>
          <w:sz w:val="24"/>
          <w:szCs w:val="24"/>
        </w:rPr>
        <w:t>«Что такое коррупция и откуда она берется?»</w:t>
      </w:r>
    </w:p>
    <w:p w:rsidR="00320544" w:rsidRPr="00017CCF" w:rsidRDefault="00320544" w:rsidP="00017CCF">
      <w:pPr>
        <w:pStyle w:val="a3"/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17CCF">
        <w:rPr>
          <w:rFonts w:ascii="Times New Roman" w:hAnsi="Times New Roman" w:cs="Times New Roman"/>
          <w:sz w:val="24"/>
          <w:szCs w:val="24"/>
        </w:rPr>
        <w:t>«Закон и необходимость его соблюдения»</w:t>
      </w:r>
    </w:p>
    <w:p w:rsidR="00320544" w:rsidRPr="00017CCF" w:rsidRDefault="00320544" w:rsidP="00017CCF">
      <w:pPr>
        <w:pStyle w:val="a3"/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17CCF">
        <w:rPr>
          <w:rFonts w:ascii="Times New Roman" w:hAnsi="Times New Roman" w:cs="Times New Roman"/>
          <w:sz w:val="24"/>
          <w:szCs w:val="24"/>
        </w:rPr>
        <w:t>«Государство и человек: конфликт интересов»</w:t>
      </w:r>
    </w:p>
    <w:p w:rsidR="00320544" w:rsidRPr="00017CCF" w:rsidRDefault="00320544" w:rsidP="00017CCF">
      <w:pPr>
        <w:pStyle w:val="a3"/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17CCF">
        <w:rPr>
          <w:rFonts w:ascii="Times New Roman" w:hAnsi="Times New Roman" w:cs="Times New Roman"/>
          <w:sz w:val="24"/>
          <w:szCs w:val="24"/>
        </w:rPr>
        <w:t>«Требования к человеку, обличенному властью»</w:t>
      </w:r>
    </w:p>
    <w:p w:rsidR="00320544" w:rsidRPr="00017CCF" w:rsidRDefault="00320544" w:rsidP="00017CCF">
      <w:pPr>
        <w:pStyle w:val="a3"/>
        <w:tabs>
          <w:tab w:val="left" w:pos="5004"/>
        </w:tabs>
        <w:spacing w:after="0" w:line="240" w:lineRule="auto"/>
        <w:ind w:left="0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017CCF">
        <w:rPr>
          <w:rFonts w:ascii="Times New Roman" w:hAnsi="Times New Roman" w:cs="Times New Roman"/>
          <w:b/>
          <w:i/>
          <w:sz w:val="24"/>
          <w:szCs w:val="24"/>
        </w:rPr>
        <w:t>9  класс:</w:t>
      </w:r>
      <w:r w:rsidRPr="00017CCF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320544" w:rsidRPr="00017CCF" w:rsidRDefault="00320544" w:rsidP="00017CCF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017CCF">
        <w:rPr>
          <w:rFonts w:ascii="Times New Roman" w:hAnsi="Times New Roman" w:cs="Times New Roman"/>
          <w:sz w:val="24"/>
          <w:szCs w:val="24"/>
        </w:rPr>
        <w:t>«Понятие коррупции»</w:t>
      </w:r>
    </w:p>
    <w:p w:rsidR="00320544" w:rsidRPr="00017CCF" w:rsidRDefault="00320544" w:rsidP="00017CCF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017CCF">
        <w:rPr>
          <w:rFonts w:ascii="Times New Roman" w:hAnsi="Times New Roman" w:cs="Times New Roman"/>
          <w:sz w:val="24"/>
          <w:szCs w:val="24"/>
        </w:rPr>
        <w:t>«Причины коррупционных правонарушений»</w:t>
      </w:r>
    </w:p>
    <w:p w:rsidR="00320544" w:rsidRPr="00017CCF" w:rsidRDefault="00320544" w:rsidP="00017CCF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017CCF">
        <w:rPr>
          <w:rFonts w:ascii="Times New Roman" w:hAnsi="Times New Roman" w:cs="Times New Roman"/>
          <w:sz w:val="24"/>
          <w:szCs w:val="24"/>
        </w:rPr>
        <w:t>«Пути предотвращения коррупции»</w:t>
      </w:r>
    </w:p>
    <w:p w:rsidR="00320544" w:rsidRPr="00017CCF" w:rsidRDefault="00320544" w:rsidP="00017CCF">
      <w:pPr>
        <w:pStyle w:val="TableParagraph"/>
        <w:ind w:firstLine="709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017CCF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Примерная тематика бесед на родительских собраниях:</w:t>
      </w:r>
    </w:p>
    <w:p w:rsidR="00320544" w:rsidRPr="00017CCF" w:rsidRDefault="00320544" w:rsidP="00017CCF">
      <w:pPr>
        <w:pStyle w:val="TableParagraph"/>
        <w:numPr>
          <w:ilvl w:val="0"/>
          <w:numId w:val="22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017CCF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«Что надо знать о коррупции»</w:t>
      </w:r>
    </w:p>
    <w:p w:rsidR="00320544" w:rsidRPr="00017CCF" w:rsidRDefault="00320544" w:rsidP="00017CCF">
      <w:pPr>
        <w:pStyle w:val="a3"/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17CCF">
        <w:rPr>
          <w:rFonts w:ascii="Times New Roman" w:hAnsi="Times New Roman" w:cs="Times New Roman"/>
          <w:sz w:val="24"/>
          <w:szCs w:val="24"/>
        </w:rPr>
        <w:t>Права и обязанности родителей. Ответственность родителей за воспитание детей</w:t>
      </w:r>
    </w:p>
    <w:p w:rsidR="00320544" w:rsidRPr="00017CCF" w:rsidRDefault="00320544" w:rsidP="00017CCF">
      <w:pPr>
        <w:pStyle w:val="a3"/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17CCF">
        <w:rPr>
          <w:rFonts w:ascii="Times New Roman" w:hAnsi="Times New Roman" w:cs="Times New Roman"/>
          <w:sz w:val="24"/>
          <w:szCs w:val="24"/>
        </w:rPr>
        <w:t>Профилактика асоциального поведения</w:t>
      </w:r>
    </w:p>
    <w:p w:rsidR="00320544" w:rsidRPr="00017CCF" w:rsidRDefault="00320544" w:rsidP="00017CCF">
      <w:pPr>
        <w:pStyle w:val="a3"/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17CCF">
        <w:rPr>
          <w:rFonts w:ascii="Times New Roman" w:eastAsiaTheme="minorHAnsi" w:hAnsi="Times New Roman" w:cs="Times New Roman"/>
          <w:sz w:val="24"/>
          <w:szCs w:val="24"/>
          <w:lang w:eastAsia="en-US"/>
        </w:rPr>
        <w:t>Информирование родителей  о способах подачи сообщений по коррупционным нарушениям.</w:t>
      </w:r>
    </w:p>
    <w:p w:rsidR="00320544" w:rsidRPr="00017CCF" w:rsidRDefault="00320544" w:rsidP="00017C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0343" w:rsidRPr="00017CCF" w:rsidRDefault="005F0343" w:rsidP="00017CCF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:rsidR="005F0343" w:rsidRDefault="005F0343" w:rsidP="00017CCF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:rsidR="00267BA0" w:rsidRDefault="00267BA0" w:rsidP="00017CCF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:rsidR="00267BA0" w:rsidRDefault="00267BA0" w:rsidP="00017CCF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:rsidR="00267BA0" w:rsidRDefault="00267BA0" w:rsidP="00017CCF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:rsidR="00267BA0" w:rsidRDefault="00267BA0" w:rsidP="00017CCF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:rsidR="00267BA0" w:rsidRDefault="00267BA0" w:rsidP="00017CCF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:rsidR="00267BA0" w:rsidRDefault="00267BA0" w:rsidP="00017CCF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:rsidR="00267BA0" w:rsidRDefault="00267BA0" w:rsidP="00017CCF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:rsidR="00267BA0" w:rsidRDefault="00267BA0" w:rsidP="00017CCF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:rsidR="00267BA0" w:rsidRDefault="00267BA0" w:rsidP="00017CCF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  <w:sectPr w:rsidR="00267BA0" w:rsidSect="008B5830">
          <w:headerReference w:type="defaul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7BA0" w:rsidRDefault="00267BA0" w:rsidP="00267BA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программу по антикоррупционному просвещению</w:t>
      </w:r>
    </w:p>
    <w:p w:rsidR="00267BA0" w:rsidRPr="00017CCF" w:rsidRDefault="00267BA0" w:rsidP="00267BA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1502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3141"/>
        <w:gridCol w:w="6498"/>
        <w:gridCol w:w="4678"/>
      </w:tblGrid>
      <w:tr w:rsidR="00672754" w:rsidRPr="00A0378E" w:rsidTr="00C05D63">
        <w:tc>
          <w:tcPr>
            <w:tcW w:w="709" w:type="dxa"/>
          </w:tcPr>
          <w:p w:rsidR="00672754" w:rsidRPr="00A0378E" w:rsidRDefault="00672754" w:rsidP="00A0378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78E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r w:rsidR="00267BA0" w:rsidRPr="00A0378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41" w:type="dxa"/>
          </w:tcPr>
          <w:p w:rsidR="00672754" w:rsidRPr="00A0378E" w:rsidRDefault="00554362" w:rsidP="00A0378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78E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672754" w:rsidRPr="00A0378E">
              <w:rPr>
                <w:rFonts w:ascii="Times New Roman" w:hAnsi="Times New Roman" w:cs="Times New Roman"/>
                <w:b/>
                <w:sz w:val="24"/>
                <w:szCs w:val="24"/>
              </w:rPr>
              <w:t>ема</w:t>
            </w:r>
            <w:r w:rsidR="00277242" w:rsidRPr="00A03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proofErr w:type="spellStart"/>
            <w:r w:rsidR="00277242" w:rsidRPr="00A0378E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антикоррупции</w:t>
            </w:r>
            <w:proofErr w:type="spellEnd"/>
          </w:p>
        </w:tc>
        <w:tc>
          <w:tcPr>
            <w:tcW w:w="6498" w:type="dxa"/>
          </w:tcPr>
          <w:p w:rsidR="00672754" w:rsidRPr="00A0378E" w:rsidRDefault="00672754" w:rsidP="00A0378E">
            <w:pPr>
              <w:pStyle w:val="TableParagraph"/>
              <w:ind w:firstLine="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78E">
              <w:rPr>
                <w:rFonts w:ascii="Times New Roman" w:hAnsi="Times New Roman" w:cs="Times New Roman"/>
                <w:b/>
                <w:sz w:val="24"/>
                <w:szCs w:val="24"/>
              </w:rPr>
              <w:t>Освещение в рамках</w:t>
            </w:r>
          </w:p>
          <w:p w:rsidR="00672754" w:rsidRPr="00A0378E" w:rsidRDefault="00672754" w:rsidP="00A0378E">
            <w:pPr>
              <w:pStyle w:val="TableParagraph"/>
              <w:ind w:firstLine="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78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образовательной программы основного</w:t>
            </w:r>
          </w:p>
          <w:p w:rsidR="00672754" w:rsidRPr="00A0378E" w:rsidRDefault="00672754" w:rsidP="00A0378E">
            <w:pPr>
              <w:pStyle w:val="a3"/>
              <w:ind w:left="0" w:firstLine="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78E">
              <w:rPr>
                <w:rFonts w:ascii="Times New Roman" w:hAnsi="Times New Roman" w:cs="Times New Roman"/>
                <w:b/>
                <w:sz w:val="24"/>
                <w:szCs w:val="24"/>
              </w:rPr>
              <w:t>общего образования</w:t>
            </w:r>
            <w:r w:rsidR="00FD3157" w:rsidRPr="00A03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(тема)</w:t>
            </w:r>
          </w:p>
        </w:tc>
        <w:tc>
          <w:tcPr>
            <w:tcW w:w="4678" w:type="dxa"/>
          </w:tcPr>
          <w:p w:rsidR="00672754" w:rsidRPr="00A0378E" w:rsidRDefault="00404BDB" w:rsidP="00A0378E">
            <w:pPr>
              <w:pStyle w:val="a3"/>
              <w:ind w:left="0" w:firstLine="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78E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184E6D" w:rsidRPr="00A0378E" w:rsidTr="00C05D63">
        <w:tc>
          <w:tcPr>
            <w:tcW w:w="15026" w:type="dxa"/>
            <w:gridSpan w:val="4"/>
          </w:tcPr>
          <w:p w:rsidR="00184E6D" w:rsidRPr="00A0378E" w:rsidRDefault="006516D2" w:rsidP="00A0378E">
            <w:pPr>
              <w:pStyle w:val="a3"/>
              <w:ind w:left="0" w:firstLine="709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A0378E">
              <w:rPr>
                <w:rFonts w:ascii="Times New Roman" w:hAnsi="Times New Roman" w:cs="Times New Roman"/>
                <w:b/>
                <w:sz w:val="24"/>
                <w:szCs w:val="24"/>
              </w:rPr>
              <w:t>Всеобщая история</w:t>
            </w:r>
          </w:p>
        </w:tc>
      </w:tr>
      <w:tr w:rsidR="00251577" w:rsidRPr="00A0378E" w:rsidTr="00C05D63">
        <w:tc>
          <w:tcPr>
            <w:tcW w:w="709" w:type="dxa"/>
          </w:tcPr>
          <w:p w:rsidR="00251577" w:rsidRPr="00A0378E" w:rsidRDefault="00251577" w:rsidP="00A037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1" w:type="dxa"/>
          </w:tcPr>
          <w:p w:rsidR="00251577" w:rsidRPr="00A0378E" w:rsidRDefault="00251577" w:rsidP="007F7F5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коррупции. Подкуп, взяточничество</w:t>
            </w:r>
          </w:p>
          <w:p w:rsidR="00251577" w:rsidRPr="00A0378E" w:rsidRDefault="00251577" w:rsidP="007F7F54">
            <w:pPr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</w:tcPr>
          <w:p w:rsidR="00251577" w:rsidRPr="00A0378E" w:rsidRDefault="00FD3157" w:rsidP="007F7F5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251577"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объединенного государства. Империи </w:t>
            </w:r>
            <w:proofErr w:type="spellStart"/>
            <w:r w:rsidR="00251577"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Цинь</w:t>
            </w:r>
            <w:proofErr w:type="spellEnd"/>
            <w:r w:rsidR="00251577"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251577"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Хань</w:t>
            </w:r>
            <w:proofErr w:type="spellEnd"/>
            <w:r w:rsidR="00251577"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. Жизнь в империи: правители и подданные, положение различных групп населения. Развитие ремесел и торговли. Великий шелковый путь. Великая Китайская стена</w:t>
            </w:r>
            <w:r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251577"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251577" w:rsidRPr="00A0378E" w:rsidRDefault="00251577" w:rsidP="007F7F5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Знают о содержании понятия коррупция, понимают значение слов «подкуп», «взятка».</w:t>
            </w:r>
          </w:p>
        </w:tc>
      </w:tr>
      <w:tr w:rsidR="00634F2A" w:rsidRPr="00A0378E" w:rsidTr="00C05D63">
        <w:tc>
          <w:tcPr>
            <w:tcW w:w="709" w:type="dxa"/>
          </w:tcPr>
          <w:p w:rsidR="00634F2A" w:rsidRPr="00A0378E" w:rsidRDefault="00634F2A" w:rsidP="00A037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1" w:type="dxa"/>
          </w:tcPr>
          <w:p w:rsidR="00634F2A" w:rsidRPr="00A0378E" w:rsidRDefault="00634F2A" w:rsidP="007F7F5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Привычки, традиции, обычаи – традиции Афинской демократии.</w:t>
            </w:r>
          </w:p>
        </w:tc>
        <w:tc>
          <w:tcPr>
            <w:tcW w:w="6498" w:type="dxa"/>
          </w:tcPr>
          <w:p w:rsidR="00634F2A" w:rsidRPr="00A0378E" w:rsidRDefault="00FD3157" w:rsidP="007F7F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634F2A"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Великая греческая колонизация. Афины: утверждение демократии. Законы Солона, </w:t>
            </w:r>
            <w:r w:rsidR="00634F2A" w:rsidRPr="00A037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реформы </w:t>
            </w:r>
            <w:proofErr w:type="spellStart"/>
            <w:r w:rsidR="00634F2A" w:rsidRPr="00A037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Клисфена</w:t>
            </w:r>
            <w:proofErr w:type="spellEnd"/>
            <w:r w:rsidRPr="00A037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  <w:r w:rsidR="00634F2A" w:rsidRPr="00A037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634F2A" w:rsidRPr="00A0378E" w:rsidRDefault="00634F2A" w:rsidP="007F7F5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Осознают важность демократической традиции, ее положительное влияние на жизнь людей.</w:t>
            </w:r>
          </w:p>
        </w:tc>
      </w:tr>
      <w:tr w:rsidR="006516D2" w:rsidRPr="00A0378E" w:rsidTr="00C05D63">
        <w:tc>
          <w:tcPr>
            <w:tcW w:w="15026" w:type="dxa"/>
            <w:gridSpan w:val="4"/>
          </w:tcPr>
          <w:p w:rsidR="006516D2" w:rsidRPr="00A0378E" w:rsidRDefault="006516D2" w:rsidP="007F7F54">
            <w:pPr>
              <w:pStyle w:val="a3"/>
              <w:ind w:left="0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</w:t>
            </w:r>
          </w:p>
        </w:tc>
      </w:tr>
      <w:tr w:rsidR="00ED6661" w:rsidRPr="00A0378E" w:rsidTr="00C05D63">
        <w:tc>
          <w:tcPr>
            <w:tcW w:w="709" w:type="dxa"/>
          </w:tcPr>
          <w:p w:rsidR="00ED6661" w:rsidRPr="00A0378E" w:rsidRDefault="00ED6661" w:rsidP="00A037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1" w:type="dxa"/>
          </w:tcPr>
          <w:p w:rsidR="00ED6661" w:rsidRPr="00A0378E" w:rsidRDefault="00ED6661" w:rsidP="007F7F5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</w:t>
            </w:r>
            <w:r w:rsidR="00FD3157"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ны появления коррупции в России</w:t>
            </w:r>
            <w:r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98" w:type="dxa"/>
          </w:tcPr>
          <w:p w:rsidR="00ED6661" w:rsidRPr="00A0378E" w:rsidRDefault="00ED6661" w:rsidP="007F7F5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hAnsi="Times New Roman" w:cs="Times New Roman"/>
                <w:sz w:val="24"/>
                <w:szCs w:val="24"/>
              </w:rPr>
              <w:t xml:space="preserve"> «Внутриполитическое развитие. Борьба за власть между сыновьями Владимира Святого. Ярослав Мудрый».</w:t>
            </w:r>
          </w:p>
        </w:tc>
        <w:tc>
          <w:tcPr>
            <w:tcW w:w="4678" w:type="dxa"/>
          </w:tcPr>
          <w:p w:rsidR="00ED6661" w:rsidRPr="00A0378E" w:rsidRDefault="00184E6D" w:rsidP="007F7F5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D6661"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бъясняют истоки возникновения конфликта интересов в российском государственном аппарате</w:t>
            </w:r>
            <w:r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2754" w:rsidRPr="00A0378E" w:rsidTr="00C05D63">
        <w:tc>
          <w:tcPr>
            <w:tcW w:w="709" w:type="dxa"/>
          </w:tcPr>
          <w:p w:rsidR="00672754" w:rsidRPr="00A0378E" w:rsidRDefault="00404BDB" w:rsidP="00A037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1" w:type="dxa"/>
          </w:tcPr>
          <w:p w:rsidR="00404BDB" w:rsidRPr="00A0378E" w:rsidRDefault="00404BDB" w:rsidP="007F7F5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Коррупционная составляющая феодальной раздробленности Древнерусского государства.</w:t>
            </w:r>
          </w:p>
        </w:tc>
        <w:tc>
          <w:tcPr>
            <w:tcW w:w="6498" w:type="dxa"/>
          </w:tcPr>
          <w:p w:rsidR="00672754" w:rsidRPr="00A0378E" w:rsidRDefault="00404BDB" w:rsidP="007F7F5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78E">
              <w:rPr>
                <w:rFonts w:ascii="Times New Roman" w:hAnsi="Times New Roman" w:cs="Times New Roman"/>
                <w:sz w:val="24"/>
                <w:szCs w:val="24"/>
              </w:rPr>
              <w:t>«Формирование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Суздальская».</w:t>
            </w:r>
          </w:p>
        </w:tc>
        <w:tc>
          <w:tcPr>
            <w:tcW w:w="4678" w:type="dxa"/>
          </w:tcPr>
          <w:p w:rsidR="00672754" w:rsidRPr="00A0378E" w:rsidRDefault="00184E6D" w:rsidP="007F7F5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404BDB"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сознают негативное влияние приоритета родственных связей в процессе реализации обязанностей должностных лиц и органов публичного управления.</w:t>
            </w:r>
          </w:p>
        </w:tc>
      </w:tr>
      <w:tr w:rsidR="00672754" w:rsidRPr="00A0378E" w:rsidTr="00C05D63">
        <w:tc>
          <w:tcPr>
            <w:tcW w:w="709" w:type="dxa"/>
          </w:tcPr>
          <w:p w:rsidR="00673E84" w:rsidRPr="00A0378E" w:rsidRDefault="00413256" w:rsidP="00A0378E">
            <w:pPr>
              <w:pStyle w:val="a3"/>
              <w:tabs>
                <w:tab w:val="left" w:pos="576"/>
              </w:tabs>
              <w:ind w:left="-539" w:firstLine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73E84" w:rsidRPr="00A037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72754" w:rsidRPr="00A0378E" w:rsidRDefault="00673E84" w:rsidP="00A0378E">
            <w:pPr>
              <w:tabs>
                <w:tab w:val="left" w:pos="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</w:p>
        </w:tc>
        <w:tc>
          <w:tcPr>
            <w:tcW w:w="3141" w:type="dxa"/>
          </w:tcPr>
          <w:p w:rsidR="00413256" w:rsidRPr="00A0378E" w:rsidRDefault="00413256" w:rsidP="007F7F5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татаро-монгольского ига н</w:t>
            </w:r>
            <w:r w:rsidR="00FD3157"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а усиление коррупционных связей</w:t>
            </w:r>
            <w:r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72754" w:rsidRPr="00A0378E" w:rsidRDefault="00672754" w:rsidP="007F7F54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8" w:type="dxa"/>
          </w:tcPr>
          <w:p w:rsidR="00672754" w:rsidRPr="00A0378E" w:rsidRDefault="00413256" w:rsidP="007F7F5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78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B55AD" w:rsidRPr="00A0378E">
              <w:rPr>
                <w:rFonts w:ascii="Times New Roman" w:hAnsi="Times New Roman" w:cs="Times New Roman"/>
                <w:sz w:val="24"/>
                <w:szCs w:val="24"/>
              </w:rPr>
      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(т.н. «ордынское иго»)</w:t>
            </w:r>
            <w:r w:rsidRPr="00A0378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678" w:type="dxa"/>
          </w:tcPr>
          <w:p w:rsidR="00413256" w:rsidRPr="00A0378E" w:rsidRDefault="00413256" w:rsidP="007F7F5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Объясняют, как повлияло татаро-монгольское иго на усиление коррупционных связей.</w:t>
            </w:r>
          </w:p>
          <w:p w:rsidR="00672754" w:rsidRPr="00A0378E" w:rsidRDefault="00672754" w:rsidP="007F7F54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754" w:rsidRPr="00A0378E" w:rsidTr="00C05D63">
        <w:tc>
          <w:tcPr>
            <w:tcW w:w="709" w:type="dxa"/>
          </w:tcPr>
          <w:p w:rsidR="00672754" w:rsidRPr="00A0378E" w:rsidRDefault="00413256" w:rsidP="00A03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1" w:type="dxa"/>
          </w:tcPr>
          <w:p w:rsidR="00672754" w:rsidRPr="00A0378E" w:rsidRDefault="00413256" w:rsidP="007F7F5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3726C"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лияние коррупции на складывание предпосылок образования Российского </w:t>
            </w:r>
            <w:r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государства</w:t>
            </w:r>
          </w:p>
        </w:tc>
        <w:tc>
          <w:tcPr>
            <w:tcW w:w="6498" w:type="dxa"/>
          </w:tcPr>
          <w:p w:rsidR="00672754" w:rsidRPr="00A0378E" w:rsidRDefault="00413256" w:rsidP="007F7F5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78E">
              <w:rPr>
                <w:rFonts w:ascii="Times New Roman" w:hAnsi="Times New Roman" w:cs="Times New Roman"/>
                <w:sz w:val="24"/>
                <w:szCs w:val="24"/>
              </w:rPr>
              <w:t>«Противостояние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князей».</w:t>
            </w:r>
          </w:p>
        </w:tc>
        <w:tc>
          <w:tcPr>
            <w:tcW w:w="4678" w:type="dxa"/>
          </w:tcPr>
          <w:p w:rsidR="00672754" w:rsidRPr="00A0378E" w:rsidRDefault="00413256" w:rsidP="007F7F5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78E">
              <w:rPr>
                <w:rFonts w:ascii="Times New Roman" w:hAnsi="Times New Roman" w:cs="Times New Roman"/>
                <w:sz w:val="24"/>
                <w:szCs w:val="24"/>
              </w:rPr>
              <w:t>Объясняют зависимость между</w:t>
            </w:r>
            <w:r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экономическим превосходствоми централизацией российского государства.</w:t>
            </w:r>
          </w:p>
        </w:tc>
      </w:tr>
      <w:tr w:rsidR="00672754" w:rsidRPr="00A0378E" w:rsidTr="00C05D63">
        <w:tc>
          <w:tcPr>
            <w:tcW w:w="709" w:type="dxa"/>
          </w:tcPr>
          <w:p w:rsidR="00672754" w:rsidRPr="00A0378E" w:rsidRDefault="00E1716B" w:rsidP="00A03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1" w:type="dxa"/>
          </w:tcPr>
          <w:p w:rsidR="00672754" w:rsidRPr="00A0378E" w:rsidRDefault="00E1716B" w:rsidP="007F7F5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="0094749A"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евышение должностных полномочий</w:t>
            </w:r>
            <w:r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98" w:type="dxa"/>
          </w:tcPr>
          <w:p w:rsidR="00672754" w:rsidRPr="00A0378E" w:rsidRDefault="00E1716B" w:rsidP="007F7F5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78E">
              <w:rPr>
                <w:rFonts w:ascii="Times New Roman" w:hAnsi="Times New Roman" w:cs="Times New Roman"/>
                <w:sz w:val="24"/>
                <w:szCs w:val="24"/>
              </w:rPr>
              <w:t xml:space="preserve"> «Местничество. Местное управление: наместники и волостели, система кормлений. Государство и церковь».</w:t>
            </w:r>
          </w:p>
        </w:tc>
        <w:tc>
          <w:tcPr>
            <w:tcW w:w="4678" w:type="dxa"/>
          </w:tcPr>
          <w:p w:rsidR="00672754" w:rsidRPr="00A0378E" w:rsidRDefault="00E1716B" w:rsidP="007F7F5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hAnsi="Times New Roman" w:cs="Times New Roman"/>
                <w:sz w:val="24"/>
                <w:szCs w:val="24"/>
              </w:rPr>
              <w:t>Определяют значение использования должностного положения в личных целях.</w:t>
            </w:r>
          </w:p>
        </w:tc>
      </w:tr>
      <w:tr w:rsidR="00672754" w:rsidRPr="00A0378E" w:rsidTr="00C05D63">
        <w:tc>
          <w:tcPr>
            <w:tcW w:w="709" w:type="dxa"/>
          </w:tcPr>
          <w:p w:rsidR="00672754" w:rsidRPr="00A0378E" w:rsidRDefault="00E1716B" w:rsidP="00A03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1" w:type="dxa"/>
          </w:tcPr>
          <w:p w:rsidR="00F31505" w:rsidRPr="00A0378E" w:rsidRDefault="00F31505" w:rsidP="007F7F5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037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Брачные с</w:t>
            </w:r>
            <w:r w:rsidR="0094749A" w:rsidRPr="00A037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вязи как </w:t>
            </w:r>
            <w:r w:rsidR="0094749A" w:rsidRPr="00A037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коррупционное средство</w:t>
            </w:r>
            <w:r w:rsidRPr="00A037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672754" w:rsidRPr="00A0378E" w:rsidRDefault="00672754" w:rsidP="007F7F54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8" w:type="dxa"/>
          </w:tcPr>
          <w:p w:rsidR="00672754" w:rsidRPr="00A0378E" w:rsidRDefault="00F31505" w:rsidP="007F7F5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7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«Регентство Елены Глинской. Сопротивление удельных </w:t>
            </w:r>
            <w:r w:rsidRPr="00A037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князей великокняжеской власти. Мятеж князя Андрея Старицкого. Унификация денежной системы</w:t>
            </w:r>
            <w:r w:rsidRPr="00A037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».</w:t>
            </w:r>
          </w:p>
        </w:tc>
        <w:tc>
          <w:tcPr>
            <w:tcW w:w="4678" w:type="dxa"/>
          </w:tcPr>
          <w:p w:rsidR="00672754" w:rsidRPr="00A0378E" w:rsidRDefault="0076392F" w:rsidP="007F7F5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Имеют </w:t>
            </w:r>
            <w:r w:rsidR="00F31505" w:rsidRPr="00A0378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об эволюции </w:t>
            </w:r>
            <w:r w:rsidR="00F31505" w:rsidRPr="00A037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конфликта интересов в российской истории</w:t>
            </w:r>
          </w:p>
        </w:tc>
      </w:tr>
      <w:tr w:rsidR="00672754" w:rsidRPr="00A0378E" w:rsidTr="00C05D63">
        <w:tc>
          <w:tcPr>
            <w:tcW w:w="709" w:type="dxa"/>
          </w:tcPr>
          <w:p w:rsidR="00672754" w:rsidRPr="00A0378E" w:rsidRDefault="0076392F" w:rsidP="00A03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141" w:type="dxa"/>
          </w:tcPr>
          <w:p w:rsidR="00B75AB4" w:rsidRPr="00A0378E" w:rsidRDefault="00184E6D" w:rsidP="007F7F5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B75AB4"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государственного меха</w:t>
            </w:r>
            <w:r w:rsidR="0094749A"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низма противодействия коррупции</w:t>
            </w:r>
            <w:r w:rsidR="00B75AB4"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392F" w:rsidRPr="00A0378E" w:rsidRDefault="0094749A" w:rsidP="007F7F5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76392F"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государственных</w:t>
            </w:r>
            <w:r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органов по борьбе с коррупцией</w:t>
            </w:r>
            <w:r w:rsidR="0076392F"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72754" w:rsidRPr="00A0378E" w:rsidRDefault="00672754" w:rsidP="007F7F54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8" w:type="dxa"/>
          </w:tcPr>
          <w:p w:rsidR="00672754" w:rsidRPr="00A0378E" w:rsidRDefault="00B75AB4" w:rsidP="007F7F5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78E">
              <w:rPr>
                <w:rFonts w:ascii="Times New Roman" w:hAnsi="Times New Roman" w:cs="Times New Roman"/>
                <w:sz w:val="24"/>
                <w:szCs w:val="24"/>
              </w:rPr>
              <w:t xml:space="preserve"> «Реформы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— новая столица. Первые гвардейские полки. Создание регулярной армии, военного флота. Рекрутские наборы».</w:t>
            </w:r>
          </w:p>
        </w:tc>
        <w:tc>
          <w:tcPr>
            <w:tcW w:w="4678" w:type="dxa"/>
          </w:tcPr>
          <w:p w:rsidR="00672754" w:rsidRPr="00A0378E" w:rsidRDefault="00B75AB4" w:rsidP="007F7F5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причины и закономерности формирования государственной системы противодействия коррупции.</w:t>
            </w:r>
          </w:p>
          <w:p w:rsidR="0076392F" w:rsidRPr="00A0378E" w:rsidRDefault="0076392F" w:rsidP="007F7F5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представление о системе наказаний за коррупционные преступления.</w:t>
            </w:r>
            <w:r w:rsidR="00935E94" w:rsidRPr="00A037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Осознают степень общественной опасности коррупционных правонарушений (преступлений)</w:t>
            </w:r>
          </w:p>
        </w:tc>
      </w:tr>
      <w:tr w:rsidR="00672754" w:rsidRPr="00A0378E" w:rsidTr="00C05D63">
        <w:tc>
          <w:tcPr>
            <w:tcW w:w="709" w:type="dxa"/>
          </w:tcPr>
          <w:p w:rsidR="00672754" w:rsidRPr="00A0378E" w:rsidRDefault="0076392F" w:rsidP="00A03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41" w:type="dxa"/>
          </w:tcPr>
          <w:p w:rsidR="0076392F" w:rsidRPr="00A0378E" w:rsidRDefault="00184E6D" w:rsidP="007F7F5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6392F"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Государственные перевороты как средство</w:t>
            </w:r>
            <w:r w:rsidR="0094749A"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достижения коррупционных целей</w:t>
            </w:r>
            <w:r w:rsidR="0076392F"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72754" w:rsidRPr="00A0378E" w:rsidRDefault="00184E6D" w:rsidP="007F7F5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76392F"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фаворитизма в формир</w:t>
            </w:r>
            <w:r w:rsidR="0094749A"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овании коррупционного поведения</w:t>
            </w:r>
            <w:r w:rsidR="0076392F"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98" w:type="dxa"/>
          </w:tcPr>
          <w:p w:rsidR="00672754" w:rsidRPr="00A0378E" w:rsidRDefault="0076392F" w:rsidP="007F7F5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78E">
              <w:rPr>
                <w:rFonts w:ascii="Times New Roman" w:hAnsi="Times New Roman" w:cs="Times New Roman"/>
                <w:sz w:val="24"/>
                <w:szCs w:val="24"/>
              </w:rPr>
              <w:t xml:space="preserve"> «Причины нестабильности политического строя. Дворцовые перевороты. Фаворитизм. Создание Верховного тайного совета. Крушение политической карьеры А.Д. Меншикова».</w:t>
            </w:r>
          </w:p>
        </w:tc>
        <w:tc>
          <w:tcPr>
            <w:tcW w:w="4678" w:type="dxa"/>
          </w:tcPr>
          <w:p w:rsidR="0076392F" w:rsidRPr="00A0378E" w:rsidRDefault="0076392F" w:rsidP="007F7F5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037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Имеют представление об эволюции конфликта интересов в российской истории.</w:t>
            </w:r>
          </w:p>
          <w:p w:rsidR="00672754" w:rsidRPr="00A0378E" w:rsidRDefault="0076392F" w:rsidP="007F7F5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значение использования должностного положения в личных целях</w:t>
            </w:r>
          </w:p>
        </w:tc>
      </w:tr>
      <w:tr w:rsidR="00413256" w:rsidRPr="00A0378E" w:rsidTr="00C05D63">
        <w:tc>
          <w:tcPr>
            <w:tcW w:w="709" w:type="dxa"/>
          </w:tcPr>
          <w:p w:rsidR="00413256" w:rsidRPr="00A0378E" w:rsidRDefault="00121ABB" w:rsidP="00A03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41" w:type="dxa"/>
          </w:tcPr>
          <w:p w:rsidR="00413256" w:rsidRPr="00A0378E" w:rsidRDefault="00121ABB" w:rsidP="007F7F5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Государственные реформы социальной системы </w:t>
            </w:r>
            <w:r w:rsidR="0094749A"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общества</w:t>
            </w:r>
            <w:r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98" w:type="dxa"/>
          </w:tcPr>
          <w:p w:rsidR="00413256" w:rsidRPr="00A0378E" w:rsidRDefault="005E72CA" w:rsidP="007F7F5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78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E6FDB" w:rsidRPr="00A0378E">
              <w:rPr>
                <w:rFonts w:ascii="Times New Roman" w:hAnsi="Times New Roman" w:cs="Times New Roman"/>
                <w:sz w:val="24"/>
                <w:szCs w:val="24"/>
              </w:rPr>
              <w:t>Реформы 1860-1870-х гг. – движение к правовому государству и гражданскому обществу. Крестьянская реформа 1861 г. и ее последствия. Крестьянская община</w:t>
            </w:r>
            <w:r w:rsidRPr="00A037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E6FDB" w:rsidRPr="00A037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13256" w:rsidRPr="00A0378E" w:rsidRDefault="00796CEB" w:rsidP="007F7F5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значение реформ социальной системы общества для решения вопросов коррупции в стране. </w:t>
            </w:r>
          </w:p>
        </w:tc>
      </w:tr>
      <w:tr w:rsidR="008D68A4" w:rsidRPr="00A0378E" w:rsidTr="00C05D63">
        <w:tc>
          <w:tcPr>
            <w:tcW w:w="709" w:type="dxa"/>
          </w:tcPr>
          <w:p w:rsidR="008D68A4" w:rsidRPr="00A0378E" w:rsidRDefault="008D68A4" w:rsidP="00A03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41" w:type="dxa"/>
          </w:tcPr>
          <w:p w:rsidR="008D68A4" w:rsidRPr="00A0378E" w:rsidRDefault="008D68A4" w:rsidP="007F7F54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Государственные рефо</w:t>
            </w:r>
            <w:r w:rsidR="0094749A"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рмы социальной системы общества</w:t>
            </w:r>
            <w:r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98" w:type="dxa"/>
          </w:tcPr>
          <w:p w:rsidR="008D68A4" w:rsidRPr="00A0378E" w:rsidRDefault="005E72CA" w:rsidP="007F7F5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="008D68A4" w:rsidRPr="00A037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Земская и городская реформы. Становление общественного самоуправления. Судебная реформа и развитие правового сознания. Военные реформы. </w:t>
            </w:r>
            <w:r w:rsidR="008D68A4" w:rsidRPr="00A037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Утверждение начал </w:t>
            </w:r>
            <w:proofErr w:type="spellStart"/>
            <w:r w:rsidR="008D68A4" w:rsidRPr="00A037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всесословности</w:t>
            </w:r>
            <w:proofErr w:type="spellEnd"/>
            <w:r w:rsidR="008D68A4" w:rsidRPr="00A037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в правовом строе страны.</w:t>
            </w:r>
            <w:r w:rsidR="008D68A4" w:rsidRPr="00A037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Конституционный вопрос</w:t>
            </w:r>
            <w:r w:rsidRPr="00A037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  <w:r w:rsidR="008D68A4" w:rsidRPr="00A037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4678" w:type="dxa"/>
          </w:tcPr>
          <w:p w:rsidR="008D68A4" w:rsidRPr="00A0378E" w:rsidRDefault="008D68A4" w:rsidP="007F7F5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значение реформ социальной системы общества для решения вопросов коррупции в стране.</w:t>
            </w:r>
          </w:p>
        </w:tc>
      </w:tr>
      <w:tr w:rsidR="00413256" w:rsidRPr="00A0378E" w:rsidTr="00C05D63">
        <w:tc>
          <w:tcPr>
            <w:tcW w:w="709" w:type="dxa"/>
          </w:tcPr>
          <w:p w:rsidR="00413256" w:rsidRPr="00A0378E" w:rsidRDefault="00184E6D" w:rsidP="00A03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41" w:type="dxa"/>
          </w:tcPr>
          <w:p w:rsidR="00413256" w:rsidRPr="00A0378E" w:rsidRDefault="00184E6D" w:rsidP="007F7F5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Революционные настроения как форма общественного противоде</w:t>
            </w:r>
            <w:r w:rsidR="0094749A"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йствия коррупционному произволу</w:t>
            </w:r>
            <w:r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98" w:type="dxa"/>
          </w:tcPr>
          <w:p w:rsidR="00413256" w:rsidRPr="00A0378E" w:rsidRDefault="00F47036" w:rsidP="007F7F5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78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революции: политическая стабилизация и социальные преобразования. П.А.Столыпин: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</w:t>
            </w:r>
            <w:r w:rsidRPr="00A037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184E6D" w:rsidRPr="00A0378E" w:rsidRDefault="00184E6D" w:rsidP="007F7F5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Проявляют негативное отношение  к революционным способам борьбы с коррупцией.</w:t>
            </w:r>
          </w:p>
          <w:p w:rsidR="00413256" w:rsidRPr="00A0378E" w:rsidRDefault="00413256" w:rsidP="007F7F54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E6D" w:rsidRPr="00A0378E" w:rsidTr="00C05D63">
        <w:tc>
          <w:tcPr>
            <w:tcW w:w="15026" w:type="dxa"/>
            <w:gridSpan w:val="4"/>
          </w:tcPr>
          <w:p w:rsidR="00184E6D" w:rsidRPr="00A0378E" w:rsidRDefault="00184E6D" w:rsidP="007F7F54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78E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</w:tr>
      <w:tr w:rsidR="009C33B8" w:rsidRPr="00A0378E" w:rsidTr="00C05D63">
        <w:tc>
          <w:tcPr>
            <w:tcW w:w="709" w:type="dxa"/>
          </w:tcPr>
          <w:p w:rsidR="009C33B8" w:rsidRPr="00A0378E" w:rsidRDefault="009C33B8" w:rsidP="00A0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1" w:type="dxa"/>
          </w:tcPr>
          <w:p w:rsidR="003E3DB5" w:rsidRPr="00A0378E" w:rsidRDefault="003E3DB5" w:rsidP="007F7F5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Правомерное поведение - ка</w:t>
            </w:r>
            <w:r w:rsidR="0094749A"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к жизненный ориентир и ценность</w:t>
            </w:r>
            <w:r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C33B8" w:rsidRPr="00A0378E" w:rsidRDefault="009C33B8" w:rsidP="007F7F54">
            <w:pPr>
              <w:shd w:val="clear" w:color="auto" w:fill="FFFFFF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</w:tcPr>
          <w:p w:rsidR="009C33B8" w:rsidRPr="00A0378E" w:rsidRDefault="009C33B8" w:rsidP="007F7F5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«Что значит быть патриотом».</w:t>
            </w:r>
          </w:p>
        </w:tc>
        <w:tc>
          <w:tcPr>
            <w:tcW w:w="4678" w:type="dxa"/>
          </w:tcPr>
          <w:p w:rsidR="009C33B8" w:rsidRPr="00A0378E" w:rsidRDefault="003E3DB5" w:rsidP="007F7F5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Проявляют готовность  способствовать развитию демократии, правосудия, справедливости, равноправия и верховенства права.</w:t>
            </w:r>
            <w:r w:rsidR="00935E94" w:rsidRPr="00A037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Делают осознанный </w:t>
            </w:r>
            <w:r w:rsidR="00935E94" w:rsidRPr="00A037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выбор в пользу правомерного поведения.</w:t>
            </w:r>
          </w:p>
        </w:tc>
      </w:tr>
      <w:tr w:rsidR="009C33B8" w:rsidRPr="00A0378E" w:rsidTr="00C05D63">
        <w:tc>
          <w:tcPr>
            <w:tcW w:w="709" w:type="dxa"/>
          </w:tcPr>
          <w:p w:rsidR="009C33B8" w:rsidRPr="00A0378E" w:rsidRDefault="009C33B8" w:rsidP="00A0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41" w:type="dxa"/>
          </w:tcPr>
          <w:p w:rsidR="003E3DB5" w:rsidRPr="00A0378E" w:rsidRDefault="003E3DB5" w:rsidP="007F7F5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Правомерное поведение - ка</w:t>
            </w:r>
            <w:r w:rsidR="0094749A"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к жизненный ориентир и ценность</w:t>
            </w:r>
            <w:r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C33B8" w:rsidRPr="00A0378E" w:rsidRDefault="009C33B8" w:rsidP="007F7F54">
            <w:pPr>
              <w:shd w:val="clear" w:color="auto" w:fill="FFFFFF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</w:tcPr>
          <w:p w:rsidR="009C33B8" w:rsidRPr="00A0378E" w:rsidRDefault="009C33B8" w:rsidP="007F7F5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«Гражданин России».</w:t>
            </w:r>
          </w:p>
        </w:tc>
        <w:tc>
          <w:tcPr>
            <w:tcW w:w="4678" w:type="dxa"/>
          </w:tcPr>
          <w:p w:rsidR="00935E94" w:rsidRPr="00A0378E" w:rsidRDefault="00935E94" w:rsidP="007F7F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Демонстрируют</w:t>
            </w:r>
            <w:r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убежденность в необходимости активного участия в делах общества и государства.</w:t>
            </w:r>
          </w:p>
          <w:p w:rsidR="009C33B8" w:rsidRPr="00A0378E" w:rsidRDefault="00935E94" w:rsidP="007F7F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Идентифицируют себя, как часть многонационального народа Российской Федерации</w:t>
            </w:r>
          </w:p>
        </w:tc>
      </w:tr>
      <w:tr w:rsidR="009C33B8" w:rsidRPr="00A0378E" w:rsidTr="00C05D63">
        <w:tc>
          <w:tcPr>
            <w:tcW w:w="709" w:type="dxa"/>
          </w:tcPr>
          <w:p w:rsidR="009C33B8" w:rsidRPr="00A0378E" w:rsidRDefault="009C33B8" w:rsidP="00A0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1" w:type="dxa"/>
          </w:tcPr>
          <w:p w:rsidR="009C33B8" w:rsidRPr="00A0378E" w:rsidRDefault="00935E94" w:rsidP="007F7F5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Правомерное поведение - ка</w:t>
            </w:r>
            <w:r w:rsidR="0094749A"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к жизненный ориентир и ценность</w:t>
            </w:r>
            <w:r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98" w:type="dxa"/>
          </w:tcPr>
          <w:p w:rsidR="009C33B8" w:rsidRPr="00A0378E" w:rsidRDefault="009C33B8" w:rsidP="007F7F5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«Мораль, ее основные принципы. Нравственность».</w:t>
            </w:r>
          </w:p>
        </w:tc>
        <w:tc>
          <w:tcPr>
            <w:tcW w:w="4678" w:type="dxa"/>
          </w:tcPr>
          <w:p w:rsidR="009C33B8" w:rsidRPr="00A0378E" w:rsidRDefault="003E3DB5" w:rsidP="007F7F5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Показываю</w:t>
            </w:r>
            <w:r w:rsidR="004F3122"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т, что готов принять на себя ответственность за свои поступки и действия</w:t>
            </w:r>
            <w:proofErr w:type="gramStart"/>
            <w:r w:rsidR="004F3122"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35E94" w:rsidRPr="00A037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proofErr w:type="gramEnd"/>
            <w:r w:rsidR="00935E94" w:rsidRPr="00A037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емонстрируют  механизмы нравственного самоконтроля.</w:t>
            </w:r>
          </w:p>
        </w:tc>
      </w:tr>
      <w:tr w:rsidR="00862998" w:rsidRPr="00A0378E" w:rsidTr="00C05D63">
        <w:tc>
          <w:tcPr>
            <w:tcW w:w="709" w:type="dxa"/>
          </w:tcPr>
          <w:p w:rsidR="00862998" w:rsidRPr="00A0378E" w:rsidRDefault="00862998" w:rsidP="00A0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1" w:type="dxa"/>
          </w:tcPr>
          <w:p w:rsidR="00862998" w:rsidRPr="00A0378E" w:rsidRDefault="00862998" w:rsidP="007F7F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Хорошее и плохое, правильное и неправильное поведение</w:t>
            </w:r>
          </w:p>
        </w:tc>
        <w:tc>
          <w:tcPr>
            <w:tcW w:w="6498" w:type="dxa"/>
          </w:tcPr>
          <w:p w:rsidR="00862998" w:rsidRPr="00A0378E" w:rsidRDefault="0094749A" w:rsidP="007F7F5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62998" w:rsidRPr="00A0378E">
              <w:rPr>
                <w:rFonts w:ascii="Times New Roman" w:hAnsi="Times New Roman" w:cs="Times New Roman"/>
                <w:sz w:val="24"/>
                <w:szCs w:val="24"/>
              </w:rPr>
              <w:t>Добро и зло. Золотое правило нравственности</w:t>
            </w:r>
            <w:r w:rsidRPr="00A037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62998" w:rsidRPr="00A037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862998" w:rsidRPr="00A0378E" w:rsidRDefault="00862998" w:rsidP="007F7F5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Демонстрируют  механизмы нравственного самоконтроля. Отличают правильное и неправильное поведение.</w:t>
            </w:r>
          </w:p>
        </w:tc>
      </w:tr>
      <w:tr w:rsidR="00945764" w:rsidRPr="00A0378E" w:rsidTr="00C05D63">
        <w:tc>
          <w:tcPr>
            <w:tcW w:w="709" w:type="dxa"/>
          </w:tcPr>
          <w:p w:rsidR="00945764" w:rsidRPr="00A0378E" w:rsidRDefault="00945764" w:rsidP="00A0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1" w:type="dxa"/>
          </w:tcPr>
          <w:p w:rsidR="003E3DB5" w:rsidRPr="00A0378E" w:rsidRDefault="003E3DB5" w:rsidP="007F7F5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Правомерное поведение - ка</w:t>
            </w:r>
            <w:r w:rsidR="0094749A"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к жизненный ориентир и ценность</w:t>
            </w:r>
            <w:r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45764" w:rsidRPr="00A0378E" w:rsidRDefault="00945764" w:rsidP="007F7F54">
            <w:pPr>
              <w:shd w:val="clear" w:color="auto" w:fill="FFFFFF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</w:tcPr>
          <w:p w:rsidR="00945764" w:rsidRPr="00A0378E" w:rsidRDefault="00945764" w:rsidP="007F7F5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«Для чего нужна дисциплина».</w:t>
            </w:r>
          </w:p>
        </w:tc>
        <w:tc>
          <w:tcPr>
            <w:tcW w:w="4678" w:type="dxa"/>
          </w:tcPr>
          <w:p w:rsidR="00945764" w:rsidRPr="00A0378E" w:rsidRDefault="004F3122" w:rsidP="007F7F5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В решени</w:t>
            </w:r>
            <w:r w:rsidR="003E3DB5"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и практических ситуаций проявляю</w:t>
            </w:r>
            <w:r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т уважение человеческого достоинства и прав человека.</w:t>
            </w:r>
            <w:r w:rsidR="003511D8" w:rsidRPr="00A037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Делают осознанный выбор в пользу правомерного поведения.</w:t>
            </w:r>
          </w:p>
        </w:tc>
      </w:tr>
      <w:tr w:rsidR="00184E6D" w:rsidRPr="00A0378E" w:rsidTr="00C05D63">
        <w:tc>
          <w:tcPr>
            <w:tcW w:w="709" w:type="dxa"/>
          </w:tcPr>
          <w:p w:rsidR="00184E6D" w:rsidRPr="00A0378E" w:rsidRDefault="00412BBE" w:rsidP="00A0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1" w:type="dxa"/>
          </w:tcPr>
          <w:p w:rsidR="003E3DB5" w:rsidRPr="00A0378E" w:rsidRDefault="003E3DB5" w:rsidP="007F7F5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Правомерное поведение - ка</w:t>
            </w:r>
            <w:r w:rsidR="0094749A"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к жизненный ориентир и ценность</w:t>
            </w:r>
            <w:r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84E6D" w:rsidRPr="00A0378E" w:rsidRDefault="00184E6D" w:rsidP="007F7F54">
            <w:pPr>
              <w:pStyle w:val="a3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</w:tcPr>
          <w:p w:rsidR="00184E6D" w:rsidRPr="00A0378E" w:rsidRDefault="00412BBE" w:rsidP="007F7F5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«Почему важно соблюдать законы</w:t>
            </w:r>
            <w:r w:rsidR="001439A7"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3511D8" w:rsidRPr="00A0378E" w:rsidRDefault="003511D8" w:rsidP="007F7F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Осознают неизбежность наступленияответственности за нарушение моральных и правовых норм.</w:t>
            </w:r>
          </w:p>
          <w:p w:rsidR="00184E6D" w:rsidRPr="00A0378E" w:rsidRDefault="003511D8" w:rsidP="007F7F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Признают персональную ответственность за совершение</w:t>
            </w:r>
            <w:r w:rsid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противоправного деяния (в рамках игровых, моделируемых ситуаций).</w:t>
            </w:r>
          </w:p>
        </w:tc>
      </w:tr>
      <w:tr w:rsidR="00945764" w:rsidRPr="00A0378E" w:rsidTr="00C05D63">
        <w:tc>
          <w:tcPr>
            <w:tcW w:w="709" w:type="dxa"/>
          </w:tcPr>
          <w:p w:rsidR="00945764" w:rsidRPr="00A0378E" w:rsidRDefault="00945764" w:rsidP="00A0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1" w:type="dxa"/>
          </w:tcPr>
          <w:p w:rsidR="003E3DB5" w:rsidRPr="00A0378E" w:rsidRDefault="003E3DB5" w:rsidP="007F7F5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Правомерное поведение - как жизненный ориентир </w:t>
            </w:r>
            <w:r w:rsidR="0094749A"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и ценность</w:t>
            </w:r>
            <w:r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45764" w:rsidRPr="00A0378E" w:rsidRDefault="00945764" w:rsidP="007F7F54">
            <w:pPr>
              <w:shd w:val="clear" w:color="auto" w:fill="FFFFFF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</w:tcPr>
          <w:p w:rsidR="00945764" w:rsidRPr="00A0378E" w:rsidRDefault="00945764" w:rsidP="007F7F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«Виновен — отвечай».</w:t>
            </w:r>
          </w:p>
        </w:tc>
        <w:tc>
          <w:tcPr>
            <w:tcW w:w="4678" w:type="dxa"/>
          </w:tcPr>
          <w:p w:rsidR="00945764" w:rsidRPr="00A0378E" w:rsidRDefault="00190AAB" w:rsidP="007F7F5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Осознают неотвратимость наказания за совершение правонарушений (в т.ч. коррупционного характера).</w:t>
            </w:r>
            <w:r w:rsidR="009D30CE" w:rsidRPr="00A037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Проявляют нетерпимое отношение к противоправному поведению, несущему вред общественным отношениям.</w:t>
            </w:r>
          </w:p>
        </w:tc>
      </w:tr>
      <w:tr w:rsidR="00945764" w:rsidRPr="00A0378E" w:rsidTr="00C05D63">
        <w:tc>
          <w:tcPr>
            <w:tcW w:w="709" w:type="dxa"/>
          </w:tcPr>
          <w:p w:rsidR="00945764" w:rsidRPr="00A0378E" w:rsidRDefault="00945764" w:rsidP="00A0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1" w:type="dxa"/>
          </w:tcPr>
          <w:p w:rsidR="002A23A9" w:rsidRPr="00A0378E" w:rsidRDefault="0094749A" w:rsidP="007F7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hAnsi="Times New Roman" w:cs="Times New Roman"/>
                <w:sz w:val="24"/>
                <w:szCs w:val="24"/>
              </w:rPr>
              <w:t>На страже порядка.</w:t>
            </w:r>
          </w:p>
          <w:p w:rsidR="00945764" w:rsidRPr="00A0378E" w:rsidRDefault="00945764" w:rsidP="007F7F54">
            <w:pPr>
              <w:shd w:val="clear" w:color="auto" w:fill="FFFFFF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</w:tcPr>
          <w:p w:rsidR="00945764" w:rsidRPr="00A0378E" w:rsidRDefault="00945764" w:rsidP="007F7F5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«Кто стоит на страже закона».</w:t>
            </w:r>
          </w:p>
        </w:tc>
        <w:tc>
          <w:tcPr>
            <w:tcW w:w="4678" w:type="dxa"/>
          </w:tcPr>
          <w:p w:rsidR="00945764" w:rsidRPr="00A0378E" w:rsidRDefault="00190AAB" w:rsidP="007F7F5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основные профессии правоохранительных органов</w:t>
            </w:r>
            <w:r w:rsidR="00753E76"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, их основные задачи.</w:t>
            </w:r>
            <w:r w:rsid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D30CE" w:rsidRPr="00A037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Описывают</w:t>
            </w:r>
            <w:r w:rsidR="00A037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D30CE" w:rsidRPr="00A037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позитивный образ сотрудника правоохранительных органов.</w:t>
            </w:r>
          </w:p>
        </w:tc>
      </w:tr>
      <w:tr w:rsidR="009C1D4D" w:rsidRPr="00A0378E" w:rsidTr="00C05D63">
        <w:tc>
          <w:tcPr>
            <w:tcW w:w="709" w:type="dxa"/>
          </w:tcPr>
          <w:p w:rsidR="009C1D4D" w:rsidRPr="00A0378E" w:rsidRDefault="009C1D4D" w:rsidP="00A0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141" w:type="dxa"/>
          </w:tcPr>
          <w:p w:rsidR="009C1D4D" w:rsidRPr="00A0378E" w:rsidRDefault="00753E76" w:rsidP="007F7F5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Экономические издержки коррупции. Влияние коррупции на экономическую систему государства. Экономические пр</w:t>
            </w:r>
            <w:r w:rsidR="0094749A"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едпосылки коррупционных явлений</w:t>
            </w:r>
            <w:r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98" w:type="dxa"/>
          </w:tcPr>
          <w:p w:rsidR="002A23A9" w:rsidRPr="00A0378E" w:rsidRDefault="0094749A" w:rsidP="007F7F54">
            <w:pPr>
              <w:pStyle w:val="ae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78E">
              <w:rPr>
                <w:rFonts w:ascii="Times New Roman" w:hAnsi="Times New Roman"/>
                <w:sz w:val="24"/>
                <w:szCs w:val="24"/>
              </w:rPr>
              <w:t>«</w:t>
            </w:r>
            <w:r w:rsidR="002A23A9" w:rsidRPr="00A0378E">
              <w:rPr>
                <w:rFonts w:ascii="Times New Roman" w:hAnsi="Times New Roman"/>
                <w:sz w:val="24"/>
                <w:szCs w:val="24"/>
              </w:rPr>
              <w:t>Экономика и её основные участники</w:t>
            </w:r>
            <w:r w:rsidRPr="00A0378E">
              <w:rPr>
                <w:rFonts w:ascii="Times New Roman" w:hAnsi="Times New Roman"/>
                <w:sz w:val="24"/>
                <w:szCs w:val="24"/>
              </w:rPr>
              <w:t>»</w:t>
            </w:r>
            <w:r w:rsidR="002A23A9" w:rsidRPr="00A037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1D4D" w:rsidRPr="00A0378E" w:rsidRDefault="009C1D4D" w:rsidP="007F7F54">
            <w:pPr>
              <w:pStyle w:val="a3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C1D4D" w:rsidRPr="00A0378E" w:rsidRDefault="00753E76" w:rsidP="007F7F5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влияние коррупции на развитие бизнеса.</w:t>
            </w:r>
            <w:r w:rsidR="009D30CE" w:rsidRPr="00A037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Разграничивают коррупционные  и схожие </w:t>
            </w:r>
            <w:proofErr w:type="spellStart"/>
            <w:r w:rsidR="009D30CE" w:rsidRPr="00A037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некоррупционные</w:t>
            </w:r>
            <w:proofErr w:type="spellEnd"/>
            <w:r w:rsidR="009D30CE" w:rsidRPr="00A037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явления в экономической сфере жизни общества.</w:t>
            </w:r>
          </w:p>
        </w:tc>
      </w:tr>
      <w:tr w:rsidR="00A16183" w:rsidRPr="00A0378E" w:rsidTr="00C05D63">
        <w:trPr>
          <w:trHeight w:val="856"/>
        </w:trPr>
        <w:tc>
          <w:tcPr>
            <w:tcW w:w="709" w:type="dxa"/>
          </w:tcPr>
          <w:p w:rsidR="00A16183" w:rsidRPr="00A0378E" w:rsidRDefault="00A16183" w:rsidP="00A0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41" w:type="dxa"/>
          </w:tcPr>
          <w:p w:rsidR="00A16183" w:rsidRPr="00A0378E" w:rsidRDefault="009A352D" w:rsidP="007F7F5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Правомерное поведение - ка</w:t>
            </w:r>
            <w:r w:rsidR="0094749A"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к жизненный ориентир и ценность</w:t>
            </w:r>
            <w:r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98" w:type="dxa"/>
          </w:tcPr>
          <w:p w:rsidR="00A16183" w:rsidRPr="00A0378E" w:rsidRDefault="00A16183" w:rsidP="007F7F5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«Моральные нормы и нравственный выбор. Роль морали в жизни человека и общества».</w:t>
            </w:r>
          </w:p>
        </w:tc>
        <w:tc>
          <w:tcPr>
            <w:tcW w:w="4678" w:type="dxa"/>
          </w:tcPr>
          <w:p w:rsidR="00A16183" w:rsidRPr="00A0378E" w:rsidRDefault="00190AAB" w:rsidP="007F7F5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роль морали в складывании антикоррупционного мировоззрения</w:t>
            </w:r>
            <w:r w:rsidR="0048455A"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. Проявляют готовность личности поступать согласно своей</w:t>
            </w:r>
            <w:r w:rsid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8455A"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совести.</w:t>
            </w:r>
          </w:p>
        </w:tc>
      </w:tr>
      <w:tr w:rsidR="00184E6D" w:rsidRPr="00A0378E" w:rsidTr="00C05D63">
        <w:tc>
          <w:tcPr>
            <w:tcW w:w="709" w:type="dxa"/>
          </w:tcPr>
          <w:p w:rsidR="00184E6D" w:rsidRPr="00A0378E" w:rsidRDefault="009F493C" w:rsidP="00A0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41" w:type="dxa"/>
          </w:tcPr>
          <w:p w:rsidR="00184E6D" w:rsidRPr="00A0378E" w:rsidRDefault="001439A7" w:rsidP="007F7F5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Экономические издержки коррупции. Влияние коррупции на экономическую систему государства. Экономические пр</w:t>
            </w:r>
            <w:r w:rsidR="0094749A"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едпосылки коррупционных явлений</w:t>
            </w:r>
            <w:r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98" w:type="dxa"/>
          </w:tcPr>
          <w:p w:rsidR="00184E6D" w:rsidRPr="00A0378E" w:rsidRDefault="001439A7" w:rsidP="007F7F5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«Роль государства в экономике. Экономические цели и функции государства. Государственный бюджет».</w:t>
            </w:r>
          </w:p>
        </w:tc>
        <w:tc>
          <w:tcPr>
            <w:tcW w:w="4678" w:type="dxa"/>
          </w:tcPr>
          <w:p w:rsidR="00184E6D" w:rsidRPr="00A0378E" w:rsidRDefault="001439A7" w:rsidP="007F7F5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вред, наносимый коррупцией экономическим отношениям; выявляют основные </w:t>
            </w:r>
            <w:proofErr w:type="spellStart"/>
            <w:r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коррупциогенные</w:t>
            </w:r>
            <w:proofErr w:type="spellEnd"/>
            <w:r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факторы в области экономических отношений.</w:t>
            </w:r>
          </w:p>
        </w:tc>
      </w:tr>
      <w:tr w:rsidR="00184E6D" w:rsidRPr="00A0378E" w:rsidTr="00C05D63">
        <w:tc>
          <w:tcPr>
            <w:tcW w:w="709" w:type="dxa"/>
          </w:tcPr>
          <w:p w:rsidR="00184E6D" w:rsidRPr="00A0378E" w:rsidRDefault="009F493C" w:rsidP="00A0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41" w:type="dxa"/>
          </w:tcPr>
          <w:p w:rsidR="00184E6D" w:rsidRPr="00A0378E" w:rsidRDefault="00744C44" w:rsidP="007F7F5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коррупции. Противодействие коррупции. Коррупционные правонарушения: виды, ответственность.</w:t>
            </w:r>
          </w:p>
        </w:tc>
        <w:tc>
          <w:tcPr>
            <w:tcW w:w="6498" w:type="dxa"/>
          </w:tcPr>
          <w:p w:rsidR="00184E6D" w:rsidRPr="00A0378E" w:rsidRDefault="0094749A" w:rsidP="007F7F5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744C44"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коррупции. Противодействие коррупции. Коррупционные правонарушения: виды, ответственность</w:t>
            </w:r>
            <w:r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744C44"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744C44" w:rsidRPr="00A0378E" w:rsidRDefault="00744C44" w:rsidP="007F7F5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Раскрывают понятие коррупции, его основные признаки; называют негативные последствия коррупционных правонарушений для общества, государства</w:t>
            </w:r>
            <w:r w:rsidR="00313FB3"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; осознают неотвратимость наказания за совершение коррупционных правонарушений.</w:t>
            </w:r>
          </w:p>
        </w:tc>
      </w:tr>
      <w:tr w:rsidR="006262F0" w:rsidRPr="00A0378E" w:rsidTr="00C05D63">
        <w:tc>
          <w:tcPr>
            <w:tcW w:w="709" w:type="dxa"/>
          </w:tcPr>
          <w:p w:rsidR="006262F0" w:rsidRPr="00A0378E" w:rsidRDefault="005F0343" w:rsidP="00A0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41" w:type="dxa"/>
          </w:tcPr>
          <w:p w:rsidR="006262F0" w:rsidRPr="00A0378E" w:rsidRDefault="0094749A" w:rsidP="007F7F5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Противодействие коррупции</w:t>
            </w:r>
            <w:r w:rsidR="00753E76"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98" w:type="dxa"/>
          </w:tcPr>
          <w:p w:rsidR="006262F0" w:rsidRPr="00A0378E" w:rsidRDefault="006262F0" w:rsidP="007F7F5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«Политические режимы. Демократия, ее основные признаки и ценности».</w:t>
            </w:r>
          </w:p>
        </w:tc>
        <w:tc>
          <w:tcPr>
            <w:tcW w:w="4678" w:type="dxa"/>
          </w:tcPr>
          <w:p w:rsidR="006262F0" w:rsidRPr="00A0378E" w:rsidRDefault="00190AAB" w:rsidP="007F7F5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Делают осознанный выбор в пользу демократических ценностей, препятствующих коррупционному мировоззрению.</w:t>
            </w:r>
            <w:r w:rsid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8455A" w:rsidRPr="00A037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Демонстрируют</w:t>
            </w:r>
            <w:r w:rsidR="0048455A"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убежденность в необходимости активного участия в делах общества и государства.</w:t>
            </w:r>
          </w:p>
        </w:tc>
      </w:tr>
      <w:tr w:rsidR="00C508FF" w:rsidRPr="00A0378E" w:rsidTr="00C05D63">
        <w:tc>
          <w:tcPr>
            <w:tcW w:w="15026" w:type="dxa"/>
            <w:gridSpan w:val="4"/>
          </w:tcPr>
          <w:p w:rsidR="00C508FF" w:rsidRPr="00A0378E" w:rsidRDefault="00F90C52" w:rsidP="007F7F54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78E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Факультативный курс по обществознанию</w:t>
            </w:r>
          </w:p>
        </w:tc>
      </w:tr>
      <w:tr w:rsidR="00184E6D" w:rsidRPr="00A0378E" w:rsidTr="00C05D63">
        <w:tc>
          <w:tcPr>
            <w:tcW w:w="709" w:type="dxa"/>
          </w:tcPr>
          <w:p w:rsidR="00184E6D" w:rsidRPr="00A0378E" w:rsidRDefault="00F90C52" w:rsidP="00A0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41" w:type="dxa"/>
          </w:tcPr>
          <w:p w:rsidR="00184E6D" w:rsidRPr="00A0378E" w:rsidRDefault="0094749A" w:rsidP="007F7F5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Противодействие </w:t>
            </w:r>
            <w:r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коррупции</w:t>
            </w:r>
            <w:r w:rsidR="00F90C52"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98" w:type="dxa"/>
          </w:tcPr>
          <w:p w:rsidR="00184E6D" w:rsidRPr="00A0378E" w:rsidRDefault="0094749A" w:rsidP="007F7F5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78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</w:t>
            </w:r>
            <w:r w:rsidR="00F90C52" w:rsidRPr="00A0378E">
              <w:rPr>
                <w:rFonts w:ascii="Times New Roman" w:hAnsi="Times New Roman" w:cs="Times New Roman"/>
                <w:bCs/>
                <w:sz w:val="24"/>
                <w:szCs w:val="24"/>
              </w:rPr>
              <w:t>Борьба с коррупционными правонарушениями.</w:t>
            </w:r>
            <w:r w:rsidR="00A037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90C52" w:rsidRPr="00A0378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Гражданская активность - метод борьбы с коррупцией</w:t>
            </w:r>
            <w:r w:rsidRPr="00A0378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F90C52" w:rsidRPr="00A0378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184E6D" w:rsidRPr="00A0378E" w:rsidRDefault="0035479D" w:rsidP="007F7F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Рассказывают о методах противодействия </w:t>
            </w:r>
            <w:r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коррупции в РФ; приводят примеры гражданской активности как способа борьбы с коррупцией</w:t>
            </w:r>
            <w:r w:rsidR="007B21A2"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313FB3"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называют основные принципы антикоррупционной политики государства; проявляют позитивное отношение к антикоррупционным мероприятиям.</w:t>
            </w:r>
          </w:p>
        </w:tc>
      </w:tr>
      <w:tr w:rsidR="0063726C" w:rsidRPr="00A0378E" w:rsidTr="00C05D63">
        <w:tc>
          <w:tcPr>
            <w:tcW w:w="15026" w:type="dxa"/>
            <w:gridSpan w:val="4"/>
          </w:tcPr>
          <w:p w:rsidR="0063726C" w:rsidRPr="00A0378E" w:rsidRDefault="0063726C" w:rsidP="00A0378E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7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Литература </w:t>
            </w:r>
          </w:p>
        </w:tc>
      </w:tr>
      <w:tr w:rsidR="00AF440F" w:rsidRPr="00A0378E" w:rsidTr="00C05D63">
        <w:tc>
          <w:tcPr>
            <w:tcW w:w="709" w:type="dxa"/>
          </w:tcPr>
          <w:p w:rsidR="00AF440F" w:rsidRPr="00A0378E" w:rsidRDefault="00AF440F" w:rsidP="00A0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1" w:type="dxa"/>
          </w:tcPr>
          <w:p w:rsidR="00AF440F" w:rsidRPr="00A0378E" w:rsidRDefault="00AF440F" w:rsidP="00A0378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hAnsi="Times New Roman" w:cs="Times New Roman"/>
                <w:sz w:val="24"/>
                <w:szCs w:val="24"/>
              </w:rPr>
              <w:t xml:space="preserve">Нормы морали и нравственности </w:t>
            </w:r>
          </w:p>
          <w:p w:rsidR="00AF440F" w:rsidRPr="00A0378E" w:rsidRDefault="00AF440F" w:rsidP="00A0378E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40F" w:rsidRPr="00A0378E" w:rsidRDefault="00AF440F" w:rsidP="00A0378E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98" w:type="dxa"/>
          </w:tcPr>
          <w:p w:rsidR="00AF440F" w:rsidRPr="00A0378E" w:rsidRDefault="005E72CA" w:rsidP="00A0378E">
            <w:pPr>
              <w:tabs>
                <w:tab w:val="left" w:pos="256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0378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96327" w:rsidRPr="00A0378E">
              <w:rPr>
                <w:rFonts w:ascii="Times New Roman" w:hAnsi="Times New Roman" w:cs="Times New Roman"/>
                <w:sz w:val="24"/>
                <w:szCs w:val="24"/>
              </w:rPr>
              <w:t xml:space="preserve">Л.Н. </w:t>
            </w:r>
            <w:r w:rsidR="00AF440F" w:rsidRPr="00A0378E">
              <w:rPr>
                <w:rFonts w:ascii="Times New Roman" w:hAnsi="Times New Roman" w:cs="Times New Roman"/>
                <w:sz w:val="24"/>
                <w:szCs w:val="24"/>
              </w:rPr>
              <w:t xml:space="preserve">Толстой. «Кавказский пленник». Жилин и </w:t>
            </w:r>
            <w:proofErr w:type="spellStart"/>
            <w:r w:rsidR="00AF440F" w:rsidRPr="00A0378E">
              <w:rPr>
                <w:rFonts w:ascii="Times New Roman" w:hAnsi="Times New Roman" w:cs="Times New Roman"/>
                <w:sz w:val="24"/>
                <w:szCs w:val="24"/>
              </w:rPr>
              <w:t>Костылин</w:t>
            </w:r>
            <w:proofErr w:type="spellEnd"/>
            <w:r w:rsidR="00AF440F" w:rsidRPr="00A0378E">
              <w:rPr>
                <w:rFonts w:ascii="Times New Roman" w:hAnsi="Times New Roman" w:cs="Times New Roman"/>
                <w:sz w:val="24"/>
                <w:szCs w:val="24"/>
              </w:rPr>
              <w:t xml:space="preserve"> в плену</w:t>
            </w:r>
            <w:r w:rsidRPr="00A037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F440F" w:rsidRPr="00A037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F440F" w:rsidRPr="00A0378E" w:rsidRDefault="00AF440F" w:rsidP="00A0378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037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Демонстрируют способность выбирать корректную модель правомерного поведения в потенциально противоправных ситуациях.</w:t>
            </w:r>
          </w:p>
        </w:tc>
      </w:tr>
      <w:tr w:rsidR="00AF440F" w:rsidRPr="00A0378E" w:rsidTr="00C05D63">
        <w:tc>
          <w:tcPr>
            <w:tcW w:w="709" w:type="dxa"/>
          </w:tcPr>
          <w:p w:rsidR="00AF440F" w:rsidRPr="00A0378E" w:rsidRDefault="00AF440F" w:rsidP="00A0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1" w:type="dxa"/>
          </w:tcPr>
          <w:p w:rsidR="00AF440F" w:rsidRPr="00A0378E" w:rsidRDefault="00AF440F" w:rsidP="00A0378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hAnsi="Times New Roman" w:cs="Times New Roman"/>
                <w:sz w:val="24"/>
                <w:szCs w:val="24"/>
              </w:rPr>
              <w:t>Взаимосвязь норм и поведения:</w:t>
            </w:r>
          </w:p>
          <w:p w:rsidR="00AF440F" w:rsidRPr="00A0378E" w:rsidRDefault="00AF440F" w:rsidP="00A0378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hAnsi="Times New Roman" w:cs="Times New Roman"/>
                <w:sz w:val="24"/>
                <w:szCs w:val="24"/>
              </w:rPr>
              <w:t>Хорошее и плохое, правильное и неправильное поведение</w:t>
            </w:r>
          </w:p>
        </w:tc>
        <w:tc>
          <w:tcPr>
            <w:tcW w:w="6498" w:type="dxa"/>
          </w:tcPr>
          <w:p w:rsidR="00AF440F" w:rsidRPr="00A0378E" w:rsidRDefault="005E72CA" w:rsidP="00A0378E">
            <w:pPr>
              <w:tabs>
                <w:tab w:val="left" w:pos="256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0378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F440F" w:rsidRPr="00A0378E">
              <w:rPr>
                <w:rFonts w:ascii="Times New Roman" w:hAnsi="Times New Roman" w:cs="Times New Roman"/>
                <w:sz w:val="24"/>
                <w:szCs w:val="24"/>
              </w:rPr>
              <w:t>А.П. Чехов. «Злоумышленник». Приемы создания характеров и ситуаций. Отношение писателя к персонажам. Жанровое своеобразие рассказа</w:t>
            </w:r>
            <w:r w:rsidRPr="00A037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F440F" w:rsidRPr="00A037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F440F" w:rsidRPr="00A0378E" w:rsidRDefault="00AF440F" w:rsidP="00A037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Осознают степень общест</w:t>
            </w:r>
            <w:r w:rsidR="00396327" w:rsidRPr="00A037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венной опасности правонарушений </w:t>
            </w:r>
            <w:r w:rsidRPr="00A037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(преступлений).</w:t>
            </w:r>
          </w:p>
        </w:tc>
      </w:tr>
      <w:tr w:rsidR="00AF440F" w:rsidRPr="00A0378E" w:rsidTr="00C05D63">
        <w:trPr>
          <w:trHeight w:val="1332"/>
        </w:trPr>
        <w:tc>
          <w:tcPr>
            <w:tcW w:w="709" w:type="dxa"/>
          </w:tcPr>
          <w:p w:rsidR="00AF440F" w:rsidRPr="00A0378E" w:rsidRDefault="00AF440F" w:rsidP="00A0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1" w:type="dxa"/>
          </w:tcPr>
          <w:p w:rsidR="00AF440F" w:rsidRPr="00A0378E" w:rsidRDefault="00AF440F" w:rsidP="00A0378E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A0378E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Безнаказанность коррупционного поведения</w:t>
            </w:r>
          </w:p>
          <w:p w:rsidR="00AF440F" w:rsidRPr="00A0378E" w:rsidRDefault="00AF440F" w:rsidP="00A0378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40F" w:rsidRPr="00A0378E" w:rsidRDefault="00AF440F" w:rsidP="00A0378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40F" w:rsidRPr="00A0378E" w:rsidRDefault="00AF440F" w:rsidP="00A0378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98" w:type="dxa"/>
          </w:tcPr>
          <w:p w:rsidR="00AF440F" w:rsidRPr="00A0378E" w:rsidRDefault="005E72CA" w:rsidP="00A0378E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F440F" w:rsidRPr="00A0378E">
              <w:rPr>
                <w:rFonts w:ascii="Times New Roman" w:hAnsi="Times New Roman" w:cs="Times New Roman"/>
                <w:sz w:val="24"/>
                <w:szCs w:val="24"/>
              </w:rPr>
              <w:t>А.С.Пушкин "Дубровский". Нравственные и социальные  проблемы романа (верность дружбе, искренность).  Причины ссоры Дубровского и Троекурова. Основной конфликт романа</w:t>
            </w:r>
            <w:r w:rsidRPr="00A037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F440F" w:rsidRPr="00A037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678" w:type="dxa"/>
          </w:tcPr>
          <w:p w:rsidR="00AF440F" w:rsidRPr="00A0378E" w:rsidRDefault="00AF440F" w:rsidP="00A0378E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A0378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bidi="ru-RU"/>
              </w:rPr>
              <w:t>Проявляют нетерпимое отношение к коррупционному поведению, несущему вред общественным отношениям</w:t>
            </w:r>
            <w:r w:rsidR="0094749A" w:rsidRPr="00A0378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bidi="ru-RU"/>
              </w:rPr>
              <w:t>.</w:t>
            </w:r>
          </w:p>
          <w:p w:rsidR="00AF440F" w:rsidRPr="00A0378E" w:rsidRDefault="00AF440F" w:rsidP="00A0378E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40F" w:rsidRPr="00A0378E" w:rsidTr="00C05D63">
        <w:tc>
          <w:tcPr>
            <w:tcW w:w="709" w:type="dxa"/>
          </w:tcPr>
          <w:p w:rsidR="00AF440F" w:rsidRPr="00A0378E" w:rsidRDefault="00AF440F" w:rsidP="00A0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1" w:type="dxa"/>
          </w:tcPr>
          <w:p w:rsidR="00AF440F" w:rsidRPr="00A0378E" w:rsidRDefault="00AF440F" w:rsidP="00A0378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hAnsi="Times New Roman" w:cs="Times New Roman"/>
                <w:sz w:val="24"/>
                <w:szCs w:val="24"/>
              </w:rPr>
              <w:t>Справедливость как критерий правильного поведения</w:t>
            </w:r>
          </w:p>
          <w:p w:rsidR="00AF440F" w:rsidRPr="00A0378E" w:rsidRDefault="00AF440F" w:rsidP="00A0378E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98" w:type="dxa"/>
          </w:tcPr>
          <w:p w:rsidR="00AF440F" w:rsidRPr="00A0378E" w:rsidRDefault="005E72CA" w:rsidP="00A0378E">
            <w:pPr>
              <w:tabs>
                <w:tab w:val="left" w:pos="256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0378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96327" w:rsidRPr="00A0378E">
              <w:rPr>
                <w:rFonts w:ascii="Times New Roman" w:hAnsi="Times New Roman" w:cs="Times New Roman"/>
                <w:sz w:val="24"/>
                <w:szCs w:val="24"/>
              </w:rPr>
              <w:t xml:space="preserve">И.С. Тургенев </w:t>
            </w:r>
            <w:r w:rsidR="00AF440F" w:rsidRPr="00A0378E">
              <w:rPr>
                <w:rFonts w:ascii="Times New Roman" w:hAnsi="Times New Roman" w:cs="Times New Roman"/>
                <w:sz w:val="24"/>
                <w:szCs w:val="24"/>
              </w:rPr>
              <w:t>"Бирюк" Проблематика: служебный долг и человеческий долг. Нравственные ценности: милосердие, порядочность, доброта. Образ лесника. Позиция писателя</w:t>
            </w:r>
            <w:r w:rsidRPr="00A0378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678" w:type="dxa"/>
          </w:tcPr>
          <w:p w:rsidR="00AF440F" w:rsidRPr="00A0378E" w:rsidRDefault="00AF440F" w:rsidP="00A037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hAnsi="Times New Roman" w:cs="Times New Roman"/>
                <w:sz w:val="24"/>
                <w:szCs w:val="24"/>
              </w:rPr>
              <w:t>Имеют представления о системе норм и правил, существующих в обществе, и о месте закона в этой системе</w:t>
            </w:r>
          </w:p>
        </w:tc>
      </w:tr>
      <w:tr w:rsidR="00AF440F" w:rsidRPr="00A0378E" w:rsidTr="00C05D63">
        <w:tc>
          <w:tcPr>
            <w:tcW w:w="709" w:type="dxa"/>
          </w:tcPr>
          <w:p w:rsidR="00AF440F" w:rsidRPr="00A0378E" w:rsidRDefault="00AF440F" w:rsidP="00A0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1" w:type="dxa"/>
          </w:tcPr>
          <w:p w:rsidR="00AF440F" w:rsidRPr="00A0378E" w:rsidRDefault="00AF440F" w:rsidP="00A037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0378E">
              <w:rPr>
                <w:rFonts w:ascii="Times New Roman" w:hAnsi="Times New Roman" w:cs="Times New Roman"/>
                <w:sz w:val="24"/>
                <w:szCs w:val="24"/>
              </w:rPr>
              <w:t>Нормы морали и нравственности</w:t>
            </w:r>
          </w:p>
        </w:tc>
        <w:tc>
          <w:tcPr>
            <w:tcW w:w="6498" w:type="dxa"/>
          </w:tcPr>
          <w:p w:rsidR="00AF440F" w:rsidRPr="00A0378E" w:rsidRDefault="005E72CA" w:rsidP="00A0378E">
            <w:pPr>
              <w:tabs>
                <w:tab w:val="left" w:pos="256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0378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F440F" w:rsidRPr="00A0378E">
              <w:rPr>
                <w:rFonts w:ascii="Times New Roman" w:hAnsi="Times New Roman" w:cs="Times New Roman"/>
                <w:sz w:val="24"/>
                <w:szCs w:val="24"/>
              </w:rPr>
              <w:t>Сказки братьев Гримм и А.С.Пушкина. ("</w:t>
            </w:r>
            <w:r w:rsidR="00AF440F" w:rsidRPr="00A0378E">
              <w:rPr>
                <w:rFonts w:ascii="Times New Roman" w:hAnsi="Times New Roman" w:cs="Times New Roman"/>
                <w:bCs/>
                <w:sz w:val="24"/>
                <w:szCs w:val="24"/>
              </w:rPr>
              <w:t>Снегурочка" и "Сказка о мертвой царевне и о семи богатырях</w:t>
            </w:r>
            <w:r w:rsidR="00AF440F" w:rsidRPr="00A0378E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  <w:r w:rsidRPr="00A037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F440F" w:rsidRPr="00A037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F440F" w:rsidRPr="00A0378E" w:rsidRDefault="00AF440F" w:rsidP="00A037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Демонстрируют  механизмы нравственного самоконтроля</w:t>
            </w:r>
          </w:p>
        </w:tc>
      </w:tr>
      <w:tr w:rsidR="00AF440F" w:rsidRPr="00A0378E" w:rsidTr="00C05D63">
        <w:tc>
          <w:tcPr>
            <w:tcW w:w="709" w:type="dxa"/>
          </w:tcPr>
          <w:p w:rsidR="00AF440F" w:rsidRPr="00A0378E" w:rsidRDefault="00AF440F" w:rsidP="00A0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1" w:type="dxa"/>
          </w:tcPr>
          <w:p w:rsidR="00AF440F" w:rsidRPr="00A0378E" w:rsidRDefault="00AF440F" w:rsidP="00A0378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hAnsi="Times New Roman" w:cs="Times New Roman"/>
                <w:sz w:val="24"/>
                <w:szCs w:val="24"/>
              </w:rPr>
              <w:t>Последствия несправедливого поведения</w:t>
            </w:r>
          </w:p>
          <w:p w:rsidR="00AF440F" w:rsidRPr="00A0378E" w:rsidRDefault="00AF440F" w:rsidP="00A0378E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98" w:type="dxa"/>
          </w:tcPr>
          <w:p w:rsidR="00AF440F" w:rsidRPr="00A0378E" w:rsidRDefault="005E72CA" w:rsidP="00A0378E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F440F" w:rsidRPr="00A0378E">
              <w:rPr>
                <w:rFonts w:ascii="Times New Roman" w:hAnsi="Times New Roman" w:cs="Times New Roman"/>
                <w:sz w:val="24"/>
                <w:szCs w:val="24"/>
              </w:rPr>
              <w:t>Н.В.Гоголь.  Повесть «Шинель». Акакий Акакиевич и «значительное лицо».</w:t>
            </w:r>
          </w:p>
        </w:tc>
        <w:tc>
          <w:tcPr>
            <w:tcW w:w="4678" w:type="dxa"/>
          </w:tcPr>
          <w:p w:rsidR="00AF440F" w:rsidRPr="00A0378E" w:rsidRDefault="00AF440F" w:rsidP="00A0378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hAnsi="Times New Roman" w:cs="Times New Roman"/>
                <w:sz w:val="24"/>
                <w:szCs w:val="24"/>
              </w:rPr>
              <w:t>Демонстрируют навыки эффективного правомерного решения типовых ситуаций бытового характера</w:t>
            </w:r>
          </w:p>
        </w:tc>
      </w:tr>
      <w:tr w:rsidR="00AF440F" w:rsidRPr="00A0378E" w:rsidTr="00C05D63">
        <w:tc>
          <w:tcPr>
            <w:tcW w:w="709" w:type="dxa"/>
          </w:tcPr>
          <w:p w:rsidR="00AF440F" w:rsidRPr="00A0378E" w:rsidRDefault="00AF440F" w:rsidP="00A0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1" w:type="dxa"/>
          </w:tcPr>
          <w:p w:rsidR="00AF440F" w:rsidRPr="00A0378E" w:rsidRDefault="00AF440F" w:rsidP="00A0378E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A0378E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Безнаказанность коррупционного поведения</w:t>
            </w:r>
          </w:p>
          <w:p w:rsidR="00AF440F" w:rsidRPr="00A0378E" w:rsidRDefault="00AF440F" w:rsidP="00A0378E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98" w:type="dxa"/>
          </w:tcPr>
          <w:p w:rsidR="00AF440F" w:rsidRPr="00A0378E" w:rsidRDefault="005E72CA" w:rsidP="00A0378E">
            <w:pPr>
              <w:tabs>
                <w:tab w:val="left" w:pos="256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0378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F440F" w:rsidRPr="00A0378E">
              <w:rPr>
                <w:rFonts w:ascii="Times New Roman" w:hAnsi="Times New Roman" w:cs="Times New Roman"/>
                <w:sz w:val="24"/>
                <w:szCs w:val="24"/>
              </w:rPr>
              <w:t>М.Е.Салтыков – Щедрин. «Повесть о том, как один мужик двух генералов прокормил».  Выявление особенности сатиры М.Е.Салтыкова – Щедрина</w:t>
            </w:r>
            <w:r w:rsidRPr="00A037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F440F" w:rsidRPr="00A037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F440F" w:rsidRPr="00A0378E" w:rsidRDefault="00AF440F" w:rsidP="00A037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Осознают степень общес</w:t>
            </w:r>
            <w:r w:rsidR="00396327" w:rsidRPr="00A037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твенной опасности коррупционных </w:t>
            </w:r>
            <w:r w:rsidRPr="00A037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правонарушений (преступлений)</w:t>
            </w:r>
          </w:p>
        </w:tc>
      </w:tr>
      <w:tr w:rsidR="00AF440F" w:rsidRPr="00A0378E" w:rsidTr="00C05D63">
        <w:trPr>
          <w:trHeight w:val="981"/>
        </w:trPr>
        <w:tc>
          <w:tcPr>
            <w:tcW w:w="709" w:type="dxa"/>
          </w:tcPr>
          <w:p w:rsidR="00AF440F" w:rsidRPr="00A0378E" w:rsidRDefault="00C4047C" w:rsidP="00A0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141" w:type="dxa"/>
          </w:tcPr>
          <w:p w:rsidR="00C4047C" w:rsidRPr="00A0378E" w:rsidRDefault="00C4047C" w:rsidP="00A0378E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A0378E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Безнаказанность коррупционного поведения</w:t>
            </w:r>
          </w:p>
          <w:p w:rsidR="00AF440F" w:rsidRPr="00A0378E" w:rsidRDefault="00AF440F" w:rsidP="00A0378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98" w:type="dxa"/>
          </w:tcPr>
          <w:p w:rsidR="00AF440F" w:rsidRPr="00A0378E" w:rsidRDefault="00C4047C" w:rsidP="00A03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hAnsi="Times New Roman" w:cs="Times New Roman"/>
                <w:sz w:val="24"/>
                <w:szCs w:val="24"/>
              </w:rPr>
              <w:t>«Сборный город всей темной стороны».</w:t>
            </w:r>
            <w:r w:rsidR="007F7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78E">
              <w:rPr>
                <w:rFonts w:ascii="Times New Roman" w:hAnsi="Times New Roman" w:cs="Times New Roman"/>
                <w:sz w:val="24"/>
                <w:szCs w:val="24"/>
              </w:rPr>
              <w:t>Анализ первого действия комедии «Ревизор».</w:t>
            </w:r>
          </w:p>
        </w:tc>
        <w:tc>
          <w:tcPr>
            <w:tcW w:w="4678" w:type="dxa"/>
          </w:tcPr>
          <w:p w:rsidR="00AF440F" w:rsidRPr="00A0378E" w:rsidRDefault="00C4047C" w:rsidP="00A0378E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A0378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bidi="ru-RU"/>
              </w:rPr>
              <w:t>Проявляют нетерпимое отношение к противоправному поведению, несущему вред общественным отношениям</w:t>
            </w:r>
          </w:p>
        </w:tc>
      </w:tr>
      <w:tr w:rsidR="00AF440F" w:rsidRPr="00A0378E" w:rsidTr="00C05D63">
        <w:tc>
          <w:tcPr>
            <w:tcW w:w="709" w:type="dxa"/>
          </w:tcPr>
          <w:p w:rsidR="00AF440F" w:rsidRPr="00A0378E" w:rsidRDefault="00C4047C" w:rsidP="00A0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41" w:type="dxa"/>
          </w:tcPr>
          <w:p w:rsidR="00C4047C" w:rsidRPr="00A0378E" w:rsidRDefault="00C4047C" w:rsidP="00A0378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hAnsi="Times New Roman" w:cs="Times New Roman"/>
                <w:sz w:val="24"/>
                <w:szCs w:val="24"/>
              </w:rPr>
              <w:t xml:space="preserve">Нормы морали и нравственности </w:t>
            </w:r>
          </w:p>
          <w:p w:rsidR="00AF440F" w:rsidRPr="00A0378E" w:rsidRDefault="00AF440F" w:rsidP="00A0378E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98" w:type="dxa"/>
          </w:tcPr>
          <w:p w:rsidR="00AF440F" w:rsidRPr="00A0378E" w:rsidRDefault="005E72CA" w:rsidP="00A0378E">
            <w:pPr>
              <w:tabs>
                <w:tab w:val="left" w:pos="256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0378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4047C" w:rsidRPr="00A0378E">
              <w:rPr>
                <w:rFonts w:ascii="Times New Roman" w:hAnsi="Times New Roman" w:cs="Times New Roman"/>
                <w:sz w:val="24"/>
                <w:szCs w:val="24"/>
              </w:rPr>
              <w:t>Л.Н.Толстой. «После бала». Анализ второй части рассказа</w:t>
            </w:r>
          </w:p>
        </w:tc>
        <w:tc>
          <w:tcPr>
            <w:tcW w:w="4678" w:type="dxa"/>
          </w:tcPr>
          <w:p w:rsidR="00AF440F" w:rsidRPr="00A0378E" w:rsidRDefault="00C4047C" w:rsidP="00A037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hAnsi="Times New Roman" w:cs="Times New Roman"/>
                <w:sz w:val="24"/>
                <w:szCs w:val="24"/>
              </w:rPr>
              <w:t>Проявляют готовность личности поступать согласно своей совести</w:t>
            </w:r>
          </w:p>
        </w:tc>
      </w:tr>
      <w:tr w:rsidR="00184E6D" w:rsidRPr="00A0378E" w:rsidTr="00C05D63">
        <w:tc>
          <w:tcPr>
            <w:tcW w:w="709" w:type="dxa"/>
          </w:tcPr>
          <w:p w:rsidR="00184E6D" w:rsidRPr="00A0378E" w:rsidRDefault="0063726C" w:rsidP="00A0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41" w:type="dxa"/>
          </w:tcPr>
          <w:p w:rsidR="00184E6D" w:rsidRPr="00A0378E" w:rsidRDefault="000F333A" w:rsidP="00A037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hAnsi="Times New Roman" w:cs="Times New Roman"/>
                <w:sz w:val="24"/>
                <w:szCs w:val="24"/>
              </w:rPr>
              <w:t>Виды коррупции: Взяточничество</w:t>
            </w:r>
            <w:r w:rsidR="0063726C" w:rsidRPr="00A037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98" w:type="dxa"/>
          </w:tcPr>
          <w:p w:rsidR="00184E6D" w:rsidRPr="00A0378E" w:rsidRDefault="000F333A" w:rsidP="00A0378E">
            <w:pPr>
              <w:tabs>
                <w:tab w:val="left" w:pos="256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037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63726C" w:rsidRPr="00A037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А.С. Грибоедов: жизненный путь и литературная судьба. </w:t>
            </w:r>
            <w:r w:rsidR="0063726C" w:rsidRPr="00A0378E">
              <w:rPr>
                <w:rFonts w:ascii="Times New Roman" w:hAnsi="Times New Roman" w:cs="Times New Roman"/>
                <w:sz w:val="24"/>
                <w:szCs w:val="24"/>
              </w:rPr>
              <w:t xml:space="preserve">Комедия «Горе от ума». Творческая история. </w:t>
            </w:r>
            <w:proofErr w:type="gramStart"/>
            <w:r w:rsidR="0063726C" w:rsidRPr="00A0378E">
              <w:rPr>
                <w:rFonts w:ascii="Times New Roman" w:hAnsi="Times New Roman" w:cs="Times New Roman"/>
                <w:sz w:val="24"/>
                <w:szCs w:val="24"/>
              </w:rPr>
              <w:t>Личное</w:t>
            </w:r>
            <w:proofErr w:type="gramEnd"/>
            <w:r w:rsidR="0063726C" w:rsidRPr="00A0378E"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социальное в конфликте. Своеобразие языка</w:t>
            </w:r>
            <w:r w:rsidRPr="00A037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184E6D" w:rsidRPr="00A0378E" w:rsidRDefault="0063726C" w:rsidP="00A037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hAnsi="Times New Roman" w:cs="Times New Roman"/>
                <w:sz w:val="24"/>
                <w:szCs w:val="24"/>
              </w:rPr>
              <w:t>Объясняют понятие взяточничества, проявляют нетерпимость к его проявлению.</w:t>
            </w:r>
          </w:p>
        </w:tc>
      </w:tr>
      <w:tr w:rsidR="00184E6D" w:rsidRPr="00A0378E" w:rsidTr="00C05D63">
        <w:tc>
          <w:tcPr>
            <w:tcW w:w="709" w:type="dxa"/>
          </w:tcPr>
          <w:p w:rsidR="00184E6D" w:rsidRPr="00A0378E" w:rsidRDefault="0063726C" w:rsidP="00A0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41" w:type="dxa"/>
          </w:tcPr>
          <w:p w:rsidR="00184E6D" w:rsidRPr="00A0378E" w:rsidRDefault="0063726C" w:rsidP="00A037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Справедливость как</w:t>
            </w:r>
            <w:r w:rsidR="000F333A"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критерий правильного поведения</w:t>
            </w:r>
            <w:r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98" w:type="dxa"/>
          </w:tcPr>
          <w:p w:rsidR="00184E6D" w:rsidRPr="00A0378E" w:rsidRDefault="0063726C" w:rsidP="00A03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hAnsi="Times New Roman" w:cs="Times New Roman"/>
                <w:sz w:val="24"/>
                <w:szCs w:val="24"/>
              </w:rPr>
              <w:t xml:space="preserve">«Герой нашего времени»: история создания, композиция, сюжет. Повести «Бэла» и «Максим </w:t>
            </w:r>
            <w:proofErr w:type="spellStart"/>
            <w:r w:rsidRPr="00A0378E">
              <w:rPr>
                <w:rFonts w:ascii="Times New Roman" w:hAnsi="Times New Roman" w:cs="Times New Roman"/>
                <w:sz w:val="24"/>
                <w:szCs w:val="24"/>
              </w:rPr>
              <w:t>Максимыч</w:t>
            </w:r>
            <w:proofErr w:type="spellEnd"/>
            <w:r w:rsidRPr="00A0378E">
              <w:rPr>
                <w:rFonts w:ascii="Times New Roman" w:hAnsi="Times New Roman" w:cs="Times New Roman"/>
                <w:sz w:val="24"/>
                <w:szCs w:val="24"/>
              </w:rPr>
              <w:t>». Характер и личность главного героя. Самоирония Печорина и трезвый самоанализ</w:t>
            </w:r>
            <w:r w:rsidR="000F333A" w:rsidRPr="00A037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037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63726C" w:rsidRPr="00A0378E" w:rsidRDefault="0063726C" w:rsidP="00A0378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hAnsi="Times New Roman" w:cs="Times New Roman"/>
                <w:sz w:val="24"/>
                <w:szCs w:val="24"/>
              </w:rPr>
              <w:t>Делают осознанный выбор в пользу правомерного поведения.</w:t>
            </w:r>
          </w:p>
          <w:p w:rsidR="00184E6D" w:rsidRPr="00A0378E" w:rsidRDefault="00184E6D" w:rsidP="00A0378E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E6D" w:rsidRPr="00A0378E" w:rsidTr="00C05D63">
        <w:tc>
          <w:tcPr>
            <w:tcW w:w="709" w:type="dxa"/>
          </w:tcPr>
          <w:p w:rsidR="00184E6D" w:rsidRPr="00A0378E" w:rsidRDefault="0063726C" w:rsidP="00A0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41" w:type="dxa"/>
          </w:tcPr>
          <w:p w:rsidR="00184E6D" w:rsidRPr="00A0378E" w:rsidRDefault="0063726C" w:rsidP="00A037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hAnsi="Times New Roman" w:cs="Times New Roman"/>
                <w:sz w:val="24"/>
                <w:szCs w:val="24"/>
              </w:rPr>
              <w:t>Причины коррупции: Матер</w:t>
            </w:r>
            <w:r w:rsidR="000F333A" w:rsidRPr="00A0378E">
              <w:rPr>
                <w:rFonts w:ascii="Times New Roman" w:hAnsi="Times New Roman" w:cs="Times New Roman"/>
                <w:sz w:val="24"/>
                <w:szCs w:val="24"/>
              </w:rPr>
              <w:t>иальные мотивы нарушения правил</w:t>
            </w:r>
            <w:r w:rsidRPr="00A037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98" w:type="dxa"/>
          </w:tcPr>
          <w:p w:rsidR="0063726C" w:rsidRPr="00A0378E" w:rsidRDefault="000F333A" w:rsidP="00A03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3726C" w:rsidRPr="00A0378E">
              <w:rPr>
                <w:rFonts w:ascii="Times New Roman" w:hAnsi="Times New Roman" w:cs="Times New Roman"/>
                <w:sz w:val="24"/>
                <w:szCs w:val="24"/>
              </w:rPr>
              <w:t xml:space="preserve">Н.В.Гоголь: страницы жизни и творчества. Сборник «Миргород» (обзор). «Петербургские повести» (обзор). </w:t>
            </w:r>
          </w:p>
          <w:p w:rsidR="00184E6D" w:rsidRPr="00A0378E" w:rsidRDefault="0063726C" w:rsidP="00A0378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hAnsi="Times New Roman" w:cs="Times New Roman"/>
                <w:sz w:val="24"/>
                <w:szCs w:val="24"/>
              </w:rPr>
              <w:t>Поэма «Мертвые души»: история создания, особенности сюжета, система образов.</w:t>
            </w:r>
            <w:r w:rsidR="000F333A" w:rsidRPr="00A0378E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1 главой произведения».</w:t>
            </w:r>
          </w:p>
        </w:tc>
        <w:tc>
          <w:tcPr>
            <w:tcW w:w="4678" w:type="dxa"/>
          </w:tcPr>
          <w:p w:rsidR="00184E6D" w:rsidRPr="00A0378E" w:rsidRDefault="0063726C" w:rsidP="00A037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hAnsi="Times New Roman" w:cs="Times New Roman"/>
                <w:sz w:val="24"/>
                <w:szCs w:val="24"/>
              </w:rPr>
              <w:t>Называют возможные материальные причины коррупции.</w:t>
            </w:r>
          </w:p>
        </w:tc>
      </w:tr>
      <w:tr w:rsidR="00184E6D" w:rsidRPr="00A0378E" w:rsidTr="00C05D63">
        <w:tc>
          <w:tcPr>
            <w:tcW w:w="709" w:type="dxa"/>
          </w:tcPr>
          <w:p w:rsidR="00184E6D" w:rsidRPr="00A0378E" w:rsidRDefault="0063726C" w:rsidP="00A0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41" w:type="dxa"/>
          </w:tcPr>
          <w:p w:rsidR="00184E6D" w:rsidRPr="00A0378E" w:rsidRDefault="0063726C" w:rsidP="00A037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</w:t>
            </w:r>
            <w:r w:rsidR="000F333A"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тственность за принятое решение.</w:t>
            </w:r>
          </w:p>
        </w:tc>
        <w:tc>
          <w:tcPr>
            <w:tcW w:w="6498" w:type="dxa"/>
          </w:tcPr>
          <w:p w:rsidR="00184E6D" w:rsidRPr="00A0378E" w:rsidRDefault="000F333A" w:rsidP="00A0378E">
            <w:pPr>
              <w:tabs>
                <w:tab w:val="left" w:pos="25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63726C" w:rsidRPr="00A0378E">
              <w:rPr>
                <w:rFonts w:ascii="Times New Roman" w:hAnsi="Times New Roman" w:cs="Times New Roman"/>
                <w:bCs/>
                <w:sz w:val="24"/>
                <w:szCs w:val="24"/>
              </w:rPr>
              <w:t>М. А. Шолохов:</w:t>
            </w:r>
            <w:r w:rsidR="0063726C" w:rsidRPr="00A0378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вехи биограф</w:t>
            </w:r>
            <w:r w:rsidR="00673E84" w:rsidRPr="00A0378E">
              <w:rPr>
                <w:rFonts w:ascii="Times New Roman" w:hAnsi="Times New Roman" w:cs="Times New Roman"/>
                <w:sz w:val="24"/>
                <w:szCs w:val="24"/>
              </w:rPr>
              <w:t>ии. Русский характер в изображе</w:t>
            </w:r>
            <w:r w:rsidR="0063726C" w:rsidRPr="00A0378E">
              <w:rPr>
                <w:rFonts w:ascii="Times New Roman" w:hAnsi="Times New Roman" w:cs="Times New Roman"/>
                <w:sz w:val="24"/>
                <w:szCs w:val="24"/>
              </w:rPr>
              <w:t xml:space="preserve">нии М. Шолохова. Рассказ </w:t>
            </w:r>
            <w:r w:rsidR="0063726C" w:rsidRPr="00A0378E">
              <w:rPr>
                <w:rFonts w:ascii="Times New Roman" w:hAnsi="Times New Roman" w:cs="Times New Roman"/>
                <w:iCs/>
                <w:sz w:val="24"/>
                <w:szCs w:val="24"/>
              </w:rPr>
              <w:t>«Судьба человека</w:t>
            </w:r>
            <w:r w:rsidR="0063726C" w:rsidRPr="00A0378E">
              <w:rPr>
                <w:rFonts w:ascii="Times New Roman" w:hAnsi="Times New Roman" w:cs="Times New Roman"/>
                <w:sz w:val="24"/>
                <w:szCs w:val="24"/>
              </w:rPr>
              <w:t>».  «Они сражались за Родину» (фрагменты)</w:t>
            </w:r>
            <w:r w:rsidRPr="00A037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3726C" w:rsidRPr="00A037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184E6D" w:rsidRPr="00A0378E" w:rsidRDefault="0063726C" w:rsidP="00A037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hAnsi="Times New Roman" w:cs="Times New Roman"/>
                <w:sz w:val="24"/>
                <w:szCs w:val="24"/>
              </w:rPr>
              <w:t>Осознают неизбежность наступления личной ответственности за свое поведение.</w:t>
            </w:r>
          </w:p>
        </w:tc>
      </w:tr>
      <w:tr w:rsidR="006328B7" w:rsidRPr="00A0378E" w:rsidTr="00C05D63">
        <w:tc>
          <w:tcPr>
            <w:tcW w:w="15026" w:type="dxa"/>
            <w:gridSpan w:val="4"/>
          </w:tcPr>
          <w:p w:rsidR="006328B7" w:rsidRPr="00A0378E" w:rsidRDefault="006328B7" w:rsidP="00A0378E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78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</w:tr>
      <w:tr w:rsidR="006328B7" w:rsidRPr="00A0378E" w:rsidTr="00C05D63">
        <w:tc>
          <w:tcPr>
            <w:tcW w:w="709" w:type="dxa"/>
          </w:tcPr>
          <w:p w:rsidR="006328B7" w:rsidRPr="00A0378E" w:rsidRDefault="006328B7" w:rsidP="00A0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1" w:type="dxa"/>
          </w:tcPr>
          <w:p w:rsidR="006328B7" w:rsidRPr="00A0378E" w:rsidRDefault="006328B7" w:rsidP="00A037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коррупции: подбор иллюстраций и видеоматериалов </w:t>
            </w:r>
            <w:r w:rsidR="000F333A" w:rsidRPr="00A0378E">
              <w:rPr>
                <w:rFonts w:ascii="Times New Roman" w:hAnsi="Times New Roman" w:cs="Times New Roman"/>
                <w:sz w:val="24"/>
                <w:szCs w:val="24"/>
              </w:rPr>
              <w:t>«Стоп коррупция».</w:t>
            </w:r>
          </w:p>
        </w:tc>
        <w:tc>
          <w:tcPr>
            <w:tcW w:w="6498" w:type="dxa"/>
          </w:tcPr>
          <w:p w:rsidR="006328B7" w:rsidRPr="00A0378E" w:rsidRDefault="000F333A" w:rsidP="00A03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328B7" w:rsidRPr="00A0378E">
              <w:rPr>
                <w:rFonts w:ascii="Times New Roman" w:hAnsi="Times New Roman" w:cs="Times New Roman"/>
                <w:sz w:val="24"/>
                <w:szCs w:val="24"/>
              </w:rPr>
              <w:t>Всемирная паутина как информационное хранилище. Поиск информации в сети Интернет. Средства и методика поиска информации. Построение запросов; браузеры</w:t>
            </w:r>
            <w:r w:rsidRPr="00A037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328B7" w:rsidRPr="00A037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6328B7" w:rsidRPr="00A0378E" w:rsidRDefault="00CF6785" w:rsidP="00A037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hAnsi="Times New Roman" w:cs="Times New Roman"/>
                <w:sz w:val="24"/>
                <w:szCs w:val="24"/>
              </w:rPr>
              <w:t>Имеют представление о способах профилактики коррупции; подбирают иллюстративный и видео материал по теме.</w:t>
            </w:r>
          </w:p>
        </w:tc>
      </w:tr>
      <w:tr w:rsidR="006328B7" w:rsidRPr="00A0378E" w:rsidTr="00C05D63">
        <w:tc>
          <w:tcPr>
            <w:tcW w:w="709" w:type="dxa"/>
          </w:tcPr>
          <w:p w:rsidR="006328B7" w:rsidRPr="00A0378E" w:rsidRDefault="006328B7" w:rsidP="00A0378E">
            <w:pPr>
              <w:pStyle w:val="a3"/>
              <w:ind w:left="-696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1" w:type="dxa"/>
          </w:tcPr>
          <w:p w:rsidR="006328B7" w:rsidRPr="00A0378E" w:rsidRDefault="006328B7" w:rsidP="00A037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hAnsi="Times New Roman" w:cs="Times New Roman"/>
                <w:sz w:val="24"/>
                <w:szCs w:val="24"/>
              </w:rPr>
              <w:t>Статистика по коррупционным правонарушени</w:t>
            </w:r>
            <w:r w:rsidR="000F333A" w:rsidRPr="00A0378E">
              <w:rPr>
                <w:rFonts w:ascii="Times New Roman" w:hAnsi="Times New Roman" w:cs="Times New Roman"/>
                <w:sz w:val="24"/>
                <w:szCs w:val="24"/>
              </w:rPr>
              <w:t xml:space="preserve">ям за </w:t>
            </w:r>
            <w:proofErr w:type="gramStart"/>
            <w:r w:rsidR="000F333A" w:rsidRPr="00A0378E">
              <w:rPr>
                <w:rFonts w:ascii="Times New Roman" w:hAnsi="Times New Roman" w:cs="Times New Roman"/>
                <w:sz w:val="24"/>
                <w:szCs w:val="24"/>
              </w:rPr>
              <w:t>последние</w:t>
            </w:r>
            <w:proofErr w:type="gramEnd"/>
            <w:r w:rsidR="000F333A" w:rsidRPr="00A0378E">
              <w:rPr>
                <w:rFonts w:ascii="Times New Roman" w:hAnsi="Times New Roman" w:cs="Times New Roman"/>
                <w:sz w:val="24"/>
                <w:szCs w:val="24"/>
              </w:rPr>
              <w:t xml:space="preserve"> 10 лет.</w:t>
            </w:r>
          </w:p>
        </w:tc>
        <w:tc>
          <w:tcPr>
            <w:tcW w:w="6498" w:type="dxa"/>
          </w:tcPr>
          <w:p w:rsidR="006328B7" w:rsidRPr="00A0378E" w:rsidRDefault="000F333A" w:rsidP="00A03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328B7" w:rsidRPr="00A0378E">
              <w:rPr>
                <w:rFonts w:ascii="Times New Roman" w:hAnsi="Times New Roman" w:cs="Times New Roman"/>
                <w:sz w:val="24"/>
                <w:szCs w:val="24"/>
              </w:rPr>
              <w:t>Визуализация информации в текстовых документах.</w:t>
            </w:r>
            <w:r w:rsidR="00A03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28B7" w:rsidRPr="00A0378E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текстовый документ списков, таблиц и графических объектов. Включение в текстовый документ диаграмм, формул, нумерации страниц, колонтитулов, ссылок и </w:t>
            </w:r>
            <w:proofErr w:type="spellStart"/>
            <w:proofErr w:type="gramStart"/>
            <w:r w:rsidR="006328B7" w:rsidRPr="00A0378E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A037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328B7" w:rsidRPr="00A037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6328B7" w:rsidRPr="00A0378E" w:rsidRDefault="00CF6785" w:rsidP="00A037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hAnsi="Times New Roman" w:cs="Times New Roman"/>
                <w:sz w:val="24"/>
                <w:szCs w:val="24"/>
              </w:rPr>
              <w:t>Анализируют статистический материал по коррупционным нарушениям в разных формах, делают вывод о сокращении коррупционных преступлений за последние годы.</w:t>
            </w:r>
          </w:p>
        </w:tc>
      </w:tr>
      <w:tr w:rsidR="006328B7" w:rsidRPr="00A0378E" w:rsidTr="00C05D63">
        <w:tc>
          <w:tcPr>
            <w:tcW w:w="709" w:type="dxa"/>
          </w:tcPr>
          <w:p w:rsidR="006328B7" w:rsidRPr="00A0378E" w:rsidRDefault="00483E9C" w:rsidP="00A0378E">
            <w:pPr>
              <w:pStyle w:val="a3"/>
              <w:tabs>
                <w:tab w:val="left" w:pos="158"/>
                <w:tab w:val="left" w:pos="338"/>
              </w:tabs>
              <w:ind w:left="0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41" w:type="dxa"/>
          </w:tcPr>
          <w:p w:rsidR="006328B7" w:rsidRPr="00A0378E" w:rsidRDefault="00A96254" w:rsidP="00A037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</w:t>
            </w:r>
            <w:r w:rsidR="007F7F54"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словесного</w:t>
            </w:r>
            <w:r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алгоритма для подготовки классного часа по теме: «Стоп коррупция»</w:t>
            </w:r>
            <w:r w:rsidR="000F333A"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98" w:type="dxa"/>
          </w:tcPr>
          <w:p w:rsidR="00A96254" w:rsidRPr="00A0378E" w:rsidRDefault="000F333A" w:rsidP="00A037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A96254"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записи алгоритмов</w:t>
            </w:r>
          </w:p>
          <w:p w:rsidR="006328B7" w:rsidRPr="00A0378E" w:rsidRDefault="00A96254" w:rsidP="00A037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Словесное описание алгоритмов. Описание алгоритма с помощью блок-схем. Алгоритмический язык (язык программирования) – формальный язык для записи </w:t>
            </w:r>
            <w:r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алгоритмов. Программа – запись алгоритма на конкретном алгоритмическом языке. Отличие словесного описания алгоритма, от описания на формальном алгоритмическом языке</w:t>
            </w:r>
            <w:r w:rsidR="000F333A"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6328B7" w:rsidRPr="00A0378E" w:rsidRDefault="00E340D8" w:rsidP="00A037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Имеют представление об основных мерах по профилактике коррупции</w:t>
            </w:r>
          </w:p>
        </w:tc>
      </w:tr>
      <w:tr w:rsidR="006328B7" w:rsidRPr="00A0378E" w:rsidTr="00C05D63">
        <w:tc>
          <w:tcPr>
            <w:tcW w:w="709" w:type="dxa"/>
          </w:tcPr>
          <w:p w:rsidR="006328B7" w:rsidRPr="00A0378E" w:rsidRDefault="00483E9C" w:rsidP="00A0378E">
            <w:pPr>
              <w:pStyle w:val="a3"/>
              <w:tabs>
                <w:tab w:val="left" w:pos="263"/>
              </w:tabs>
              <w:ind w:left="0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141" w:type="dxa"/>
          </w:tcPr>
          <w:p w:rsidR="006328B7" w:rsidRPr="00A0378E" w:rsidRDefault="00483E9C" w:rsidP="00A037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Нормы и правила. Последствия нарушения правил.</w:t>
            </w:r>
          </w:p>
        </w:tc>
        <w:tc>
          <w:tcPr>
            <w:tcW w:w="6498" w:type="dxa"/>
          </w:tcPr>
          <w:p w:rsidR="006328B7" w:rsidRPr="00A0378E" w:rsidRDefault="000F333A" w:rsidP="00A037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483E9C"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изучения курса информатики.  Инструктаж по технике безопасности и правила работы на компьютере. Повторение. Стартовая диагностика</w:t>
            </w:r>
            <w:r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483E9C"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6328B7" w:rsidRPr="00A0378E" w:rsidRDefault="00E340D8" w:rsidP="00A037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037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Осознают степень общественной и личной опасности при нарушении техники безопасности и правил работы на компьютере;</w:t>
            </w:r>
          </w:p>
          <w:p w:rsidR="00E340D8" w:rsidRPr="00A0378E" w:rsidRDefault="00E340D8" w:rsidP="00A0378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осознают неизбежность наступления ответственности за нарушение моральных и правовых норм.</w:t>
            </w:r>
          </w:p>
        </w:tc>
      </w:tr>
      <w:tr w:rsidR="006328B7" w:rsidRPr="00A0378E" w:rsidTr="00C05D63">
        <w:tc>
          <w:tcPr>
            <w:tcW w:w="709" w:type="dxa"/>
          </w:tcPr>
          <w:p w:rsidR="006328B7" w:rsidRPr="00A0378E" w:rsidRDefault="00483E9C" w:rsidP="00A0378E">
            <w:pPr>
              <w:pStyle w:val="a3"/>
              <w:ind w:left="0" w:right="34"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41" w:type="dxa"/>
          </w:tcPr>
          <w:p w:rsidR="006328B7" w:rsidRPr="00A0378E" w:rsidRDefault="008F0CF5" w:rsidP="00A037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Повышение эффективности противодействия коррупции (Сайт «стоп коррупция», использование телефона доверия, электронной почты и других сервисов для сообщения о коррупционном правонарушении)</w:t>
            </w:r>
          </w:p>
        </w:tc>
        <w:tc>
          <w:tcPr>
            <w:tcW w:w="6498" w:type="dxa"/>
          </w:tcPr>
          <w:p w:rsidR="008F0CF5" w:rsidRPr="00A0378E" w:rsidRDefault="000F333A" w:rsidP="00A0378E">
            <w:pPr>
              <w:jc w:val="both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</w:pPr>
            <w:r w:rsidRPr="00A0378E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«</w:t>
            </w:r>
            <w:r w:rsidR="008F0CF5" w:rsidRPr="00A0378E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 xml:space="preserve">Виды деятельности в сети Интернет. </w:t>
            </w:r>
            <w:proofErr w:type="gramStart"/>
            <w:r w:rsidR="008F0CF5" w:rsidRPr="00A0378E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Интернет-сервисы</w:t>
            </w:r>
            <w:proofErr w:type="gramEnd"/>
            <w:r w:rsidR="008F0CF5" w:rsidRPr="00A0378E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: почтовая служба; справочные службы (карты, расписания и т. п.), поисковые службы, службы обновления программного обеспечения и др.</w:t>
            </w:r>
          </w:p>
          <w:p w:rsidR="008F0CF5" w:rsidRPr="00A0378E" w:rsidRDefault="008F0CF5" w:rsidP="00A0378E">
            <w:pPr>
              <w:jc w:val="both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</w:pPr>
            <w:r w:rsidRPr="00A0378E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Множество. Определение количества элементов во множествах, полученных из двух или трех базовых множеств с помощью операций объединения, пересечения и дополнения.</w:t>
            </w:r>
          </w:p>
          <w:p w:rsidR="006328B7" w:rsidRPr="00A0378E" w:rsidRDefault="008F0CF5" w:rsidP="00A0378E">
            <w:pPr>
              <w:jc w:val="both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</w:pPr>
            <w:r w:rsidRPr="00A0378E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Компьютерные энциклопедии и словари. Компьютерные карты и другие справочные системы. Поисковые машины</w:t>
            </w:r>
            <w:r w:rsidR="000F333A" w:rsidRPr="00A0378E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»</w:t>
            </w:r>
            <w:r w:rsidRPr="00A0378E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78" w:type="dxa"/>
          </w:tcPr>
          <w:p w:rsidR="006328B7" w:rsidRPr="00A0378E" w:rsidRDefault="008F0CF5" w:rsidP="00A037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hAnsi="Times New Roman" w:cs="Times New Roman"/>
                <w:sz w:val="24"/>
                <w:szCs w:val="24"/>
              </w:rPr>
              <w:t>Знают способы сообщения о коррупционном правонарушении</w:t>
            </w:r>
            <w:r w:rsidR="004A0470" w:rsidRPr="00A037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0CF5" w:rsidRPr="00A0378E" w:rsidRDefault="008F0CF5" w:rsidP="00A0378E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8B7" w:rsidRPr="00A0378E" w:rsidTr="00C05D63">
        <w:tc>
          <w:tcPr>
            <w:tcW w:w="709" w:type="dxa"/>
          </w:tcPr>
          <w:p w:rsidR="006328B7" w:rsidRPr="00A0378E" w:rsidRDefault="00483E9C" w:rsidP="00A0378E">
            <w:pPr>
              <w:pStyle w:val="a3"/>
              <w:ind w:left="0"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41" w:type="dxa"/>
          </w:tcPr>
          <w:p w:rsidR="006328B7" w:rsidRPr="00A0378E" w:rsidRDefault="00823C22" w:rsidP="00A037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Соблюдение сетевого этикета, защиты личной информации в интернете, как часть правовой культуры школьника.</w:t>
            </w:r>
          </w:p>
        </w:tc>
        <w:tc>
          <w:tcPr>
            <w:tcW w:w="6498" w:type="dxa"/>
          </w:tcPr>
          <w:p w:rsidR="00823C22" w:rsidRPr="00A0378E" w:rsidRDefault="000F333A" w:rsidP="00A037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0378E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«</w:t>
            </w:r>
            <w:r w:rsidR="00823C22" w:rsidRPr="00A0378E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В</w:t>
            </w:r>
            <w:r w:rsidR="00823C22" w:rsidRPr="00A0378E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з</w:t>
            </w:r>
            <w:r w:rsidR="00823C22" w:rsidRPr="00A0378E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а</w:t>
            </w:r>
            <w:r w:rsidR="00823C22" w:rsidRPr="00A0378E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en-US"/>
              </w:rPr>
              <w:t>и</w:t>
            </w:r>
            <w:r w:rsidR="00823C22" w:rsidRPr="00A0378E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м</w:t>
            </w:r>
            <w:r w:rsidR="00823C22" w:rsidRPr="00A037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="00823C22" w:rsidRPr="00A0378E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en-US"/>
              </w:rPr>
              <w:t>д</w:t>
            </w:r>
            <w:r w:rsidR="00823C22" w:rsidRPr="00A0378E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е</w:t>
            </w:r>
            <w:r w:rsidR="00823C22" w:rsidRPr="00A0378E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en-US"/>
              </w:rPr>
              <w:t>й</w:t>
            </w:r>
            <w:r w:rsidR="00823C22" w:rsidRPr="00A0378E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с</w:t>
            </w:r>
            <w:r w:rsidR="00823C22" w:rsidRPr="00A0378E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т</w:t>
            </w:r>
            <w:r w:rsidR="00823C22" w:rsidRPr="00A0378E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 xml:space="preserve">вие </w:t>
            </w:r>
            <w:r w:rsidR="00823C22" w:rsidRPr="00A0378E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en-US"/>
              </w:rPr>
              <w:t>н</w:t>
            </w:r>
            <w:r w:rsidR="00823C22" w:rsidRPr="00A037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="007F7F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23C22" w:rsidRPr="00A0378E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en-US"/>
              </w:rPr>
              <w:t>о</w:t>
            </w:r>
            <w:r w:rsidR="00823C22" w:rsidRPr="00A0378E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с</w:t>
            </w:r>
            <w:r w:rsidR="00823C22" w:rsidRPr="00A0378E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en-US"/>
              </w:rPr>
              <w:t>но</w:t>
            </w:r>
            <w:r w:rsidR="00823C22" w:rsidRPr="00A0378E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в</w:t>
            </w:r>
            <w:r w:rsidR="00823C22" w:rsidRPr="00A037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="007F7F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23C22" w:rsidRPr="00A0378E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к</w:t>
            </w:r>
            <w:r w:rsidR="00823C22" w:rsidRPr="00A0378E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en-US"/>
              </w:rPr>
              <w:t>о</w:t>
            </w:r>
            <w:r w:rsidR="00823C22" w:rsidRPr="00A0378E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м</w:t>
            </w:r>
            <w:r w:rsidR="00823C22" w:rsidRPr="00A0378E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en-US"/>
              </w:rPr>
              <w:t>п</w:t>
            </w:r>
            <w:r w:rsidR="00823C22" w:rsidRPr="00A037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ью</w:t>
            </w:r>
            <w:r w:rsidR="00823C22" w:rsidRPr="00A0378E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те</w:t>
            </w:r>
            <w:r w:rsidR="00823C22" w:rsidRPr="00A037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r w:rsidR="00823C22" w:rsidRPr="00A0378E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en-US"/>
              </w:rPr>
              <w:t>н</w:t>
            </w:r>
            <w:r w:rsidR="00823C22" w:rsidRPr="00A037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ых </w:t>
            </w:r>
            <w:r w:rsidR="00823C22" w:rsidRPr="00A0378E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сет</w:t>
            </w:r>
            <w:r w:rsidR="00823C22" w:rsidRPr="00A0378E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е</w:t>
            </w:r>
            <w:r w:rsidR="00823C22" w:rsidRPr="00A0378E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en-US"/>
              </w:rPr>
              <w:t>й</w:t>
            </w:r>
            <w:r w:rsidR="00823C22" w:rsidRPr="00A037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  <w:r w:rsidR="007F7F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23C22" w:rsidRPr="00A0378E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э</w:t>
            </w:r>
            <w:r w:rsidR="00823C22" w:rsidRPr="00A037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</w:t>
            </w:r>
            <w:r w:rsidR="00823C22" w:rsidRPr="00A0378E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ек</w:t>
            </w:r>
            <w:r w:rsidR="00823C22" w:rsidRPr="00A0378E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т</w:t>
            </w:r>
            <w:r w:rsidR="00823C22" w:rsidRPr="00A0378E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en-US"/>
              </w:rPr>
              <w:t>р</w:t>
            </w:r>
            <w:r w:rsidR="00823C22" w:rsidRPr="00A037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="00823C22" w:rsidRPr="00A0378E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en-US"/>
              </w:rPr>
              <w:t>н</w:t>
            </w:r>
            <w:r w:rsidR="00823C22" w:rsidRPr="00A037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="00823C22" w:rsidRPr="00A0378E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а</w:t>
            </w:r>
            <w:r w:rsidR="00823C22" w:rsidRPr="00A037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</w:t>
            </w:r>
            <w:r w:rsidR="007F7F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23C22" w:rsidRPr="00A037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="00823C22" w:rsidRPr="00A0378E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en-US"/>
              </w:rPr>
              <w:t>о</w:t>
            </w:r>
            <w:r w:rsidR="00823C22" w:rsidRPr="00A0378E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ч</w:t>
            </w:r>
            <w:r w:rsidR="00823C22" w:rsidRPr="00A0378E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т</w:t>
            </w:r>
            <w:r w:rsidR="00823C22" w:rsidRPr="00A0378E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а</w:t>
            </w:r>
            <w:r w:rsidR="00823C22" w:rsidRPr="00A037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A037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23C22" w:rsidRPr="00A0378E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чат</w:t>
            </w:r>
            <w:r w:rsidR="00823C22" w:rsidRPr="00A037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A037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23C22" w:rsidRPr="00A0378E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ф</w:t>
            </w:r>
            <w:r w:rsidR="00823C22" w:rsidRPr="00A0378E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en-US"/>
              </w:rPr>
              <w:t>ор</w:t>
            </w:r>
            <w:r w:rsidR="00823C22" w:rsidRPr="00A0378E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en-US"/>
              </w:rPr>
              <w:t>у</w:t>
            </w:r>
            <w:r w:rsidR="00823C22" w:rsidRPr="00A0378E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м</w:t>
            </w:r>
            <w:r w:rsidR="00823C22" w:rsidRPr="00A037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823C22" w:rsidRPr="00A0378E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те</w:t>
            </w:r>
            <w:r w:rsidR="00823C22" w:rsidRPr="00A037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</w:t>
            </w:r>
            <w:r w:rsidR="00823C22" w:rsidRPr="00A0378E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ек</w:t>
            </w:r>
            <w:r w:rsidR="00823C22" w:rsidRPr="00A0378E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en-US"/>
              </w:rPr>
              <w:t>о</w:t>
            </w:r>
            <w:r w:rsidR="00823C22" w:rsidRPr="00A037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="00823C22" w:rsidRPr="00A0378E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фере</w:t>
            </w:r>
            <w:r w:rsidR="00823C22" w:rsidRPr="00A0378E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н</w:t>
            </w:r>
            <w:r w:rsidR="00823C22" w:rsidRPr="00A0378E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en-US"/>
              </w:rPr>
              <w:t>ц</w:t>
            </w:r>
            <w:r w:rsidR="00823C22" w:rsidRPr="00A037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ия</w:t>
            </w:r>
            <w:r w:rsidR="00A037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23C22" w:rsidRPr="00A037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 </w:t>
            </w:r>
            <w:r w:rsidR="00823C22" w:rsidRPr="00A0378E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en-US"/>
              </w:rPr>
              <w:t>др</w:t>
            </w:r>
            <w:r w:rsidR="00823C22" w:rsidRPr="00A037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="00A037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23C22" w:rsidRPr="00A0378E">
              <w:rPr>
                <w:rFonts w:ascii="Times New Roman" w:eastAsia="Calibri" w:hAnsi="Times New Roman" w:cs="Times New Roman"/>
                <w:sz w:val="24"/>
                <w:szCs w:val="24"/>
              </w:rPr>
              <w:t>Сетевое коллективное взаимодействие. Сетевой этикет.</w:t>
            </w:r>
          </w:p>
          <w:p w:rsidR="006328B7" w:rsidRPr="00A0378E" w:rsidRDefault="00823C22" w:rsidP="00A0378E">
            <w:pPr>
              <w:widowControl w:val="0"/>
              <w:tabs>
                <w:tab w:val="left" w:pos="9355"/>
              </w:tabs>
              <w:jc w:val="both"/>
              <w:rPr>
                <w:rFonts w:ascii="Times New Roman" w:eastAsia="Calibri" w:hAnsi="Times New Roman" w:cs="Times New Roman"/>
                <w:spacing w:val="1"/>
                <w:kern w:val="2"/>
                <w:sz w:val="24"/>
                <w:szCs w:val="24"/>
              </w:rPr>
            </w:pPr>
            <w:r w:rsidRPr="00A0378E">
              <w:rPr>
                <w:rFonts w:ascii="Times New Roman" w:eastAsia="Calibri" w:hAnsi="Times New Roman" w:cs="Times New Roman"/>
                <w:spacing w:val="1"/>
                <w:kern w:val="2"/>
                <w:sz w:val="24"/>
                <w:szCs w:val="24"/>
              </w:rPr>
              <w:t>Гигиенические</w:t>
            </w:r>
            <w:r w:rsidRPr="00A0378E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,</w:t>
            </w:r>
            <w:r w:rsidRPr="00A0378E">
              <w:rPr>
                <w:rFonts w:ascii="Times New Roman" w:eastAsia="Calibri" w:hAnsi="Times New Roman" w:cs="Times New Roman"/>
                <w:spacing w:val="1"/>
                <w:kern w:val="2"/>
                <w:sz w:val="24"/>
                <w:szCs w:val="24"/>
              </w:rPr>
              <w:t xml:space="preserve"> эргономически</w:t>
            </w:r>
            <w:r w:rsidRPr="00A0378E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е и</w:t>
            </w:r>
            <w:r w:rsidR="007F7F54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A0378E">
              <w:rPr>
                <w:rFonts w:ascii="Times New Roman" w:eastAsia="Calibri" w:hAnsi="Times New Roman" w:cs="Times New Roman"/>
                <w:spacing w:val="1"/>
                <w:kern w:val="2"/>
                <w:sz w:val="24"/>
                <w:szCs w:val="24"/>
              </w:rPr>
              <w:t>технически</w:t>
            </w:r>
            <w:r w:rsidRPr="00A0378E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е</w:t>
            </w:r>
            <w:r w:rsidR="007F7F54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A0378E">
              <w:rPr>
                <w:rFonts w:ascii="Times New Roman" w:eastAsia="Calibri" w:hAnsi="Times New Roman" w:cs="Times New Roman"/>
                <w:spacing w:val="1"/>
                <w:kern w:val="2"/>
                <w:sz w:val="24"/>
                <w:szCs w:val="24"/>
              </w:rPr>
              <w:t>услови</w:t>
            </w:r>
            <w:r w:rsidRPr="00A0378E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я</w:t>
            </w:r>
            <w:r w:rsidR="007F7F54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A0378E">
              <w:rPr>
                <w:rFonts w:ascii="Times New Roman" w:eastAsia="Calibri" w:hAnsi="Times New Roman" w:cs="Times New Roman"/>
                <w:spacing w:val="1"/>
                <w:kern w:val="2"/>
                <w:sz w:val="24"/>
                <w:szCs w:val="24"/>
              </w:rPr>
              <w:t>эксплуатации средст</w:t>
            </w:r>
            <w:r w:rsidRPr="00A0378E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</w:t>
            </w:r>
            <w:r w:rsidR="00A0378E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A0378E">
              <w:rPr>
                <w:rFonts w:ascii="Times New Roman" w:eastAsia="Calibri" w:hAnsi="Times New Roman" w:cs="Times New Roman"/>
                <w:spacing w:val="1"/>
                <w:kern w:val="2"/>
                <w:sz w:val="24"/>
                <w:szCs w:val="24"/>
              </w:rPr>
              <w:t>ИКТ</w:t>
            </w:r>
            <w:r w:rsidRPr="00A0378E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.</w:t>
            </w:r>
            <w:r w:rsidR="00A0378E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A0378E">
              <w:rPr>
                <w:rFonts w:ascii="Times New Roman" w:eastAsia="Calibri" w:hAnsi="Times New Roman" w:cs="Times New Roman"/>
                <w:spacing w:val="1"/>
                <w:kern w:val="2"/>
                <w:sz w:val="24"/>
                <w:szCs w:val="24"/>
              </w:rPr>
              <w:t>Экономические</w:t>
            </w:r>
            <w:r w:rsidRPr="00A0378E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, </w:t>
            </w:r>
            <w:r w:rsidRPr="00A0378E">
              <w:rPr>
                <w:rFonts w:ascii="Times New Roman" w:eastAsia="Calibri" w:hAnsi="Times New Roman" w:cs="Times New Roman"/>
                <w:spacing w:val="1"/>
                <w:kern w:val="2"/>
                <w:sz w:val="24"/>
                <w:szCs w:val="24"/>
              </w:rPr>
              <w:t>правовы</w:t>
            </w:r>
            <w:r w:rsidRPr="00A0378E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е</w:t>
            </w:r>
            <w:r w:rsidR="00A0378E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A0378E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и</w:t>
            </w:r>
            <w:r w:rsidR="00A0378E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A0378E">
              <w:rPr>
                <w:rFonts w:ascii="Times New Roman" w:eastAsia="Calibri" w:hAnsi="Times New Roman" w:cs="Times New Roman"/>
                <w:spacing w:val="1"/>
                <w:kern w:val="2"/>
                <w:sz w:val="24"/>
                <w:szCs w:val="24"/>
              </w:rPr>
              <w:t>этически</w:t>
            </w:r>
            <w:r w:rsidRPr="00A0378E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е</w:t>
            </w:r>
            <w:r w:rsidR="00A0378E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A0378E">
              <w:rPr>
                <w:rFonts w:ascii="Times New Roman" w:eastAsia="Calibri" w:hAnsi="Times New Roman" w:cs="Times New Roman"/>
                <w:spacing w:val="1"/>
                <w:kern w:val="2"/>
                <w:sz w:val="24"/>
                <w:szCs w:val="24"/>
              </w:rPr>
              <w:t>аспект</w:t>
            </w:r>
            <w:r w:rsidRPr="00A0378E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ы</w:t>
            </w:r>
            <w:r w:rsidR="00A0378E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A0378E">
              <w:rPr>
                <w:rFonts w:ascii="Times New Roman" w:eastAsia="Calibri" w:hAnsi="Times New Roman" w:cs="Times New Roman"/>
                <w:spacing w:val="1"/>
                <w:kern w:val="2"/>
                <w:sz w:val="24"/>
                <w:szCs w:val="24"/>
              </w:rPr>
              <w:t>и</w:t>
            </w:r>
            <w:r w:rsidRPr="00A0378E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х </w:t>
            </w:r>
            <w:r w:rsidRPr="00A0378E">
              <w:rPr>
                <w:rFonts w:ascii="Times New Roman" w:eastAsia="Calibri" w:hAnsi="Times New Roman" w:cs="Times New Roman"/>
                <w:spacing w:val="1"/>
                <w:kern w:val="2"/>
                <w:sz w:val="24"/>
                <w:szCs w:val="24"/>
              </w:rPr>
              <w:t>использования</w:t>
            </w:r>
            <w:r w:rsidRPr="00A0378E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. </w:t>
            </w:r>
            <w:r w:rsidRPr="00A0378E">
              <w:rPr>
                <w:rFonts w:ascii="Times New Roman" w:eastAsia="Calibri" w:hAnsi="Times New Roman" w:cs="Times New Roman"/>
                <w:spacing w:val="1"/>
                <w:kern w:val="2"/>
                <w:sz w:val="24"/>
                <w:szCs w:val="24"/>
              </w:rPr>
              <w:t>Лична</w:t>
            </w:r>
            <w:r w:rsidRPr="00A0378E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я</w:t>
            </w:r>
            <w:r w:rsidR="00A0378E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A0378E">
              <w:rPr>
                <w:rFonts w:ascii="Times New Roman" w:eastAsia="Calibri" w:hAnsi="Times New Roman" w:cs="Times New Roman"/>
                <w:spacing w:val="1"/>
                <w:kern w:val="2"/>
                <w:sz w:val="24"/>
                <w:szCs w:val="24"/>
              </w:rPr>
              <w:t>информация</w:t>
            </w:r>
            <w:r w:rsidRPr="00A0378E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,</w:t>
            </w:r>
            <w:r w:rsidR="00A0378E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A0378E">
              <w:rPr>
                <w:rFonts w:ascii="Times New Roman" w:eastAsia="Calibri" w:hAnsi="Times New Roman" w:cs="Times New Roman"/>
                <w:spacing w:val="1"/>
                <w:kern w:val="2"/>
                <w:sz w:val="24"/>
                <w:szCs w:val="24"/>
              </w:rPr>
              <w:t>средств</w:t>
            </w:r>
            <w:r w:rsidRPr="00A0378E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а</w:t>
            </w:r>
            <w:r w:rsidR="00A0378E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A0378E">
              <w:rPr>
                <w:rFonts w:ascii="Times New Roman" w:eastAsia="Calibri" w:hAnsi="Times New Roman" w:cs="Times New Roman"/>
                <w:spacing w:val="1"/>
                <w:kern w:val="2"/>
                <w:sz w:val="24"/>
                <w:szCs w:val="24"/>
              </w:rPr>
              <w:t>е</w:t>
            </w:r>
            <w:r w:rsidRPr="00A0378E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е</w:t>
            </w:r>
            <w:r w:rsidR="00A0378E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A0378E">
              <w:rPr>
                <w:rFonts w:ascii="Times New Roman" w:eastAsia="Calibri" w:hAnsi="Times New Roman" w:cs="Times New Roman"/>
                <w:spacing w:val="1"/>
                <w:kern w:val="2"/>
                <w:sz w:val="24"/>
                <w:szCs w:val="24"/>
              </w:rPr>
              <w:t>защиты</w:t>
            </w:r>
            <w:r w:rsidRPr="00A0378E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.</w:t>
            </w:r>
            <w:r w:rsidR="00A0378E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A0378E">
              <w:rPr>
                <w:rFonts w:ascii="Times New Roman" w:eastAsia="Calibri" w:hAnsi="Times New Roman" w:cs="Times New Roman"/>
                <w:spacing w:val="1"/>
                <w:kern w:val="2"/>
                <w:sz w:val="24"/>
                <w:szCs w:val="24"/>
              </w:rPr>
              <w:t>Организация личног</w:t>
            </w:r>
            <w:r w:rsidRPr="00A0378E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о</w:t>
            </w:r>
            <w:r w:rsidR="00A0378E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A0378E">
              <w:rPr>
                <w:rFonts w:ascii="Times New Roman" w:eastAsia="Calibri" w:hAnsi="Times New Roman" w:cs="Times New Roman"/>
                <w:spacing w:val="1"/>
                <w:kern w:val="2"/>
                <w:sz w:val="24"/>
                <w:szCs w:val="24"/>
              </w:rPr>
              <w:t>информационног</w:t>
            </w:r>
            <w:r w:rsidRPr="00A0378E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о</w:t>
            </w:r>
            <w:r w:rsidR="00A0378E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A0378E">
              <w:rPr>
                <w:rFonts w:ascii="Times New Roman" w:eastAsia="Calibri" w:hAnsi="Times New Roman" w:cs="Times New Roman"/>
                <w:spacing w:val="1"/>
                <w:kern w:val="2"/>
                <w:sz w:val="24"/>
                <w:szCs w:val="24"/>
              </w:rPr>
              <w:t>пространства</w:t>
            </w:r>
            <w:r w:rsidR="000F333A" w:rsidRPr="00A0378E">
              <w:rPr>
                <w:rFonts w:ascii="Times New Roman" w:eastAsia="Calibri" w:hAnsi="Times New Roman" w:cs="Times New Roman"/>
                <w:spacing w:val="1"/>
                <w:kern w:val="2"/>
                <w:sz w:val="24"/>
                <w:szCs w:val="24"/>
              </w:rPr>
              <w:t>»</w:t>
            </w:r>
            <w:r w:rsidRPr="00A0378E">
              <w:rPr>
                <w:rFonts w:ascii="Times New Roman" w:eastAsia="Calibri" w:hAnsi="Times New Roman" w:cs="Times New Roman"/>
                <w:spacing w:val="1"/>
                <w:kern w:val="2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823C22" w:rsidRPr="00A0378E" w:rsidRDefault="00823C22" w:rsidP="00A037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hAnsi="Times New Roman" w:cs="Times New Roman"/>
                <w:sz w:val="24"/>
                <w:szCs w:val="24"/>
              </w:rPr>
              <w:t>Называют основные правила сетевого этикета;</w:t>
            </w:r>
            <w:r w:rsidR="007F7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78E">
              <w:rPr>
                <w:rFonts w:ascii="Times New Roman" w:hAnsi="Times New Roman" w:cs="Times New Roman"/>
                <w:sz w:val="24"/>
                <w:szCs w:val="24"/>
              </w:rPr>
              <w:t>формулируют правила защиты личной информации в сети.</w:t>
            </w:r>
          </w:p>
        </w:tc>
      </w:tr>
      <w:tr w:rsidR="00E23584" w:rsidRPr="00A0378E" w:rsidTr="00C05D63">
        <w:tc>
          <w:tcPr>
            <w:tcW w:w="15026" w:type="dxa"/>
            <w:gridSpan w:val="4"/>
          </w:tcPr>
          <w:p w:rsidR="00E23584" w:rsidRPr="00A0378E" w:rsidRDefault="00E23584" w:rsidP="00A0378E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78E">
              <w:rPr>
                <w:rFonts w:ascii="Times New Roman" w:hAnsi="Times New Roman" w:cs="Times New Roman"/>
                <w:b/>
                <w:sz w:val="24"/>
                <w:szCs w:val="24"/>
              </w:rPr>
              <w:t>Спецкурс «Самопознание»</w:t>
            </w:r>
          </w:p>
        </w:tc>
      </w:tr>
      <w:tr w:rsidR="00E23584" w:rsidRPr="00A0378E" w:rsidTr="00C05D63">
        <w:tc>
          <w:tcPr>
            <w:tcW w:w="709" w:type="dxa"/>
          </w:tcPr>
          <w:p w:rsidR="00E23584" w:rsidRPr="00A0378E" w:rsidRDefault="00E23584" w:rsidP="00A0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41" w:type="dxa"/>
          </w:tcPr>
          <w:p w:rsidR="00E23584" w:rsidRPr="00A0378E" w:rsidRDefault="00E23584" w:rsidP="00A0378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 как выбор</w:t>
            </w:r>
            <w:r w:rsidR="000F333A"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98" w:type="dxa"/>
          </w:tcPr>
          <w:p w:rsidR="00E23584" w:rsidRPr="00A0378E" w:rsidRDefault="00C13435" w:rsidP="00A0378E">
            <w:pPr>
              <w:tabs>
                <w:tab w:val="left" w:pos="256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78E">
              <w:rPr>
                <w:rFonts w:ascii="Times New Roman" w:hAnsi="Times New Roman" w:cs="Times New Roman"/>
                <w:sz w:val="24"/>
                <w:szCs w:val="24"/>
              </w:rPr>
              <w:t>Рассуждение: «Уровень внутренней свободы»</w:t>
            </w:r>
            <w:r w:rsidR="000F333A" w:rsidRPr="00A037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13435" w:rsidRPr="00A0378E" w:rsidRDefault="00C13435" w:rsidP="00A0378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Проявляют готовность личности поступать согласно своей совести;</w:t>
            </w:r>
          </w:p>
          <w:p w:rsidR="00E23584" w:rsidRPr="00A0378E" w:rsidRDefault="00C13435" w:rsidP="00A0378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осознают неизбежность наступления ответственности за принятое решение.</w:t>
            </w:r>
          </w:p>
        </w:tc>
      </w:tr>
      <w:tr w:rsidR="00E23584" w:rsidRPr="00A0378E" w:rsidTr="00C05D63">
        <w:tc>
          <w:tcPr>
            <w:tcW w:w="709" w:type="dxa"/>
          </w:tcPr>
          <w:p w:rsidR="00E23584" w:rsidRPr="00A0378E" w:rsidRDefault="00C13435" w:rsidP="00A0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41" w:type="dxa"/>
          </w:tcPr>
          <w:p w:rsidR="00E23584" w:rsidRPr="00A0378E" w:rsidRDefault="00C13435" w:rsidP="00A037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Материальные </w:t>
            </w:r>
            <w:r w:rsidR="000F333A" w:rsidRPr="00A0378E">
              <w:rPr>
                <w:rFonts w:ascii="Times New Roman" w:hAnsi="Times New Roman" w:cs="Times New Roman"/>
                <w:sz w:val="24"/>
                <w:szCs w:val="24"/>
              </w:rPr>
              <w:t xml:space="preserve">мотивы </w:t>
            </w:r>
            <w:r w:rsidR="000F333A" w:rsidRPr="00A037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нарушения правил.</w:t>
            </w:r>
          </w:p>
        </w:tc>
        <w:tc>
          <w:tcPr>
            <w:tcW w:w="6498" w:type="dxa"/>
          </w:tcPr>
          <w:p w:rsidR="00E23584" w:rsidRPr="00A0378E" w:rsidRDefault="00C13435" w:rsidP="00A03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Беседа-рассуждение: «Рынок труда, профессия и </w:t>
            </w:r>
            <w:r w:rsidRPr="00A037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специальность, зарплата и аванс».</w:t>
            </w:r>
          </w:p>
        </w:tc>
        <w:tc>
          <w:tcPr>
            <w:tcW w:w="4678" w:type="dxa"/>
          </w:tcPr>
          <w:p w:rsidR="00E23584" w:rsidRPr="00A0378E" w:rsidRDefault="00C13435" w:rsidP="00A037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возможные материальные </w:t>
            </w:r>
            <w:r w:rsidRPr="00A037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мотивы нарушения правил при исполнении должностных обязанностей.</w:t>
            </w:r>
          </w:p>
        </w:tc>
      </w:tr>
      <w:tr w:rsidR="00E23584" w:rsidRPr="00A0378E" w:rsidTr="00C05D63">
        <w:tc>
          <w:tcPr>
            <w:tcW w:w="709" w:type="dxa"/>
          </w:tcPr>
          <w:p w:rsidR="00E23584" w:rsidRPr="00A0378E" w:rsidRDefault="002010BA" w:rsidP="00A0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141" w:type="dxa"/>
          </w:tcPr>
          <w:p w:rsidR="00E23584" w:rsidRPr="00A0378E" w:rsidRDefault="002010BA" w:rsidP="00A037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Ответственность за принятое решение</w:t>
            </w:r>
            <w:r w:rsidR="000F333A"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98" w:type="dxa"/>
          </w:tcPr>
          <w:p w:rsidR="00E23584" w:rsidRPr="00A0378E" w:rsidRDefault="002010BA" w:rsidP="00A037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A0378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Самооценочная</w:t>
            </w:r>
            <w:proofErr w:type="spellEnd"/>
            <w:r w:rsidRPr="00A0378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деятельность детей: «Что такое ответственность?», разбор примеров ответственного поведения.</w:t>
            </w:r>
          </w:p>
        </w:tc>
        <w:tc>
          <w:tcPr>
            <w:tcW w:w="4678" w:type="dxa"/>
          </w:tcPr>
          <w:p w:rsidR="00E23584" w:rsidRPr="00A0378E" w:rsidRDefault="002010BA" w:rsidP="00A0378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Проявляют готовность личности поступать согласно своей совести</w:t>
            </w:r>
            <w:proofErr w:type="gramStart"/>
            <w:r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;о</w:t>
            </w:r>
            <w:proofErr w:type="gramEnd"/>
            <w:r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сознают неизбежность наступления ответственности за принятое решение.</w:t>
            </w:r>
          </w:p>
        </w:tc>
      </w:tr>
      <w:tr w:rsidR="00E23584" w:rsidRPr="00A0378E" w:rsidTr="00C05D63">
        <w:tc>
          <w:tcPr>
            <w:tcW w:w="709" w:type="dxa"/>
          </w:tcPr>
          <w:p w:rsidR="00E23584" w:rsidRPr="00A0378E" w:rsidRDefault="002010BA" w:rsidP="00A0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41" w:type="dxa"/>
          </w:tcPr>
          <w:p w:rsidR="00E23584" w:rsidRPr="00A0378E" w:rsidRDefault="002010BA" w:rsidP="00A037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Хорошее и плохое, правильное и неправильное поведение.</w:t>
            </w:r>
          </w:p>
        </w:tc>
        <w:tc>
          <w:tcPr>
            <w:tcW w:w="6498" w:type="dxa"/>
          </w:tcPr>
          <w:p w:rsidR="00E23584" w:rsidRPr="00A0378E" w:rsidRDefault="002010BA" w:rsidP="00A037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A0378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Диагностическая беседа: «Особенности поведения подростков», Тренинг «Внутренний взрослый».</w:t>
            </w:r>
          </w:p>
        </w:tc>
        <w:tc>
          <w:tcPr>
            <w:tcW w:w="4678" w:type="dxa"/>
          </w:tcPr>
          <w:p w:rsidR="00E23584" w:rsidRPr="00A0378E" w:rsidRDefault="004243F9" w:rsidP="00A0378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Формируют духовно-нравственные ориентиры, исключающие </w:t>
            </w:r>
            <w:r w:rsidR="002010BA"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коррупционного поведения.</w:t>
            </w:r>
          </w:p>
        </w:tc>
      </w:tr>
      <w:tr w:rsidR="00E23584" w:rsidRPr="00A0378E" w:rsidTr="00C05D63">
        <w:tc>
          <w:tcPr>
            <w:tcW w:w="709" w:type="dxa"/>
          </w:tcPr>
          <w:p w:rsidR="00E23584" w:rsidRPr="00A0378E" w:rsidRDefault="005B7901" w:rsidP="00A0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1" w:type="dxa"/>
          </w:tcPr>
          <w:p w:rsidR="00E23584" w:rsidRPr="00A0378E" w:rsidRDefault="005B7901" w:rsidP="00A037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 как выбор. Факторы, влияющие на принятие решений.</w:t>
            </w:r>
          </w:p>
        </w:tc>
        <w:tc>
          <w:tcPr>
            <w:tcW w:w="6498" w:type="dxa"/>
          </w:tcPr>
          <w:p w:rsidR="005B7901" w:rsidRPr="00A0378E" w:rsidRDefault="005B7901" w:rsidP="00A037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A0378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Беседа – обсуждение: «Коллективные или персональные решения». Работа в группах по формированию навыков принятия решения.</w:t>
            </w:r>
          </w:p>
          <w:p w:rsidR="00E23584" w:rsidRPr="00A0378E" w:rsidRDefault="00E23584" w:rsidP="00A0378E">
            <w:pPr>
              <w:tabs>
                <w:tab w:val="left" w:pos="2565"/>
              </w:tabs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E23584" w:rsidRPr="00A0378E" w:rsidRDefault="005B7901" w:rsidP="00A0378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Проявляют готовность личности поступать согласно своей совести; осознают неизбежность наступления ответственности за принятое решение.</w:t>
            </w:r>
          </w:p>
        </w:tc>
      </w:tr>
      <w:tr w:rsidR="00E23584" w:rsidRPr="00A0378E" w:rsidTr="00C05D63">
        <w:tc>
          <w:tcPr>
            <w:tcW w:w="709" w:type="dxa"/>
          </w:tcPr>
          <w:p w:rsidR="00E23584" w:rsidRPr="00A0378E" w:rsidRDefault="003F62BD" w:rsidP="00A0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1" w:type="dxa"/>
          </w:tcPr>
          <w:p w:rsidR="00E23584" w:rsidRPr="00A0378E" w:rsidRDefault="003F62BD" w:rsidP="00A037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Хорошее и плохое, правильное и неправильное поведение</w:t>
            </w:r>
            <w:r w:rsidR="000F333A"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98" w:type="dxa"/>
          </w:tcPr>
          <w:p w:rsidR="00E23584" w:rsidRPr="00A0378E" w:rsidRDefault="003F62BD" w:rsidP="00A037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0378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Диспут на тему: «Поведение в критических ситуациях: гнев или позитив, конфликт или компромисс»</w:t>
            </w:r>
            <w:r w:rsidRPr="00A037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Практическая работа – разбор поведения в критических ситуациях.</w:t>
            </w:r>
          </w:p>
        </w:tc>
        <w:tc>
          <w:tcPr>
            <w:tcW w:w="4678" w:type="dxa"/>
          </w:tcPr>
          <w:p w:rsidR="00E23584" w:rsidRPr="00A0378E" w:rsidRDefault="004243F9" w:rsidP="00A037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Р</w:t>
            </w:r>
            <w:r w:rsidR="003F62BD" w:rsidRPr="00A0378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азличают проявления плохого и хорошего поведения; делают осознанный выбор в пользу правильного поведения.</w:t>
            </w:r>
          </w:p>
        </w:tc>
      </w:tr>
      <w:tr w:rsidR="00396327" w:rsidRPr="00A0378E" w:rsidTr="00C05D63">
        <w:tc>
          <w:tcPr>
            <w:tcW w:w="709" w:type="dxa"/>
          </w:tcPr>
          <w:p w:rsidR="00396327" w:rsidRPr="00A0378E" w:rsidRDefault="00396327" w:rsidP="00A0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1" w:type="dxa"/>
          </w:tcPr>
          <w:p w:rsidR="00396327" w:rsidRPr="00A0378E" w:rsidRDefault="00396327" w:rsidP="00A0378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Нормы морали и нравственности. </w:t>
            </w:r>
          </w:p>
          <w:p w:rsidR="00396327" w:rsidRPr="00A0378E" w:rsidRDefault="00396327" w:rsidP="00A0378E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98" w:type="dxa"/>
          </w:tcPr>
          <w:p w:rsidR="00396327" w:rsidRPr="00A0378E" w:rsidRDefault="00396327" w:rsidP="00A037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037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Беседа о влиянии  темперамента на общение. Тренинг: «Коммуникативные качества»</w:t>
            </w:r>
          </w:p>
          <w:p w:rsidR="00396327" w:rsidRPr="00A0378E" w:rsidRDefault="00396327" w:rsidP="00A037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4678" w:type="dxa"/>
          </w:tcPr>
          <w:p w:rsidR="00396327" w:rsidRPr="00A0378E" w:rsidRDefault="00396327" w:rsidP="00A0378E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A0378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 w:bidi="ru-RU"/>
              </w:rPr>
              <w:t>Реализуют</w:t>
            </w:r>
            <w:r w:rsidRPr="00A037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навыки совместного поддержания порядка в коллективе; </w:t>
            </w:r>
            <w:r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демонстрируют навыки эффективного правомерного решения типовых ситуаций бытового характера путем переговоров.</w:t>
            </w:r>
          </w:p>
        </w:tc>
      </w:tr>
      <w:tr w:rsidR="00C05D63" w:rsidRPr="00A0378E" w:rsidTr="00C05D63">
        <w:tc>
          <w:tcPr>
            <w:tcW w:w="709" w:type="dxa"/>
          </w:tcPr>
          <w:p w:rsidR="00C05D63" w:rsidRPr="00A0378E" w:rsidRDefault="00C05D63" w:rsidP="006D3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1" w:type="dxa"/>
          </w:tcPr>
          <w:p w:rsidR="00C05D63" w:rsidRPr="00A0378E" w:rsidRDefault="00C05D63" w:rsidP="006D3B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Нормы морали и нравственности.</w:t>
            </w:r>
          </w:p>
        </w:tc>
        <w:tc>
          <w:tcPr>
            <w:tcW w:w="6498" w:type="dxa"/>
          </w:tcPr>
          <w:p w:rsidR="00C05D63" w:rsidRPr="00A0378E" w:rsidRDefault="00C05D63" w:rsidP="006D3BD4">
            <w:pPr>
              <w:tabs>
                <w:tab w:val="left" w:pos="256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7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Диалог: «Настоящий друг. Знакомство с морально-нравственными понятиями».</w:t>
            </w:r>
          </w:p>
        </w:tc>
        <w:tc>
          <w:tcPr>
            <w:tcW w:w="4678" w:type="dxa"/>
          </w:tcPr>
          <w:p w:rsidR="00C05D63" w:rsidRPr="00A0378E" w:rsidRDefault="00C05D63" w:rsidP="006D3B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Формируют духовно-нравственные ориентиры, исключающие возможность коррупционного поведения.</w:t>
            </w:r>
          </w:p>
        </w:tc>
      </w:tr>
      <w:tr w:rsidR="00C05D63" w:rsidRPr="00A0378E" w:rsidTr="00C05D63">
        <w:trPr>
          <w:trHeight w:val="744"/>
        </w:trPr>
        <w:tc>
          <w:tcPr>
            <w:tcW w:w="709" w:type="dxa"/>
          </w:tcPr>
          <w:p w:rsidR="00C05D63" w:rsidRPr="00A0378E" w:rsidRDefault="00C05D63" w:rsidP="006D3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1" w:type="dxa"/>
          </w:tcPr>
          <w:p w:rsidR="00C05D63" w:rsidRPr="00A0378E" w:rsidRDefault="00C05D63" w:rsidP="006D3B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Решения как выбор.</w:t>
            </w:r>
          </w:p>
        </w:tc>
        <w:tc>
          <w:tcPr>
            <w:tcW w:w="6498" w:type="dxa"/>
          </w:tcPr>
          <w:p w:rsidR="00C05D63" w:rsidRPr="00A0378E" w:rsidRDefault="00C05D63" w:rsidP="006D3B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037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Диспут: «Самостоятельность. Знакомство с личностными характеристиками».</w:t>
            </w:r>
          </w:p>
          <w:p w:rsidR="00C05D63" w:rsidRPr="00A0378E" w:rsidRDefault="00C05D63" w:rsidP="006D3B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037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с дневником, групповая работа.</w:t>
            </w:r>
          </w:p>
        </w:tc>
        <w:tc>
          <w:tcPr>
            <w:tcW w:w="4678" w:type="dxa"/>
          </w:tcPr>
          <w:p w:rsidR="00C05D63" w:rsidRPr="00A0378E" w:rsidRDefault="00C05D63" w:rsidP="006D3B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78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Делают осознанный выбор в пользу правомерного поведения; </w:t>
            </w:r>
            <w:r w:rsidRPr="00A0378E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осознают неизбежность наступления ответственности за свой выбор.</w:t>
            </w:r>
          </w:p>
        </w:tc>
      </w:tr>
    </w:tbl>
    <w:p w:rsidR="00672754" w:rsidRPr="00017CCF" w:rsidRDefault="00672754" w:rsidP="00017CCF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:rsidR="00716E7A" w:rsidRPr="00017CCF" w:rsidRDefault="00716E7A" w:rsidP="00017CCF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sectPr w:rsidR="00716E7A" w:rsidRPr="00017CCF" w:rsidSect="0032576E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C56" w:rsidRDefault="009D351B">
      <w:pPr>
        <w:spacing w:after="0" w:line="240" w:lineRule="auto"/>
      </w:pPr>
      <w:r>
        <w:separator/>
      </w:r>
    </w:p>
  </w:endnote>
  <w:endnote w:type="continuationSeparator" w:id="0">
    <w:p w:rsidR="00F72C56" w:rsidRDefault="009D3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C56" w:rsidRDefault="009D351B">
      <w:pPr>
        <w:spacing w:after="0" w:line="240" w:lineRule="auto"/>
      </w:pPr>
      <w:r>
        <w:separator/>
      </w:r>
    </w:p>
  </w:footnote>
  <w:footnote w:type="continuationSeparator" w:id="0">
    <w:p w:rsidR="00F72C56" w:rsidRDefault="009D3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FBD" w:rsidRPr="00E772C0" w:rsidRDefault="00C05D63" w:rsidP="007E17D8">
    <w:pPr>
      <w:pStyle w:val="a7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B4299"/>
    <w:multiLevelType w:val="hybridMultilevel"/>
    <w:tmpl w:val="74A439A6"/>
    <w:lvl w:ilvl="0" w:tplc="04190001">
      <w:start w:val="1"/>
      <w:numFmt w:val="bullet"/>
      <w:lvlText w:val="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1">
    <w:nsid w:val="0F182C6E"/>
    <w:multiLevelType w:val="hybridMultilevel"/>
    <w:tmpl w:val="F76A2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51FBE"/>
    <w:multiLevelType w:val="multilevel"/>
    <w:tmpl w:val="07E66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7A493A"/>
    <w:multiLevelType w:val="hybridMultilevel"/>
    <w:tmpl w:val="EAA8C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C0EB9"/>
    <w:multiLevelType w:val="hybridMultilevel"/>
    <w:tmpl w:val="E92AAE36"/>
    <w:lvl w:ilvl="0" w:tplc="F6E07728">
      <w:start w:val="1"/>
      <w:numFmt w:val="decimal"/>
      <w:lvlText w:val="%1."/>
      <w:lvlJc w:val="left"/>
      <w:pPr>
        <w:ind w:left="406" w:hanging="238"/>
      </w:pPr>
      <w:rPr>
        <w:rFonts w:ascii="Calibri" w:eastAsia="Calibri" w:hAnsi="Calibri" w:cs="Calibri" w:hint="default"/>
        <w:w w:val="100"/>
        <w:sz w:val="24"/>
        <w:szCs w:val="24"/>
        <w:lang w:val="ru-RU" w:eastAsia="ru-RU" w:bidi="ru-RU"/>
      </w:rPr>
    </w:lvl>
    <w:lvl w:ilvl="1" w:tplc="C45A5DD2">
      <w:numFmt w:val="bullet"/>
      <w:lvlText w:val="•"/>
      <w:lvlJc w:val="left"/>
      <w:pPr>
        <w:ind w:left="593" w:hanging="238"/>
      </w:pPr>
      <w:rPr>
        <w:rFonts w:hint="default"/>
        <w:lang w:val="ru-RU" w:eastAsia="ru-RU" w:bidi="ru-RU"/>
      </w:rPr>
    </w:lvl>
    <w:lvl w:ilvl="2" w:tplc="D6AC31F0">
      <w:numFmt w:val="bullet"/>
      <w:lvlText w:val="•"/>
      <w:lvlJc w:val="left"/>
      <w:pPr>
        <w:ind w:left="787" w:hanging="238"/>
      </w:pPr>
      <w:rPr>
        <w:rFonts w:hint="default"/>
        <w:lang w:val="ru-RU" w:eastAsia="ru-RU" w:bidi="ru-RU"/>
      </w:rPr>
    </w:lvl>
    <w:lvl w:ilvl="3" w:tplc="1BFA8B3A">
      <w:numFmt w:val="bullet"/>
      <w:lvlText w:val="•"/>
      <w:lvlJc w:val="left"/>
      <w:pPr>
        <w:ind w:left="980" w:hanging="238"/>
      </w:pPr>
      <w:rPr>
        <w:rFonts w:hint="default"/>
        <w:lang w:val="ru-RU" w:eastAsia="ru-RU" w:bidi="ru-RU"/>
      </w:rPr>
    </w:lvl>
    <w:lvl w:ilvl="4" w:tplc="C81C74C2">
      <w:numFmt w:val="bullet"/>
      <w:lvlText w:val="•"/>
      <w:lvlJc w:val="left"/>
      <w:pPr>
        <w:ind w:left="1174" w:hanging="238"/>
      </w:pPr>
      <w:rPr>
        <w:rFonts w:hint="default"/>
        <w:lang w:val="ru-RU" w:eastAsia="ru-RU" w:bidi="ru-RU"/>
      </w:rPr>
    </w:lvl>
    <w:lvl w:ilvl="5" w:tplc="94DC31B0">
      <w:numFmt w:val="bullet"/>
      <w:lvlText w:val="•"/>
      <w:lvlJc w:val="left"/>
      <w:pPr>
        <w:ind w:left="1368" w:hanging="238"/>
      </w:pPr>
      <w:rPr>
        <w:rFonts w:hint="default"/>
        <w:lang w:val="ru-RU" w:eastAsia="ru-RU" w:bidi="ru-RU"/>
      </w:rPr>
    </w:lvl>
    <w:lvl w:ilvl="6" w:tplc="ABD23DC2">
      <w:numFmt w:val="bullet"/>
      <w:lvlText w:val="•"/>
      <w:lvlJc w:val="left"/>
      <w:pPr>
        <w:ind w:left="1561" w:hanging="238"/>
      </w:pPr>
      <w:rPr>
        <w:rFonts w:hint="default"/>
        <w:lang w:val="ru-RU" w:eastAsia="ru-RU" w:bidi="ru-RU"/>
      </w:rPr>
    </w:lvl>
    <w:lvl w:ilvl="7" w:tplc="9512659A">
      <w:numFmt w:val="bullet"/>
      <w:lvlText w:val="•"/>
      <w:lvlJc w:val="left"/>
      <w:pPr>
        <w:ind w:left="1755" w:hanging="238"/>
      </w:pPr>
      <w:rPr>
        <w:rFonts w:hint="default"/>
        <w:lang w:val="ru-RU" w:eastAsia="ru-RU" w:bidi="ru-RU"/>
      </w:rPr>
    </w:lvl>
    <w:lvl w:ilvl="8" w:tplc="3C0E4808">
      <w:numFmt w:val="bullet"/>
      <w:lvlText w:val="•"/>
      <w:lvlJc w:val="left"/>
      <w:pPr>
        <w:ind w:left="1948" w:hanging="238"/>
      </w:pPr>
      <w:rPr>
        <w:rFonts w:hint="default"/>
        <w:lang w:val="ru-RU" w:eastAsia="ru-RU" w:bidi="ru-RU"/>
      </w:rPr>
    </w:lvl>
  </w:abstractNum>
  <w:abstractNum w:abstractNumId="5">
    <w:nsid w:val="20F63C7D"/>
    <w:multiLevelType w:val="hybridMultilevel"/>
    <w:tmpl w:val="4A78589A"/>
    <w:lvl w:ilvl="0" w:tplc="7B34D8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CA3828"/>
    <w:multiLevelType w:val="hybridMultilevel"/>
    <w:tmpl w:val="069CCAE8"/>
    <w:lvl w:ilvl="0" w:tplc="5950AE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DA43BC"/>
    <w:multiLevelType w:val="hybridMultilevel"/>
    <w:tmpl w:val="B0DA43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C5576"/>
    <w:multiLevelType w:val="hybridMultilevel"/>
    <w:tmpl w:val="09B267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4B67370"/>
    <w:multiLevelType w:val="hybridMultilevel"/>
    <w:tmpl w:val="B30ED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B9459D"/>
    <w:multiLevelType w:val="hybridMultilevel"/>
    <w:tmpl w:val="CD385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6357CF"/>
    <w:multiLevelType w:val="hybridMultilevel"/>
    <w:tmpl w:val="92985A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D291095"/>
    <w:multiLevelType w:val="hybridMultilevel"/>
    <w:tmpl w:val="1D90A622"/>
    <w:lvl w:ilvl="0" w:tplc="D05E4B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50F0A9B"/>
    <w:multiLevelType w:val="multilevel"/>
    <w:tmpl w:val="39061B5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14">
    <w:nsid w:val="4E2E7DC7"/>
    <w:multiLevelType w:val="hybridMultilevel"/>
    <w:tmpl w:val="1B70E9DE"/>
    <w:lvl w:ilvl="0" w:tplc="0419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5">
    <w:nsid w:val="51DE0405"/>
    <w:multiLevelType w:val="hybridMultilevel"/>
    <w:tmpl w:val="B0DA43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C04DD2"/>
    <w:multiLevelType w:val="multilevel"/>
    <w:tmpl w:val="96D84FC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Wingdings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DD90AF1"/>
    <w:multiLevelType w:val="hybridMultilevel"/>
    <w:tmpl w:val="BF32556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64335526"/>
    <w:multiLevelType w:val="hybridMultilevel"/>
    <w:tmpl w:val="069CCAE8"/>
    <w:lvl w:ilvl="0" w:tplc="5950AE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68369C8"/>
    <w:multiLevelType w:val="hybridMultilevel"/>
    <w:tmpl w:val="B0DA43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FD1282"/>
    <w:multiLevelType w:val="hybridMultilevel"/>
    <w:tmpl w:val="95763C38"/>
    <w:lvl w:ilvl="0" w:tplc="B51A2220">
      <w:start w:val="1"/>
      <w:numFmt w:val="decimal"/>
      <w:lvlText w:val="%1."/>
      <w:lvlJc w:val="left"/>
      <w:pPr>
        <w:ind w:left="343" w:hanging="238"/>
      </w:pPr>
      <w:rPr>
        <w:rFonts w:ascii="Calibri" w:eastAsia="Calibri" w:hAnsi="Calibri" w:cs="Calibri" w:hint="default"/>
        <w:w w:val="100"/>
        <w:sz w:val="24"/>
        <w:szCs w:val="24"/>
        <w:lang w:val="ru-RU" w:eastAsia="ru-RU" w:bidi="ru-RU"/>
      </w:rPr>
    </w:lvl>
    <w:lvl w:ilvl="1" w:tplc="6D20CB38">
      <w:numFmt w:val="bullet"/>
      <w:lvlText w:val=""/>
      <w:lvlJc w:val="left"/>
      <w:pPr>
        <w:ind w:left="388" w:hanging="14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A4A620CA">
      <w:numFmt w:val="bullet"/>
      <w:lvlText w:val="•"/>
      <w:lvlJc w:val="left"/>
      <w:pPr>
        <w:ind w:left="713" w:hanging="140"/>
      </w:pPr>
      <w:rPr>
        <w:rFonts w:hint="default"/>
        <w:lang w:val="ru-RU" w:eastAsia="ru-RU" w:bidi="ru-RU"/>
      </w:rPr>
    </w:lvl>
    <w:lvl w:ilvl="3" w:tplc="434ABDB6">
      <w:numFmt w:val="bullet"/>
      <w:lvlText w:val="•"/>
      <w:lvlJc w:val="left"/>
      <w:pPr>
        <w:ind w:left="1047" w:hanging="140"/>
      </w:pPr>
      <w:rPr>
        <w:rFonts w:hint="default"/>
        <w:lang w:val="ru-RU" w:eastAsia="ru-RU" w:bidi="ru-RU"/>
      </w:rPr>
    </w:lvl>
    <w:lvl w:ilvl="4" w:tplc="658055FA">
      <w:numFmt w:val="bullet"/>
      <w:lvlText w:val="•"/>
      <w:lvlJc w:val="left"/>
      <w:pPr>
        <w:ind w:left="1381" w:hanging="140"/>
      </w:pPr>
      <w:rPr>
        <w:rFonts w:hint="default"/>
        <w:lang w:val="ru-RU" w:eastAsia="ru-RU" w:bidi="ru-RU"/>
      </w:rPr>
    </w:lvl>
    <w:lvl w:ilvl="5" w:tplc="E812A45C">
      <w:numFmt w:val="bullet"/>
      <w:lvlText w:val="•"/>
      <w:lvlJc w:val="left"/>
      <w:pPr>
        <w:ind w:left="1714" w:hanging="140"/>
      </w:pPr>
      <w:rPr>
        <w:rFonts w:hint="default"/>
        <w:lang w:val="ru-RU" w:eastAsia="ru-RU" w:bidi="ru-RU"/>
      </w:rPr>
    </w:lvl>
    <w:lvl w:ilvl="6" w:tplc="E03612FC">
      <w:numFmt w:val="bullet"/>
      <w:lvlText w:val="•"/>
      <w:lvlJc w:val="left"/>
      <w:pPr>
        <w:ind w:left="2048" w:hanging="140"/>
      </w:pPr>
      <w:rPr>
        <w:rFonts w:hint="default"/>
        <w:lang w:val="ru-RU" w:eastAsia="ru-RU" w:bidi="ru-RU"/>
      </w:rPr>
    </w:lvl>
    <w:lvl w:ilvl="7" w:tplc="CDA839E6">
      <w:numFmt w:val="bullet"/>
      <w:lvlText w:val="•"/>
      <w:lvlJc w:val="left"/>
      <w:pPr>
        <w:ind w:left="2382" w:hanging="140"/>
      </w:pPr>
      <w:rPr>
        <w:rFonts w:hint="default"/>
        <w:lang w:val="ru-RU" w:eastAsia="ru-RU" w:bidi="ru-RU"/>
      </w:rPr>
    </w:lvl>
    <w:lvl w:ilvl="8" w:tplc="9482D2F6">
      <w:numFmt w:val="bullet"/>
      <w:lvlText w:val="•"/>
      <w:lvlJc w:val="left"/>
      <w:pPr>
        <w:ind w:left="2715" w:hanging="140"/>
      </w:pPr>
      <w:rPr>
        <w:rFonts w:hint="default"/>
        <w:lang w:val="ru-RU" w:eastAsia="ru-RU" w:bidi="ru-RU"/>
      </w:rPr>
    </w:lvl>
  </w:abstractNum>
  <w:abstractNum w:abstractNumId="21">
    <w:nsid w:val="769D2C58"/>
    <w:multiLevelType w:val="hybridMultilevel"/>
    <w:tmpl w:val="ADAAF2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863326E"/>
    <w:multiLevelType w:val="hybridMultilevel"/>
    <w:tmpl w:val="C032B482"/>
    <w:lvl w:ilvl="0" w:tplc="71263342">
      <w:start w:val="1"/>
      <w:numFmt w:val="decimal"/>
      <w:lvlText w:val="%1."/>
      <w:lvlJc w:val="left"/>
      <w:pPr>
        <w:ind w:left="531" w:hanging="238"/>
      </w:pPr>
      <w:rPr>
        <w:rFonts w:ascii="Calibri" w:eastAsia="Calibri" w:hAnsi="Calibri" w:cs="Calibri" w:hint="default"/>
        <w:w w:val="100"/>
        <w:sz w:val="24"/>
        <w:szCs w:val="24"/>
        <w:lang w:val="ru-RU" w:eastAsia="ru-RU" w:bidi="ru-RU"/>
      </w:rPr>
    </w:lvl>
    <w:lvl w:ilvl="1" w:tplc="E14CE682">
      <w:numFmt w:val="bullet"/>
      <w:lvlText w:val="•"/>
      <w:lvlJc w:val="left"/>
      <w:pPr>
        <w:ind w:left="719" w:hanging="238"/>
      </w:pPr>
      <w:rPr>
        <w:rFonts w:hint="default"/>
        <w:lang w:val="ru-RU" w:eastAsia="ru-RU" w:bidi="ru-RU"/>
      </w:rPr>
    </w:lvl>
    <w:lvl w:ilvl="2" w:tplc="C178CC94">
      <w:numFmt w:val="bullet"/>
      <w:lvlText w:val="•"/>
      <w:lvlJc w:val="left"/>
      <w:pPr>
        <w:ind w:left="899" w:hanging="238"/>
      </w:pPr>
      <w:rPr>
        <w:rFonts w:hint="default"/>
        <w:lang w:val="ru-RU" w:eastAsia="ru-RU" w:bidi="ru-RU"/>
      </w:rPr>
    </w:lvl>
    <w:lvl w:ilvl="3" w:tplc="FE8AB460">
      <w:numFmt w:val="bullet"/>
      <w:lvlText w:val="•"/>
      <w:lvlJc w:val="left"/>
      <w:pPr>
        <w:ind w:left="1078" w:hanging="238"/>
      </w:pPr>
      <w:rPr>
        <w:rFonts w:hint="default"/>
        <w:lang w:val="ru-RU" w:eastAsia="ru-RU" w:bidi="ru-RU"/>
      </w:rPr>
    </w:lvl>
    <w:lvl w:ilvl="4" w:tplc="3D961B9C">
      <w:numFmt w:val="bullet"/>
      <w:lvlText w:val="•"/>
      <w:lvlJc w:val="left"/>
      <w:pPr>
        <w:ind w:left="1258" w:hanging="238"/>
      </w:pPr>
      <w:rPr>
        <w:rFonts w:hint="default"/>
        <w:lang w:val="ru-RU" w:eastAsia="ru-RU" w:bidi="ru-RU"/>
      </w:rPr>
    </w:lvl>
    <w:lvl w:ilvl="5" w:tplc="8430B33C">
      <w:numFmt w:val="bullet"/>
      <w:lvlText w:val="•"/>
      <w:lvlJc w:val="left"/>
      <w:pPr>
        <w:ind w:left="1438" w:hanging="238"/>
      </w:pPr>
      <w:rPr>
        <w:rFonts w:hint="default"/>
        <w:lang w:val="ru-RU" w:eastAsia="ru-RU" w:bidi="ru-RU"/>
      </w:rPr>
    </w:lvl>
    <w:lvl w:ilvl="6" w:tplc="A1B67612">
      <w:numFmt w:val="bullet"/>
      <w:lvlText w:val="•"/>
      <w:lvlJc w:val="left"/>
      <w:pPr>
        <w:ind w:left="1617" w:hanging="238"/>
      </w:pPr>
      <w:rPr>
        <w:rFonts w:hint="default"/>
        <w:lang w:val="ru-RU" w:eastAsia="ru-RU" w:bidi="ru-RU"/>
      </w:rPr>
    </w:lvl>
    <w:lvl w:ilvl="7" w:tplc="36548506">
      <w:numFmt w:val="bullet"/>
      <w:lvlText w:val="•"/>
      <w:lvlJc w:val="left"/>
      <w:pPr>
        <w:ind w:left="1797" w:hanging="238"/>
      </w:pPr>
      <w:rPr>
        <w:rFonts w:hint="default"/>
        <w:lang w:val="ru-RU" w:eastAsia="ru-RU" w:bidi="ru-RU"/>
      </w:rPr>
    </w:lvl>
    <w:lvl w:ilvl="8" w:tplc="A232C2AE">
      <w:numFmt w:val="bullet"/>
      <w:lvlText w:val="•"/>
      <w:lvlJc w:val="left"/>
      <w:pPr>
        <w:ind w:left="1976" w:hanging="238"/>
      </w:pPr>
      <w:rPr>
        <w:rFonts w:hint="default"/>
        <w:lang w:val="ru-RU" w:eastAsia="ru-RU" w:bidi="ru-RU"/>
      </w:rPr>
    </w:lvl>
  </w:abstractNum>
  <w:abstractNum w:abstractNumId="23">
    <w:nsid w:val="79CF51AA"/>
    <w:multiLevelType w:val="multilevel"/>
    <w:tmpl w:val="7C729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314115"/>
    <w:multiLevelType w:val="hybridMultilevel"/>
    <w:tmpl w:val="F9F4AB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CCE3598"/>
    <w:multiLevelType w:val="hybridMultilevel"/>
    <w:tmpl w:val="B76AFD7E"/>
    <w:lvl w:ilvl="0" w:tplc="5D82B30E">
      <w:start w:val="1"/>
      <w:numFmt w:val="decimal"/>
      <w:lvlText w:val="%1."/>
      <w:lvlJc w:val="left"/>
      <w:pPr>
        <w:ind w:left="76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6">
    <w:nsid w:val="7E5F598C"/>
    <w:multiLevelType w:val="hybridMultilevel"/>
    <w:tmpl w:val="19900BE6"/>
    <w:lvl w:ilvl="0" w:tplc="D3866864">
      <w:start w:val="1"/>
      <w:numFmt w:val="upperRoman"/>
      <w:lvlText w:val="%1."/>
      <w:lvlJc w:val="left"/>
      <w:pPr>
        <w:ind w:left="361" w:hanging="209"/>
      </w:pPr>
      <w:rPr>
        <w:rFonts w:ascii="Cambria" w:eastAsia="Cambria" w:hAnsi="Cambria" w:cs="Cambria" w:hint="default"/>
        <w:b/>
        <w:bCs/>
        <w:color w:val="4F81BC"/>
        <w:w w:val="99"/>
        <w:sz w:val="26"/>
        <w:szCs w:val="26"/>
        <w:lang w:val="ru-RU" w:eastAsia="ru-RU" w:bidi="ru-RU"/>
      </w:rPr>
    </w:lvl>
    <w:lvl w:ilvl="1" w:tplc="3D041978">
      <w:start w:val="1"/>
      <w:numFmt w:val="decimal"/>
      <w:lvlText w:val="%2."/>
      <w:lvlJc w:val="left"/>
      <w:pPr>
        <w:ind w:left="1430" w:hanging="569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ru-RU" w:eastAsia="ru-RU" w:bidi="ru-RU"/>
      </w:rPr>
    </w:lvl>
    <w:lvl w:ilvl="2" w:tplc="7D7EC4E8">
      <w:numFmt w:val="bullet"/>
      <w:lvlText w:val="•"/>
      <w:lvlJc w:val="left"/>
      <w:pPr>
        <w:ind w:left="2417" w:hanging="569"/>
      </w:pPr>
      <w:rPr>
        <w:rFonts w:hint="default"/>
        <w:lang w:val="ru-RU" w:eastAsia="ru-RU" w:bidi="ru-RU"/>
      </w:rPr>
    </w:lvl>
    <w:lvl w:ilvl="3" w:tplc="8A882890">
      <w:numFmt w:val="bullet"/>
      <w:lvlText w:val="•"/>
      <w:lvlJc w:val="left"/>
      <w:pPr>
        <w:ind w:left="3395" w:hanging="569"/>
      </w:pPr>
      <w:rPr>
        <w:rFonts w:hint="default"/>
        <w:lang w:val="ru-RU" w:eastAsia="ru-RU" w:bidi="ru-RU"/>
      </w:rPr>
    </w:lvl>
    <w:lvl w:ilvl="4" w:tplc="9F1C9D82">
      <w:numFmt w:val="bullet"/>
      <w:lvlText w:val="•"/>
      <w:lvlJc w:val="left"/>
      <w:pPr>
        <w:ind w:left="4373" w:hanging="569"/>
      </w:pPr>
      <w:rPr>
        <w:rFonts w:hint="default"/>
        <w:lang w:val="ru-RU" w:eastAsia="ru-RU" w:bidi="ru-RU"/>
      </w:rPr>
    </w:lvl>
    <w:lvl w:ilvl="5" w:tplc="EFCCFD84">
      <w:numFmt w:val="bullet"/>
      <w:lvlText w:val="•"/>
      <w:lvlJc w:val="left"/>
      <w:pPr>
        <w:ind w:left="5351" w:hanging="569"/>
      </w:pPr>
      <w:rPr>
        <w:rFonts w:hint="default"/>
        <w:lang w:val="ru-RU" w:eastAsia="ru-RU" w:bidi="ru-RU"/>
      </w:rPr>
    </w:lvl>
    <w:lvl w:ilvl="6" w:tplc="424E05C6">
      <w:numFmt w:val="bullet"/>
      <w:lvlText w:val="•"/>
      <w:lvlJc w:val="left"/>
      <w:pPr>
        <w:ind w:left="6328" w:hanging="569"/>
      </w:pPr>
      <w:rPr>
        <w:rFonts w:hint="default"/>
        <w:lang w:val="ru-RU" w:eastAsia="ru-RU" w:bidi="ru-RU"/>
      </w:rPr>
    </w:lvl>
    <w:lvl w:ilvl="7" w:tplc="BE6004B4">
      <w:numFmt w:val="bullet"/>
      <w:lvlText w:val="•"/>
      <w:lvlJc w:val="left"/>
      <w:pPr>
        <w:ind w:left="7306" w:hanging="569"/>
      </w:pPr>
      <w:rPr>
        <w:rFonts w:hint="default"/>
        <w:lang w:val="ru-RU" w:eastAsia="ru-RU" w:bidi="ru-RU"/>
      </w:rPr>
    </w:lvl>
    <w:lvl w:ilvl="8" w:tplc="BAD4EC72">
      <w:numFmt w:val="bullet"/>
      <w:lvlText w:val="•"/>
      <w:lvlJc w:val="left"/>
      <w:pPr>
        <w:ind w:left="8284" w:hanging="569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7"/>
  </w:num>
  <w:num w:numId="5">
    <w:abstractNumId w:val="24"/>
  </w:num>
  <w:num w:numId="6">
    <w:abstractNumId w:val="8"/>
  </w:num>
  <w:num w:numId="7">
    <w:abstractNumId w:val="18"/>
  </w:num>
  <w:num w:numId="8">
    <w:abstractNumId w:val="23"/>
  </w:num>
  <w:num w:numId="9">
    <w:abstractNumId w:val="2"/>
  </w:num>
  <w:num w:numId="10">
    <w:abstractNumId w:val="11"/>
  </w:num>
  <w:num w:numId="11">
    <w:abstractNumId w:val="6"/>
  </w:num>
  <w:num w:numId="12">
    <w:abstractNumId w:val="20"/>
  </w:num>
  <w:num w:numId="13">
    <w:abstractNumId w:val="15"/>
  </w:num>
  <w:num w:numId="14">
    <w:abstractNumId w:val="4"/>
  </w:num>
  <w:num w:numId="15">
    <w:abstractNumId w:val="22"/>
  </w:num>
  <w:num w:numId="16">
    <w:abstractNumId w:val="19"/>
  </w:num>
  <w:num w:numId="17">
    <w:abstractNumId w:val="26"/>
  </w:num>
  <w:num w:numId="18">
    <w:abstractNumId w:val="17"/>
  </w:num>
  <w:num w:numId="19">
    <w:abstractNumId w:val="13"/>
  </w:num>
  <w:num w:numId="20">
    <w:abstractNumId w:val="0"/>
  </w:num>
  <w:num w:numId="21">
    <w:abstractNumId w:val="25"/>
  </w:num>
  <w:num w:numId="22">
    <w:abstractNumId w:val="3"/>
  </w:num>
  <w:num w:numId="23">
    <w:abstractNumId w:val="16"/>
  </w:num>
  <w:num w:numId="24">
    <w:abstractNumId w:val="10"/>
  </w:num>
  <w:num w:numId="25">
    <w:abstractNumId w:val="9"/>
  </w:num>
  <w:num w:numId="26">
    <w:abstractNumId w:val="1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B41D3"/>
    <w:rsid w:val="00017CCF"/>
    <w:rsid w:val="000837B2"/>
    <w:rsid w:val="00087094"/>
    <w:rsid w:val="0009337D"/>
    <w:rsid w:val="000F333A"/>
    <w:rsid w:val="000F37C2"/>
    <w:rsid w:val="00121ABB"/>
    <w:rsid w:val="001439A7"/>
    <w:rsid w:val="00180B1F"/>
    <w:rsid w:val="00184E6D"/>
    <w:rsid w:val="00190AAB"/>
    <w:rsid w:val="001A3183"/>
    <w:rsid w:val="001C5AC7"/>
    <w:rsid w:val="001F2CDA"/>
    <w:rsid w:val="002010BA"/>
    <w:rsid w:val="00251577"/>
    <w:rsid w:val="00266A52"/>
    <w:rsid w:val="00267BA0"/>
    <w:rsid w:val="00272C2C"/>
    <w:rsid w:val="00277242"/>
    <w:rsid w:val="002A23A9"/>
    <w:rsid w:val="002C0AB5"/>
    <w:rsid w:val="00313FB3"/>
    <w:rsid w:val="00320544"/>
    <w:rsid w:val="0032576E"/>
    <w:rsid w:val="003511D8"/>
    <w:rsid w:val="0035479D"/>
    <w:rsid w:val="00384483"/>
    <w:rsid w:val="00390D5A"/>
    <w:rsid w:val="00396327"/>
    <w:rsid w:val="003E3DB5"/>
    <w:rsid w:val="003E6FDB"/>
    <w:rsid w:val="003F62BD"/>
    <w:rsid w:val="00404BDB"/>
    <w:rsid w:val="00412BBE"/>
    <w:rsid w:val="00413256"/>
    <w:rsid w:val="00414DC2"/>
    <w:rsid w:val="004243F9"/>
    <w:rsid w:val="00434697"/>
    <w:rsid w:val="00453849"/>
    <w:rsid w:val="0046693B"/>
    <w:rsid w:val="00483E9C"/>
    <w:rsid w:val="0048455A"/>
    <w:rsid w:val="0048778E"/>
    <w:rsid w:val="004A0470"/>
    <w:rsid w:val="004D4684"/>
    <w:rsid w:val="004E0F2F"/>
    <w:rsid w:val="004F3122"/>
    <w:rsid w:val="00512E01"/>
    <w:rsid w:val="00554362"/>
    <w:rsid w:val="005911F4"/>
    <w:rsid w:val="005B33A6"/>
    <w:rsid w:val="005B7901"/>
    <w:rsid w:val="005E0617"/>
    <w:rsid w:val="005E72CA"/>
    <w:rsid w:val="005F0343"/>
    <w:rsid w:val="006079AC"/>
    <w:rsid w:val="00610439"/>
    <w:rsid w:val="006228C9"/>
    <w:rsid w:val="006262F0"/>
    <w:rsid w:val="006328B7"/>
    <w:rsid w:val="00634F2A"/>
    <w:rsid w:val="0063726C"/>
    <w:rsid w:val="006516D2"/>
    <w:rsid w:val="006616ED"/>
    <w:rsid w:val="00672754"/>
    <w:rsid w:val="00673DBD"/>
    <w:rsid w:val="00673E84"/>
    <w:rsid w:val="006E446C"/>
    <w:rsid w:val="00715AAE"/>
    <w:rsid w:val="00716E7A"/>
    <w:rsid w:val="00727B7E"/>
    <w:rsid w:val="00744C44"/>
    <w:rsid w:val="00753E76"/>
    <w:rsid w:val="00761B2C"/>
    <w:rsid w:val="0076392F"/>
    <w:rsid w:val="0076797F"/>
    <w:rsid w:val="00770693"/>
    <w:rsid w:val="007872E6"/>
    <w:rsid w:val="00791E83"/>
    <w:rsid w:val="00796CEB"/>
    <w:rsid w:val="007B21A2"/>
    <w:rsid w:val="007F6D40"/>
    <w:rsid w:val="007F7F54"/>
    <w:rsid w:val="00823C22"/>
    <w:rsid w:val="0082502F"/>
    <w:rsid w:val="00834E44"/>
    <w:rsid w:val="00850566"/>
    <w:rsid w:val="00862998"/>
    <w:rsid w:val="00872763"/>
    <w:rsid w:val="00880EDD"/>
    <w:rsid w:val="008A3B98"/>
    <w:rsid w:val="008B5830"/>
    <w:rsid w:val="008D091E"/>
    <w:rsid w:val="008D68A4"/>
    <w:rsid w:val="008E4BA5"/>
    <w:rsid w:val="008F0CF5"/>
    <w:rsid w:val="00916DA9"/>
    <w:rsid w:val="00935E94"/>
    <w:rsid w:val="00945764"/>
    <w:rsid w:val="0094749A"/>
    <w:rsid w:val="009806EE"/>
    <w:rsid w:val="00985720"/>
    <w:rsid w:val="009A352D"/>
    <w:rsid w:val="009B55AD"/>
    <w:rsid w:val="009C1D4D"/>
    <w:rsid w:val="009C33B8"/>
    <w:rsid w:val="009D30CE"/>
    <w:rsid w:val="009D351B"/>
    <w:rsid w:val="009F493C"/>
    <w:rsid w:val="009F5EFE"/>
    <w:rsid w:val="009F7B05"/>
    <w:rsid w:val="00A0378E"/>
    <w:rsid w:val="00A16183"/>
    <w:rsid w:val="00A85300"/>
    <w:rsid w:val="00A96254"/>
    <w:rsid w:val="00AC132B"/>
    <w:rsid w:val="00AC3FEE"/>
    <w:rsid w:val="00AF440F"/>
    <w:rsid w:val="00B145B0"/>
    <w:rsid w:val="00B510B5"/>
    <w:rsid w:val="00B65E92"/>
    <w:rsid w:val="00B75AB4"/>
    <w:rsid w:val="00BA051C"/>
    <w:rsid w:val="00BA7F70"/>
    <w:rsid w:val="00BC1245"/>
    <w:rsid w:val="00BE7A54"/>
    <w:rsid w:val="00C05D63"/>
    <w:rsid w:val="00C06487"/>
    <w:rsid w:val="00C13435"/>
    <w:rsid w:val="00C17AE3"/>
    <w:rsid w:val="00C4047C"/>
    <w:rsid w:val="00C508FF"/>
    <w:rsid w:val="00C8323E"/>
    <w:rsid w:val="00CF6785"/>
    <w:rsid w:val="00CF79A3"/>
    <w:rsid w:val="00D5078E"/>
    <w:rsid w:val="00D76703"/>
    <w:rsid w:val="00D859FB"/>
    <w:rsid w:val="00DB41D3"/>
    <w:rsid w:val="00DD4669"/>
    <w:rsid w:val="00E1635E"/>
    <w:rsid w:val="00E1716B"/>
    <w:rsid w:val="00E23584"/>
    <w:rsid w:val="00E273AB"/>
    <w:rsid w:val="00E3123F"/>
    <w:rsid w:val="00E340D8"/>
    <w:rsid w:val="00E46C5A"/>
    <w:rsid w:val="00E86877"/>
    <w:rsid w:val="00EA34FC"/>
    <w:rsid w:val="00EB0DC4"/>
    <w:rsid w:val="00EB2D59"/>
    <w:rsid w:val="00ED3E1B"/>
    <w:rsid w:val="00ED6661"/>
    <w:rsid w:val="00F22FFA"/>
    <w:rsid w:val="00F31505"/>
    <w:rsid w:val="00F45F58"/>
    <w:rsid w:val="00F47036"/>
    <w:rsid w:val="00F65433"/>
    <w:rsid w:val="00F72C56"/>
    <w:rsid w:val="00F90C52"/>
    <w:rsid w:val="00F921D2"/>
    <w:rsid w:val="00F96E93"/>
    <w:rsid w:val="00FA122B"/>
    <w:rsid w:val="00FD3157"/>
    <w:rsid w:val="00FD6FE9"/>
    <w:rsid w:val="00FF22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30"/>
  </w:style>
  <w:style w:type="paragraph" w:styleId="1">
    <w:name w:val="heading 1"/>
    <w:basedOn w:val="a"/>
    <w:next w:val="a"/>
    <w:link w:val="10"/>
    <w:uiPriority w:val="99"/>
    <w:qFormat/>
    <w:rsid w:val="00EA34F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2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DB41D3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1C5AC7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EA34FC"/>
    <w:rPr>
      <w:rFonts w:ascii="Arial" w:hAnsi="Arial" w:cs="Arial"/>
      <w:b/>
      <w:bCs/>
      <w:color w:val="26282F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272C2C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F22FFA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F22FFA"/>
    <w:rPr>
      <w:rFonts w:ascii="Calibri" w:eastAsia="Times New Roman" w:hAnsi="Calibri" w:cs="Times New Roman"/>
      <w:sz w:val="20"/>
      <w:szCs w:val="20"/>
    </w:rPr>
  </w:style>
  <w:style w:type="paragraph" w:customStyle="1" w:styleId="a9">
    <w:name w:val="_Название"/>
    <w:basedOn w:val="a"/>
    <w:qFormat/>
    <w:rsid w:val="00F22FFA"/>
    <w:pPr>
      <w:keepLines/>
      <w:pageBreakBefore/>
      <w:spacing w:before="1800" w:after="0"/>
      <w:ind w:left="851" w:right="851" w:firstLine="709"/>
      <w:jc w:val="center"/>
    </w:pPr>
    <w:rPr>
      <w:rFonts w:ascii="Times New Roman" w:eastAsia="Times New Roman" w:hAnsi="Times New Roman" w:cs="Times New Roman"/>
      <w:b/>
      <w:sz w:val="52"/>
      <w:szCs w:val="52"/>
    </w:rPr>
  </w:style>
  <w:style w:type="table" w:styleId="aa">
    <w:name w:val="Table Grid"/>
    <w:basedOn w:val="a1"/>
    <w:uiPriority w:val="59"/>
    <w:rsid w:val="00D767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C17AE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17AE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ru-RU"/>
    </w:rPr>
  </w:style>
  <w:style w:type="paragraph" w:styleId="ab">
    <w:name w:val="Normal (Web)"/>
    <w:basedOn w:val="a"/>
    <w:uiPriority w:val="99"/>
    <w:semiHidden/>
    <w:unhideWhenUsed/>
    <w:rsid w:val="00763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uiPriority w:val="1"/>
    <w:qFormat/>
    <w:rsid w:val="00716E7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bidi="ru-RU"/>
    </w:rPr>
  </w:style>
  <w:style w:type="character" w:customStyle="1" w:styleId="ad">
    <w:name w:val="Основной текст Знак"/>
    <w:basedOn w:val="a0"/>
    <w:link w:val="ac"/>
    <w:uiPriority w:val="1"/>
    <w:rsid w:val="00716E7A"/>
    <w:rPr>
      <w:rFonts w:ascii="Calibri" w:eastAsia="Calibri" w:hAnsi="Calibri" w:cs="Calibri"/>
      <w:sz w:val="24"/>
      <w:szCs w:val="24"/>
      <w:lang w:bidi="ru-RU"/>
    </w:rPr>
  </w:style>
  <w:style w:type="paragraph" w:customStyle="1" w:styleId="41">
    <w:name w:val="Заголовок 41"/>
    <w:basedOn w:val="a"/>
    <w:uiPriority w:val="1"/>
    <w:qFormat/>
    <w:rsid w:val="000F37C2"/>
    <w:pPr>
      <w:widowControl w:val="0"/>
      <w:autoSpaceDE w:val="0"/>
      <w:autoSpaceDN w:val="0"/>
      <w:spacing w:after="0" w:line="240" w:lineRule="auto"/>
      <w:ind w:left="861"/>
      <w:outlineLvl w:val="4"/>
    </w:pPr>
    <w:rPr>
      <w:rFonts w:ascii="Calibri" w:eastAsia="Calibri" w:hAnsi="Calibri" w:cs="Calibri"/>
      <w:b/>
      <w:bCs/>
      <w:sz w:val="24"/>
      <w:szCs w:val="24"/>
      <w:lang w:bidi="ru-RU"/>
    </w:rPr>
  </w:style>
  <w:style w:type="character" w:customStyle="1" w:styleId="20">
    <w:name w:val="Заголовок 2 Знак"/>
    <w:basedOn w:val="a0"/>
    <w:link w:val="2"/>
    <w:rsid w:val="006372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e">
    <w:name w:val="Базовый"/>
    <w:rsid w:val="002A23A9"/>
    <w:pPr>
      <w:suppressAutoHyphens/>
    </w:pPr>
    <w:rPr>
      <w:rFonts w:ascii="Calibri" w:eastAsia="Calibri" w:hAnsi="Calibri" w:cs="Times New Roman"/>
      <w:lang w:eastAsia="en-US"/>
    </w:rPr>
  </w:style>
  <w:style w:type="table" w:customStyle="1" w:styleId="11">
    <w:name w:val="Сетка таблицы1"/>
    <w:basedOn w:val="a1"/>
    <w:next w:val="aa"/>
    <w:uiPriority w:val="59"/>
    <w:rsid w:val="00AF440F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Osnova">
    <w:name w:val="Osnova"/>
    <w:basedOn w:val="a"/>
    <w:rsid w:val="00384483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Calibri" w:eastAsia="Calibri" w:hAnsi="Calibri" w:cs="Calibri"/>
      <w:color w:val="000000"/>
      <w:sz w:val="21"/>
      <w:szCs w:val="21"/>
      <w:lang w:val="en-US"/>
    </w:rPr>
  </w:style>
  <w:style w:type="character" w:customStyle="1" w:styleId="Zag11">
    <w:name w:val="Zag_11"/>
    <w:rsid w:val="00384483"/>
  </w:style>
  <w:style w:type="paragraph" w:customStyle="1" w:styleId="Zag1">
    <w:name w:val="Zag_1"/>
    <w:basedOn w:val="a"/>
    <w:uiPriority w:val="99"/>
    <w:rsid w:val="00FF2282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val="en-US"/>
    </w:rPr>
  </w:style>
  <w:style w:type="character" w:customStyle="1" w:styleId="a4">
    <w:name w:val="Абзац списка Знак"/>
    <w:link w:val="a3"/>
    <w:uiPriority w:val="99"/>
    <w:rsid w:val="006328B7"/>
  </w:style>
  <w:style w:type="paragraph" w:styleId="af">
    <w:name w:val="Body Text Indent"/>
    <w:basedOn w:val="a"/>
    <w:link w:val="af0"/>
    <w:uiPriority w:val="99"/>
    <w:semiHidden/>
    <w:unhideWhenUsed/>
    <w:rsid w:val="00483E9C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83E9C"/>
  </w:style>
  <w:style w:type="paragraph" w:styleId="af1">
    <w:name w:val="Balloon Text"/>
    <w:basedOn w:val="a"/>
    <w:link w:val="af2"/>
    <w:uiPriority w:val="99"/>
    <w:semiHidden/>
    <w:unhideWhenUsed/>
    <w:rsid w:val="00C05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5D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o.yar.ru/fileadmin/protivod_korr/fz_ot_25-12-2008_N273-fz.doc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du.gov.ru/distanc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45831894.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ro.yar.ru/fileadmin/protivod_korr/UkazPrezidenta29-062018_378.rt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1977</TotalTime>
  <Pages>11</Pages>
  <Words>3447</Words>
  <Characters>19653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Учитель</cp:lastModifiedBy>
  <cp:revision>107</cp:revision>
  <cp:lastPrinted>2021-04-19T10:21:00Z</cp:lastPrinted>
  <dcterms:created xsi:type="dcterms:W3CDTF">2020-12-14T17:54:00Z</dcterms:created>
  <dcterms:modified xsi:type="dcterms:W3CDTF">2021-04-19T10:25:00Z</dcterms:modified>
</cp:coreProperties>
</file>