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43" w:rsidRDefault="000B5A77" w:rsidP="000B5A7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77">
        <w:rPr>
          <w:rFonts w:ascii="Times New Roman" w:hAnsi="Times New Roman" w:cs="Times New Roman"/>
          <w:b/>
          <w:sz w:val="28"/>
          <w:szCs w:val="28"/>
        </w:rPr>
        <w:t xml:space="preserve">План мероприятий Всероссийской акции «Стоп ВИЧ/СПИД», </w:t>
      </w:r>
    </w:p>
    <w:p w:rsidR="00CE1BAF" w:rsidRPr="000B5A77" w:rsidRDefault="000B5A77" w:rsidP="000B5A7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A77">
        <w:rPr>
          <w:rFonts w:ascii="Times New Roman" w:hAnsi="Times New Roman" w:cs="Times New Roman"/>
          <w:b/>
          <w:sz w:val="28"/>
          <w:szCs w:val="28"/>
        </w:rPr>
        <w:t>приуроченной к Всемирному дню борьбы со СПИДом 26 ноября 2020 года – 01 декабря 2020 год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1056"/>
        <w:gridCol w:w="6938"/>
        <w:gridCol w:w="5329"/>
        <w:gridCol w:w="2412"/>
      </w:tblGrid>
      <w:tr w:rsidR="000B5A77" w:rsidTr="00862D08">
        <w:tc>
          <w:tcPr>
            <w:tcW w:w="680" w:type="dxa"/>
          </w:tcPr>
          <w:p w:rsidR="000B5A77" w:rsidRPr="000B5A77" w:rsidRDefault="000B5A77" w:rsidP="000B5A7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68" w:type="dxa"/>
          </w:tcPr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Акции</w:t>
            </w:r>
          </w:p>
        </w:tc>
        <w:tc>
          <w:tcPr>
            <w:tcW w:w="5329" w:type="dxa"/>
          </w:tcPr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458" w:type="dxa"/>
          </w:tcPr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ответственных</w:t>
            </w:r>
          </w:p>
        </w:tc>
      </w:tr>
      <w:tr w:rsidR="000B5A77" w:rsidTr="00862D08">
        <w:tc>
          <w:tcPr>
            <w:tcW w:w="680" w:type="dxa"/>
          </w:tcPr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268" w:type="dxa"/>
          </w:tcPr>
          <w:p w:rsid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B5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 Акции</w:t>
            </w: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1. VI Всероссийский форум для специалистов по профилактике и лечению ВИЧ/СПИДа. </w:t>
            </w:r>
            <w:r w:rsidRPr="000B5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Организатор:</w:t>
            </w: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</w:t>
            </w:r>
            <w:bookmarkEnd w:id="0"/>
          </w:p>
        </w:tc>
        <w:tc>
          <w:tcPr>
            <w:tcW w:w="5329" w:type="dxa"/>
          </w:tcPr>
          <w:p w:rsid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>10:00-17:15</w:t>
            </w:r>
          </w:p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https://youtu.be/xEPeBSJ_t4Q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www.стопвичспид.рф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www.ФСКИонлайн.РФ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https://vk.com/stopspid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A77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(965) 439-75-39</w:t>
            </w:r>
          </w:p>
        </w:tc>
      </w:tr>
      <w:tr w:rsidR="000B5A77" w:rsidRPr="00DD7E9F" w:rsidTr="00862D08">
        <w:tc>
          <w:tcPr>
            <w:tcW w:w="680" w:type="dxa"/>
          </w:tcPr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268" w:type="dxa"/>
          </w:tcPr>
          <w:p w:rsidR="000B5A77" w:rsidRPr="000B5A77" w:rsidRDefault="000B5A77" w:rsidP="00DD7E9F">
            <w:pPr>
              <w:pStyle w:val="a5"/>
              <w:numPr>
                <w:ilvl w:val="0"/>
                <w:numId w:val="1"/>
              </w:numPr>
              <w:ind w:left="3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Междисциплинарный молодежный дискуссионный клуб «Научные достижения и общественный прогресс в профилактике и лечении ВИЧ инфекции» </w:t>
            </w:r>
          </w:p>
          <w:p w:rsidR="00DD7E9F" w:rsidRDefault="000B5A77" w:rsidP="00DD7E9F">
            <w:pPr>
              <w:pStyle w:val="a5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  <w:r w:rsidRPr="000B5A77">
              <w:rPr>
                <w:rFonts w:ascii="Times New Roman" w:hAnsi="Times New Roman" w:cs="Times New Roman"/>
                <w:sz w:val="24"/>
                <w:szCs w:val="24"/>
              </w:rPr>
              <w:t xml:space="preserve"> МГУ имени М.В. Ломоносова, Министерство науки и высшего образования РФ, Министерство просвещения РФ</w:t>
            </w:r>
          </w:p>
          <w:p w:rsidR="00DD7E9F" w:rsidRPr="00DD7E9F" w:rsidRDefault="000B5A77" w:rsidP="00DD7E9F">
            <w:pPr>
              <w:pStyle w:val="a5"/>
              <w:numPr>
                <w:ilvl w:val="0"/>
                <w:numId w:val="1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Презентация результатов исследования «Изучение распространенности </w:t>
            </w:r>
            <w:proofErr w:type="spellStart"/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коронавирусной</w:t>
            </w:r>
            <w:proofErr w:type="spellEnd"/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инфекции COVID-19 среди инфицированных ВИЧ пациентов в России и влияния эпидемии </w:t>
            </w:r>
            <w:proofErr w:type="spellStart"/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коронавирусной</w:t>
            </w:r>
            <w:proofErr w:type="spellEnd"/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инфекции COVID-19 на оказание медицинской помощи при ВИЧ-инфекции».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Default="000B5A77" w:rsidP="00DD7E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Организаторы: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служба по надзору в сфере защиты прав потребителей и благополучия человека</w:t>
            </w:r>
          </w:p>
          <w:p w:rsidR="00DD7E9F" w:rsidRPr="00DD7E9F" w:rsidRDefault="00DD7E9F" w:rsidP="00DD7E9F">
            <w:pPr>
              <w:pStyle w:val="a5"/>
              <w:numPr>
                <w:ilvl w:val="0"/>
                <w:numId w:val="1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единых действий против ВИЧ-инфекции на производстве с работающей молодежью.</w:t>
            </w:r>
          </w:p>
          <w:p w:rsidR="00DD7E9F" w:rsidRPr="00DD7E9F" w:rsidRDefault="00DD7E9F" w:rsidP="00DD7E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 и социальной защиты РФ, Министерство здравоохранения РФ</w:t>
            </w:r>
          </w:p>
        </w:tc>
        <w:tc>
          <w:tcPr>
            <w:tcW w:w="5329" w:type="dxa"/>
          </w:tcPr>
          <w:p w:rsidR="00DD7E9F" w:rsidRPr="002C7974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11:00-13:00 </w:t>
            </w:r>
          </w:p>
          <w:p w:rsidR="00DD7E9F" w:rsidRPr="002C7974" w:rsidRDefault="00862D08" w:rsidP="00D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DLbtkCSOTeg</w:t>
              </w:r>
            </w:hyperlink>
            <w:r w:rsidR="00DD7E9F"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" w:history="1"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стопвичспид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</w:hyperlink>
            <w:r w:rsidR="00DD7E9F"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1" w:history="1"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ФСКИонлайн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</w:hyperlink>
            <w:r w:rsidR="00DD7E9F"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7E9F"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stopspid</w:t>
              </w:r>
              <w:proofErr w:type="spellEnd"/>
            </w:hyperlink>
            <w:r w:rsidR="00DD7E9F"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F" w:rsidRPr="00370943" w:rsidRDefault="00DD7E9F" w:rsidP="00D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13:00-13:30 </w:t>
            </w:r>
          </w:p>
          <w:p w:rsidR="00DD7E9F" w:rsidRPr="00370943" w:rsidRDefault="00862D08" w:rsidP="00D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7E9F"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7E9F"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DD7E9F"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7E9F"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rospotrebnadzor</w:t>
              </w:r>
              <w:r w:rsidR="00DD7E9F"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official</w:t>
              </w:r>
              <w:r w:rsidR="00DD7E9F"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DD7E9F"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D7E9F"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стопвичспид</w:t>
              </w:r>
              <w:r w:rsidR="00DD7E9F"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  <w:r w:rsidR="00DD7E9F"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F" w:rsidRPr="00370943" w:rsidRDefault="00DD7E9F" w:rsidP="00D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ФСКИонлайн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Pr="00370943" w:rsidRDefault="00DD7E9F" w:rsidP="00D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stopspid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9F">
              <w:rPr>
                <w:rFonts w:ascii="Times New Roman" w:hAnsi="Times New Roman" w:cs="Times New Roman"/>
                <w:sz w:val="24"/>
                <w:szCs w:val="24"/>
              </w:rPr>
              <w:t>Зимакова</w:t>
            </w:r>
            <w:proofErr w:type="spellEnd"/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 </w:t>
            </w: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(985) 290-00-77 </w:t>
            </w: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>Сергеева Анна Александровна</w:t>
            </w:r>
          </w:p>
          <w:p w:rsidR="000B5A77" w:rsidRP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(910) 416-23-17</w:t>
            </w:r>
          </w:p>
        </w:tc>
      </w:tr>
      <w:tr w:rsidR="000B5A77" w:rsidTr="00862D08">
        <w:tc>
          <w:tcPr>
            <w:tcW w:w="680" w:type="dxa"/>
          </w:tcPr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7268" w:type="dxa"/>
          </w:tcPr>
          <w:p w:rsidR="00DD7E9F" w:rsidRPr="00DD7E9F" w:rsidRDefault="00DD7E9F" w:rsidP="00DD7E9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родителей по вопросам профилактики распространения ВИЧ-инфекции и формирования ответственного и безопасного поведения среди подростков и молодежи. </w:t>
            </w:r>
          </w:p>
          <w:p w:rsidR="00DD7E9F" w:rsidRPr="00DD7E9F" w:rsidRDefault="00DD7E9F" w:rsidP="00DD7E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«Открытого диалога с родителями о профилактике ВИЧ-инфекции» </w:t>
            </w:r>
          </w:p>
          <w:p w:rsidR="000B5A77" w:rsidRPr="00DD7E9F" w:rsidRDefault="00DD7E9F" w:rsidP="00DD7E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Организатор: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просвещения РФ, ФГБУ «Центр защиты прав и интересов детей»</w:t>
            </w:r>
          </w:p>
        </w:tc>
        <w:tc>
          <w:tcPr>
            <w:tcW w:w="5329" w:type="dxa"/>
          </w:tcPr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10:00-11:30 </w:t>
            </w:r>
          </w:p>
          <w:p w:rsidR="00DD7E9F" w:rsidRDefault="00862D08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https://events.webinar.ru/19466 565/6692223</w:t>
              </w:r>
            </w:hyperlink>
            <w:r w:rsid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9F"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DD7E9F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www.стопвичспид.рф</w:t>
              </w:r>
            </w:hyperlink>
            <w:r w:rsid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www.ФСКИонлайн.РФ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Pr="000B5A77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https://vk.com/stopspid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DD7E9F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9F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(977) 677-33-87 </w:t>
            </w: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Заева Ольга Вячеславовна </w:t>
            </w:r>
          </w:p>
          <w:p w:rsidR="000B5A77" w:rsidRPr="000B5A77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>(916) 142-34-49</w:t>
            </w:r>
          </w:p>
        </w:tc>
      </w:tr>
      <w:tr w:rsidR="000B5A77" w:rsidRPr="00DD7E9F" w:rsidTr="00862D08">
        <w:tc>
          <w:tcPr>
            <w:tcW w:w="680" w:type="dxa"/>
          </w:tcPr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ноября</w:t>
            </w:r>
          </w:p>
        </w:tc>
        <w:tc>
          <w:tcPr>
            <w:tcW w:w="7268" w:type="dxa"/>
          </w:tcPr>
          <w:p w:rsidR="00DD7E9F" w:rsidRPr="00DD7E9F" w:rsidRDefault="00DD7E9F" w:rsidP="00DD7E9F">
            <w:pPr>
              <w:pStyle w:val="a5"/>
              <w:numPr>
                <w:ilvl w:val="0"/>
                <w:numId w:val="3"/>
              </w:numPr>
              <w:ind w:left="-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Прямой эфир «Профилактика ВИЧ-инфекции»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Pr="00DD7E9F" w:rsidRDefault="00DD7E9F" w:rsidP="00DD7E9F">
            <w:pPr>
              <w:pStyle w:val="a5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Организаторы: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Федеральная служба по надзору в сфере защиты прав потребителей и благополучия человека</w:t>
            </w:r>
          </w:p>
        </w:tc>
        <w:tc>
          <w:tcPr>
            <w:tcW w:w="5329" w:type="dxa"/>
          </w:tcPr>
          <w:p w:rsidR="00DD7E9F" w:rsidRPr="00DD7E9F" w:rsidRDefault="00DD7E9F" w:rsidP="00D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13:00-14:00 </w:t>
            </w:r>
            <w:hyperlink r:id="rId21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D7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7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DD7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D7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rospotrebnadzor</w:t>
              </w:r>
              <w:r w:rsidRPr="00DD7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official</w:t>
              </w:r>
              <w:r w:rsidRPr="00DD7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22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7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стопвичспид</w:t>
              </w:r>
              <w:r w:rsidRPr="00DD7E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</w:hyperlink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F" w:rsidRPr="002C7974" w:rsidRDefault="00DD7E9F" w:rsidP="00D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ФСКИонлайн</w:t>
              </w:r>
              <w:r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Pr="00DD7E9F" w:rsidRDefault="00DD7E9F" w:rsidP="00D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C79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stopspid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Анна Александровна </w:t>
            </w:r>
          </w:p>
          <w:p w:rsidR="000B5A77" w:rsidRP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>(910) 416-23-17</w:t>
            </w:r>
          </w:p>
        </w:tc>
      </w:tr>
      <w:tr w:rsidR="000B5A77" w:rsidTr="00862D08">
        <w:tc>
          <w:tcPr>
            <w:tcW w:w="680" w:type="dxa"/>
          </w:tcPr>
          <w:p w:rsidR="000B5A77" w:rsidRP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268" w:type="dxa"/>
          </w:tcPr>
          <w:p w:rsidR="00DD7E9F" w:rsidRPr="00DD7E9F" w:rsidRDefault="00DD7E9F" w:rsidP="00DD7E9F">
            <w:pPr>
              <w:pStyle w:val="a5"/>
              <w:numPr>
                <w:ilvl w:val="0"/>
                <w:numId w:val="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 с международным участием «Подростки и ВИЧ. Проблемы и решения. Лучшие практики России и Казахстана».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Default="00DD7E9F" w:rsidP="00DD7E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Центр профилактики и лечения ВИЧ-инфекции у беременных женщин и детей Министерства здравоохранения РФ, Министерство здравоохранения РФ</w:t>
            </w:r>
          </w:p>
          <w:p w:rsidR="00DD7E9F" w:rsidRPr="00DD7E9F" w:rsidRDefault="00DD7E9F" w:rsidP="00DD7E9F">
            <w:pPr>
              <w:pStyle w:val="a5"/>
              <w:numPr>
                <w:ilvl w:val="0"/>
                <w:numId w:val="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</w:t>
            </w:r>
            <w:proofErr w:type="spellEnd"/>
            <w:r w:rsidRPr="00DD7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педагогических работников образовательных организаций «Организация работы по профилактике распространения ВИЧ-инфекции и формирование культуры здорового образа жизни у детей и подростков»</w:t>
            </w:r>
          </w:p>
          <w:p w:rsidR="00DD7E9F" w:rsidRPr="00DD7E9F" w:rsidRDefault="00DD7E9F" w:rsidP="00DD7E9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просвещения РФ, ФГБУ «Центр защиты прав и интересов детей»</w:t>
            </w:r>
          </w:p>
        </w:tc>
        <w:tc>
          <w:tcPr>
            <w:tcW w:w="5329" w:type="dxa"/>
          </w:tcPr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http://hivcourse.ru/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www.стопвичспид.рф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www.ФСКИонлайн.РФ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https://vk.com/stopspid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9F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10:00 – 12:00 </w:t>
            </w:r>
          </w:p>
          <w:p w:rsidR="002C7974" w:rsidRDefault="00862D08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C7974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https://events.webinar.ru/19466 565/6696725</w:t>
              </w:r>
            </w:hyperlink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E9F"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2C7974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www.стопвичспид.рф</w:t>
              </w:r>
            </w:hyperlink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="002C7974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www.ФСКИонлайн.РФ</w:t>
              </w:r>
            </w:hyperlink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9F" w:rsidRPr="000B5A77" w:rsidRDefault="00DD7E9F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2C7974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https://vk.com/stopspid</w:t>
              </w:r>
            </w:hyperlink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0B5A77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Латышева Инга Борисовна, заместитель главного врача РКИБ, к.м.н. (921) 304-91-71</w:t>
            </w: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Исхакович</w:t>
            </w:r>
            <w:proofErr w:type="spellEnd"/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(977) 677-33-87 Заева Ольга Вячеславовна </w:t>
            </w:r>
          </w:p>
          <w:p w:rsidR="002C7974" w:rsidRPr="000B5A77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(916) 142-34-49</w:t>
            </w:r>
          </w:p>
        </w:tc>
      </w:tr>
      <w:tr w:rsidR="000B5A77" w:rsidRPr="002C7974" w:rsidTr="00862D08">
        <w:tc>
          <w:tcPr>
            <w:tcW w:w="680" w:type="dxa"/>
          </w:tcPr>
          <w:p w:rsidR="000B5A77" w:rsidRDefault="000B5A77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268" w:type="dxa"/>
          </w:tcPr>
          <w:p w:rsidR="002C7974" w:rsidRDefault="002C7974" w:rsidP="002C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Марафон научно-популярных </w:t>
            </w:r>
            <w:proofErr w:type="spellStart"/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пабликов</w:t>
            </w:r>
            <w:proofErr w:type="spellEnd"/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«СПЕЦКУРС: почему мы до сих пор не победили ВИЧ, но что успели узнать по дороге (для тех, кто проспал предыдущее 1 декабря на задней парте)»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и молодежи. </w:t>
            </w:r>
            <w:r w:rsidRPr="002C7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науки и высшего образования РФ, Фонд социально-культурных инициатив, ВОД «Волонтеры-медики», </w:t>
            </w:r>
            <w:proofErr w:type="spellStart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, при участии ЮНЭЙДС и ЮНЕСКО</w:t>
            </w:r>
          </w:p>
          <w:p w:rsidR="002C7974" w:rsidRDefault="002C7974" w:rsidP="002C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Ежегодная научно-практическая конференция Медицинского института РУДН "Ситуация по ВИЧ/СПИД и борьба с эпидемией в России и мире"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Default="002C7974" w:rsidP="002C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университет дружбы народов, Департамент здравоохранения города Москвы </w:t>
            </w:r>
          </w:p>
          <w:p w:rsidR="002C7974" w:rsidRPr="002C7974" w:rsidRDefault="002C7974" w:rsidP="002C7974">
            <w:pPr>
              <w:pStyle w:val="a5"/>
              <w:numPr>
                <w:ilvl w:val="0"/>
                <w:numId w:val="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Премьерный показ документального фильма о профилактике ВИЧ/СПИДа с дискуссией «Против СПИДа: Взгляд двух поколений. Ценностная навигация»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Pr="002C7974" w:rsidRDefault="002C7974" w:rsidP="002C7974">
            <w:pPr>
              <w:pStyle w:val="a5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: Департамент здравоохранения города Москвы, Московский городской Центр профилактики и борьбы со СПИДом, Российский университет дружбы народов</w:t>
            </w:r>
          </w:p>
        </w:tc>
        <w:tc>
          <w:tcPr>
            <w:tcW w:w="5329" w:type="dxa"/>
          </w:tcPr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12:30-17:00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stopspid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стопвичспид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ФСКИонлайн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BAUJQ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ebJfE</w:t>
              </w:r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7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стопвичспид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ФСКИонлайн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stopspid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/_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vcXKC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KJvA</w:t>
              </w:r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1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стопвичспид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Pr="00370943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ФСКИонлайн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РФ</w:t>
              </w:r>
              <w:proofErr w:type="spellEnd"/>
            </w:hyperlink>
          </w:p>
          <w:p w:rsidR="000B5A77" w:rsidRP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43" w:history="1"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7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stopspid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2C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Конова Евгения</w:t>
            </w: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(916) 234-38-21</w:t>
            </w: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Найдич</w:t>
            </w:r>
            <w:proofErr w:type="spellEnd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77" w:rsidRP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(985) 921-98-19</w:t>
            </w:r>
          </w:p>
        </w:tc>
      </w:tr>
      <w:tr w:rsidR="002C7974" w:rsidRPr="002C7974" w:rsidTr="00862D08">
        <w:tc>
          <w:tcPr>
            <w:tcW w:w="680" w:type="dxa"/>
            <w:vMerge w:val="restart"/>
          </w:tcPr>
          <w:p w:rsidR="002C7974" w:rsidRP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 – 2.12.20</w:t>
            </w:r>
          </w:p>
        </w:tc>
        <w:tc>
          <w:tcPr>
            <w:tcW w:w="7268" w:type="dxa"/>
          </w:tcPr>
          <w:p w:rsidR="002C7974" w:rsidRDefault="002C7974" w:rsidP="002C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Онлайн опрос молодежи о ВИЧ на официальном сайте ФГБУ «Центр защиты прав и интересов детей»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Default="002C7974" w:rsidP="002C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Организатор: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просвещения РФ, ФГБУ «Центр защиты прав и интересов детей» </w:t>
            </w:r>
          </w:p>
          <w:p w:rsidR="002C7974" w:rsidRPr="002C7974" w:rsidRDefault="002C7974" w:rsidP="002C7974">
            <w:pPr>
              <w:pStyle w:val="a5"/>
              <w:numPr>
                <w:ilvl w:val="0"/>
                <w:numId w:val="3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Онлайн-викторина «Всё, что вы не знали о ВИЧ/СПИД»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1 декабря с 17:00 до 18:00 подключиться к викторине. Дата старта викторины 1 декабря ровно в 18:00.</w:t>
            </w:r>
          </w:p>
          <w:p w:rsidR="002C7974" w:rsidRPr="002C7974" w:rsidRDefault="002C7974" w:rsidP="002C7974">
            <w:pPr>
              <w:pStyle w:val="a5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Организатор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: Департамент здравоохранения города Москвы</w:t>
            </w:r>
          </w:p>
        </w:tc>
        <w:tc>
          <w:tcPr>
            <w:tcW w:w="5329" w:type="dxa"/>
          </w:tcPr>
          <w:p w:rsidR="002C7974" w:rsidRDefault="00862D08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C7974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http://www.опрос-молодежи-о-вич.рф/</w:t>
              </w:r>
            </w:hyperlink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74" w:rsidRDefault="00862D08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C7974" w:rsidRPr="00323B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https://myquiz.ru/</w:t>
              </w:r>
            </w:hyperlink>
            <w:r w:rsidR="002C7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974" w:rsidRP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код доступа 136935</w:t>
            </w:r>
          </w:p>
        </w:tc>
        <w:tc>
          <w:tcPr>
            <w:tcW w:w="2458" w:type="dxa"/>
          </w:tcPr>
          <w:p w:rsidR="002C7974" w:rsidRP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74" w:rsidRPr="002C7974" w:rsidTr="00862D08">
        <w:tc>
          <w:tcPr>
            <w:tcW w:w="680" w:type="dxa"/>
            <w:vMerge/>
          </w:tcPr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5" w:type="dxa"/>
            <w:gridSpan w:val="3"/>
          </w:tcPr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информационная поддержка населения в субъектах РФ:</w:t>
            </w: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горячая линия </w:t>
            </w:r>
            <w:proofErr w:type="spellStart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ВИЧ-инфекции 8 800 555 49 43 (звонок бесплатный), в круглосуточном режиме, без выходных дней на русском и английском языках.</w:t>
            </w:r>
          </w:p>
          <w:p w:rsid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горячая линия Министерства здравоохранения Российской Федерации 8(800) 200-0-200 (звонок бесплатный) </w:t>
            </w:r>
          </w:p>
          <w:p w:rsidR="002C7974" w:rsidRPr="002C7974" w:rsidRDefault="002C7974" w:rsidP="000B5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C7974">
              <w:rPr>
                <w:rFonts w:ascii="Times New Roman" w:hAnsi="Times New Roman" w:cs="Times New Roman"/>
                <w:sz w:val="24"/>
                <w:szCs w:val="24"/>
              </w:rPr>
              <w:t xml:space="preserve"> Горячая линия по вопросам ВИЧ Департамента здравоохранения города Москвы 8-495-366-62-38</w:t>
            </w:r>
          </w:p>
        </w:tc>
      </w:tr>
    </w:tbl>
    <w:p w:rsidR="000B5A77" w:rsidRPr="002C7974" w:rsidRDefault="000B5A77" w:rsidP="000B5A77">
      <w:pPr>
        <w:jc w:val="center"/>
        <w:rPr>
          <w:b/>
          <w:sz w:val="28"/>
          <w:szCs w:val="28"/>
        </w:rPr>
      </w:pPr>
    </w:p>
    <w:sectPr w:rsidR="000B5A77" w:rsidRPr="002C7974" w:rsidSect="000B5A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375"/>
    <w:multiLevelType w:val="hybridMultilevel"/>
    <w:tmpl w:val="483C8434"/>
    <w:lvl w:ilvl="0" w:tplc="219E3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7E13"/>
    <w:multiLevelType w:val="hybridMultilevel"/>
    <w:tmpl w:val="A8488420"/>
    <w:lvl w:ilvl="0" w:tplc="30EC3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E41AA"/>
    <w:multiLevelType w:val="hybridMultilevel"/>
    <w:tmpl w:val="2A960D28"/>
    <w:lvl w:ilvl="0" w:tplc="617A1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E706E"/>
    <w:multiLevelType w:val="hybridMultilevel"/>
    <w:tmpl w:val="4674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80"/>
    <w:rsid w:val="000B5A77"/>
    <w:rsid w:val="002C7974"/>
    <w:rsid w:val="00305A9E"/>
    <w:rsid w:val="00370943"/>
    <w:rsid w:val="00862D08"/>
    <w:rsid w:val="00CE1BAF"/>
    <w:rsid w:val="00D44D80"/>
    <w:rsid w:val="00D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A181"/>
  <w15:chartTrackingRefBased/>
  <w15:docId w15:val="{10CBFCD6-FFAA-42F8-838F-6D88EE6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7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opspid" TargetMode="External"/><Relationship Id="rId13" Type="http://schemas.openxmlformats.org/officeDocument/2006/relationships/hyperlink" Target="https://www.instagram.com/rospotrebnadzor.official/" TargetMode="External"/><Relationship Id="rId18" Type="http://schemas.openxmlformats.org/officeDocument/2006/relationships/hyperlink" Target="http://www.&#1089;&#1090;&#1086;&#1087;&#1074;&#1080;&#1095;&#1089;&#1087;&#1080;&#1076;.&#1088;&#1092;" TargetMode="External"/><Relationship Id="rId26" Type="http://schemas.openxmlformats.org/officeDocument/2006/relationships/hyperlink" Target="http://www.&#1089;&#1090;&#1086;&#1087;&#1074;&#1080;&#1095;&#1089;&#1087;&#1080;&#1076;.&#1088;&#1092;" TargetMode="External"/><Relationship Id="rId39" Type="http://schemas.openxmlformats.org/officeDocument/2006/relationships/hyperlink" Target="https://vk.com/stopspi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rospotrebnadzor.official/" TargetMode="External"/><Relationship Id="rId34" Type="http://schemas.openxmlformats.org/officeDocument/2006/relationships/hyperlink" Target="http://www.&#1089;&#1090;&#1086;&#1087;&#1074;&#1080;&#1095;&#1089;&#1087;&#1080;&#1076;.&#1088;&#1092;" TargetMode="External"/><Relationship Id="rId42" Type="http://schemas.openxmlformats.org/officeDocument/2006/relationships/hyperlink" Target="http://www.&#1060;&#1057;&#1050;&#1048;&#1086;&#1085;&#1083;&#1072;&#1081;&#1085;.&#1056;&#1060;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&#1060;&#1057;&#1050;&#1048;&#1086;&#1085;&#1083;&#1072;&#1081;&#1085;.&#1056;&#1060;" TargetMode="External"/><Relationship Id="rId12" Type="http://schemas.openxmlformats.org/officeDocument/2006/relationships/hyperlink" Target="https://vk.com/stopspid" TargetMode="External"/><Relationship Id="rId17" Type="http://schemas.openxmlformats.org/officeDocument/2006/relationships/hyperlink" Target="https://events.webinar.ru/19466%20565/6692223" TargetMode="External"/><Relationship Id="rId25" Type="http://schemas.openxmlformats.org/officeDocument/2006/relationships/hyperlink" Target="http://hivcourse.ru/" TargetMode="External"/><Relationship Id="rId33" Type="http://schemas.openxmlformats.org/officeDocument/2006/relationships/hyperlink" Target="https://Vk.com/stopspid" TargetMode="External"/><Relationship Id="rId38" Type="http://schemas.openxmlformats.org/officeDocument/2006/relationships/hyperlink" Target="http://www.&#1060;&#1057;&#1050;&#1048;&#1086;&#1085;&#1083;&#1072;&#1081;&#1085;.&#1056;&#1060;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stopspid" TargetMode="External"/><Relationship Id="rId20" Type="http://schemas.openxmlformats.org/officeDocument/2006/relationships/hyperlink" Target="https://vk.com/stopspid" TargetMode="External"/><Relationship Id="rId29" Type="http://schemas.openxmlformats.org/officeDocument/2006/relationships/hyperlink" Target="https://events.webinar.ru/19466%20565/6696725" TargetMode="External"/><Relationship Id="rId41" Type="http://schemas.openxmlformats.org/officeDocument/2006/relationships/hyperlink" Target="http://www.&#1089;&#1090;&#1086;&#1087;&#1074;&#1080;&#1095;&#1089;&#1087;&#1080;&#1076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86;&#1087;&#1074;&#1080;&#1095;&#1089;&#1087;&#1080;&#1076;.&#1088;&#1092;" TargetMode="External"/><Relationship Id="rId11" Type="http://schemas.openxmlformats.org/officeDocument/2006/relationships/hyperlink" Target="http://www.&#1060;&#1057;&#1050;&#1048;&#1086;&#1085;&#1083;&#1072;&#1081;&#1085;.&#1056;&#1060;" TargetMode="External"/><Relationship Id="rId24" Type="http://schemas.openxmlformats.org/officeDocument/2006/relationships/hyperlink" Target="https://vk.com/stopspid" TargetMode="External"/><Relationship Id="rId32" Type="http://schemas.openxmlformats.org/officeDocument/2006/relationships/hyperlink" Target="https://vk.com/stopspid" TargetMode="External"/><Relationship Id="rId37" Type="http://schemas.openxmlformats.org/officeDocument/2006/relationships/hyperlink" Target="http://www.&#1089;&#1090;&#1086;&#1087;&#1074;&#1080;&#1095;&#1089;&#1087;&#1080;&#1076;.&#1088;&#1092;" TargetMode="External"/><Relationship Id="rId40" Type="http://schemas.openxmlformats.org/officeDocument/2006/relationships/hyperlink" Target="https://youtu.be/_vcXKC0KJvA" TargetMode="External"/><Relationship Id="rId45" Type="http://schemas.openxmlformats.org/officeDocument/2006/relationships/hyperlink" Target="https://myquiz.ru/" TargetMode="External"/><Relationship Id="rId5" Type="http://schemas.openxmlformats.org/officeDocument/2006/relationships/hyperlink" Target="https://youtu.be/xEPeBSJ_t4Q" TargetMode="External"/><Relationship Id="rId15" Type="http://schemas.openxmlformats.org/officeDocument/2006/relationships/hyperlink" Target="http://www.&#1060;&#1057;&#1050;&#1048;&#1086;&#1085;&#1083;&#1072;&#1081;&#1085;.&#1056;&#1060;" TargetMode="External"/><Relationship Id="rId23" Type="http://schemas.openxmlformats.org/officeDocument/2006/relationships/hyperlink" Target="http://www.&#1060;&#1057;&#1050;&#1048;&#1086;&#1085;&#1083;&#1072;&#1081;&#1085;.&#1056;&#1060;" TargetMode="External"/><Relationship Id="rId28" Type="http://schemas.openxmlformats.org/officeDocument/2006/relationships/hyperlink" Target="https://vk.com/stopspid" TargetMode="External"/><Relationship Id="rId36" Type="http://schemas.openxmlformats.org/officeDocument/2006/relationships/hyperlink" Target="https://youtu.be/BAUJQ3ebJfE" TargetMode="External"/><Relationship Id="rId10" Type="http://schemas.openxmlformats.org/officeDocument/2006/relationships/hyperlink" Target="http://www.&#1089;&#1090;&#1086;&#1087;&#1074;&#1080;&#1095;&#1089;&#1087;&#1080;&#1076;.&#1088;&#1092;" TargetMode="External"/><Relationship Id="rId19" Type="http://schemas.openxmlformats.org/officeDocument/2006/relationships/hyperlink" Target="http://www.&#1060;&#1057;&#1050;&#1048;&#1086;&#1085;&#1083;&#1072;&#1081;&#1085;.&#1056;&#1060;" TargetMode="External"/><Relationship Id="rId31" Type="http://schemas.openxmlformats.org/officeDocument/2006/relationships/hyperlink" Target="http://www.&#1060;&#1057;&#1050;&#1048;&#1086;&#1085;&#1083;&#1072;&#1081;&#1085;.&#1056;&#1060;" TargetMode="External"/><Relationship Id="rId44" Type="http://schemas.openxmlformats.org/officeDocument/2006/relationships/hyperlink" Target="http://www.&#1086;&#1087;&#1088;&#1086;&#1089;-&#1084;&#1086;&#1083;&#1086;&#1076;&#1077;&#1078;&#1080;-&#1086;-&#1074;&#1080;&#1095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LbtkCSOTeg" TargetMode="External"/><Relationship Id="rId14" Type="http://schemas.openxmlformats.org/officeDocument/2006/relationships/hyperlink" Target="http://www.&#1089;&#1090;&#1086;&#1087;&#1074;&#1080;&#1095;&#1089;&#1087;&#1080;&#1076;.&#1088;&#1092;" TargetMode="External"/><Relationship Id="rId22" Type="http://schemas.openxmlformats.org/officeDocument/2006/relationships/hyperlink" Target="http://www.&#1089;&#1090;&#1086;&#1087;&#1074;&#1080;&#1095;&#1089;&#1087;&#1080;&#1076;.&#1088;&#1092;" TargetMode="External"/><Relationship Id="rId27" Type="http://schemas.openxmlformats.org/officeDocument/2006/relationships/hyperlink" Target="http://www.&#1060;&#1057;&#1050;&#1048;&#1086;&#1085;&#1083;&#1072;&#1081;&#1085;.&#1056;&#1060;" TargetMode="External"/><Relationship Id="rId30" Type="http://schemas.openxmlformats.org/officeDocument/2006/relationships/hyperlink" Target="http://www.&#1089;&#1090;&#1086;&#1087;&#1074;&#1080;&#1095;&#1089;&#1087;&#1080;&#1076;.&#1088;&#1092;" TargetMode="External"/><Relationship Id="rId35" Type="http://schemas.openxmlformats.org/officeDocument/2006/relationships/hyperlink" Target="http://www.&#1060;&#1057;&#1050;&#1048;&#1086;&#1085;&#1083;&#1072;&#1081;&#1085;.&#1056;&#1060;" TargetMode="External"/><Relationship Id="rId43" Type="http://schemas.openxmlformats.org/officeDocument/2006/relationships/hyperlink" Target="https://vk.com/stopsp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Кальмус</dc:creator>
  <cp:keywords/>
  <dc:description/>
  <cp:lastModifiedBy>Инга Кальмус</cp:lastModifiedBy>
  <cp:revision>3</cp:revision>
  <dcterms:created xsi:type="dcterms:W3CDTF">2020-11-27T14:13:00Z</dcterms:created>
  <dcterms:modified xsi:type="dcterms:W3CDTF">2020-12-03T12:24:00Z</dcterms:modified>
</cp:coreProperties>
</file>