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4C" w:rsidRPr="0008714C" w:rsidRDefault="00E530AB" w:rsidP="0008714C">
      <w:pPr>
        <w:widowControl w:val="0"/>
        <w:spacing w:after="0" w:line="317" w:lineRule="exact"/>
        <w:ind w:left="720" w:right="140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75895" distL="63500" distR="4060190" simplePos="0" relativeHeight="251659264" behindDoc="1" locked="0" layoutInCell="1" allowOverlap="1" wp14:anchorId="5299302C" wp14:editId="59D9EB57">
                <wp:simplePos x="0" y="0"/>
                <wp:positionH relativeFrom="margin">
                  <wp:posOffset>102235</wp:posOffset>
                </wp:positionH>
                <wp:positionV relativeFrom="paragraph">
                  <wp:posOffset>964565</wp:posOffset>
                </wp:positionV>
                <wp:extent cx="1874520" cy="847090"/>
                <wp:effectExtent l="0" t="0" r="11430" b="101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A1" w:rsidRDefault="003E35A1" w:rsidP="00450D7A">
                            <w:pPr>
                              <w:pStyle w:val="51"/>
                              <w:spacing w:line="240" w:lineRule="auto"/>
                              <w:jc w:val="left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Рассмотренана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заседании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</w:rPr>
                              <w:t>печительского совета</w:t>
                            </w:r>
                          </w:p>
                          <w:p w:rsidR="003E35A1" w:rsidRPr="00F86E72" w:rsidRDefault="003E35A1" w:rsidP="00450D7A">
                            <w:pPr>
                              <w:pStyle w:val="5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Протокол № 1</w:t>
                            </w:r>
                          </w:p>
                          <w:p w:rsidR="003E35A1" w:rsidRDefault="003E35A1" w:rsidP="00450D7A">
                            <w:pPr>
                              <w:pStyle w:val="51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 w:rsidRPr="004A0E50">
                              <w:rPr>
                                <w:rStyle w:val="5Exact"/>
                                <w:color w:val="000000"/>
                              </w:rPr>
                              <w:t xml:space="preserve">от </w:t>
                            </w:r>
                            <w:r w:rsidRPr="004A0E50">
                              <w:rPr>
                                <w:rStyle w:val="5Exact"/>
                                <w:color w:val="000000"/>
                                <w:u w:val="single"/>
                              </w:rPr>
                              <w:t>30</w:t>
                            </w:r>
                            <w:r w:rsidRPr="004A0E50">
                              <w:rPr>
                                <w:rStyle w:val="5Exact1"/>
                                <w:color w:val="000000"/>
                              </w:rPr>
                              <w:t xml:space="preserve"> августа 2015 г.</w:t>
                            </w:r>
                          </w:p>
                          <w:p w:rsidR="003E35A1" w:rsidRDefault="003E35A1" w:rsidP="0008714C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75.95pt;width:147.6pt;height:66.7pt;z-index:-251657216;visibility:visible;mso-wrap-style:square;mso-width-percent:0;mso-height-percent:0;mso-wrap-distance-left:5pt;mso-wrap-distance-top:0;mso-wrap-distance-right:319.7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n9qw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" filled="f" stroked="f">
                <v:textbox style="mso-fit-shape-to-text:t" inset="0,0,0,0">
                  <w:txbxContent>
                    <w:p w:rsidR="003E35A1" w:rsidRDefault="003E35A1" w:rsidP="00450D7A">
                      <w:pPr>
                        <w:pStyle w:val="51"/>
                        <w:spacing w:line="240" w:lineRule="auto"/>
                        <w:jc w:val="left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Рассмотренана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заседании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п</w:t>
                      </w:r>
                      <w:r>
                        <w:rPr>
                          <w:color w:val="000000"/>
                        </w:rPr>
                        <w:t>о</w:t>
                      </w:r>
                      <w:r>
                        <w:rPr>
                          <w:color w:val="000000"/>
                        </w:rPr>
                        <w:t>печительского совета</w:t>
                      </w:r>
                    </w:p>
                    <w:p w:rsidR="003E35A1" w:rsidRPr="00F86E72" w:rsidRDefault="003E35A1" w:rsidP="00450D7A">
                      <w:pPr>
                        <w:pStyle w:val="51"/>
                        <w:shd w:val="clear" w:color="auto" w:fill="auto"/>
                        <w:spacing w:line="240" w:lineRule="auto"/>
                        <w:jc w:val="left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  <w:color w:val="000000"/>
                        </w:rPr>
                        <w:t>Протокол № 1</w:t>
                      </w:r>
                    </w:p>
                    <w:p w:rsidR="003E35A1" w:rsidRDefault="003E35A1" w:rsidP="00450D7A">
                      <w:pPr>
                        <w:pStyle w:val="51"/>
                        <w:shd w:val="clear" w:color="auto" w:fill="auto"/>
                        <w:spacing w:line="240" w:lineRule="auto"/>
                        <w:jc w:val="left"/>
                      </w:pPr>
                      <w:r w:rsidRPr="004A0E50">
                        <w:rPr>
                          <w:rStyle w:val="5Exact"/>
                          <w:color w:val="000000"/>
                        </w:rPr>
                        <w:t xml:space="preserve">от </w:t>
                      </w:r>
                      <w:r w:rsidRPr="004A0E50">
                        <w:rPr>
                          <w:rStyle w:val="5Exact"/>
                          <w:color w:val="000000"/>
                          <w:u w:val="single"/>
                        </w:rPr>
                        <w:t>30</w:t>
                      </w:r>
                      <w:r w:rsidRPr="004A0E50">
                        <w:rPr>
                          <w:rStyle w:val="5Exact1"/>
                          <w:color w:val="000000"/>
                        </w:rPr>
                        <w:t xml:space="preserve"> августа 2015 г.</w:t>
                      </w:r>
                    </w:p>
                    <w:p w:rsidR="003E35A1" w:rsidRDefault="003E35A1" w:rsidP="0008714C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51"/>
    </w:p>
    <w:p w:rsidR="0008714C" w:rsidRDefault="00E530AB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3940810" distR="63500" simplePos="0" relativeHeight="251661312" behindDoc="1" locked="0" layoutInCell="1" allowOverlap="1" wp14:anchorId="18263CE7" wp14:editId="0DFB2AA9">
                <wp:simplePos x="0" y="0"/>
                <wp:positionH relativeFrom="margin">
                  <wp:posOffset>4449445</wp:posOffset>
                </wp:positionH>
                <wp:positionV relativeFrom="paragraph">
                  <wp:posOffset>701040</wp:posOffset>
                </wp:positionV>
                <wp:extent cx="1519555" cy="613410"/>
                <wp:effectExtent l="0" t="0" r="4445" b="152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A1" w:rsidRDefault="003E35A1" w:rsidP="004A0E50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both"/>
                              <w:rPr>
                                <w:rStyle w:val="5Exact"/>
                              </w:rPr>
                            </w:pPr>
                            <w:proofErr w:type="gramStart"/>
                            <w:r>
                              <w:rPr>
                                <w:rStyle w:val="5Exact"/>
                                <w:color w:val="000000"/>
                              </w:rPr>
                              <w:t>Утверждена</w:t>
                            </w:r>
                            <w:proofErr w:type="gramEnd"/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 п</w:t>
                            </w:r>
                            <w:r>
                              <w:rPr>
                                <w:rStyle w:val="5Exact"/>
                              </w:rPr>
                              <w:t>риказом №  01-10/188</w:t>
                            </w:r>
                          </w:p>
                          <w:p w:rsidR="003E35A1" w:rsidRDefault="003E35A1" w:rsidP="0008714C">
                            <w:pPr>
                              <w:pStyle w:val="51"/>
                              <w:shd w:val="clear" w:color="auto" w:fill="auto"/>
                              <w:spacing w:line="322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 xml:space="preserve">от </w:t>
                            </w:r>
                            <w:r>
                              <w:rPr>
                                <w:rStyle w:val="5Exact1"/>
                              </w:rPr>
                              <w:t>«1» сентября  2015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0.35pt;margin-top:55.2pt;width:119.65pt;height:48.3pt;z-index:-251655168;visibility:visible;mso-wrap-style:square;mso-width-percent:0;mso-height-percent:0;mso-wrap-distance-left:31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yzsA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" filled="f" stroked="f">
                <v:textbox style="mso-fit-shape-to-text:t" inset="0,0,0,0">
                  <w:txbxContent>
                    <w:p w:rsidR="003E35A1" w:rsidRDefault="003E35A1" w:rsidP="004A0E50">
                      <w:pPr>
                        <w:pStyle w:val="51"/>
                        <w:shd w:val="clear" w:color="auto" w:fill="auto"/>
                        <w:spacing w:line="322" w:lineRule="exact"/>
                        <w:jc w:val="both"/>
                        <w:rPr>
                          <w:rStyle w:val="5Exact"/>
                        </w:rPr>
                      </w:pPr>
                      <w:proofErr w:type="gramStart"/>
                      <w:r>
                        <w:rPr>
                          <w:rStyle w:val="5Exact"/>
                          <w:color w:val="000000"/>
                        </w:rPr>
                        <w:t>Утверждена</w:t>
                      </w:r>
                      <w:proofErr w:type="gramEnd"/>
                      <w:r>
                        <w:rPr>
                          <w:rStyle w:val="5Exact"/>
                          <w:color w:val="000000"/>
                        </w:rPr>
                        <w:t xml:space="preserve"> п</w:t>
                      </w:r>
                      <w:r>
                        <w:rPr>
                          <w:rStyle w:val="5Exact"/>
                        </w:rPr>
                        <w:t>риказом №  01-10/188</w:t>
                      </w:r>
                    </w:p>
                    <w:p w:rsidR="003E35A1" w:rsidRDefault="003E35A1" w:rsidP="0008714C">
                      <w:pPr>
                        <w:pStyle w:val="51"/>
                        <w:shd w:val="clear" w:color="auto" w:fill="auto"/>
                        <w:spacing w:line="322" w:lineRule="exact"/>
                        <w:jc w:val="left"/>
                      </w:pPr>
                      <w:r>
                        <w:rPr>
                          <w:rStyle w:val="5Exact"/>
                        </w:rPr>
                        <w:t xml:space="preserve">от </w:t>
                      </w:r>
                      <w:r>
                        <w:rPr>
                          <w:rStyle w:val="5Exact1"/>
                        </w:rPr>
                        <w:t>«1» сентября  2015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175895" distL="2026920" distR="2191385" simplePos="0" relativeHeight="251660288" behindDoc="1" locked="0" layoutInCell="1" allowOverlap="1" wp14:anchorId="77A04678" wp14:editId="5ABC68D2">
                <wp:simplePos x="0" y="0"/>
                <wp:positionH relativeFrom="margin">
                  <wp:posOffset>2130425</wp:posOffset>
                </wp:positionH>
                <wp:positionV relativeFrom="paragraph">
                  <wp:posOffset>768350</wp:posOffset>
                </wp:positionV>
                <wp:extent cx="1715770" cy="897890"/>
                <wp:effectExtent l="0" t="0" r="17780" b="165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A1" w:rsidRPr="004A0E50" w:rsidRDefault="003E35A1" w:rsidP="00450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Принята</w:t>
                            </w:r>
                            <w:proofErr w:type="gramEnd"/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 xml:space="preserve"> на заседании мед</w:t>
                            </w:r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ко-педагогического совета</w:t>
                            </w:r>
                          </w:p>
                          <w:p w:rsidR="003E35A1" w:rsidRPr="004A0E50" w:rsidRDefault="003E35A1" w:rsidP="00450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1</w:t>
                            </w:r>
                          </w:p>
                          <w:p w:rsidR="003E35A1" w:rsidRPr="004A0E50" w:rsidRDefault="003E35A1" w:rsidP="00450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E50">
                              <w:rPr>
                                <w:rFonts w:ascii="Times New Roman" w:hAnsi="Times New Roman" w:cs="Times New Roman"/>
                              </w:rPr>
                              <w:t>от 30 августа 2015 г.</w:t>
                            </w:r>
                          </w:p>
                          <w:p w:rsidR="003E35A1" w:rsidRDefault="003E35A1" w:rsidP="0008714C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7.75pt;margin-top:60.5pt;width:135.1pt;height:70.7pt;z-index:-25165619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7lsAIAALA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" filled="f" stroked="f">
                <v:textbox inset="0,0,0,0">
                  <w:txbxContent>
                    <w:p w:rsidR="003E35A1" w:rsidRPr="004A0E50" w:rsidRDefault="003E35A1" w:rsidP="00450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4A0E50">
                        <w:rPr>
                          <w:rFonts w:ascii="Times New Roman" w:hAnsi="Times New Roman" w:cs="Times New Roman"/>
                        </w:rPr>
                        <w:t>Принята</w:t>
                      </w:r>
                      <w:proofErr w:type="gramEnd"/>
                      <w:r w:rsidRPr="004A0E50">
                        <w:rPr>
                          <w:rFonts w:ascii="Times New Roman" w:hAnsi="Times New Roman" w:cs="Times New Roman"/>
                        </w:rPr>
                        <w:t xml:space="preserve"> на заседании мед</w:t>
                      </w:r>
                      <w:r w:rsidRPr="004A0E50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4A0E50">
                        <w:rPr>
                          <w:rFonts w:ascii="Times New Roman" w:hAnsi="Times New Roman" w:cs="Times New Roman"/>
                        </w:rPr>
                        <w:t>ко-педагогического совета</w:t>
                      </w:r>
                    </w:p>
                    <w:p w:rsidR="003E35A1" w:rsidRPr="004A0E50" w:rsidRDefault="003E35A1" w:rsidP="00450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1</w:t>
                      </w:r>
                    </w:p>
                    <w:p w:rsidR="003E35A1" w:rsidRPr="004A0E50" w:rsidRDefault="003E35A1" w:rsidP="00450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0E50">
                        <w:rPr>
                          <w:rFonts w:ascii="Times New Roman" w:hAnsi="Times New Roman" w:cs="Times New Roman"/>
                        </w:rPr>
                        <w:t>от 30 августа 2015 г.</w:t>
                      </w:r>
                    </w:p>
                    <w:p w:rsidR="003E35A1" w:rsidRDefault="003E35A1" w:rsidP="0008714C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Основная образовательная программа 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 xml:space="preserve">основного </w:t>
      </w:r>
      <w:r w:rsidRPr="0008714C"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  <w:t>общего образования</w:t>
      </w:r>
      <w:bookmarkEnd w:id="0"/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муниципальное </w:t>
      </w:r>
      <w:r w:rsidR="009E4755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обще</w:t>
      </w: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образовательное учреждение 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  <w:r w:rsidRPr="0008714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«Санаторная школа-интернат № 6»</w:t>
      </w: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08714C" w:rsidP="00087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8714C" w:rsidRPr="0008714C" w:rsidRDefault="00A872E2" w:rsidP="0008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Ярославль </w:t>
      </w:r>
      <w:bookmarkStart w:id="1" w:name="_GoBack"/>
      <w:bookmarkEnd w:id="1"/>
      <w:r w:rsidR="0008714C" w:rsidRPr="00087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2015 год</w:t>
      </w:r>
    </w:p>
    <w:p w:rsidR="0008714C" w:rsidRPr="0008714C" w:rsidRDefault="0008714C" w:rsidP="000871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8714C" w:rsidRPr="0008714C">
          <w:footerReference w:type="default" r:id="rId9"/>
          <w:pgSz w:w="11909" w:h="16834"/>
          <w:pgMar w:top="1134" w:right="851" w:bottom="1134" w:left="1440" w:header="720" w:footer="720" w:gutter="0"/>
          <w:pgNumType w:start="1"/>
          <w:cols w:space="720"/>
        </w:sectPr>
      </w:pPr>
    </w:p>
    <w:p w:rsidR="0008714C" w:rsidRPr="0008714C" w:rsidRDefault="0008714C" w:rsidP="0008714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8041"/>
        <w:gridCol w:w="928"/>
      </w:tblGrid>
      <w:tr w:rsidR="00FD439A" w:rsidTr="008354A6">
        <w:tc>
          <w:tcPr>
            <w:tcW w:w="735" w:type="dxa"/>
          </w:tcPr>
          <w:p w:rsidR="00FD439A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2" w:type="dxa"/>
          </w:tcPr>
          <w:p w:rsidR="00FD439A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37" w:type="dxa"/>
          </w:tcPr>
          <w:p w:rsidR="00FD439A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439A" w:rsidTr="008354A6">
        <w:tc>
          <w:tcPr>
            <w:tcW w:w="735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62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37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FD439A" w:rsidTr="008354A6">
        <w:tc>
          <w:tcPr>
            <w:tcW w:w="735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62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Планируемые результаты освоения </w:t>
            </w:r>
            <w:proofErr w:type="gramStart"/>
            <w:r w:rsidRPr="00087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71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основной </w:t>
            </w: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</w:t>
            </w: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вательной программы основного общего образования</w:t>
            </w:r>
          </w:p>
        </w:tc>
        <w:tc>
          <w:tcPr>
            <w:tcW w:w="937" w:type="dxa"/>
          </w:tcPr>
          <w:p w:rsidR="00FD439A" w:rsidRPr="00640ECE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D439A" w:rsidTr="008354A6">
        <w:tc>
          <w:tcPr>
            <w:tcW w:w="735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8162" w:type="dxa"/>
          </w:tcPr>
          <w:p w:rsidR="00FD439A" w:rsidRPr="0008714C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структуре и содержанию</w:t>
            </w:r>
          </w:p>
        </w:tc>
        <w:tc>
          <w:tcPr>
            <w:tcW w:w="937" w:type="dxa"/>
          </w:tcPr>
          <w:p w:rsidR="00FD439A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личностные результаты</w:t>
            </w:r>
          </w:p>
        </w:tc>
        <w:tc>
          <w:tcPr>
            <w:tcW w:w="937" w:type="dxa"/>
          </w:tcPr>
          <w:p w:rsidR="00FD439A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proofErr w:type="spellStart"/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937" w:type="dxa"/>
          </w:tcPr>
          <w:p w:rsidR="00FD439A" w:rsidRDefault="00FD439A" w:rsidP="00C366AD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366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937" w:type="dxa"/>
          </w:tcPr>
          <w:p w:rsidR="00FD439A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Программы развития универсальных учебных действий</w:t>
            </w:r>
          </w:p>
        </w:tc>
        <w:tc>
          <w:tcPr>
            <w:tcW w:w="937" w:type="dxa"/>
          </w:tcPr>
          <w:p w:rsidR="00FD439A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Планируемые результаты Программы </w:t>
            </w: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воспитания и социализации </w:t>
            </w:r>
            <w:proofErr w:type="gramStart"/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</w:t>
            </w: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937" w:type="dxa"/>
          </w:tcPr>
          <w:p w:rsidR="00FD439A" w:rsidRDefault="00C366AD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 специфики образовательного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937" w:type="dxa"/>
          </w:tcPr>
          <w:p w:rsidR="00FD439A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62" w:type="dxa"/>
          </w:tcPr>
          <w:p w:rsidR="00FD439A" w:rsidRPr="00640ECE" w:rsidRDefault="00FD439A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оценки достижения планируемых результатов освоения о</w:t>
            </w: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40E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новной образовательной программы основного общего образования</w:t>
            </w:r>
            <w:proofErr w:type="gramEnd"/>
          </w:p>
        </w:tc>
        <w:tc>
          <w:tcPr>
            <w:tcW w:w="937" w:type="dxa"/>
          </w:tcPr>
          <w:p w:rsidR="00FD439A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FD439A" w:rsidTr="008354A6">
        <w:tc>
          <w:tcPr>
            <w:tcW w:w="735" w:type="dxa"/>
          </w:tcPr>
          <w:p w:rsidR="00FD439A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162" w:type="dxa"/>
          </w:tcPr>
          <w:p w:rsidR="00FD439A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пол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ожения</w:t>
            </w:r>
          </w:p>
        </w:tc>
        <w:tc>
          <w:tcPr>
            <w:tcW w:w="937" w:type="dxa"/>
          </w:tcPr>
          <w:p w:rsidR="00FD439A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Особенности оценки личностных, </w:t>
            </w:r>
            <w:proofErr w:type="spellStart"/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етных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предметных результ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937" w:type="dxa"/>
          </w:tcPr>
          <w:p w:rsid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деятельности организации. Оценка динамики уче</w:t>
            </w: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40ECE">
              <w:rPr>
                <w:rFonts w:ascii="Times New Roman" w:hAnsi="Times New Roman"/>
                <w:sz w:val="24"/>
                <w:szCs w:val="24"/>
                <w:lang w:eastAsia="ru-RU"/>
              </w:rPr>
              <w:t>ных достижений</w:t>
            </w:r>
          </w:p>
        </w:tc>
        <w:tc>
          <w:tcPr>
            <w:tcW w:w="937" w:type="dxa"/>
          </w:tcPr>
          <w:p w:rsid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37" w:type="dxa"/>
          </w:tcPr>
          <w:p w:rsidR="00D81A03" w:rsidRPr="00CC5498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D26F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Программа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универсальных учебных действий (в Приложении.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1)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62" w:type="dxa"/>
          </w:tcPr>
          <w:p w:rsidR="00D81A03" w:rsidRPr="00D26F60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отдельных учебных предметов, курсов и курсов внеурочной деятельности (в Приложении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2</w:t>
            </w: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воспитания и социализации </w:t>
            </w:r>
            <w:proofErr w:type="gramStart"/>
            <w:r w:rsidRPr="00640E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</w:tr>
      <w:tr w:rsidR="00D81A03" w:rsidTr="008354A6">
        <w:tc>
          <w:tcPr>
            <w:tcW w:w="735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62" w:type="dxa"/>
          </w:tcPr>
          <w:p w:rsidR="00D81A03" w:rsidRPr="00640ECE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112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proofErr w:type="gramStart"/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Учебный план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основного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Приложении.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4)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112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План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Приложении.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4)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112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Календарный  учебный график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Приложении.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4)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113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условий реализации основной образовательной программы в соо</w:t>
            </w: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8714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требованиями Стандарта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113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937" w:type="dxa"/>
          </w:tcPr>
          <w:p w:rsidR="00D81A03" w:rsidRPr="00D81A03" w:rsidRDefault="002146AC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114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Психолого-педагогические условия</w:t>
            </w:r>
            <w:r w:rsidRPr="0008714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реализации основной образовательной программы</w:t>
            </w:r>
          </w:p>
        </w:tc>
        <w:tc>
          <w:tcPr>
            <w:tcW w:w="937" w:type="dxa"/>
          </w:tcPr>
          <w:p w:rsidR="00D81A03" w:rsidRPr="00D81A03" w:rsidRDefault="00CC5498" w:rsidP="00D549FB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11</w:t>
            </w:r>
            <w:r w:rsidR="00E530AB"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121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122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Информационно-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 условия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124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8162" w:type="dxa"/>
          </w:tcPr>
          <w:p w:rsid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Обоснование необходимых изменений в имеющихся условиях в соотве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ствии с приоритетами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126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Сетевой график (дорожная карта) по формированию необходимой системы условий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(в Приложении.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Книга 5)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127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8162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состоянием системы условий</w:t>
            </w:r>
          </w:p>
        </w:tc>
        <w:tc>
          <w:tcPr>
            <w:tcW w:w="937" w:type="dxa"/>
          </w:tcPr>
          <w:p w:rsidR="00D81A03" w:rsidRPr="00D81A03" w:rsidRDefault="00E530AB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  <w:t>129</w:t>
            </w: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D81A03" w:rsidRPr="00D81A03" w:rsidRDefault="00D81A03" w:rsidP="00D81A03">
            <w:pPr>
              <w:widowControl w:val="0"/>
              <w:autoSpaceDE w:val="0"/>
              <w:autoSpaceDN w:val="0"/>
              <w:adjustRightInd w:val="0"/>
              <w:ind w:right="-816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Приложения. </w:t>
            </w:r>
            <w:r w:rsidRPr="00D81A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Книга 1. Типовые задачи для универсальных учебных действий </w:t>
            </w:r>
          </w:p>
        </w:tc>
        <w:tc>
          <w:tcPr>
            <w:tcW w:w="937" w:type="dxa"/>
          </w:tcPr>
          <w:p w:rsidR="00D81A03" w:rsidRP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D81A03" w:rsidRPr="00D81A03" w:rsidRDefault="00D81A03" w:rsidP="00D81A0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Приложения.</w:t>
            </w:r>
            <w:r w:rsidRPr="00D81A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Книга 2 </w:t>
            </w: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Программы отдельных учебных предметов</w:t>
            </w:r>
          </w:p>
        </w:tc>
        <w:tc>
          <w:tcPr>
            <w:tcW w:w="937" w:type="dxa"/>
          </w:tcPr>
          <w:p w:rsidR="00D81A03" w:rsidRP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D81A03" w:rsidRPr="00D81A03" w:rsidRDefault="00D81A03" w:rsidP="00D81A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Приложения. Книга</w:t>
            </w:r>
            <w:r w:rsidRPr="00FD43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 курсов внеурочной дея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тельности.</w:t>
            </w:r>
          </w:p>
        </w:tc>
        <w:tc>
          <w:tcPr>
            <w:tcW w:w="937" w:type="dxa"/>
          </w:tcPr>
          <w:p w:rsidR="00D81A03" w:rsidRP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D81A03" w:rsidRPr="00D81A03" w:rsidRDefault="00D81A03" w:rsidP="00ED193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1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Приложения. Книга 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19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основног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общего образова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ния. 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внеурочной 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Календарны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871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37" w:type="dxa"/>
          </w:tcPr>
          <w:p w:rsidR="00D81A03" w:rsidRP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D81A03" w:rsidTr="008354A6">
        <w:tc>
          <w:tcPr>
            <w:tcW w:w="735" w:type="dxa"/>
          </w:tcPr>
          <w:p w:rsidR="00D81A03" w:rsidRPr="0008714C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2" w:type="dxa"/>
          </w:tcPr>
          <w:p w:rsidR="00D81A03" w:rsidRPr="00D81A03" w:rsidRDefault="00D81A03" w:rsidP="00D81A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1A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Приложения. Книга 5 Программа</w:t>
            </w:r>
            <w:r w:rsidRPr="000871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937" w:type="dxa"/>
          </w:tcPr>
          <w:p w:rsidR="00D81A03" w:rsidRPr="00D81A03" w:rsidRDefault="00D81A03" w:rsidP="0008714C">
            <w:pPr>
              <w:widowControl w:val="0"/>
              <w:tabs>
                <w:tab w:val="left" w:leader="dot" w:pos="5850"/>
              </w:tabs>
              <w:autoSpaceDE w:val="0"/>
              <w:autoSpaceDN w:val="0"/>
              <w:adjustRightInd w:val="0"/>
              <w:ind w:right="-21"/>
              <w:rPr>
                <w:rFonts w:ascii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9464"/>
        <w:gridCol w:w="1171"/>
      </w:tblGrid>
      <w:tr w:rsidR="0008714C" w:rsidRPr="0008714C" w:rsidTr="00A6794B">
        <w:tc>
          <w:tcPr>
            <w:tcW w:w="9464" w:type="dxa"/>
          </w:tcPr>
          <w:p w:rsidR="0008714C" w:rsidRPr="00ED193A" w:rsidRDefault="0008714C" w:rsidP="00D8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6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08714C" w:rsidRPr="0008714C" w:rsidRDefault="0008714C" w:rsidP="0008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14C" w:rsidRPr="0008714C" w:rsidRDefault="0008714C" w:rsidP="0008714C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sectPr w:rsidR="0008714C" w:rsidRPr="0008714C" w:rsidSect="00D81A03">
          <w:pgSz w:w="11909" w:h="16834"/>
          <w:pgMar w:top="720" w:right="720" w:bottom="720" w:left="1701" w:header="720" w:footer="720" w:gutter="0"/>
          <w:pgNumType w:start="2"/>
          <w:cols w:space="720"/>
          <w:docGrid w:linePitch="299"/>
        </w:sectPr>
      </w:pPr>
    </w:p>
    <w:p w:rsidR="0008714C" w:rsidRPr="0008714C" w:rsidRDefault="0008714C" w:rsidP="0008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714C" w:rsidRPr="0008714C">
          <w:type w:val="continuous"/>
          <w:pgSz w:w="11909" w:h="16834"/>
          <w:pgMar w:top="1134" w:right="851" w:bottom="1134" w:left="1440" w:header="720" w:footer="720" w:gutter="0"/>
          <w:cols w:space="720"/>
        </w:sectPr>
      </w:pPr>
    </w:p>
    <w:p w:rsidR="0008714C" w:rsidRPr="0008714C" w:rsidRDefault="0008714C" w:rsidP="00087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714C" w:rsidRPr="0008714C">
          <w:type w:val="continuous"/>
          <w:pgSz w:w="11909" w:h="16834"/>
          <w:pgMar w:top="1134" w:right="851" w:bottom="1134" w:left="1440" w:header="720" w:footer="720" w:gutter="0"/>
          <w:cols w:num="2" w:space="720" w:equalWidth="0">
            <w:col w:w="8505" w:space="284"/>
            <w:col w:w="829"/>
          </w:cols>
        </w:sectPr>
      </w:pPr>
    </w:p>
    <w:p w:rsidR="0008714C" w:rsidRPr="0008714C" w:rsidRDefault="0008714C" w:rsidP="0008714C">
      <w:pPr>
        <w:widowControl w:val="0"/>
        <w:tabs>
          <w:tab w:val="left" w:leader="dot" w:pos="426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Целевой раздел</w:t>
      </w:r>
    </w:p>
    <w:p w:rsidR="0008714C" w:rsidRPr="0008714C" w:rsidRDefault="0008714C" w:rsidP="0018590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714C" w:rsidRPr="0008714C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87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1.1.1. Определение понятия ООП </w:t>
      </w:r>
    </w:p>
    <w:p w:rsidR="0008714C" w:rsidRPr="0008714C" w:rsidRDefault="0008714C" w:rsidP="0008714C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</w:pP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Основная образовательная программа </w:t>
      </w:r>
      <w:r w:rsidR="00A474E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основного 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общего образования (далее ООП </w:t>
      </w:r>
      <w:r w:rsidR="00A474E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ОО) представляет собой нормативно-правовой документ, регламентирующий деятел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ь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ность муниципального </w:t>
      </w:r>
      <w:r w:rsidR="009E475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общеоб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разовательного учреждения «Санаторн</w:t>
      </w:r>
      <w:r w:rsidR="00EB3D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ая школа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-интернат № 6» </w:t>
      </w:r>
      <w:proofErr w:type="spellStart"/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</w:t>
      </w:r>
      <w:proofErr w:type="gramStart"/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.Я</w:t>
      </w:r>
      <w:proofErr w:type="gramEnd"/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рославля</w:t>
      </w:r>
      <w:proofErr w:type="spellEnd"/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08714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определяющий содержание и организацию образовательных отнош</w:t>
      </w:r>
      <w:r w:rsidRPr="0008714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е</w:t>
      </w:r>
      <w:r w:rsidRPr="0008714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ний на </w:t>
      </w:r>
      <w:r w:rsidRPr="00A474E4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уровне </w:t>
      </w:r>
      <w:r w:rsidR="00A474E4" w:rsidRPr="00A474E4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основно</w:t>
      </w:r>
      <w:r w:rsidRPr="00A474E4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го </w:t>
      </w:r>
      <w:r w:rsidRPr="0008714C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общего образования</w:t>
      </w:r>
      <w:r w:rsidRPr="00087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</w:p>
    <w:p w:rsidR="00A7243D" w:rsidRDefault="00A7243D" w:rsidP="009E4755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714C" w:rsidRPr="003724DF" w:rsidRDefault="00A7243D" w:rsidP="009E4755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3724D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1.1.2. Цели реализации ООП</w:t>
      </w:r>
    </w:p>
    <w:p w:rsidR="00C52665" w:rsidRPr="00B55DB0" w:rsidRDefault="00C52665" w:rsidP="00185901">
      <w:pPr>
        <w:pStyle w:val="dash041e005f0431005f044b005f0447005f043d005f044b005f0439"/>
        <w:numPr>
          <w:ilvl w:val="0"/>
          <w:numId w:val="7"/>
        </w:numPr>
        <w:ind w:left="714" w:hanging="357"/>
        <w:jc w:val="both"/>
        <w:rPr>
          <w:rStyle w:val="dash041e005f0431005f044b005f0447005f043d005f044b005f0439005f005fchar1char1"/>
        </w:rPr>
      </w:pPr>
      <w:r w:rsidRPr="00B55DB0">
        <w:rPr>
          <w:rStyle w:val="dash041e005f0431005f044b005f0447005f043d005f044b005f0439005f005fchar1char1"/>
        </w:rPr>
        <w:t>формирование общей культуры</w:t>
      </w:r>
      <w:r w:rsidR="005E689A" w:rsidRPr="00B55DB0">
        <w:rPr>
          <w:rStyle w:val="dash041e005f0431005f044b005f0447005f043d005f044b005f0439005f005fchar1char1"/>
          <w:lang w:val="en-US"/>
        </w:rPr>
        <w:t xml:space="preserve"> </w:t>
      </w:r>
      <w:proofErr w:type="gramStart"/>
      <w:r w:rsidRPr="00B55DB0">
        <w:rPr>
          <w:rStyle w:val="dash041e005f0431005f044b005f0447005f043d005f044b005f0439005f005fchar1char1"/>
        </w:rPr>
        <w:t>обучающихся</w:t>
      </w:r>
      <w:proofErr w:type="gramEnd"/>
      <w:r w:rsidRPr="00B55DB0">
        <w:rPr>
          <w:rStyle w:val="dash041e005f0431005f044b005f0447005f043d005f044b005f0439005f005fchar1char1"/>
        </w:rPr>
        <w:t xml:space="preserve">, </w:t>
      </w:r>
    </w:p>
    <w:p w:rsidR="00C52665" w:rsidRPr="00AA5D60" w:rsidRDefault="00C52665" w:rsidP="00185901">
      <w:pPr>
        <w:pStyle w:val="dash041e005f0431005f044b005f0447005f043d005f044b005f0439"/>
        <w:numPr>
          <w:ilvl w:val="0"/>
          <w:numId w:val="7"/>
        </w:numPr>
        <w:ind w:left="714" w:hanging="357"/>
        <w:jc w:val="both"/>
        <w:rPr>
          <w:rStyle w:val="dash041e005f0431005f044b005f0447005f043d005f044b005f0439005f005fchar1char1"/>
        </w:rPr>
      </w:pPr>
      <w:r w:rsidRPr="00AA5D60">
        <w:rPr>
          <w:rStyle w:val="dash041e005f0431005f044b005f0447005f043d005f044b005f0439005f005fchar1char1"/>
        </w:rPr>
        <w:t xml:space="preserve">духовно-нравственное, гражданское, социальное, личностное и интеллектуальное развитие </w:t>
      </w:r>
      <w:proofErr w:type="gramStart"/>
      <w:r w:rsidRPr="00AA5D60">
        <w:rPr>
          <w:rStyle w:val="dash041e005f0431005f044b005f0447005f043d005f044b005f0439005f005fchar1char1"/>
        </w:rPr>
        <w:t>обучающихся</w:t>
      </w:r>
      <w:proofErr w:type="gramEnd"/>
      <w:r w:rsidRPr="00AA5D60">
        <w:rPr>
          <w:rStyle w:val="dash041e005f0431005f044b005f0447005f043d005f044b005f0439005f005fchar1char1"/>
        </w:rPr>
        <w:t xml:space="preserve">, </w:t>
      </w:r>
    </w:p>
    <w:p w:rsidR="00C52665" w:rsidRPr="00AA5D60" w:rsidRDefault="00C52665" w:rsidP="00185901">
      <w:pPr>
        <w:pStyle w:val="dash041e005f0431005f044b005f0447005f043d005f044b005f0439"/>
        <w:numPr>
          <w:ilvl w:val="0"/>
          <w:numId w:val="7"/>
        </w:numPr>
        <w:ind w:left="714" w:hanging="357"/>
        <w:jc w:val="both"/>
        <w:rPr>
          <w:rStyle w:val="dash041e005f0431005f044b005f0447005f043d005f044b005f0439005f005fchar1char1"/>
          <w:b/>
        </w:rPr>
      </w:pPr>
      <w:r w:rsidRPr="00AA5D60">
        <w:rPr>
          <w:rStyle w:val="dash041e005f0431005f044b005f0447005f043d005f044b005f0439005f005fchar1char1"/>
          <w:b/>
        </w:rPr>
        <w:t xml:space="preserve">саморазвитие и самосовершенствование, </w:t>
      </w:r>
      <w:proofErr w:type="gramStart"/>
      <w:r w:rsidRPr="00AA5D60">
        <w:rPr>
          <w:rStyle w:val="dash041e005f0431005f044b005f0447005f043d005f044b005f0439005f005fchar1char1"/>
          <w:b/>
        </w:rPr>
        <w:t>обеспечивающие</w:t>
      </w:r>
      <w:proofErr w:type="gramEnd"/>
      <w:r w:rsidRPr="00AA5D60">
        <w:rPr>
          <w:rStyle w:val="dash041e005f0431005f044b005f0447005f043d005f044b005f0439005f005fchar1char1"/>
          <w:b/>
        </w:rPr>
        <w:t xml:space="preserve"> социальную успе</w:t>
      </w:r>
      <w:r w:rsidRPr="00AA5D60">
        <w:rPr>
          <w:rStyle w:val="dash041e005f0431005f044b005f0447005f043d005f044b005f0439005f005fchar1char1"/>
          <w:b/>
        </w:rPr>
        <w:t>ш</w:t>
      </w:r>
      <w:r w:rsidRPr="00AA5D60">
        <w:rPr>
          <w:rStyle w:val="dash041e005f0431005f044b005f0447005f043d005f044b005f0439005f005fchar1char1"/>
          <w:b/>
        </w:rPr>
        <w:t xml:space="preserve">ность, </w:t>
      </w:r>
    </w:p>
    <w:p w:rsidR="00C52665" w:rsidRPr="00AA5D60" w:rsidRDefault="00C52665" w:rsidP="00185901">
      <w:pPr>
        <w:pStyle w:val="dash041e005f0431005f044b005f0447005f043d005f044b005f0439"/>
        <w:numPr>
          <w:ilvl w:val="0"/>
          <w:numId w:val="7"/>
        </w:numPr>
        <w:ind w:left="714" w:hanging="357"/>
        <w:jc w:val="both"/>
        <w:rPr>
          <w:rStyle w:val="dash041e005f0431005f044b005f0447005f043d005f044b005f0439005f005fchar1char1"/>
        </w:rPr>
      </w:pPr>
      <w:r w:rsidRPr="00AA5D60">
        <w:rPr>
          <w:rStyle w:val="dash041e005f0431005f044b005f0447005f043d005f044b005f0439005f005fchar1char1"/>
        </w:rPr>
        <w:t xml:space="preserve">развитие творческих, физических способностей, </w:t>
      </w:r>
    </w:p>
    <w:p w:rsidR="00C52665" w:rsidRPr="00AA5D60" w:rsidRDefault="00C52665" w:rsidP="00185901">
      <w:pPr>
        <w:pStyle w:val="dash041e005f0431005f044b005f0447005f043d005f044b005f0439"/>
        <w:numPr>
          <w:ilvl w:val="0"/>
          <w:numId w:val="7"/>
        </w:numPr>
        <w:ind w:left="714" w:hanging="357"/>
        <w:jc w:val="both"/>
        <w:rPr>
          <w:rStyle w:val="dash041e005f0431005f044b005f0447005f043d005f044b005f0439005f005fchar1char1"/>
        </w:rPr>
      </w:pPr>
      <w:r w:rsidRPr="00AA5D60">
        <w:rPr>
          <w:rStyle w:val="dash041e005f0431005f044b005f0447005f043d005f044b005f0439005f005fchar1char1"/>
        </w:rPr>
        <w:t xml:space="preserve">сохранение и укрепление здоровья </w:t>
      </w:r>
      <w:proofErr w:type="gramStart"/>
      <w:r w:rsidRPr="00AA5D60">
        <w:rPr>
          <w:rStyle w:val="dash041e005f0431005f044b005f0447005f043d005f044b005f0439005f005fchar1char1"/>
        </w:rPr>
        <w:t>обучающихся</w:t>
      </w:r>
      <w:proofErr w:type="gramEnd"/>
      <w:r w:rsidRPr="00AA5D60">
        <w:rPr>
          <w:rStyle w:val="dash041e005f0431005f044b005f0447005f043d005f044b005f0439005f005fchar1char1"/>
        </w:rPr>
        <w:t>.</w:t>
      </w:r>
    </w:p>
    <w:p w:rsidR="00C52665" w:rsidRPr="00AA5D60" w:rsidRDefault="00C52665" w:rsidP="00C52665">
      <w:pPr>
        <w:pStyle w:val="a3"/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left="714"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8714C" w:rsidRPr="00AA5D60" w:rsidRDefault="0008714C" w:rsidP="009E4755">
      <w:p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before="72"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 Нормативная база:</w:t>
      </w:r>
    </w:p>
    <w:p w:rsidR="0008714C" w:rsidRPr="00AA5D60" w:rsidRDefault="0008714C" w:rsidP="00185901">
      <w:pPr>
        <w:widowControl w:val="0"/>
        <w:numPr>
          <w:ilvl w:val="0"/>
          <w:numId w:val="2"/>
        </w:numPr>
        <w:tabs>
          <w:tab w:val="clear" w:pos="777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17дека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 № 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1897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стандарта 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</w:t>
      </w:r>
      <w:r w:rsidR="00F22EA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14C" w:rsidRPr="00AA5D60" w:rsidRDefault="0008714C" w:rsidP="0018590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Приложение к приказу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декабря 2010 г. № 1897.</w:t>
      </w:r>
    </w:p>
    <w:p w:rsidR="0008714C" w:rsidRPr="00AA5D60" w:rsidRDefault="0008714C" w:rsidP="0018590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29.05.2015 № 996-р «Об утверждении Стратегии развитии воспитания в Российской Федерации на период до 2025года».</w:t>
      </w:r>
    </w:p>
    <w:p w:rsidR="00AC457E" w:rsidRPr="00AA5D60" w:rsidRDefault="000B1E31" w:rsidP="00185901">
      <w:pPr>
        <w:pStyle w:val="a3"/>
        <w:numPr>
          <w:ilvl w:val="0"/>
          <w:numId w:val="2"/>
        </w:numPr>
        <w:tabs>
          <w:tab w:val="clear" w:pos="77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Концепция духовно-нравственного развития и воспитания личности гражданина Ро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сии (является методологической основой разработки и реализации федерального го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ударственного образовательного стандарта общего образования).</w:t>
        </w:r>
      </w:hyperlink>
    </w:p>
    <w:p w:rsidR="00AC457E" w:rsidRPr="00AA5D60" w:rsidRDefault="000B1E31" w:rsidP="00185901">
      <w:pPr>
        <w:pStyle w:val="a3"/>
        <w:numPr>
          <w:ilvl w:val="0"/>
          <w:numId w:val="2"/>
        </w:numPr>
        <w:tabs>
          <w:tab w:val="clear" w:pos="77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стрировано в Минюсте России 03.03.2011, регистрационный номер 19993). Санита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но-эпидемиологические требования к условиям и организации обучения в общеобр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зовательных учреждениях. Санитарно-эпидемиологические правила и нормативы СанПиН 2.4.2. 2821– 10</w:t>
        </w:r>
      </w:hyperlink>
    </w:p>
    <w:p w:rsidR="00AC457E" w:rsidRPr="00AA5D60" w:rsidRDefault="00AC457E" w:rsidP="00185901">
      <w:pPr>
        <w:pStyle w:val="a3"/>
        <w:numPr>
          <w:ilvl w:val="0"/>
          <w:numId w:val="2"/>
        </w:numPr>
        <w:tabs>
          <w:tab w:val="clear" w:pos="777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 ноября 2015 г. N 81 г. Москва 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организациях".</w:t>
      </w:r>
    </w:p>
    <w:p w:rsidR="00AC457E" w:rsidRPr="00AA5D60" w:rsidRDefault="000B1E31" w:rsidP="001859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Департамента общего образования </w:t>
        </w:r>
        <w:proofErr w:type="spellStart"/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N 03-296 от 12.05.2011 г. «Об организации внеурочной деятельности при введении федерального государственного образовательного стандарта общего образования»</w:t>
        </w:r>
      </w:hyperlink>
    </w:p>
    <w:p w:rsidR="00AC457E" w:rsidRPr="00AA5D60" w:rsidRDefault="000B1E31" w:rsidP="00185901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Методические материалы по организации внеурочной деятельности в образовател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ь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ных учреждениях, реализующих общеобразовательные программы начального общ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 образования (приложение к Письму Департамента общего образования </w:t>
        </w:r>
        <w:proofErr w:type="spellStart"/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уки</w:t>
        </w:r>
        <w:proofErr w:type="spellEnd"/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N 03-296 от 12.05. 2011 г. «Об организации внеурочной деятельности при введении федерального государственного образовательного стандарта общего образ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вания»)</w:t>
        </w:r>
      </w:hyperlink>
    </w:p>
    <w:p w:rsidR="00AC457E" w:rsidRPr="00AA5D60" w:rsidRDefault="000B1E31" w:rsidP="00185901">
      <w:pPr>
        <w:pStyle w:val="a3"/>
        <w:numPr>
          <w:ilvl w:val="0"/>
          <w:numId w:val="2"/>
        </w:numPr>
        <w:tabs>
          <w:tab w:val="clear" w:pos="777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тельных программ».</w:t>
        </w:r>
      </w:hyperlink>
    </w:p>
    <w:p w:rsidR="00AC457E" w:rsidRPr="00AA5D60" w:rsidRDefault="000B1E31" w:rsidP="00185901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C457E" w:rsidRPr="00AA5D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Министерства образования и науки РФ от 28.12.2011 г. № 19-337 «О введении третьего часа физической культуры в 2010-2011 учебном году»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A5D60" w:rsidRPr="00AA5D60" w:rsidTr="00AC457E">
        <w:trPr>
          <w:trHeight w:val="7052"/>
        </w:trPr>
        <w:tc>
          <w:tcPr>
            <w:tcW w:w="9357" w:type="dxa"/>
          </w:tcPr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Министерства образования и науки Российской Федерации от 06.05.2013 № 08-535 с методическими рекомендациями «Формирование культуры работы со сл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варями школьников и учителей общеобразовательных организаций с целью реал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зации положений ФГОС».</w:t>
              </w:r>
            </w:hyperlink>
          </w:p>
          <w:p w:rsidR="00AC457E" w:rsidRPr="00AA5D60" w:rsidRDefault="000B1E31" w:rsidP="00185901">
            <w:pPr>
              <w:pStyle w:val="a3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426" w:hanging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 Министерства образования и науки Российской Федерации (</w:t>
              </w:r>
              <w:proofErr w:type="spellStart"/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России) от 30 августа 2013 г. N 1015 г. Москва «Об утверждении Порядка организ</w:t>
              </w:r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</w:t>
              </w:r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ции и осуществления образовательной деятельности по основным общеобразов</w:t>
              </w:r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</w:t>
              </w:r>
              <w:r w:rsidR="00AC457E" w:rsidRPr="00AA5D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тельным программам - образовательным программам начального общего, основного общего и среднего общего образования"</w:t>
              </w:r>
            </w:hyperlink>
            <w:r w:rsidR="00AC457E" w:rsidRPr="00AA5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  <w:r w:rsidR="00266D94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Министерства образования и науки Российской Федерации (</w:t>
              </w:r>
              <w:proofErr w:type="spellStart"/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России) от 17 июля 2015 г. № 734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Утвержденный приказом Министерства образов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ния и науки Российской Федерации от 30 августа 2013 г.  № 1015».</w:t>
              </w:r>
            </w:hyperlink>
          </w:p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Министерства образования и науки Российской Федерации от 28.10.2015 № 08-1786 «О рабочих программах учебных предметов».</w:t>
              </w:r>
            </w:hyperlink>
          </w:p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Министерства образования и науки Российской Федерации от 26.11.2015 №1381 «О проведении мониторинга качества образования».</w:t>
              </w:r>
            </w:hyperlink>
          </w:p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Министерства образования и науки Российской Федерации от 14.12.2015 № 08-2355 «О внесении изменений в примерные основные образовательные програ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мы».</w:t>
              </w:r>
            </w:hyperlink>
          </w:p>
          <w:p w:rsidR="00AC457E" w:rsidRPr="00AA5D60" w:rsidRDefault="000B1E31" w:rsidP="0018590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 министерства образования и науки Российской Федерации от 14.12.2015 № 09-3564 «О внеурочной деятельности и реализации дополнительных общеобразов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AC457E" w:rsidRPr="00AA5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тельных программ»</w:t>
              </w:r>
            </w:hyperlink>
            <w:r w:rsidR="00AC457E"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714C" w:rsidRPr="00AA5D60" w:rsidRDefault="0008714C" w:rsidP="0018590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 марта 2014 г. № 253 г. Москва «Об утверждении федеральных перечней учебников, рекомендованных к использов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при реализации имеющих государственную аккредитацию образовательных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начального общего, основного общего, среднего общего образования».</w:t>
      </w:r>
    </w:p>
    <w:p w:rsidR="0008714C" w:rsidRPr="00AA5D60" w:rsidRDefault="0008714C" w:rsidP="00185901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</w:t>
      </w:r>
      <w:r w:rsidR="00273C6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образования.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разованию (протокол от 8 апреля 2015 г. № 1/15) [Электронный ресурс] //Реестр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мерных основных общеобразовательных программ. Министерство образования и науки РФ // </w:t>
      </w:r>
      <w:hyperlink r:id="rId23" w:history="1">
        <w:r w:rsidRPr="00AA5D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http://fgosreestr.ru/node/2067.04.06.2015</w:t>
        </w:r>
      </w:hyperlink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14C" w:rsidRPr="00AA5D60" w:rsidRDefault="0008714C" w:rsidP="0008714C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1.1.4. Принципы и подходы к формированию ООП. Состав участников образов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тельных отношений санаторной школы-интерната № 6</w:t>
      </w:r>
    </w:p>
    <w:p w:rsidR="0008714C" w:rsidRPr="00AA5D60" w:rsidRDefault="0008714C" w:rsidP="0008714C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Подходы к формированию ООП </w:t>
      </w:r>
      <w:r w:rsidR="00A474E4"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ОО санаторной школы-интерната № 6 опираются на методологические и содержательные основы требований к результатам освоения о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новной образовательной программы </w:t>
      </w:r>
      <w:r w:rsidR="00A474E4"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основного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общего образования. В основе ООП </w:t>
      </w:r>
      <w:r w:rsidR="00A474E4"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ОО лежит системно-</w:t>
      </w:r>
      <w:proofErr w:type="spellStart"/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деятельностный</w:t>
      </w:r>
      <w:proofErr w:type="spellEnd"/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подход, концептуально базирующийся на обеспечении соответствия учебной, внеурочной деятельности возрасту и индивидуальным особенн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стям обучающихся.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социально-педагогического сопровождения и саморазвития детей в усл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виях санаторной школы-интерната лежат 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принципы оптимистической стратегии, ант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ципации, </w:t>
      </w:r>
      <w:proofErr w:type="spellStart"/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эмпатийного</w:t>
      </w:r>
      <w:proofErr w:type="spellEnd"/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взаимодействия, личностного центрирования, персонификации, </w:t>
      </w:r>
      <w:proofErr w:type="spellStart"/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конвенциальности</w:t>
      </w:r>
      <w:proofErr w:type="spellEnd"/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социального закаливания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реализуемые участниками образовательных отношений.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Участниками образовательных отношений в санаторной школе-интернате являются обучающиеся 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 ослабленным здоровьем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, родители (законные представители) несоверше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нолетних обучающихся, педагогические работники и их представители 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(учителя, специ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листы, воспитатели, медицинские работники, представители административно-хозяйственной службы, иные субъекты культурной и гражданской жизни).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урегулирования разногласий между участниками образовательных отн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шений по вопросам реализации права на образование создана К</w:t>
      </w:r>
      <w:r w:rsidR="00A474E4"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омиссия по урегулиров</w:t>
      </w:r>
      <w:r w:rsidR="00A474E4"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474E4"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нию</w:t>
      </w:r>
      <w:proofErr w:type="gramEnd"/>
      <w:r w:rsidR="00A474E4"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споров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 участниками образовательных отношений. </w:t>
      </w:r>
    </w:p>
    <w:p w:rsidR="0008714C" w:rsidRPr="00AA5D60" w:rsidRDefault="0008714C" w:rsidP="000871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z w:val="24"/>
          <w:szCs w:val="24"/>
        </w:rPr>
        <w:t>Санаторная школа-интернат, реализуя основную об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разовательную программу </w:t>
      </w:r>
      <w:r w:rsidR="00A474E4"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A474E4"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A474E4"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новн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ого общего образования, </w:t>
      </w:r>
      <w:r w:rsidRPr="00AA5D60">
        <w:rPr>
          <w:rFonts w:ascii="Times New Roman" w:eastAsia="Times New Roman" w:hAnsi="Times New Roman" w:cs="Times New Roman"/>
          <w:sz w:val="24"/>
          <w:szCs w:val="24"/>
        </w:rPr>
        <w:t>обеспечивает ознакомление обучающихся и их родителей (законных представителей) как участников образовательных отношений:</w:t>
      </w:r>
    </w:p>
    <w:p w:rsidR="0008714C" w:rsidRPr="00AA5D60" w:rsidRDefault="0008714C" w:rsidP="00185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осуществление о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б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разовательной деятельности;</w:t>
      </w:r>
    </w:p>
    <w:p w:rsidR="0008714C" w:rsidRPr="00AA5D60" w:rsidRDefault="0008714C" w:rsidP="001859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AA5D60">
        <w:rPr>
          <w:rFonts w:ascii="Times New Roman" w:eastAsia="Times New Roman" w:hAnsi="Times New Roman" w:cs="Times New Roman"/>
          <w:sz w:val="24"/>
          <w:szCs w:val="24"/>
        </w:rPr>
        <w:t>и реализации осно</w:t>
      </w:r>
      <w:r w:rsidRPr="00AA5D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</w:rPr>
        <w:t xml:space="preserve">ной образовательной программы </w:t>
      </w:r>
      <w:r w:rsidR="00A474E4" w:rsidRPr="00AA5D60">
        <w:rPr>
          <w:rFonts w:ascii="Times New Roman" w:eastAsia="Times New Roman" w:hAnsi="Times New Roman" w:cs="Times New Roman"/>
          <w:sz w:val="24"/>
          <w:szCs w:val="24"/>
        </w:rPr>
        <w:t>основног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о общего образования, установленными зак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</w:rPr>
        <w:t>нодательст</w:t>
      </w:r>
      <w:r w:rsidRPr="00AA5D60">
        <w:rPr>
          <w:rFonts w:ascii="Times New Roman" w:eastAsia="Times New Roman" w:hAnsi="Times New Roman" w:cs="Times New Roman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AA5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14C" w:rsidRPr="00AA5D60" w:rsidRDefault="0008714C" w:rsidP="0008714C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1.1.5. Общая характеристика ООП 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A474E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основн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ого общего образования санаторной школы-интерната № 6 </w:t>
      </w:r>
      <w:r w:rsidRPr="00AA5D6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разработана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с учетом </w:t>
      </w:r>
      <w:r w:rsidR="00A474E4"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преемственности с ООП НОО и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специфики образовательного учреждения санаторного типа для детей с ослабленным здоровьем.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Все вышеназванное обусловило выбор путей и педагогических средств социально-педагогического сопровождения саморазвития учащихся и укрепления их психофизич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здоровья. Целевыми функциями субъектов 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сопровождения саморазвития является – образование, развитие, воспитание, социальная защита учащихся, а инструментал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ь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ными функциями – диагностическая, коммуникативная, прогностическая и организато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</w:t>
      </w:r>
      <w:r w:rsidRPr="00AA5D6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ская</w:t>
      </w:r>
      <w:r w:rsidRPr="00AA5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оптимистической стратегии, антиципации,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эмпатийного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взаимодействия, личностного центрирования, персонификации,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конвенциальности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, социального закалив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лежат в основе организации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образовательных отношений на уровне </w:t>
      </w:r>
      <w:r w:rsidR="00A474E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основног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 общего образования, определяют условия преемственности с ООП </w:t>
      </w:r>
      <w:r w:rsidR="00A474E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8714C" w:rsidRPr="00AA5D60" w:rsidRDefault="0008714C" w:rsidP="0008714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ООП </w:t>
      </w:r>
      <w:r w:rsidR="00A474E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санаторной школы-интерната №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6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наиболее важными для организации образовательных отношений,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объективной оценки уровня образования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уровне </w:t>
      </w:r>
      <w:r w:rsidR="00A474E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и составляют фундамент непрерывного образования. 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1.1.6. Разработчики ООП</w:t>
      </w:r>
    </w:p>
    <w:p w:rsidR="0008714C" w:rsidRPr="00AA5D60" w:rsidRDefault="0008714C" w:rsidP="0008714C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08"/>
        <w:jc w:val="both"/>
        <w:outlineLvl w:val="0"/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Разработчиками основной образовательной программы </w:t>
      </w:r>
      <w:r w:rsidR="00A474E4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основно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го общего образ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вания является педагогический коллектив муниципального </w:t>
      </w:r>
      <w:r w:rsidR="009E4755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обще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образовательного учр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ждения</w:t>
      </w:r>
      <w:r w:rsidR="00266D94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«Санаторной школы-интерната № 6», которые создали ее в соответствии с треб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ваниями</w:t>
      </w:r>
      <w:r w:rsidR="00266D94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Федерального закона Российской Федерации от 29 декабря 2012 г. N 273-ФЗ "Об образовании в Российской Федерации", 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на основе Федерального государственного ста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н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дарта </w:t>
      </w:r>
      <w:r w:rsidR="00273C6D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основного 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общего образования (Приказ МО и Н РФ от  </w:t>
      </w:r>
      <w:r w:rsidR="00273C6D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17 декабря 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 20</w:t>
      </w:r>
      <w:r w:rsidR="00273C6D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1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0 № </w:t>
      </w:r>
      <w:r w:rsidR="00273C6D"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1897</w:t>
      </w:r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>с изменениями и дополнениями</w:t>
      </w:r>
      <w:proofErr w:type="gramEnd"/>
      <w:r w:rsidRPr="00AA5D60">
        <w:rPr>
          <w:rFonts w:ascii="Times New Roman" w:eastAsia="Wingdings" w:hAnsi="Times New Roman" w:cs="Times New Roman"/>
          <w:kern w:val="32"/>
          <w:sz w:val="24"/>
          <w:szCs w:val="24"/>
          <w:lang w:eastAsia="ru-RU"/>
        </w:rPr>
        <w:t xml:space="preserve"> от 26 ноября 2010 г., 22 сентября 2011 г., 18 декабря 2012 г., 29 декабря 2014 г.) и с учетом 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Примерной основной образовательной программы </w:t>
      </w:r>
      <w:r w:rsidR="009666F5"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</w:t>
      </w:r>
      <w:r w:rsidR="009666F5"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</w:t>
      </w:r>
      <w:r w:rsidR="009666F5"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 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общего образования, одобренной решением федерального учебно-методического об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ъ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единения по общему образованию (протокол от 8 апреля 2015 г. № 1/15. </w:t>
      </w:r>
      <w:proofErr w:type="gramStart"/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Реестр приме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ных основных общеобразовательных программ).</w:t>
      </w:r>
      <w:proofErr w:type="gramEnd"/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lastRenderedPageBreak/>
        <w:t xml:space="preserve">1.1.7. Нормативный срок освоения программы 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Нормативный срок освоения программы составляет  </w:t>
      </w:r>
      <w:r w:rsidR="00000904"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пять лет 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(2015-20</w:t>
      </w:r>
      <w:r w:rsidR="00000904"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20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 гг.)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1.1.8. Общие подходы к организации внеурочной деятельности</w:t>
      </w:r>
    </w:p>
    <w:p w:rsidR="0008714C" w:rsidRPr="00AA5D60" w:rsidRDefault="0008714C" w:rsidP="0008714C">
      <w:pPr>
        <w:tabs>
          <w:tab w:val="left" w:pos="4500"/>
          <w:tab w:val="left" w:pos="9180"/>
          <w:tab w:val="left" w:pos="9360"/>
        </w:tabs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организации внеурочной деятельности –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добровольность,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досту</w:t>
      </w:r>
      <w:r w:rsidR="00C6614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пность, социальное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закаливани</w:t>
      </w:r>
      <w:r w:rsidR="00C6614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</w:t>
      </w:r>
      <w:r w:rsidR="00C6614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</w:t>
      </w:r>
      <w:r w:rsidR="00C6614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14C" w:rsidRPr="00AA5D60" w:rsidRDefault="0008714C" w:rsidP="00C6614C">
      <w:pPr>
        <w:tabs>
          <w:tab w:val="left" w:pos="4500"/>
          <w:tab w:val="left" w:pos="9180"/>
          <w:tab w:val="left" w:pos="9360"/>
        </w:tabs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="00266D9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 направлениям развития личности, рек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мендованным ФГОС, в том числе спортивно-оздоровительное, духовно-нравственное,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циальное,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общекультурное. </w:t>
      </w:r>
    </w:p>
    <w:p w:rsidR="0008714C" w:rsidRPr="00AA5D60" w:rsidRDefault="0008714C" w:rsidP="0008714C">
      <w:pPr>
        <w:tabs>
          <w:tab w:val="left" w:pos="4500"/>
          <w:tab w:val="left" w:pos="9180"/>
          <w:tab w:val="left" w:pos="9360"/>
        </w:tabs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реализации внеурочной деятельности включают в себя факультативные 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нятия, кружки, секции, студии,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спецкурсы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(могут в себя включать конференции (интернет-конференции), диспуты,  экскурсии, олимпиады, соревнования, поисковые и проектные исследования, общественно полезные  практики и т. д.). </w:t>
      </w:r>
      <w:proofErr w:type="gramEnd"/>
    </w:p>
    <w:p w:rsidR="0008714C" w:rsidRPr="00AA5D60" w:rsidRDefault="0008714C" w:rsidP="0008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внешкольной деятельности широко используются возможности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учреждений дополнительного образования детей, центров детского и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ско-юношеского творчества, организаций культуры и спорта, общественных и правител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организаций, высшей школы, профессиональных сообществ и др. 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u w:val="single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u w:val="single"/>
          <w:lang w:eastAsia="ru-RU"/>
        </w:rPr>
        <w:t>1.1.9. Обоснование выбора модели организации внеурочной деятельности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В санаторной школе-интернате № 6 для реализации внеурочной деятельности в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ы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брана организационная модель </w:t>
      </w:r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«</w:t>
      </w:r>
      <w:proofErr w:type="gramStart"/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школа полного дня</w:t>
      </w:r>
      <w:proofErr w:type="gramEnd"/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»,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 основанная на принципах добр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вольности, увлекательности, доступности, социального закаливания и социальных проб. Обоснованием выбора данной модели является специфика образовательного учреждения санаторной школы-интерната и особенности контингента, </w:t>
      </w:r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к которым относятся осла</w:t>
      </w:r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б</w:t>
      </w:r>
      <w:r w:rsidRPr="00AA5D60">
        <w:rPr>
          <w:rFonts w:ascii="Times New Roman" w:eastAsia="Wingdings" w:hAnsi="Times New Roman" w:cs="Times New Roman"/>
          <w:bCs/>
          <w:i/>
          <w:sz w:val="24"/>
          <w:szCs w:val="24"/>
          <w:lang w:eastAsia="ru-RU"/>
        </w:rPr>
        <w:t>ленное психофизическое здоровье, социальная депривация и фрустрация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.</w:t>
      </w:r>
    </w:p>
    <w:p w:rsidR="0008714C" w:rsidRPr="00AA5D60" w:rsidRDefault="0008714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К особенностям данной модели можно отнести: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создание условий полноценного пребывания ребенка в образовательном учреждении в течение учебно</w:t>
      </w:r>
      <w:r w:rsidR="00266D94"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й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 недели;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содержательное единство учебного, воспитательного, развивающего, здор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вье сберегающего процессов в рамках воспитательной системы и основной образовательной программы школы-интерната;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создание здоровье сберегающей среды, обеспечивающей соблюдение сан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тарно-эпидемиологических правил и нормативов и включающую рационал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создание условий для самовыражения, самореализации детей, с активной поддержкой детских общественных объединений и органов ученического самоуправления;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построение индивидуальной образовательной траектории и индивидуального графика пребывания ребенка в школе-интернате</w:t>
      </w:r>
    </w:p>
    <w:p w:rsidR="0008714C" w:rsidRPr="00AA5D60" w:rsidRDefault="0008714C" w:rsidP="00185901">
      <w:pPr>
        <w:widowControl w:val="0"/>
        <w:numPr>
          <w:ilvl w:val="0"/>
          <w:numId w:val="4"/>
        </w:numPr>
        <w:tabs>
          <w:tab w:val="left" w:leader="do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опора на интеграцию основных и дополнительных образовательных пр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грамм.</w:t>
      </w:r>
    </w:p>
    <w:p w:rsidR="0008714C" w:rsidRPr="00AA5D60" w:rsidRDefault="0008714C" w:rsidP="0008714C">
      <w:pPr>
        <w:widowControl w:val="0"/>
        <w:tabs>
          <w:tab w:val="left" w:leader="dot" w:pos="993"/>
        </w:tabs>
        <w:autoSpaceDE w:val="0"/>
        <w:autoSpaceDN w:val="0"/>
        <w:adjustRightInd w:val="0"/>
        <w:spacing w:after="0" w:line="240" w:lineRule="auto"/>
        <w:ind w:left="1361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</w:p>
    <w:p w:rsidR="0008714C" w:rsidRPr="00AA5D60" w:rsidRDefault="002146AC" w:rsidP="0008714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1.1.10</w:t>
      </w:r>
      <w:r w:rsidR="0008714C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. Учет специфики образовательного учреждения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Специфика образовательного учреждения санаторной школы-интерната является 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новополагающей при организации образовательного, воспитательного и оздоровительного процессов. В расписание учебных занятий  включены динамические паузы, предполага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щие развивающие игры, физические упражнения, которые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психолого-педагогически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обоснованы и проводятся на свежем воздухе. </w:t>
      </w:r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Разработаны и реализуются специальные курсы, 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факультативные занятия, кружки, 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lastRenderedPageBreak/>
        <w:t>способствующие социализации обучающихся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, например, «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Культура здорового питания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», «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Риторика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», «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Туризм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» и др., предполагающие </w:t>
      </w:r>
      <w:r w:rsidR="009666F5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социальную активность учащихся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8714C" w:rsidRPr="00AA5D60" w:rsidRDefault="0008714C" w:rsidP="0008714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trike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Для коррекции психоэмоционального состояния учащихся, профилактики эмоци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нальных перегрузок и снятия тревожности психологом, логопедами, социальным педаг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гом, педагогом-организатором, воспитателями проводятся занятия, тренинги, сеансы 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зыкотерапии.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состоянием физического и психоэмоционального здоровья учащихся осуществляется в виде мониторингов, которые осуществляют все участники 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разовательных отношений.</w:t>
      </w:r>
    </w:p>
    <w:p w:rsidR="00EC4BC7" w:rsidRPr="00AA5D60" w:rsidRDefault="00EC4BC7" w:rsidP="00EC4B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60">
        <w:rPr>
          <w:rFonts w:ascii="Times New Roman" w:eastAsia="Wingdings" w:hAnsi="Times New Roman" w:cs="Times New Roman"/>
          <w:sz w:val="24"/>
          <w:szCs w:val="24"/>
        </w:rPr>
        <w:t xml:space="preserve">Во внеурочной деятельности используются </w:t>
      </w:r>
      <w:r w:rsidRPr="00AA5D60">
        <w:rPr>
          <w:rFonts w:ascii="Times New Roman" w:eastAsia="Wingdings" w:hAnsi="Times New Roman" w:cs="Times New Roman"/>
          <w:i/>
          <w:sz w:val="24"/>
          <w:szCs w:val="24"/>
        </w:rPr>
        <w:t>т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</w:rPr>
        <w:t xml:space="preserve">ехнологии развивающего обучения, технологии проектов, </w:t>
      </w:r>
      <w:r w:rsidRPr="00AA5D60">
        <w:rPr>
          <w:rFonts w:ascii="Times New Roman" w:eastAsia="Wingdings" w:hAnsi="Times New Roman" w:cs="Times New Roman"/>
          <w:i/>
          <w:sz w:val="24"/>
          <w:szCs w:val="24"/>
        </w:rPr>
        <w:t xml:space="preserve">игровые технологии,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</w:rPr>
        <w:t>ИКТ-технологии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4BC7" w:rsidRPr="00AA5D60" w:rsidRDefault="00EC4BC7" w:rsidP="007E51C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 учебном процессе используются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педагогические технологии проектного обучения, ИКТ технологии, диалоговые технологии, т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ехнологии проблемного обучения,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технологии развивающего обучения, обучающие игры.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 программы всех учебных предметов включ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ны учебные и исследовательские проекты</w:t>
      </w:r>
      <w:r w:rsidR="007E51C4"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.</w:t>
      </w: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 xml:space="preserve">1.2. Планируемые результаты освоения </w:t>
      </w:r>
      <w:proofErr w:type="gramStart"/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 xml:space="preserve"> основной обр</w:t>
      </w:r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а</w:t>
      </w:r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зовательной программы основного общего образования</w:t>
      </w: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sz w:val="24"/>
          <w:szCs w:val="24"/>
          <w:u w:val="single"/>
          <w:lang w:eastAsia="ru-RU"/>
        </w:rPr>
      </w:pPr>
      <w:r w:rsidRPr="00AA5D60">
        <w:rPr>
          <w:rFonts w:ascii="Times New Roman" w:eastAsia="Wingdings" w:hAnsi="Times New Roman" w:cs="Times New Roman"/>
          <w:b/>
          <w:sz w:val="24"/>
          <w:szCs w:val="24"/>
          <w:u w:val="single"/>
          <w:lang w:eastAsia="ru-RU"/>
        </w:rPr>
        <w:t>1.2.1. Требования к структуре и содержанию</w:t>
      </w:r>
    </w:p>
    <w:p w:rsidR="00EC4BC7" w:rsidRPr="00AA5D60" w:rsidRDefault="00EC4BC7" w:rsidP="00EC4BC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EC4BC7" w:rsidRPr="00AA5D60" w:rsidRDefault="00EC4BC7" w:rsidP="00EC4B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граммы основного общего образования санаторной школы-интерната № 6 соответствуют требованиям ФГОС ООО и Примерной основной образовательной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программой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  <w:proofErr w:type="gramEnd"/>
    </w:p>
    <w:p w:rsidR="00E21F4C" w:rsidRPr="00AA5D60" w:rsidRDefault="00E21F4C" w:rsidP="00E21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Требования к личностным результатам включают в себя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чимых социальных и межличностных отношений, ценностно-смысловых установок, 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знанию российской идентичности в поликультурном социуме</w:t>
      </w:r>
      <w:r w:rsidR="00E813AB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.</w:t>
      </w:r>
      <w:proofErr w:type="gramEnd"/>
    </w:p>
    <w:p w:rsidR="00E813AB" w:rsidRPr="00AA5D60" w:rsidRDefault="00E813AB" w:rsidP="00E813AB">
      <w:pPr>
        <w:pStyle w:val="dash041e005f0431005f044b005f0447005f043d005f044b005f04391"/>
        <w:ind w:firstLine="697"/>
        <w:rPr>
          <w:sz w:val="24"/>
          <w:szCs w:val="24"/>
        </w:rPr>
      </w:pPr>
      <w:proofErr w:type="gramStart"/>
      <w:r w:rsidRPr="00AA5D60">
        <w:rPr>
          <w:rStyle w:val="dash041e005f0431005f044b005f0447005f043d005f044b005f04391005f005fchar1char1"/>
          <w:bCs/>
          <w:sz w:val="24"/>
          <w:szCs w:val="24"/>
        </w:rPr>
        <w:t xml:space="preserve">Требования к </w:t>
      </w:r>
      <w:proofErr w:type="spellStart"/>
      <w:r w:rsidRPr="00AA5D60">
        <w:rPr>
          <w:rStyle w:val="dash041e005f0431005f044b005f0447005f043d005f044b005f04391005f005fchar1char1"/>
          <w:bCs/>
          <w:sz w:val="24"/>
          <w:szCs w:val="24"/>
        </w:rPr>
        <w:t>метапредметным</w:t>
      </w:r>
      <w:proofErr w:type="spellEnd"/>
      <w:r w:rsidRPr="00AA5D60">
        <w:rPr>
          <w:rStyle w:val="dash041e005f0431005f044b005f0447005f043d005f044b005f04391005f005fchar1char1"/>
          <w:sz w:val="24"/>
          <w:szCs w:val="24"/>
        </w:rPr>
        <w:t xml:space="preserve"> результатам включают в себя освоенные обуча</w:t>
      </w:r>
      <w:r w:rsidRPr="00AA5D60">
        <w:rPr>
          <w:rStyle w:val="dash041e005f0431005f044b005f0447005f043d005f044b005f04391005f005fchar1char1"/>
          <w:sz w:val="24"/>
          <w:szCs w:val="24"/>
        </w:rPr>
        <w:t>ю</w:t>
      </w:r>
      <w:r w:rsidRPr="00AA5D60">
        <w:rPr>
          <w:rStyle w:val="dash041e005f0431005f044b005f0447005f043d005f044b005f04391005f005fchar1char1"/>
          <w:sz w:val="24"/>
          <w:szCs w:val="24"/>
        </w:rPr>
        <w:t xml:space="preserve">щимися </w:t>
      </w:r>
      <w:proofErr w:type="spellStart"/>
      <w:r w:rsidRPr="00AA5D60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AA5D60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</w:t>
      </w:r>
      <w:r w:rsidRPr="00AA5D60">
        <w:rPr>
          <w:rStyle w:val="dash041e005f0431005f044b005f0447005f043d005f044b005f04391005f005fchar1char1"/>
          <w:sz w:val="24"/>
          <w:szCs w:val="24"/>
        </w:rPr>
        <w:t>о</w:t>
      </w:r>
      <w:r w:rsidRPr="00AA5D60">
        <w:rPr>
          <w:rStyle w:val="dash041e005f0431005f044b005f0447005f043d005f044b005f04391005f005fchar1char1"/>
          <w:sz w:val="24"/>
          <w:szCs w:val="24"/>
        </w:rPr>
        <w:t>знавательные, коммуникативные), способность их использования в учебной, познавател</w:t>
      </w:r>
      <w:r w:rsidRPr="00AA5D60">
        <w:rPr>
          <w:rStyle w:val="dash041e005f0431005f044b005f0447005f043d005f044b005f04391005f005fchar1char1"/>
          <w:sz w:val="24"/>
          <w:szCs w:val="24"/>
        </w:rPr>
        <w:t>ь</w:t>
      </w:r>
      <w:r w:rsidRPr="00AA5D60">
        <w:rPr>
          <w:rStyle w:val="dash041e005f0431005f044b005f0447005f043d005f044b005f04391005f005fchar1char1"/>
          <w:sz w:val="24"/>
          <w:szCs w:val="24"/>
        </w:rPr>
        <w:t>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</w:t>
      </w:r>
      <w:r w:rsidRPr="00AA5D60">
        <w:rPr>
          <w:rStyle w:val="dash041e005f0431005f044b005f0447005f043d005f044b005f04391005f005fchar1char1"/>
          <w:sz w:val="24"/>
          <w:szCs w:val="24"/>
        </w:rPr>
        <w:t>о</w:t>
      </w:r>
      <w:r w:rsidRPr="00AA5D60">
        <w:rPr>
          <w:rStyle w:val="dash041e005f0431005f044b005f0447005f043d005f044b005f04391005f005fchar1char1"/>
          <w:sz w:val="24"/>
          <w:szCs w:val="24"/>
        </w:rPr>
        <w:t>строение индивидуальной образовательной траектории.</w:t>
      </w:r>
      <w:proofErr w:type="gramEnd"/>
    </w:p>
    <w:p w:rsidR="00EC4BC7" w:rsidRPr="00AA5D60" w:rsidRDefault="00EC4BC7" w:rsidP="00EC4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Личностные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результаты освоения обучающимися санаторной школы-интерната № 6 основной образовательной программы основного общего образов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ния представлены в виде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 xml:space="preserve">паспортов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каждого личностного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планиру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мого</w:t>
      </w:r>
      <w:r w:rsidR="00B55DB0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результата. </w:t>
      </w:r>
    </w:p>
    <w:p w:rsidR="00EC4BC7" w:rsidRPr="00AA5D60" w:rsidRDefault="00EC4BC7" w:rsidP="00EC4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Паспо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рт вкл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ючает в себя о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пределение, содержание и основные сущностные хара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к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теристики конкретного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планируемого результата, определяет м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есто и значимость данного результата в совокупном ожидаемом результате образования выпускника школы по з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вершении освоения ООП ООО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, описывает уровни достижения и уровни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сти</w:t>
      </w:r>
      <w:proofErr w:type="spellEnd"/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 xml:space="preserve"> планируемого результата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(базовый и повышенный).</w:t>
      </w:r>
    </w:p>
    <w:p w:rsidR="00EC4BC7" w:rsidRPr="00AA5D60" w:rsidRDefault="00EC4BC7" w:rsidP="00EC4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Предметные результаты представлены с учетом требований ФГОС ООО и рек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мендаций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основного общего образ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(одобрена решением федерального учебно-методического объединения по общему образованию (протокол от 8 апреля 2015 г. № 1/15) [Электронный ресурс] //Реестр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мерных основных общеобразовательных программ.</w:t>
      </w:r>
      <w:proofErr w:type="gramEnd"/>
      <w:r w:rsidR="00266D9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РФ // </w:t>
      </w:r>
      <w:hyperlink r:id="rId24" w:history="1">
        <w:r w:rsidRPr="00AA5D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http://fgosreestr.ru/node/2067.04.06.2015</w:t>
        </w:r>
      </w:hyperlink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EC4BC7" w:rsidRPr="00AA5D60" w:rsidRDefault="00EC4BC7" w:rsidP="00EC4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Для связи с системой оценивания определена степень соответствия каждого ли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ч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ностного результата предметным результатам конкретных учебных курсов.</w:t>
      </w:r>
    </w:p>
    <w:p w:rsidR="00881931" w:rsidRPr="00AA5D60" w:rsidRDefault="00881931" w:rsidP="00EC4B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Cs/>
          <w:sz w:val="24"/>
          <w:szCs w:val="24"/>
          <w:lang w:eastAsia="ru-RU"/>
        </w:rPr>
      </w:pPr>
    </w:p>
    <w:p w:rsidR="00A7243D" w:rsidRPr="00AA5D60" w:rsidRDefault="00A7243D" w:rsidP="00A7243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sz w:val="24"/>
          <w:szCs w:val="24"/>
          <w:lang w:eastAsia="ru-RU"/>
        </w:rPr>
        <w:t xml:space="preserve">1.2.2. Планируемые личностные результаты.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 данном разделе основной образов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тельной п</w:t>
      </w:r>
      <w:r w:rsidR="00273C6D"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представлены паспорта </w:t>
      </w:r>
      <w:r w:rsidR="00273C6D" w:rsidRPr="00AA5D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одиннадцати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личностных результатов. 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№1</w:t>
      </w:r>
    </w:p>
    <w:p w:rsidR="00A7243D" w:rsidRPr="00AA5D60" w:rsidRDefault="00A7243D" w:rsidP="00A72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«</w:t>
      </w:r>
      <w:r w:rsidR="00273C6D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</w:t>
      </w:r>
      <w:r w:rsidR="00273C6D" w:rsidRPr="00AA5D60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A7243D" w:rsidRPr="00AA5D60" w:rsidRDefault="00A7243D" w:rsidP="00A7243D">
      <w:pPr>
        <w:keepNext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273C6D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73C6D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73C6D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новного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образования </w:t>
      </w:r>
      <w:r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«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Воспитание российской гражданской идентичности: патри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о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тизма, уважения к Отечеству, прошлое и настоящее многонационального народа России; ос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о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знание своей этнической принадлежности, знание истории, языка, культуры своего народа, св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о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proofErr w:type="gramEnd"/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 xml:space="preserve"> во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с</w:t>
      </w:r>
      <w:r w:rsidR="00273C6D" w:rsidRPr="00AA5D60">
        <w:rPr>
          <w:rFonts w:ascii="Times New Roman" w:eastAsia="Times New Roman" w:hAnsi="Times New Roman" w:cs="Times New Roman"/>
          <w:bCs/>
          <w:i/>
          <w:iCs/>
          <w:spacing w:val="-8"/>
          <w:sz w:val="24"/>
          <w:szCs w:val="24"/>
          <w:lang w:eastAsia="ru-RU"/>
        </w:rPr>
        <w:t>питание чувства ответственности и долга перед Родиной</w:t>
      </w:r>
      <w:r w:rsidRPr="00AA5D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ценностно-смысловых установок, отражающих его социальные компете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ции,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его гражданской идентичности. 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273C6D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  <w:r w:rsidR="0000660A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емый личностный результат </w:t>
      </w:r>
      <w:r w:rsidRPr="00AA5D60">
        <w:rPr>
          <w:rFonts w:ascii="Times New Roman" w:eastAsia="Calibri" w:hAnsi="Times New Roman" w:cs="Times New Roman"/>
          <w:i/>
          <w:spacing w:val="-8"/>
          <w:sz w:val="24"/>
          <w:szCs w:val="24"/>
        </w:rPr>
        <w:t>«</w:t>
      </w:r>
      <w:r w:rsidR="009603E9" w:rsidRPr="00AA5D60">
        <w:rPr>
          <w:rFonts w:ascii="Times New Roman" w:eastAsia="Calibri" w:hAnsi="Times New Roman" w:cs="Times New Roman"/>
          <w:i/>
          <w:sz w:val="24"/>
          <w:szCs w:val="24"/>
        </w:rPr>
        <w:t>Воспитание российской гражданской идентичности, патр</w:t>
      </w:r>
      <w:r w:rsidR="009603E9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9603E9" w:rsidRPr="00AA5D60">
        <w:rPr>
          <w:rFonts w:ascii="Times New Roman" w:eastAsia="Calibri" w:hAnsi="Times New Roman" w:cs="Times New Roman"/>
          <w:i/>
          <w:sz w:val="24"/>
          <w:szCs w:val="24"/>
        </w:rPr>
        <w:t>отизма, любви и уважения к Отечеству, чувства гордости за свою Родину, на прошлое и настоящее многонационального народа России; осознание своей этнической принадле</w:t>
      </w:r>
      <w:r w:rsidR="009603E9" w:rsidRPr="00AA5D60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="009603E9" w:rsidRPr="00AA5D60">
        <w:rPr>
          <w:rFonts w:ascii="Times New Roman" w:eastAsia="Calibri" w:hAnsi="Times New Roman" w:cs="Times New Roman"/>
          <w:i/>
          <w:sz w:val="24"/>
          <w:szCs w:val="24"/>
        </w:rPr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Родиной»</w:t>
      </w:r>
      <w:r w:rsidR="00266D94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9603E9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основной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школы. </w:t>
      </w:r>
      <w:proofErr w:type="gramEnd"/>
    </w:p>
    <w:p w:rsidR="00D80414" w:rsidRPr="00AA5D60" w:rsidRDefault="00A7243D" w:rsidP="00D80414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8"/>
          <w:szCs w:val="28"/>
        </w:rPr>
      </w:pPr>
      <w:r w:rsidRPr="00AA5D60">
        <w:rPr>
          <w:spacing w:val="-6"/>
        </w:rPr>
        <w:t xml:space="preserve">Данный планируемый результат - один из базовых в совокупном результате образования в рамках ООП </w:t>
      </w:r>
      <w:r w:rsidR="009603E9" w:rsidRPr="00AA5D60">
        <w:rPr>
          <w:spacing w:val="-6"/>
        </w:rPr>
        <w:t>О</w:t>
      </w:r>
      <w:r w:rsidRPr="00AA5D60">
        <w:rPr>
          <w:spacing w:val="-6"/>
        </w:rPr>
        <w:t>О</w:t>
      </w:r>
      <w:r w:rsidRPr="00AA5D60">
        <w:rPr>
          <w:spacing w:val="-7"/>
        </w:rPr>
        <w:t xml:space="preserve">О. Он должен лежать в основе </w:t>
      </w:r>
      <w:r w:rsidRPr="00AA5D60">
        <w:t xml:space="preserve">личностных характеристик выпускника («портрет выпускника </w:t>
      </w:r>
      <w:r w:rsidR="009603E9" w:rsidRPr="00AA5D60">
        <w:t xml:space="preserve">основной </w:t>
      </w:r>
      <w:r w:rsidRPr="00AA5D60">
        <w:t xml:space="preserve">школы»): </w:t>
      </w:r>
      <w:r w:rsidR="00D80414" w:rsidRPr="00AA5D60">
        <w:rPr>
          <w:b/>
          <w:i/>
        </w:rPr>
        <w:t>«</w:t>
      </w:r>
      <w:r w:rsidR="00D80414" w:rsidRPr="00AA5D60">
        <w:rPr>
          <w:rStyle w:val="dash041e005f0431005f044b005f0447005f043d005f044b005f0439005f005fchar1char1"/>
          <w:b/>
          <w:i/>
        </w:rPr>
        <w:t>любящий свой край и своё Отечество, зн</w:t>
      </w:r>
      <w:r w:rsidR="00D80414" w:rsidRPr="00AA5D60">
        <w:rPr>
          <w:rStyle w:val="dash041e005f0431005f044b005f0447005f043d005f044b005f0439005f005fchar1char1"/>
          <w:b/>
          <w:i/>
        </w:rPr>
        <w:t>а</w:t>
      </w:r>
      <w:r w:rsidR="00D80414" w:rsidRPr="00AA5D60">
        <w:rPr>
          <w:rStyle w:val="dash041e005f0431005f044b005f0447005f043d005f044b005f0439005f005fchar1char1"/>
          <w:b/>
          <w:i/>
        </w:rPr>
        <w:t>ющий русский и родной язык, уважающий свой народ, его культуру и духовные трад</w:t>
      </w:r>
      <w:r w:rsidR="00D80414" w:rsidRPr="00AA5D60">
        <w:rPr>
          <w:rStyle w:val="dash041e005f0431005f044b005f0447005f043d005f044b005f0439005f005fchar1char1"/>
          <w:b/>
          <w:i/>
        </w:rPr>
        <w:t>и</w:t>
      </w:r>
      <w:r w:rsidR="00D80414" w:rsidRPr="00AA5D60">
        <w:rPr>
          <w:rStyle w:val="dash041e005f0431005f044b005f0447005f043d005f044b005f0439005f005fchar1char1"/>
          <w:b/>
          <w:i/>
        </w:rPr>
        <w:t>ции»</w:t>
      </w:r>
      <w:r w:rsidR="00D80414" w:rsidRPr="00AA5D60">
        <w:rPr>
          <w:rStyle w:val="dash041e005f0431005f044b005f0447005f043d005f044b005f0439005f005fchar1char1"/>
        </w:rPr>
        <w:t>.</w:t>
      </w:r>
    </w:p>
    <w:p w:rsidR="00A7243D" w:rsidRPr="00AA5D60" w:rsidRDefault="00A7243D" w:rsidP="00D80414">
      <w:pPr>
        <w:pStyle w:val="dash041e005f0431005f044b005f0447005f043d005f044b005f0439"/>
        <w:ind w:firstLine="697"/>
        <w:jc w:val="both"/>
      </w:pPr>
      <w:proofErr w:type="gramStart"/>
      <w:r w:rsidRPr="00AA5D60">
        <w:rPr>
          <w:rFonts w:eastAsia="Calibri"/>
          <w:spacing w:val="-7"/>
        </w:rPr>
        <w:t xml:space="preserve">Он является преемственным по отношению к личностному результату </w:t>
      </w:r>
      <w:r w:rsidR="009603E9" w:rsidRPr="00AA5D60">
        <w:rPr>
          <w:rFonts w:eastAsia="Calibri"/>
          <w:spacing w:val="-7"/>
        </w:rPr>
        <w:t>«</w:t>
      </w:r>
      <w:r w:rsidR="009603E9" w:rsidRPr="00AA5D60">
        <w:rPr>
          <w:rFonts w:eastAsia="Calibri"/>
          <w:i/>
          <w:spacing w:val="-8"/>
        </w:rPr>
        <w:t>Ф</w:t>
      </w:r>
      <w:r w:rsidR="009603E9" w:rsidRPr="00AA5D60">
        <w:rPr>
          <w:rFonts w:eastAsia="Calibri"/>
          <w:i/>
        </w:rPr>
        <w:t>ормирование основ российской гражданской идентичности, чувства гордости за свою Родину, росси</w:t>
      </w:r>
      <w:r w:rsidR="009603E9" w:rsidRPr="00AA5D60">
        <w:rPr>
          <w:rFonts w:eastAsia="Calibri"/>
          <w:i/>
        </w:rPr>
        <w:t>й</w:t>
      </w:r>
      <w:r w:rsidR="009603E9" w:rsidRPr="00AA5D60">
        <w:rPr>
          <w:rFonts w:eastAsia="Calibri"/>
          <w:i/>
        </w:rPr>
        <w:t>ский народ и историю России, осознание своей этнической и национальной принадлежн</w:t>
      </w:r>
      <w:r w:rsidR="009603E9" w:rsidRPr="00AA5D60">
        <w:rPr>
          <w:rFonts w:eastAsia="Calibri"/>
          <w:i/>
        </w:rPr>
        <w:t>о</w:t>
      </w:r>
      <w:r w:rsidR="009603E9" w:rsidRPr="00AA5D60">
        <w:rPr>
          <w:rFonts w:eastAsia="Calibri"/>
          <w:i/>
        </w:rPr>
        <w:t>сти; формирование ценностей  многонационального российского общества; становление гуманистических и демократических ценностных ориентаций»</w:t>
      </w:r>
      <w:r w:rsidRPr="00AA5D60">
        <w:rPr>
          <w:rFonts w:eastAsia="Calibri"/>
          <w:i/>
        </w:rPr>
        <w:t>,</w:t>
      </w:r>
      <w:r w:rsidR="00FD10DB" w:rsidRPr="00AA5D60">
        <w:rPr>
          <w:rFonts w:eastAsia="Calibri"/>
          <w:i/>
        </w:rPr>
        <w:t xml:space="preserve"> </w:t>
      </w:r>
      <w:r w:rsidRPr="00AA5D60">
        <w:rPr>
          <w:rFonts w:eastAsia="Calibri"/>
          <w:spacing w:val="-7"/>
        </w:rPr>
        <w:t xml:space="preserve">включенному в раздел Требований к результатам освоения основной образовательной программы </w:t>
      </w:r>
      <w:r w:rsidR="00D80414" w:rsidRPr="00AA5D60">
        <w:rPr>
          <w:rFonts w:eastAsia="Calibri"/>
          <w:spacing w:val="-7"/>
        </w:rPr>
        <w:t xml:space="preserve">начального </w:t>
      </w:r>
      <w:r w:rsidRPr="00AA5D60">
        <w:rPr>
          <w:rFonts w:eastAsia="Calibri"/>
          <w:spacing w:val="-7"/>
        </w:rPr>
        <w:t xml:space="preserve">общего образования (ООП </w:t>
      </w:r>
      <w:r w:rsidR="00D80414" w:rsidRPr="00AA5D60">
        <w:rPr>
          <w:rFonts w:eastAsia="Calibri"/>
          <w:spacing w:val="-7"/>
        </w:rPr>
        <w:t>Н</w:t>
      </w:r>
      <w:r w:rsidRPr="00AA5D60">
        <w:rPr>
          <w:rFonts w:eastAsia="Calibri"/>
          <w:spacing w:val="-7"/>
        </w:rPr>
        <w:t xml:space="preserve">ОО) </w:t>
      </w:r>
      <w:r w:rsidRPr="00AA5D60">
        <w:rPr>
          <w:rFonts w:eastAsia="Calibri"/>
        </w:rPr>
        <w:t xml:space="preserve">соответствующего ФГОС </w:t>
      </w:r>
      <w:r w:rsidR="00D80414" w:rsidRPr="00AA5D60">
        <w:rPr>
          <w:rFonts w:eastAsia="Calibri"/>
        </w:rPr>
        <w:t>Н</w:t>
      </w:r>
      <w:r w:rsidRPr="00AA5D60">
        <w:rPr>
          <w:rFonts w:eastAsia="Calibri"/>
        </w:rPr>
        <w:t xml:space="preserve">ОО. </w:t>
      </w:r>
      <w:proofErr w:type="gramEnd"/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Выпускник </w:t>
      </w:r>
      <w:r w:rsidR="00D80414"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школы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достигший результата </w:t>
      </w:r>
      <w:r w:rsidRPr="00AA5D6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r w:rsidR="00D80414" w:rsidRPr="00AA5D60">
        <w:rPr>
          <w:rFonts w:ascii="Times New Roman" w:eastAsia="Calibri" w:hAnsi="Times New Roman" w:cs="Times New Roman"/>
          <w:i/>
          <w:sz w:val="24"/>
          <w:szCs w:val="24"/>
        </w:rPr>
        <w:t>Воспитание российской гра</w:t>
      </w:r>
      <w:r w:rsidR="00D80414" w:rsidRPr="00AA5D60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="00D80414" w:rsidRPr="00AA5D60">
        <w:rPr>
          <w:rFonts w:ascii="Times New Roman" w:eastAsia="Calibri" w:hAnsi="Times New Roman" w:cs="Times New Roman"/>
          <w:i/>
          <w:sz w:val="24"/>
          <w:szCs w:val="24"/>
        </w:rPr>
        <w:t>данской идентичности, патриотизма, любви и уважения к Отечеству, чувства гордости за свою Родину, на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</w:t>
      </w:r>
      <w:r w:rsidR="00D80414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D80414" w:rsidRPr="00AA5D60">
        <w:rPr>
          <w:rFonts w:ascii="Times New Roman" w:eastAsia="Calibri" w:hAnsi="Times New Roman" w:cs="Times New Roman"/>
          <w:i/>
          <w:sz w:val="24"/>
          <w:szCs w:val="24"/>
        </w:rPr>
        <w:t>нального российского общества; воспитание чувства долга перед Родиной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proofErr w:type="gramEnd"/>
    </w:p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A7243D" w:rsidRPr="00AA5D60" w:rsidRDefault="00D80414" w:rsidP="00A72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Знать язык</w:t>
      </w:r>
      <w:r w:rsidR="00453048" w:rsidRPr="00AA5D60">
        <w:rPr>
          <w:rFonts w:ascii="Times New Roman" w:eastAsia="Calibri" w:hAnsi="Times New Roman" w:cs="Times New Roman"/>
          <w:sz w:val="24"/>
          <w:szCs w:val="24"/>
        </w:rPr>
        <w:t>овую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культуру своего народа, своего края, общемирового культурного насл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дия</w:t>
      </w:r>
      <w:r w:rsidR="00A7243D"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Осознавать свою этническую и национальную принадлежность, осознает ценности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многон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ционального российского общества;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осознавать значение русского языка как государстве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языка Российской Федерации,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как языка межнационального общения; выражать п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зитивное отношение к правильной устной и письменной речи как показателям общей культуры и гражданской позиции человека;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Иметь опыт </w:t>
      </w:r>
      <w:r w:rsidR="00D80414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переживания чувства </w:t>
      </w:r>
      <w:r w:rsidR="006A0E56" w:rsidRPr="00AA5D60">
        <w:rPr>
          <w:rFonts w:ascii="Times New Roman" w:eastAsia="Calibri" w:hAnsi="Times New Roman" w:cs="Times New Roman"/>
          <w:sz w:val="24"/>
          <w:szCs w:val="24"/>
        </w:rPr>
        <w:t xml:space="preserve">патриотизма, любви и уважения к </w:t>
      </w:r>
      <w:proofErr w:type="spellStart"/>
      <w:r w:rsidR="006A0E56" w:rsidRPr="00AA5D60">
        <w:rPr>
          <w:rFonts w:ascii="Times New Roman" w:eastAsia="Calibri" w:hAnsi="Times New Roman" w:cs="Times New Roman"/>
          <w:sz w:val="24"/>
          <w:szCs w:val="24"/>
        </w:rPr>
        <w:t>Отечеству</w:t>
      </w:r>
      <w:proofErr w:type="gramStart"/>
      <w:r w:rsidR="006A0E56" w:rsidRPr="00AA5D60">
        <w:rPr>
          <w:rFonts w:ascii="Times New Roman" w:eastAsia="Calibri" w:hAnsi="Times New Roman" w:cs="Times New Roman"/>
          <w:sz w:val="24"/>
          <w:szCs w:val="24"/>
        </w:rPr>
        <w:t>,</w:t>
      </w:r>
      <w:r w:rsidR="00D80414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proofErr w:type="gramEnd"/>
      <w:r w:rsidR="00D80414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ордости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 свою Родину, </w:t>
      </w:r>
      <w:r w:rsidR="00D80414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="00D80414" w:rsidRPr="00AA5D60">
        <w:rPr>
          <w:rFonts w:ascii="Times New Roman" w:eastAsia="Calibri" w:hAnsi="Times New Roman" w:cs="Times New Roman"/>
          <w:sz w:val="24"/>
          <w:szCs w:val="24"/>
        </w:rPr>
        <w:t>а прошлое и настоящее многонационального народа России</w:t>
      </w:r>
      <w:r w:rsidR="006A0E56" w:rsidRPr="00AA5D60">
        <w:rPr>
          <w:rFonts w:ascii="Times New Roman" w:eastAsia="Calibri" w:hAnsi="Times New Roman" w:cs="Times New Roman"/>
          <w:sz w:val="24"/>
          <w:szCs w:val="24"/>
        </w:rPr>
        <w:t>, чувства долга перед Родиной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Самостоятельно, используя возможности образовательной среды организовывать (учас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вовать) в конкурсах, олимпиадах краеведческой направленности, участвовать в фолькло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ных фестивалях и т.д., демонстрируя свою гражданскую идентичность, национальную и этническую принадлежность, чувство гордости за свою Родину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, освоивших ООП </w:t>
      </w:r>
      <w:r w:rsidR="00D80414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4113"/>
        <w:gridCol w:w="3972"/>
      </w:tblGrid>
      <w:tr w:rsidR="00AA5D60" w:rsidRPr="00AA5D60" w:rsidTr="00A72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A7243D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базовый</w:t>
            </w:r>
          </w:p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6A0E56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Знать язык</w:t>
            </w:r>
            <w:r w:rsidR="00453048" w:rsidRPr="00AA5D60">
              <w:rPr>
                <w:rFonts w:ascii="Times New Roman" w:eastAsia="Calibri" w:hAnsi="Times New Roman" w:cs="Times New Roman"/>
              </w:rPr>
              <w:t>овую</w:t>
            </w:r>
            <w:r w:rsidRPr="00AA5D60">
              <w:rPr>
                <w:rFonts w:ascii="Times New Roman" w:eastAsia="Calibri" w:hAnsi="Times New Roman" w:cs="Times New Roman"/>
              </w:rPr>
              <w:t xml:space="preserve"> культуру своего народа, своего края, общемирового культурного наследия;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9D7DD8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  <w:lang w:eastAsia="ru-RU"/>
              </w:rPr>
            </w:pP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Зна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т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истори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ю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, язык, культур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у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своего народа, своего края, культурно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насл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ди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народов России и 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мира</w:t>
            </w:r>
          </w:p>
        </w:tc>
      </w:tr>
      <w:tr w:rsidR="00AA5D60" w:rsidRPr="00AA5D60" w:rsidTr="00A7243D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6A0E56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Осознавать свою этническую и наци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нальную принадлежность, осознает ценн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сти 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многонационального российского 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щества; </w:t>
            </w:r>
            <w:r w:rsidRPr="00AA5D6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осознавать значение русского языка как государственного языка Ро</w:t>
            </w:r>
            <w:r w:rsidRPr="00AA5D6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сийской Федерации,</w:t>
            </w:r>
            <w:r w:rsidRPr="00AA5D60">
              <w:rPr>
                <w:rFonts w:ascii="Times New Roman" w:eastAsia="Calibri" w:hAnsi="Times New Roman" w:cs="Times New Roman"/>
              </w:rPr>
              <w:t xml:space="preserve"> как языка межнац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онального общения; выражать позити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ное отношение к правильной устной и письменной речи как показателям общей культуры и гражданской позиции чел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века;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F180B" w:rsidP="003E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Показывает осознание своей этнич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ской принадлежности,</w:t>
            </w:r>
            <w:r w:rsidR="00266D94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осознание ко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м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муникативно-эстетических возможн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о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стей родного языка на основе изучения выдающихся произведений российской культуры, культуры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 xml:space="preserve"> своего народа, м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и</w:t>
            </w:r>
            <w:r w:rsidR="003E2D7D" w:rsidRPr="00AA5D60">
              <w:rPr>
                <w:rStyle w:val="dash041e005f0431005f044b005f0447005f043d005f044b005f0439005f005fchar1char1"/>
                <w:sz w:val="22"/>
                <w:szCs w:val="22"/>
              </w:rPr>
              <w:t>ровой культуры;</w:t>
            </w:r>
          </w:p>
        </w:tc>
      </w:tr>
      <w:tr w:rsidR="00AA5D60" w:rsidRPr="00AA5D60" w:rsidTr="00A7243D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D" w:rsidRPr="00AA5D60" w:rsidRDefault="006A0E56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Иметь опыт переживания чувства </w:t>
            </w:r>
            <w:r w:rsidRPr="00AA5D60">
              <w:rPr>
                <w:rFonts w:ascii="Times New Roman" w:eastAsia="Calibri" w:hAnsi="Times New Roman" w:cs="Times New Roman"/>
              </w:rPr>
              <w:t>патри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тизма, любви и уважения к Отечеству,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гордости за свою Родину, з</w:t>
            </w:r>
            <w:r w:rsidRPr="00AA5D60">
              <w:rPr>
                <w:rFonts w:ascii="Times New Roman" w:eastAsia="Calibri" w:hAnsi="Times New Roman" w:cs="Times New Roman"/>
              </w:rPr>
              <w:t xml:space="preserve">а прошлое и настоящее многонационального народа России, чувства долга перед </w:t>
            </w:r>
            <w:proofErr w:type="spellStart"/>
            <w:r w:rsidRPr="00AA5D60">
              <w:rPr>
                <w:rFonts w:ascii="Times New Roman" w:eastAsia="Calibri" w:hAnsi="Times New Roman" w:cs="Times New Roman"/>
              </w:rPr>
              <w:t>Род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ной</w:t>
            </w:r>
            <w:proofErr w:type="gramStart"/>
            <w:r w:rsidR="00453048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;</w:t>
            </w:r>
            <w:r w:rsidR="00453048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proofErr w:type="gramEnd"/>
            <w:r w:rsidR="00453048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тветственность</w:t>
            </w:r>
            <w:proofErr w:type="spellEnd"/>
            <w:r w:rsidR="00453048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 за языковую культуру как общечеловеческую ценность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9D7DD8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Участвует в проектах социальной и патриотической направленности.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 Пр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 xml:space="preserve">являет признаки 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культурной самоиде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н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тификации: участвует в проектах кра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е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ведческой направленности.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Проявляет заинтересованность в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общественно-полезной, социальной практике</w:t>
            </w:r>
          </w:p>
        </w:tc>
      </w:tr>
      <w:tr w:rsidR="00AA5D60" w:rsidRPr="00AA5D60" w:rsidTr="00A7243D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Демонстрирует свою гражданскую иде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тичность, национальную и этническую принадлежность, чувство гордости за свою Родину, сформированные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гуман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стические и демократические ценнос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ные ориентации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3D" w:rsidRPr="00AA5D60" w:rsidRDefault="00A7243D" w:rsidP="00A724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Самостоятельно, используя возможн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сти образовательной среды, организует (участвует) в общественно-полезной практике, конкурсах, олимпиадах кра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ведческой направленности, участвует в фольклорных фестивалях и т.д.</w:t>
            </w:r>
          </w:p>
        </w:tc>
      </w:tr>
    </w:tbl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, в том числе формулировки: </w:t>
      </w:r>
    </w:p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«</w:t>
      </w:r>
      <w:r w:rsidR="003003BE" w:rsidRPr="00AA5D60">
        <w:rPr>
          <w:rStyle w:val="dash041e005f0431005f044b005f0447005f043d005f044b005f0439005f005fchar1char1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«Русский язык» (таблица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243D" w:rsidRPr="00AA5D60" w:rsidRDefault="00A7243D" w:rsidP="00A7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 «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кативно-эстетических возможностей родного языка на основе изучения выдающихся пр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изведений российской культуры, культуры своего народа, мировой культура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</w:t>
      </w:r>
      <w:r w:rsidR="00AF180B" w:rsidRPr="00AA5D60">
        <w:rPr>
          <w:rFonts w:ascii="Times New Roman" w:eastAsia="Calibri" w:hAnsi="Times New Roman" w:cs="Times New Roman"/>
          <w:sz w:val="24"/>
          <w:szCs w:val="24"/>
        </w:rPr>
        <w:t>Литература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7243D" w:rsidRPr="00AA5D60" w:rsidRDefault="00A7243D" w:rsidP="00A724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Формулировка «</w:t>
      </w:r>
      <w:r w:rsidR="001941B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="001941B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="001941B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</w:t>
      </w:r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1941B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…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 - соотносится </w:t>
      </w:r>
      <w:r w:rsidRPr="00AA5D60">
        <w:rPr>
          <w:rFonts w:ascii="Times New Roman" w:eastAsia="Calibri" w:hAnsi="Times New Roman" w:cs="Times New Roman"/>
          <w:sz w:val="24"/>
          <w:szCs w:val="24"/>
        </w:rPr>
        <w:t>с предметным результатом учебного предмета «</w:t>
      </w:r>
      <w:r w:rsidR="003E2D7D" w:rsidRPr="00AA5D60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AA5D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№2</w:t>
      </w:r>
    </w:p>
    <w:p w:rsidR="00453048" w:rsidRPr="00AA5D60" w:rsidRDefault="00453048" w:rsidP="003003BE">
      <w:pPr>
        <w:pStyle w:val="dash041e005f0431005f044b005f0447005f043d005f044b005f0439"/>
        <w:ind w:firstLine="697"/>
        <w:jc w:val="both"/>
      </w:pPr>
      <w:r w:rsidRPr="00AA5D60">
        <w:rPr>
          <w:bCs/>
        </w:rPr>
        <w:t>«</w:t>
      </w:r>
      <w:r w:rsidR="003003BE" w:rsidRPr="00AA5D60">
        <w:t xml:space="preserve">формирование ответственного отношения к учению, готовности и </w:t>
      </w:r>
      <w:proofErr w:type="gramStart"/>
      <w:r w:rsidR="003003BE" w:rsidRPr="00AA5D60">
        <w:t>способности</w:t>
      </w:r>
      <w:proofErr w:type="gramEnd"/>
      <w:r w:rsidR="003003BE" w:rsidRPr="00AA5D60">
        <w:t xml:space="preserve"> обучающихся к саморазвитию и самообразованию на основе мотивации к обучению и п</w:t>
      </w:r>
      <w:r w:rsidR="003003BE" w:rsidRPr="00AA5D60">
        <w:t>о</w:t>
      </w:r>
      <w:r w:rsidR="003003BE" w:rsidRPr="00AA5D60">
        <w:t>знанию,  осознанному выбору и построению дальнейшей индивидуальной траектории о</w:t>
      </w:r>
      <w:r w:rsidR="003003BE" w:rsidRPr="00AA5D60">
        <w:t>б</w:t>
      </w:r>
      <w:r w:rsidR="003003BE" w:rsidRPr="00AA5D60"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="003003BE" w:rsidRPr="00AA5D60">
        <w:t>и</w:t>
      </w:r>
      <w:r w:rsidR="003003BE" w:rsidRPr="00AA5D60">
        <w:t>тельного отношения к труду, развития опыта участия в социально значимом труде</w:t>
      </w:r>
      <w:r w:rsidRPr="00AA5D60">
        <w:t>»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 результата.</w:t>
      </w:r>
    </w:p>
    <w:p w:rsidR="00453048" w:rsidRPr="00AA5D60" w:rsidRDefault="00453048" w:rsidP="0052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способности</w:t>
      </w:r>
      <w:proofErr w:type="gramEnd"/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r w:rsidR="0052697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0660A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ценностно-смысловых установок, отражающих его индивидуально-личностные позиции.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52697C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453048" w:rsidRPr="00AA5D60" w:rsidRDefault="00453048" w:rsidP="00BD6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способности</w:t>
      </w:r>
      <w:proofErr w:type="gramEnd"/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видуальной траектории образования на базе ориентировки в мире профессий и професс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циально значимом </w:t>
      </w:r>
      <w:proofErr w:type="gramStart"/>
      <w:r w:rsidR="003003B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труде</w:t>
      </w:r>
      <w:proofErr w:type="gramEnd"/>
      <w:r w:rsidR="0052697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004151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основной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школы. </w:t>
      </w:r>
    </w:p>
    <w:p w:rsidR="00453048" w:rsidRPr="00AA5D60" w:rsidRDefault="00453048" w:rsidP="00BD6906">
      <w:pPr>
        <w:pStyle w:val="dash041e005f0431005f044b005f0447005f043d005f044b005f0439"/>
        <w:ind w:firstLine="700"/>
        <w:jc w:val="both"/>
      </w:pPr>
      <w:r w:rsidRPr="00AA5D60">
        <w:rPr>
          <w:spacing w:val="-6"/>
        </w:rPr>
        <w:t xml:space="preserve">Данный планируемый результат - один из базовых в совокупном результате образования в рамках ООП </w:t>
      </w:r>
      <w:r w:rsidR="0052697C" w:rsidRPr="00AA5D60">
        <w:rPr>
          <w:spacing w:val="-6"/>
        </w:rPr>
        <w:t>О</w:t>
      </w:r>
      <w:r w:rsidRPr="00AA5D60">
        <w:rPr>
          <w:spacing w:val="-6"/>
        </w:rPr>
        <w:t>О</w:t>
      </w:r>
      <w:r w:rsidRPr="00AA5D60">
        <w:rPr>
          <w:spacing w:val="-7"/>
        </w:rPr>
        <w:t xml:space="preserve">О. Он должен лежать в основе </w:t>
      </w:r>
      <w:r w:rsidRPr="00AA5D60">
        <w:t xml:space="preserve">личностных характеристик выпускника («портрет выпускника </w:t>
      </w:r>
      <w:r w:rsidR="0052697C" w:rsidRPr="00AA5D60">
        <w:t xml:space="preserve">основной </w:t>
      </w:r>
      <w:r w:rsidRPr="00AA5D60">
        <w:t xml:space="preserve">школы»): </w:t>
      </w:r>
      <w:r w:rsidR="00BD6906" w:rsidRPr="00AA5D60">
        <w:t>«</w:t>
      </w:r>
      <w:r w:rsidR="00004151" w:rsidRPr="00AA5D60">
        <w:rPr>
          <w:i/>
        </w:rPr>
        <w:t xml:space="preserve">формирование ответственного отношения к учению, готовности и </w:t>
      </w:r>
      <w:proofErr w:type="gramStart"/>
      <w:r w:rsidR="00004151" w:rsidRPr="00AA5D60">
        <w:rPr>
          <w:i/>
        </w:rPr>
        <w:t>способности</w:t>
      </w:r>
      <w:proofErr w:type="gramEnd"/>
      <w:r w:rsidR="00004151" w:rsidRPr="00AA5D60">
        <w:rPr>
          <w:i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</w:t>
      </w:r>
      <w:r w:rsidR="00004151" w:rsidRPr="00AA5D60">
        <w:rPr>
          <w:i/>
        </w:rPr>
        <w:t>й</w:t>
      </w:r>
      <w:r w:rsidR="00004151" w:rsidRPr="00AA5D60">
        <w:rPr>
          <w:i/>
        </w:rPr>
        <w:t>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r w:rsidR="00BD6906" w:rsidRPr="00AA5D60">
        <w:t>».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личностному результату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52697C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</w:t>
      </w:r>
      <w:r w:rsidR="0052697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00660A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Требований к результатам освоения основной образовательной программы осн</w:t>
      </w:r>
      <w:r w:rsidR="0052697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овного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52697C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453048" w:rsidRPr="00AA5D60" w:rsidRDefault="00453048" w:rsidP="0052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Выпускник </w:t>
      </w:r>
      <w:r w:rsidR="0052697C"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ой школы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достигший результата </w:t>
      </w:r>
      <w:r w:rsidRPr="00AA5D60">
        <w:rPr>
          <w:rFonts w:ascii="Times New Roman" w:eastAsia="Calibri" w:hAnsi="Times New Roman" w:cs="Times New Roman"/>
          <w:i/>
          <w:spacing w:val="-8"/>
          <w:sz w:val="24"/>
          <w:szCs w:val="24"/>
        </w:rPr>
        <w:t>«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ответственного отн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шения к учению, готовности и </w:t>
      </w:r>
      <w:proofErr w:type="gramStart"/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способности</w:t>
      </w:r>
      <w:proofErr w:type="gramEnd"/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lastRenderedPageBreak/>
        <w:t>индивидуальной траектории образования на базе ориентировки в мире профессий и професси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а</w:t>
      </w:r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чимом </w:t>
      </w:r>
      <w:proofErr w:type="gramStart"/>
      <w:r w:rsidR="0000415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труде</w:t>
      </w:r>
      <w:proofErr w:type="gramEnd"/>
      <w:r w:rsidR="0052697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: 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bidi="en-US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  <w:lang w:bidi="en-US"/>
        </w:rPr>
        <w:t>Знает о мире профессий, о собственных профессиональных предпочтениях;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Осознает ответственность к учению, личностный смысл построения индивидуальной обр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зовательной траектории; принимает социальную роль обучающегося;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Имеет опыт положительной мотивации к учебной деятельности, имеет опыт обретения ли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ностного смысла учения;</w:t>
      </w:r>
      <w:r w:rsidR="0000660A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D7DD8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оказывает мотивацию к учебной деятельности</w:t>
      </w:r>
      <w:r w:rsidR="009D7DD8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Принять и освоить социальную роль обучающегося, развить мотивы учебной деятельности и сформированный личностный смысла учения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D2797B" w:rsidRPr="00AA5D60" w:rsidRDefault="0000660A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Таблица 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543"/>
        <w:gridCol w:w="4111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базовый</w:t>
            </w:r>
          </w:p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Знает о мире профессий, о собстве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н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ных профессиональных предпочт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е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Имеет устойчивые познавательны</w:t>
            </w:r>
            <w:r w:rsidR="009D7DD8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е интер</w:t>
            </w:r>
            <w:r w:rsidR="009D7DD8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е</w:t>
            </w:r>
            <w:r w:rsidR="009D7DD8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сы в мире профессий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Осознает ответственность</w:t>
            </w:r>
            <w:r w:rsidR="0000660A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к учению,</w:t>
            </w:r>
            <w:r w:rsidR="0000660A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личностный смысл 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построения и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н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дивидуальной образовательной тр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а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ектории;</w:t>
            </w:r>
            <w:r w:rsidR="0000660A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принимает социальную роль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Показывает готовность и способность к саморазвитию и самообразованию на осн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о</w:t>
            </w: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 xml:space="preserve">ве мотивации к обучению и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смысла учения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Имеет опыт положительной мот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вации к учебной деятельности, им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ет опыт обретения личностного смысла учения;</w:t>
            </w:r>
          </w:p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Показывает мотивацию к учебной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Проявляет заинтересованность к учебной деятельности, осуществляет поиск и выбор мотивов учебной деятельности, показывает личностный смысл учения; участвует в предметных олимпиадах и конкурсах, пр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водимых образовательным учреждением.</w:t>
            </w:r>
          </w:p>
        </w:tc>
      </w:tr>
      <w:tr w:rsidR="00AA5D60" w:rsidRPr="00AA5D60" w:rsidTr="009D7DD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Демонстрирует принятую и осв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енную социальную роль обуча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щегося, развитые мотивы учебной деятельности и сформированный личностный смысла 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Участвует в предметных олимпиадах и ко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курсах, проводимых другими учебными 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ганизациями, учебными центрами, показ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вает стабильно высокую успеваемость и 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терес к учебе</w:t>
            </w:r>
          </w:p>
        </w:tc>
      </w:tr>
    </w:tbl>
    <w:p w:rsidR="00453048" w:rsidRPr="00AA5D60" w:rsidRDefault="00453048" w:rsidP="00453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453048" w:rsidRPr="00AA5D60" w:rsidRDefault="00453048" w:rsidP="00453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…готовности и </w:t>
      </w:r>
      <w:proofErr w:type="gramStart"/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к саморазвитию и самообразованию на основе мотивации к обучению и позн</w:t>
      </w:r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415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</w:t>
      </w:r>
      <w:r w:rsidR="00004151" w:rsidRPr="00AA5D6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="0000660A"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№3</w:t>
      </w:r>
    </w:p>
    <w:p w:rsidR="00453048" w:rsidRPr="00AA5D60" w:rsidRDefault="00453048" w:rsidP="0045304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697C" w:rsidRPr="00AA5D60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="0052697C" w:rsidRPr="00AA5D60">
        <w:rPr>
          <w:rFonts w:ascii="Times New Roman" w:eastAsia="Calibri" w:hAnsi="Times New Roman" w:cs="Times New Roman"/>
          <w:sz w:val="24"/>
          <w:szCs w:val="24"/>
        </w:rPr>
        <w:t>р</w:t>
      </w:r>
      <w:r w:rsidR="0052697C" w:rsidRPr="00AA5D60">
        <w:rPr>
          <w:rFonts w:ascii="Times New Roman" w:eastAsia="Calibri" w:hAnsi="Times New Roman" w:cs="Times New Roman"/>
          <w:sz w:val="24"/>
          <w:szCs w:val="24"/>
        </w:rPr>
        <w:t>ное, языковое, духовное многообразие современного мира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 результата.</w:t>
      </w:r>
    </w:p>
    <w:p w:rsidR="00453048" w:rsidRPr="00AA5D60" w:rsidRDefault="00453048" w:rsidP="0045304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альное, культурное, языковое, духовное многообразие современного мира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установок обучающихся, отража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их 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личностных качества.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52697C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453048" w:rsidRPr="00AA5D60" w:rsidRDefault="00453048" w:rsidP="00453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="0052697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мировоззрения, с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ответствующего современному уровню развития науки и общественной практики, уч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тывающего социальное, культурное, языковое, духовное многообразие современного м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ра»</w:t>
      </w:r>
      <w:r w:rsidR="00C366AD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52697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80325F" w:rsidRPr="00AA5D60" w:rsidRDefault="00453048" w:rsidP="0080325F">
      <w:pPr>
        <w:pStyle w:val="dash041e005f0431005f044b005f0447005f043d005f044b005f0439"/>
        <w:ind w:firstLine="700"/>
        <w:jc w:val="both"/>
        <w:rPr>
          <w:b/>
          <w:i/>
        </w:rPr>
      </w:pPr>
      <w:r w:rsidRPr="00AA5D60">
        <w:rPr>
          <w:spacing w:val="-6"/>
        </w:rPr>
        <w:t>Данный планируемый результат - один из базовых в совокупном резул</w:t>
      </w:r>
      <w:r w:rsidR="0052697C" w:rsidRPr="00AA5D60">
        <w:rPr>
          <w:spacing w:val="-6"/>
        </w:rPr>
        <w:t>ьтате образования в рамках ООП О</w:t>
      </w:r>
      <w:r w:rsidRPr="00AA5D60">
        <w:rPr>
          <w:spacing w:val="-6"/>
        </w:rPr>
        <w:t>О</w:t>
      </w:r>
      <w:r w:rsidRPr="00AA5D60">
        <w:rPr>
          <w:spacing w:val="-7"/>
        </w:rPr>
        <w:t xml:space="preserve">О. Он должен лежать в основе </w:t>
      </w:r>
      <w:r w:rsidRPr="00AA5D60">
        <w:t xml:space="preserve">личностных характеристик выпускника («портрет выпускника </w:t>
      </w:r>
      <w:r w:rsidR="0052697C" w:rsidRPr="00AA5D60">
        <w:t>основно</w:t>
      </w:r>
      <w:r w:rsidRPr="00AA5D60">
        <w:t xml:space="preserve">й школы»): </w:t>
      </w:r>
      <w:r w:rsidR="0080325F" w:rsidRPr="00AA5D60">
        <w:rPr>
          <w:b/>
          <w:i/>
        </w:rPr>
        <w:t>активно и заинтересованно познающий мир, осознающий ценность труда, науки и творчества;</w:t>
      </w:r>
    </w:p>
    <w:p w:rsidR="00453048" w:rsidRPr="00AA5D60" w:rsidRDefault="00453048" w:rsidP="00803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</w:t>
      </w:r>
      <w:r w:rsidRPr="00AA5D60">
        <w:rPr>
          <w:rFonts w:ascii="Times New Roman" w:eastAsia="Calibri" w:hAnsi="Times New Roman" w:cs="Times New Roman"/>
          <w:b/>
          <w:spacing w:val="-7"/>
          <w:sz w:val="24"/>
          <w:szCs w:val="24"/>
        </w:rPr>
        <w:t>преемственным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по отношению к личностному результату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52697C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C366AD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ю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ченному в раздел Требований к результатам освоения основной образовательной программы основного общего образования (ООП </w:t>
      </w:r>
      <w:r w:rsidR="0052697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52697C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52697C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основной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школы, достигший результата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временного мира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: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87087C" w:rsidRPr="00AA5D60" w:rsidRDefault="00881931" w:rsidP="00870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Знать 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современн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ый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уров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ень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развития науки и общественной практики; социально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культу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е, языковое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духовно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многообрази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="0087087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современного мира;</w:t>
      </w:r>
    </w:p>
    <w:p w:rsidR="0087087C" w:rsidRPr="00AA5D60" w:rsidRDefault="0087087C" w:rsidP="00870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Осознавать сущность мировоззрения как морально-нравственных установок, учитывающих социальное, культурное, языковое, духовное многообразие современного мира</w:t>
      </w:r>
      <w:r w:rsidR="00002941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87087C" w:rsidRPr="00AA5D60" w:rsidRDefault="0087087C" w:rsidP="00870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Имеет опыт выражения собственного </w:t>
      </w:r>
      <w:r w:rsidR="00002941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взгляда </w:t>
      </w:r>
      <w:proofErr w:type="gram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 те</w:t>
      </w:r>
      <w:proofErr w:type="gram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или иные социальные и общественные явления</w:t>
      </w:r>
      <w:r w:rsidR="00002941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 точки зрения соответствия морально-этическим нормам.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453048" w:rsidRPr="00AA5D60" w:rsidRDefault="00002941" w:rsidP="000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highlight w:val="yellow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Иметь опыт нравственно-ценностных переживаний за судьбы других народов, отраже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ные в исторических событиях и культурных достижениях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002941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AA5D60" w:rsidRPr="00AA5D60" w:rsidTr="00453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45304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881931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Знать современный</w:t>
            </w:r>
            <w:r w:rsidR="00C645E0" w:rsidRPr="00AA5D60">
              <w:rPr>
                <w:rFonts w:ascii="Times New Roman" w:eastAsia="Calibri" w:hAnsi="Times New Roman" w:cs="Times New Roman"/>
              </w:rPr>
              <w:t xml:space="preserve"> уров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="00C645E0" w:rsidRPr="00AA5D60">
              <w:rPr>
                <w:rFonts w:ascii="Times New Roman" w:eastAsia="Calibri" w:hAnsi="Times New Roman" w:cs="Times New Roman"/>
              </w:rPr>
              <w:t xml:space="preserve"> ра</w:t>
            </w:r>
            <w:r w:rsidR="00C645E0" w:rsidRPr="00AA5D60">
              <w:rPr>
                <w:rFonts w:ascii="Times New Roman" w:eastAsia="Calibri" w:hAnsi="Times New Roman" w:cs="Times New Roman"/>
              </w:rPr>
              <w:t>з</w:t>
            </w:r>
            <w:r w:rsidR="00C645E0" w:rsidRPr="00AA5D60">
              <w:rPr>
                <w:rFonts w:ascii="Times New Roman" w:eastAsia="Calibri" w:hAnsi="Times New Roman" w:cs="Times New Roman"/>
              </w:rPr>
              <w:t>вития науки и общественной практики; социально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>, культу</w:t>
            </w:r>
            <w:r w:rsidR="00C645E0" w:rsidRPr="00AA5D60">
              <w:rPr>
                <w:rFonts w:ascii="Times New Roman" w:eastAsia="Calibri" w:hAnsi="Times New Roman" w:cs="Times New Roman"/>
              </w:rPr>
              <w:t>р</w:t>
            </w:r>
            <w:r w:rsidR="00C645E0" w:rsidRPr="00AA5D60">
              <w:rPr>
                <w:rFonts w:ascii="Times New Roman" w:eastAsia="Calibri" w:hAnsi="Times New Roman" w:cs="Times New Roman"/>
              </w:rPr>
              <w:t>но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>, языково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>, духовно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 xml:space="preserve"> мног</w:t>
            </w:r>
            <w:r w:rsidR="00C645E0" w:rsidRPr="00AA5D60">
              <w:rPr>
                <w:rFonts w:ascii="Times New Roman" w:eastAsia="Calibri" w:hAnsi="Times New Roman" w:cs="Times New Roman"/>
              </w:rPr>
              <w:t>о</w:t>
            </w:r>
            <w:r w:rsidR="00C645E0" w:rsidRPr="00AA5D60">
              <w:rPr>
                <w:rFonts w:ascii="Times New Roman" w:eastAsia="Calibri" w:hAnsi="Times New Roman" w:cs="Times New Roman"/>
              </w:rPr>
              <w:t>образи</w:t>
            </w:r>
            <w:r w:rsidR="004C6EA2" w:rsidRPr="00AA5D60">
              <w:rPr>
                <w:rFonts w:ascii="Times New Roman" w:eastAsia="Calibri" w:hAnsi="Times New Roman" w:cs="Times New Roman"/>
              </w:rPr>
              <w:t>е</w:t>
            </w:r>
            <w:r w:rsidR="00C645E0" w:rsidRPr="00AA5D60">
              <w:rPr>
                <w:rFonts w:ascii="Times New Roman" w:eastAsia="Calibri" w:hAnsi="Times New Roman" w:cs="Times New Roman"/>
              </w:rPr>
              <w:t xml:space="preserve"> современного мира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7C" w:rsidRPr="00AA5D60" w:rsidRDefault="00453048" w:rsidP="00C64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Называет 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наиболее </w:t>
            </w:r>
            <w:r w:rsidR="00C645E0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значимые 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для мирового сообщества </w:t>
            </w:r>
            <w:r w:rsidR="00C645E0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научные 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 </w:t>
            </w:r>
            <w:r w:rsidR="00C645E0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открытия,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общ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="0087087C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ственно и культурно значимые события; </w:t>
            </w:r>
          </w:p>
          <w:p w:rsidR="00453048" w:rsidRPr="00AA5D60" w:rsidRDefault="0087087C" w:rsidP="008708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называет </w:t>
            </w:r>
            <w:r w:rsidR="00453048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наиболее известных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деятелей </w:t>
            </w:r>
            <w:r w:rsidR="00C645E0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науки,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истории и культуры</w:t>
            </w:r>
          </w:p>
        </w:tc>
      </w:tr>
      <w:tr w:rsidR="00AA5D60" w:rsidRPr="00AA5D60" w:rsidTr="0045304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87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Осознает </w:t>
            </w:r>
            <w:r w:rsidR="0087087C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сущность мировоззрения как морально-нравственных уст</w:t>
            </w:r>
            <w:r w:rsidR="0087087C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а</w:t>
            </w:r>
            <w:r w:rsidR="0087087C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новок,</w:t>
            </w:r>
            <w:r w:rsidR="0000660A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="0087087C" w:rsidRPr="00AA5D60">
              <w:rPr>
                <w:rFonts w:ascii="Times New Roman" w:eastAsia="Calibri" w:hAnsi="Times New Roman" w:cs="Times New Roman"/>
              </w:rPr>
              <w:t>учитывающих социальное, культурное, языковое, духовное многообразие современного мира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3E2D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Обосновывает роль </w:t>
            </w:r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мировоззрения </w:t>
            </w:r>
            <w:r w:rsidR="0087087C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для становления человека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, осмысливает су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щ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ность современных общественных явл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ний,  жизни в современном поликульту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ном, </w:t>
            </w:r>
            <w:proofErr w:type="spellStart"/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полиэтничном</w:t>
            </w:r>
            <w:proofErr w:type="spellEnd"/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многоконфесси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="003E2D7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нальном мире</w:t>
            </w:r>
          </w:p>
        </w:tc>
      </w:tr>
      <w:tr w:rsidR="00AA5D60" w:rsidRPr="00AA5D60" w:rsidTr="0045304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Имеет опыт </w:t>
            </w:r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выражения собстве</w:t>
            </w:r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ного мировоззрения </w:t>
            </w:r>
            <w:proofErr w:type="gramStart"/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на те</w:t>
            </w:r>
            <w:proofErr w:type="gramEnd"/>
            <w:r w:rsidR="0087087C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или иные социальные и общественные явления</w:t>
            </w:r>
            <w:r w:rsidR="009D7DD8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; опыт</w:t>
            </w:r>
            <w:r w:rsidR="009D7DD8" w:rsidRPr="00AA5D60">
              <w:rPr>
                <w:rFonts w:ascii="Times New Roman" w:eastAsia="Calibri" w:hAnsi="Times New Roman" w:cs="Times New Roman"/>
              </w:rPr>
              <w:t xml:space="preserve"> дружелюбного о</w:t>
            </w:r>
            <w:r w:rsidR="009D7DD8" w:rsidRPr="00AA5D60">
              <w:rPr>
                <w:rFonts w:ascii="Times New Roman" w:eastAsia="Calibri" w:hAnsi="Times New Roman" w:cs="Times New Roman"/>
              </w:rPr>
              <w:t>т</w:t>
            </w:r>
            <w:r w:rsidR="009D7DD8" w:rsidRPr="00AA5D60">
              <w:rPr>
                <w:rFonts w:ascii="Times New Roman" w:eastAsia="Calibri" w:hAnsi="Times New Roman" w:cs="Times New Roman"/>
              </w:rPr>
              <w:t>ношения и толерантности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E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Проявляет заинтересованность к истории и культуре других народов.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Участвует в пр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ектной и исследовательской деятельности  культурно-исторической направленности</w:t>
            </w:r>
            <w:r w:rsidR="00B17BFA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</w:t>
            </w:r>
          </w:p>
        </w:tc>
      </w:tr>
      <w:tr w:rsidR="00AA5D60" w:rsidRPr="00AA5D60" w:rsidTr="0045304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Имеет опыт нравственно-ценностных переживаний за суд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бы других народов, отраженные в исторических событиях и кул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турных достижениях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Самостоятельно организует свою общ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ственно полезную, социально-культурную деятельность культурно-исторической направленности, используя ресурсы обр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зовательной среды</w:t>
            </w:r>
          </w:p>
        </w:tc>
      </w:tr>
    </w:tbl>
    <w:p w:rsidR="00453048" w:rsidRPr="00AA5D60" w:rsidRDefault="00453048" w:rsidP="00453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highlight w:val="yellow"/>
          <w:lang w:eastAsia="ru-RU"/>
        </w:rPr>
      </w:pPr>
    </w:p>
    <w:p w:rsidR="00453048" w:rsidRPr="00AA5D60" w:rsidRDefault="00453048" w:rsidP="003E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осмысления сущности современных общественных явлений,  жизни в современном поликультурном, </w:t>
      </w:r>
      <w:proofErr w:type="spellStart"/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</w:t>
      </w:r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E2D7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мире</w:t>
      </w:r>
      <w:r w:rsidRPr="00AA5D60">
        <w:rPr>
          <w:rFonts w:ascii="Times New Roman" w:eastAsia="Calibri" w:hAnsi="Times New Roman" w:cs="Times New Roman"/>
          <w:sz w:val="24"/>
          <w:szCs w:val="24"/>
        </w:rPr>
        <w:t>…» соотносятся с предметным результатом учебного предмета «</w:t>
      </w:r>
      <w:r w:rsidR="003E2D7D" w:rsidRPr="00AA5D60">
        <w:rPr>
          <w:rFonts w:ascii="Times New Roman" w:eastAsia="Calibri" w:hAnsi="Times New Roman" w:cs="Times New Roman"/>
          <w:sz w:val="24"/>
          <w:szCs w:val="24"/>
        </w:rPr>
        <w:t>История Ро</w:t>
      </w:r>
      <w:r w:rsidR="003E2D7D"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="003E2D7D" w:rsidRPr="00AA5D60">
        <w:rPr>
          <w:rFonts w:ascii="Times New Roman" w:eastAsia="Calibri" w:hAnsi="Times New Roman" w:cs="Times New Roman"/>
          <w:sz w:val="24"/>
          <w:szCs w:val="24"/>
        </w:rPr>
        <w:t>сии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48" w:rsidRPr="00AA5D60" w:rsidRDefault="00453048" w:rsidP="00453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Формулировки «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дружелюбного отношения и толерантности к носит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 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относятся с предметным результатом учебного предмета «Иностранный язык».</w:t>
      </w:r>
    </w:p>
    <w:p w:rsidR="00B17BFA" w:rsidRPr="00AA5D60" w:rsidRDefault="00B17BFA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№4</w:t>
      </w:r>
    </w:p>
    <w:p w:rsidR="00D2797B" w:rsidRPr="00AA5D60" w:rsidRDefault="00D2797B" w:rsidP="00D2797B">
      <w:pPr>
        <w:pStyle w:val="dash041e005f0431005f044b005f0447005f043d005f044b005f0439"/>
        <w:jc w:val="both"/>
        <w:rPr>
          <w:rFonts w:eastAsia="Calibri"/>
          <w:b/>
        </w:rPr>
      </w:pPr>
      <w:proofErr w:type="gramStart"/>
      <w:r w:rsidRPr="00AA5D60">
        <w:rPr>
          <w:rFonts w:eastAsia="Calibri"/>
          <w:spacing w:val="-7"/>
        </w:rPr>
        <w:t>«</w:t>
      </w:r>
      <w:r w:rsidRPr="00AA5D60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</w:t>
      </w:r>
      <w:r w:rsidRPr="00AA5D60">
        <w:t>с</w:t>
      </w:r>
      <w:r w:rsidRPr="00AA5D60">
        <w:t>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</w:t>
      </w:r>
      <w:r w:rsidRPr="00AA5D60">
        <w:t>и</w:t>
      </w:r>
      <w:r w:rsidRPr="00AA5D60">
        <w:t>мания</w:t>
      </w:r>
      <w:r w:rsidRPr="00AA5D60">
        <w:rPr>
          <w:rFonts w:eastAsia="Calibri"/>
          <w:spacing w:val="-7"/>
          <w:lang w:bidi="en-US"/>
        </w:rPr>
        <w:t>»</w:t>
      </w:r>
      <w:proofErr w:type="gramEnd"/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 результата.</w:t>
      </w:r>
    </w:p>
    <w:p w:rsidR="00D2797B" w:rsidRPr="00AA5D60" w:rsidRDefault="00D2797B" w:rsidP="00D2797B">
      <w:pPr>
        <w:pStyle w:val="dash041e005f0431005f044b005f0447005f043d005f044b005f0439"/>
        <w:jc w:val="both"/>
        <w:rPr>
          <w:bCs/>
          <w:iCs/>
          <w:spacing w:val="-7"/>
        </w:rPr>
      </w:pPr>
      <w:r w:rsidRPr="00AA5D60">
        <w:rPr>
          <w:bCs/>
          <w:iCs/>
          <w:spacing w:val="-7"/>
        </w:rPr>
        <w:t xml:space="preserve">Под </w:t>
      </w:r>
      <w:r w:rsidRPr="00AA5D60">
        <w:rPr>
          <w:bCs/>
          <w:iCs/>
          <w:spacing w:val="-8"/>
        </w:rPr>
        <w:t xml:space="preserve">личностным </w:t>
      </w:r>
      <w:proofErr w:type="spellStart"/>
      <w:r w:rsidRPr="00AA5D60">
        <w:rPr>
          <w:bCs/>
          <w:iCs/>
          <w:spacing w:val="-8"/>
        </w:rPr>
        <w:t>результатом</w:t>
      </w:r>
      <w:proofErr w:type="gramStart"/>
      <w:r w:rsidRPr="00AA5D60">
        <w:rPr>
          <w:rFonts w:eastAsia="Calibri"/>
          <w:i/>
          <w:spacing w:val="-7"/>
        </w:rPr>
        <w:t>«</w:t>
      </w:r>
      <w:r w:rsidRPr="00AA5D60">
        <w:rPr>
          <w:i/>
        </w:rPr>
        <w:t>ф</w:t>
      </w:r>
      <w:proofErr w:type="gramEnd"/>
      <w:r w:rsidRPr="00AA5D60">
        <w:rPr>
          <w:i/>
        </w:rPr>
        <w:t>ормирование</w:t>
      </w:r>
      <w:proofErr w:type="spellEnd"/>
      <w:r w:rsidRPr="00AA5D60">
        <w:rPr>
          <w:i/>
        </w:rPr>
        <w:t xml:space="preserve"> осознанного, уважительного и доброжел</w:t>
      </w:r>
      <w:r w:rsidRPr="00AA5D60">
        <w:rPr>
          <w:i/>
        </w:rPr>
        <w:t>а</w:t>
      </w:r>
      <w:r w:rsidRPr="00AA5D60">
        <w:rPr>
          <w:i/>
        </w:rPr>
        <w:t xml:space="preserve">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</w:t>
      </w:r>
      <w:proofErr w:type="spellStart"/>
      <w:r w:rsidRPr="00AA5D60">
        <w:rPr>
          <w:i/>
        </w:rPr>
        <w:t>взаимопонимания</w:t>
      </w:r>
      <w:proofErr w:type="gramStart"/>
      <w:r w:rsidRPr="00AA5D60">
        <w:rPr>
          <w:rFonts w:eastAsia="Calibri"/>
          <w:i/>
          <w:spacing w:val="-7"/>
          <w:lang w:bidi="en-US"/>
        </w:rPr>
        <w:t>»</w:t>
      </w:r>
      <w:r w:rsidRPr="00AA5D60">
        <w:rPr>
          <w:bCs/>
        </w:rPr>
        <w:t>о</w:t>
      </w:r>
      <w:proofErr w:type="gramEnd"/>
      <w:r w:rsidRPr="00AA5D60">
        <w:rPr>
          <w:bCs/>
        </w:rPr>
        <w:t>своения</w:t>
      </w:r>
      <w:proofErr w:type="spellEnd"/>
      <w:r w:rsidRPr="00AA5D60">
        <w:rPr>
          <w:bCs/>
        </w:rPr>
        <w:t xml:space="preserve"> основной образовательной пр</w:t>
      </w:r>
      <w:r w:rsidRPr="00AA5D60">
        <w:rPr>
          <w:bCs/>
        </w:rPr>
        <w:t>о</w:t>
      </w:r>
      <w:r w:rsidRPr="00AA5D60">
        <w:rPr>
          <w:bCs/>
        </w:rPr>
        <w:t xml:space="preserve">граммы основного общего </w:t>
      </w:r>
      <w:proofErr w:type="spellStart"/>
      <w:r w:rsidRPr="00AA5D60">
        <w:rPr>
          <w:bCs/>
        </w:rPr>
        <w:t>образования»</w:t>
      </w:r>
      <w:r w:rsidRPr="00AA5D60">
        <w:rPr>
          <w:rFonts w:eastAsia="Calibri"/>
          <w:i/>
        </w:rPr>
        <w:t>,</w:t>
      </w:r>
      <w:r w:rsidRPr="00AA5D60">
        <w:rPr>
          <w:bCs/>
          <w:iCs/>
          <w:spacing w:val="-8"/>
        </w:rPr>
        <w:t>подра</w:t>
      </w:r>
      <w:r w:rsidRPr="00AA5D60">
        <w:rPr>
          <w:bCs/>
          <w:iCs/>
          <w:spacing w:val="-7"/>
        </w:rPr>
        <w:t>зумевается</w:t>
      </w:r>
      <w:proofErr w:type="spellEnd"/>
      <w:r w:rsidRPr="00AA5D60">
        <w:rPr>
          <w:bCs/>
          <w:iCs/>
          <w:spacing w:val="-7"/>
        </w:rPr>
        <w:t xml:space="preserve"> </w:t>
      </w:r>
      <w:proofErr w:type="spellStart"/>
      <w:r w:rsidRPr="00AA5D60">
        <w:rPr>
          <w:bCs/>
          <w:iCs/>
          <w:spacing w:val="-7"/>
        </w:rPr>
        <w:t>сформированность</w:t>
      </w:r>
      <w:proofErr w:type="spellEnd"/>
      <w:r w:rsidRPr="00AA5D60">
        <w:rPr>
          <w:bCs/>
          <w:iCs/>
          <w:spacing w:val="-7"/>
        </w:rPr>
        <w:t xml:space="preserve"> у выпускника </w:t>
      </w:r>
      <w:r w:rsidRPr="00AA5D60">
        <w:t>мотивации к обучению и познанию</w:t>
      </w:r>
      <w:r w:rsidRPr="00AA5D60">
        <w:rPr>
          <w:bCs/>
          <w:iCs/>
          <w:spacing w:val="-7"/>
        </w:rPr>
        <w:t xml:space="preserve">. 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2797B" w:rsidRPr="00AA5D60" w:rsidRDefault="00D2797B" w:rsidP="00D27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«формирование осознанного, уважительного и доброжелательного отношения к другому человеку, его мнению, мировоззрению, культуре, яз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ы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взаимопонимания»</w:t>
      </w:r>
      <w:r w:rsidR="00266D94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  <w:proofErr w:type="gramEnd"/>
    </w:p>
    <w:p w:rsidR="00D2797B" w:rsidRPr="00AA5D60" w:rsidRDefault="00D2797B" w:rsidP="00D2797B">
      <w:pPr>
        <w:pStyle w:val="dash041e005f0431005f044b005f0447005f043d005f044b005f0439"/>
        <w:ind w:firstLine="697"/>
        <w:jc w:val="both"/>
        <w:rPr>
          <w:b/>
          <w:i/>
        </w:rPr>
      </w:pPr>
      <w:r w:rsidRPr="00AA5D60">
        <w:rPr>
          <w:spacing w:val="-6"/>
        </w:rPr>
        <w:t>Данный планируемый результат - один из базовых в совокупном результате образования в рамках ООП ОО</w:t>
      </w:r>
      <w:r w:rsidRPr="00AA5D60">
        <w:rPr>
          <w:spacing w:val="-7"/>
        </w:rPr>
        <w:t xml:space="preserve">О. Он должен лежать в основе </w:t>
      </w:r>
      <w:r w:rsidRPr="00AA5D60">
        <w:t xml:space="preserve">личностных характеристик выпускника («портрет выпускника основной школы»): </w:t>
      </w:r>
      <w:r w:rsidRPr="00AA5D60">
        <w:rPr>
          <w:b/>
          <w:i/>
        </w:rPr>
        <w:t>«осознающий и принимающий ценности ч</w:t>
      </w:r>
      <w:r w:rsidRPr="00AA5D60">
        <w:rPr>
          <w:b/>
          <w:i/>
        </w:rPr>
        <w:t>е</w:t>
      </w:r>
      <w:r w:rsidRPr="00AA5D60">
        <w:rPr>
          <w:b/>
          <w:i/>
        </w:rPr>
        <w:t>ловеческой жизни, семьи, гражданского общества, многонационального российского народа, человечества».</w:t>
      </w:r>
    </w:p>
    <w:p w:rsidR="00D2797B" w:rsidRPr="00AA5D60" w:rsidRDefault="00D2797B" w:rsidP="00D2797B">
      <w:pPr>
        <w:tabs>
          <w:tab w:val="left" w:pos="993"/>
          <w:tab w:val="num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266D9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«Принятие и освоение социальной роли обучающегося, развитие мотивов учебной деятельности и формирование личностного смысла учения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0D461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осознанного, ув</w:t>
      </w:r>
      <w:r w:rsidR="000D461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а</w:t>
      </w:r>
      <w:r w:rsidR="000D461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взаимопонимания»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: </w:t>
      </w:r>
      <w:proofErr w:type="gramEnd"/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</w:t>
      </w:r>
    </w:p>
    <w:p w:rsidR="00D2797B" w:rsidRPr="00AA5D60" w:rsidRDefault="008622E6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bidi="en-US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  <w:lang w:bidi="en-US"/>
        </w:rPr>
        <w:t>Знать</w:t>
      </w:r>
      <w:r w:rsidR="005F1B0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историю, культуру, религию, традиции, языки, ценности народов России и народов мира</w:t>
      </w:r>
      <w:r w:rsidR="00D2797B" w:rsidRPr="00AA5D60">
        <w:rPr>
          <w:rFonts w:ascii="Times New Roman" w:eastAsia="Calibri" w:hAnsi="Times New Roman" w:cs="Times New Roman"/>
          <w:spacing w:val="-7"/>
          <w:sz w:val="24"/>
          <w:szCs w:val="24"/>
          <w:lang w:bidi="en-US"/>
        </w:rPr>
        <w:t>;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Осознает</w:t>
      </w:r>
      <w:r w:rsidR="008622E6" w:rsidRPr="00AA5D60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8622E6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="008622E6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8622E6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ции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5F1B07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Имеет опыт </w:t>
      </w:r>
      <w:r w:rsidR="008622E6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вести диалог с другими людьми и достигать в нём взаимопонимания.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D2797B" w:rsidRPr="00AA5D60" w:rsidRDefault="00995916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Демонстрировать достижения в проектной деятельности.</w:t>
      </w:r>
    </w:p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D2797B" w:rsidRPr="00AA5D60" w:rsidRDefault="0000660A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Таблица 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543"/>
        <w:gridCol w:w="4111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  <w:p w:rsidR="00D2797B" w:rsidRPr="00AA5D60" w:rsidRDefault="00D2797B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базовый</w:t>
            </w:r>
          </w:p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233DFC" w:rsidP="00233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 xml:space="preserve">Знает </w:t>
            </w:r>
            <w:r w:rsidR="008622E6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историю, культуру, религию, традиции, языки, ценност</w:t>
            </w:r>
            <w:r w:rsidR="00995916"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и народов России и народов мира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233DFC" w:rsidP="00995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 xml:space="preserve">Называет 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 xml:space="preserve">знаменательные исторические 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соб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тия и факты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, культурные, религиозные, наро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д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ru-RU"/>
              </w:rPr>
              <w:t>ные традиции России, других стран и народов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5F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Осознает 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необходимость осознанн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го, уважительного и доброжелател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ь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ного отношения к другому человеку, его мнению, мировоззрению, кул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ь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туре, языку, вере, гражданской п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="008622E6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зиции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E135B3" w:rsidP="00E13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highlight w:val="yellow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7"/>
                <w:lang w:bidi="en-US"/>
              </w:rPr>
              <w:t>Осознает необходимость</w:t>
            </w:r>
            <w:r w:rsidR="001941B0" w:rsidRPr="00AA5D60">
              <w:rPr>
                <w:rFonts w:ascii="Times New Roman" w:eastAsia="Calibri" w:hAnsi="Times New Roman" w:cs="Times New Roman"/>
              </w:rPr>
              <w:t xml:space="preserve"> вести диалог с другими людьми и достигать в нём вз</w:t>
            </w:r>
            <w:r w:rsidR="001941B0" w:rsidRPr="00AA5D60">
              <w:rPr>
                <w:rFonts w:ascii="Times New Roman" w:eastAsia="Calibri" w:hAnsi="Times New Roman" w:cs="Times New Roman"/>
              </w:rPr>
              <w:t>а</w:t>
            </w:r>
            <w:r w:rsidR="001941B0" w:rsidRPr="00AA5D60">
              <w:rPr>
                <w:rFonts w:ascii="Times New Roman" w:eastAsia="Calibri" w:hAnsi="Times New Roman" w:cs="Times New Roman"/>
              </w:rPr>
              <w:t>имопонимания;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7B" w:rsidRPr="00AA5D60" w:rsidRDefault="00D2797B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07" w:rsidRPr="00AA5D60" w:rsidRDefault="00D2797B" w:rsidP="005F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Имеет опыт </w:t>
            </w:r>
            <w:r w:rsidR="008622E6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ведения диалога с др</w:t>
            </w:r>
            <w:r w:rsidR="008622E6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</w:t>
            </w:r>
            <w:r w:rsidR="008622E6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гими людьми и достижения в нём взаимопонимания</w:t>
            </w:r>
          </w:p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E135B3" w:rsidP="0019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показывает примеры</w:t>
            </w:r>
            <w:r w:rsidR="00266D94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веротерпимости, ув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жительного отношения к религиозным чувствам, взглядам людей или их отсу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ствию,</w:t>
            </w:r>
            <w:r w:rsidR="00266D94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1941B0" w:rsidRPr="00AA5D60">
              <w:rPr>
                <w:rFonts w:ascii="Times New Roman" w:eastAsia="Times New Roman" w:hAnsi="Times New Roman" w:cs="Times New Roman"/>
                <w:lang w:eastAsia="ru-RU"/>
              </w:rPr>
              <w:t>показывает</w:t>
            </w:r>
            <w:r w:rsidR="00266D94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41B0" w:rsidRPr="00AA5D60">
              <w:rPr>
                <w:rFonts w:ascii="Times New Roman" w:eastAsia="Times New Roman" w:hAnsi="Times New Roman" w:cs="Times New Roman"/>
                <w:lang w:eastAsia="ru-RU"/>
              </w:rPr>
              <w:t>дружелюбное и тол</w:t>
            </w:r>
            <w:r w:rsidR="001941B0"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941B0" w:rsidRPr="00AA5D60">
              <w:rPr>
                <w:rFonts w:ascii="Times New Roman" w:eastAsia="Times New Roman" w:hAnsi="Times New Roman" w:cs="Times New Roman"/>
                <w:lang w:eastAsia="ru-RU"/>
              </w:rPr>
              <w:t>рантное отношение к ценностям иных  культур</w:t>
            </w:r>
          </w:p>
        </w:tc>
      </w:tr>
      <w:tr w:rsidR="00AA5D60" w:rsidRPr="00AA5D60" w:rsidTr="009D7DD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B" w:rsidRPr="00AA5D60" w:rsidRDefault="00D2797B" w:rsidP="009959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</w:t>
            </w:r>
            <w:r w:rsidR="00995916" w:rsidRPr="00AA5D60">
              <w:rPr>
                <w:rFonts w:ascii="Times New Roman" w:eastAsia="Times New Roman" w:hAnsi="Times New Roman" w:cs="Times New Roman"/>
                <w:lang w:eastAsia="ru-RU"/>
              </w:rPr>
              <w:t>достижения в пр</w:t>
            </w:r>
            <w:r w:rsidR="00995916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95916" w:rsidRPr="00AA5D60">
              <w:rPr>
                <w:rFonts w:ascii="Times New Roman" w:eastAsia="Times New Roman" w:hAnsi="Times New Roman" w:cs="Times New Roman"/>
                <w:lang w:eastAsia="ru-RU"/>
              </w:rPr>
              <w:t>ектной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B" w:rsidRPr="00AA5D60" w:rsidRDefault="00D2797B" w:rsidP="009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Участвует в 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культурно-просветительских проектах 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 конкурсах, проводимых другими учебными организациями, у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чебными це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</w:t>
            </w:r>
            <w:r w:rsidR="00995916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трами</w:t>
            </w:r>
          </w:p>
        </w:tc>
      </w:tr>
    </w:tbl>
    <w:p w:rsidR="00D2797B" w:rsidRPr="00AA5D60" w:rsidRDefault="00D2797B" w:rsidP="00D279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highlight w:val="yellow"/>
          <w:lang w:eastAsia="ru-RU"/>
        </w:rPr>
      </w:pPr>
    </w:p>
    <w:p w:rsidR="00E135B3" w:rsidRPr="00AA5D60" w:rsidRDefault="00D2797B" w:rsidP="00E1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результ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="000D461C" w:rsidRPr="00AA5D60">
        <w:rPr>
          <w:rFonts w:ascii="Times New Roman" w:eastAsia="Calibri" w:hAnsi="Times New Roman" w:cs="Times New Roman"/>
          <w:sz w:val="24"/>
          <w:szCs w:val="24"/>
        </w:rPr>
        <w:t>готовности и способности вести диалог с другими люд</w:t>
      </w:r>
      <w:r w:rsidR="000D461C" w:rsidRPr="00AA5D60">
        <w:rPr>
          <w:rFonts w:ascii="Times New Roman" w:eastAsia="Calibri" w:hAnsi="Times New Roman" w:cs="Times New Roman"/>
          <w:sz w:val="24"/>
          <w:szCs w:val="24"/>
        </w:rPr>
        <w:t>ь</w:t>
      </w:r>
      <w:r w:rsidR="000D461C" w:rsidRPr="00AA5D60">
        <w:rPr>
          <w:rFonts w:ascii="Times New Roman" w:eastAsia="Calibri" w:hAnsi="Times New Roman" w:cs="Times New Roman"/>
          <w:sz w:val="24"/>
          <w:szCs w:val="24"/>
        </w:rPr>
        <w:t>ми и достигать в нём взаимопонимания»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соотносятся с предметным результатом учебного предмета «</w:t>
      </w:r>
      <w:r w:rsidR="000D461C" w:rsidRPr="00AA5D60">
        <w:rPr>
          <w:rFonts w:ascii="Times New Roman" w:eastAsia="Calibri" w:hAnsi="Times New Roman" w:cs="Times New Roman"/>
          <w:sz w:val="24"/>
          <w:szCs w:val="24"/>
        </w:rPr>
        <w:t>Русский язык</w:t>
      </w:r>
      <w:r w:rsidR="00AF180B" w:rsidRPr="00AA5D6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135B3" w:rsidRPr="00AA5D60" w:rsidRDefault="0000660A" w:rsidP="00E1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</w:t>
      </w:r>
      <w:r w:rsidR="00AF180B" w:rsidRPr="00AA5D60">
        <w:rPr>
          <w:rFonts w:ascii="Times New Roman" w:eastAsia="Calibri" w:hAnsi="Times New Roman" w:cs="Times New Roman"/>
          <w:sz w:val="24"/>
          <w:szCs w:val="24"/>
        </w:rPr>
        <w:t>ормулировки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«гармонизации отношений человека и общества, многоаспектного диал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га» </w:t>
      </w:r>
      <w:r w:rsidR="00AF180B" w:rsidRPr="00AA5D60">
        <w:rPr>
          <w:rFonts w:ascii="Times New Roman" w:eastAsia="Calibri" w:hAnsi="Times New Roman" w:cs="Times New Roman"/>
          <w:sz w:val="24"/>
          <w:szCs w:val="24"/>
        </w:rPr>
        <w:t>соотносится с предметным результатом учебного предмета «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Литература»</w:t>
      </w:r>
      <w:r w:rsidR="00AF180B"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5B3" w:rsidRPr="00AA5D60" w:rsidRDefault="0000660A" w:rsidP="00E1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</w:t>
      </w:r>
      <w:r w:rsidR="001941B0" w:rsidRPr="00AA5D60">
        <w:rPr>
          <w:rFonts w:ascii="Times New Roman" w:eastAsia="Calibri" w:hAnsi="Times New Roman" w:cs="Times New Roman"/>
          <w:sz w:val="24"/>
          <w:szCs w:val="24"/>
        </w:rPr>
        <w:t>ормулировки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41B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«дружелюбного и толерантного отношения к ценностям иных  культур» </w:t>
      </w:r>
      <w:r w:rsidR="001941B0" w:rsidRPr="00AA5D60">
        <w:rPr>
          <w:rFonts w:ascii="Times New Roman" w:eastAsia="Calibri" w:hAnsi="Times New Roman" w:cs="Times New Roman"/>
          <w:sz w:val="24"/>
          <w:szCs w:val="24"/>
        </w:rPr>
        <w:t>соотносится с предметным результатом учебного предмета «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Иностранный язык»</w:t>
      </w:r>
      <w:r w:rsidR="00E135B3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5B3" w:rsidRPr="00AA5D60" w:rsidRDefault="00E135B3" w:rsidP="00E13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формулировки «…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веротерпимости, уважительного отношения к религиозным чувствам, взглядам людей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отсутствию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«Основы духовно-нравственной  культуры народов России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80B" w:rsidRPr="00AA5D60" w:rsidRDefault="00AF180B" w:rsidP="00AF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</w:t>
      </w:r>
      <w:r w:rsidR="00D2797B"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5</w:t>
      </w:r>
    </w:p>
    <w:p w:rsidR="0052697C" w:rsidRPr="00AA5D60" w:rsidRDefault="0052697C" w:rsidP="000041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своение социальных норм, правил поведения, ролей и форм социальной жизни в гру</w:t>
      </w:r>
      <w:r w:rsidRPr="00AA5D60">
        <w:rPr>
          <w:rFonts w:ascii="Times New Roman" w:eastAsia="Calibri" w:hAnsi="Times New Roman" w:cs="Times New Roman"/>
          <w:sz w:val="24"/>
          <w:szCs w:val="24"/>
        </w:rPr>
        <w:t>п</w:t>
      </w:r>
      <w:r w:rsidRPr="00AA5D60">
        <w:rPr>
          <w:rFonts w:ascii="Times New Roman" w:eastAsia="Calibri" w:hAnsi="Times New Roman" w:cs="Times New Roman"/>
          <w:sz w:val="24"/>
          <w:szCs w:val="24"/>
        </w:rPr>
        <w:t>пах и сообществах, включая взрослые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мышления; участие в школьном самоуправлении и в обществе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ной жизни в пределах возрастных компетенций с учетом региональных, этнокультурных, социальных и экономических особенностей»</w:t>
      </w:r>
    </w:p>
    <w:p w:rsidR="00453048" w:rsidRPr="00AA5D60" w:rsidRDefault="00453048" w:rsidP="00526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 результата.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2697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общего образования </w:t>
      </w:r>
      <w:r w:rsidR="0052697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своение социальных норм, правил поведения, ролей и форм соц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альной жизни в группах и сообществах, включая взрослые и социальные сообщества, з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данных институтами социализации соответственно возрастному статусу обучающи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ся; формирование основ социально-критического мышления; участие в школьном сам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управлении и в общественной жизни в пределах возрастных компетенций с учетом рег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ональных, этнокультурных, социальных и экономических особенностей»</w:t>
      </w:r>
      <w:r w:rsidR="00266D94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="0052697C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453048" w:rsidRPr="00AA5D60" w:rsidRDefault="00453048" w:rsidP="00453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="0052697C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«О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сообщества, заданных институтами социализации соответственно возрастному ст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52697C" w:rsidRPr="00AA5D60">
        <w:rPr>
          <w:rFonts w:ascii="Times New Roman" w:eastAsia="Calibri" w:hAnsi="Times New Roman" w:cs="Times New Roman"/>
          <w:i/>
          <w:sz w:val="24"/>
          <w:szCs w:val="24"/>
        </w:rPr>
        <w:t>тусу обучающихся;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особенностей»</w:t>
      </w:r>
      <w:r w:rsidR="00266D94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52697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й школы. </w:t>
      </w:r>
      <w:proofErr w:type="gramEnd"/>
    </w:p>
    <w:p w:rsidR="00453048" w:rsidRPr="00AA5D60" w:rsidRDefault="00453048" w:rsidP="004530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52697C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образования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52697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школы»): </w:t>
      </w:r>
      <w:r w:rsidR="0080325F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2E6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</w:t>
      </w:r>
      <w:r w:rsidR="008622E6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</w:t>
      </w:r>
      <w:r w:rsidR="008622E6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щий свои обязанности перед семьёй, обществом, Отечеством</w:t>
      </w:r>
      <w:r w:rsidR="0080325F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266D9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8270C0" w:rsidRPr="00AA5D60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Овладение начальными навыками адаптации в динамично изменяющемся и развивающемся мире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266D94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Требований к результатам освоения основной образовательной програ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мы </w:t>
      </w:r>
      <w:r w:rsidR="008270C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8270C0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8270C0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й школы, достигший результата</w:t>
      </w:r>
      <w:r w:rsidR="00266D94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8270C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«О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своение социальных норм, пр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вил поведения, ролей и форм социальной жизни в группах и сообществах, включая взро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лые и социальные сообщества, заданных институтами социализации соответственно возрастному статусу обучающихся; формирование основ социально-критического мы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ш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ления; участие в школьном самоуправлении и в общественной жизни в пределах возрас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8270C0" w:rsidRPr="00AA5D60">
        <w:rPr>
          <w:rFonts w:ascii="Times New Roman" w:eastAsia="Calibri" w:hAnsi="Times New Roman" w:cs="Times New Roman"/>
          <w:i/>
          <w:sz w:val="24"/>
          <w:szCs w:val="24"/>
        </w:rPr>
        <w:t>ных компетенций с учетом региональных, этнокультурных, социальных и экономических особенностей»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: </w:t>
      </w:r>
      <w:proofErr w:type="gramEnd"/>
    </w:p>
    <w:p w:rsidR="009D02CF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4C6EA2" w:rsidRPr="00AA5D60" w:rsidRDefault="004C6EA2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Знает социальные нормы, правила поведения, роли и формы социальной жизни в группах и с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обществах; основы социально-критического мышления;</w:t>
      </w:r>
    </w:p>
    <w:p w:rsidR="009D02CF" w:rsidRPr="00AA5D60" w:rsidRDefault="009D02CF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Осознавать свою социальную роль</w:t>
      </w:r>
      <w:r w:rsidR="004C6EA2"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453048" w:rsidRPr="00AA5D60" w:rsidRDefault="009D02CF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Иметь опыт соблюдения норм и правил поведения в различных сообществах; 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участвует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</w:t>
      </w:r>
      <w:r w:rsidR="004C6EA2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02941" w:rsidRPr="00AA5D60" w:rsidRDefault="00002941" w:rsidP="000029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453048" w:rsidRPr="00AA5D60" w:rsidRDefault="009D02CF" w:rsidP="009D0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Демонстрировать активную социальную и общественную позицию.</w:t>
      </w:r>
    </w:p>
    <w:p w:rsidR="009D02CF" w:rsidRPr="00AA5D60" w:rsidRDefault="009D02CF" w:rsidP="009D02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  <w:lang w:eastAsia="ru-RU"/>
        </w:rPr>
      </w:pP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002941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453048" w:rsidRPr="00AA5D60" w:rsidRDefault="0000660A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Таблица 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827"/>
      </w:tblGrid>
      <w:tr w:rsidR="00AA5D60" w:rsidRPr="00AA5D60" w:rsidTr="00453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</w:t>
            </w: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Основные признаки уровня</w:t>
            </w:r>
          </w:p>
        </w:tc>
      </w:tr>
      <w:tr w:rsidR="00AA5D60" w:rsidRPr="00AA5D60" w:rsidTr="00995916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C6EA2" w:rsidP="00E13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Знает социальные</w:t>
            </w:r>
            <w:r w:rsidR="00002941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рмы</w:t>
            </w:r>
            <w:r w:rsidR="00002941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 правила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ведения, роли и формы</w:t>
            </w:r>
            <w:r w:rsidR="00002941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социальной жизни в группах и сообществах;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E135B3" w:rsidP="00E135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Называет социальные нормы и правила поведения, </w:t>
            </w:r>
          </w:p>
        </w:tc>
      </w:tr>
      <w:tr w:rsidR="00AA5D60" w:rsidRPr="00AA5D60" w:rsidTr="0045304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995916" w:rsidP="0099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Осознает свои</w:t>
            </w:r>
            <w:r w:rsidR="00C366AD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="00002941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социальн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ые</w:t>
            </w:r>
            <w:r w:rsidR="00002941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рол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</w:t>
            </w:r>
            <w:r w:rsidR="00002941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пр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вила поведения, формы социальной жизни в группах и сообществах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52707A" w:rsidP="005270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Положительно относится роли учен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ка, ответственно относится к общ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ственным поручениям, эмоционально принимает социальные роли</w:t>
            </w:r>
          </w:p>
        </w:tc>
      </w:tr>
      <w:tr w:rsidR="00AA5D60" w:rsidRPr="00AA5D60" w:rsidTr="00453048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B1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Имеет опыт соблюдения норм и пр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lastRenderedPageBreak/>
              <w:t>вил поведения в различных сообщ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ствах</w:t>
            </w:r>
            <w:r w:rsidR="00002941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E135B3" w:rsidP="00E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lastRenderedPageBreak/>
              <w:t xml:space="preserve">Показывает готовность к сознательному 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lastRenderedPageBreak/>
              <w:t>самоограничению в поступках, повед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нии, расточительном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потребительстве</w:t>
            </w:r>
            <w:proofErr w:type="spellEnd"/>
          </w:p>
        </w:tc>
      </w:tr>
      <w:tr w:rsidR="00AA5D60" w:rsidRPr="00AA5D60" w:rsidTr="0045304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lang w:eastAsia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Демонстрирует активную социал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ную и общественную позицию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Осваивает новые социальные роли, участвуя в работе школьного сам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управления, в других организациях и сообществах </w:t>
            </w:r>
          </w:p>
        </w:tc>
      </w:tr>
    </w:tbl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270C0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№6</w:t>
      </w:r>
    </w:p>
    <w:p w:rsidR="00453048" w:rsidRPr="00AA5D60" w:rsidRDefault="008270C0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ного и ответственного отношения к собственным поступкам»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F97B41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="008270C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</w:t>
      </w:r>
      <w:r w:rsidR="00266D94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зум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установок обучающихся,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ражающих их индивидуально-личностные позиции, социальные компетенции, личнос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качества. </w:t>
      </w:r>
      <w:proofErr w:type="gramEnd"/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F97B41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</w:p>
    <w:p w:rsidR="00453048" w:rsidRPr="00AA5D60" w:rsidRDefault="00453048" w:rsidP="00453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="00F97B4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«Развитие морального сознания и компетентн</w:t>
      </w:r>
      <w:r w:rsidR="00F97B4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F97B4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</w:t>
      </w:r>
      <w:r w:rsidR="00273B59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F97B41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453048" w:rsidRPr="00AA5D60" w:rsidRDefault="00453048" w:rsidP="004530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F97B41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образования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F97B4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школы»): </w:t>
      </w:r>
      <w:r w:rsidR="0080325F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 активный, уважающий закон и пр</w:t>
      </w:r>
      <w:r w:rsidR="0080325F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25F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вопорядок, соизмеряющий свои поступки с нравственными ценностями, осознающий свои обязанности перед семьёй, обществом, Отечеством».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266D9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«Развитие сам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стоятельности и личной ответственности за свои поступки, в том числе в информац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онной деятельности, на основе представлений о нравственных нормах, социальной спр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F97B41" w:rsidRPr="00AA5D60">
        <w:rPr>
          <w:rFonts w:ascii="Times New Roman" w:eastAsia="Calibri" w:hAnsi="Times New Roman" w:cs="Times New Roman"/>
          <w:i/>
          <w:sz w:val="24"/>
          <w:szCs w:val="24"/>
        </w:rPr>
        <w:t>ведливости и свободе»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,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Требований к результатам освоения основной образовательной программы осн</w:t>
      </w:r>
      <w:r w:rsidR="00F97B41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овного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F97B41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F97B41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ой школы, достигший результата</w:t>
      </w:r>
      <w:r w:rsidR="00266D94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F97B41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поступкам»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: 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077904" w:rsidRPr="00AA5D60" w:rsidRDefault="004C6EA2" w:rsidP="00077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Знать </w:t>
      </w:r>
      <w:r w:rsidR="00077904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моральных нормах, нравственных чувствах нравственном поведении;</w:t>
      </w:r>
    </w:p>
    <w:p w:rsidR="00077904" w:rsidRPr="00AA5D60" w:rsidRDefault="00077904" w:rsidP="00077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Осознавать необходимость развития морального сознания, формирования нравственных чувств и нравственного поведения; </w:t>
      </w:r>
    </w:p>
    <w:p w:rsidR="00376B62" w:rsidRPr="00AA5D60" w:rsidRDefault="00077904" w:rsidP="00077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Иметь опыт решения морально-нравственных проблем на основе личностного выбора.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453048" w:rsidRPr="00AA5D60" w:rsidRDefault="00077904" w:rsidP="00077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Опыту самостоятельного выбора формы общественного (школьного) поведения и личной ответственности за этот выбор, основанной на представлениях о нравственных и моральных  нормах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376B62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686"/>
        <w:gridCol w:w="3685"/>
      </w:tblGrid>
      <w:tr w:rsidR="00AA5D60" w:rsidRPr="00AA5D60" w:rsidTr="004530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376B62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  <w:p w:rsidR="00453048" w:rsidRPr="00AA5D60" w:rsidRDefault="00453048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базовый</w:t>
            </w:r>
          </w:p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Знать</w:t>
            </w:r>
            <w:r w:rsidR="00376B6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моральны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="00376B6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нормах, нравственны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="00376B6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чувства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, </w:t>
            </w:r>
            <w:proofErr w:type="gramStart"/>
            <w:r w:rsidR="00376B6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нравственно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proofErr w:type="gramEnd"/>
            <w:r w:rsidR="00376B6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поведени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E135B3" w:rsidP="004530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Называет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основные нормы морали, нравственные, духовные идеалы, хр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нимые в культурных традициях нар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дов России, 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социальные нормы и пр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вила поведения, принятые в обществе</w:t>
            </w:r>
          </w:p>
        </w:tc>
      </w:tr>
      <w:tr w:rsidR="00AA5D60" w:rsidRPr="00AA5D60" w:rsidTr="00453048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376B62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Осознает необходимость </w:t>
            </w:r>
            <w:r w:rsidR="00077904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развития морального сознания, формирования</w:t>
            </w:r>
            <w:r w:rsidR="00266D94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</w:t>
            </w:r>
            <w:r w:rsidR="00077904" w:rsidRPr="00AA5D60">
              <w:rPr>
                <w:rFonts w:ascii="Times New Roman" w:eastAsia="Calibri" w:hAnsi="Times New Roman" w:cs="Times New Roman"/>
                <w:spacing w:val="-7"/>
              </w:rPr>
              <w:t>нравственных чувств и нравственного поведения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077904" w:rsidP="00077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Принимает моральные нормы жизни в обществе, нравственное поведение, м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ральное сознание</w:t>
            </w:r>
          </w:p>
        </w:tc>
      </w:tr>
      <w:tr w:rsidR="00AA5D60" w:rsidRPr="00AA5D60" w:rsidTr="00376B62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48" w:rsidRPr="00AA5D60" w:rsidRDefault="00453048" w:rsidP="00453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376B62" w:rsidP="0037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7"/>
              </w:rPr>
              <w:t>Имеет опыт решения морально-нравственных проблем на основе ли</w:t>
            </w:r>
            <w:r w:rsidRPr="00AA5D60">
              <w:rPr>
                <w:rFonts w:ascii="Times New Roman" w:eastAsia="Calibri" w:hAnsi="Times New Roman" w:cs="Times New Roman"/>
                <w:spacing w:val="-7"/>
              </w:rPr>
              <w:t>ч</w:t>
            </w:r>
            <w:r w:rsidRPr="00AA5D60">
              <w:rPr>
                <w:rFonts w:ascii="Times New Roman" w:eastAsia="Calibri" w:hAnsi="Times New Roman" w:cs="Times New Roman"/>
                <w:spacing w:val="-7"/>
              </w:rPr>
              <w:t>ностного выбора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077904" w:rsidP="0007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Анализирует собственные чувства и  поведение с точки зрения соответствия моральным и нравственным нормам</w:t>
            </w:r>
          </w:p>
        </w:tc>
      </w:tr>
      <w:tr w:rsidR="00AA5D60" w:rsidRPr="00AA5D60" w:rsidTr="0045304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48" w:rsidRPr="00AA5D60" w:rsidRDefault="00453048" w:rsidP="0045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повышенный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07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Имеет опыт самостоятельного выб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 формы общественного (школьн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го) поведения и личной ответстве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ности за этот выбор, основанной на представлениях о нравственных</w:t>
            </w:r>
            <w:r w:rsidR="00077904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 моральных 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нормах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8" w:rsidRPr="00AA5D60" w:rsidRDefault="00453048" w:rsidP="00077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Показывает развитое </w:t>
            </w:r>
            <w:r w:rsidR="00077904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нравственное 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чу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ство ответственности за свои поступки, в том числе в информационной де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тельности, усвоенны</w:t>
            </w:r>
            <w:r w:rsidR="00077904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 нравственные нормы поведения</w:t>
            </w:r>
          </w:p>
        </w:tc>
      </w:tr>
    </w:tbl>
    <w:p w:rsidR="00453048" w:rsidRPr="00AA5D60" w:rsidRDefault="00453048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highlight w:val="yellow"/>
          <w:lang w:eastAsia="ru-RU"/>
        </w:rPr>
      </w:pPr>
    </w:p>
    <w:p w:rsidR="00E135B3" w:rsidRPr="00AA5D60" w:rsidRDefault="00E135B3" w:rsidP="00E13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ховных идеалов, хранимых в культурных традициях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народов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готовность на их о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нове к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бительстве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зультатом учебного предмета «История»</w:t>
      </w:r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22E6" w:rsidRPr="00AA5D60" w:rsidRDefault="008622E6" w:rsidP="00453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№7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«формирование коммуникативной компетентности в общении и сотрудничестве со сверстник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деятельности»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«формирование коммуникативной компетентности в общении и с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ской и других видов деятельности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sz w:val="24"/>
          <w:szCs w:val="24"/>
        </w:rPr>
        <w:t>,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ностно-смысловых установок обучающихся, отражающих их индивидуально-личностные позиции, социальные компетенции, личностные качества. </w:t>
      </w:r>
      <w:proofErr w:type="gramEnd"/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00660A" w:rsidRPr="00AA5D60" w:rsidRDefault="0000660A" w:rsidP="0000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коммуникативной компетентн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00660A" w:rsidRPr="00AA5D60" w:rsidRDefault="0000660A" w:rsidP="000066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характеристик выпускника («портрет выпускника основной школы»): «уважающий других людей, умеющий вести конструктивный диалог, достигать взаимопонимания, сотрудничать для достижения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результатов».</w:t>
      </w:r>
    </w:p>
    <w:p w:rsidR="0000660A" w:rsidRPr="00AA5D60" w:rsidRDefault="0000660A" w:rsidP="00006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 «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Развитие нав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ы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ков сотрудничества </w:t>
      </w:r>
      <w:proofErr w:type="gramStart"/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со</w:t>
      </w:r>
      <w:proofErr w:type="gramEnd"/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взрослыми и сверстниками в разных социальных ситуациях, умения не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lastRenderedPageBreak/>
        <w:t>создавать конфликтов и находить выходы из спорных ситуаций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бований к результатам освоения основной образовательной программы начального общего 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б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7352FC" w:rsidRPr="00AA5D60" w:rsidRDefault="0000660A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  <w:r w:rsidR="007352FC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7352FC" w:rsidRPr="00AA5D60" w:rsidRDefault="007352FC" w:rsidP="007352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Учебному и социальному сотрудничеству, </w:t>
      </w:r>
      <w:proofErr w:type="gramStart"/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способах</w:t>
      </w:r>
      <w:proofErr w:type="gramEnd"/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преодоления конфликтов;</w:t>
      </w: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7352FC" w:rsidRPr="00AA5D60" w:rsidRDefault="007352FC" w:rsidP="0073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Осознает необходимость соблюдения </w:t>
      </w:r>
      <w:r w:rsidRPr="00AA5D60">
        <w:rPr>
          <w:rFonts w:ascii="Times New Roman" w:eastAsia="Calibri" w:hAnsi="Times New Roman" w:cs="Times New Roman"/>
          <w:sz w:val="24"/>
          <w:szCs w:val="24"/>
        </w:rPr>
        <w:t>элементарных правил нравственного поведения в м</w:t>
      </w:r>
      <w:r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ре природы и людей,</w:t>
      </w: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учебного и социального сотрудничества </w:t>
      </w:r>
      <w:proofErr w:type="gramStart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</w:t>
      </w:r>
      <w:proofErr w:type="gramEnd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взрослыми и со сверстник</w:t>
      </w: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ми;</w:t>
      </w:r>
    </w:p>
    <w:p w:rsidR="007352FC" w:rsidRPr="00AA5D60" w:rsidRDefault="007352FC" w:rsidP="00735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Иметь опыт совместной продуктивной деятельности, сотрудничества, взаимопомощи, пл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нирования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выхода из конфликтных и спорных ситуаций.</w:t>
      </w:r>
    </w:p>
    <w:p w:rsidR="007352FC" w:rsidRPr="00AA5D60" w:rsidRDefault="007352FC" w:rsidP="00735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7352FC" w:rsidRPr="00AA5D60" w:rsidRDefault="007352FC" w:rsidP="00735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Сформировать и демонстрировать навыки сотрудничества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взрослыми и сверстник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 в разных социальных ситуациях, проявлять умения не создавать конфликтов и нах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дить выходы из спорных ситуаций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426" w:hanging="28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4536"/>
      </w:tblGrid>
      <w:tr w:rsidR="00AA5D60" w:rsidRPr="00AA5D60" w:rsidTr="000066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A" w:rsidRPr="00AA5D60" w:rsidRDefault="0000660A" w:rsidP="0000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A" w:rsidRPr="00AA5D60" w:rsidRDefault="0000660A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00660A" w:rsidRPr="00AA5D60" w:rsidRDefault="0000660A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A" w:rsidRPr="00AA5D60" w:rsidRDefault="0000660A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A" w:rsidRPr="00AA5D60" w:rsidRDefault="0000660A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00660A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FC" w:rsidRPr="00AA5D60" w:rsidRDefault="007352FC" w:rsidP="0000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7352FC" w:rsidRPr="00AA5D60" w:rsidRDefault="007352FC" w:rsidP="000066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7352FC" w:rsidRPr="00AA5D60" w:rsidRDefault="007352FC" w:rsidP="0000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</w:rPr>
              <w:t>Принятие социальной роли обучающегося, сына (дочери), друга (подруги), старшего т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>варища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>Адекватное представление о социальной роли ученика (ученицы), сына (дочери), друга (подр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ги) - знание своего ролевого статуса, своих прав и обязанностей, в чём они проявляются</w:t>
            </w:r>
          </w:p>
        </w:tc>
      </w:tr>
      <w:tr w:rsidR="00AA5D60" w:rsidRPr="00AA5D60" w:rsidTr="0000660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FC" w:rsidRPr="00AA5D60" w:rsidRDefault="007352FC" w:rsidP="000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FC" w:rsidRPr="00AA5D60" w:rsidRDefault="007352FC" w:rsidP="000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</w:rPr>
              <w:t>Осознает необходимость с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 xml:space="preserve">блюдения </w:t>
            </w:r>
            <w:r w:rsidRPr="00AA5D60">
              <w:rPr>
                <w:rFonts w:ascii="Times New Roman" w:hAnsi="Times New Roman" w:cs="Times New Roman"/>
              </w:rPr>
              <w:t>элементарных правил нравственного пов</w:t>
            </w:r>
            <w:r w:rsidRPr="00AA5D60">
              <w:rPr>
                <w:rFonts w:ascii="Times New Roman" w:hAnsi="Times New Roman" w:cs="Times New Roman"/>
              </w:rPr>
              <w:t>е</w:t>
            </w:r>
            <w:r w:rsidRPr="00AA5D60">
              <w:rPr>
                <w:rFonts w:ascii="Times New Roman" w:hAnsi="Times New Roman" w:cs="Times New Roman"/>
              </w:rPr>
              <w:t>дения в мире природы и л</w:t>
            </w:r>
            <w:r w:rsidRPr="00AA5D60">
              <w:rPr>
                <w:rFonts w:ascii="Times New Roman" w:hAnsi="Times New Roman" w:cs="Times New Roman"/>
              </w:rPr>
              <w:t>ю</w:t>
            </w:r>
            <w:r w:rsidRPr="00AA5D60">
              <w:rPr>
                <w:rFonts w:ascii="Times New Roman" w:hAnsi="Times New Roman" w:cs="Times New Roman"/>
              </w:rPr>
              <w:t>дей,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 xml:space="preserve"> учебного и социального сотрудничества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>«П</w:t>
            </w:r>
            <w:r w:rsidRPr="00AA5D60">
              <w:rPr>
                <w:rFonts w:ascii="Times New Roman" w:eastAsia="Times New Roman" w:hAnsi="Times New Roman" w:cs="Times New Roman"/>
                <w:bCs/>
                <w:spacing w:val="-9"/>
              </w:rPr>
              <w:t>ринятие соответствующих возрасту социал</w:t>
            </w:r>
            <w:r w:rsidRPr="00AA5D60">
              <w:rPr>
                <w:rFonts w:ascii="Times New Roman" w:eastAsia="Times New Roman" w:hAnsi="Times New Roman" w:cs="Times New Roman"/>
                <w:bCs/>
                <w:spacing w:val="-9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bCs/>
                <w:spacing w:val="-9"/>
              </w:rPr>
              <w:t>ных ролей – овладение основными формами п</w:t>
            </w:r>
            <w:r w:rsidRPr="00AA5D60">
              <w:rPr>
                <w:rFonts w:ascii="Times New Roman" w:eastAsia="Times New Roman" w:hAnsi="Times New Roman" w:cs="Times New Roman"/>
                <w:bCs/>
                <w:spacing w:val="-9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ведения, 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соблюдение правил поведения и трад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ций учебного заведения; проявление любви и уважения к родителям, оказание им помощи в случае необходимости, забота о родителях, г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товность к совместной деятельности с ними</w:t>
            </w:r>
          </w:p>
        </w:tc>
      </w:tr>
      <w:tr w:rsidR="00AA5D60" w:rsidRPr="00AA5D60" w:rsidTr="0000660A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FC" w:rsidRPr="00AA5D60" w:rsidRDefault="007352FC" w:rsidP="000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FC" w:rsidRPr="00AA5D60" w:rsidRDefault="007352FC" w:rsidP="0000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</w:rPr>
              <w:t>Имеет опыт «конструктивн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 xml:space="preserve">го взаимодействия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3"/>
              </w:rPr>
              <w:t>со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3"/>
              </w:rPr>
              <w:t xml:space="preserve"> взро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 xml:space="preserve">лыми (педагоги, родители и другие взрослые). 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Констру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тивное взаимодействие со сверстниками»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 xml:space="preserve">Проявление конструктивного взаимодействия в общении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9"/>
              </w:rPr>
              <w:t>со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9"/>
              </w:rPr>
              <w:t xml:space="preserve"> взрослыми... Проявление констру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тивного взаимодействия в общении со сверстн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ками.</w:t>
            </w:r>
          </w:p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hAnsi="Times New Roman" w:cs="Times New Roman"/>
              </w:rPr>
              <w:t>Опыт первоначальных навыков совместной продуктивной деятельности, сотрудничества, взаимопомощи, планирования и организации</w:t>
            </w:r>
          </w:p>
        </w:tc>
      </w:tr>
      <w:tr w:rsidR="00AA5D60" w:rsidRPr="00AA5D60" w:rsidTr="0000660A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FC" w:rsidRPr="00AA5D60" w:rsidRDefault="007352FC" w:rsidP="0000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FC" w:rsidRPr="00AA5D60" w:rsidRDefault="007352FC" w:rsidP="00006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повышенный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 xml:space="preserve">Имеет сформированные навыки сотрудничества </w:t>
            </w:r>
            <w:proofErr w:type="gramStart"/>
            <w:r w:rsidRPr="00AA5D60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AA5D60">
              <w:rPr>
                <w:rFonts w:ascii="Times New Roman" w:eastAsia="Times New Roman" w:hAnsi="Times New Roman" w:cs="Times New Roman"/>
              </w:rPr>
              <w:t xml:space="preserve"> взрослыми и сверстниками в разных социальных ситу</w:t>
            </w:r>
            <w:r w:rsidRPr="00AA5D60">
              <w:rPr>
                <w:rFonts w:ascii="Times New Roman" w:eastAsia="Times New Roman" w:hAnsi="Times New Roman" w:cs="Times New Roman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</w:rPr>
              <w:t>циях, имеет умения не с</w:t>
            </w:r>
            <w:r w:rsidRPr="00AA5D60">
              <w:rPr>
                <w:rFonts w:ascii="Times New Roman" w:eastAsia="Times New Roman" w:hAnsi="Times New Roman" w:cs="Times New Roman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</w:rPr>
              <w:t>здавать конфликтов и нах</w:t>
            </w:r>
            <w:r w:rsidRPr="00AA5D60">
              <w:rPr>
                <w:rFonts w:ascii="Times New Roman" w:eastAsia="Times New Roman" w:hAnsi="Times New Roman" w:cs="Times New Roman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</w:rPr>
              <w:t>дить выходы из спорных с</w:t>
            </w:r>
            <w:r w:rsidRPr="00AA5D60">
              <w:rPr>
                <w:rFonts w:ascii="Times New Roman" w:eastAsia="Times New Roman" w:hAnsi="Times New Roman" w:cs="Times New Roman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</w:rPr>
              <w:t>туаций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FC" w:rsidRPr="00AA5D60" w:rsidRDefault="007352FC" w:rsidP="0073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>Участвует в учебных исследовательских прое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тах, в том числе в составе разновозрастной гру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п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пы,  в общественно-полезных и социально-значимых мероприятиях, организованных друг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ми образовательными и общественными орган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зациями</w:t>
            </w:r>
          </w:p>
        </w:tc>
      </w:tr>
    </w:tbl>
    <w:p w:rsidR="0000660A" w:rsidRPr="00AA5D60" w:rsidRDefault="0000660A" w:rsidP="00006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7352FC" w:rsidRPr="00AA5D60" w:rsidRDefault="007352FC" w:rsidP="0073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результ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, в том числе формулировки: «элементарных правил нравственного поведения в мире </w:t>
      </w:r>
      <w:r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природы и людей» соотносятся с предметным результатом учебного предмета «Биол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гия». </w:t>
      </w:r>
    </w:p>
    <w:p w:rsidR="007352FC" w:rsidRPr="00AA5D60" w:rsidRDefault="007352FC" w:rsidP="0073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 «…первоначальных навыков совместной продуктивной деятельности, 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трудничества, взаимопомощи, планирования и организации» соотносятся с предметным результатом учебного предмета «Технология» (таблица 32).</w:t>
      </w:r>
    </w:p>
    <w:p w:rsidR="0000660A" w:rsidRPr="00AA5D60" w:rsidRDefault="0000660A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№8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«формирование ценности  здорового и безопасного образа жизни; усвоение правил индивид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ального и коллективного безопасного поведения в чрезвычайных ситуациях, угрожающих жи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з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ни и здоровью людей, правил поведения на транспорте и на дорогах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 </w:t>
      </w:r>
      <w:r w:rsidR="004775E0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ценности  здорового и безопасного образа жизни; усво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установок обучающихся, отражающих их индивидуально-личностные позиции, социальные компетенции, личнос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качества. </w:t>
      </w:r>
      <w:proofErr w:type="gramEnd"/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8622E6" w:rsidRPr="00AA5D60" w:rsidRDefault="008622E6" w:rsidP="0047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Планируемый личностный результат</w:t>
      </w:r>
      <w:r w:rsidR="00C366AD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4775E0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з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вычайных ситуациях, угрожающих жизни и здоровью людей, правил поведения на транспорте и на дорогах</w:t>
      </w:r>
      <w:r w:rsidR="004775E0"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8622E6" w:rsidRPr="00AA5D60" w:rsidRDefault="008622E6" w:rsidP="004775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характеристик выпускника («портрет выпускника основной школы»): «</w:t>
      </w:r>
      <w:r w:rsidR="004775E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22E6" w:rsidRPr="00AA5D60" w:rsidRDefault="008622E6" w:rsidP="0086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C366AD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811FF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="00811FFE" w:rsidRPr="00AA5D60">
        <w:rPr>
          <w:rFonts w:ascii="Times New Roman" w:eastAsia="Calibri" w:hAnsi="Times New Roman" w:cs="Times New Roman"/>
          <w:i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</w:t>
      </w:r>
      <w:r w:rsidR="00811FFE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811FFE" w:rsidRPr="00AA5D60">
        <w:rPr>
          <w:rFonts w:ascii="Times New Roman" w:eastAsia="Calibri" w:hAnsi="Times New Roman" w:cs="Times New Roman"/>
          <w:i/>
          <w:sz w:val="24"/>
          <w:szCs w:val="24"/>
        </w:rPr>
        <w:t>стям»</w:t>
      </w:r>
      <w:r w:rsidR="00C366AD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="004775E0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4775E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ведения в чрезвычайных ситуациях, угрожающих жизни и здоровью людей, правил поведения на транспорте и на дорогах</w:t>
      </w:r>
      <w:r w:rsidR="004775E0"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 принятые нормы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вью людей, правила поведения на транспорте и на дорогах;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Осознавать необходимость </w:t>
      </w:r>
      <w:r w:rsidR="004775E0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выполнения норм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здорового и безопасного образа жизни; правил индивидуального и коллективного безопасного поведения в чрезвычайных ситуациях, угрож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ющих жизни и здоровью людей, правил поведения на транспорте и на дорогах;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Иметь опыт </w:t>
      </w:r>
      <w:r w:rsidR="004775E0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выполнения норм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здорового и безопасного образа жизни; правил индивидуального и коллективного безопасного поведения в чрезвычайных ситуациях, угрожающих жизни и зд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="004775E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ровью людей, правил поведения на транспорте и на дорогах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8622E6" w:rsidRPr="00AA5D60" w:rsidRDefault="00811FFE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транслировать нормы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здорового и безопасного образа жизни; правила индивидуального и ко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л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лективного безопасного поведения в чрезвычайных ситуациях, угрожающих жизни и здоровью людей, правила поведения на транспорте и на дорогах</w:t>
      </w:r>
    </w:p>
    <w:p w:rsidR="008622E6" w:rsidRPr="00AA5D60" w:rsidRDefault="008622E6" w:rsidP="0081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426" w:hanging="28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8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4536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4775E0" w:rsidP="0026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Знать принятые нормы здор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вого и безопасного образа жизни; правила индивидуал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ного и коллективного бе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опасного поведения в чрезв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чайных ситуациях, угрожа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щих жизни и здоровью людей, правила поведения на тран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порте и на дорогах;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2D" w:rsidRPr="00AA5D60" w:rsidRDefault="002135D1" w:rsidP="0026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Называть факторы риска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>, в том числе чре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>вычайные ситуации природного, техногенн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 и социального характера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 их</w:t>
            </w:r>
            <w:r w:rsidR="00266D94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1552" w:rsidRPr="00AA5D60">
              <w:rPr>
                <w:rFonts w:ascii="Times New Roman" w:eastAsia="Times New Roman" w:hAnsi="Times New Roman" w:cs="Times New Roman"/>
                <w:lang w:eastAsia="ru-RU"/>
              </w:rPr>
              <w:t>влияние на здоровье человека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49B6" w:rsidRPr="00AA5D60" w:rsidRDefault="002135D1" w:rsidP="0026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hAnsi="Times New Roman" w:cs="Times New Roman"/>
              </w:rPr>
              <w:t xml:space="preserve">называть признаки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современной культуры безопасности жизнедеятельности</w:t>
            </w:r>
            <w:r w:rsidR="0035562D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622E6" w:rsidRPr="00AA5D60" w:rsidRDefault="000949B6" w:rsidP="00266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Называть возможные причины техногенных  и экологических катастроф;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4775E0" w:rsidP="0026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Осознавать необходимость выполнения норм здорового и безопасного образа жизни; правил индивидуального и коллективного безопасного поведения в чрезвычайных ситуациях, угрожающих жи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ни и здоровью людей, правил поведения на транспорте и на дорогах;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35562D" w:rsidP="00266D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Понимать</w:t>
            </w:r>
            <w:r w:rsidR="002135D1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рол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ь и значение</w:t>
            </w:r>
            <w:r w:rsidR="002135D1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  <w:r w:rsidR="00725B9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>знавать необходимость безопасного и здор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>вого образа жизни; понима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необходимост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135D1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защиты личности, общества и государства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811FFE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Иметь опыт выполнения норм здорового и безопасного обр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за жизни; правил индивид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ального и коллективного бе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опасного поведения в чрезв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чайных ситуациях, угрожа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щих жизни и здоровью людей, правил поведения на тран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порте и на дорогах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52" w:rsidRPr="00AA5D60" w:rsidRDefault="0035562D" w:rsidP="00921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</w:t>
            </w:r>
            <w:r w:rsidR="0092155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амостоятельно оценивать уровень  безопасности окружающей среды, соблюдение мер безопасн</w:t>
            </w:r>
            <w:r w:rsidR="0092155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="0092155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сти в случае природных стихийных бедствий и техногенных катастроф;</w:t>
            </w:r>
          </w:p>
          <w:p w:rsidR="008622E6" w:rsidRPr="00AA5D60" w:rsidRDefault="002135D1" w:rsidP="0021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мониторинг физического развития и физической подготовленности; вести наблюдение за динамикой развития своих основных физич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ских качеств, определять индивидуальные реж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мы физической нагрузки, контролировать направленность её воздействия на организм во время самостоятельных занятий физическими упражнениями  </w:t>
            </w:r>
          </w:p>
        </w:tc>
      </w:tr>
      <w:tr w:rsidR="00AA5D60" w:rsidRPr="00AA5D60" w:rsidTr="009D7DD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повышенный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35562D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ранслировать нормы здор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вого и безопасного образа жизни; правила индивидуал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ного и коллективного безопа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ного поведения в чрезвыча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й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ных ситуациях, угрожающих жизни и здоровью людей, пр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="00811FFE"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вила поведения на транспорте и на дорогах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01ED5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планировать экологически безопасное пов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дение в целях сохранения здоровья и окр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жающей среды;</w:t>
            </w:r>
          </w:p>
        </w:tc>
      </w:tr>
    </w:tbl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8622E6" w:rsidRPr="00AA5D60" w:rsidRDefault="008622E6" w:rsidP="00921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результ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="00921552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самостоятельного оценивания уровня  безопасности окруж</w:t>
      </w:r>
      <w:r w:rsidR="00921552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</w:t>
      </w:r>
      <w:r w:rsidR="00921552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ющей среды, адаптации к условиям территории проживания, соблюдения мер безопасности в сл</w:t>
      </w:r>
      <w:r w:rsidR="00921552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</w:t>
      </w:r>
      <w:r w:rsidR="00921552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чае природных стихийных бедствий и техногенных катастроф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» соотноси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тся с предметным 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зультатом учебного предмета «</w:t>
      </w:r>
      <w:r w:rsidR="00921552" w:rsidRPr="00AA5D60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AA5D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21552" w:rsidRPr="00AA5D60" w:rsidRDefault="000949B6" w:rsidP="00921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Формулировки</w:t>
      </w:r>
      <w:r w:rsidR="00921552" w:rsidRPr="00AA5D60">
        <w:rPr>
          <w:rFonts w:ascii="Times New Roman" w:eastAsia="Calibri" w:hAnsi="Times New Roman" w:cs="Times New Roman"/>
          <w:sz w:val="24"/>
          <w:szCs w:val="24"/>
        </w:rPr>
        <w:t>: «умения планировать в повседневной жизни свои действия с применен</w:t>
      </w:r>
      <w:r w:rsidR="00921552"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="00921552" w:rsidRPr="00AA5D60">
        <w:rPr>
          <w:rFonts w:ascii="Times New Roman" w:eastAsia="Calibri" w:hAnsi="Times New Roman" w:cs="Times New Roman"/>
          <w:sz w:val="24"/>
          <w:szCs w:val="24"/>
        </w:rPr>
        <w:t>ем полученных знаний законов механики, электродинамики, термодинамики и тепловых явлений с целью сбережения здоровья»</w:t>
      </w:r>
      <w:r w:rsidRPr="00AA5D60">
        <w:rPr>
          <w:rFonts w:ascii="Times New Roman" w:eastAsia="Calibri" w:hAnsi="Times New Roman" w:cs="Times New Roman"/>
          <w:sz w:val="24"/>
          <w:szCs w:val="24"/>
        </w:rPr>
        <w:t>, «н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возможные причины техногенных  и экологических катастроф»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оотнося</w:t>
      </w:r>
      <w:r w:rsidR="00921552" w:rsidRPr="00AA5D60">
        <w:rPr>
          <w:rFonts w:ascii="Times New Roman" w:eastAsia="Calibri" w:hAnsi="Times New Roman" w:cs="Times New Roman"/>
          <w:sz w:val="24"/>
          <w:szCs w:val="24"/>
        </w:rPr>
        <w:t>тся с предметным результатом учебного предмета «Физика».</w:t>
      </w:r>
    </w:p>
    <w:p w:rsidR="00921552" w:rsidRPr="00AA5D60" w:rsidRDefault="00921552" w:rsidP="00921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Формулировка: «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факторов риска на здоровье человека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соотноси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тся с предме</w:t>
      </w:r>
      <w:r w:rsidRPr="00AA5D60">
        <w:rPr>
          <w:rFonts w:ascii="Times New Roman" w:eastAsia="Calibri" w:hAnsi="Times New Roman" w:cs="Times New Roman"/>
          <w:sz w:val="24"/>
          <w:szCs w:val="24"/>
        </w:rPr>
        <w:t>т</w:t>
      </w:r>
      <w:r w:rsidRPr="00AA5D60">
        <w:rPr>
          <w:rFonts w:ascii="Times New Roman" w:eastAsia="Calibri" w:hAnsi="Times New Roman" w:cs="Times New Roman"/>
          <w:sz w:val="24"/>
          <w:szCs w:val="24"/>
        </w:rPr>
        <w:t>ным результатом учебного предмета «Биология».</w:t>
      </w:r>
    </w:p>
    <w:p w:rsidR="00501ED5" w:rsidRPr="00AA5D60" w:rsidRDefault="00501ED5" w:rsidP="00501E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Формулировка: «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экологически безопасное поведение в целях сохранения здоровья и окружающей среды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соотносится с предметным результатом учебного предм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та «Химия».</w:t>
      </w:r>
    </w:p>
    <w:p w:rsidR="002135D1" w:rsidRPr="00AA5D60" w:rsidRDefault="002135D1" w:rsidP="00213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Формулировка: «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ного здоровья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соотноси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тся с предметным результатом учебного предмета «Физическая культура».</w:t>
      </w:r>
    </w:p>
    <w:p w:rsidR="0035562D" w:rsidRPr="00AA5D60" w:rsidRDefault="0035562D" w:rsidP="003556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Формулировки: «формирование современной культуры безопасности жизнедеятельности на основе понимания необходимости защиты личности, общества и государства посре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д</w:t>
      </w:r>
      <w:r w:rsidRPr="00AA5D60">
        <w:rPr>
          <w:rFonts w:ascii="Times New Roman" w:eastAsia="Calibri" w:hAnsi="Times New Roman" w:cs="Times New Roman"/>
          <w:sz w:val="24"/>
          <w:szCs w:val="24"/>
        </w:rPr>
        <w:t>ством осознания значимости безопасного поведения в условиях чрезвычайных ситуаций природного, техногенного и социального характера; формирование убеждения в необх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димости безоп</w:t>
      </w:r>
      <w:r w:rsidR="000949B6" w:rsidRPr="00AA5D60">
        <w:rPr>
          <w:rFonts w:ascii="Times New Roman" w:eastAsia="Calibri" w:hAnsi="Times New Roman" w:cs="Times New Roman"/>
          <w:sz w:val="24"/>
          <w:szCs w:val="24"/>
        </w:rPr>
        <w:t>асного и здорового образа жизни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«Основы безопасности жизнедеятельности».</w:t>
      </w:r>
    </w:p>
    <w:p w:rsidR="00921552" w:rsidRPr="00AA5D60" w:rsidRDefault="00921552" w:rsidP="00921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№9</w:t>
      </w:r>
    </w:p>
    <w:p w:rsidR="008622E6" w:rsidRPr="00AA5D60" w:rsidRDefault="008622E6" w:rsidP="0081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8622E6" w:rsidRPr="00AA5D60" w:rsidRDefault="008622E6" w:rsidP="008622E6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начального общего образования </w:t>
      </w:r>
      <w:r w:rsidR="00811FF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«формирование основ экологической культуры соотве</w:t>
      </w:r>
      <w:r w:rsidR="00811FF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811FFE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ситуациях»</w:t>
      </w:r>
      <w:r w:rsidR="00725B9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 обучающихся, отражающих их индивидуально-личностные позиции, социальные компетенции, личностные качества. 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8622E6" w:rsidRPr="00AA5D60" w:rsidRDefault="008622E6" w:rsidP="00811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="00811FF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основ экологической культуры соо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ветствующей современному уровню экологического мышления, развитие опыта эколог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 ориентированной рефлексивно-оценочной и практической  деятельности в жизне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ситуациях</w:t>
      </w:r>
      <w:r w:rsidR="00811FFE"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8622E6" w:rsidRPr="00AA5D60" w:rsidRDefault="008622E6" w:rsidP="0086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Данный 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планируемый результат - один из базовых в совокупном результате образования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характеристик выпускника («портрет выпускника основной школы»): «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выполняющий правила здорового и экологически целесообразного образа жизни, безопасного для </w:t>
      </w:r>
      <w:r w:rsidR="00C6614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и окружающей его среды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22E6" w:rsidRPr="00AA5D60" w:rsidRDefault="008622E6" w:rsidP="00862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«Р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азвитие нав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 сотрудничества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взрослыми и сверстниками в разных социальных ситуациях, ум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не создавать конфликтов и находить выходы из спорных ситуаций»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основного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="00811FF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основ экологич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культуры соответствующей современному уровню экологического мышления, ра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витие опыта экологически ориентированной рефлексивно-оценочной и практической  д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11FF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ятельности в жизненных ситуациях</w:t>
      </w:r>
      <w:r w:rsidR="00811FFE"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8622E6" w:rsidRPr="00AA5D60" w:rsidRDefault="00725B92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622E6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 соответствующей современному уровню эколог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мышления</w:t>
      </w:r>
      <w:r w:rsidR="008622E6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25B9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экологически ориентированной рефлексивно-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оценочной и практической  деятельности в жизненных ситуациях;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</w:t>
      </w:r>
      <w:r w:rsidR="00725B9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ориентированной рефлексивно-оценочной и практической  де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1FF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 жизненных ситуациях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7BB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8622E6" w:rsidRPr="00AA5D60" w:rsidRDefault="00E967BB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транслировать опыт экологически ориентированной рефлексивно-оценочной и практич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 деятельности в жизненных ситуациях.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highlight w:val="yellow"/>
          <w:lang w:eastAsia="ru-RU"/>
        </w:rPr>
      </w:pP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9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261"/>
        <w:gridCol w:w="4252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</w:t>
            </w: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01ED5" w:rsidP="005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Зн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ать основы экологической культуры соответствующей с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временному уровню экологич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ского мышления;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0949B6" w:rsidP="000949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Называть социальные и экологические п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следствия развития технологий промышле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ного и сельскохозяйственного производства, энергетики и транспорта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01ED5" w:rsidP="00C4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сознавать необходимость ра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вития опыта экологически орие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тированной рефлексивно-оценочной и практической  де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тельности в жизненных ситуац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B6" w:rsidRPr="00AA5D60" w:rsidRDefault="000949B6" w:rsidP="000949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Понимать задачи охраны окружающей среды и рационального природопользования;</w:t>
            </w:r>
          </w:p>
          <w:p w:rsidR="008622E6" w:rsidRPr="00AA5D60" w:rsidRDefault="000949B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Осознавать последствия нерационального 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пользования природных ресурсов и энергии, загрязнения окружающей среды как следствие не</w:t>
            </w:r>
            <w:r w:rsidR="00501ED5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совершенства машин и механизмов, осозн</w:t>
            </w:r>
            <w:r w:rsidR="00501ED5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</w:t>
            </w:r>
            <w:r w:rsidR="00501ED5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ние необходимости действий по сохранению биоразнообразия и природных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01ED5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меть опыт экологически орие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тированной рефлексивно-оценочной и практической  де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тельности в жизненных ситуац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и</w:t>
            </w:r>
            <w:r w:rsidR="00C47FA8"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01ED5" w:rsidP="005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экологический мониторинг в окружающей среде;</w:t>
            </w:r>
            <w:r w:rsidR="00725B92"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способность оценивать последствия деятельности человека в прир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де… выбирать целевые и смысловые устано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ки в своих действиях и поступках по отнош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нию к живой природе, здоровью своему и окружающих, </w:t>
            </w:r>
          </w:p>
        </w:tc>
      </w:tr>
      <w:tr w:rsidR="00AA5D60" w:rsidRPr="00AA5D60" w:rsidTr="00811FFE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повышенный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C47FA8" w:rsidP="00C47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транслировать опыт экологически ориентированной рефлексивно-оценочной и практической  де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тельности в жизненных ситуациях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3B3BB9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Участвовать проектно-исследовательской де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тельности, направленной на решение совр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менных экологических проблем,  в том чи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ле  в предотвращении  техногенных и  экол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гических катастроф. </w:t>
            </w:r>
          </w:p>
        </w:tc>
      </w:tr>
    </w:tbl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highlight w:val="yellow"/>
          <w:lang w:eastAsia="ru-RU"/>
        </w:rPr>
      </w:pPr>
    </w:p>
    <w:p w:rsidR="008622E6" w:rsidRPr="00AA5D60" w:rsidRDefault="008622E6" w:rsidP="008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результ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уяснение социальных и экологических последствий ра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з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вития технологий промышленного и сельскохозяйственного производства, энергетики и транспорта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</w:t>
      </w:r>
      <w:r w:rsidR="0035562D" w:rsidRPr="00AA5D60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622E6" w:rsidRPr="00AA5D60" w:rsidRDefault="008622E6" w:rsidP="008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</w:t>
      </w:r>
      <w:r w:rsidR="00501ED5"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="000949B6" w:rsidRPr="00AA5D60">
        <w:rPr>
          <w:rFonts w:ascii="Times New Roman" w:eastAsia="Calibri" w:hAnsi="Times New Roman" w:cs="Times New Roman"/>
          <w:sz w:val="24"/>
          <w:szCs w:val="24"/>
        </w:rPr>
        <w:t xml:space="preserve"> «задачи охраны окружающей среды и рационального природопользов</w:t>
      </w:r>
      <w:r w:rsidR="000949B6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0949B6" w:rsidRPr="00AA5D60">
        <w:rPr>
          <w:rFonts w:ascii="Times New Roman" w:eastAsia="Calibri" w:hAnsi="Times New Roman" w:cs="Times New Roman"/>
          <w:sz w:val="24"/>
          <w:szCs w:val="24"/>
        </w:rPr>
        <w:t>ния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  <w:r w:rsidR="00501ED5" w:rsidRPr="00AA5D60">
        <w:rPr>
          <w:rFonts w:ascii="Times New Roman" w:eastAsia="Calibri" w:hAnsi="Times New Roman" w:cs="Times New Roman"/>
          <w:sz w:val="24"/>
          <w:szCs w:val="24"/>
        </w:rPr>
        <w:t>,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ED5" w:rsidRPr="00AA5D60">
        <w:rPr>
          <w:rFonts w:ascii="Times New Roman" w:eastAsia="Calibri" w:hAnsi="Times New Roman" w:cs="Times New Roman"/>
          <w:sz w:val="24"/>
          <w:szCs w:val="24"/>
        </w:rPr>
        <w:t xml:space="preserve">«…экологических </w:t>
      </w:r>
      <w:proofErr w:type="gramStart"/>
      <w:r w:rsidR="00501ED5" w:rsidRPr="00AA5D60">
        <w:rPr>
          <w:rFonts w:ascii="Times New Roman" w:eastAsia="Calibri" w:hAnsi="Times New Roman" w:cs="Times New Roman"/>
          <w:sz w:val="24"/>
          <w:szCs w:val="24"/>
        </w:rPr>
        <w:t>проблемах</w:t>
      </w:r>
      <w:proofErr w:type="gramEnd"/>
      <w:r w:rsidR="00501ED5" w:rsidRPr="00AA5D60">
        <w:rPr>
          <w:rFonts w:ascii="Times New Roman" w:eastAsia="Calibri" w:hAnsi="Times New Roman" w:cs="Times New Roman"/>
          <w:sz w:val="24"/>
          <w:szCs w:val="24"/>
        </w:rPr>
        <w:t xml:space="preserve"> на разных материках и в отдельных странах» 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соотн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сятся с предметным результатом учебного предмета «</w:t>
      </w:r>
      <w:r w:rsidR="003B3BB9" w:rsidRPr="00AA5D60">
        <w:rPr>
          <w:rFonts w:ascii="Times New Roman" w:eastAsia="Calibri" w:hAnsi="Times New Roman" w:cs="Times New Roman"/>
          <w:sz w:val="24"/>
          <w:szCs w:val="24"/>
        </w:rPr>
        <w:t>Хими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я».</w:t>
      </w:r>
    </w:p>
    <w:p w:rsidR="003B3BB9" w:rsidRPr="00AA5D60" w:rsidRDefault="003B3BB9" w:rsidP="003B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Формулировки «… 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решение современных экологических проблем,  в том числе  в предотвращ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нии  техногенных и  экологических катастроф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б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ного предмета «Химия».</w:t>
      </w:r>
    </w:p>
    <w:p w:rsidR="000949B6" w:rsidRPr="00AA5D60" w:rsidRDefault="000949B6" w:rsidP="00094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 «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Осознавать последствия нерационального использования природных ресурсов и энергии, загрязнения окружающей среды как следствие несовершенства машин и механизмов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«Физика».</w:t>
      </w:r>
    </w:p>
    <w:p w:rsidR="00501ED5" w:rsidRPr="00AA5D60" w:rsidRDefault="00501ED5" w:rsidP="0050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Формулировки  «п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роводить экологический мониторинг в окружающей среде</w:t>
      </w:r>
      <w:r w:rsidRPr="00AA5D60">
        <w:rPr>
          <w:rFonts w:ascii="Times New Roman" w:eastAsia="Times New Roman" w:hAnsi="Times New Roman" w:cs="Times New Roman"/>
          <w:spacing w:val="-9"/>
          <w:lang w:eastAsia="ru-RU"/>
        </w:rPr>
        <w:t>», «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в природе… выбирать целевые и смысловые установки в своих действиях и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ступках по отношению к живой природе, здоровью своему и окружающих, осознание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необходимостидействий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биоразнообразия и природных</w:t>
      </w:r>
      <w:r w:rsidRPr="00AA5D60">
        <w:rPr>
          <w:rFonts w:ascii="Times New Roman" w:eastAsia="Times New Roman" w:hAnsi="Times New Roman" w:cs="Times New Roman"/>
          <w:spacing w:val="-9"/>
          <w:lang w:eastAsia="ru-RU"/>
        </w:rPr>
        <w:t xml:space="preserve">» 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соотносятся с предметным результатом учебного предмета «Биология».</w:t>
      </w:r>
      <w:proofErr w:type="gramEnd"/>
    </w:p>
    <w:p w:rsidR="00501ED5" w:rsidRPr="00AA5D60" w:rsidRDefault="00501ED5" w:rsidP="0050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№10</w:t>
      </w:r>
    </w:p>
    <w:p w:rsidR="008622E6" w:rsidRPr="00AA5D60" w:rsidRDefault="008622E6" w:rsidP="00C47FA8">
      <w:pPr>
        <w:pStyle w:val="dash041e005f0431005f044b005f0447005f043d005f044b005f0439"/>
        <w:ind w:firstLine="697"/>
        <w:jc w:val="both"/>
      </w:pPr>
      <w:r w:rsidRPr="00AA5D60">
        <w:rPr>
          <w:rFonts w:eastAsia="Calibri"/>
        </w:rPr>
        <w:t>«</w:t>
      </w:r>
      <w:r w:rsidR="00C47FA8" w:rsidRPr="00AA5D60">
        <w:t>осознание значения семьи в жизни человека и общества, принятие ценности с</w:t>
      </w:r>
      <w:r w:rsidR="00C47FA8" w:rsidRPr="00AA5D60">
        <w:t>е</w:t>
      </w:r>
      <w:r w:rsidR="00C47FA8" w:rsidRPr="00AA5D60">
        <w:t>мейной жизни, уважительное и заботливое отношение к членам своей семьи</w:t>
      </w:r>
      <w:r w:rsidRPr="00AA5D60">
        <w:rPr>
          <w:rFonts w:eastAsia="Calibri"/>
        </w:rPr>
        <w:t>»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8622E6" w:rsidRPr="00AA5D60" w:rsidRDefault="008622E6" w:rsidP="008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начального общего образования 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«осознание значения семьи в жизни человека и общества, принятие ценности семейной жизни, уважительное и заботливое отношение к членам своей с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мьи»</w:t>
      </w:r>
      <w:r w:rsidR="00725B9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установок обучающихся, отражающих их индивидуально-личностные позиции, социальные комп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тенции, личностные качества. 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8622E6" w:rsidRPr="00AA5D60" w:rsidRDefault="008622E6" w:rsidP="00862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Планируемый личностный результат</w:t>
      </w:r>
      <w:r w:rsidR="00C366AD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«осознание значения семьи в жизни человека и общ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ства, принятие ценности семейной жизни, уважительное и заботливое отношение к членам своей семьи»</w:t>
      </w:r>
      <w:r w:rsidR="00C366AD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8622E6" w:rsidRPr="00AA5D60" w:rsidRDefault="008622E6" w:rsidP="005270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образования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характеристик выпускника («портрет выпускника основной школы»): «</w:t>
      </w:r>
      <w:r w:rsidR="00C47FA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</w:t>
      </w:r>
      <w:r w:rsidR="00C47FA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7FA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вопорядок, соизмеряющий свои поступки с нравственными ценностями, осознающий свои обязанности перед семьёй, обществом, Отечеством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шению к личностному результату</w:t>
      </w:r>
      <w:r w:rsidR="00C366AD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C47FA8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52707A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, 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  <w:proofErr w:type="gramEnd"/>
    </w:p>
    <w:p w:rsidR="008622E6" w:rsidRPr="00AA5D60" w:rsidRDefault="008622E6" w:rsidP="00527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«осознание значения семьи в жизни чел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века и общества, принятие ценности семейной жизни, уважительное и заботливое о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</w:t>
      </w:r>
      <w:r w:rsidR="00C47FA8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ношение к членам своей семьи»</w:t>
      </w:r>
    </w:p>
    <w:p w:rsidR="008622E6" w:rsidRPr="00AA5D60" w:rsidRDefault="008622E6" w:rsidP="005270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8622E6" w:rsidRPr="00AA5D60" w:rsidRDefault="008622E6" w:rsidP="008622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</w:t>
      </w:r>
      <w:r w:rsidR="00C47FA8" w:rsidRPr="00AA5D60">
        <w:rPr>
          <w:rFonts w:ascii="Times New Roman" w:hAnsi="Times New Roman" w:cs="Times New Roman"/>
          <w:sz w:val="24"/>
          <w:szCs w:val="24"/>
        </w:rPr>
        <w:t xml:space="preserve"> о</w:t>
      </w:r>
      <w:r w:rsidR="00C366AD" w:rsidRPr="00AA5D60">
        <w:rPr>
          <w:rFonts w:ascii="Times New Roman" w:hAnsi="Times New Roman" w:cs="Times New Roman"/>
          <w:sz w:val="24"/>
          <w:szCs w:val="24"/>
        </w:rPr>
        <w:t xml:space="preserve"> </w:t>
      </w:r>
      <w:r w:rsidR="00C47FA8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значении семьи в жизни человека и общества, принятые ценности семейной жизни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8622E6" w:rsidRPr="00AA5D60" w:rsidRDefault="008622E6" w:rsidP="008622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Осознавать</w:t>
      </w:r>
      <w:r w:rsidR="00C47FA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значения семьи в жизни человека и общества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C47FA8" w:rsidRPr="00AA5D60" w:rsidRDefault="008622E6" w:rsidP="00C4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Иметь опыт </w:t>
      </w:r>
      <w:r w:rsidR="008F143C"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проявления </w:t>
      </w:r>
      <w:r w:rsidR="00C47FA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</w:t>
      </w:r>
      <w:r w:rsidR="008F143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C47FA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заботливо</w:t>
      </w:r>
      <w:r w:rsidR="008F143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C47FA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</w:t>
      </w:r>
      <w:r w:rsidR="008F143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FA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членам своей семьи</w:t>
      </w:r>
      <w:r w:rsidR="008F143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22E6" w:rsidRPr="00AA5D60" w:rsidRDefault="008622E6" w:rsidP="008622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8F143C" w:rsidRPr="00AA5D60" w:rsidRDefault="008F143C" w:rsidP="008622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осознанию значения семьи в жизни человека и общества, принятию ценности семейной жизни, уважительному и заботливому отношению к членам своей семьи.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10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544"/>
        <w:gridCol w:w="3969"/>
      </w:tblGrid>
      <w:tr w:rsidR="00AA5D60" w:rsidRPr="00AA5D60" w:rsidTr="009D7D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</w:t>
            </w: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сформированн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ru-RU"/>
              </w:rPr>
              <w:t>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8622E6" w:rsidRPr="00AA5D60" w:rsidRDefault="008622E6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083C67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Знать о значении семьи в жизни ч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ловека и общества, принятые ценн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сти семейной жизни;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083C67" w:rsidP="00083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Называет ценности, в ом числе семе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ные, закреплённые в Конституции 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сийской Федерации;</w:t>
            </w:r>
          </w:p>
        </w:tc>
      </w:tr>
      <w:tr w:rsidR="00AA5D60" w:rsidRPr="00AA5D60" w:rsidTr="009D7DD8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B9" w:rsidRPr="00AA5D60" w:rsidRDefault="003B3BB9" w:rsidP="003B3BB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Осознавать на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семьи в жизни человека и общества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;</w:t>
            </w:r>
          </w:p>
          <w:p w:rsidR="008622E6" w:rsidRPr="00AA5D60" w:rsidRDefault="008622E6" w:rsidP="003B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3B3BB9" w:rsidP="003B3B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понимание значения нравственности, веры и религии в жизни человека, семьи и общ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ства</w:t>
            </w:r>
          </w:p>
        </w:tc>
      </w:tr>
      <w:tr w:rsidR="00AA5D60" w:rsidRPr="00AA5D60" w:rsidTr="009D7DD8">
        <w:trPr>
          <w:trHeight w:val="4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E6" w:rsidRPr="00AA5D60" w:rsidRDefault="008622E6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083C67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Иметь опыт проявления </w:t>
            </w:r>
            <w:r w:rsidRPr="00AA5D60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уважител</w:t>
            </w:r>
            <w:r w:rsidRPr="00AA5D60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ного и заботливого отношения к </w:t>
            </w:r>
            <w:r w:rsidRPr="00AA5D60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lastRenderedPageBreak/>
              <w:t>членам своей семьи.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083C67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Участвовать в проектной деятельности, направленной на принятие семейных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ценностей</w:t>
            </w:r>
          </w:p>
        </w:tc>
      </w:tr>
      <w:tr w:rsidR="00AA5D60" w:rsidRPr="00AA5D60" w:rsidTr="003B3BB9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E6" w:rsidRPr="00AA5D60" w:rsidRDefault="008622E6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повышенный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8F143C" w:rsidP="005270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осознанию значения семьи в жизни человека и общества, принятию ценности семейной жизни, уваж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тельному и заботливому </w:t>
            </w:r>
            <w:r w:rsidR="0052707A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отнош</w:t>
            </w:r>
            <w:r w:rsidR="0052707A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="0052707A" w:rsidRPr="00AA5D6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нию к членам своей семьи.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6" w:rsidRPr="00AA5D60" w:rsidRDefault="0052707A" w:rsidP="00527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Самостоятельно организовывать и участвовать в проектной деятельности, направленной на принятие семейных ценностей</w:t>
            </w:r>
          </w:p>
        </w:tc>
      </w:tr>
    </w:tbl>
    <w:p w:rsidR="008622E6" w:rsidRPr="00AA5D60" w:rsidRDefault="008622E6" w:rsidP="0086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highlight w:val="yellow"/>
          <w:lang w:eastAsia="ru-RU"/>
        </w:rPr>
      </w:pPr>
    </w:p>
    <w:p w:rsidR="00083C67" w:rsidRPr="00AA5D60" w:rsidRDefault="008622E6" w:rsidP="00083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="00083C67"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формулировка</w:t>
      </w:r>
      <w:r w:rsidRPr="00AA5D60">
        <w:rPr>
          <w:rFonts w:ascii="Times New Roman" w:eastAsia="Calibri" w:hAnsi="Times New Roman" w:cs="Times New Roman"/>
          <w:sz w:val="24"/>
          <w:szCs w:val="24"/>
        </w:rPr>
        <w:t>: «…</w:t>
      </w:r>
      <w:r w:rsidR="00083C67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приверженности ценностям, закреплённым в Конституции Российской Федерации»,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67" w:rsidRPr="00AA5D60">
        <w:rPr>
          <w:rFonts w:ascii="Times New Roman" w:eastAsia="Calibri" w:hAnsi="Times New Roman" w:cs="Times New Roman"/>
          <w:sz w:val="24"/>
          <w:szCs w:val="24"/>
        </w:rPr>
        <w:t>соотносится с предметным результатом учебного предмета «Обществознание».</w:t>
      </w:r>
    </w:p>
    <w:p w:rsidR="00083C67" w:rsidRPr="00AA5D60" w:rsidRDefault="00083C67" w:rsidP="00083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 «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семьи и общества</w:t>
      </w:r>
      <w:r w:rsidRPr="00AA5D60">
        <w:rPr>
          <w:rFonts w:ascii="Times New Roman" w:eastAsia="Calibri" w:hAnsi="Times New Roman" w:cs="Times New Roman"/>
          <w:sz w:val="24"/>
          <w:szCs w:val="24"/>
        </w:rPr>
        <w:t>» соотносятся с предметным результатом учебного предмета «</w:t>
      </w:r>
      <w:r w:rsidR="00C366AD" w:rsidRPr="00AA5D60">
        <w:rPr>
          <w:rFonts w:ascii="Times New Roman" w:eastAsia="Calibri" w:hAnsi="Times New Roman" w:cs="Times New Roman"/>
          <w:sz w:val="24"/>
          <w:szCs w:val="24"/>
        </w:rPr>
        <w:t>ОДНК</w:t>
      </w:r>
      <w:r w:rsidRPr="00AA5D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ЛИЧНОСТНОГО РЕЗУЛЬТАТА №11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азвитие эстетического сознания через освоение художественного наследия народов Ро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сии и мира, творческой деятельности эстетического характера»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личностным 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«Формирование эстетических потребностей, ценностей и чувств»</w:t>
      </w:r>
    </w:p>
    <w:p w:rsidR="0022766A" w:rsidRPr="00AA5D60" w:rsidRDefault="0022766A" w:rsidP="00227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ценностно-смысловых установок обуча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отражающих их индивидуально-личностные позиции, социальные компетенции, личностные качества. 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Место и значимость данного личностного результата в совокупном ожидаемом р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22766A" w:rsidRPr="00AA5D60" w:rsidRDefault="0022766A" w:rsidP="00227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личностный результат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«Р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азвитие эстетического сознания через осво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ние художественного наследия народов России и мира, творческой деятельности эст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тического характера»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22766A" w:rsidRPr="00AA5D60" w:rsidRDefault="0022766A" w:rsidP="002276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образования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основной школы»): 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«активно и заинтересованно познающий мир, осознающий ценность труда, науки и творчества».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преемственным по отношению к личностному результату</w:t>
      </w:r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«Формирование эстетических потребностей, ценностей и чувств»,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результата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«Р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азвитие эстетического созн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ния через освоение художественного наследия народов России и мира, творческой де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тельности эстетического характера»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Научится: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Знать о художественном наследии народов России и мира, о творческой деятельности эст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тического характера;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Осознавать необходимость развития эстетического сознания;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Иметь опыт творческой деятельности эстетического характера.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Будет иметь возможность научиться: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Реализовывать развитые эстетические потребности, ценности и чувства; в худож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ственном творчестве и в общении с искусством.</w:t>
      </w: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22766A" w:rsidRPr="00AA5D60" w:rsidRDefault="0000660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Таблица </w:t>
      </w: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11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4111"/>
      </w:tblGrid>
      <w:tr w:rsidR="00AA5D60" w:rsidRPr="00AA5D60" w:rsidTr="004605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Уровни</w:t>
            </w:r>
          </w:p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  <w:lang w:eastAsia="ru-RU"/>
              </w:rPr>
              <w:t>Основные признаки уровня</w:t>
            </w:r>
          </w:p>
        </w:tc>
      </w:tr>
      <w:tr w:rsidR="00AA5D60" w:rsidRPr="00AA5D60" w:rsidTr="00460586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базовый</w:t>
            </w:r>
          </w:p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Знать о художественном наследии народов России и мира, имеет представление о творческой де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тельности эстетического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Называет образцы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художественного насл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дия народов России и мира; называет виды творческой деятельности эстетического характера</w:t>
            </w:r>
          </w:p>
        </w:tc>
      </w:tr>
      <w:tr w:rsidR="00AA5D60" w:rsidRPr="00AA5D60" w:rsidTr="0046058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A" w:rsidRPr="00AA5D60" w:rsidRDefault="0022766A" w:rsidP="004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A" w:rsidRPr="00AA5D60" w:rsidRDefault="0022766A" w:rsidP="004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Осознает необходимость разв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тия эстетического сознания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Принимает ценности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художественного наследия народов России и мира</w:t>
            </w:r>
          </w:p>
        </w:tc>
      </w:tr>
      <w:tr w:rsidR="00AA5D60" w:rsidRPr="00AA5D60" w:rsidTr="00460586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A" w:rsidRPr="00AA5D60" w:rsidRDefault="0022766A" w:rsidP="004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A" w:rsidRPr="00AA5D60" w:rsidRDefault="0022766A" w:rsidP="0046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Имеет опыт творческой деятельн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сти эстетического характера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Участвует в творческих проектах, ориент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руясь на собственные художественно-эстетические предпочтения</w:t>
            </w:r>
          </w:p>
        </w:tc>
      </w:tr>
      <w:tr w:rsidR="00AA5D60" w:rsidRPr="00AA5D60" w:rsidTr="00460586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повышенный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Имеет и реализует развитые эстет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ческие потребности, ценности и чу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ства; </w:t>
            </w:r>
            <w:r w:rsidRPr="00AA5D60">
              <w:rPr>
                <w:rFonts w:ascii="Times New Roman" w:eastAsia="Calibri" w:hAnsi="Times New Roman" w:cs="Times New Roman"/>
              </w:rPr>
              <w:t>в художественном творч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стве и в общении с искусством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A" w:rsidRPr="00AA5D60" w:rsidRDefault="0022766A" w:rsidP="00460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Активно участвует в концертах, худож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ственных выставках, фестивалях, конкурсах, в музыкальной и художественно-творческой деятельности, организуемой другими обр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зовательными учреждениями</w:t>
            </w:r>
          </w:p>
        </w:tc>
      </w:tr>
    </w:tbl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</w:p>
    <w:p w:rsidR="0022766A" w:rsidRPr="00AA5D60" w:rsidRDefault="0022766A" w:rsidP="00227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Содержательное описание базового 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уровня </w:t>
      </w:r>
      <w:proofErr w:type="spell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данного личностного р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зультата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 том числе формулировки: «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азвитие эстетического сознания через освоение художественного наследия народов России и мира» соотносится с предметным результ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том учебного предмета «Русский язык».</w:t>
      </w:r>
    </w:p>
    <w:p w:rsidR="0022766A" w:rsidRPr="00AA5D60" w:rsidRDefault="0022766A" w:rsidP="00527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Формулировка: «первоначальных представлений о роли музыки в жизни человека, ее роли в духовно-нравственном развитии человека» соотносятся с предметным результ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том учебного предмета «Музыка».</w:t>
      </w:r>
    </w:p>
    <w:p w:rsidR="007B1F14" w:rsidRPr="00AA5D60" w:rsidRDefault="007B1F14" w:rsidP="00527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EA2" w:rsidRPr="00AA5D60" w:rsidRDefault="004C6EA2" w:rsidP="004C6EA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Wingdings" w:hAnsi="Times New Roman" w:cs="Times New Roman"/>
          <w:b/>
          <w:sz w:val="28"/>
          <w:szCs w:val="28"/>
          <w:lang w:eastAsia="ru-RU"/>
        </w:rPr>
      </w:pPr>
      <w:r w:rsidRPr="00AA5D60"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 xml:space="preserve">1.2.3. Планируемые </w:t>
      </w:r>
      <w:proofErr w:type="spellStart"/>
      <w:r w:rsidRPr="00AA5D60"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A5D60"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данном разделе основной образовательной программы представлены паспорта </w:t>
      </w:r>
      <w:r w:rsidR="00E813AB" w:rsidRPr="00AA5D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двен</w:t>
      </w:r>
      <w:r w:rsidR="00E813AB" w:rsidRPr="00AA5D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</w:t>
      </w:r>
      <w:r w:rsidR="00E813AB" w:rsidRPr="00AA5D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дцати</w:t>
      </w:r>
      <w:r w:rsidR="00C366AD" w:rsidRPr="00AA5D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результатов. </w:t>
      </w:r>
    </w:p>
    <w:p w:rsidR="004C6EA2" w:rsidRPr="00AA5D60" w:rsidRDefault="004C6EA2" w:rsidP="004C6EA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№1</w:t>
      </w:r>
    </w:p>
    <w:p w:rsidR="004C6EA2" w:rsidRPr="00AA5D60" w:rsidRDefault="00E813AB" w:rsidP="004C6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«Умение самостоятельно определять цели своего обучения, ставить и формулир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для себя новые задачи в учёбе и познавательной деятельности, развивать мотивы и интересы своей познавательной деятельности</w:t>
      </w:r>
      <w:r w:rsidR="004C6EA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13AB" w:rsidRPr="00AA5D60" w:rsidRDefault="00E813AB" w:rsidP="00E81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E813AB" w:rsidRPr="00AA5D60" w:rsidRDefault="00E813AB" w:rsidP="00E813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C366AD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«умение самостоятельно определять цели своего обуч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ния, ставить и формулировать для себя новые задачи в учёбе и познавательной деятел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ности, развивать мотивы и интересы своей познавательной деятельности»</w:t>
      </w:r>
      <w:r w:rsidR="00C366AD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зумев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универсальных учебных действий, обеспечивающих овладение ключевыми компетенциями, составляющими основу умения учиться.</w:t>
      </w:r>
      <w:proofErr w:type="gramEnd"/>
    </w:p>
    <w:p w:rsidR="00E813AB" w:rsidRPr="00AA5D60" w:rsidRDefault="00E813AB" w:rsidP="00E813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E813AB" w:rsidRPr="00AA5D60" w:rsidRDefault="00E813AB" w:rsidP="00E813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«умение самостоятельно определять цели своего обучения, ставить и формулировать для себя новые задачи в учёбе и познавательной д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ятельности, развивать мотивы и интересы своей познавательной деятельности»</w:t>
      </w:r>
      <w:r w:rsidR="00C366AD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E813AB" w:rsidRPr="00AA5D60" w:rsidRDefault="00E813AB" w:rsidP="00E81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основной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«умеющий учиться, осознающий важность 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практике».</w:t>
      </w:r>
    </w:p>
    <w:p w:rsidR="00E813AB" w:rsidRPr="00AA5D60" w:rsidRDefault="00E813AB" w:rsidP="00E81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результату</w:t>
      </w:r>
      <w:r w:rsidR="00C366AD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970A8E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«</w:t>
      </w:r>
      <w:r w:rsidR="00970A8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умеющий учиться, осознающий важность образования и самообразования для жизни и деятельн</w:t>
      </w:r>
      <w:r w:rsidR="00970A8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970A8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сти, способный применять полученные знания на практике»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ваний к результатам освоения основной образовательной программы </w:t>
      </w:r>
      <w:r w:rsidR="00970A8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 общего обр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зования (ООП </w:t>
      </w:r>
      <w:r w:rsidR="00970A8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970A8E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proofErr w:type="gramEnd"/>
    </w:p>
    <w:p w:rsidR="00E813AB" w:rsidRPr="00AA5D60" w:rsidRDefault="00E813AB" w:rsidP="00E81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970A8E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970A8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«умение самост</w:t>
      </w:r>
      <w:r w:rsidR="00970A8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970A8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деятельности»</w:t>
      </w:r>
    </w:p>
    <w:p w:rsidR="004C6EA2" w:rsidRPr="00AA5D60" w:rsidRDefault="004C6EA2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4C6EA2" w:rsidRPr="00AA5D60" w:rsidRDefault="00970A8E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цели обучения, ставить и формулировать для себя новые задачи в учёбе и познавательной деятельности</w:t>
      </w:r>
      <w:r w:rsidR="004C6EA2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4C6EA2" w:rsidRPr="00AA5D60" w:rsidRDefault="004C6EA2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970A8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развивать мотивы и интересы своей познавательной деятельности</w:t>
      </w:r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EA2" w:rsidRPr="00AA5D60" w:rsidRDefault="00970A8E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Владеть умениями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самостоятельно определять цели своего обучения, ставить и формулир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вать для себя новые задачи в учёбе и познавательной деятельности</w:t>
      </w:r>
      <w:r w:rsidR="004C6EA2"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4C6EA2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 возможности образ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вательной среды</w:t>
      </w:r>
    </w:p>
    <w:p w:rsidR="004C6EA2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284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262"/>
        <w:gridCol w:w="4534"/>
      </w:tblGrid>
      <w:tr w:rsidR="00AA5D60" w:rsidRPr="00AA5D60" w:rsidTr="00DD230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Уровни</w:t>
            </w: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сформированности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уровня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Основные признаки уровня</w:t>
            </w:r>
          </w:p>
        </w:tc>
      </w:tr>
      <w:tr w:rsidR="00AA5D60" w:rsidRPr="00AA5D60" w:rsidTr="00DD230B">
        <w:trPr>
          <w:trHeight w:val="46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970A8E" w:rsidP="00970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Знает цели обучения, ставить и фо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мулировать для себя новые задачи в учёбе и познавательной деятельн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970A8E" w:rsidP="004C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Называет </w:t>
            </w:r>
            <w:r w:rsidR="004C6EA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и задачи как необходимые ко</w:t>
            </w:r>
            <w:r w:rsidR="004C6EA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4C6EA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поненты учебной деятельности, самостоятел</w:t>
            </w:r>
            <w:r w:rsidR="004C6EA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="004C6EA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 выделяет и формулирует цели и задачи учебной деятельности, </w:t>
            </w:r>
          </w:p>
        </w:tc>
      </w:tr>
      <w:tr w:rsidR="00AA5D60" w:rsidRPr="00AA5D60" w:rsidTr="00DD230B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970A8E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Осознает необходимость развития мотивов и интересов своей позн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вательной деятельности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4C6EA2" w:rsidP="004C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Понимает целеполагание как постановку уче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ной задачи на основе соотнесения того, что уже известно и усвоено, и того, что ещё неизвестно</w:t>
            </w:r>
          </w:p>
        </w:tc>
      </w:tr>
      <w:tr w:rsidR="00AA5D60" w:rsidRPr="00AA5D60" w:rsidTr="00DD230B">
        <w:trPr>
          <w:trHeight w:val="45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970A8E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Владеет умениями самостоятельно определять цели своего обучения, ставить и формулировать для себя новые задачи в учёбе</w:t>
            </w:r>
            <w:r w:rsidR="00083C67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и познав</w:t>
            </w:r>
            <w:r w:rsidR="00083C67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а</w:t>
            </w:r>
            <w:r w:rsidR="00083C67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тельной деятельности.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Владеет целеполаганием, осуществляет поиск и выделение необходимой информации для р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шения учебных целей и задач</w:t>
            </w:r>
          </w:p>
        </w:tc>
      </w:tr>
      <w:tr w:rsidR="00AA5D60" w:rsidRPr="00AA5D60" w:rsidTr="00DD230B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Демонстрирует свободное 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влад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ние способностью принимать и сохранять цели и задачи учебной деятельности, поиском средств ее осуществления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На основе анализа проблемных ситуаций сам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стоятельно выделяет и формулирует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цели и з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дачи учебной деятельности, осуществляет п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 и выделение необходимой информации для решения учебных целей и задач, в том числе в сети Интернет</w:t>
            </w:r>
          </w:p>
        </w:tc>
      </w:tr>
    </w:tbl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ПАСПОРТ МЕТАПРЕДМЕТНОГО РЕЗУЛЬТАТА №2 </w:t>
      </w:r>
    </w:p>
    <w:p w:rsidR="004C6EA2" w:rsidRPr="00AA5D60" w:rsidRDefault="004C6EA2" w:rsidP="006C5B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«</w:t>
      </w:r>
      <w:r w:rsidR="006C5BDC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="00970A8E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мение самостоятельно планировать пути  достижения целей,  в том числе альтерн</w:t>
      </w:r>
      <w:r w:rsidR="00970A8E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="00970A8E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тивные,  осознанно выбирать  наиболее эффективные способы решения</w:t>
      </w:r>
      <w:r w:rsidR="006C5BDC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учебных и познавател</w:t>
      </w:r>
      <w:r w:rsidR="006C5BDC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ь</w:t>
      </w:r>
      <w:r w:rsidR="006C5BDC" w:rsidRPr="00AA5D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ных задач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4C6EA2" w:rsidRPr="00AA5D60" w:rsidRDefault="004C6EA2" w:rsidP="004C6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6C5BDC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общего образования </w:t>
      </w:r>
      <w:r w:rsidRPr="00AA5D60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«</w:t>
      </w:r>
      <w:r w:rsidR="006C5BDC" w:rsidRPr="00AA5D60">
        <w:rPr>
          <w:rFonts w:ascii="Times New Roman" w:eastAsia="Calibri" w:hAnsi="Times New Roman" w:cs="Times New Roman"/>
          <w:i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</w:t>
      </w:r>
      <w:r w:rsidR="006C5BDC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C5BDC" w:rsidRPr="00AA5D60">
        <w:rPr>
          <w:rFonts w:ascii="Times New Roman" w:eastAsia="Calibri" w:hAnsi="Times New Roman" w:cs="Times New Roman"/>
          <w:i/>
          <w:sz w:val="24"/>
          <w:szCs w:val="24"/>
        </w:rPr>
        <w:t>собы решения учебных и познавательных задач»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пускника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универсальных учебных действий, обеспечивающих овладение ключевыми компетенциями, составляющими основу умения учиться.</w:t>
      </w:r>
    </w:p>
    <w:p w:rsidR="004C6EA2" w:rsidRPr="00AA5D60" w:rsidRDefault="004C6EA2" w:rsidP="004C6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6C5BDC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4C6EA2" w:rsidRPr="00AA5D60" w:rsidRDefault="004C6EA2" w:rsidP="006C5BDC">
      <w:pPr>
        <w:pStyle w:val="dash041e005f0431005f044b005f0447005f043d005f044b005f0439"/>
        <w:ind w:firstLine="697"/>
        <w:jc w:val="both"/>
        <w:rPr>
          <w:b/>
          <w:i/>
        </w:rPr>
      </w:pPr>
      <w:r w:rsidRPr="00AA5D60">
        <w:rPr>
          <w:rFonts w:eastAsia="Calibri"/>
          <w:spacing w:val="-7"/>
        </w:rPr>
        <w:t xml:space="preserve">Планируемый </w:t>
      </w:r>
      <w:proofErr w:type="spellStart"/>
      <w:r w:rsidRPr="00AA5D60">
        <w:rPr>
          <w:rFonts w:eastAsia="Calibri"/>
          <w:spacing w:val="-7"/>
        </w:rPr>
        <w:t>метапредметный</w:t>
      </w:r>
      <w:proofErr w:type="spellEnd"/>
      <w:r w:rsidRPr="00AA5D60">
        <w:rPr>
          <w:rFonts w:eastAsia="Calibri"/>
          <w:spacing w:val="-7"/>
        </w:rPr>
        <w:t xml:space="preserve"> результат</w:t>
      </w:r>
      <w:r w:rsidR="00725B92" w:rsidRPr="00AA5D60">
        <w:rPr>
          <w:rFonts w:eastAsia="Calibri"/>
          <w:spacing w:val="-7"/>
        </w:rPr>
        <w:t xml:space="preserve"> </w:t>
      </w:r>
      <w:r w:rsidRPr="00AA5D60">
        <w:rPr>
          <w:i/>
          <w:spacing w:val="-8"/>
        </w:rPr>
        <w:t>«</w:t>
      </w:r>
      <w:r w:rsidR="006C5BDC" w:rsidRPr="00AA5D60">
        <w:rPr>
          <w:i/>
        </w:rPr>
        <w:t>умение самостоятельно планировать п</w:t>
      </w:r>
      <w:r w:rsidR="006C5BDC" w:rsidRPr="00AA5D60">
        <w:rPr>
          <w:i/>
        </w:rPr>
        <w:t>у</w:t>
      </w:r>
      <w:r w:rsidR="006C5BDC" w:rsidRPr="00AA5D60">
        <w:rPr>
          <w:i/>
        </w:rPr>
        <w:t xml:space="preserve">ти  достижения целей,  в том числе альтернативные,  осознанно выбирать  наиболее </w:t>
      </w:r>
      <w:r w:rsidR="006C5BDC" w:rsidRPr="00AA5D60">
        <w:rPr>
          <w:i/>
        </w:rPr>
        <w:lastRenderedPageBreak/>
        <w:t xml:space="preserve">эффективные способы решения учебных и познавательных задач» </w:t>
      </w:r>
      <w:r w:rsidRPr="00AA5D60">
        <w:rPr>
          <w:rFonts w:eastAsia="Calibri"/>
          <w:spacing w:val="-7"/>
        </w:rPr>
        <w:t xml:space="preserve">является обязательным для выпускника </w:t>
      </w:r>
      <w:r w:rsidR="006C5BDC" w:rsidRPr="00AA5D60">
        <w:rPr>
          <w:rFonts w:eastAsia="Calibri"/>
          <w:spacing w:val="-7"/>
        </w:rPr>
        <w:t>основн</w:t>
      </w:r>
      <w:r w:rsidRPr="00AA5D60">
        <w:rPr>
          <w:rFonts w:eastAsia="Calibri"/>
          <w:spacing w:val="-7"/>
        </w:rPr>
        <w:t xml:space="preserve">ой школы. </w:t>
      </w:r>
    </w:p>
    <w:p w:rsidR="004C6EA2" w:rsidRPr="00AA5D60" w:rsidRDefault="004C6EA2" w:rsidP="006C5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6C5BDC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</w:t>
      </w:r>
      <w:r w:rsidR="006C5BDC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6C5BDC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6C5BD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умеющий учиться, осознающий важность о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результату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6C5BDC" w:rsidRPr="00AA5D60">
        <w:rPr>
          <w:rFonts w:ascii="Times New Roman" w:eastAsia="Calibri" w:hAnsi="Times New Roman" w:cs="Times New Roman"/>
          <w:i/>
          <w:sz w:val="24"/>
          <w:szCs w:val="24"/>
        </w:rPr>
        <w:t>владеющий основами умения учиться, способный к организации собственной деятельности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ю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ченному в раздел Требований к результатам освоения основной образовательной программы </w:t>
      </w:r>
      <w:r w:rsidR="006C5BD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начального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общего образования (ООП </w:t>
      </w:r>
      <w:r w:rsidR="006C5BDC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proofErr w:type="gramEnd"/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6C5BDC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«умение сам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стоятельно планировать пути  достижения целей,  в том числе альтернативные,  ос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C5BD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знанно выбирать  наиболее эффективные способы решения учебных и познавательных задач»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</w:t>
      </w:r>
    </w:p>
    <w:p w:rsidR="004C6EA2" w:rsidRPr="00AA5D60" w:rsidRDefault="006C5BDC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пути достижения целей и способы решения учебных и познавательных задач</w:t>
      </w:r>
      <w:r w:rsidR="004C6EA2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4C6EA2" w:rsidRPr="00AA5D60" w:rsidRDefault="004C6EA2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6C5BDC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планирования путей достижения целей, необходимость выбора наиболее эффективных способов решения учебных и познавательных задач</w:t>
      </w:r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 xml:space="preserve"> планирования путей  достижения целей,  в том числе альтернати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>в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>ных,  осознанно выбирать  наиболее эффективные способы решения учебных и познав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6C5BDC" w:rsidRPr="00AA5D60">
        <w:rPr>
          <w:rFonts w:ascii="Times New Roman" w:eastAsia="Calibri" w:hAnsi="Times New Roman" w:cs="Times New Roman"/>
          <w:sz w:val="24"/>
          <w:szCs w:val="24"/>
        </w:rPr>
        <w:t>тельных задач</w:t>
      </w:r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Моделировать собственный образовательный маршрут, самостоятельно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решая проблемы творческого и поискового характера.</w:t>
      </w:r>
    </w:p>
    <w:p w:rsidR="004C6EA2" w:rsidRPr="00AA5D60" w:rsidRDefault="004C6EA2" w:rsidP="004C6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C6EA2" w:rsidRPr="00AA5D60" w:rsidRDefault="004C6EA2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DD230B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ОО: 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976"/>
        <w:gridCol w:w="4536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6C5BDC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DC" w:rsidRPr="00AA5D60" w:rsidRDefault="006C5BDC" w:rsidP="006C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Знает пути достижения целей и способы решения учебных и п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знавательных задач; </w:t>
            </w:r>
          </w:p>
          <w:p w:rsidR="004C6EA2" w:rsidRPr="00AA5D60" w:rsidRDefault="004C6EA2" w:rsidP="006C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Актуализирует имеющиеся знания и на основе этого формулирует проблемы творческого и пои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кового характера </w:t>
            </w:r>
          </w:p>
        </w:tc>
      </w:tr>
      <w:tr w:rsidR="00AA5D60" w:rsidRPr="00AA5D60" w:rsidTr="006C5BD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6C5BDC" w:rsidP="006C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Осознает необходимость план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рования путей достижения целей, необходимость выбора наиболее эффективных способов решения учебных и познавательных задач;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необходимость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поиска средств и способов решения проблем творческого и п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искового характера; осознает проблему как 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прос или задачу, требующие решения</w:t>
            </w:r>
          </w:p>
        </w:tc>
      </w:tr>
      <w:tr w:rsidR="00AA5D60" w:rsidRPr="00AA5D60" w:rsidTr="006C5BDC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6C5BDC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Владеет способностью планир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вания путей  достижения целей,  в том числе альтернативных,  осознанно выбирать  наиболее эффективные способы решения учебных и познавательных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Проявляет заинтересованность в 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решении проблем творческого и поискового характера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через уч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стие в проектно-исследовательской деятельности, реализуя творческие проекты</w:t>
            </w:r>
          </w:p>
        </w:tc>
      </w:tr>
      <w:tr w:rsidR="00AA5D60" w:rsidRPr="00AA5D60" w:rsidTr="00DD230B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Демонстрирует освоение сп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собов решения проблем тво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ческого и поискового характ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зовательной среды, организует (участвует) в 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щественно-полезной практике, конкурсах, оли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м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пиадах, участвует в творческих фестивалях, 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ставках и т.д.</w:t>
            </w:r>
            <w:proofErr w:type="gramEnd"/>
          </w:p>
        </w:tc>
      </w:tr>
    </w:tbl>
    <w:p w:rsidR="00DD230B" w:rsidRPr="00AA5D60" w:rsidRDefault="00DD230B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ПАСПОРТ МЕТАПРЕДМЕТНОГО РЕЗУЛЬТАТА №3 </w:t>
      </w:r>
    </w:p>
    <w:p w:rsidR="004C6EA2" w:rsidRPr="00AA5D60" w:rsidRDefault="004C6EA2" w:rsidP="00A67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троль своей деятельности в процессе достижения результата, определять способы  де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й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ствий в рамках предложенных условий и требований, корректировать свои действия в с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ответствии с изменяющейся ситуацией</w:t>
      </w:r>
      <w:r w:rsidRPr="00AA5D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A67E7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A67E7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E7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образования </w:t>
      </w:r>
      <w:r w:rsidR="00A67E7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умение соотносить свои действия с планируемыми результат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ровать свои действия в соответствии с изменяющейся ситуацией»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регулятивны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 универсальных учебных действий, обеспеч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овладение ключевыми компетенциями, составляющими основу умения учиться.</w:t>
      </w:r>
      <w:proofErr w:type="gramEnd"/>
    </w:p>
    <w:p w:rsidR="004C6EA2" w:rsidRPr="00AA5D60" w:rsidRDefault="004C6EA2" w:rsidP="004C6E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A67E77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="00A67E7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="00A67E7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</w:t>
      </w:r>
      <w:r w:rsidR="00A67E7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ь</w:t>
      </w:r>
      <w:r w:rsidR="00A67E7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тата, определять способы  действий в рамках предложенных условий и требований, корре</w:t>
      </w:r>
      <w:r w:rsidR="00A67E7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к</w:t>
      </w:r>
      <w:r w:rsidR="00A67E7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тировать свои действия в соответствии с изменяющейся ситуацией»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начальной школы. </w:t>
      </w:r>
    </w:p>
    <w:p w:rsidR="004C6EA2" w:rsidRPr="00AA5D60" w:rsidRDefault="004C6EA2" w:rsidP="00A67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A67E77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</w:t>
      </w:r>
      <w:r w:rsidR="00A67E77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A67E77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A67E77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школы»): </w:t>
      </w:r>
      <w:r w:rsidR="00A67E7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«умеющий учиться, осознающий важность о</w:t>
      </w:r>
      <w:r w:rsidR="00A67E7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A67E7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="00A67E7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67E7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результату 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«формир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вание умения планировать, контролировать и оценивать учебные действия в соотве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ствии с поставленной задачей и условиями ее реализации; определять наиболее эффе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A67E77" w:rsidRPr="00AA5D60">
        <w:rPr>
          <w:rFonts w:ascii="Times New Roman" w:eastAsia="Calibri" w:hAnsi="Times New Roman" w:cs="Times New Roman"/>
          <w:i/>
          <w:sz w:val="24"/>
          <w:szCs w:val="24"/>
        </w:rPr>
        <w:t>тивные способы достижения результата»</w:t>
      </w:r>
      <w:proofErr w:type="gramStart"/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,</w:t>
      </w:r>
      <w:proofErr w:type="gram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Требований к результ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там освоения основной образовательной программы </w:t>
      </w:r>
      <w:r w:rsidR="00A67E7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580D38" w:rsidRPr="00AA5D60" w:rsidRDefault="00580D38" w:rsidP="004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«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умение соотн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сить свои действия с планируемыми результатами, осуществлять контроль своей деятельн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сти в процессе достижения </w:t>
      </w:r>
      <w:r w:rsidR="00725B92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результата, определять способы 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действий в рамках предложе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ных условий и требований, корректировать свои действия в соответствии с изменяющейся ситуацией» 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4C6EA2" w:rsidRPr="00AA5D60" w:rsidRDefault="00A67E77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Знать способы планирования, средства контроля достижения планируемых результатов своей деятельности;</w:t>
      </w:r>
    </w:p>
    <w:p w:rsidR="004C6EA2" w:rsidRPr="00AA5D60" w:rsidRDefault="004C6EA2" w:rsidP="004C6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Осознавать необходимость </w:t>
      </w:r>
      <w:r w:rsidRPr="00AA5D60">
        <w:rPr>
          <w:rFonts w:ascii="Times New Roman" w:eastAsia="Calibri" w:hAnsi="Times New Roman" w:cs="Times New Roman"/>
          <w:sz w:val="24"/>
          <w:szCs w:val="24"/>
        </w:rPr>
        <w:t>умения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ми, осуществлять контроль своей деятельности в процессе достижения результата</w:t>
      </w:r>
      <w:r w:rsidR="00DD230B"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7E77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 планировать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, контролировать и оценивать учебные действия в 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ответствии с поставленной задачей и условиями ее реализации; 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определять способы  де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й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ствий в рамках предложенных условий и требований, корректировать свои действия в с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="00A67E77" w:rsidRPr="00AA5D60">
        <w:rPr>
          <w:rFonts w:ascii="Times New Roman" w:eastAsia="Calibri" w:hAnsi="Times New Roman" w:cs="Times New Roman"/>
          <w:sz w:val="24"/>
          <w:szCs w:val="24"/>
        </w:rPr>
        <w:t>ответствии с изменяющейся ситуацией.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4C6EA2" w:rsidRPr="00AA5D60" w:rsidRDefault="004C6EA2" w:rsidP="004C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 возможности образ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вательной среды, умея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  <w:r w:rsidR="00DD230B" w:rsidRPr="00AA5D6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C6EA2" w:rsidRPr="00AA5D60" w:rsidRDefault="004C6EA2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DD230B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ОО: </w:t>
      </w:r>
    </w:p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968"/>
        <w:gridCol w:w="3402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DD230B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Знать способы планирования, средства ко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троля достижения планируемых результатов своей деятельности;</w:t>
            </w:r>
          </w:p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этапы планирования, виды контроля и средства оценивания учебных действий 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в соответствии с поставленной задачей и условиями ее реализации</w:t>
            </w:r>
          </w:p>
        </w:tc>
      </w:tr>
      <w:tr w:rsidR="00AA5D60" w:rsidRPr="00AA5D60" w:rsidTr="00DD230B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DD230B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необходимость умения соо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носить свои действия с планируемыми результатами, осуществлять контроль своей деятельности в процессе достиж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результата;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Определяет 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наиболее эффективные способы достижения результата</w:t>
            </w:r>
          </w:p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</w:p>
        </w:tc>
      </w:tr>
      <w:tr w:rsidR="00AA5D60" w:rsidRPr="00AA5D60" w:rsidTr="00DD230B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DD230B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Владеть способностью планировать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, ко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тролировать и оценивать учебные действия в соответствии с поставленной задачей и условиями ее реализации; определять сп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собы 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Показывает начальные умения 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флексии учебных действий. Участв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ет в разработке и защите учебных и творческих проектов, организуемых образовательным учреждением</w:t>
            </w:r>
          </w:p>
        </w:tc>
      </w:tr>
      <w:tr w:rsidR="00AA5D60" w:rsidRPr="00AA5D60" w:rsidTr="00DD230B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2" w:rsidRPr="00AA5D60" w:rsidRDefault="004C6EA2" w:rsidP="004C6EA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Демонстрирует 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формированные умения планировать, контролировать и оцен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вать учебные действия в соответствии с поставленной задачей и условиями ее реализации; определять наиболее эффе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к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тивные способы достижения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A2" w:rsidRPr="00AA5D60" w:rsidRDefault="004C6EA2" w:rsidP="004C6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Владеет рефлексией учебных де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ствий. Участвует в работе творческих групп, в разработке и защите уче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ных и творческих проектов, орган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зуемых другими учреждениями</w:t>
            </w:r>
          </w:p>
        </w:tc>
      </w:tr>
    </w:tbl>
    <w:p w:rsidR="004C6EA2" w:rsidRPr="00AA5D60" w:rsidRDefault="004C6EA2" w:rsidP="004C6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№4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«умение оценивать правильность выполнения учебной задачи,  собственные во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её решения»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80D3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580D38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оценивать правильность выполнения учебной задачи,  собственные возможности её решения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к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ника 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обеспечивающих овладение ключевыми компетенциями, составляющими основу умения учиться.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580D38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оценивать правильность выполн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учебной задачи,  собственные возможности её решения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580D3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580D38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</w:t>
      </w:r>
      <w:r w:rsidR="00580D38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580D38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580D3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умеющий учиться, осознающий важность о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результату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80D38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вание умения понимать причины успеха/неуспеха учебной деятельности и способности конструктивно действовать даже в ситуациях неуспеха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Требов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ний к результатам освоения основной образовательной программы </w:t>
      </w:r>
      <w:r w:rsidR="00580D3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ого общего обра</w:t>
      </w:r>
      <w:r w:rsidR="00580D3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з</w:t>
      </w:r>
      <w:r w:rsidR="00580D3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="00580D3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580D38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DD230B" w:rsidRPr="00AA5D60" w:rsidRDefault="00580D38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Pr="00AA5D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  <w:t>«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оценивать пр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вильность выполнения учебной задачи,  собственные возможности её решения</w:t>
      </w:r>
      <w:r w:rsidR="00DD230B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DD230B" w:rsidRPr="00AA5D60" w:rsidRDefault="00580D38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критерии оценивания правильность выполнения учебной задачи</w:t>
      </w:r>
      <w:r w:rsidR="00DD230B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; 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</w:t>
      </w:r>
      <w:r w:rsidR="00580D38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необходимость </w:t>
      </w:r>
      <w:r w:rsidR="00580D3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725B9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3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выполнения учебной задачи,  собственные возможности её решения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оценивания правильности выполнения учебной задачи,  собстве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ными возможностями её решения</w:t>
      </w:r>
      <w:r w:rsidR="00006A36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Моделировать собственный образовательный маршрут, </w:t>
      </w:r>
      <w:r w:rsidR="00006A36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применяя умения оценивать пр</w:t>
      </w:r>
      <w:r w:rsidR="00006A36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="00006A36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вильность выполнения учебной задачи,  собственные возможности её решения.</w:t>
      </w:r>
    </w:p>
    <w:p w:rsidR="00DD230B" w:rsidRPr="00AA5D60" w:rsidRDefault="00DD230B" w:rsidP="00006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hanging="426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006A36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ОО: 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5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7"/>
        <w:gridCol w:w="3827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</w:rPr>
              <w:t>Уровни</w:t>
            </w:r>
          </w:p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сформированн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Основные признаки уровня</w:t>
            </w:r>
          </w:p>
        </w:tc>
      </w:tr>
      <w:tr w:rsidR="00AA5D60" w:rsidRPr="00AA5D60" w:rsidTr="00DD230B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</w:rPr>
              <w:t>базовый</w:t>
            </w:r>
          </w:p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006A36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</w:rPr>
              <w:t>Знать критерии оценивания правил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5"/>
              </w:rPr>
              <w:t xml:space="preserve">ность выполнения учебной задачи;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</w:rPr>
              <w:t>Называет причины успеха/неуспеха учебной деятельности, в том числе на основе рефлексии</w:t>
            </w:r>
          </w:p>
        </w:tc>
      </w:tr>
      <w:tr w:rsidR="00AA5D60" w:rsidRPr="00AA5D60" w:rsidTr="00DD230B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006A36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</w:rPr>
              <w:t xml:space="preserve">Осознавать необходимость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оценивания уровня выполнения учебной зад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чи,  собственные возможности её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шения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причины усп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ха/неуспеха учебной деятельности, в том числе на основе рефлексии</w:t>
            </w:r>
          </w:p>
        </w:tc>
      </w:tr>
      <w:tr w:rsidR="00AA5D60" w:rsidRPr="00AA5D60" w:rsidTr="00DD230B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006A36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</w:rPr>
              <w:t>Владеть способностью оценивания пр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вильности выполнения учебной задачи,  собственными возможностями её реш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6"/>
              </w:rPr>
              <w:t>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>Проявляет заинтересованность в поним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 xml:space="preserve">нии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причин успеха/неуспеха учебной деятельности; показывает спосо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 конструктивно действовать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же в ситуациях неуспеха</w:t>
            </w:r>
          </w:p>
        </w:tc>
      </w:tr>
      <w:tr w:rsidR="00AA5D60" w:rsidRPr="00AA5D60" w:rsidTr="00DD230B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</w:rPr>
              <w:t>повышенный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006A36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</w:rPr>
              <w:t>Моделирует собственный образов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тельный маршрут, применяя умения оценивать правильность выполнения учебной задачи,  собственные возмо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spacing w:val="-3"/>
              </w:rPr>
              <w:t>ности её решения.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умения </w:t>
            </w:r>
            <w:r w:rsidR="00006A36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разработки </w:t>
            </w:r>
            <w:r w:rsidR="00006A36" w:rsidRPr="00AA5D60">
              <w:rPr>
                <w:rFonts w:ascii="Times New Roman" w:eastAsia="Times New Roman" w:hAnsi="Times New Roman" w:cs="Times New Roman"/>
                <w:spacing w:val="-3"/>
              </w:rPr>
              <w:t>собственного образовательного мар</w:t>
            </w:r>
            <w:r w:rsidR="00006A36" w:rsidRPr="00AA5D60">
              <w:rPr>
                <w:rFonts w:ascii="Times New Roman" w:eastAsia="Times New Roman" w:hAnsi="Times New Roman" w:cs="Times New Roman"/>
                <w:spacing w:val="-3"/>
              </w:rPr>
              <w:t>ш</w:t>
            </w:r>
            <w:r w:rsidR="00006A36" w:rsidRPr="00AA5D60">
              <w:rPr>
                <w:rFonts w:ascii="Times New Roman" w:eastAsia="Times New Roman" w:hAnsi="Times New Roman" w:cs="Times New Roman"/>
                <w:spacing w:val="-3"/>
              </w:rPr>
              <w:t>рута, применяя умения оценивать пр</w:t>
            </w:r>
            <w:r w:rsidR="00006A36" w:rsidRPr="00AA5D60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="00006A36" w:rsidRPr="00AA5D60">
              <w:rPr>
                <w:rFonts w:ascii="Times New Roman" w:eastAsia="Times New Roman" w:hAnsi="Times New Roman" w:cs="Times New Roman"/>
                <w:spacing w:val="-3"/>
              </w:rPr>
              <w:t>вильность выполнения учебной задачи,  собственные возможности её решения.</w:t>
            </w:r>
          </w:p>
        </w:tc>
      </w:tr>
    </w:tbl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№5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«владение основами самоконтроля, самооценки, принятия решений и осуществления 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знанного выбора в учебной и познавательной деятельности»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006A36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006A36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06A36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общего образования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владение основами самоконтроля, самооценки, принятия реш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ний и осуществления осознанного выбора в учебной и познавательной деятельности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обеспечивающих овладение ключевыми компетенциями, составляющими осн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ву умения учиться.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006A36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«владение основами самоконтроля, самооценки, принятия решений и осуществления осознанного выбора в учебной и познавательной де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тельности»</w:t>
      </w:r>
      <w:r w:rsidR="00725B9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начальной школы.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006A36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</w:t>
      </w:r>
      <w:r w:rsidR="00006A36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006A36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006A36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результату </w:t>
      </w:r>
      <w:r w:rsidR="00006A36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«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начальных форм познавательной и личностной рефлексии»,</w:t>
      </w:r>
      <w:r w:rsidR="00725B9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раздел Треб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ваний к результатам освоения основной образовательной программы </w:t>
      </w:r>
      <w:r w:rsidR="00006A36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</w:t>
      </w:r>
      <w:r w:rsidR="00006A36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="00006A36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006A36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«владение осн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вами самоконтроля, самооценки, принятия решений и осуществления осознанного выбора </w:t>
      </w:r>
      <w:r w:rsidR="00006A36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учебной и познавательной деятельности»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DD230B" w:rsidRPr="00AA5D60" w:rsidRDefault="00006A36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основы самоконтроля, критерии самооценки</w:t>
      </w:r>
      <w:r w:rsidR="00DD230B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6A36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принятия решений и осуществления осознанного выбора в уче</w:t>
      </w:r>
      <w:r w:rsidR="00006A36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 w:rsidR="00006A36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ной и познавательной деятельности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основами самоконтроля, самооценки, принятия решений и осуществления ос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="00006A36" w:rsidRPr="00AA5D60">
        <w:rPr>
          <w:rFonts w:ascii="Times New Roman" w:eastAsia="Calibri" w:hAnsi="Times New Roman" w:cs="Times New Roman"/>
          <w:sz w:val="24"/>
          <w:szCs w:val="24"/>
        </w:rPr>
        <w:t>знанного выбора в учебной и познавательной деятельности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Моделировать собственный образовательный маршрут, опираясь на 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самоконтроль, сам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оценку, принятие решений и осуществление осознанного выбора в учебной и познавательной деятельности.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DD230B" w:rsidRPr="00AA5D60" w:rsidRDefault="00DD230B" w:rsidP="00617B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, освоивших ООП </w:t>
      </w:r>
      <w:r w:rsidR="00617B72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ОО: 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685"/>
        <w:gridCol w:w="3685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617B72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72" w:rsidRPr="00AA5D60" w:rsidRDefault="00617B72" w:rsidP="006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Знает основы самоконтроля, критерии самооценки; </w:t>
            </w:r>
          </w:p>
          <w:p w:rsidR="00DD230B" w:rsidRPr="00AA5D60" w:rsidRDefault="00DD230B" w:rsidP="006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действия познавательной и личностной рефлексии: «я научился», «я узнал», «я чувствовал» и др. </w:t>
            </w:r>
          </w:p>
        </w:tc>
      </w:tr>
      <w:tr w:rsidR="00AA5D60" w:rsidRPr="00AA5D60" w:rsidTr="00617B72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617B72" w:rsidP="0061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Осознает необходимость принятия р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шений и осуществления осознанного выбора в учебной и познавательной д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свои действия, мысли, чувства с точки зрения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познавательной и личностной рефлексии;</w:t>
            </w:r>
          </w:p>
        </w:tc>
      </w:tr>
      <w:tr w:rsidR="00AA5D60" w:rsidRPr="00AA5D60" w:rsidTr="00617B72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617B72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Владеет основами самоконтроля, сам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оценки, принятия решений и осущест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ления осознанного выбора в учебной и познавательной деятельности.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в рефле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сивном анализе учебных действий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</w:p>
        </w:tc>
      </w:tr>
      <w:tr w:rsidR="00AA5D60" w:rsidRPr="00AA5D60" w:rsidTr="00617B72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617B72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Моделирует собственный образов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тельный маршрут, опираясь на сам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контроль, самооценку, принятие реш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ний и осуществление осознанного 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бора в учебной и познавательной де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тельности.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Планирует учебную деятельность на основе познавательной и личностной рефлексии</w:t>
            </w:r>
          </w:p>
        </w:tc>
      </w:tr>
    </w:tbl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№6 (</w:t>
      </w:r>
      <w:proofErr w:type="gramStart"/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познавательные</w:t>
      </w:r>
      <w:proofErr w:type="gramEnd"/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УУД)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«умение  определять понятия, создавать обобщения, устанавливать аналогии, классиф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цировать,   самостоятельно выбирать основания и критерии для классификации, устана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ливать причинно-следственные связи, строить 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617B72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общего образования </w:t>
      </w:r>
      <w:r w:rsidR="00617B72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гическое рассуждение, умозаключение (индуктивное, дедуктивное  и по аналогии) и д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лать выводы»</w:t>
      </w:r>
      <w:r w:rsidR="00725B9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сальных учебных действий, обеспечивающих овладение ключевыми компетенциями,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ставляющими основу умения учиться.</w:t>
      </w:r>
      <w:proofErr w:type="gramEnd"/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617B72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  определять понятия, создавать обобщ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ить  </w:t>
      </w:r>
      <w:proofErr w:type="gramStart"/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логическое рассуждение</w:t>
      </w:r>
      <w:proofErr w:type="gramEnd"/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умозаключение (индуктивное, дедуктивное  и по аналогии) и делать выводы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617B7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</w:t>
      </w:r>
      <w:r w:rsidR="00617B72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617B7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17B7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617B72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617B7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знак</w:t>
      </w:r>
      <w:r w:rsidR="00617B7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17B7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во-символических средств представления информации для создания моделей изучаемых объектов и процессов, схем решения учебных и практических задач»</w:t>
      </w:r>
      <w:proofErr w:type="gramStart"/>
      <w:r w:rsidR="00725B9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з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дел Требований к результатам освоения основной образовательной программы </w:t>
      </w:r>
      <w:r w:rsidR="00617B7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го 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б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щего </w:t>
      </w:r>
      <w:r w:rsidR="00617B7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617B72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умение  опред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лять понятия, создавать обобщения, устанавлива</w:t>
      </w:r>
      <w:r w:rsidR="00013B5B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ть аналогии, классифицировать,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сам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стоятельно выбирать основания и критерии для классификации, устанавливать причи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но-следственные связи, строить  </w:t>
      </w:r>
      <w:proofErr w:type="gramStart"/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логическое рассуждение</w:t>
      </w:r>
      <w:proofErr w:type="gramEnd"/>
      <w:r w:rsidR="00617B7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умозаключение (индуктивное, дедуктивное  и по аналогии) и делать выводы</w:t>
      </w:r>
      <w:r w:rsidR="00617B7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DD230B" w:rsidRPr="00AA5D60" w:rsidRDefault="00617B72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сущность категорий «понятие», «обобщение», «аналогии», «классификаци</w:t>
      </w:r>
      <w:r w:rsidR="00550CD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самостоятельно выбирать основания и критерии для классифик</w:t>
      </w:r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а</w:t>
      </w:r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ции, устанавливать причинно-следственные связи, строить  </w:t>
      </w:r>
      <w:proofErr w:type="gramStart"/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логическое рассуждение</w:t>
      </w:r>
      <w:proofErr w:type="gramEnd"/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 умоз</w:t>
      </w:r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а</w:t>
      </w:r>
      <w:r w:rsidR="00617B72" w:rsidRPr="00AA5D6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ключение (индуктивное, дедуктивное  и по аналогии) и делать выводы</w:t>
      </w:r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определять понятия, создавать обобщения, устанавливать анал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гии, классифицировать, самостоятельно выбирать основания и критерии для классифик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 xml:space="preserve">ции, устанавливать причинно-следственные связи, строить </w:t>
      </w:r>
      <w:proofErr w:type="gramStart"/>
      <w:r w:rsidR="00617B72" w:rsidRPr="00AA5D60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="00617B72" w:rsidRPr="00AA5D60">
        <w:rPr>
          <w:rFonts w:ascii="Times New Roman" w:eastAsia="Calibri" w:hAnsi="Times New Roman" w:cs="Times New Roman"/>
          <w:sz w:val="24"/>
          <w:szCs w:val="24"/>
        </w:rPr>
        <w:t>, ум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="00617B72" w:rsidRPr="00AA5D60">
        <w:rPr>
          <w:rFonts w:ascii="Times New Roman" w:eastAsia="Calibri" w:hAnsi="Times New Roman" w:cs="Times New Roman"/>
          <w:sz w:val="24"/>
          <w:szCs w:val="24"/>
        </w:rPr>
        <w:t>заключение (индуктивное, дедуктивное и по аналогии) и делать выводы</w:t>
      </w:r>
      <w:r w:rsidRPr="00AA5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</w:t>
      </w:r>
      <w:r w:rsidR="00725B9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причинно-следственные связи, </w:t>
      </w:r>
      <w:r w:rsidR="00550CD4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построение </w:t>
      </w:r>
      <w:proofErr w:type="gramStart"/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логическ</w:t>
      </w:r>
      <w:r w:rsidR="00550CD4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их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рассуждени</w:t>
      </w:r>
      <w:r w:rsidR="00550CD4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й</w:t>
      </w:r>
      <w:proofErr w:type="gramEnd"/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, умозаключени</w:t>
      </w:r>
      <w:r w:rsidR="00550CD4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й</w:t>
      </w:r>
      <w:r w:rsidR="00617B72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(индуктивное, дедуктивное  и по аналогии) и делать выводы.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6F1921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7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2"/>
        <w:gridCol w:w="3260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DD230B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4" w:rsidRPr="00AA5D60" w:rsidRDefault="00550CD4" w:rsidP="00550CD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сущность категорий «понятие», «обобщение», «аналогии», «классифик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ция»;</w:t>
            </w:r>
          </w:p>
          <w:p w:rsidR="00DD230B" w:rsidRPr="00AA5D60" w:rsidRDefault="00DD230B" w:rsidP="00550CD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Называет общепринятые знаково-символические средства предста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ления информации при создании моделей изучаемых объектов и процессов, схем решения учебных и практических задач </w:t>
            </w:r>
          </w:p>
        </w:tc>
      </w:tr>
      <w:tr w:rsidR="00AA5D60" w:rsidRPr="00AA5D60" w:rsidTr="00550CD4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550CD4" w:rsidP="00550CD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необходимость самостоятельно выбирать основания и критерии для класс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фикации, устанавливать причинно-следственные связи, строить 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умозаключение (индуктивное, дедуктивное  и по аналогии) и делать выв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применения тех или иных знаково-символических средств для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создания моделей из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чаемых объектов и процессов, схем решения учебных и практических задач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</w:tc>
      </w:tr>
      <w:tr w:rsidR="00AA5D60" w:rsidRPr="00AA5D60" w:rsidTr="00550CD4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550CD4" w:rsidP="00550CD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Владеть способностью определять понятия, создавать обобщения, устанавливать анал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гии, классифицировать,   самостоятельно выбирать основания и критерии для класс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фикации, устанавливать причинно-следственные связи, строить 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умозаключение (индуктивное, дедуктивное  и по аналогии) и делать выв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При создании моделей изуча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мых объектов и процессов, схем решения учебных и практических задач пользуется знаково-символическими средствами представления информации</w:t>
            </w:r>
          </w:p>
        </w:tc>
      </w:tr>
      <w:tr w:rsidR="00AA5D60" w:rsidRPr="00AA5D60" w:rsidTr="00550CD4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550CD4" w:rsidP="00DD23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Моделировать собственный образовател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ный маршрут, используя причинно-следственные связи, построение 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логических рассуждений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умозаключений (индуктивное, дедуктивное  и по аналогии) и делать выв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При создании моделей изуча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мых объектов и процессов, схем решения учебных и практических задач свободно пользуется зн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ково-символическими средств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AA5D60">
              <w:rPr>
                <w:rFonts w:ascii="Times New Roman" w:eastAsia="Calibri" w:hAnsi="Times New Roman" w:cs="Times New Roman"/>
                <w:sz w:val="21"/>
                <w:szCs w:val="21"/>
              </w:rPr>
              <w:t>ми представления информации</w:t>
            </w:r>
          </w:p>
        </w:tc>
      </w:tr>
    </w:tbl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№7 (</w:t>
      </w:r>
      <w:proofErr w:type="gramStart"/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познавательные</w:t>
      </w:r>
      <w:proofErr w:type="gramEnd"/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УУД)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«умение создавать, применять и преобразовывать знаки и символы, модели и сх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для решения учебных и познавательных задач»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50CD4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="00550CD4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«умение создавать, применять и преобразовывать знаки и симв</w:t>
      </w:r>
      <w:r w:rsidR="00550CD4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="00550CD4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лы, модели и схемы для решения учебных и познавательных задач»</w:t>
      </w:r>
      <w:r w:rsidR="00725B9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познавательных</w:t>
      </w:r>
      <w:r w:rsidR="00725B92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действий, обеспеч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овладение ключевыми компетенциями, составляющими основу умения учиться.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550CD4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</w:p>
    <w:p w:rsidR="00DD230B" w:rsidRPr="00AA5D60" w:rsidRDefault="00725B92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 </w:t>
      </w:r>
      <w:r w:rsidR="00550CD4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«умение создавать, применять и преобразовывать знаки и символы, модели и схемы для решения учебных и познавательных задач»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является обяз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а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тельным для выпускника </w:t>
      </w:r>
      <w:r w:rsidR="00550CD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ния в рамках ООП </w:t>
      </w:r>
      <w:r w:rsidR="00550CD4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характеристик выпускника («портрет выпускника</w:t>
      </w:r>
      <w:r w:rsidR="00550CD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умеющий учиться, осознающий важность о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результату</w:t>
      </w:r>
      <w:r w:rsidR="00405AB5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« »</w:t>
      </w:r>
      <w:proofErr w:type="gramStart"/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</w:t>
      </w:r>
      <w:proofErr w:type="gram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ключенному в раздел Требований к результатам освоения основной образовательной пр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граммы </w:t>
      </w:r>
      <w:r w:rsidR="00550CD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550CD4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550CD4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550CD4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550CD4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«умение создавать, пр</w:t>
      </w:r>
      <w:r w:rsidR="00550CD4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и</w:t>
      </w:r>
      <w:r w:rsidR="00550CD4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менять и преобразовывать знаки и символы, модели и схемы для решения учебных и познав</w:t>
      </w:r>
      <w:r w:rsidR="00550CD4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а</w:t>
      </w:r>
      <w:r w:rsidR="00550CD4" w:rsidRPr="00AA5D60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 xml:space="preserve">тельных задач»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DD230B" w:rsidRPr="00AA5D60" w:rsidRDefault="00405AB5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знаки, символы, модели, схемы, используемые в учебной деятельности</w:t>
      </w:r>
      <w:r w:rsidR="00DD230B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применения и преобразования знаков и символов, моделей и схем для решения учебных и познавательных задач</w:t>
      </w:r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создавать</w:t>
      </w:r>
      <w:proofErr w:type="gramEnd"/>
      <w:r w:rsidR="00405AB5" w:rsidRPr="00AA5D60">
        <w:rPr>
          <w:rFonts w:ascii="Times New Roman" w:eastAsia="Calibri" w:hAnsi="Times New Roman" w:cs="Times New Roman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</w:t>
      </w: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</w:t>
      </w:r>
      <w:r w:rsidR="00405AB5" w:rsidRPr="00AA5D6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знаки, символы, модели, схемы</w:t>
      </w:r>
      <w:r w:rsidR="00725B92" w:rsidRPr="00AA5D6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A5D6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для решения коммуникативных и познавательных задач.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="006F1921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DD230B" w:rsidRPr="00AA5D60" w:rsidRDefault="007352FC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110"/>
        <w:gridCol w:w="3260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550CD4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5" w:rsidRPr="00AA5D60" w:rsidRDefault="00405AB5" w:rsidP="00405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Знать знаки, символы, модели, схемы, и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пользуемые в учебной деятельности; </w:t>
            </w:r>
          </w:p>
          <w:p w:rsidR="00DD230B" w:rsidRPr="00AA5D60" w:rsidRDefault="00DD230B" w:rsidP="00405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средства ИКТ, объясняет речевыми средствами постановку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коммуникативных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познав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тельных задачи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;</w:t>
            </w:r>
          </w:p>
        </w:tc>
      </w:tr>
      <w:tr w:rsidR="00AA5D60" w:rsidRPr="00AA5D60" w:rsidTr="00550CD4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405AB5" w:rsidP="00405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Осознавать необходимость применения и преобразования знаков и символов, моделей и схем для решения учебных и познавател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lastRenderedPageBreak/>
              <w:t>ных задач;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lastRenderedPageBreak/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речевыми сре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д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ствами и средствами ИКТ пути решения коммуникативных и п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lastRenderedPageBreak/>
              <w:t>знавательных задач</w:t>
            </w:r>
          </w:p>
        </w:tc>
      </w:tr>
      <w:tr w:rsidR="00AA5D60" w:rsidRPr="00AA5D60" w:rsidTr="00550CD4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5" w:rsidRPr="00AA5D60" w:rsidRDefault="00405AB5" w:rsidP="00405AB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Владеть способностью создавать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, применять и преобразовывать знаки и символы, модели и схемы для решения учебных и познав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тельных задач.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Проявляет заинтересованность в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использовании речевых средств и средств ИКТ для решения комм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никативных и познавательных з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дач</w:t>
            </w:r>
          </w:p>
        </w:tc>
      </w:tr>
      <w:tr w:rsidR="00AA5D60" w:rsidRPr="00AA5D60" w:rsidTr="00550CD4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405AB5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Моделировать собственный образовател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ный маршрут, используя знаки, символы, модели, схемы для решения коммуникати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ных и познавательных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Свободно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использует речевые средства и средства ИКТ для р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шения коммуникативных и позн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вательных задач в учебной 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внеучебной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 деятельности</w:t>
            </w:r>
          </w:p>
        </w:tc>
      </w:tr>
    </w:tbl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</w:t>
      </w:r>
      <w:r w:rsidR="000D461C"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 МЕТАПРЕДМЕТНОГО РЕЗУЛЬТАТА №8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«смысловое чтение»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DD230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550CD4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="00550CD4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«смысловое чтение»</w:t>
      </w:r>
      <w:r w:rsidR="00725B92" w:rsidRPr="00AA5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к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ника 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познавательных</w:t>
      </w:r>
      <w:r w:rsidR="00725B92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овладение кл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чевыми компетенциями, составляющими основу умения учиться.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550CD4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Планируемый</w:t>
      </w:r>
      <w:proofErr w:type="gram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550CD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«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смысловое чтение»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550CD4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ой школы. 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ния в рамках ООП </w:t>
      </w:r>
      <w:r w:rsidR="00550CD4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550CD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школы»): 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«умеющий учиться, осознающий важность о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разования и самообразования для жизни и деятельности, способный применять получе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550CD4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знания на практике».</w:t>
      </w:r>
    </w:p>
    <w:p w:rsidR="00DD230B" w:rsidRPr="00AA5D60" w:rsidRDefault="00DD230B" w:rsidP="00527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результату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52707A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</w:t>
      </w:r>
      <w:r w:rsidR="0052707A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52707A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  <w:r w:rsidR="00725B92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включенному в ра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з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дел Требований к результатам освоения основной образовательной программы </w:t>
      </w:r>
      <w:r w:rsidR="0035024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</w:t>
      </w:r>
      <w:r w:rsidR="0035024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б</w:t>
      </w:r>
      <w:r w:rsidR="0035024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</w:t>
      </w:r>
      <w:r w:rsidR="00350247"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proofErr w:type="gramEnd"/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350247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5024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смысловое чтение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DD230B" w:rsidRPr="00AA5D60" w:rsidRDefault="008F143C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основы</w:t>
      </w:r>
      <w:r w:rsidR="007B1F14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работы с текстами</w:t>
      </w:r>
      <w:r w:rsidR="00DD230B" w:rsidRPr="00AA5D60">
        <w:rPr>
          <w:rFonts w:ascii="Times New Roman" w:eastAsia="Times New Roman" w:hAnsi="Times New Roman" w:cs="Times New Roman"/>
          <w:spacing w:val="-6"/>
          <w:sz w:val="24"/>
          <w:szCs w:val="24"/>
        </w:rPr>
        <w:t>;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1F1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текстами;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7B1F14" w:rsidRPr="00AA5D60">
        <w:rPr>
          <w:rFonts w:ascii="Times New Roman" w:eastAsia="Calibri" w:hAnsi="Times New Roman" w:cs="Times New Roman"/>
          <w:sz w:val="24"/>
          <w:szCs w:val="24"/>
        </w:rPr>
        <w:t xml:space="preserve"> читать</w:t>
      </w:r>
      <w:proofErr w:type="gramEnd"/>
      <w:r w:rsidR="007B1F14" w:rsidRPr="00AA5D60">
        <w:rPr>
          <w:rFonts w:ascii="Times New Roman" w:eastAsia="Calibri" w:hAnsi="Times New Roman" w:cs="Times New Roman"/>
          <w:sz w:val="24"/>
          <w:szCs w:val="24"/>
        </w:rPr>
        <w:t xml:space="preserve"> и понимать различные тексты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Моделировать собственный образовательный маршрут, используя возможности образов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тельной среды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, освоивших ООП </w:t>
      </w:r>
      <w:r w:rsidR="00350247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DD230B" w:rsidRPr="00AA5D60" w:rsidRDefault="007352FC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19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401"/>
        <w:gridCol w:w="3972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350247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725B92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умеющий учиться,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725B92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</w:t>
            </w:r>
            <w:r w:rsidR="00DD230B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действия сравнения, анализа, си</w:t>
            </w:r>
            <w:r w:rsidR="00DD230B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</w:t>
            </w:r>
            <w:r w:rsidR="00DD230B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теза, обобщения, признаки классификации по родовидовым признакам;</w:t>
            </w:r>
          </w:p>
        </w:tc>
      </w:tr>
      <w:tr w:rsidR="00AA5D60" w:rsidRPr="00AA5D60" w:rsidTr="0035024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725B92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осознающий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важность образования и самообразования для жизни и де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тельности,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725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 xml:space="preserve">необходимость </w:t>
            </w:r>
            <w:r w:rsidR="00725B92" w:rsidRPr="00AA5D6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</w:rPr>
              <w:t>получения знаний, умеет получать информацию из текста</w:t>
            </w:r>
          </w:p>
        </w:tc>
      </w:tr>
      <w:tr w:rsidR="00AA5D60" w:rsidRPr="00AA5D60" w:rsidTr="00350247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92" w:rsidRPr="00AA5D60" w:rsidRDefault="00725B92" w:rsidP="0072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способный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применять полученные знания на практике».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к аналитич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ской деятельности.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Участвует в проектной и исследовательской деятельности  краеведческой направленн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сти,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организуемую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образовательным учр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ждением</w:t>
            </w:r>
          </w:p>
        </w:tc>
      </w:tr>
      <w:tr w:rsidR="00AA5D60" w:rsidRPr="00AA5D60" w:rsidTr="00350247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образовательной среды, организует (участвует) в общественно-полезной пра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тике, конкурсах, олимпиадах краеведч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ской направленности, участвует в фоль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лорных фестивалях и т.д.</w:t>
            </w:r>
          </w:p>
        </w:tc>
      </w:tr>
    </w:tbl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</w:t>
      </w:r>
      <w:r w:rsidR="000D461C"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 МЕТАПРЕДМЕТНОГО РЕЗУЛЬТАТА №9</w:t>
      </w:r>
    </w:p>
    <w:p w:rsidR="00DD230B" w:rsidRPr="00AA5D60" w:rsidRDefault="00DD230B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="00725B92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 на основе согласования позиций и учёта интересов;  формулировать, 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гументировать и отстаивать своё мнение»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35024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350247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5024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</w:t>
      </w:r>
      <w:r w:rsidR="0035024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35024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сов; формулировать, аргументировать и отстаивать своё мнение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725B9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05AB5"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="00405AB5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="00405AB5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="00405AB5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="00405AB5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коммуникативных</w:t>
      </w:r>
      <w:r w:rsidR="00725B92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="00405AB5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овладение ключевыми компетенциями, составляющими основу умения учиться.</w:t>
      </w:r>
    </w:p>
    <w:p w:rsidR="00DD230B" w:rsidRPr="00AA5D60" w:rsidRDefault="00DD230B" w:rsidP="007B68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350247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Планируемый</w:t>
      </w:r>
      <w:proofErr w:type="gram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«умение организовывать учебное сотрудничество и со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местную деятельность с учителем и сверстниками; работать индивидуально и в группе: нах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дить общее решение и разрешать конфликты на основе согласования позиций и учёта интер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е</w:t>
      </w:r>
      <w:r w:rsidR="00350247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сов; формулировать, аргументировать и отстаивать своё мнение»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является обязательным для выпускника </w:t>
      </w:r>
      <w:r w:rsidR="0035024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основной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школы. 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НО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350247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5024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7B6830" w:rsidRPr="00AA5D60" w:rsidRDefault="00DD230B" w:rsidP="007B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Он является преемственны</w:t>
      </w:r>
      <w:r w:rsidR="007B683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 по отношению к </w:t>
      </w:r>
      <w:proofErr w:type="spellStart"/>
      <w:r w:rsidR="007B683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метапредметным</w:t>
      </w:r>
      <w:proofErr w:type="spell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7B683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результатам</w:t>
      </w:r>
    </w:p>
    <w:p w:rsidR="007B6830" w:rsidRPr="00AA5D60" w:rsidRDefault="00350247" w:rsidP="001859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бытий</w:t>
      </w:r>
      <w:r w:rsidR="00DD230B" w:rsidRPr="00AA5D60">
        <w:rPr>
          <w:rFonts w:ascii="Times New Roman" w:eastAsia="Calibri" w:hAnsi="Times New Roman" w:cs="Times New Roman"/>
          <w:i/>
          <w:sz w:val="24"/>
          <w:szCs w:val="24"/>
        </w:rPr>
        <w:t>»,</w:t>
      </w:r>
    </w:p>
    <w:p w:rsidR="007B6830" w:rsidRPr="00AA5D60" w:rsidRDefault="007B6830" w:rsidP="0018590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развитие компетентности в области использования 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формационно-коммуникационных технологий (далее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ИКТ-компетенции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)»,</w:t>
      </w:r>
    </w:p>
    <w:p w:rsidR="00DD230B" w:rsidRPr="00AA5D60" w:rsidRDefault="007B6830" w:rsidP="007B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включенным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в раздел Требований к результатам освоения основной образовательной програ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мы </w:t>
      </w:r>
      <w:r w:rsidR="00350247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образования (ООП Н</w:t>
      </w:r>
      <w:r w:rsidR="00DD230B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350247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="00DD230B"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proofErr w:type="gramEnd"/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</w:t>
      </w:r>
      <w:r w:rsidR="00350247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</w:t>
      </w:r>
      <w:r w:rsidR="00725B92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ания позиций и учёта интересов;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формулировать, аргументировать и отстаивать своё мн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е</w:t>
      </w:r>
      <w:r w:rsidR="007B6830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ние»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Научится:</w:t>
      </w:r>
    </w:p>
    <w:p w:rsidR="00DD230B" w:rsidRPr="00AA5D60" w:rsidRDefault="00405AB5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основы учебного сотрудничества, </w:t>
      </w:r>
      <w:r w:rsidR="0064196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выхода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конфликтных ситуаций</w:t>
      </w:r>
      <w:r w:rsidR="00DD23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необходимость 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организовывать 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учебное сотрудничество и совместную деятел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ь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нос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ть с учителем и сверстниками; 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находить общее решение и разрешать конфликты на основе согласова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ния позиций и учёта интересов; </w:t>
      </w:r>
      <w:r w:rsidR="00405AB5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формулировать, аргументировать и отстаивать своё мнение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способностью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организовывать</w:t>
      </w:r>
      <w:proofErr w:type="gramEnd"/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учебное сотрудничество и совместную деятел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ь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нос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ть с учителем и сверстниками; 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</w:t>
      </w:r>
      <w:r w:rsidR="00725B92" w:rsidRPr="00AA5D60">
        <w:rPr>
          <w:rFonts w:ascii="Times New Roman" w:eastAsia="Calibri" w:hAnsi="Times New Roman" w:cs="Times New Roman"/>
          <w:sz w:val="24"/>
          <w:szCs w:val="24"/>
        </w:rPr>
        <w:t xml:space="preserve">ресов; </w:t>
      </w:r>
      <w:r w:rsidR="00405AB5" w:rsidRPr="00AA5D60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своё мнение.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Будет иметь возможность научиться.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</w:t>
      </w:r>
      <w:r w:rsidR="00405AB5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развитые коммуник</w:t>
      </w:r>
      <w:r w:rsidR="00405AB5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а</w:t>
      </w:r>
      <w:r w:rsidR="00405AB5"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тивные умения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НОО</w:t>
      </w:r>
    </w:p>
    <w:p w:rsidR="00DD230B" w:rsidRPr="00AA5D60" w:rsidRDefault="007352FC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20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118"/>
        <w:gridCol w:w="4394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7B6830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641961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Знать основы учебного сотрудн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чества, пути выхода из конфлик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ных ситуаций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2A5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Называет особенности диалогической речи</w:t>
            </w:r>
            <w:r w:rsidR="002A50C2"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, называет признаки конфликтной ситуации, знает пути выхода из конфликтных ситуаций</w:t>
            </w:r>
          </w:p>
        </w:tc>
      </w:tr>
      <w:tr w:rsidR="00AA5D60" w:rsidRPr="00AA5D60" w:rsidTr="007B6830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405AB5" w:rsidP="002A5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Осознавать необходимость орг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низовывать учебное сотруднич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ство и совместную деятельность с учителем и сверстниками; нах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дить общее решение и разрешать конфликты на основе согласов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ния позиций и учёта интересов; формулировать, аргументировать и отстаивать своё мнение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2A50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существование различных 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чек зрения и права каждого иметь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свою</w:t>
            </w:r>
            <w:proofErr w:type="gramEnd"/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ложительно относится к сотрудничеству, пр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 готовность к организации совместной деятельности в группе сверстников и взро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лых. Принимает необходимость обоснования и аргументации своего мнения в конфлик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2A50C2"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ситуациях.</w:t>
            </w:r>
          </w:p>
        </w:tc>
      </w:tr>
      <w:tr w:rsidR="00AA5D60" w:rsidRPr="00AA5D60" w:rsidTr="00641961">
        <w:trPr>
          <w:trHeight w:val="1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405AB5" w:rsidP="0001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Владеть способностью организ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вывать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учебное сотрудничество и совместную деятельность с уч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телем и сверстниками; работать индивидуально и в группе: нах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дить общее решение и разрешать конфликты на основе согласов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ния позиций и учёта интересов; формулировать, аргументировать и отстаивать своё мнение.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в диалоговом 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щении. 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Участвует в групповой проектной и и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следовательской деятельности,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организуемую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образовательным учреждением</w:t>
            </w:r>
          </w:p>
        </w:tc>
      </w:tr>
      <w:tr w:rsidR="00AA5D60" w:rsidRPr="00AA5D60" w:rsidTr="007B6830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5" w:rsidRPr="00AA5D60" w:rsidRDefault="00405AB5" w:rsidP="004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Моделировать собственный о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разовательный маршрут, испол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зуя развитые коммуникативные умения.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зовательной среды, организует (участвует) в общественно-полезной практике, конкурсах, олимпиадах краеведческой направленности, участвует в фольклорных фестивалях и т.д.</w:t>
            </w:r>
          </w:p>
        </w:tc>
      </w:tr>
    </w:tbl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</w:t>
      </w:r>
      <w:r w:rsidR="000D461C"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 МЕТАПРЕДМЕТНОГО РЕЗУЛЬТАТА №10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«умение осознанно использовать речевые средства в соответствии с задачей ко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контекстной речью»</w:t>
      </w:r>
    </w:p>
    <w:p w:rsidR="00DD230B" w:rsidRPr="00AA5D60" w:rsidRDefault="00DD230B" w:rsidP="007B6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</w:t>
      </w:r>
      <w:r w:rsidR="007B6830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</w:t>
      </w:r>
      <w:r w:rsidR="007B6830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B6830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общего образования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коммуникативных</w:t>
      </w:r>
      <w:r w:rsidR="00725B92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 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«умение осознанно использовать речевые средства в соответствии с задачей коммуникации для выражения своих чувств, мыслей и потребн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стей; планирования и регуляции своей деятельности;  владение устной и письменной р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чью, монологической контекстной речью»,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овладение ключевыми ко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петенциями, составляющими основу умения учиться.</w:t>
      </w:r>
      <w:proofErr w:type="gramEnd"/>
    </w:p>
    <w:p w:rsidR="00DD230B" w:rsidRPr="00AA5D60" w:rsidRDefault="00DD230B" w:rsidP="007B68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</w:t>
      </w:r>
      <w:r w:rsidR="007B6830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Планируемый</w:t>
      </w:r>
      <w:proofErr w:type="gram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стей; планирования и регуляции своей деятельности;  владение устной и письменной р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B683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чью, монологической контекстной речью»,</w:t>
      </w:r>
      <w:r w:rsidR="00725B92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</w:t>
      </w:r>
      <w:r w:rsidR="007B683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основно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й школы. </w:t>
      </w:r>
    </w:p>
    <w:p w:rsidR="00DD230B" w:rsidRPr="00AA5D60" w:rsidRDefault="00DD230B" w:rsidP="007B68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</w:t>
      </w:r>
      <w:r w:rsidR="00641961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ьтате образов</w:t>
      </w:r>
      <w:r w:rsidR="00641961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="00641961"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</w:t>
      </w:r>
      <w:r w:rsidR="007B6830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41961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D230B" w:rsidRPr="00AA5D60" w:rsidRDefault="00DD230B" w:rsidP="00DD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</w:t>
      </w:r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 отношению к </w:t>
      </w:r>
      <w:proofErr w:type="spellStart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результату</w:t>
      </w:r>
      <w:r w:rsidR="00725B92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A013E5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</w:t>
      </w:r>
      <w:r w:rsidR="00A013E5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="00A013E5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вать свою точку зрения и оценку событий»,</w:t>
      </w:r>
      <w:r w:rsidR="00725B92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</w:t>
      </w:r>
      <w:r w:rsidR="007B6830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начального общего образования (ООП Н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ОО) </w:t>
      </w:r>
      <w:r w:rsidR="007B6830" w:rsidRPr="00AA5D60">
        <w:rPr>
          <w:rFonts w:ascii="Times New Roman" w:eastAsia="Calibri" w:hAnsi="Times New Roman" w:cs="Times New Roman"/>
          <w:sz w:val="24"/>
          <w:szCs w:val="24"/>
        </w:rPr>
        <w:t>соответствующего ФГОС Н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ОО. </w:t>
      </w:r>
      <w:proofErr w:type="gramEnd"/>
    </w:p>
    <w:p w:rsidR="00DD230B" w:rsidRPr="00AA5D60" w:rsidRDefault="007B6830" w:rsidP="00A013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Выпускник основн</w:t>
      </w:r>
      <w:r w:rsidR="00DD230B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ой школы, достигший </w:t>
      </w:r>
      <w:proofErr w:type="spellStart"/>
      <w:r w:rsidR="00DD230B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="00DD230B"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«умение осознанно 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сти;  владение устной и письменной речью, монологической контекстной речью»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7B6830" w:rsidRPr="00AA5D60" w:rsidRDefault="00A013E5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Знать речевые средства, способы планирования и регуляции своей деятельности;</w:t>
      </w:r>
    </w:p>
    <w:p w:rsidR="00DD230B" w:rsidRPr="00AA5D60" w:rsidRDefault="00DD230B" w:rsidP="00DD2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Осознавать необходимость</w:t>
      </w:r>
      <w:r w:rsidR="00725B92"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013E5" w:rsidRPr="00AA5D60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</w:t>
      </w:r>
      <w:r w:rsidR="00A013E5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A013E5" w:rsidRPr="00AA5D60">
        <w:rPr>
          <w:rFonts w:ascii="Times New Roman" w:eastAsia="Calibri" w:hAnsi="Times New Roman" w:cs="Times New Roman"/>
          <w:sz w:val="24"/>
          <w:szCs w:val="24"/>
        </w:rPr>
        <w:t>дачей коммуникации для выражения своих чувств, мыслей и потребностей;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ладеть </w:t>
      </w:r>
      <w:r w:rsidR="00A013E5" w:rsidRPr="00AA5D60">
        <w:rPr>
          <w:rFonts w:ascii="Times New Roman" w:eastAsia="Calibri" w:hAnsi="Times New Roman" w:cs="Times New Roman"/>
          <w:sz w:val="24"/>
          <w:szCs w:val="24"/>
        </w:rPr>
        <w:t>устной и письменной речью, монологической контекстной речью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DD230B" w:rsidRPr="00AA5D60" w:rsidRDefault="00DD230B" w:rsidP="00DD23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 возможности образ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вательной среды.</w:t>
      </w:r>
    </w:p>
    <w:p w:rsidR="00DD230B" w:rsidRPr="00AA5D60" w:rsidRDefault="00DD230B" w:rsidP="00DD23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, освоивших ООП </w:t>
      </w:r>
      <w:r w:rsidR="00A013E5"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ОО</w:t>
      </w:r>
    </w:p>
    <w:p w:rsidR="00DD230B" w:rsidRPr="00AA5D60" w:rsidRDefault="00DD230B" w:rsidP="00DD2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2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543"/>
        <w:gridCol w:w="3830"/>
      </w:tblGrid>
      <w:tr w:rsidR="00AA5D60" w:rsidRPr="00AA5D60" w:rsidTr="00DD2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7B6830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5" w:rsidRPr="00AA5D60" w:rsidRDefault="00A013E5" w:rsidP="00A0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Знать речевые средства, способы план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рования и регуляции своей деятельн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сти;</w:t>
            </w:r>
          </w:p>
          <w:p w:rsidR="00DD230B" w:rsidRPr="00AA5D60" w:rsidRDefault="00DD230B" w:rsidP="00A0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цели и пути ее дост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жения; средства взаимного контроля в совместной деятельности, в оценивании собственного поведения и поведения окружающих</w:t>
            </w:r>
          </w:p>
        </w:tc>
      </w:tr>
      <w:tr w:rsidR="00AA5D60" w:rsidRPr="00AA5D60" w:rsidTr="007B6830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5" w:rsidRPr="00AA5D60" w:rsidRDefault="00A013E5" w:rsidP="00A0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Осознавать необходимость осознанно использовать речевые средства в соо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ветствии с задачей коммуникации для выражения своих чувств, мыслей и п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требностей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необходимость догов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риваться о распределении функций и ролей в совместной деятельности; ос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ществлять взаимный контроль в со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местной деятельности, адекватно оц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нивать собственное поведение и пов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дение окружающих</w:t>
            </w:r>
          </w:p>
        </w:tc>
      </w:tr>
      <w:tr w:rsidR="00AA5D60" w:rsidRPr="00AA5D60" w:rsidTr="007B6830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E5" w:rsidRPr="00AA5D60" w:rsidRDefault="00A013E5" w:rsidP="00A0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Владеть устной и письменной речью, монологической контекстной речью.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в коммун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кации.</w:t>
            </w:r>
          </w:p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Участвует в проектной и исследовател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ской деятельности краеведческой напра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ленности,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организуемую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образовательным 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lastRenderedPageBreak/>
              <w:t>учреждением</w:t>
            </w:r>
          </w:p>
        </w:tc>
      </w:tr>
      <w:tr w:rsidR="00AA5D60" w:rsidRPr="00AA5D60" w:rsidTr="00DD230B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Демонстрирует свою коммуникати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ную активность в проектной и иссл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довательской 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0B" w:rsidRPr="00AA5D60" w:rsidRDefault="00DD230B" w:rsidP="00DD23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образовательной среды, организует (участвует) исследовательские проекты</w:t>
            </w:r>
          </w:p>
        </w:tc>
      </w:tr>
    </w:tbl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№11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компетентности в области использования информац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онно-коммуникационных технологий (далее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ИКТ–компетенции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725B92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освоения основной образовательной программы основного общего образования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коммун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кативных</w:t>
      </w:r>
      <w:r w:rsidR="00725B92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ИКТ-компетенции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)»,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овладение ключевыми компетенциями, составляющими основу умения учиться.</w:t>
      </w:r>
    </w:p>
    <w:p w:rsidR="000D461C" w:rsidRPr="00AA5D60" w:rsidRDefault="000D461C" w:rsidP="000D4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F27F88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развитие компетентности в обл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использования информационно-коммуник</w:t>
      </w:r>
      <w:r w:rsidR="00696AD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ационных технологий (далее ИКТ–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компетенции)»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я</w:t>
      </w:r>
      <w:proofErr w:type="gramEnd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вляется обязательным для выпускника основной школы. 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основной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«уважающий других людей, умеющий вести конструктивный диалог, достигать взаимопонимания, сотрудничать для достижения общих результатов».</w:t>
      </w:r>
    </w:p>
    <w:p w:rsidR="000D461C" w:rsidRPr="00AA5D60" w:rsidRDefault="000D461C" w:rsidP="000D4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</w:t>
      </w:r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 отношению к </w:t>
      </w:r>
      <w:proofErr w:type="spellStart"/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результату</w:t>
      </w:r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вать свою точку зрения и оценку событий»,</w:t>
      </w:r>
      <w:r w:rsidR="00696AD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  <w:proofErr w:type="gramEnd"/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«формирование и развитие компетентности в области использования информационно-коммуник</w:t>
      </w:r>
      <w:r w:rsidR="00013B5B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ационных технологий (далее </w:t>
      </w:r>
      <w:proofErr w:type="gramStart"/>
      <w:r w:rsidR="00013B5B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ИКТ–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компетенции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)»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0D461C" w:rsidRPr="00AA5D60" w:rsidRDefault="000D461C" w:rsidP="000D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Знать речевые средства, способы планирования и регуляции своей деятельности;</w:t>
      </w:r>
    </w:p>
    <w:p w:rsidR="000D461C" w:rsidRPr="00AA5D60" w:rsidRDefault="000D461C" w:rsidP="000D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Осознавать </w:t>
      </w:r>
      <w:proofErr w:type="spellStart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необходимость</w:t>
      </w:r>
      <w:r w:rsidRPr="00AA5D60">
        <w:rPr>
          <w:rFonts w:ascii="Times New Roman" w:eastAsia="Calibri" w:hAnsi="Times New Roman" w:cs="Times New Roman"/>
          <w:sz w:val="24"/>
          <w:szCs w:val="24"/>
        </w:rPr>
        <w:t>осознанно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использовать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речевые средства в соответствии с зад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чей коммуникации для выражения своих чувств, мыслей и потребностей;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устной и письменной речью, монологической контекстной речью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 возможности образ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вательной среды.</w:t>
      </w:r>
    </w:p>
    <w:p w:rsidR="000D461C" w:rsidRPr="00AA5D60" w:rsidRDefault="000D461C" w:rsidP="000D4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0D461C" w:rsidRPr="00AA5D60" w:rsidRDefault="007352F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Таблица 22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543"/>
        <w:gridCol w:w="3830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Знать речевые средства, способы план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рования и регуляции своей деятельн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сти;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цели и пути ее дост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жения; средства взаимного контроля в совместной деятельности, в оценивании собственного поведения и поведения окружающих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Осознавать необходимость осознанно использовать речевые средства в соо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lastRenderedPageBreak/>
              <w:t>ветствии с задачей коммуникации для выражения своих чувств, мыслей и п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требностей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lastRenderedPageBreak/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необходимость догов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риваться о распределении функций и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ролей в совместной деятельности; ос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ществлять взаимный контроль в со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местной деятельности, адекватно оц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нивать собственное поведение и пов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дение окружающих</w:t>
            </w:r>
          </w:p>
        </w:tc>
      </w:tr>
      <w:tr w:rsidR="00AA5D60" w:rsidRPr="00AA5D60" w:rsidTr="009D7DD8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Владеть устной и письменной речью, монологической контекстной речью.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в коммун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кации.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Участвует в проектной и исследовател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ской деятельности краеведческой напра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ленности,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организуемую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образовательным учреждением</w:t>
            </w:r>
          </w:p>
        </w:tc>
      </w:tr>
      <w:tr w:rsidR="00AA5D60" w:rsidRPr="00AA5D60" w:rsidTr="009D7DD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Демонстрирует свою коммуникати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ную активность в проектной и иссл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довательской 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образовательной среды, организует (участвует) исследовательские проекты</w:t>
            </w:r>
          </w:p>
        </w:tc>
      </w:tr>
    </w:tbl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ПАСПОРТ МЕТАПРЕДМЕТНОГО РЕЗУЛЬТАТА №12</w:t>
      </w:r>
    </w:p>
    <w:p w:rsidR="000D461C" w:rsidRPr="00AA5D60" w:rsidRDefault="000D461C" w:rsidP="00AB43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экологического мышления, умение применять его в познав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коммуникативной, социальной практике и профессиональной ориентации»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Определение, содержание и основные сущностные характеристики.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Под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метапредметным</w:t>
      </w:r>
      <w:proofErr w:type="spellEnd"/>
      <w:r w:rsidR="00696ADE"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 xml:space="preserve">результатом 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 основной образовательной программы основн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общего образования </w:t>
      </w:r>
      <w:r w:rsidRPr="00AA5D60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подра</w:t>
      </w:r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зумевается </w:t>
      </w:r>
      <w:proofErr w:type="spellStart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 xml:space="preserve"> у выпускника </w:t>
      </w:r>
      <w:r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коммуникативных</w:t>
      </w:r>
      <w:r w:rsidR="00696ADE" w:rsidRPr="00AA5D6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96AD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43C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экологического мышления, умение применять его в познавательной, коммуникативной, социальной практике и пр</w:t>
      </w:r>
      <w:r w:rsidR="00AB43C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3C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ориентации»,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овладение ключевыми компетенциями, составляющими основу умения учиться.</w:t>
      </w:r>
    </w:p>
    <w:p w:rsidR="000D461C" w:rsidRPr="00AA5D60" w:rsidRDefault="000D461C" w:rsidP="000D4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Место и значимость данного </w:t>
      </w: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результата в совокупном ожидаемом результате обра</w:t>
      </w:r>
      <w:r w:rsidRPr="00AA5D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зования выпускника школы по завершении освоения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.</w:t>
      </w:r>
    </w:p>
    <w:p w:rsidR="000D461C" w:rsidRPr="00AA5D60" w:rsidRDefault="000D461C" w:rsidP="00AB43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</w:rPr>
      </w:pP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Планируемый </w:t>
      </w:r>
      <w:proofErr w:type="spell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метапредметный</w:t>
      </w:r>
      <w:proofErr w:type="spellEnd"/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развитие экологического мышления, ум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 применять его в познавательной, коммуникативной, социальной практике и профе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сиональной ориентации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696ADE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является обязательным для выпускника основной школы. 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Данный планируемый результат - один из базовых в совокупном результате образов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ния в рамках ООП ОО</w:t>
      </w: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О. Он должен лежать в основе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характеристик выпускника («портрет выпускника основной школы»):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«уважающий других людей, умеющий вести конструктивный диалог, достигать взаимопонимания, сотрудничать для достижения общих результатов».</w:t>
      </w:r>
    </w:p>
    <w:p w:rsidR="000D461C" w:rsidRPr="00AA5D60" w:rsidRDefault="000D461C" w:rsidP="000D4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Он является преемственным по отношению к </w:t>
      </w:r>
      <w:proofErr w:type="spellStart"/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метапредметному</w:t>
      </w:r>
      <w:proofErr w:type="spellEnd"/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>результату</w:t>
      </w:r>
      <w:r w:rsidR="00696ADE"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«готовность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>вать свою точку зрения и оценку событий»,</w:t>
      </w:r>
      <w:r w:rsidR="00696ADE" w:rsidRPr="00AA5D60">
        <w:rPr>
          <w:rFonts w:ascii="Times New Roman" w:eastAsia="Calibri" w:hAnsi="Times New Roman" w:cs="Times New Roman"/>
          <w:i/>
          <w:spacing w:val="-7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включенному в раздел Требований к результатам освоения основной образовательной программы начального общего образования (ООП НОО)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ФГОС НОО. </w:t>
      </w:r>
      <w:proofErr w:type="gramEnd"/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Выпускник основной школы, достигший </w:t>
      </w:r>
      <w:proofErr w:type="spellStart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метапредметного</w:t>
      </w:r>
      <w:proofErr w:type="spellEnd"/>
      <w:r w:rsidRPr="00AA5D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результата </w:t>
      </w:r>
      <w:r w:rsidR="00AB43C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и ра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витие экологического мышления, умение применять его в познавательной, коммуник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B43CC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тивной, социальной практике и профессиональной ориентации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Научится:</w:t>
      </w:r>
    </w:p>
    <w:p w:rsidR="000D461C" w:rsidRPr="00AA5D60" w:rsidRDefault="000D461C" w:rsidP="000D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Знать речевые средства, способы планирования и регуляции своей деятельности;</w:t>
      </w:r>
    </w:p>
    <w:p w:rsidR="000D461C" w:rsidRPr="00AA5D60" w:rsidRDefault="000D461C" w:rsidP="000D4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gramStart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Осознавать </w:t>
      </w:r>
      <w:proofErr w:type="spellStart"/>
      <w:r w:rsidRPr="00AA5D60">
        <w:rPr>
          <w:rFonts w:ascii="Times New Roman" w:eastAsia="Times New Roman" w:hAnsi="Times New Roman" w:cs="Times New Roman"/>
          <w:spacing w:val="-5"/>
          <w:sz w:val="24"/>
          <w:szCs w:val="24"/>
        </w:rPr>
        <w:t>необходимость</w:t>
      </w:r>
      <w:r w:rsidRPr="00AA5D60">
        <w:rPr>
          <w:rFonts w:ascii="Times New Roman" w:eastAsia="Calibri" w:hAnsi="Times New Roman" w:cs="Times New Roman"/>
          <w:sz w:val="24"/>
          <w:szCs w:val="24"/>
        </w:rPr>
        <w:t>осознанно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использовать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речевые средства в соответствии с зад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чей коммуникации для выражения своих чувств, мыслей и потребностей;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ладеть устной и письменной речью, монологической контекстной речью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Будет иметь возможность научиться:</w:t>
      </w:r>
    </w:p>
    <w:p w:rsidR="000D461C" w:rsidRPr="00AA5D60" w:rsidRDefault="000D461C" w:rsidP="000D4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Моделировать собственный образовательный маршрут, используя возможности образ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о</w:t>
      </w:r>
      <w:r w:rsidRPr="00AA5D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вательной среды.</w:t>
      </w:r>
    </w:p>
    <w:p w:rsidR="000D461C" w:rsidRPr="00AA5D60" w:rsidRDefault="000D461C" w:rsidP="000D4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Планируемые уровни </w:t>
      </w:r>
      <w:proofErr w:type="spellStart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результата у выпускников</w:t>
      </w:r>
      <w:r w:rsidRPr="00AA5D6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, освоивших ООП ООО</w:t>
      </w:r>
    </w:p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Таблица 2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</w:t>
      </w: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3543"/>
        <w:gridCol w:w="3830"/>
      </w:tblGrid>
      <w:tr w:rsidR="00AA5D60" w:rsidRPr="00AA5D60" w:rsidTr="009D7D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Уровни</w:t>
            </w:r>
          </w:p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bCs/>
                <w:spacing w:val="-5"/>
                <w:sz w:val="21"/>
                <w:szCs w:val="21"/>
              </w:rPr>
              <w:t>сформированности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Содержательное описание 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уровня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>Основные признаки уровня</w:t>
            </w:r>
          </w:p>
        </w:tc>
      </w:tr>
      <w:tr w:rsidR="00AA5D60" w:rsidRPr="00AA5D60" w:rsidTr="009D7DD8">
        <w:trPr>
          <w:trHeight w:val="4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  <w:t>базовый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Знать речевые средства, способы план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рования и регуляции своей деятельн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сти;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  <w:highlight w:val="yellow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Называет 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общие цели и пути ее дост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жения; средства взаимного контроля в совместной деятельности, в оценивании собственного поведения и поведения окружающих</w:t>
            </w:r>
          </w:p>
        </w:tc>
      </w:tr>
      <w:tr w:rsidR="00AA5D60" w:rsidRPr="00AA5D60" w:rsidTr="009D7DD8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Осознавать необходимость осознанно использовать речевые средства в соо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ветствии с задачей коммуникации для выражения своих чувств, мыслей и п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требностей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Обосновывает 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необходимость догов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риваться о распределении функций и ролей в совместной деятельности; ос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ществлять взаимный контроль в со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местной деятельности, адекватно оц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нивать собственное поведение и пов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дение окружающих</w:t>
            </w:r>
          </w:p>
        </w:tc>
      </w:tr>
      <w:tr w:rsidR="00AA5D60" w:rsidRPr="00AA5D60" w:rsidTr="009D7DD8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Владеть устной и письменной речью, монологической контекстной речью.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Проявляет заинтересованность в коммун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>кации.</w:t>
            </w:r>
          </w:p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Участвует в проектной и исследовател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ской деятельности краеведческой напра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ленности,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организуемую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образовательным учреждением</w:t>
            </w:r>
          </w:p>
        </w:tc>
      </w:tr>
      <w:tr w:rsidR="00AA5D60" w:rsidRPr="00AA5D60" w:rsidTr="009D7DD8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-9"/>
                <w:sz w:val="21"/>
                <w:szCs w:val="21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spacing w:val="-9"/>
                <w:sz w:val="21"/>
                <w:szCs w:val="21"/>
              </w:rPr>
              <w:t>повышенный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Демонстрирует свою коммуникати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ную активность в проектной и иссл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довательской 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C" w:rsidRPr="00AA5D60" w:rsidRDefault="000D461C" w:rsidP="009D7D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A5D60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Самостоятельно, используя возможности образовательной среды, организует (участвует) исследовательские проекты</w:t>
            </w:r>
          </w:p>
        </w:tc>
      </w:tr>
    </w:tbl>
    <w:p w:rsidR="000D461C" w:rsidRPr="00AA5D60" w:rsidRDefault="000D461C" w:rsidP="000D46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D230B" w:rsidRPr="00AA5D60" w:rsidRDefault="00DD230B" w:rsidP="00DD230B">
      <w:pPr>
        <w:widowControl w:val="0"/>
        <w:tabs>
          <w:tab w:val="left" w:pos="5529"/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Wingdings" w:hAnsi="Times New Roman" w:cs="Times New Roman"/>
          <w:b/>
          <w:sz w:val="28"/>
          <w:szCs w:val="28"/>
          <w:lang w:eastAsia="ru-RU"/>
        </w:rPr>
      </w:pPr>
      <w:r w:rsidRPr="00AA5D60">
        <w:rPr>
          <w:rFonts w:ascii="Times New Roman" w:eastAsia="Wingdings" w:hAnsi="Times New Roman" w:cs="Times New Roman"/>
          <w:b/>
          <w:sz w:val="28"/>
          <w:szCs w:val="28"/>
          <w:lang w:eastAsia="ru-RU"/>
        </w:rPr>
        <w:t>1.2.4. Планируемые предметные результаты</w:t>
      </w:r>
    </w:p>
    <w:p w:rsidR="009666F5" w:rsidRPr="00AA5D60" w:rsidRDefault="009666F5" w:rsidP="009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язык. Родной язык: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совершенствование видов речевой деятельности (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определяющей роли языка в развитии интеллектуальных и творч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способностей личности, в процессе образования и самообразования;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категорий языка;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навыков проведения различных видов анализа слова (фонетич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морфемного, словообразовательного, лексического, морфологического), синтакс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анализа словосочетания и предложения, а также многоаспектного анализа текста;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0904" w:rsidRPr="00AA5D60" w:rsidRDefault="00000904" w:rsidP="0086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ваний; стремление к речевому самосовершенствованию;</w:t>
      </w:r>
    </w:p>
    <w:p w:rsidR="00000904" w:rsidRPr="00AA5D60" w:rsidRDefault="00000904" w:rsidP="00865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8655D7" w:rsidRPr="00AA5D60" w:rsidRDefault="008655D7" w:rsidP="008655D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2" w:name="_Toc414553134"/>
      <w:bookmarkStart w:id="3" w:name="_Toc287934277"/>
      <w:bookmarkStart w:id="4" w:name="_Toc287551922"/>
      <w:r w:rsidRPr="00AA5D6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Выпускник научится:</w:t>
      </w:r>
      <w:bookmarkEnd w:id="2"/>
      <w:bookmarkEnd w:id="3"/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владеть навыками работы с учебной книгой, словарями и другими информац</w:t>
      </w:r>
      <w:r w:rsidRPr="00AA5D60">
        <w:rPr>
          <w:rFonts w:ascii="Times New Roman" w:eastAsia="Cambria" w:hAnsi="Times New Roman" w:cs="Times New Roman"/>
          <w:sz w:val="24"/>
          <w:szCs w:val="24"/>
        </w:rPr>
        <w:t>и</w:t>
      </w:r>
      <w:r w:rsidRPr="00AA5D60">
        <w:rPr>
          <w:rFonts w:ascii="Times New Roman" w:eastAsia="Cambria" w:hAnsi="Times New Roman" w:cs="Times New Roman"/>
          <w:sz w:val="24"/>
          <w:szCs w:val="24"/>
        </w:rPr>
        <w:lastRenderedPageBreak/>
        <w:t>онными источниками, включая СМИ и ресурсы Интернета;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владеть навыками различных видов чтения (изучающим, ознакомительным, пр</w:t>
      </w:r>
      <w:r w:rsidRPr="00AA5D60">
        <w:rPr>
          <w:rFonts w:ascii="Times New Roman" w:eastAsia="Cambria" w:hAnsi="Times New Roman" w:cs="Times New Roman"/>
          <w:sz w:val="24"/>
          <w:szCs w:val="24"/>
        </w:rPr>
        <w:t>о</w:t>
      </w:r>
      <w:r w:rsidRPr="00AA5D60">
        <w:rPr>
          <w:rFonts w:ascii="Times New Roman" w:eastAsia="Cambria" w:hAnsi="Times New Roman" w:cs="Times New Roman"/>
          <w:sz w:val="24"/>
          <w:szCs w:val="24"/>
        </w:rPr>
        <w:t>смотровым) и информационной переработки прочитанного материала;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AA5D60">
        <w:rPr>
          <w:rFonts w:ascii="Times New Roman" w:eastAsia="Cambria" w:hAnsi="Times New Roman" w:cs="Times New Roman"/>
          <w:sz w:val="24"/>
          <w:szCs w:val="24"/>
        </w:rPr>
        <w:t>аудирования</w:t>
      </w:r>
      <w:proofErr w:type="spellEnd"/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</w:t>
      </w:r>
      <w:r w:rsidRPr="00AA5D60">
        <w:rPr>
          <w:rFonts w:ascii="Times New Roman" w:eastAsia="Cambria" w:hAnsi="Times New Roman" w:cs="Times New Roman"/>
          <w:sz w:val="24"/>
          <w:szCs w:val="24"/>
        </w:rPr>
        <w:t>е</w:t>
      </w:r>
      <w:r w:rsidRPr="00AA5D60">
        <w:rPr>
          <w:rFonts w:ascii="Times New Roman" w:eastAsia="Cambria" w:hAnsi="Times New Roman" w:cs="Times New Roman"/>
          <w:sz w:val="24"/>
          <w:szCs w:val="24"/>
        </w:rPr>
        <w:t>реработки текстов различных функциональных разновидностей языка;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</w:t>
      </w:r>
      <w:r w:rsidRPr="00AA5D60">
        <w:rPr>
          <w:rFonts w:ascii="Times New Roman" w:eastAsia="Cambria" w:hAnsi="Times New Roman" w:cs="Times New Roman"/>
          <w:sz w:val="24"/>
          <w:szCs w:val="24"/>
        </w:rPr>
        <w:t>к</w:t>
      </w:r>
      <w:r w:rsidRPr="00AA5D60">
        <w:rPr>
          <w:rFonts w:ascii="Times New Roman" w:eastAsia="Cambria" w:hAnsi="Times New Roman" w:cs="Times New Roman"/>
          <w:sz w:val="24"/>
          <w:szCs w:val="24"/>
        </w:rPr>
        <w:t>циональных разновидностей языка;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AA5D60">
        <w:rPr>
          <w:rFonts w:ascii="Times New Roman" w:eastAsia="Cambria" w:hAnsi="Times New Roman" w:cs="Times New Roman"/>
          <w:sz w:val="24"/>
          <w:szCs w:val="24"/>
        </w:rPr>
        <w:t>полилогическом</w:t>
      </w:r>
      <w:proofErr w:type="spellEnd"/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 общении, создавать устные м</w:t>
      </w:r>
      <w:r w:rsidRPr="00AA5D60">
        <w:rPr>
          <w:rFonts w:ascii="Times New Roman" w:eastAsia="Cambria" w:hAnsi="Times New Roman" w:cs="Times New Roman"/>
          <w:sz w:val="24"/>
          <w:szCs w:val="24"/>
        </w:rPr>
        <w:t>о</w:t>
      </w:r>
      <w:r w:rsidRPr="00AA5D60">
        <w:rPr>
          <w:rFonts w:ascii="Times New Roman" w:eastAsia="Cambria" w:hAnsi="Times New Roman" w:cs="Times New Roman"/>
          <w:sz w:val="24"/>
          <w:szCs w:val="24"/>
        </w:rPr>
        <w:t>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</w:t>
      </w:r>
      <w:r w:rsidRPr="00AA5D60">
        <w:rPr>
          <w:rFonts w:ascii="Times New Roman" w:eastAsia="Cambria" w:hAnsi="Times New Roman" w:cs="Times New Roman"/>
          <w:sz w:val="24"/>
          <w:szCs w:val="24"/>
        </w:rPr>
        <w:t>а</w:t>
      </w:r>
      <w:r w:rsidRPr="00AA5D60">
        <w:rPr>
          <w:rFonts w:ascii="Times New Roman" w:eastAsia="Cambria" w:hAnsi="Times New Roman" w:cs="Times New Roman"/>
          <w:sz w:val="24"/>
          <w:szCs w:val="24"/>
        </w:rPr>
        <w:t>турного языка и речевого этикета;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создавать и редактировать письменные тексты разных стилей и жанров с собл</w:t>
      </w:r>
      <w:r w:rsidRPr="00AA5D60">
        <w:rPr>
          <w:rFonts w:ascii="Times New Roman" w:eastAsia="Cambria" w:hAnsi="Times New Roman" w:cs="Times New Roman"/>
          <w:sz w:val="24"/>
          <w:szCs w:val="24"/>
        </w:rPr>
        <w:t>ю</w:t>
      </w:r>
      <w:r w:rsidRPr="00AA5D60">
        <w:rPr>
          <w:rFonts w:ascii="Times New Roman" w:eastAsia="Cambria" w:hAnsi="Times New Roman" w:cs="Times New Roman"/>
          <w:sz w:val="24"/>
          <w:szCs w:val="24"/>
        </w:rPr>
        <w:t>дением норм современного русского литературного языка и речевого этикета;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определять место ударного слога, наблюдать за перемещением ударения при и</w:t>
      </w:r>
      <w:r w:rsidRPr="00AA5D60">
        <w:rPr>
          <w:rFonts w:ascii="Times New Roman" w:eastAsia="Cambria" w:hAnsi="Times New Roman" w:cs="Times New Roman"/>
          <w:sz w:val="24"/>
          <w:szCs w:val="24"/>
        </w:rPr>
        <w:t>з</w:t>
      </w:r>
      <w:r w:rsidRPr="00AA5D60">
        <w:rPr>
          <w:rFonts w:ascii="Times New Roman" w:eastAsia="Cambria" w:hAnsi="Times New Roman" w:cs="Times New Roman"/>
          <w:sz w:val="24"/>
          <w:szCs w:val="24"/>
        </w:rPr>
        <w:t>менении формы слова, употреблять в речи слова и их формы в соответствии с акцентол</w:t>
      </w:r>
      <w:r w:rsidRPr="00AA5D60">
        <w:rPr>
          <w:rFonts w:ascii="Times New Roman" w:eastAsia="Cambria" w:hAnsi="Times New Roman" w:cs="Times New Roman"/>
          <w:sz w:val="24"/>
          <w:szCs w:val="24"/>
        </w:rPr>
        <w:t>о</w:t>
      </w:r>
      <w:r w:rsidRPr="00AA5D60">
        <w:rPr>
          <w:rFonts w:ascii="Times New Roman" w:eastAsia="Cambria" w:hAnsi="Times New Roman" w:cs="Times New Roman"/>
          <w:sz w:val="24"/>
          <w:szCs w:val="24"/>
        </w:rPr>
        <w:t>гическими нормами;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опознавать морфемы и членить слова на морфемы на основе смыслового, гра</w:t>
      </w:r>
      <w:r w:rsidRPr="00AA5D60">
        <w:rPr>
          <w:rFonts w:ascii="Times New Roman" w:eastAsia="Cambria" w:hAnsi="Times New Roman" w:cs="Times New Roman"/>
          <w:sz w:val="24"/>
          <w:szCs w:val="24"/>
        </w:rPr>
        <w:t>м</w:t>
      </w:r>
      <w:r w:rsidRPr="00AA5D60">
        <w:rPr>
          <w:rFonts w:ascii="Times New Roman" w:eastAsia="Cambria" w:hAnsi="Times New Roman" w:cs="Times New Roman"/>
          <w:sz w:val="24"/>
          <w:szCs w:val="24"/>
        </w:rPr>
        <w:t>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проводить лексический анализ слова;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</w:t>
      </w:r>
      <w:r w:rsidRPr="00AA5D60">
        <w:rPr>
          <w:rFonts w:ascii="Times New Roman" w:eastAsia="Cambria" w:hAnsi="Times New Roman" w:cs="Times New Roman"/>
          <w:sz w:val="24"/>
          <w:szCs w:val="24"/>
        </w:rPr>
        <w:t>е</w:t>
      </w:r>
      <w:r w:rsidRPr="00AA5D60">
        <w:rPr>
          <w:rFonts w:ascii="Times New Roman" w:eastAsia="Cambria" w:hAnsi="Times New Roman" w:cs="Times New Roman"/>
          <w:sz w:val="24"/>
          <w:szCs w:val="24"/>
        </w:rPr>
        <w:t>тафора, эпитет, сравнение, гипербола, олицетворение);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проводить морфологический анализ слова;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AA5D60">
        <w:rPr>
          <w:rFonts w:ascii="Times New Roman" w:eastAsia="Cambria" w:hAnsi="Times New Roman" w:cs="Times New Roman"/>
          <w:sz w:val="24"/>
          <w:szCs w:val="24"/>
        </w:rPr>
        <w:t>морфемике</w:t>
      </w:r>
      <w:proofErr w:type="spellEnd"/>
      <w:r w:rsidRPr="00AA5D60">
        <w:rPr>
          <w:rFonts w:ascii="Times New Roman" w:eastAsia="Cambria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находить грамматическую основу предложения;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опознавать предложения простые и сложные, предложения осложненной стру</w:t>
      </w:r>
      <w:r w:rsidRPr="00AA5D60">
        <w:rPr>
          <w:rFonts w:ascii="Times New Roman" w:eastAsia="Cambria" w:hAnsi="Times New Roman" w:cs="Times New Roman"/>
          <w:sz w:val="24"/>
          <w:szCs w:val="24"/>
        </w:rPr>
        <w:t>к</w:t>
      </w:r>
      <w:r w:rsidRPr="00AA5D60">
        <w:rPr>
          <w:rFonts w:ascii="Times New Roman" w:eastAsia="Cambria" w:hAnsi="Times New Roman" w:cs="Times New Roman"/>
          <w:sz w:val="24"/>
          <w:szCs w:val="24"/>
        </w:rPr>
        <w:t>туры;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опираться на фонетический, морфемный, словообразовательный и морфолог</w:t>
      </w:r>
      <w:r w:rsidRPr="00AA5D60">
        <w:rPr>
          <w:rFonts w:ascii="Times New Roman" w:eastAsia="Cambria" w:hAnsi="Times New Roman" w:cs="Times New Roman"/>
          <w:sz w:val="24"/>
          <w:szCs w:val="24"/>
        </w:rPr>
        <w:t>и</w:t>
      </w:r>
      <w:r w:rsidRPr="00AA5D60">
        <w:rPr>
          <w:rFonts w:ascii="Times New Roman" w:eastAsia="Cambria" w:hAnsi="Times New Roman" w:cs="Times New Roman"/>
          <w:sz w:val="24"/>
          <w:szCs w:val="24"/>
        </w:rPr>
        <w:lastRenderedPageBreak/>
        <w:t>ческий</w:t>
      </w:r>
      <w:r w:rsidR="00696ADE" w:rsidRPr="00AA5D60">
        <w:rPr>
          <w:rFonts w:ascii="Times New Roman" w:eastAsia="Cambria" w:hAnsi="Times New Roman" w:cs="Times New Roman"/>
          <w:sz w:val="24"/>
          <w:szCs w:val="24"/>
        </w:rPr>
        <w:t xml:space="preserve"> анализ в практике правописания</w:t>
      </w:r>
      <w:r w:rsidRPr="00AA5D60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A5D60">
        <w:rPr>
          <w:rFonts w:ascii="Times New Roman" w:eastAsia="Cambria" w:hAnsi="Times New Roman" w:cs="Times New Roman"/>
          <w:sz w:val="24"/>
          <w:szCs w:val="24"/>
        </w:rPr>
        <w:t>использовать орфографические словари.</w:t>
      </w:r>
    </w:p>
    <w:p w:rsidR="008655D7" w:rsidRPr="00AA5D60" w:rsidRDefault="008655D7" w:rsidP="008655D7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5" w:name="_Toc414553135"/>
      <w:r w:rsidRPr="00AA5D60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  <w:bookmarkEnd w:id="5"/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а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ции общения и успешности в достижении прогнозируемого результата; понимать осно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в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ные причины коммуникативных неудач и уметь объяснять их;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ы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разительного словоупотребления;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proofErr w:type="gramStart"/>
      <w:r w:rsidRPr="00AA5D60">
        <w:rPr>
          <w:rFonts w:ascii="Times New Roman" w:eastAsia="Cambria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н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тервью, очерки, доверенности, резюме и другие жанры;</w:t>
      </w:r>
      <w:proofErr w:type="gramEnd"/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осознанно использовать речевые средства в соответствии с задачей коммун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и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 xml:space="preserve">кации для выражения своих чувств, мыслей и потребностей; планирования и регуляции своей деятельности; 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з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да;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е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ского значения слова;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н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тересы своей познавательной деятельности;</w:t>
      </w:r>
    </w:p>
    <w:p w:rsidR="008655D7" w:rsidRPr="00AA5D60" w:rsidRDefault="008655D7" w:rsidP="00185901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A5D60">
        <w:rPr>
          <w:rFonts w:ascii="Times New Roman" w:eastAsia="Cambria" w:hAnsi="Times New Roman" w:cs="Times New Roman"/>
          <w:i/>
          <w:sz w:val="24"/>
          <w:szCs w:val="24"/>
        </w:rPr>
        <w:t>самостоятельно планировать пути достижения целей, в том числе альтерн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а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тивные, осознанно выбирать наиболее эффективные способы решения учебных и позн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а</w:t>
      </w:r>
      <w:r w:rsidRPr="00AA5D60">
        <w:rPr>
          <w:rFonts w:ascii="Times New Roman" w:eastAsia="Cambria" w:hAnsi="Times New Roman" w:cs="Times New Roman"/>
          <w:i/>
          <w:sz w:val="24"/>
          <w:szCs w:val="24"/>
        </w:rPr>
        <w:t>вательных задач.</w:t>
      </w:r>
    </w:p>
    <w:bookmarkEnd w:id="4"/>
    <w:p w:rsidR="004A35C7" w:rsidRPr="00AA5D60" w:rsidRDefault="004A35C7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 Родная  литература: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народа, как особого способа познания жизни;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  <w:r w:rsidR="00AF180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и интерпретирующего характера, участвовать в  обсуждении прочитанного,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знательно планировать своё досуговое чтение;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делового, публицистического и т. п., формирование умений воспринимать, анализир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вать, критически оценивать и интерпретировать прочитанное, осознавать художественную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картину жизни, отражённую в литературном произведении,  на уровне не только эмоци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восприятия, но  и интеллектуального осмысления.</w:t>
      </w:r>
      <w:proofErr w:type="gramEnd"/>
    </w:p>
    <w:p w:rsidR="008655D7" w:rsidRPr="00AA5D60" w:rsidRDefault="008655D7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язык. Второй иностранный язык: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обучающимися уровня иноязычной компетентности; 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совершенствование иноязычной  коммуникативной  компете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 расширение и систематизация знаний о языке, расширение  лингвистического круг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 и лексического запаса, дальнейшее овладение общей речевой культурой;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достижение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создание основы для формирования интереса к совершенствованию достигнут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владения изучаемым иностранным языком,  в том числе на основе самонабл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чить: </w:t>
      </w:r>
    </w:p>
    <w:p w:rsidR="00000904" w:rsidRPr="00AA5D60" w:rsidRDefault="00696ADE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правового самосознания, </w:t>
      </w:r>
      <w:proofErr w:type="spellStart"/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090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стям, закреплённым в Конституции Российской Федерации;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яния на качество жизни человека и качество окружающей его среды;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бальном мире;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в окружающем мире, выработки способов адаптации в нём, формирования со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активной позиции в общественной жизни при решении задач в области социал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отношений.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обучающихся является приоритетной.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России. Всеобщая история: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формирование основ гражданской,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мопонимания между народами, людьми разных культур;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базовыми историческими знаниями, а также представлениями о зак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рико-культурного, цивилизационного подхода к оценке социальных явлений, совреме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глобальных процессов;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формирование умений применения исторических знаний для осмысления су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современных общественных явлений,  жизни в современном поликультурном,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лиэтничном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важнейших культурно-исторических ориентиров для гражда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нимания и познания современного общества на основе изучения исторического опыта России и человечества;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искать, анализировать, сопоставлять и оценивать содержащу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гоконфессиональном Российском государстве.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у обучающихся личностных представлений об основах росси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гражданской идентичности, патриотизма, гражданственности, социальной отве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ственности, правового самосознания, толерантности, приверженности ценностям, закре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лённым в Конституции Российской Федерации;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типичных задач в области социальных отношений, адекватных возрасту обуча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межличностных отношений, включая отношения между людьми различных нац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ональностей и вероисповеданий, возрастов и социальных групп;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законодательством Российской Федерации, убежденности в необходимости защ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её роли в освоении планеты челов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AA5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первичных компетенций использования территориального подх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как основы географического мышления для осознания своего места в целостном, мн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гообразном и быстро изменяющемся мире и адекватной ориентации в нём;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представлений и основополагающих теоретических знаний о ц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лостности и неоднородности Земли как планеты людей в пространстве и во времени,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географической среды</w:t>
      </w:r>
      <w:r w:rsidRPr="00AA5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её экологических параметров;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овладение основами картографической грамотности и использования географ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карты как одного из языков международного общения;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6)овладение основными навыками нахождения, использования и презентации ге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информации;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риях и акваториях, умений и навыков безопасного и экологически целесообразного пов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в окружающей среде.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«Математика и информатика» должно  обеспечить: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  становления математической науки;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«Математика и информатика» обуча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развивают логическое и математическое мышление, получают представление о 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«Математика и информат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должны отражать: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Математика. Алгебра. Геометрия. Информатика: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математике как о методе познания действител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позволяющем описывать и изучать реальные процессы и явления;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математической терминологии и символики, проводить классификации, логич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обоснования, доказательства математических утверждений;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развитие представлений о числе и числовых системах от натуральных до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ствительных чисел; овладение навыками устных, письменных, инструментальных вычи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строенные модели с использованием аппарата алгебры, интерпретировать полученный результат;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дач, для описания и анализа реальных зависимостей;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геометрическим языком; развитие умения использовать его для оп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предметов окружающего мира; развитие пространственных представлений, изобр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зительных умений, навыков геометрических построений;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 формирование систематических знаний о плоских фигурах и их свойствах, пре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простейших пространственных телах; развитие умений моделирования реал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  задач;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характеристик, использовать понимание вероятностных свойств окружающих 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при принятии решений; 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9) развитие умений применять изученные понятия, результаты, методы для реш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основных навыков и умений использования компьютерных устройств;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схемы, графики, диаграммы, с использованием соответствующих программных средств обработки данных;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формационной этики и права.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  культуры народов России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ствованию; воспитание веротерпимости, уважительного отношения к религиозным чу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ствам, взглядам людей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отсутствию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народов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на их основе к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сознательному сам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ограничению в поступках, поведении, расточительном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</w:t>
      </w:r>
      <w:proofErr w:type="gramStart"/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предметной области «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  должно обесп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мире, постоянного процесса эволюции научного знания, значимости междун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научного сотрудничества;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научным подходом к решению различных задач;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  проводить эксп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рименты, оценивать полученные результаты;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 и ее применение в целях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гноза экологических рисков для здоровья людей, безопасности жизни, качества окружа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концепции устойчивого развития;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тов, представления научно обоснованных аргументов своих действий, основанных на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предметы»  должны отражать: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других естественных наук, техники и технологий;  научного мировоззрения как 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изучения основ строения материи и фундаментальных законов физики;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квантовой физики; овладение понятийным аппаратом и символическим языком 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зики;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применения научных методов познания, наблюдения физ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ров; понимание неизбежности погрешностей любых измерений;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физических основ и принципов действия (работы) машин и механи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  и экологических катастроф;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осознание необходимости применения достижений физики и технологий для 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ционального природопользования;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умения планировать в повседневной жизни свои действия с применен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полученных знаний законов механики, электродинамики, термодинамики и тепловых явлений с целью сбережения здоровья;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формирование представлений о нерациональном использовании природных 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и энергии, загрязнении окружающей среды как следствие несовершенства машин и механизмов.</w:t>
      </w: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системы научных знаний о живой природе, закономерностях её развития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 мира;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первоначальных систематизированных представлений о биолог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объектах, процессах, явлениях, закономерностях, об основных биологических те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риях, об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экологической грамотности: способности оценивать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деятельности человека в природе, влияние факторов риска на здоровье челов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ка; выбирать целевые и смысловые установки в своих действиях и поступках по отнош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 живой природе, здоровью своему и окружающих, осознание необходимости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по сохранению биоразнообразия и природных место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обитаний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растений и животных;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представлений о значении биологических наук в решении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 необходимости рационального </w:t>
      </w:r>
      <w:proofErr w:type="spellStart"/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proofErr w:type="gramEnd"/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здоровья людей в усл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быстрого изменения экологического качества окружающей среды;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первоначальных систематизированных представлений о вещ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ствах, их превращениях и практическом применении; овладение понятийным аппаратом и символическим языком химии;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осознание объективной значимости основ химической науки как области совр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естествознания, химических превращений неорганических и органических 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как основы многих явлений живой и неживой природы; углубление представлений о материальном единстве мира;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связи между реально наблюдаемыми 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применения веществ от их свойств;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значении химической науки в решении совр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экологических проблем,  в том числе  в предотвращении  техногенных и  эколог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катастроф.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«Искусство» должно обеспечить: 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значения искусства и творчества в личной и культурной самоидентиф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личности;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вкуса, художественного мышления обучающихся, спосо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воспринимать эстетику природных объектов, сопереживать им,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 свое отношение художественными средствами;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умножению.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«Искусство» должны отр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художественной культуры обучающихся как части их 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ра; развитие наблюдательности, способности к сопереживанию, зрительной памяти, асс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циативного мышления, художественного вкуса и творческого воображения;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пространстве культуры;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формах (фольклорное художественное творчество разных народов, классич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произведения отечественного и зарубежного искусства, искусство современности);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уважения к истории культуры своего Отечества, выраженной в  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искусства; формирование активного отношения к традициям художественной кул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как смысловой, эстетической и личностно-значимой ценности.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культурного досуга на основе осознания роли музыки в жизни отдельного чел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и общества, в развитии мировой культуры;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 музыкальных образов;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жение); 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воспитание эстетического отношения к миру, критического восприятия муз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 информации, развитие творческих способностей в многообразных видах муз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кальной деятельности, связанной с театром, кино, литературой, живописью;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расширение музыкального и общего культурного кругозора; воспитание муз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904" w:rsidRPr="00AA5D60" w:rsidRDefault="00000904" w:rsidP="004F3F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предметной области «Технология» должно обеспечить: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прикладных учебных задач;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  использование знаний, полученных при изучении других учебных пре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метов, и сформированных универсальных учебных действий;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проекту;  демонстрировать экологическое мышление в разных формах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«Технология» должны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ражать: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культуры труда; уяснение социальных и экологических последствий развития те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промышленного и сельскохозяйственного производства, энергетики и транспо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методами учебно-исследовательской и проектной деятельности, 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средствами и формами графического отображения объектов или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цессов, правилами выполнения графической документации;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развитие умений применять технологии представления, преобразования и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информации, оценивать возможности и области применения средств и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струментов ИКТ в современном производстве или сфере обслуживания;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представлений о мире профессий, связанных с изучаемыми те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нологиями, их востребованности на рынке труда.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основы безопасности жизнедеятельности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«Физическая культура и основы безопасности жи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недеятельности» должно обеспечить: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установок активного, экологически целесообразного, здорового и безопасного образа жизни;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 личной и общественной значимости современной культуры безопасн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жизнедеятельности;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ценности экологического качества окружающей среды, как естественной основы безопасности жизни;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намики в развитии основных физических качеств и показателях физической подготовле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формирование потребности в систематическом участии в физкультурно-спортивных и оздоровительных мероприятиях;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 связей между жизненным опытом обучающихся и знаниями из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предметных областей.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«Физическая культура и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безопасности жизнедеятельности» должны отражать: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здоровья;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системой знаний о физическом совершенствовании человека, созд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физические упражнения и регулировать физические нагрузки для самостоятельных систематических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различной функциональной направленностью (оздоровител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их в режим учебного дня и учебной недели;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расширение опыта организации и мониторинга физического развития и физич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подготовленности;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тренирующее воздействие на него занятий физической культурой посредством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стандартных физических нагрузок и функциональных проб, определять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дивидуальные режимы физической нагрузки, контролировать направленность её возде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на организм во время самостоятельных занятий физическими упражнениями  с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целевой ориентацией;</w:t>
      </w:r>
      <w:proofErr w:type="gramEnd"/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формирование умений выполнять комплексы общеразвивающих, оздоровител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корригирующих упражнений, учитывающих индивидуальные способности и 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бенности, состояние здоровья и режим учебной деятельности; овладение основами техн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действий, приёмами и физическими упражнениями из базовых видов спорта, ум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использовать их в разнообразных формах игровой  и соревновательной деятельн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 организма.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безопасности жизнедеятельности: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формирование современной культуры безопасности жизнедеятельности на осн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понимания необходимости защиты личности, общества и государства посредством 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значимости безопасного поведения в условиях чрезвычайных ситуаций природн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техногенного и социального характера;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убеждения в необходимости безопасного и здорового образа жи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понимание личной и общественной значимости современной культуры безопа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жизнедеятельности;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понимание необходимости подготовки граждан к защите Отечества;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формирование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понимание необходимости сохранения природы и окружающей среды для по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ноценной жизни человека;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умение оказать первую помощь пострадавшим;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умение предвидеть возникновение опасных ситуаций по характерным призн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 их проявления, а также на основе информации, получаемой из различных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предосторожность в ситуациях неопределенности;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с учетом природных, техногенных и социальных рисков на территории прож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083C67" w:rsidRPr="00AA5D60" w:rsidRDefault="00083C67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Достижение предметных и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основного общего образования.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программы основного общего образования должны учитываться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результатов освоения основной образовательной программы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образования включает две составляющие: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="005F4876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планируемыми результ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освоения основной образовательной программы основного общего образования;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государственной (итоговой) аттестации выпускников, характеризу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уровень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904" w:rsidRPr="00AA5D60" w:rsidRDefault="00000904" w:rsidP="004F3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индивидуальных достижений обучающихся, не подлежащим итог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оценке, относятся ценностные ориентации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ные характеристики. Обобщённая оценка этих и других личностных результатов освоения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мониторинговых исследований. </w:t>
      </w:r>
    </w:p>
    <w:p w:rsidR="0094199C" w:rsidRPr="00AA5D60" w:rsidRDefault="0094199C" w:rsidP="00941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465" w:rsidRPr="00AA5D60" w:rsidRDefault="00C34465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1.2.5. Планируемые результаты </w:t>
      </w:r>
    </w:p>
    <w:p w:rsidR="00C34465" w:rsidRPr="00AA5D60" w:rsidRDefault="00C34465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Программы развития универсальных учебных действий</w:t>
      </w:r>
    </w:p>
    <w:p w:rsidR="00A74C78" w:rsidRPr="00AA5D60" w:rsidRDefault="00A74C78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4C78" w:rsidRPr="00AA5D60" w:rsidRDefault="00A74C78" w:rsidP="00E846CD">
      <w:pPr>
        <w:pStyle w:val="a9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A5D60">
        <w:t xml:space="preserve">Представленные планируемые результаты развития компетентности </w:t>
      </w:r>
      <w:proofErr w:type="gramStart"/>
      <w:r w:rsidRPr="00AA5D60">
        <w:t>обучающихся</w:t>
      </w:r>
      <w:proofErr w:type="gramEnd"/>
      <w:r w:rsidRPr="00AA5D60">
        <w:t xml:space="preserve"> в области использования ИКТ учитывают существующие знания и компетенции, получе</w:t>
      </w:r>
      <w:r w:rsidRPr="00AA5D60">
        <w:t>н</w:t>
      </w:r>
      <w:r w:rsidRPr="00AA5D60">
        <w:t xml:space="preserve">ные обучающимися вне образовательной организации. </w:t>
      </w:r>
      <w:proofErr w:type="gramStart"/>
      <w:r w:rsidRPr="00AA5D60">
        <w:t>Вместе с тем планируемые резул</w:t>
      </w:r>
      <w:r w:rsidRPr="00AA5D60">
        <w:t>ь</w:t>
      </w:r>
      <w:r w:rsidRPr="00AA5D60">
        <w:t>таты могут быть адаптированы и под обучающихся, кому требуется более полное сопр</w:t>
      </w:r>
      <w:r w:rsidRPr="00AA5D60">
        <w:t>о</w:t>
      </w:r>
      <w:r w:rsidRPr="00AA5D60">
        <w:t>вождение в сфере формирования ИКТ-компетенций.</w:t>
      </w:r>
      <w:proofErr w:type="gramEnd"/>
    </w:p>
    <w:p w:rsidR="00A74C78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i/>
          <w:sz w:val="24"/>
          <w:szCs w:val="24"/>
        </w:rPr>
      </w:pPr>
      <w:bookmarkStart w:id="6" w:name="_Toc405145662"/>
      <w:bookmarkStart w:id="7" w:name="_Toc406059005"/>
      <w:bookmarkStart w:id="8" w:name="_Toc409682184"/>
      <w:bookmarkStart w:id="9" w:name="_Toc409691658"/>
      <w:bookmarkStart w:id="10" w:name="_Toc410653982"/>
      <w:bookmarkStart w:id="11" w:name="_Toc410702986"/>
      <w:bookmarkStart w:id="12" w:name="_Toc284662742"/>
      <w:bookmarkStart w:id="13" w:name="_Toc284663368"/>
      <w:bookmarkStart w:id="14" w:name="_Toc414553168"/>
      <w:r w:rsidRPr="00AA5D60">
        <w:rPr>
          <w:b w:val="0"/>
          <w:i/>
          <w:sz w:val="24"/>
          <w:szCs w:val="24"/>
        </w:rPr>
        <w:t xml:space="preserve">В рамках направления «Обращение с устройствами ИКТ» </w:t>
      </w:r>
    </w:p>
    <w:p w:rsidR="00A74C78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A5D60">
        <w:rPr>
          <w:sz w:val="24"/>
          <w:szCs w:val="24"/>
        </w:rPr>
        <w:t>: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осуществлять информационное подключение к локальной сети и глобальной с</w:t>
      </w:r>
      <w:r w:rsidRPr="00AA5D60">
        <w:t>е</w:t>
      </w:r>
      <w:r w:rsidRPr="00AA5D60">
        <w:t>ти Интернет;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получать информацию о характеристиках компьютера;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оценивать числовые параметры информационных процессов (объем памяти, н</w:t>
      </w:r>
      <w:r w:rsidRPr="00AA5D60">
        <w:t>е</w:t>
      </w:r>
      <w:r w:rsidRPr="00AA5D60">
        <w:t>обходимой для хранения информации; скорость передачи информации, пропускную сп</w:t>
      </w:r>
      <w:r w:rsidRPr="00AA5D60">
        <w:t>о</w:t>
      </w:r>
      <w:r w:rsidRPr="00AA5D60">
        <w:t>собность выбранного канала и пр.);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соединять устройства ИКТ (блоки компьютера, устройства сетей, принтер, пр</w:t>
      </w:r>
      <w:r w:rsidRPr="00AA5D60">
        <w:t>о</w:t>
      </w:r>
      <w:r w:rsidRPr="00AA5D60">
        <w:t>ектор, сканер, измерительные устройства и т. д.) с использованием проводных и беспр</w:t>
      </w:r>
      <w:r w:rsidRPr="00AA5D60">
        <w:t>о</w:t>
      </w:r>
      <w:r w:rsidRPr="00AA5D60">
        <w:t>водных технологий;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входить в информационную среду образовательной организации, в том числе через сеть Интернет, размещать в информационной среде различные информационные объекты;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соблюдать требования техники безопасности, гигиены, эргономики и ресурс</w:t>
      </w:r>
      <w:r w:rsidRPr="00AA5D60">
        <w:t>о</w:t>
      </w:r>
      <w:r w:rsidRPr="00AA5D60">
        <w:t>сбережения при работе с устройствами ИКТ.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jc w:val="both"/>
        <w:rPr>
          <w:b w:val="0"/>
          <w:i/>
          <w:sz w:val="24"/>
          <w:szCs w:val="24"/>
        </w:rPr>
      </w:pPr>
      <w:bookmarkStart w:id="15" w:name="_Toc405145663"/>
      <w:bookmarkStart w:id="16" w:name="_Toc406059006"/>
      <w:bookmarkStart w:id="17" w:name="_Toc409682185"/>
      <w:bookmarkStart w:id="18" w:name="_Toc409691659"/>
      <w:bookmarkStart w:id="19" w:name="_Toc410653983"/>
      <w:bookmarkStart w:id="20" w:name="_Toc410702987"/>
      <w:bookmarkStart w:id="21" w:name="_Toc284662743"/>
      <w:bookmarkStart w:id="22" w:name="_Toc284663369"/>
      <w:bookmarkStart w:id="23" w:name="_Toc414553169"/>
      <w:r w:rsidRPr="00AA5D60">
        <w:rPr>
          <w:b w:val="0"/>
          <w:i/>
          <w:sz w:val="24"/>
          <w:szCs w:val="24"/>
        </w:rPr>
        <w:t xml:space="preserve">В рамках направления «Фиксация и обработка изображений и звуков» </w:t>
      </w:r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AA5D60">
        <w:rPr>
          <w:sz w:val="24"/>
          <w:szCs w:val="24"/>
        </w:rPr>
        <w:t xml:space="preserve">Ученик научится: 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создавать презентации на основе цифровых фотографий;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проводить обработку цифровых фотографий с использованием возможностей специальных компьютерных инструментов;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проводить обработку цифровых звукозаписей с использованием возможностей специальных компьютерных инструментов;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осуществлять видеосъемку и проводить монтаж отснятого материала с испол</w:t>
      </w:r>
      <w:r w:rsidRPr="00AA5D60">
        <w:t>ь</w:t>
      </w:r>
      <w:r w:rsidRPr="00AA5D60">
        <w:t>зованием возможностей специальных компьютерных инструментов.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i/>
          <w:sz w:val="24"/>
          <w:szCs w:val="24"/>
        </w:rPr>
      </w:pPr>
      <w:bookmarkStart w:id="24" w:name="_Toc405145664"/>
      <w:bookmarkStart w:id="25" w:name="_Toc406059007"/>
      <w:bookmarkStart w:id="26" w:name="_Toc409682186"/>
      <w:bookmarkStart w:id="27" w:name="_Toc409691660"/>
      <w:bookmarkStart w:id="28" w:name="_Toc410653984"/>
      <w:bookmarkStart w:id="29" w:name="_Toc410702988"/>
      <w:bookmarkStart w:id="30" w:name="_Toc284662744"/>
      <w:bookmarkStart w:id="31" w:name="_Toc284663370"/>
      <w:bookmarkStart w:id="32" w:name="_Toc414553170"/>
      <w:r w:rsidRPr="00AA5D60">
        <w:rPr>
          <w:b w:val="0"/>
          <w:i/>
          <w:sz w:val="24"/>
          <w:szCs w:val="24"/>
        </w:rPr>
        <w:t xml:space="preserve">В рамках направления «Поиск и организация хранения информации» </w:t>
      </w:r>
    </w:p>
    <w:p w:rsidR="00A74C78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i/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использовать различные приемы поиска информации в сети Интернет (поиск</w:t>
      </w:r>
      <w:r w:rsidRPr="00AA5D60">
        <w:t>о</w:t>
      </w:r>
      <w:r w:rsidRPr="00AA5D60">
        <w:t>вые системы, справочные разделы, предметные рубрики);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строить запросы для поиска информации с использованием логических опер</w:t>
      </w:r>
      <w:r w:rsidRPr="00AA5D60">
        <w:t>а</w:t>
      </w:r>
      <w:r w:rsidRPr="00AA5D60">
        <w:t>ций и анализировать результаты поиска;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использовать различные библиотечные, в том числе электронные, каталоги для поиска необходимых книг;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искать информацию в различных базах данных, создавать и заполнять базы да</w:t>
      </w:r>
      <w:r w:rsidRPr="00AA5D60">
        <w:t>н</w:t>
      </w:r>
      <w:r w:rsidRPr="00AA5D60">
        <w:t>ных, в частности, использовать различные определители;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 xml:space="preserve">сохранять для индивидуального </w:t>
      </w:r>
      <w:proofErr w:type="gramStart"/>
      <w:r w:rsidRPr="00AA5D60">
        <w:t>использования</w:t>
      </w:r>
      <w:proofErr w:type="gramEnd"/>
      <w:r w:rsidRPr="00AA5D60">
        <w:t xml:space="preserve"> найденные в сети Интернет и</w:t>
      </w:r>
      <w:r w:rsidRPr="00AA5D60">
        <w:t>н</w:t>
      </w:r>
      <w:r w:rsidRPr="00AA5D60">
        <w:t>формационные объекты и ссылки на них.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bookmarkStart w:id="33" w:name="_Toc405145665"/>
      <w:bookmarkStart w:id="34" w:name="_Toc406059008"/>
      <w:bookmarkStart w:id="35" w:name="_Toc409682187"/>
      <w:bookmarkStart w:id="36" w:name="_Toc409691661"/>
      <w:bookmarkStart w:id="37" w:name="_Toc410653985"/>
      <w:bookmarkStart w:id="38" w:name="_Toc410702989"/>
      <w:bookmarkStart w:id="39" w:name="_Toc284662745"/>
      <w:bookmarkStart w:id="40" w:name="_Toc284663371"/>
      <w:bookmarkStart w:id="41" w:name="_Toc414553171"/>
      <w:r w:rsidRPr="00AA5D60">
        <w:rPr>
          <w:b w:val="0"/>
          <w:sz w:val="24"/>
          <w:szCs w:val="24"/>
        </w:rPr>
        <w:t xml:space="preserve">В рамках направления «Создание письменных сообщений» </w:t>
      </w:r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 xml:space="preserve">осуществлять редактирование и структурирование текста в соответствии с его </w:t>
      </w:r>
      <w:r w:rsidRPr="00AA5D60">
        <w:lastRenderedPageBreak/>
        <w:t>смыслом средствами текстового редактора;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форматировать текстовые документы (установка параметров страницы докуме</w:t>
      </w:r>
      <w:r w:rsidRPr="00AA5D60">
        <w:t>н</w:t>
      </w:r>
      <w:r w:rsidRPr="00AA5D60">
        <w:t>та; форматирование символов и абзацев; вставка колонтитулов и номеров страниц);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вставлять в документ формулы, таблицы, списки, изображения;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участвовать в коллективном создании текстового документа;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создавать гипертекстовые документы.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rPr>
          <w:b w:val="0"/>
          <w:sz w:val="24"/>
          <w:szCs w:val="24"/>
        </w:rPr>
      </w:pPr>
      <w:bookmarkStart w:id="42" w:name="_Toc405145666"/>
      <w:bookmarkStart w:id="43" w:name="_Toc406059009"/>
      <w:bookmarkStart w:id="44" w:name="_Toc409682188"/>
      <w:bookmarkStart w:id="45" w:name="_Toc409691662"/>
      <w:bookmarkStart w:id="46" w:name="_Toc410653986"/>
      <w:bookmarkStart w:id="47" w:name="_Toc410702990"/>
      <w:bookmarkStart w:id="48" w:name="_Toc284662746"/>
      <w:bookmarkStart w:id="49" w:name="_Toc284663372"/>
      <w:bookmarkStart w:id="50" w:name="_Toc414553172"/>
      <w:r w:rsidRPr="00AA5D60">
        <w:rPr>
          <w:b w:val="0"/>
          <w:sz w:val="24"/>
          <w:szCs w:val="24"/>
        </w:rPr>
        <w:t xml:space="preserve">В рамках направления «Создание графических объектов» </w:t>
      </w:r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</w:p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создавать и редактировать изображения с помощью инструментов графического редактора;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создавать различные геометрические объекты и чертежи с использованием во</w:t>
      </w:r>
      <w:r w:rsidRPr="00AA5D60">
        <w:t>з</w:t>
      </w:r>
      <w:r w:rsidRPr="00AA5D60">
        <w:t>можностей специальных компьютерных инструментов;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</w:t>
      </w:r>
      <w:r w:rsidRPr="00AA5D60">
        <w:t>а</w:t>
      </w:r>
      <w:r w:rsidRPr="00AA5D60">
        <w:t>чами.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bookmarkStart w:id="51" w:name="_Toc405145667"/>
      <w:bookmarkStart w:id="52" w:name="_Toc406059010"/>
      <w:bookmarkStart w:id="53" w:name="_Toc409682189"/>
      <w:bookmarkStart w:id="54" w:name="_Toc409691663"/>
      <w:bookmarkStart w:id="55" w:name="_Toc410653987"/>
      <w:bookmarkStart w:id="56" w:name="_Toc410702991"/>
      <w:bookmarkStart w:id="57" w:name="_Toc284662747"/>
      <w:bookmarkStart w:id="58" w:name="_Toc284663373"/>
      <w:bookmarkStart w:id="59" w:name="_Toc414553173"/>
      <w:r w:rsidRPr="00AA5D60">
        <w:rPr>
          <w:b w:val="0"/>
          <w:sz w:val="24"/>
          <w:szCs w:val="24"/>
        </w:rPr>
        <w:t xml:space="preserve">В рамках направления «Создание музыкальных и звуковых объектов» </w:t>
      </w:r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записывать звуковые файлы с различным качеством звучания (глубиной кодир</w:t>
      </w:r>
      <w:r w:rsidRPr="00AA5D60">
        <w:t>о</w:t>
      </w:r>
      <w:r w:rsidRPr="00AA5D60">
        <w:t>вания и частотой дискретизации);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использовать музыкальные редакторы, клавишные и кинетические синтезаторы для решения творческих задач.</w:t>
      </w:r>
      <w:bookmarkStart w:id="60" w:name="_Toc405145668"/>
      <w:bookmarkStart w:id="61" w:name="_Toc406059011"/>
      <w:bookmarkStart w:id="62" w:name="_Toc409682190"/>
      <w:bookmarkStart w:id="63" w:name="_Toc409691664"/>
      <w:bookmarkStart w:id="64" w:name="_Toc410653988"/>
      <w:bookmarkStart w:id="65" w:name="_Toc410702992"/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rPr>
          <w:b w:val="0"/>
          <w:sz w:val="24"/>
          <w:szCs w:val="24"/>
        </w:rPr>
      </w:pPr>
      <w:bookmarkStart w:id="66" w:name="_Toc284662748"/>
      <w:bookmarkStart w:id="67" w:name="_Toc284663374"/>
      <w:bookmarkStart w:id="68" w:name="_Toc414553174"/>
      <w:r w:rsidRPr="00AA5D60">
        <w:rPr>
          <w:b w:val="0"/>
          <w:sz w:val="24"/>
          <w:szCs w:val="24"/>
        </w:rPr>
        <w:tab/>
      </w:r>
      <w:r w:rsidR="00A74C78" w:rsidRPr="00AA5D60">
        <w:rPr>
          <w:b w:val="0"/>
          <w:sz w:val="24"/>
          <w:szCs w:val="24"/>
        </w:rPr>
        <w:t>В рамках направления «Восприятие, использование и создание гипертекстовых и мультимедийных информационных объектов»</w:t>
      </w:r>
    </w:p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  <w:r w:rsidRPr="00AA5D60">
        <w:rPr>
          <w:sz w:val="24"/>
          <w:szCs w:val="24"/>
        </w:rPr>
        <w:tab/>
        <w:t>Ученик научится: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 xml:space="preserve">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proofErr w:type="gramStart"/>
      <w:r w:rsidRPr="00AA5D60">
        <w:t>работать с особыми видами сообщений: диаграммами (алгоритмические, ко</w:t>
      </w:r>
      <w:r w:rsidRPr="00AA5D60">
        <w:t>н</w:t>
      </w:r>
      <w:r w:rsidRPr="00AA5D60">
        <w:t>цептуальные, классификационные, организационные, родства и др.), картами (географ</w:t>
      </w:r>
      <w:r w:rsidRPr="00AA5D60">
        <w:t>и</w:t>
      </w:r>
      <w:r w:rsidRPr="00AA5D60">
        <w:t>ческие, хронологические) и спутниковыми фотографиями, в том числе в системах гл</w:t>
      </w:r>
      <w:r w:rsidRPr="00AA5D60">
        <w:t>о</w:t>
      </w:r>
      <w:r w:rsidRPr="00AA5D60">
        <w:t>бального позиционирования;</w:t>
      </w:r>
      <w:proofErr w:type="gramEnd"/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оценивать размеры файлов, подготовленных с использованием различных устрой</w:t>
      </w:r>
      <w:proofErr w:type="gramStart"/>
      <w:r w:rsidRPr="00AA5D60">
        <w:t>ств вв</w:t>
      </w:r>
      <w:proofErr w:type="gramEnd"/>
      <w:r w:rsidRPr="00AA5D60">
        <w:t>ода информации в заданный интервал времени (клавиатура, сканер, микр</w:t>
      </w:r>
      <w:r w:rsidRPr="00AA5D60">
        <w:t>о</w:t>
      </w:r>
      <w:r w:rsidRPr="00AA5D60">
        <w:t>фон, фотокамера, видеокамера);</w:t>
      </w:r>
    </w:p>
    <w:p w:rsidR="00A74C78" w:rsidRPr="00AA5D60" w:rsidRDefault="00A74C78" w:rsidP="00185901">
      <w:pPr>
        <w:pStyle w:val="2"/>
        <w:numPr>
          <w:ilvl w:val="0"/>
          <w:numId w:val="34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993" w:hanging="426"/>
        <w:rPr>
          <w:b w:val="0"/>
          <w:sz w:val="24"/>
          <w:szCs w:val="24"/>
        </w:rPr>
      </w:pPr>
      <w:r w:rsidRPr="00AA5D60">
        <w:rPr>
          <w:b w:val="0"/>
          <w:sz w:val="24"/>
          <w:szCs w:val="24"/>
        </w:rPr>
        <w:t xml:space="preserve">использовать программы-архиваторы. 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bookmarkStart w:id="69" w:name="_Toc405145669"/>
      <w:bookmarkStart w:id="70" w:name="_Toc406059012"/>
      <w:bookmarkStart w:id="71" w:name="_Toc409682191"/>
      <w:bookmarkStart w:id="72" w:name="_Toc409691665"/>
      <w:bookmarkStart w:id="73" w:name="_Toc410653989"/>
      <w:bookmarkStart w:id="74" w:name="_Toc410702993"/>
      <w:bookmarkStart w:id="75" w:name="_Toc284662749"/>
      <w:bookmarkStart w:id="76" w:name="_Toc284663375"/>
      <w:bookmarkStart w:id="77" w:name="_Toc414553175"/>
      <w:r w:rsidRPr="00AA5D60">
        <w:rPr>
          <w:b w:val="0"/>
          <w:sz w:val="24"/>
          <w:szCs w:val="24"/>
        </w:rPr>
        <w:t>В рамках направления «Анализ информации, математическая обработка данных в исследовании»</w:t>
      </w:r>
    </w:p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проводить простые эксперименты и исследования в виртуальных лабораториях;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проводить эксперименты и исследования в виртуальных лабораториях по ест</w:t>
      </w:r>
      <w:r w:rsidRPr="00AA5D60">
        <w:t>е</w:t>
      </w:r>
      <w:r w:rsidRPr="00AA5D60">
        <w:t>ственным наукам, математике и информатике.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bookmarkStart w:id="78" w:name="_Toc405145670"/>
      <w:bookmarkStart w:id="79" w:name="_Toc406059013"/>
      <w:bookmarkStart w:id="80" w:name="_Toc409682192"/>
      <w:bookmarkStart w:id="81" w:name="_Toc409691666"/>
      <w:bookmarkStart w:id="82" w:name="_Toc410653990"/>
      <w:bookmarkStart w:id="83" w:name="_Toc410702994"/>
      <w:bookmarkStart w:id="84" w:name="_Toc284662750"/>
      <w:bookmarkStart w:id="85" w:name="_Toc284663376"/>
      <w:bookmarkStart w:id="86" w:name="_Toc414553176"/>
      <w:r w:rsidRPr="00AA5D60">
        <w:rPr>
          <w:b w:val="0"/>
          <w:sz w:val="24"/>
          <w:szCs w:val="24"/>
        </w:rPr>
        <w:t xml:space="preserve">В рамках направления «Моделирование, проектирование и управление» </w:t>
      </w:r>
    </w:p>
    <w:p w:rsidR="00A74C78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строить с помощью компьютерных инструментов разнообразные информацио</w:t>
      </w:r>
      <w:r w:rsidRPr="00AA5D60">
        <w:t>н</w:t>
      </w:r>
      <w:r w:rsidRPr="00AA5D60">
        <w:t xml:space="preserve">ные структуры для описания объектов; 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конструировать и моделировать с использованием материальных конструкторов с компьютерным управлением и обратной связью (робототехника);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моделировать с использованием виртуальных конструкторов;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моделировать с использованием сре</w:t>
      </w:r>
      <w:proofErr w:type="gramStart"/>
      <w:r w:rsidRPr="00AA5D60">
        <w:t>дств пр</w:t>
      </w:r>
      <w:proofErr w:type="gramEnd"/>
      <w:r w:rsidRPr="00AA5D60">
        <w:t>ограммирования.</w:t>
      </w:r>
    </w:p>
    <w:p w:rsidR="00E846CD" w:rsidRPr="00AA5D60" w:rsidRDefault="00A74C78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b w:val="0"/>
          <w:sz w:val="24"/>
          <w:szCs w:val="24"/>
        </w:rPr>
      </w:pPr>
      <w:bookmarkStart w:id="87" w:name="_Toc405145671"/>
      <w:bookmarkStart w:id="88" w:name="_Toc406059014"/>
      <w:bookmarkStart w:id="89" w:name="_Toc409682193"/>
      <w:bookmarkStart w:id="90" w:name="_Toc409691667"/>
      <w:bookmarkStart w:id="91" w:name="_Toc410653991"/>
      <w:bookmarkStart w:id="92" w:name="_Toc410702995"/>
      <w:bookmarkStart w:id="93" w:name="_Toc284662751"/>
      <w:bookmarkStart w:id="94" w:name="_Toc284663377"/>
      <w:bookmarkStart w:id="95" w:name="_Toc414553177"/>
      <w:r w:rsidRPr="00AA5D60">
        <w:rPr>
          <w:b w:val="0"/>
          <w:sz w:val="24"/>
          <w:szCs w:val="24"/>
        </w:rPr>
        <w:t xml:space="preserve">В рамках направления «Коммуникация и социальное взаимодействие» </w:t>
      </w:r>
    </w:p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p w:rsidR="00E846CD" w:rsidRPr="00AA5D60" w:rsidRDefault="00E846CD" w:rsidP="00E846CD">
      <w:pPr>
        <w:pStyle w:val="2"/>
        <w:tabs>
          <w:tab w:val="left" w:pos="567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AA5D60">
        <w:rPr>
          <w:sz w:val="24"/>
          <w:szCs w:val="24"/>
        </w:rPr>
        <w:t>Ученик научится: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lastRenderedPageBreak/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</w:t>
      </w:r>
      <w:r w:rsidRPr="00AA5D60">
        <w:t>и</w:t>
      </w:r>
      <w:r w:rsidRPr="00AA5D60">
        <w:t>ев, совершенствование своей работы, формирование портфолио);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использовать возможности электронной почты, интернет-мессенджеров и соц</w:t>
      </w:r>
      <w:r w:rsidRPr="00AA5D60">
        <w:t>и</w:t>
      </w:r>
      <w:r w:rsidRPr="00AA5D60">
        <w:t>альных сетей для обучения;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вести личный дневник (блог) с использованием возможностей сети Интернет;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соблюдать нормы информационной культуры, этики и права; с уважением отн</w:t>
      </w:r>
      <w:r w:rsidRPr="00AA5D60">
        <w:t>о</w:t>
      </w:r>
      <w:r w:rsidRPr="00AA5D60">
        <w:t>ситься к частной информации и информационным правам других людей;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 xml:space="preserve">осуществлять защиту от троянских вирусов, </w:t>
      </w:r>
      <w:proofErr w:type="spellStart"/>
      <w:r w:rsidRPr="00AA5D60">
        <w:t>фишинговых</w:t>
      </w:r>
      <w:proofErr w:type="spellEnd"/>
      <w:r w:rsidRPr="00AA5D60">
        <w:t xml:space="preserve"> атак, информации от компьютерных вирусов с помощью антивирусных программ; 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соблюдать правила безопасного поведения в сети Интернет;</w:t>
      </w:r>
    </w:p>
    <w:p w:rsidR="00A74C78" w:rsidRPr="00AA5D60" w:rsidRDefault="00A74C78" w:rsidP="00185901">
      <w:pPr>
        <w:pStyle w:val="a9"/>
        <w:widowControl w:val="0"/>
        <w:numPr>
          <w:ilvl w:val="0"/>
          <w:numId w:val="3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A5D60">
        <w:t>различать безопасные ресурсы сети Интернет и ресурсы, содержание которых несовместимо с задачами воспитания и образования или нежелательно.</w:t>
      </w:r>
    </w:p>
    <w:p w:rsidR="00C34465" w:rsidRPr="00AA5D60" w:rsidRDefault="00C34465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4465" w:rsidRPr="00AA5D60" w:rsidRDefault="00C34465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1.2.6</w:t>
      </w:r>
      <w:r w:rsidR="00847E30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96" w:name="_Toc410654069"/>
      <w:bookmarkStart w:id="97" w:name="_Toc414553272"/>
      <w:bookmarkStart w:id="98" w:name="_Toc409691730"/>
      <w:r w:rsidR="00847E30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bookmarkStart w:id="99" w:name="_Toc410654070"/>
      <w:bookmarkEnd w:id="96"/>
    </w:p>
    <w:p w:rsidR="00847E30" w:rsidRPr="00AA5D60" w:rsidRDefault="00C34465" w:rsidP="00510337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101CD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 w:rsidR="00847E30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воспитания и социализации </w:t>
      </w:r>
      <w:proofErr w:type="gramStart"/>
      <w:r w:rsidR="00847E30"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bookmarkEnd w:id="97"/>
      <w:bookmarkEnd w:id="98"/>
      <w:bookmarkEnd w:id="99"/>
      <w:proofErr w:type="gramEnd"/>
    </w:p>
    <w:p w:rsidR="00510337" w:rsidRPr="00AA5D60" w:rsidRDefault="0051033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337" w:rsidRPr="00AA5D60" w:rsidRDefault="0051033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духовно-нравственного развития и воспитания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 территорией, с природой России, идентификация себя в качестве гражданина Ро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 человека с российской многонациональной культурой, сопричастность с истор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народов и государств, находившихся на территории современной России). 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развитому моральному сознанию и компетентности в решении моральных проблем на основе личностного выбора, формирование нравственных чувств и нравственного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осознанного и ответственного отношения к собственным поступкам (спосо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 нравственному самосовершенствованию; веротерпимость, уважительное отнош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религиозным чувствам, взглядам людей или их отсутствию;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нии, расточительном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ственности;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</w:p>
    <w:p w:rsidR="002224EA" w:rsidRPr="00AA5D60" w:rsidRDefault="002224EA" w:rsidP="00222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эстетическому сознанию через освоение художественного наследия народов России и мира, творческой деятельности эстетического характера (способность понимать худож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произведения, отражающие разные этнокультурные традиции;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ственном и нравственном пространстве культуры; уважение к истории культуры своего Отечества,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человека.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иметь возможность научиться:</w:t>
      </w:r>
    </w:p>
    <w:p w:rsidR="00510337" w:rsidRPr="00AA5D60" w:rsidRDefault="002224EA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сознанному, уважительному и доброжелательному отношению к истории, кул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туре, религии, традициям, языкам, ценностям народов России и народов мира.</w:t>
      </w:r>
    </w:p>
    <w:p w:rsidR="00510337" w:rsidRPr="00AA5D60" w:rsidRDefault="002224EA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отношени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учению; уважительного отношения к труду, нал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чие опыта участия в социально значимом труде. Осознание значения семьи в жизни чел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века и общества, принятие ценности семейной жизни, уважительное и заботливое о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510337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ношение к членам своей семьи.</w:t>
      </w:r>
    </w:p>
    <w:p w:rsidR="00510337" w:rsidRPr="00AA5D60" w:rsidRDefault="002224EA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отребности в общении с художественными произведениями, </w:t>
      </w:r>
      <w:proofErr w:type="spell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ческой и личностно-значимой ценности.</w:t>
      </w:r>
    </w:p>
    <w:p w:rsidR="002224EA" w:rsidRPr="00AA5D60" w:rsidRDefault="002224EA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F1" w:rsidRPr="00AA5D60" w:rsidRDefault="00C61DF1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освоения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норм и правил общественного поведения</w:t>
      </w:r>
    </w:p>
    <w:p w:rsidR="00C61DF1" w:rsidRPr="00AA5D60" w:rsidRDefault="00C61DF1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интериоризации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мировоззрению, культуре, языку, вере, гражданской позиции. </w:t>
      </w:r>
      <w:proofErr w:type="gramEnd"/>
    </w:p>
    <w:p w:rsidR="00510337" w:rsidRPr="00AA5D60" w:rsidRDefault="00C61DF1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иметь возможность научиться</w:t>
      </w:r>
      <w:r w:rsidR="00BC0943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61DF1" w:rsidRPr="00AA5D60" w:rsidRDefault="0051033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 способность вести диалог с другими людьми и достигать в нем вза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венционирования</w:t>
      </w:r>
      <w:proofErr w:type="spell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интересов, процедур, готовность и способность к ведению перегов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ров).</w:t>
      </w:r>
    </w:p>
    <w:p w:rsidR="00842967" w:rsidRPr="00AA5D60" w:rsidRDefault="0084296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F1" w:rsidRPr="00AA5D60" w:rsidRDefault="00BC0943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готовности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3D5AEE" w:rsidRPr="00AA5D60" w:rsidRDefault="00BC0943" w:rsidP="003D5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</w:t>
      </w:r>
    </w:p>
    <w:p w:rsidR="003D5AEE" w:rsidRPr="00AA5D60" w:rsidRDefault="003D5AEE" w:rsidP="003D5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мотивации к обучению и целенаправленной познавательной деятельности, гото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 способность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самообразованию; 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целостному мировоззрению, соответствующему современному уровню развития науки и общественной практики, учитывающего социальное, культурное, языковое, 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ховное многообразие современного мира. Готовность к личностному самоопределению, способность ставить цели и строить жизненные планы. </w:t>
      </w:r>
    </w:p>
    <w:p w:rsidR="009F3C50" w:rsidRPr="00AA5D60" w:rsidRDefault="009F3C50" w:rsidP="009F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 с учетом региональных, этнокультурных, социальных и экономических особе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(формирование готовности к участию в процессе упорядочения социальных связей и отношений, в которые вовлечены и которые формируют сами</w:t>
      </w:r>
      <w:r w:rsidR="00C366A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обучающиеся; вовлече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непосредственное гражданское участие, готовность к участию в жизнедеятельн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подросткового общественного объединения, включенного в продуктивное взаимоде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деятельности; </w:t>
      </w:r>
      <w:proofErr w:type="spellStart"/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социальной действительности, ценностей социального творчества, ценности продукти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совместной деятельности, самореализации в группе и организации, це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«другого» как равноправного партнера, формирование компетенций анализа, прое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BC0943" w:rsidRPr="00AA5D60" w:rsidRDefault="00BC0943" w:rsidP="00BC0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иметь возможность научиться:</w:t>
      </w:r>
    </w:p>
    <w:p w:rsidR="00842967" w:rsidRPr="00AA5D60" w:rsidRDefault="003D5AEE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 способность к осознанному выбору и построению дальнейшей индив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дуальной траектории образования на базе ориентировки в мире профессий и професси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нальных предпочтений с учетом устойчивых познавательных интересов.</w:t>
      </w:r>
    </w:p>
    <w:p w:rsidR="003D5AEE" w:rsidRPr="00AA5D60" w:rsidRDefault="0051033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ценностно-смысловым установ</w:t>
      </w:r>
      <w:r w:rsidR="009F3C50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ам,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отражающих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личностные и гражданские поз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ции в деятельности, правосознание.</w:t>
      </w:r>
    </w:p>
    <w:p w:rsidR="00510337" w:rsidRPr="00AA5D60" w:rsidRDefault="0051033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67" w:rsidRPr="00AA5D60" w:rsidRDefault="0084296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C61DF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здорового и безопасного образа жизни </w:t>
      </w:r>
    </w:p>
    <w:p w:rsidR="00842967" w:rsidRPr="00AA5D60" w:rsidRDefault="00842967" w:rsidP="0084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10337" w:rsidRPr="00AA5D60" w:rsidRDefault="00510337" w:rsidP="0051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ценности здорового и безопасного образа жизни;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и коллективного безопасного поведения в чрезвычайных ситуациях, угрожа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жизни и здоровью людей, правил поведения на транспорте и на дорогах. </w:t>
      </w:r>
    </w:p>
    <w:p w:rsidR="00842967" w:rsidRPr="00AA5D60" w:rsidRDefault="00842967" w:rsidP="0084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иметь возможность научиться:</w:t>
      </w:r>
    </w:p>
    <w:p w:rsidR="00842967" w:rsidRPr="00AA5D60" w:rsidRDefault="0033584A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proofErr w:type="spell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коммуникативной компетентности в общении и сотруднич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стве со сверстниками, детьми старшего и младшего возраста, взрослыми в процессе 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разовательной, общественно полезной, учебно-исследовательской, творческой и других видов деятельности.</w:t>
      </w:r>
    </w:p>
    <w:p w:rsidR="00C61DF1" w:rsidRPr="00AA5D60" w:rsidRDefault="00842967" w:rsidP="00C61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C61DF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культуры</w:t>
      </w:r>
      <w:r w:rsidR="00C61DF1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2967" w:rsidRPr="00AA5D60" w:rsidRDefault="00842967" w:rsidP="0084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</w:t>
      </w:r>
    </w:p>
    <w:p w:rsidR="003D5AEE" w:rsidRPr="00AA5D60" w:rsidRDefault="003D5AEE" w:rsidP="003D5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 экологической культуры, соответствующей современному уровню экол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гического мышления, </w:t>
      </w:r>
    </w:p>
    <w:p w:rsidR="003D5AEE" w:rsidRPr="00AA5D60" w:rsidRDefault="00842967" w:rsidP="0084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иметь возможность научиться:</w:t>
      </w:r>
    </w:p>
    <w:p w:rsidR="00842967" w:rsidRPr="00AA5D60" w:rsidRDefault="003D5AEE" w:rsidP="00842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наличию опыта экологически ориентированной рефлексивно-оценочной и практич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деятельности в жизненных ситуациях (готовность к исследованию природы, к з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охранной деятельности).</w:t>
      </w:r>
    </w:p>
    <w:p w:rsidR="000101CD" w:rsidRPr="00AA5D60" w:rsidRDefault="000101CD" w:rsidP="00847E30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3584A" w:rsidRPr="00AA5D60" w:rsidRDefault="0033584A" w:rsidP="0033584A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Wingdings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sz w:val="24"/>
          <w:szCs w:val="24"/>
          <w:lang w:eastAsia="ru-RU"/>
        </w:rPr>
        <w:t>1.2.7. Учет специфики образовательного учреждения</w:t>
      </w:r>
    </w:p>
    <w:p w:rsidR="0033584A" w:rsidRPr="00AA5D60" w:rsidRDefault="0033584A" w:rsidP="0033584A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Wingdings" w:hAnsi="Times New Roman" w:cs="Times New Roman"/>
          <w:b/>
          <w:sz w:val="24"/>
          <w:szCs w:val="24"/>
          <w:lang w:eastAsia="ru-RU"/>
        </w:rPr>
      </w:pP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духовно-нравственного развития</w:t>
      </w:r>
    </w:p>
    <w:p w:rsidR="0033584A" w:rsidRPr="00AA5D60" w:rsidRDefault="0033584A" w:rsidP="003358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Выпускник научится:</w:t>
      </w: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опыт познавательной активности через расширение кругозора, понимание св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 и отношений между явлениями окружающего мира.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584A" w:rsidRPr="00AA5D60" w:rsidRDefault="0033584A" w:rsidP="0033584A">
      <w:pPr>
        <w:spacing w:after="0" w:line="240" w:lineRule="auto"/>
        <w:ind w:firstLine="708"/>
        <w:contextualSpacing/>
        <w:jc w:val="both"/>
        <w:rPr>
          <w:rFonts w:ascii="Times New Roman" w:eastAsia="Wingdings" w:hAnsi="Times New Roman" w:cs="Times New Roman"/>
          <w:i/>
          <w:i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стимулированию реконструкции знаний о самом себе и окружающем мире в процессе р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шения задач экзистенциального содержания.</w:t>
      </w:r>
    </w:p>
    <w:p w:rsidR="0033584A" w:rsidRPr="00AA5D60" w:rsidRDefault="0033584A" w:rsidP="0033584A">
      <w:pPr>
        <w:spacing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области в области духовно-нравственного воспитания:</w:t>
      </w:r>
    </w:p>
    <w:p w:rsidR="0033584A" w:rsidRPr="00AA5D60" w:rsidRDefault="0033584A" w:rsidP="003358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опыт отбора оптимального варианта решения прогностических задач на основе имеющихся ценностных ориентаций и убеждений.</w:t>
      </w:r>
    </w:p>
    <w:p w:rsidR="0033584A" w:rsidRPr="00AA5D60" w:rsidRDefault="0033584A" w:rsidP="00335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области социализации:</w:t>
      </w:r>
    </w:p>
    <w:p w:rsidR="0033584A" w:rsidRPr="00AA5D60" w:rsidRDefault="0033584A" w:rsidP="003358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позитивному социальному опыту, осознанию своей социальной защищенности.</w:t>
      </w:r>
    </w:p>
    <w:p w:rsidR="0033584A" w:rsidRPr="00AA5D60" w:rsidRDefault="0033584A" w:rsidP="0033584A">
      <w:pPr>
        <w:spacing w:after="0" w:line="240" w:lineRule="auto"/>
        <w:ind w:firstLine="708"/>
        <w:contextualSpacing/>
        <w:jc w:val="both"/>
        <w:rPr>
          <w:rFonts w:ascii="Times New Roman" w:eastAsia="Wingdings" w:hAnsi="Times New Roman" w:cs="Times New Roman"/>
          <w:i/>
          <w:i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33584A" w:rsidRPr="00AA5D60" w:rsidRDefault="0033584A" w:rsidP="003358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готовности к социальной защите своих интересов через включение в решение различных проблем социальных отношений в реальных и имитируемых ситуациях</w:t>
      </w:r>
    </w:p>
    <w:p w:rsidR="0033584A" w:rsidRPr="00AA5D60" w:rsidRDefault="0033584A" w:rsidP="003358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84A" w:rsidRPr="00AA5D60" w:rsidRDefault="0033584A" w:rsidP="003358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Обобщенный результат</w:t>
      </w:r>
    </w:p>
    <w:p w:rsidR="0033584A" w:rsidRPr="00AA5D60" w:rsidRDefault="0033584A" w:rsidP="003358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обучающимися основной образовательной программы основного общего образования представлен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личностных характеристиках</w:t>
      </w:r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(«пор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рет выпускника основной школы санаторной школы-интерната №6»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свое Отечество, знающий русский и родной язык, уваж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свой народ, его культуру и духовные традиции;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 общества, многонационального российского народа, человечества;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ступки с нравственными ценностями, осознающий свои обязанности перед семьей, общ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ством, Отечеством;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жизни, безопасного для человека и окружающей его среды;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33584A" w:rsidRPr="00AA5D60" w:rsidRDefault="0033584A" w:rsidP="00185901">
      <w:pPr>
        <w:widowControl w:val="0"/>
        <w:numPr>
          <w:ilvl w:val="0"/>
          <w:numId w:val="22"/>
        </w:numPr>
        <w:tabs>
          <w:tab w:val="left" w:leader="dot" w:pos="624"/>
          <w:tab w:val="num" w:pos="709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саморазвитию.</w:t>
      </w:r>
    </w:p>
    <w:p w:rsidR="0033584A" w:rsidRPr="00AA5D60" w:rsidRDefault="0033584A" w:rsidP="0033584A">
      <w:pPr>
        <w:tabs>
          <w:tab w:val="left" w:leader="dot" w:pos="624"/>
          <w:tab w:val="num" w:pos="709"/>
          <w:tab w:val="left" w:pos="993"/>
        </w:tabs>
        <w:spacing w:after="0" w:line="240" w:lineRule="auto"/>
        <w:ind w:left="993" w:right="-1" w:hanging="284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</w:p>
    <w:p w:rsidR="002A50C2" w:rsidRPr="00AA5D60" w:rsidRDefault="002A50C2" w:rsidP="002A50C2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1.3. Система </w:t>
      </w:r>
      <w:proofErr w:type="gramStart"/>
      <w:r w:rsidRPr="00AA5D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оценки достижения планируемых результатов освоения о</w:t>
      </w:r>
      <w:r w:rsidRPr="00AA5D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r w:rsidRPr="00AA5D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новной образовательной программы основного общего образования</w:t>
      </w:r>
      <w:proofErr w:type="gramEnd"/>
    </w:p>
    <w:p w:rsidR="002A50C2" w:rsidRPr="00AA5D60" w:rsidRDefault="002A50C2" w:rsidP="002A50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A50C2" w:rsidRPr="00AA5D60" w:rsidRDefault="002A50C2" w:rsidP="002A50C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1.3.1. Общие положения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1.3.1. Общие положения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основной образов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тельной программы основного общего образования (далее — система оценки) представл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образования, что предполагает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вовлечённость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 оценочную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тельность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как педагогов, так и обучающихся.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новного общего образования в рамках контроля успеваемости в процессе освоения соде</w:t>
      </w:r>
      <w:r w:rsidRPr="00AA5D60">
        <w:rPr>
          <w:rFonts w:ascii="Times New Roman" w:eastAsia="Calibri" w:hAnsi="Times New Roman" w:cs="Times New Roman"/>
          <w:sz w:val="24"/>
          <w:szCs w:val="24"/>
        </w:rPr>
        <w:t>р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жания отдельных учебных предметов учитывается готовность к решению учебно-практических и учебно-познавательных задач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на единой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основе, с форм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рованием навыков рефлексии, самоанализа, самоконтроля, само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noBreakHyphen/>
        <w:t xml:space="preserve">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, что д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ёт возможность педагогам и обучающимся не только освоить эффективные средства управления учебной деятельностью, но и способствуют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развитию у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самос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знания, готовности открыто выражать и отстаивать свою позицию, готовности к самосто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тельным поступкам и действиям, принятию ответственности за их результаты.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соответствии со Стандартом основным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 объектом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системы оценки, её 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содерж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тельной и </w:t>
      </w:r>
      <w:proofErr w:type="spellStart"/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критериальной</w:t>
      </w:r>
      <w:proofErr w:type="spellEnd"/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 базой выступают планируемые результаты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освоения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об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чающимися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Основным объектом, содержательной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базой итоговой оценки 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по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д</w:t>
      </w:r>
      <w:r w:rsidRPr="00AA5D60">
        <w:rPr>
          <w:rFonts w:ascii="Times New Roman" w:eastAsia="Wingdings" w:hAnsi="Times New Roman" w:cs="Times New Roman"/>
          <w:i/>
          <w:sz w:val="24"/>
          <w:szCs w:val="24"/>
          <w:lang w:eastAsia="ru-RU"/>
        </w:rPr>
        <w:t>готовки выпускников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на уровне основного общего образования выступают планируемые результаты, составляющие содержание блока </w:t>
      </w:r>
      <w:r w:rsidRPr="00AA5D60">
        <w:rPr>
          <w:rFonts w:ascii="Times New Roman" w:eastAsia="Wingdings" w:hAnsi="Times New Roman" w:cs="Times New Roman"/>
          <w:sz w:val="24"/>
          <w:szCs w:val="24"/>
          <w:u w:val="single"/>
          <w:lang w:eastAsia="ru-RU"/>
        </w:rPr>
        <w:t>«Выпускник научится»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для каждой пр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граммы, предмета, курса.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При оценке результатов деятельности образовательного учреждения санаторной школы-интерната № 6 основным объектом оценки, её содержательной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базой выступают планируемые результаты освоения основной образовательной програ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мы, составляющие содержание блоков </w:t>
      </w:r>
      <w:r w:rsidRPr="00AA5D60">
        <w:rPr>
          <w:rFonts w:ascii="Times New Roman" w:eastAsia="Wingdings" w:hAnsi="Times New Roman" w:cs="Times New Roman"/>
          <w:sz w:val="24"/>
          <w:szCs w:val="24"/>
          <w:u w:val="single"/>
          <w:lang w:eastAsia="ru-RU"/>
        </w:rPr>
        <w:t>«Выпускник научится»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и </w:t>
      </w:r>
      <w:r w:rsidRPr="00AA5D60">
        <w:rPr>
          <w:rFonts w:ascii="Times New Roman" w:eastAsia="Wingdings" w:hAnsi="Times New Roman" w:cs="Times New Roman"/>
          <w:sz w:val="24"/>
          <w:szCs w:val="24"/>
          <w:u w:val="single"/>
          <w:lang w:eastAsia="ru-RU"/>
        </w:rPr>
        <w:t>«Выпускник получит возможность научиться»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для каждой учебной программы.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lastRenderedPageBreak/>
        <w:t xml:space="preserve">Система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тельной программы основного общего образования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имеет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комплексный подход к оценке результатов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образования, позволяющий вести оценку достижения обучающимися всех трёх групп результатов образования: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личностных, </w:t>
      </w:r>
      <w:proofErr w:type="spellStart"/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предметных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 соответствии с Требованиями Стандарта предоставление и использование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перс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нифицированной информации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возможно только в рамках процедур итоговой оценки обучающихся. Во всех иных процедурах допустимо предоставление и использование 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ключительно </w:t>
      </w:r>
      <w:proofErr w:type="spellStart"/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неперсонифицированной</w:t>
      </w:r>
      <w:proofErr w:type="spellEnd"/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 xml:space="preserve"> (анонимной)</w:t>
      </w:r>
      <w:r w:rsidR="00696ADE"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информации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 достигаемых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обуч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ющимися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образовательных результатах.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Интерпретация результатов оценки ведётся на основе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контекстной информации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 условиях и особенностях деятельности субъектов образовательного процесса. В частн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сти, итоговая оценка обучающихся определяется с учётом их стартового уровня и дин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мики образовательных достижений.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Система оценки предусматривает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уровневый подход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ством учащихся опорный уровень образовательных достижений. Достижение этого опо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ные траектории движения с учётом зоны ближайшего развития.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В итоговой оценке выделены две составляющие: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b/>
          <w:i/>
          <w:sz w:val="24"/>
          <w:szCs w:val="24"/>
        </w:rPr>
        <w:t>- результаты промежуточной аттестации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обучающихся, отражающие 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>динам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b/>
          <w:sz w:val="24"/>
          <w:szCs w:val="24"/>
        </w:rPr>
        <w:t>ку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(1, 2, 3, 4 четверть)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A5D60"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 итоговых работ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характеризующие уровень освоения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основных формируемых способов действий в отношении к опорной системе знаний, н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обходимых для получения общего образования следующего уровня.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текущей оценочной деятельности результаты, продемонстрированные учеником, соотносятся с оценками (отметками) типа: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«Базовый уровень» (Б) / «Ниже базового уровня» (НБ) («удовлетворител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но/неудовлетворительно»); «Выше базового уровня» (ВБ) / «Высокий уровень» (В) («х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рошо»/«отлично»), т. е. оценкой, свидетельствующей об освоении опорной системы зн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ний и правильном выполнении учебных действий в рамках диапазона (круга) заданных задач, построенных на опорном учебном материале и выше.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trike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«Неудовлетворительно» («2»), «удовлетворительно» («3»), «хорошо» («4»), «отли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но» («5») — оценками (отметками), свидетельствующими об усвоении опорной системы знаний, знаний на уровне осознанного произвольного овладения учебными действиями, а также, о кругозоре, широте (или избирательности) интересов, т.е. используется традиц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онная система отметок.</w:t>
      </w:r>
      <w:proofErr w:type="gramEnd"/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процессе оценки (отметки) используются разнообразные методы и формы, взаи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 дополняющие друг друга (стандартизированные письменные и устные работы, прое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ты, практические работы, творческие работы, самоанализ и самооценка, наблюдения и др.).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Предметом итоговой оценки освоения обучающимися основной образовательной программы </w:t>
      </w:r>
      <w:r w:rsidR="002343B8" w:rsidRPr="00AA5D60">
        <w:rPr>
          <w:rFonts w:ascii="Times New Roman" w:eastAsia="Calibri" w:hAnsi="Times New Roman" w:cs="Times New Roman"/>
          <w:sz w:val="24"/>
          <w:szCs w:val="24"/>
        </w:rPr>
        <w:t>основног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о общего образования является достижение предметных и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метапре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д</w:t>
      </w:r>
      <w:r w:rsidRPr="00AA5D60">
        <w:rPr>
          <w:rFonts w:ascii="Times New Roman" w:eastAsia="Calibri" w:hAnsi="Times New Roman" w:cs="Times New Roman"/>
          <w:sz w:val="24"/>
          <w:szCs w:val="24"/>
        </w:rPr>
        <w:t>метных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2343B8" w:rsidRPr="00AA5D60">
        <w:rPr>
          <w:rFonts w:ascii="Times New Roman" w:eastAsia="Calibri" w:hAnsi="Times New Roman" w:cs="Times New Roman"/>
          <w:sz w:val="24"/>
          <w:szCs w:val="24"/>
        </w:rPr>
        <w:t>основно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го общего образования, необходимых для продолжения образования.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lastRenderedPageBreak/>
        <w:t xml:space="preserve">1.3.2. Особенности оценки </w:t>
      </w:r>
      <w:proofErr w:type="gramStart"/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личностных</w:t>
      </w:r>
      <w:proofErr w:type="gramEnd"/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8"/>
          <w:szCs w:val="28"/>
          <w:lang w:eastAsia="ru-RU"/>
        </w:rPr>
        <w:t>и предметных результатов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320294" w:rsidRPr="00AA5D60" w:rsidRDefault="009843D8" w:rsidP="009843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1.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ч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ностные учебные действия» программы формирования универсальных учебных действий у обучающихся на </w:t>
      </w:r>
      <w:proofErr w:type="spellStart"/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уровненачального</w:t>
      </w:r>
      <w:proofErr w:type="spellEnd"/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общего образования.</w:t>
      </w:r>
      <w:proofErr w:type="gramEnd"/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Достижение личностных результатов обеспечивается в ходе реализации всех комп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нентов образовательных отношений, включая внеурочную деятельность, реализуемую 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мьёй и школой.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Основное содержание оценки личностных результатов на уровне начального общего образования строится вокруг оценки: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0"/>
        </w:tabs>
        <w:autoSpaceDE w:val="0"/>
        <w:autoSpaceDN w:val="0"/>
        <w:adjustRightInd w:val="0"/>
        <w:spacing w:after="0" w:line="240" w:lineRule="auto"/>
        <w:ind w:left="0" w:right="-1" w:firstLine="78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внутренней позиции обучающегося, которая находит 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ражение в эмоционально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noBreakHyphen/>
        <w:t>положительном отношении обучающегося к образовательному учреждению, ориентации на содержательные моменты образовательных отношений - ур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right="-1" w:firstLine="78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основ гражданской идентичности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right="-1" w:firstLine="78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ние видеть свои достоинства и недостатки, уважать себя и верить в успех;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right="-1" w:firstLine="78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right="-1" w:firstLine="78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знания моральных норм 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морально-этических сужд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ний, способности к решению моральных проблем на основе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планируемых результатах, описывающих эту группу, отсутствует блок «Выпус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ник научится». Это означает, что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 выпускников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полном соо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ветствии с требованиями Стандарта </w:t>
      </w:r>
      <w:r w:rsidRPr="00AA5D60">
        <w:rPr>
          <w:rFonts w:ascii="Times New Roman" w:eastAsia="Wingdings" w:hAnsi="Times New Roman" w:cs="Times New Roman"/>
          <w:b/>
          <w:bCs/>
          <w:i/>
          <w:iCs/>
          <w:sz w:val="24"/>
          <w:szCs w:val="24"/>
          <w:lang w:eastAsia="ru-RU"/>
        </w:rPr>
        <w:t>не подлежат итоговой оценке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Формирование и достижение личностных результатов осуществляется в ходе вне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ш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них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мониторинговых исследований, результаты которых явл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ются основанием для принятия управленческих решений при проектировании и реализ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ции региональных программ развития, программ поддержки образовательных отношений, иных программ. 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Предметом оценки в этом случае становится не прогресс личностного развития об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чающегося, а эффективность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-образовательной деятельности санаторной школы-интерната.  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 ходе текущей оценки возможна ограниченная оценка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отдел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ных личностных результатов, полностью отвечающая этическим принципам охраны и з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щиты интересов ребёнка и конфиденциальности, 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. Такая оценка направлена на решение задачи оптимизации личностного развития обучающихся и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lastRenderedPageBreak/>
        <w:t>включает три основных компонента: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851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характеристику достижений и положительных качеств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851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определение приоритетных задач и направлений личностного развития с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учётом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leader="dot" w:pos="851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систему психолого-педагогических рекомендаций, призванных обеспечить успешную реализацию задач общего образования.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Другой формой оценки личностных результатов учащихся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являетсяоценка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индив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дуального прогресса личностного развития обучающихся, которым необходима специал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ная поддержка.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ния) при согласии родителей (законных представителей) и проводится психологом, зам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стителем директора по ВР, УВР, учителем, воспитателем. </w:t>
      </w:r>
    </w:p>
    <w:p w:rsidR="00320294" w:rsidRPr="00AA5D60" w:rsidRDefault="00320294" w:rsidP="0032029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личностных результатов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ходе мониторинговых исслед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ваний, которые проводят: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 воспитательной работе в рамках изучения уровня во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питанности обучающихся школы, анализа воспитательной работы класса, школы;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директора по УВР в рамках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контроля по изуч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нию состояния преподавания предметов;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в рамках изучения индивидуального развития личности в ходе учебно-воспитательного процесса;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 в рамках изучения индивидуального развития личности в ходе учебно-воспитательного процесса;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 в рамках преемственности с ДОУ и при переходе обучающихся в шк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лу второй ступени.</w:t>
      </w:r>
    </w:p>
    <w:p w:rsidR="00320294" w:rsidRPr="00AA5D60" w:rsidRDefault="00320294" w:rsidP="0032029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Средства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портфолио; 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и психологический мониторинги, 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 воспитанности; 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сконструированные дидактические задачи, направленные на оценку уровня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вида личностных универсальных учебных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контрольно-диагностические задания, построенные на основе трех компетенций ученика как субъекта учебной деятельности (личностно-смысловая составляющая).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Кроме этого мониторинговые исследования по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оценке индивидуального пр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гресса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личностного развития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которым необходима </w:t>
      </w:r>
      <w:r w:rsidRPr="00AA5D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специальная по</w:t>
      </w:r>
      <w:r w:rsidRPr="00AA5D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</w:t>
      </w:r>
      <w:r w:rsidRPr="00AA5D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держка (дети группы риска, одарённые дети)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 психолог по запросу педагогов (при согласовании родителей), родителей (законных представителей).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Средства: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наблюдение за ходом психического развития ребенка той или иной группы;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возрастно-психологическое консультирование (по запросу родителей (законных представителей) или по запросу педагогов при согласии родителей (законных представ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телей);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педагогический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медицинский мониторин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ги.</w:t>
      </w:r>
    </w:p>
    <w:p w:rsidR="00320294" w:rsidRPr="00AA5D60" w:rsidRDefault="00320294" w:rsidP="00320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Диагностический инструментарий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в разделах: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выполнения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типовых задач 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и оценка уровня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формированости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ли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ностных, регулятивных, познавательных, коммуникативных универсальных учебных 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ствий» (т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аблица 44).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«Критерии и показатели эффективности деятельности санаторной школы-интерната №6 по обеспечению воспитания и социализации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(та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блица 52).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«Критерии и показатели эффективности деятельности санаторной школы-интерната № 6 по обеспечению 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экологической культуры, здорового и безопасного образа жизни учащихся» (т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аблица 57)</w:t>
      </w:r>
    </w:p>
    <w:p w:rsidR="00320294" w:rsidRPr="00AA5D60" w:rsidRDefault="00320294" w:rsidP="0018590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«Психолого-педагогическое сопровождение учащихся на уровне </w:t>
      </w:r>
      <w:r w:rsidR="00066A57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основного 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образования» (таблица 63).</w:t>
      </w:r>
    </w:p>
    <w:p w:rsidR="00320294" w:rsidRPr="00AA5D60" w:rsidRDefault="00320294" w:rsidP="0032029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продвижения 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в формировании личностных результатов в ходе вну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ренней оценки фиксируются в протоколах собеседования или анкетирования, в виде оц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ночных листов учителя, психолога и накапливаются в таблицах образовательных (ли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ностных)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</w:t>
      </w:r>
      <w:r w:rsidRPr="00AA5D6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proofErr w:type="spellEnd"/>
      <w:r w:rsidRPr="00AA5D60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вкладываются в портфолио каждого ребёнка.</w:t>
      </w:r>
    </w:p>
    <w:p w:rsidR="00320294" w:rsidRPr="00AA5D60" w:rsidRDefault="009843D8" w:rsidP="009843D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2.</w:t>
      </w:r>
      <w:r w:rsidR="00320294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="00320294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="00320294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 результатов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представляет собой оценку достижения план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знавательные учебные действия» программы формирования универсальных учебных де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ствий </w:t>
      </w:r>
      <w:proofErr w:type="gramStart"/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proofErr w:type="gramEnd"/>
      <w:r w:rsidR="00320294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обучающихся.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обеспечивается за счёт основных комп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нентов образовательного процесса — учебных предметов, а так же внеурочной и вн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школьной деятельности.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служит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регулятивных, коммуникативных и познавательных универсальных 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ствий, т. е. таких умственных действий обучающихся, которые направлены на анализ и управление своей познавательной деятельностью. 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на уровне </w:t>
      </w:r>
      <w:r w:rsidR="00D45BA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основного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щего образования строится вокруг умения учиться, т.е. той совокупности способов 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ствий, которая, собственно, и обеспечивает способность обучающихся к самостоятельн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му усвоению новых знаний и умений, включая организацию этого процесса.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Особенности оценки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связаны с природой универсал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ных учебных действий. В силу своей природы, являясь 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функционально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по сути ориент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ровочными действиями,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действия составляют психологическую основу и решающее условие успешности решения обучающимися предметных задач. Соотве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ственно, уровень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результатов, может быть качественно оц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нён и измерен в следующих основных формах.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Во-первых, достижение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выступает</w:t>
      </w:r>
      <w:r w:rsidR="00D45BA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как результат в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ы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полнения специально сконструированных диагностических задач, направленных на оце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ку уровня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конкретного вида универсальных учебных действий.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Во-вторых, достижение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рассматривается</w:t>
      </w:r>
      <w:r w:rsidR="009843D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как инстр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ментальная основа (или как средство решения) и как условие успешности выполнения учебных и учебно-практических задач средствами учебных предметов. Этот подход ш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роко использован для итоговой оценки планируемых результатов по отдельным предм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там. В зависимости от успешности выполнения проверочных заданий по математике, ру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скому языку (родному языку), </w:t>
      </w:r>
      <w:r w:rsidR="009843D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литературе, алгебре, геометрии,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технологии и другим предметам и с учётом характера ошибок, допущенных ребёнком, делается вывод о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коммуникативных учебных действий.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Достижение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проявляетсяв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успешности выполнения комплексных заданий на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основе, (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,и</w:t>
      </w:r>
      <w:proofErr w:type="gram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спользование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проверочных заданий, успешное выполнение которых требует освоения навыков работы с информац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ей).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Таким образом, </w:t>
      </w:r>
      <w:r w:rsidRPr="00AA5D60">
        <w:rPr>
          <w:rFonts w:ascii="Times New Roman" w:eastAsia="Wingdings" w:hAnsi="Times New Roman" w:cs="Times New Roman"/>
          <w:bCs/>
          <w:i/>
          <w:iCs/>
          <w:sz w:val="24"/>
          <w:szCs w:val="24"/>
          <w:lang w:eastAsia="ru-RU"/>
        </w:rPr>
        <w:t xml:space="preserve">оценка </w:t>
      </w:r>
      <w:proofErr w:type="spellStart"/>
      <w:r w:rsidRPr="00AA5D60">
        <w:rPr>
          <w:rFonts w:ascii="Times New Roman" w:eastAsia="Wingdings" w:hAnsi="Times New Roman" w:cs="Times New Roman"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AA5D60">
        <w:rPr>
          <w:rFonts w:ascii="Times New Roman" w:eastAsia="Wingdings" w:hAnsi="Times New Roman" w:cs="Times New Roman"/>
          <w:bCs/>
          <w:i/>
          <w:iCs/>
          <w:sz w:val="24"/>
          <w:szCs w:val="24"/>
          <w:lang w:eastAsia="ru-RU"/>
        </w:rPr>
        <w:t xml:space="preserve"> результатов проводится в ходе различных </w:t>
      </w:r>
      <w:r w:rsidRPr="00AA5D60">
        <w:rPr>
          <w:rFonts w:ascii="Times New Roman" w:eastAsia="Wingdings" w:hAnsi="Times New Roman" w:cs="Times New Roman"/>
          <w:bCs/>
          <w:i/>
          <w:iCs/>
          <w:sz w:val="24"/>
          <w:szCs w:val="24"/>
          <w:lang w:eastAsia="ru-RU"/>
        </w:rPr>
        <w:lastRenderedPageBreak/>
        <w:t>процедур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. Например, в итоговые проверочные работы по предметам или в комплексные работы на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основе вносится</w:t>
      </w:r>
      <w:r w:rsidR="00D45BA4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большинства п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знавательных учебных действий и навыков работы с информацией, а также опосредова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ная оценка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ряда коммуникативных и регулятивных действий.</w:t>
      </w:r>
    </w:p>
    <w:p w:rsidR="00320294" w:rsidRPr="00AA5D60" w:rsidRDefault="00320294" w:rsidP="00320294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 ходе текущей, тематической, промежуточной оценки оценивается достижение т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отслеживается уровень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такого умения, как «взаимодействие с партнёром»: ориентация на партнёра, умение слушать и слышать соб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седника; стремление учитывать и координировать различные мнения и позиции в отнош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нии объекта, действия, события и др.</w:t>
      </w:r>
    </w:p>
    <w:p w:rsidR="00320294" w:rsidRPr="00AA5D60" w:rsidRDefault="00320294" w:rsidP="0063532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Оценка уровня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ряда универсальных учебных действий, овлад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ние которыми имеет определяющее значение для оценки эффективности всей системы </w:t>
      </w:r>
      <w:r w:rsidR="00F27F8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="00F27F8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с</w:t>
      </w:r>
      <w:r w:rsidR="00F27F8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новного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образования (например, обеспечиваемые системой </w:t>
      </w:r>
      <w:r w:rsidR="00F27F8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основного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образования ур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вень «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» детей в учебную деятельность, уровень их учебной самостоятельн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сти, уровень сотрудничества и ряд других), проводится в форме </w:t>
      </w:r>
      <w:proofErr w:type="spellStart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процедур. При этом учитывается динамика формирования универсальных учебных де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й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ствий от </w:t>
      </w:r>
      <w:r w:rsidR="00F27F88"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5-го к 9</w:t>
      </w:r>
      <w:r w:rsidRPr="00AA5D60">
        <w:rPr>
          <w:rFonts w:ascii="Times New Roman" w:eastAsia="Wingdings" w:hAnsi="Times New Roman" w:cs="Times New Roman"/>
          <w:sz w:val="24"/>
          <w:szCs w:val="24"/>
          <w:lang w:eastAsia="ru-RU"/>
        </w:rPr>
        <w:t>-му классу.</w:t>
      </w:r>
    </w:p>
    <w:p w:rsidR="002670FA" w:rsidRPr="00AA5D60" w:rsidRDefault="009843D8" w:rsidP="00635328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BE2581">
        <w:rPr>
          <w:rFonts w:eastAsia="Wingdings"/>
          <w:b/>
        </w:rPr>
        <w:t>3.Оценка предметных результатов</w:t>
      </w:r>
      <w:r w:rsidRPr="00AA5D60">
        <w:rPr>
          <w:rFonts w:eastAsia="Wingdings"/>
        </w:rPr>
        <w:t xml:space="preserve"> осуществляется</w:t>
      </w:r>
      <w:r w:rsidR="002670FA" w:rsidRPr="00AA5D60">
        <w:rPr>
          <w:rFonts w:eastAsia="Wingdings"/>
        </w:rPr>
        <w:t xml:space="preserve"> разными </w:t>
      </w:r>
      <w:r w:rsidR="00994CD2" w:rsidRPr="00AA5D60">
        <w:rPr>
          <w:rFonts w:eastAsia="Wingdings"/>
        </w:rPr>
        <w:t xml:space="preserve"> формами и </w:t>
      </w:r>
      <w:proofErr w:type="gramStart"/>
      <w:r w:rsidR="00994CD2" w:rsidRPr="00AA5D60">
        <w:rPr>
          <w:rFonts w:eastAsia="Wingdings"/>
        </w:rPr>
        <w:t>метод</w:t>
      </w:r>
      <w:r w:rsidR="00994CD2" w:rsidRPr="00AA5D60">
        <w:rPr>
          <w:rFonts w:eastAsia="Wingdings"/>
        </w:rPr>
        <w:t>а</w:t>
      </w:r>
      <w:r w:rsidR="00994CD2" w:rsidRPr="00AA5D60">
        <w:rPr>
          <w:rFonts w:eastAsia="Wingdings"/>
        </w:rPr>
        <w:t>ми</w:t>
      </w:r>
      <w:proofErr w:type="gramEnd"/>
      <w:r w:rsidR="00994CD2" w:rsidRPr="00AA5D60">
        <w:rPr>
          <w:rFonts w:eastAsia="Wingdings"/>
        </w:rPr>
        <w:t xml:space="preserve"> </w:t>
      </w:r>
      <w:r w:rsidR="002670FA" w:rsidRPr="00AA5D60">
        <w:rPr>
          <w:rFonts w:eastAsia="Wingdings"/>
        </w:rPr>
        <w:t>н</w:t>
      </w:r>
      <w:r w:rsidR="00994CD2" w:rsidRPr="00AA5D60">
        <w:rPr>
          <w:rFonts w:eastAsia="Wingdings"/>
        </w:rPr>
        <w:t>аправленными на проведения диагностики</w:t>
      </w:r>
      <w:r w:rsidR="002670FA" w:rsidRPr="00AA5D60">
        <w:rPr>
          <w:rFonts w:eastAsia="Wingdings"/>
        </w:rPr>
        <w:t>,</w:t>
      </w:r>
      <w:r w:rsidR="00994CD2" w:rsidRPr="00AA5D60">
        <w:rPr>
          <w:rFonts w:eastAsia="Wingdings"/>
        </w:rPr>
        <w:t xml:space="preserve"> </w:t>
      </w:r>
      <w:r w:rsidR="002670FA" w:rsidRPr="00AA5D60">
        <w:rPr>
          <w:shd w:val="clear" w:color="auto" w:fill="FFFFFF"/>
        </w:rPr>
        <w:t>постоянного мониторинга учебных д</w:t>
      </w:r>
      <w:r w:rsidR="002670FA" w:rsidRPr="00AA5D60">
        <w:rPr>
          <w:shd w:val="clear" w:color="auto" w:fill="FFFFFF"/>
        </w:rPr>
        <w:t>о</w:t>
      </w:r>
      <w:r w:rsidR="002670FA" w:rsidRPr="00AA5D60">
        <w:rPr>
          <w:shd w:val="clear" w:color="auto" w:fill="FFFFFF"/>
        </w:rPr>
        <w:t>стижений учащихся по предметам учебного плана в течение учебного года, в соотве</w:t>
      </w:r>
      <w:r w:rsidR="002670FA" w:rsidRPr="00AA5D60">
        <w:rPr>
          <w:shd w:val="clear" w:color="auto" w:fill="FFFFFF"/>
        </w:rPr>
        <w:t>т</w:t>
      </w:r>
      <w:r w:rsidR="002670FA" w:rsidRPr="00AA5D60">
        <w:rPr>
          <w:shd w:val="clear" w:color="auto" w:fill="FFFFFF"/>
        </w:rPr>
        <w:t>ствии с требованиями федерального государственного образовательного стандарта общего образования;</w:t>
      </w:r>
      <w:r w:rsidRPr="00AA5D60">
        <w:rPr>
          <w:rFonts w:eastAsia="Wingdings"/>
        </w:rPr>
        <w:t xml:space="preserve"> </w:t>
      </w:r>
      <w:r w:rsidR="002670FA" w:rsidRPr="00AA5D60">
        <w:rPr>
          <w:shd w:val="clear" w:color="auto" w:fill="FFFFFF"/>
        </w:rPr>
        <w:t xml:space="preserve">определения направлений индивидуальной работы с учащимися. </w:t>
      </w:r>
      <w:r w:rsidR="00D45BA4">
        <w:rPr>
          <w:shd w:val="clear" w:color="auto" w:fill="FFFFFF"/>
        </w:rPr>
        <w:t xml:space="preserve"> В соотве</w:t>
      </w:r>
      <w:r w:rsidR="00D45BA4">
        <w:rPr>
          <w:shd w:val="clear" w:color="auto" w:fill="FFFFFF"/>
        </w:rPr>
        <w:t>т</w:t>
      </w:r>
      <w:r w:rsidR="00D45BA4">
        <w:rPr>
          <w:shd w:val="clear" w:color="auto" w:fill="FFFFFF"/>
        </w:rPr>
        <w:t>ствии с этим в течение</w:t>
      </w:r>
      <w:r w:rsidR="002670FA" w:rsidRPr="00AA5D60">
        <w:rPr>
          <w:shd w:val="clear" w:color="auto" w:fill="FFFFFF"/>
        </w:rPr>
        <w:t xml:space="preserve"> учебного года проводятся </w:t>
      </w:r>
      <w:r w:rsidR="002670FA" w:rsidRPr="00AA5D60">
        <w:rPr>
          <w:rStyle w:val="s3"/>
        </w:rPr>
        <w:t>с</w:t>
      </w:r>
      <w:r w:rsidRPr="00AA5D60">
        <w:rPr>
          <w:rStyle w:val="s3"/>
        </w:rPr>
        <w:t>тартовые (входные) работы на начало учебного года</w:t>
      </w:r>
      <w:r w:rsidR="002670FA" w:rsidRPr="00AA5D60">
        <w:rPr>
          <w:rStyle w:val="s3"/>
        </w:rPr>
        <w:t>, осуществляется текущий и тематический контроль, промежуточная и ит</w:t>
      </w:r>
      <w:r w:rsidR="002670FA" w:rsidRPr="00AA5D60">
        <w:rPr>
          <w:rStyle w:val="s3"/>
        </w:rPr>
        <w:t>о</w:t>
      </w:r>
      <w:r w:rsidR="002670FA" w:rsidRPr="00AA5D60">
        <w:rPr>
          <w:rStyle w:val="s3"/>
        </w:rPr>
        <w:t>говая аттестация.</w:t>
      </w:r>
    </w:p>
    <w:p w:rsidR="002670FA" w:rsidRPr="00AA5D60" w:rsidRDefault="009843D8" w:rsidP="00635328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AA5D60">
        <w:rPr>
          <w:rStyle w:val="s3"/>
        </w:rPr>
        <w:t>Стартовая работа проводится в начале учебного года (сентябрь) во 2 – 9 классах и позволяет определить: актуальный уровень знаний, необходимый для продолжения об</w:t>
      </w:r>
      <w:r w:rsidRPr="00AA5D60">
        <w:rPr>
          <w:rStyle w:val="s3"/>
        </w:rPr>
        <w:t>у</w:t>
      </w:r>
      <w:r w:rsidRPr="00AA5D60">
        <w:rPr>
          <w:rStyle w:val="s3"/>
        </w:rPr>
        <w:t>чения; уровень сформированных УУД.</w:t>
      </w:r>
      <w:r w:rsidR="002670FA" w:rsidRPr="00AA5D60">
        <w:t xml:space="preserve"> </w:t>
      </w:r>
      <w:r w:rsidRPr="00AA5D60">
        <w:rPr>
          <w:rStyle w:val="s3"/>
        </w:rPr>
        <w:t>Результаты стартовой работы фиксируются учит</w:t>
      </w:r>
      <w:r w:rsidRPr="00AA5D60">
        <w:rPr>
          <w:rStyle w:val="s3"/>
        </w:rPr>
        <w:t>е</w:t>
      </w:r>
      <w:r w:rsidRPr="00AA5D60">
        <w:rPr>
          <w:rStyle w:val="s3"/>
        </w:rPr>
        <w:t>лем для учёта</w:t>
      </w:r>
      <w:r w:rsidRPr="00AA5D60">
        <w:rPr>
          <w:rStyle w:val="apple-converted-space"/>
        </w:rPr>
        <w:t> </w:t>
      </w:r>
      <w:r w:rsidRPr="00AA5D60">
        <w:t>организации коррекционной работы в зоне «актуального развития».</w:t>
      </w:r>
      <w:r w:rsidR="002670FA" w:rsidRPr="00AA5D60">
        <w:t xml:space="preserve"> </w:t>
      </w:r>
      <w:r w:rsidRPr="00AA5D60">
        <w:rPr>
          <w:rStyle w:val="s3"/>
        </w:rPr>
        <w:t>Мат</w:t>
      </w:r>
      <w:r w:rsidRPr="00AA5D60">
        <w:rPr>
          <w:rStyle w:val="s3"/>
        </w:rPr>
        <w:t>е</w:t>
      </w:r>
      <w:r w:rsidRPr="00AA5D60">
        <w:rPr>
          <w:rStyle w:val="s3"/>
        </w:rPr>
        <w:t xml:space="preserve">риалы стартовых диагностик включаются в состав портфолио </w:t>
      </w:r>
      <w:proofErr w:type="gramStart"/>
      <w:r w:rsidRPr="00AA5D60">
        <w:rPr>
          <w:rStyle w:val="s3"/>
        </w:rPr>
        <w:t>обучающегося</w:t>
      </w:r>
      <w:proofErr w:type="gramEnd"/>
      <w:r w:rsidRPr="00AA5D60">
        <w:rPr>
          <w:rStyle w:val="s3"/>
        </w:rPr>
        <w:t>.</w:t>
      </w:r>
    </w:p>
    <w:p w:rsidR="009843D8" w:rsidRPr="00AA5D60" w:rsidRDefault="009843D8" w:rsidP="0063532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</w:rPr>
      </w:pPr>
      <w:r w:rsidRPr="00AA5D60">
        <w:t>Текущий и</w:t>
      </w:r>
      <w:r w:rsidR="00635328" w:rsidRPr="00AA5D60">
        <w:rPr>
          <w:rStyle w:val="apple-converted-space"/>
          <w:b/>
          <w:bCs/>
        </w:rPr>
        <w:t xml:space="preserve"> </w:t>
      </w:r>
      <w:r w:rsidR="00635328" w:rsidRPr="00AA5D60">
        <w:rPr>
          <w:rStyle w:val="s3"/>
        </w:rPr>
        <w:t>тематический контроль п</w:t>
      </w:r>
      <w:r w:rsidRPr="00AA5D60">
        <w:rPr>
          <w:rStyle w:val="s4"/>
        </w:rPr>
        <w:t xml:space="preserve">роводится </w:t>
      </w:r>
      <w:r w:rsidR="002670FA" w:rsidRPr="00AA5D60">
        <w:rPr>
          <w:rStyle w:val="s4"/>
        </w:rPr>
        <w:t xml:space="preserve">для </w:t>
      </w:r>
      <w:r w:rsidRPr="00AA5D60">
        <w:t xml:space="preserve">определения уровня </w:t>
      </w:r>
      <w:proofErr w:type="spellStart"/>
      <w:r w:rsidRPr="00AA5D60">
        <w:t>сформир</w:t>
      </w:r>
      <w:r w:rsidRPr="00AA5D60">
        <w:t>о</w:t>
      </w:r>
      <w:r w:rsidRPr="00AA5D60">
        <w:t>ванности</w:t>
      </w:r>
      <w:proofErr w:type="spellEnd"/>
      <w:r w:rsidRPr="00AA5D60">
        <w:t xml:space="preserve"> личностных, </w:t>
      </w:r>
      <w:proofErr w:type="spellStart"/>
      <w:r w:rsidRPr="00AA5D60">
        <w:t>метапредметных</w:t>
      </w:r>
      <w:proofErr w:type="spellEnd"/>
      <w:r w:rsidRPr="00AA5D60">
        <w:t>, пред</w:t>
      </w:r>
      <w:r w:rsidR="00696ADE" w:rsidRPr="00AA5D60">
        <w:t xml:space="preserve">метных результатов. </w:t>
      </w:r>
      <w:r w:rsidRPr="00AA5D60">
        <w:t>Формы тематического контроля определяются учителем-предметником, система текущего контроля отражается в рабочих программах учителей.</w:t>
      </w:r>
      <w:r w:rsidR="00C21A92" w:rsidRPr="00AA5D60">
        <w:t xml:space="preserve"> </w:t>
      </w:r>
      <w:proofErr w:type="gramStart"/>
      <w:r w:rsidRPr="00AA5D60">
        <w:t>Формами стандартизированного контроля могут быть: т</w:t>
      </w:r>
      <w:r w:rsidRPr="00AA5D60">
        <w:t>е</w:t>
      </w:r>
      <w:r w:rsidRPr="00AA5D60">
        <w:t>стирование; устный опрос; письменные работы (диктант, изложение, сочинение, ко</w:t>
      </w:r>
      <w:r w:rsidRPr="00AA5D60">
        <w:t>н</w:t>
      </w:r>
      <w:r w:rsidRPr="00AA5D60">
        <w:t xml:space="preserve">трольные, проверочные, самостоятельные и практические работы); </w:t>
      </w:r>
      <w:proofErr w:type="spellStart"/>
      <w:r w:rsidRPr="00AA5D60">
        <w:t>метапредметные</w:t>
      </w:r>
      <w:proofErr w:type="spellEnd"/>
      <w:r w:rsidRPr="00AA5D60">
        <w:t xml:space="preserve"> ди</w:t>
      </w:r>
      <w:r w:rsidRPr="00AA5D60">
        <w:t>а</w:t>
      </w:r>
      <w:r w:rsidRPr="00AA5D60">
        <w:t>гностические работы; комплексные работы; защита проектов, творческих работ; и другие.</w:t>
      </w:r>
      <w:proofErr w:type="gramEnd"/>
      <w:r w:rsidR="00C21A92" w:rsidRPr="00AA5D60">
        <w:t xml:space="preserve"> </w:t>
      </w:r>
      <w:r w:rsidRPr="00AA5D60">
        <w:t>Количество тематических, проверочных, диагностических и итоговых работ установлено по каждому предмету в соответствии с рабочей программой.</w:t>
      </w:r>
      <w:r w:rsidR="00C21A92" w:rsidRPr="00AA5D60">
        <w:t xml:space="preserve"> </w:t>
      </w:r>
      <w:r w:rsidRPr="00AA5D60">
        <w:rPr>
          <w:rStyle w:val="s4"/>
        </w:rPr>
        <w:t>Результаты тематического контроля успеваемости учащихся отражаются в классном журнале в соответствии с с</w:t>
      </w:r>
      <w:r w:rsidRPr="00AA5D60">
        <w:rPr>
          <w:rStyle w:val="s4"/>
        </w:rPr>
        <w:t>и</w:t>
      </w:r>
      <w:r w:rsidRPr="00AA5D60">
        <w:rPr>
          <w:rStyle w:val="s4"/>
        </w:rPr>
        <w:t>стемой контроля, а также по итогам учебных четвертей.</w:t>
      </w:r>
    </w:p>
    <w:p w:rsidR="00C21A92" w:rsidRPr="00AA5D60" w:rsidRDefault="00C21A92" w:rsidP="00635328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i/>
        </w:rPr>
      </w:pPr>
      <w:r w:rsidRPr="00AA5D60">
        <w:rPr>
          <w:i/>
        </w:rPr>
        <w:t>Промежуточная и итоговая аттестация.</w:t>
      </w:r>
    </w:p>
    <w:p w:rsidR="00C21A92" w:rsidRPr="00AA5D60" w:rsidRDefault="00C21A92" w:rsidP="0063532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A5D60">
        <w:t>На основании Федерального закона «Об образовании в Российской Федерации» освоение образовательной программы сопровождается текущим контролем успеваемости, который проводится в конце четверти в соответствии со сроками проведения промеж</w:t>
      </w:r>
      <w:r w:rsidRPr="00AA5D60">
        <w:t>у</w:t>
      </w:r>
      <w:r w:rsidRPr="00AA5D60">
        <w:t xml:space="preserve">точной </w:t>
      </w:r>
      <w:proofErr w:type="gramStart"/>
      <w:r w:rsidRPr="00AA5D60">
        <w:t>аттестации</w:t>
      </w:r>
      <w:proofErr w:type="gramEnd"/>
      <w:r w:rsidRPr="00AA5D60">
        <w:t xml:space="preserve"> установленными в календарном учебном плане МОУ «Санаторной школы-интерната №6». Промежуточная аттестация осуществляется в форме интегрир</w:t>
      </w:r>
      <w:r w:rsidRPr="00AA5D60">
        <w:t>о</w:t>
      </w:r>
      <w:r w:rsidRPr="00AA5D60">
        <w:t>ванного зачёта. Интегрированный зачет – это «суммирование» итогов текущего контроля успеваемости учащихся в течение учебного года (отметки за контрольные работы, тесты, устные ответы и т.д., и</w:t>
      </w:r>
      <w:r w:rsidRPr="00AA5D60">
        <w:rPr>
          <w:rStyle w:val="apple-converted-space"/>
        </w:rPr>
        <w:t> </w:t>
      </w:r>
      <w:r w:rsidRPr="00AA5D60">
        <w:rPr>
          <w:rStyle w:val="s4"/>
        </w:rPr>
        <w:t>по итогам учебных четвертей/полугодий).</w:t>
      </w:r>
      <w:r w:rsidRPr="00AA5D60">
        <w:rPr>
          <w:shd w:val="clear" w:color="auto" w:fill="FFFFFF"/>
        </w:rPr>
        <w:t xml:space="preserve"> Результаты промеж</w:t>
      </w:r>
      <w:r w:rsidRPr="00AA5D60">
        <w:rPr>
          <w:shd w:val="clear" w:color="auto" w:fill="FFFFFF"/>
        </w:rPr>
        <w:t>у</w:t>
      </w:r>
      <w:r w:rsidRPr="00AA5D60">
        <w:rPr>
          <w:shd w:val="clear" w:color="auto" w:fill="FFFFFF"/>
        </w:rPr>
        <w:t>точной аттестации являются основанием для перевода в следующий класс.</w:t>
      </w:r>
    </w:p>
    <w:p w:rsidR="00C21A92" w:rsidRPr="00AA5D60" w:rsidRDefault="00C21A92" w:rsidP="0063532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  <w:shd w:val="clear" w:color="auto" w:fill="FFFFFF"/>
        </w:rPr>
      </w:pPr>
      <w:r w:rsidRPr="00AA5D60">
        <w:rPr>
          <w:sz w:val="25"/>
          <w:szCs w:val="25"/>
          <w:shd w:val="clear" w:color="auto" w:fill="FFFFFF"/>
        </w:rPr>
        <w:lastRenderedPageBreak/>
        <w:t>На основании этих результатов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A20560" w:rsidRPr="00AA5D60" w:rsidRDefault="00A20560" w:rsidP="00635328">
      <w:pPr>
        <w:pStyle w:val="p3"/>
        <w:shd w:val="clear" w:color="auto" w:fill="FFFFFF"/>
        <w:spacing w:before="0" w:beforeAutospacing="0" w:after="0" w:afterAutospacing="0"/>
        <w:ind w:firstLine="708"/>
        <w:jc w:val="center"/>
        <w:rPr>
          <w:i/>
        </w:rPr>
      </w:pPr>
      <w:r w:rsidRPr="00AA5D60">
        <w:rPr>
          <w:i/>
        </w:rPr>
        <w:t>Портфолио обучающихся.</w:t>
      </w:r>
    </w:p>
    <w:p w:rsidR="00C21A92" w:rsidRPr="00AA5D60" w:rsidRDefault="00A20560" w:rsidP="00635328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AA5D60">
        <w:t xml:space="preserve">Результаты личностных, </w:t>
      </w:r>
      <w:proofErr w:type="spellStart"/>
      <w:r w:rsidRPr="00AA5D60">
        <w:t>метапредметных</w:t>
      </w:r>
      <w:proofErr w:type="spellEnd"/>
      <w:r w:rsidRPr="00AA5D60">
        <w:t xml:space="preserve"> и предмет</w:t>
      </w:r>
      <w:r w:rsidR="00696ADE" w:rsidRPr="00AA5D60">
        <w:t>ных результатов фиксируются в по</w:t>
      </w:r>
      <w:r w:rsidRPr="00AA5D60">
        <w:t>ртфолио обучающихся.</w:t>
      </w:r>
    </w:p>
    <w:p w:rsidR="00A20560" w:rsidRPr="00AA5D60" w:rsidRDefault="00A20560" w:rsidP="00635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Цели портфолио: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поддерживать высокую учебную мотивацию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развивать навыки рефлексивной и оценочной деятельности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формировать умение учиться, ставить цели, планировать и организовывать со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б</w:t>
      </w:r>
      <w:r w:rsidRPr="00AA5D60">
        <w:rPr>
          <w:rFonts w:ascii="Times New Roman" w:eastAsia="Calibri" w:hAnsi="Times New Roman" w:cs="Times New Roman"/>
          <w:sz w:val="24"/>
          <w:szCs w:val="24"/>
        </w:rPr>
        <w:t>ственную учебную деятельность;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содействовать индивидуализации образования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закладывать дополнительные предпосылки и возможности для успешной соци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лизации;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обеспечивать отслеживание индивидуального прогресса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в широком образовательном контексте, продемонстрировать его способности практически применять приобретенные знания и умения;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формировать отчет об индивидуальных образовательных достижениях обуча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ю</w:t>
      </w:r>
      <w:r w:rsidRPr="00AA5D60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A20560" w:rsidRPr="00AA5D60" w:rsidRDefault="00A20560" w:rsidP="00A205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портфолио достижений </w:t>
      </w:r>
    </w:p>
    <w:p w:rsidR="00A20560" w:rsidRPr="00AA5D60" w:rsidRDefault="00A20560" w:rsidP="00A20560">
      <w:pPr>
        <w:pStyle w:val="a9"/>
        <w:spacing w:before="0" w:beforeAutospacing="0" w:after="0" w:afterAutospacing="0"/>
      </w:pPr>
      <w:r w:rsidRPr="00AA5D60">
        <w:rPr>
          <w:bCs/>
          <w:iCs/>
        </w:rPr>
        <w:t>1.</w:t>
      </w:r>
      <w:r w:rsidRPr="00AA5D60">
        <w:rPr>
          <w:b/>
          <w:bCs/>
          <w:i/>
          <w:iCs/>
        </w:rPr>
        <w:t xml:space="preserve"> </w:t>
      </w:r>
      <w:r w:rsidRPr="00AA5D60">
        <w:rPr>
          <w:bCs/>
          <w:iCs/>
        </w:rPr>
        <w:t xml:space="preserve">Раздел </w:t>
      </w:r>
      <w:r w:rsidRPr="00AA5D60">
        <w:t>«Титульный лист».</w:t>
      </w:r>
    </w:p>
    <w:p w:rsidR="00A20560" w:rsidRPr="00AA5D60" w:rsidRDefault="00A20560" w:rsidP="00A20560">
      <w:pPr>
        <w:pStyle w:val="a9"/>
        <w:spacing w:before="0" w:beforeAutospacing="0" w:after="0" w:afterAutospacing="0"/>
      </w:pPr>
      <w:r w:rsidRPr="00AA5D60">
        <w:t>Содержит основную информацию (фамилия имя и отчество, учебное заведение), контак</w:t>
      </w:r>
      <w:r w:rsidRPr="00AA5D60">
        <w:t>т</w:t>
      </w:r>
      <w:r w:rsidRPr="00AA5D60">
        <w:t>ную информацию и фото ученика.</w:t>
      </w:r>
    </w:p>
    <w:p w:rsidR="00A20560" w:rsidRPr="00AA5D60" w:rsidRDefault="00A20560" w:rsidP="00A20560">
      <w:pPr>
        <w:pStyle w:val="a9"/>
        <w:spacing w:before="0" w:beforeAutospacing="0" w:after="0" w:afterAutospacing="0"/>
      </w:pPr>
      <w:r w:rsidRPr="00AA5D60">
        <w:t>2. Раздел «Мой портрет» включает в себя: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личные данные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автобиография;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результаты психологической диагностики;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информация, помогающая проанализировать особенности характера, способностей, способов саморазвития, самосовершенствования, самопознания;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результаты проведенного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самоанализа;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описание целей, поставленных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на определенный период, анализ их достижений;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результаты проведенной работы по профессиональному и личностному самоопр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делению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другие сведения, раскрывающие способности учащихся.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A5D60">
        <w:rPr>
          <w:rFonts w:ascii="Times New Roman" w:hAnsi="Times New Roman" w:cs="Times New Roman"/>
          <w:sz w:val="24"/>
          <w:szCs w:val="24"/>
        </w:rPr>
        <w:t>Раздел «Моя учеба».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1.Обязательной составляющей портфеля достижений являются материалы </w:t>
      </w: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стартовой д</w:t>
      </w: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агностики, промежуточных и итоговых стандартизированных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работ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по отдельным предметам.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bCs/>
          <w:iCs/>
          <w:sz w:val="24"/>
          <w:szCs w:val="24"/>
        </w:rPr>
        <w:t>2. Портфель достижений включает в себя выборки детских работ — формальных и тво</w:t>
      </w:r>
      <w:r w:rsidRPr="00AA5D60">
        <w:rPr>
          <w:rFonts w:ascii="Times New Roman" w:eastAsia="Calibri" w:hAnsi="Times New Roman" w:cs="Times New Roman"/>
          <w:bCs/>
          <w:iCs/>
          <w:sz w:val="24"/>
          <w:szCs w:val="24"/>
        </w:rPr>
        <w:t>р</w:t>
      </w:r>
      <w:r w:rsidRPr="00AA5D60">
        <w:rPr>
          <w:rFonts w:ascii="Times New Roman" w:eastAsia="Calibri" w:hAnsi="Times New Roman" w:cs="Times New Roman"/>
          <w:bCs/>
          <w:iCs/>
          <w:sz w:val="24"/>
          <w:szCs w:val="24"/>
        </w:rPr>
        <w:t>ческих</w:t>
      </w:r>
      <w:r w:rsidRPr="00AA5D60">
        <w:rPr>
          <w:rFonts w:ascii="Times New Roman" w:eastAsia="Calibri" w:hAnsi="Times New Roman" w:cs="Times New Roman"/>
          <w:sz w:val="24"/>
          <w:szCs w:val="24"/>
        </w:rPr>
        <w:t>, выполненных в ходе обязательных учебных занятий по всем изучаемым предм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там, а также в ходе посещаемых учащимися факультативных учебных занятий, реализу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мых в рамках образовательной программы школы-интерната.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3. Остальные работы подобраны так, чтобы их совокупность демонстрировала нараста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ю</w:t>
      </w:r>
      <w:r w:rsidRPr="00AA5D60">
        <w:rPr>
          <w:rFonts w:ascii="Times New Roman" w:eastAsia="Calibri" w:hAnsi="Times New Roman" w:cs="Times New Roman"/>
          <w:sz w:val="24"/>
          <w:szCs w:val="24"/>
        </w:rPr>
        <w:t>щие успешность, объём и глубину знаний, достижение более высоких уровней формиру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мых учебных действий:</w:t>
      </w:r>
    </w:p>
    <w:p w:rsidR="00A20560" w:rsidRPr="00AA5D60" w:rsidRDefault="00696ADE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по русскому языку, литературе, </w:t>
      </w:r>
      <w:r w:rsidR="00A20560"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иностранному языку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60" w:rsidRPr="00AA5D60">
        <w:rPr>
          <w:rFonts w:ascii="Times New Roman" w:eastAsia="Calibri" w:hAnsi="Times New Roman" w:cs="Times New Roman"/>
          <w:i/>
          <w:sz w:val="24"/>
          <w:szCs w:val="24"/>
        </w:rPr>
        <w:t xml:space="preserve">и т.п. 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— диктанты и излож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ния, сочинения на заданную тему, сочинения на произвольную тему, аудиозаписи монологических и диалогических высказываний, «дневники читателя», иллюстр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рованные «авторские» работы детей, материалы их самоанализа и рефлексии и т.п.;</w:t>
      </w:r>
      <w:proofErr w:type="gramEnd"/>
    </w:p>
    <w:p w:rsidR="00A20560" w:rsidRPr="00AA5D60" w:rsidRDefault="00A20560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по математике, физике, алгебре, геометрии и т.п.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— математические диктанты, оформленные результаты мини</w:t>
      </w:r>
      <w:r w:rsidRPr="00AA5D60">
        <w:rPr>
          <w:rFonts w:ascii="Times New Roman" w:eastAsia="Calibri" w:hAnsi="Times New Roman" w:cs="Times New Roman"/>
          <w:sz w:val="24"/>
          <w:szCs w:val="24"/>
        </w:rPr>
        <w:noBreakHyphen/>
        <w:t>исследований, записи решения учебно-познавательных и учебно-практических задач, математические модели, аудиозап</w:t>
      </w:r>
      <w:r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си устных ответов (демонстрирующих навыки устного счёта, рассуждений, доказ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тельств, выступлений, сообщений на математические темы), материалы самоанал</w:t>
      </w:r>
      <w:r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sz w:val="24"/>
          <w:szCs w:val="24"/>
        </w:rPr>
        <w:t>за и рефлексии и т.п.;</w:t>
      </w:r>
      <w:proofErr w:type="gramEnd"/>
    </w:p>
    <w:p w:rsidR="00A20560" w:rsidRPr="00AA5D60" w:rsidRDefault="00A20560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5D60">
        <w:rPr>
          <w:rFonts w:ascii="Times New Roman" w:eastAsia="Calibri" w:hAnsi="Times New Roman" w:cs="Times New Roman"/>
          <w:i/>
          <w:sz w:val="24"/>
          <w:szCs w:val="24"/>
        </w:rPr>
        <w:t>географии, биологии, химии и т.п.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— дневники наблюдений, оформленные 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зультаты мини-исследований и мини-проектов, интервью, аудиозаписи устных 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т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ветов, творческие работы, материалы самоанализа и рефлексии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и·т.п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A20560" w:rsidRPr="00AA5D60" w:rsidRDefault="00A20560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по предметам эстетического цикла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— аудиозаписи, фото</w:t>
      </w:r>
      <w:r w:rsidRPr="00AA5D60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видеоизображения примеров исполнительской деятельности, иллюстрации к музыкальным произвед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ниям, иллюстрации на заданную тему, продукты собственного творчества, ауди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записи монологических высказываний-описаний, материалы самоанализа и 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флексии и т. п.;</w:t>
      </w:r>
    </w:p>
    <w:p w:rsidR="00A20560" w:rsidRPr="00AA5D60" w:rsidRDefault="00A20560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>по технологии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— фото</w:t>
      </w:r>
      <w:r w:rsidRPr="00AA5D60">
        <w:rPr>
          <w:rFonts w:ascii="Times New Roman" w:eastAsia="Calibri" w:hAnsi="Times New Roman" w:cs="Times New Roman"/>
          <w:sz w:val="24"/>
          <w:szCs w:val="24"/>
        </w:rPr>
        <w:noBreakHyphen/>
        <w:t xml:space="preserve"> и видеоизображения продуктов исполнительской деятел</w:t>
      </w:r>
      <w:r w:rsidRPr="00AA5D60">
        <w:rPr>
          <w:rFonts w:ascii="Times New Roman" w:eastAsia="Calibri" w:hAnsi="Times New Roman" w:cs="Times New Roman"/>
          <w:sz w:val="24"/>
          <w:szCs w:val="24"/>
        </w:rPr>
        <w:t>ь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ности, аудиозаписи монологических высказываний-описаний, продукты собстве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ного творчества, материалы самоанализа и рефлексии и т. п.;</w:t>
      </w:r>
    </w:p>
    <w:p w:rsidR="00A20560" w:rsidRPr="00AA5D60" w:rsidRDefault="00A20560" w:rsidP="001859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5D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физической культуре, спорту </w:t>
      </w:r>
      <w:r w:rsidRPr="00AA5D60">
        <w:rPr>
          <w:rFonts w:ascii="Times New Roman" w:eastAsia="Calibri" w:hAnsi="Times New Roman" w:cs="Times New Roman"/>
          <w:sz w:val="24"/>
          <w:szCs w:val="24"/>
        </w:rPr>
        <w:t>— видеоизображения примеров исполнительской деятельности, дневники наблюдений и самоконтроля, самостоятельно составле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н</w:t>
      </w:r>
      <w:r w:rsidRPr="00AA5D60">
        <w:rPr>
          <w:rFonts w:ascii="Times New Roman" w:eastAsia="Calibri" w:hAnsi="Times New Roman" w:cs="Times New Roman"/>
          <w:sz w:val="24"/>
          <w:szCs w:val="24"/>
        </w:rPr>
        <w:t>ные расписания и режим дня, комплексы физических упражнений, материалы с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моанализа и рефлексии и т. п.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4. Раздел «Портфолио документов» - портфель документированных (сертифицированных) индивидуальных образовательных достижений включает в себя: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предметные олимпиады различных уровней;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мероприятия и конкурсы, проводимые учреждениями дополнительного образов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ния, культурно-образовательными фондами и др.;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образовательные тестирования и курсы по предметам;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школьные и межшкольные научные общества;</w:t>
      </w:r>
    </w:p>
    <w:p w:rsidR="00A20560" w:rsidRPr="00AA5D60" w:rsidRDefault="00A20560" w:rsidP="00A2056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конкурсы и мероприятия, организованные муниципальными органами управления образования. Документы или их копии могут быть помещены в приложении к пор</w:t>
      </w:r>
      <w:r w:rsidRPr="00AA5D60">
        <w:rPr>
          <w:rFonts w:ascii="Times New Roman" w:eastAsia="Calibri" w:hAnsi="Times New Roman" w:cs="Times New Roman"/>
          <w:sz w:val="24"/>
          <w:szCs w:val="24"/>
        </w:rPr>
        <w:t>т</w:t>
      </w:r>
      <w:r w:rsidRPr="00AA5D60">
        <w:rPr>
          <w:rFonts w:ascii="Times New Roman" w:eastAsia="Calibri" w:hAnsi="Times New Roman" w:cs="Times New Roman"/>
          <w:sz w:val="24"/>
          <w:szCs w:val="24"/>
        </w:rPr>
        <w:t>фолио.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5. Раздел «Портфолио работ» представляет собой собрание различных творческих, пр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практики, спортивных и художественных достижений и другое.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Этот раздел включает в себя: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исследовательские работы и рефераты, указываются изученные материалы, названия реферата, количество страниц, иллюстраций и т.п.;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проектные работы, указывается тема проекта, дается описание работы (возможны приложения в виде фотографий, текст работы в печатном или электронном варианте);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техническое творчество: модели, макеты, приборы; указываются конкретные раб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ты, дается ее краткое описание;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работы по искусству, дается перечень работ, фиксируется участие в выставках; 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другие формы творческой активности: участие в школьном театре, оркестре, хоре; указывается продолжительность подобных занятий, участие в гастролях и концертах;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- элективные курсы и факультативы; указывается название курса, его продолжител</w:t>
      </w:r>
      <w:r w:rsidRPr="00AA5D60">
        <w:rPr>
          <w:rFonts w:ascii="Times New Roman" w:eastAsia="Calibri" w:hAnsi="Times New Roman" w:cs="Times New Roman"/>
          <w:sz w:val="24"/>
          <w:szCs w:val="24"/>
        </w:rPr>
        <w:t>ь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ность, формы, в которой проходили занятия;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различные практики: языковая, социальная, трудовая, педагогическая. Фиксируется вид практики, место, в котором она проходила, ее продолжительность;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занятия в учреждениях дополнительного образования, на различных учебных ку</w:t>
      </w:r>
      <w:r w:rsidRPr="00AA5D60">
        <w:rPr>
          <w:rFonts w:ascii="Times New Roman" w:eastAsia="Calibri" w:hAnsi="Times New Roman" w:cs="Times New Roman"/>
          <w:sz w:val="24"/>
          <w:szCs w:val="24"/>
        </w:rPr>
        <w:t>р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сах; указывается название учреждения или организации, продолжительность занятий и их результаты;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участие в конкурсах и олимпиадах, указывается вид мероприятия, время его пров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дения, достигнутый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результат;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участие в научных конференциях, учебных семинарах, лагерях; указывается тема мероприятия, название проводившей его организации и форма участия в нем обуч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>ющихся;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спортивные достижения; указываются сведения об участии в соревнованиях, нал</w:t>
      </w:r>
      <w:r w:rsidRPr="00AA5D60">
        <w:rPr>
          <w:rFonts w:ascii="Times New Roman" w:eastAsia="Calibri" w:hAnsi="Times New Roman" w:cs="Times New Roman"/>
          <w:sz w:val="24"/>
          <w:szCs w:val="24"/>
        </w:rPr>
        <w:t>и</w:t>
      </w:r>
      <w:r w:rsidRPr="00AA5D60">
        <w:rPr>
          <w:rFonts w:ascii="Times New Roman" w:eastAsia="Calibri" w:hAnsi="Times New Roman" w:cs="Times New Roman"/>
          <w:sz w:val="24"/>
          <w:szCs w:val="24"/>
        </w:rPr>
        <w:t>чие спортивного разряда;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иная информация, раскрывающая творческие, проектные, исследовательские сп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собности учащегося.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6. Раздел «Саморазвитие», который включает в себя: 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самоанализ своих достижений и недостатков (в том числе и физических);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планирование работы по саморазвитию и коррекции;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диагностику,  анкетирование,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медико-психологических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исследования;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самооценку и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личностных и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результатов;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диагностику и самооценку участия в различных классных, школьных, муниципал</w:t>
      </w:r>
      <w:r w:rsidRPr="00AA5D60">
        <w:rPr>
          <w:rFonts w:ascii="Times New Roman" w:eastAsia="Calibri" w:hAnsi="Times New Roman" w:cs="Times New Roman"/>
          <w:sz w:val="24"/>
          <w:szCs w:val="24"/>
        </w:rPr>
        <w:t>ь</w:t>
      </w:r>
      <w:r w:rsidRPr="00AA5D60">
        <w:rPr>
          <w:rFonts w:ascii="Times New Roman" w:eastAsia="Calibri" w:hAnsi="Times New Roman" w:cs="Times New Roman"/>
          <w:sz w:val="24"/>
          <w:szCs w:val="24"/>
        </w:rPr>
        <w:t>ных и т.д. мероприятиях;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- достижения личностного роста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0560" w:rsidRPr="00AA5D60" w:rsidRDefault="00B47FAA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профориентация</w:t>
      </w:r>
      <w:r w:rsidR="00A20560" w:rsidRPr="00AA5D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0560" w:rsidRPr="00AA5D60" w:rsidRDefault="00A20560" w:rsidP="001859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предварительная диагностика образовательного запроса обучающихся с учётом результатов изучения мотивации обучения; </w:t>
      </w:r>
    </w:p>
    <w:p w:rsidR="00A20560" w:rsidRPr="00AA5D60" w:rsidRDefault="00A20560" w:rsidP="001859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результаты  психолого-педагогической диагностики и самодиагностики, позвол</w:t>
      </w:r>
      <w:r w:rsidRPr="00AA5D60">
        <w:rPr>
          <w:rFonts w:ascii="Times New Roman" w:eastAsia="Calibri" w:hAnsi="Times New Roman" w:cs="Times New Roman"/>
          <w:sz w:val="24"/>
          <w:szCs w:val="24"/>
        </w:rPr>
        <w:t>я</w:t>
      </w:r>
      <w:r w:rsidRPr="00AA5D60">
        <w:rPr>
          <w:rFonts w:ascii="Times New Roman" w:eastAsia="Calibri" w:hAnsi="Times New Roman" w:cs="Times New Roman"/>
          <w:sz w:val="24"/>
          <w:szCs w:val="24"/>
        </w:rPr>
        <w:t>ющих строить версии о предрасположенности к тем или иным направлениям обр</w:t>
      </w:r>
      <w:r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в условиях </w:t>
      </w:r>
      <w:proofErr w:type="spellStart"/>
      <w:r w:rsidRPr="00AA5D60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 подготовки;</w:t>
      </w:r>
      <w:r w:rsidRPr="00AA5D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0560" w:rsidRPr="00AA5D60" w:rsidRDefault="00A20560" w:rsidP="001859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0">
        <w:rPr>
          <w:rFonts w:ascii="Times New Roman" w:hAnsi="Times New Roman" w:cs="Times New Roman"/>
          <w:sz w:val="24"/>
          <w:szCs w:val="24"/>
        </w:rPr>
        <w:t xml:space="preserve">результаты проектно-исследовательской деятельности - «пробы пера профиля», которые реализуются  серией  эвристически ориентированных заданий, проектов, прогнозирующих соответствие личностной заинтересованности обучающихся на данном профиле;  </w:t>
      </w:r>
    </w:p>
    <w:p w:rsidR="00A20560" w:rsidRPr="00AA5D60" w:rsidRDefault="00A20560" w:rsidP="001859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60">
        <w:rPr>
          <w:rFonts w:ascii="Times New Roman" w:hAnsi="Times New Roman" w:cs="Times New Roman"/>
          <w:sz w:val="24"/>
          <w:szCs w:val="24"/>
        </w:rPr>
        <w:t>информацию о предметах и курсах, пройденных в ходе профильного обучения.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7. Раздел «Портфолио отзывов» включает в себя характеристики отношения обучающег</w:t>
      </w:r>
      <w:r w:rsidRPr="00AA5D60">
        <w:rPr>
          <w:rFonts w:ascii="Times New Roman" w:eastAsia="Calibri" w:hAnsi="Times New Roman" w:cs="Times New Roman"/>
          <w:sz w:val="24"/>
          <w:szCs w:val="24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</w:rPr>
        <w:t>ся к различным видам деятельности, представленные учителями, родителями, одноклас</w:t>
      </w:r>
      <w:r w:rsidRPr="00AA5D60">
        <w:rPr>
          <w:rFonts w:ascii="Times New Roman" w:eastAsia="Calibri" w:hAnsi="Times New Roman" w:cs="Times New Roman"/>
          <w:sz w:val="24"/>
          <w:szCs w:val="24"/>
        </w:rPr>
        <w:t>с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никами, педагогами дополнительного образования, а также письменный анализ самого школьника своей конкретной деятельности и ее результатов. </w:t>
      </w:r>
    </w:p>
    <w:p w:rsidR="00A20560" w:rsidRPr="00AA5D60" w:rsidRDefault="00A20560" w:rsidP="00A20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Этот раздел включает в себя: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заключение о качестве выполненной работы;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рецензия на статью, опубликованную в средствах массовой информации;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отзыв о работе в творческом коллективе учреждения дополнительного образования;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5D60">
        <w:rPr>
          <w:rFonts w:ascii="Times New Roman" w:eastAsia="Calibri" w:hAnsi="Times New Roman" w:cs="Times New Roman"/>
          <w:sz w:val="24"/>
          <w:szCs w:val="24"/>
        </w:rPr>
        <w:t>- резюме, подготовленное обучающимся, с оценкой собственных учебных достиж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>ний;</w:t>
      </w:r>
      <w:proofErr w:type="gramEnd"/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эссе учащегося, посвященное выбору направления дальнейшего обучения;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рекомендательное письмо о прохождении социальной практики;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- иная информация, подтверждающая отношение учащегося к различным видам</w:t>
      </w:r>
    </w:p>
    <w:p w:rsidR="00A20560" w:rsidRPr="00AA5D60" w:rsidRDefault="00A20560" w:rsidP="00A2056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635328" w:rsidRPr="00AA5D60" w:rsidRDefault="00A20560" w:rsidP="00635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lastRenderedPageBreak/>
        <w:t>Оценка тех или иных достижений входящих в портфолио, а также всего портфолио в ц</w:t>
      </w:r>
      <w:r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sz w:val="24"/>
          <w:szCs w:val="24"/>
        </w:rPr>
        <w:t xml:space="preserve">лом, либо за определенный период его формирования может быть как качественной, так и количественной. </w:t>
      </w:r>
      <w:r w:rsidR="00635328" w:rsidRPr="00AA5D60">
        <w:rPr>
          <w:rFonts w:ascii="Times New Roman" w:eastAsia="Calibri" w:hAnsi="Times New Roman" w:cs="Times New Roman"/>
          <w:sz w:val="24"/>
          <w:szCs w:val="24"/>
        </w:rPr>
        <w:tab/>
      </w:r>
    </w:p>
    <w:p w:rsidR="00A20560" w:rsidRPr="008704C3" w:rsidRDefault="00A20560" w:rsidP="0063532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D60">
        <w:rPr>
          <w:rFonts w:ascii="Times New Roman" w:eastAsia="Calibri" w:hAnsi="Times New Roman" w:cs="Times New Roman"/>
          <w:sz w:val="24"/>
          <w:szCs w:val="24"/>
        </w:rPr>
        <w:t>Портфолио оформляется только по желанию ученика и имеет значение в конкурсной среде, например, в условиях конкурсного набора в учебное заведение, востребованное населением. Порт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фолио создаётся в начальной школе и его ведение носит обучающий х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а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рактер, в дальнейшем ведение портфолио осуществляет сам ученик под руководством классного руководителя, который проверяет  систематичность и регулярность ведения портфолио; достоверность сведений, представленных в портфолио;</w:t>
      </w:r>
      <w:r w:rsidR="00635328" w:rsidRPr="00AA5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аккуратность и эст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е</w:t>
      </w:r>
      <w:r w:rsidR="007629D5" w:rsidRPr="00AA5D60">
        <w:rPr>
          <w:rFonts w:ascii="Times New Roman" w:eastAsia="Calibri" w:hAnsi="Times New Roman" w:cs="Times New Roman"/>
          <w:sz w:val="24"/>
          <w:szCs w:val="24"/>
        </w:rPr>
        <w:t>тичность оформления; разборчивость при ведении записей; целостность и эстетическая завершенность представленных материалов; наглядность.</w:t>
      </w:r>
    </w:p>
    <w:p w:rsidR="00BE2581" w:rsidRPr="00AA5D60" w:rsidRDefault="00BE2581" w:rsidP="00BE2581">
      <w:pPr>
        <w:pStyle w:val="p3"/>
        <w:shd w:val="clear" w:color="auto" w:fill="FFFFFF"/>
        <w:spacing w:before="0" w:beforeAutospacing="0" w:after="0" w:afterAutospacing="0"/>
        <w:ind w:firstLine="708"/>
        <w:jc w:val="both"/>
      </w:pPr>
      <w:r w:rsidRPr="00DF1FFE">
        <w:rPr>
          <w:highlight w:val="yellow"/>
        </w:rPr>
        <w:t xml:space="preserve">Результаты итоговой аттестации и уровень достижения личностных, </w:t>
      </w:r>
      <w:proofErr w:type="spellStart"/>
      <w:r w:rsidRPr="00DF1FFE">
        <w:rPr>
          <w:highlight w:val="yellow"/>
        </w:rPr>
        <w:t>метапредме</w:t>
      </w:r>
      <w:r w:rsidRPr="00DF1FFE">
        <w:rPr>
          <w:highlight w:val="yellow"/>
        </w:rPr>
        <w:t>т</w:t>
      </w:r>
      <w:r w:rsidRPr="00DF1FFE">
        <w:rPr>
          <w:highlight w:val="yellow"/>
        </w:rPr>
        <w:t>ных</w:t>
      </w:r>
      <w:proofErr w:type="spellEnd"/>
      <w:r w:rsidRPr="00DF1FFE">
        <w:rPr>
          <w:highlight w:val="yellow"/>
        </w:rPr>
        <w:t xml:space="preserve"> и предметных результатов фиксируются при подготовке и защите индивидуального итогового проекта.</w:t>
      </w:r>
      <w:r w:rsidR="000A7A3B">
        <w:t xml:space="preserve"> </w:t>
      </w:r>
    </w:p>
    <w:p w:rsidR="00BE2581" w:rsidRPr="00BE2581" w:rsidRDefault="00BE2581" w:rsidP="000A7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Выполнение индивидуального </w:t>
      </w:r>
      <w:r w:rsidR="00610AD3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исследовательского </w:t>
      </w: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итогового проекта </w:t>
      </w:r>
      <w:r w:rsidR="000A7A3B">
        <w:rPr>
          <w:rFonts w:ascii="Times New Roman" w:eastAsia="Calibri" w:hAnsi="Times New Roman" w:cs="Times New Roman"/>
          <w:sz w:val="24"/>
          <w:szCs w:val="24"/>
        </w:rPr>
        <w:t>(</w:t>
      </w:r>
      <w:r w:rsidR="000A7A3B" w:rsidRPr="00BE2581">
        <w:rPr>
          <w:rFonts w:ascii="Times New Roman" w:eastAsia="Calibri" w:hAnsi="Times New Roman" w:cs="Times New Roman"/>
          <w:sz w:val="24"/>
          <w:szCs w:val="24"/>
        </w:rPr>
        <w:t>ИИП</w:t>
      </w:r>
      <w:r w:rsidR="000A7A3B">
        <w:rPr>
          <w:rFonts w:ascii="Times New Roman" w:eastAsia="Calibri" w:hAnsi="Times New Roman" w:cs="Times New Roman"/>
          <w:sz w:val="24"/>
          <w:szCs w:val="24"/>
        </w:rPr>
        <w:t>)</w:t>
      </w:r>
      <w:r w:rsidR="000A7A3B" w:rsidRPr="00BE2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581">
        <w:rPr>
          <w:rFonts w:ascii="Times New Roman" w:eastAsia="Calibri" w:hAnsi="Times New Roman" w:cs="Times New Roman"/>
          <w:sz w:val="24"/>
          <w:szCs w:val="24"/>
        </w:rPr>
        <w:t>обяз</w:t>
      </w:r>
      <w:r w:rsidRPr="00BE2581">
        <w:rPr>
          <w:rFonts w:ascii="Times New Roman" w:eastAsia="Calibri" w:hAnsi="Times New Roman" w:cs="Times New Roman"/>
          <w:sz w:val="24"/>
          <w:szCs w:val="24"/>
        </w:rPr>
        <w:t>а</w:t>
      </w:r>
      <w:r w:rsidRPr="00BE2581">
        <w:rPr>
          <w:rFonts w:ascii="Times New Roman" w:eastAsia="Calibri" w:hAnsi="Times New Roman" w:cs="Times New Roman"/>
          <w:sz w:val="24"/>
          <w:szCs w:val="24"/>
        </w:rPr>
        <w:t>тельно для каждого обучающегося 7-9 классов, его невыполнение равноценно получению неудовлетворительной оценки по любому учебному предмету. Отметка за выполнение проекта выставляется в графу «Проектная деятельность» или «Экзамен» в личном деле. В документ государственного образца об уровне образования - аттестат об основном общем образовании - отметка выставляется в свободную строку.</w:t>
      </w:r>
    </w:p>
    <w:p w:rsidR="00BE2581" w:rsidRPr="00BE2581" w:rsidRDefault="00BE2581" w:rsidP="000A7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A3B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 ИИП являются:</w:t>
      </w:r>
    </w:p>
    <w:p w:rsidR="00BE2581" w:rsidRPr="00BE2581" w:rsidRDefault="00BE2581" w:rsidP="0018590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способность и готовность выпускников к освоению систематических знаний, их самостоятельному пополнению, переносу и интеграции;</w:t>
      </w:r>
    </w:p>
    <w:p w:rsidR="00BE2581" w:rsidRPr="00BE2581" w:rsidRDefault="00BE2581" w:rsidP="0018590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готовность к сотрудничеству и коммуникации;</w:t>
      </w:r>
    </w:p>
    <w:p w:rsidR="00BE2581" w:rsidRPr="00BE2581" w:rsidRDefault="00BE2581" w:rsidP="0018590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способность к решению личностно и социально значимых проблем и в</w:t>
      </w:r>
      <w:r w:rsidRPr="00BE2581">
        <w:rPr>
          <w:rFonts w:ascii="Times New Roman" w:eastAsia="Calibri" w:hAnsi="Times New Roman" w:cs="Times New Roman"/>
          <w:sz w:val="24"/>
          <w:szCs w:val="24"/>
        </w:rPr>
        <w:t>о</w:t>
      </w:r>
      <w:r w:rsidRPr="00BE2581">
        <w:rPr>
          <w:rFonts w:ascii="Times New Roman" w:eastAsia="Calibri" w:hAnsi="Times New Roman" w:cs="Times New Roman"/>
          <w:sz w:val="24"/>
          <w:szCs w:val="24"/>
        </w:rPr>
        <w:t>площению найденных решений в практику;</w:t>
      </w:r>
    </w:p>
    <w:p w:rsidR="00BE2581" w:rsidRPr="00BE2581" w:rsidRDefault="00BE2581" w:rsidP="0018590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готовность к использованию ИКТ в целях обучения и развития;</w:t>
      </w:r>
    </w:p>
    <w:p w:rsidR="00BE2581" w:rsidRPr="00BE2581" w:rsidRDefault="00BE2581" w:rsidP="000A7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A3B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 ИИП являются:</w:t>
      </w:r>
    </w:p>
    <w:p w:rsidR="00BE2581" w:rsidRPr="00BE2581" w:rsidRDefault="00BE2581" w:rsidP="0018590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Обучение планированию (обучающийся должен уметь чётко определить цель, описать шаги по её достижению, концентрироваться на достижении </w:t>
      </w:r>
      <w:proofErr w:type="gramStart"/>
      <w:r w:rsidRPr="00BE2581">
        <w:rPr>
          <w:rFonts w:ascii="Times New Roman" w:eastAsia="Calibri" w:hAnsi="Times New Roman" w:cs="Times New Roman"/>
          <w:sz w:val="24"/>
          <w:szCs w:val="24"/>
        </w:rPr>
        <w:t>цели</w:t>
      </w:r>
      <w:proofErr w:type="gramEnd"/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 на прот</w:t>
      </w:r>
      <w:r w:rsidRPr="00BE2581">
        <w:rPr>
          <w:rFonts w:ascii="Times New Roman" w:eastAsia="Calibri" w:hAnsi="Times New Roman" w:cs="Times New Roman"/>
          <w:sz w:val="24"/>
          <w:szCs w:val="24"/>
        </w:rPr>
        <w:t>я</w:t>
      </w:r>
      <w:r w:rsidRPr="00BE2581">
        <w:rPr>
          <w:rFonts w:ascii="Times New Roman" w:eastAsia="Calibri" w:hAnsi="Times New Roman" w:cs="Times New Roman"/>
          <w:sz w:val="24"/>
          <w:szCs w:val="24"/>
        </w:rPr>
        <w:t>жении всей работы).</w:t>
      </w:r>
    </w:p>
    <w:p w:rsidR="00BE2581" w:rsidRPr="00BE2581" w:rsidRDefault="00BE2581" w:rsidP="0018590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BE2581" w:rsidRPr="00BE2581" w:rsidRDefault="00BE2581" w:rsidP="0018590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Развитие умения анализировать, развивать креативность и критическое мышление.</w:t>
      </w:r>
    </w:p>
    <w:p w:rsidR="00BE2581" w:rsidRPr="00BE2581" w:rsidRDefault="00BE2581" w:rsidP="0018590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Формирование и развитие навыков публичного выступления.</w:t>
      </w:r>
    </w:p>
    <w:p w:rsidR="00BE2581" w:rsidRPr="00BE2581" w:rsidRDefault="00BE2581" w:rsidP="0018590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Формирование позитивного отношения к деятельности (проявлять иници</w:t>
      </w:r>
      <w:r w:rsidRPr="00BE2581">
        <w:rPr>
          <w:rFonts w:ascii="Times New Roman" w:eastAsia="Calibri" w:hAnsi="Times New Roman" w:cs="Times New Roman"/>
          <w:sz w:val="24"/>
          <w:szCs w:val="24"/>
        </w:rPr>
        <w:t>а</w:t>
      </w:r>
      <w:r w:rsidRPr="00BE2581">
        <w:rPr>
          <w:rFonts w:ascii="Times New Roman" w:eastAsia="Calibri" w:hAnsi="Times New Roman" w:cs="Times New Roman"/>
          <w:sz w:val="24"/>
          <w:szCs w:val="24"/>
        </w:rPr>
        <w:t>тиву, выполнять работу в срок в соответствии с установленным планом).</w:t>
      </w:r>
    </w:p>
    <w:p w:rsidR="00BE2581" w:rsidRPr="00BE2581" w:rsidRDefault="00BE2581" w:rsidP="000A7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A3B">
        <w:rPr>
          <w:rFonts w:ascii="Times New Roman" w:eastAsia="Calibri" w:hAnsi="Times New Roman" w:cs="Times New Roman"/>
          <w:b/>
          <w:sz w:val="24"/>
          <w:szCs w:val="24"/>
        </w:rPr>
        <w:t>Результатом</w:t>
      </w: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 (продуктом) проектной деятельности может быть:</w:t>
      </w:r>
    </w:p>
    <w:p w:rsidR="00BE2581" w:rsidRPr="00BE2581" w:rsidRDefault="00BE2581" w:rsidP="001859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письменная работа (эссе, реферат, аналитические материалы, обзорные м</w:t>
      </w:r>
      <w:r w:rsidRPr="00BE2581">
        <w:rPr>
          <w:rFonts w:ascii="Times New Roman" w:eastAsia="Calibri" w:hAnsi="Times New Roman" w:cs="Times New Roman"/>
          <w:sz w:val="24"/>
          <w:szCs w:val="24"/>
        </w:rPr>
        <w:t>а</w:t>
      </w:r>
      <w:r w:rsidRPr="00BE2581">
        <w:rPr>
          <w:rFonts w:ascii="Times New Roman" w:eastAsia="Calibri" w:hAnsi="Times New Roman" w:cs="Times New Roman"/>
          <w:sz w:val="24"/>
          <w:szCs w:val="24"/>
        </w:rPr>
        <w:t>териалы, отчёты о проведённых исследованиях, стендовый доклад и др.);</w:t>
      </w:r>
    </w:p>
    <w:p w:rsidR="00BE2581" w:rsidRPr="00BE2581" w:rsidRDefault="00BE2581" w:rsidP="001859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художественная творческая работа (в области литературы, музыки, изобр</w:t>
      </w:r>
      <w:r w:rsidRPr="00BE2581">
        <w:rPr>
          <w:rFonts w:ascii="Times New Roman" w:eastAsia="Calibri" w:hAnsi="Times New Roman" w:cs="Times New Roman"/>
          <w:sz w:val="24"/>
          <w:szCs w:val="24"/>
        </w:rPr>
        <w:t>а</w:t>
      </w:r>
      <w:r w:rsidRPr="00BE2581">
        <w:rPr>
          <w:rFonts w:ascii="Times New Roman" w:eastAsia="Calibri" w:hAnsi="Times New Roman" w:cs="Times New Roman"/>
          <w:sz w:val="24"/>
          <w:szCs w:val="24"/>
        </w:rPr>
        <w:t>зительного искусства, экранных искусств), представленная в виде прозаического или ст</w:t>
      </w:r>
      <w:r w:rsidRPr="00BE2581">
        <w:rPr>
          <w:rFonts w:ascii="Times New Roman" w:eastAsia="Calibri" w:hAnsi="Times New Roman" w:cs="Times New Roman"/>
          <w:sz w:val="24"/>
          <w:szCs w:val="24"/>
        </w:rPr>
        <w:t>и</w:t>
      </w:r>
      <w:r w:rsidRPr="00BE2581">
        <w:rPr>
          <w:rFonts w:ascii="Times New Roman" w:eastAsia="Calibri" w:hAnsi="Times New Roman" w:cs="Times New Roman"/>
          <w:sz w:val="24"/>
          <w:szCs w:val="24"/>
        </w:rPr>
        <w:t>хотворного произведения, инсценировки, художественной декламации, исполнения муз</w:t>
      </w:r>
      <w:r w:rsidRPr="00BE2581">
        <w:rPr>
          <w:rFonts w:ascii="Times New Roman" w:eastAsia="Calibri" w:hAnsi="Times New Roman" w:cs="Times New Roman"/>
          <w:sz w:val="24"/>
          <w:szCs w:val="24"/>
        </w:rPr>
        <w:t>ы</w:t>
      </w:r>
      <w:r w:rsidRPr="00BE2581">
        <w:rPr>
          <w:rFonts w:ascii="Times New Roman" w:eastAsia="Calibri" w:hAnsi="Times New Roman" w:cs="Times New Roman"/>
          <w:sz w:val="24"/>
          <w:szCs w:val="24"/>
        </w:rPr>
        <w:t>кального произведения, компьютерной анимации и др.;</w:t>
      </w:r>
    </w:p>
    <w:p w:rsidR="00BE2581" w:rsidRPr="00BE2581" w:rsidRDefault="00BE2581" w:rsidP="001859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материальный объект, макет, иное конструкторское изделие;</w:t>
      </w:r>
    </w:p>
    <w:p w:rsidR="00BE2581" w:rsidRPr="00BE2581" w:rsidRDefault="00BE2581" w:rsidP="0018590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581">
        <w:rPr>
          <w:rFonts w:ascii="Times New Roman" w:eastAsia="Calibri" w:hAnsi="Times New Roman" w:cs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BE2581" w:rsidRPr="00BE2581" w:rsidRDefault="00BE2581" w:rsidP="000A7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2581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тоговые </w:t>
      </w:r>
      <w:proofErr w:type="gramStart"/>
      <w:r w:rsidRPr="00BE2581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Pr="00BE25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2581">
        <w:rPr>
          <w:rFonts w:ascii="Times New Roman" w:eastAsia="Calibri" w:hAnsi="Times New Roman" w:cs="Times New Roman"/>
          <w:sz w:val="24"/>
          <w:szCs w:val="24"/>
        </w:rPr>
        <w:t>проекты</w:t>
      </w:r>
      <w:proofErr w:type="gramEnd"/>
      <w:r w:rsidRPr="00BE2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581">
        <w:rPr>
          <w:rFonts w:ascii="Times New Roman" w:eastAsia="Calibri" w:hAnsi="Times New Roman" w:cs="Times New Roman"/>
          <w:iCs/>
          <w:sz w:val="24"/>
          <w:szCs w:val="24"/>
        </w:rPr>
        <w:t>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BE2581" w:rsidRPr="00BE2581" w:rsidRDefault="00BE2581" w:rsidP="000A7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Типы</w:t>
      </w:r>
      <w:r w:rsidRPr="00BE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итоговых </w:t>
      </w:r>
      <w:proofErr w:type="gramStart"/>
      <w:r w:rsidRPr="00BE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проектов</w:t>
      </w:r>
      <w:proofErr w:type="gramEnd"/>
      <w:r w:rsidRPr="00BE25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E2581" w:rsidRPr="00BE2581" w:rsidRDefault="00BE2581" w:rsidP="0018590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Классификационный, позволяющий его автору обобщить материал, изуча</w:t>
      </w: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в различных разделах науки и в разное время.</w:t>
      </w:r>
    </w:p>
    <w:p w:rsidR="00BE2581" w:rsidRPr="00BE2581" w:rsidRDefault="00BE2581" w:rsidP="0018590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Познавательный, позволяющий его автору изучить внепрограммный теор</w:t>
      </w: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материал и показать его применение к решению проблем основного курса.</w:t>
      </w:r>
    </w:p>
    <w:p w:rsidR="00BE2581" w:rsidRDefault="00BE2581" w:rsidP="0018590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BE2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основным содержанием проекта является цепочка задач или проблем, решаемых автором самостоятельно.</w:t>
      </w:r>
    </w:p>
    <w:p w:rsidR="000A7A3B" w:rsidRPr="00243EBB" w:rsidRDefault="000A7A3B" w:rsidP="000A7A3B">
      <w:pPr>
        <w:pStyle w:val="afb"/>
        <w:jc w:val="center"/>
        <w:rPr>
          <w:b/>
        </w:rPr>
      </w:pPr>
      <w:r w:rsidRPr="00243EBB">
        <w:rPr>
          <w:b/>
        </w:rPr>
        <w:t xml:space="preserve">Требования к </w:t>
      </w:r>
      <w:r>
        <w:rPr>
          <w:b/>
        </w:rPr>
        <w:t>защите и</w:t>
      </w:r>
      <w:r w:rsidRPr="00FC46D9">
        <w:rPr>
          <w:b/>
        </w:rPr>
        <w:t>тогов</w:t>
      </w:r>
      <w:r>
        <w:rPr>
          <w:b/>
        </w:rPr>
        <w:t>ого</w:t>
      </w:r>
      <w:r w:rsidRPr="00FC46D9">
        <w:rPr>
          <w:b/>
        </w:rPr>
        <w:t xml:space="preserve"> </w:t>
      </w:r>
      <w:proofErr w:type="gramStart"/>
      <w:r w:rsidRPr="00FC46D9">
        <w:rPr>
          <w:b/>
        </w:rPr>
        <w:t>индивидуальн</w:t>
      </w:r>
      <w:r>
        <w:rPr>
          <w:b/>
        </w:rPr>
        <w:t>ого</w:t>
      </w:r>
      <w:r w:rsidRPr="00FC46D9">
        <w:rPr>
          <w:b/>
        </w:rPr>
        <w:t xml:space="preserve"> </w:t>
      </w:r>
      <w:r>
        <w:rPr>
          <w:b/>
        </w:rPr>
        <w:t>проекта</w:t>
      </w:r>
      <w:proofErr w:type="gramEnd"/>
    </w:p>
    <w:p w:rsidR="000A7A3B" w:rsidRPr="00243EBB" w:rsidRDefault="000A7A3B" w:rsidP="000A7A3B">
      <w:pPr>
        <w:pStyle w:val="afb"/>
        <w:jc w:val="both"/>
      </w:pPr>
      <w:r w:rsidRPr="00243EBB">
        <w:rPr>
          <w:color w:val="000000"/>
        </w:rPr>
        <w:t>Независимо от типа проекта его защита происходит публично: после заслушивания д</w:t>
      </w:r>
      <w:r w:rsidRPr="00243EBB">
        <w:rPr>
          <w:color w:val="000000"/>
        </w:rPr>
        <w:t>о</w:t>
      </w:r>
      <w:r w:rsidRPr="00243EBB">
        <w:rPr>
          <w:color w:val="000000"/>
        </w:rPr>
        <w:t>клада (</w:t>
      </w:r>
      <w:r>
        <w:rPr>
          <w:color w:val="000000"/>
        </w:rPr>
        <w:t>10</w:t>
      </w:r>
      <w:r w:rsidRPr="00243EBB">
        <w:rPr>
          <w:color w:val="000000"/>
        </w:rPr>
        <w:t xml:space="preserve"> минут) слушатели и жюри (экспертный совет) задают вопросы по теме проекта</w:t>
      </w:r>
      <w:r>
        <w:rPr>
          <w:color w:val="000000"/>
        </w:rPr>
        <w:t xml:space="preserve"> (до 3 минут)</w:t>
      </w:r>
      <w:r w:rsidRPr="00243EBB">
        <w:rPr>
          <w:color w:val="000000"/>
        </w:rPr>
        <w:t xml:space="preserve">. Соблюдение регламента свидетельствует о </w:t>
      </w:r>
      <w:proofErr w:type="spellStart"/>
      <w:r w:rsidRPr="00243EBB">
        <w:rPr>
          <w:color w:val="000000"/>
        </w:rPr>
        <w:t>сформированности</w:t>
      </w:r>
      <w:proofErr w:type="spellEnd"/>
      <w:r w:rsidRPr="00243EBB">
        <w:rPr>
          <w:color w:val="000000"/>
        </w:rPr>
        <w:t xml:space="preserve">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</w:t>
      </w:r>
      <w:r w:rsidRPr="00243EBB">
        <w:rPr>
          <w:color w:val="000000"/>
        </w:rPr>
        <w:t>а</w:t>
      </w:r>
      <w:r w:rsidRPr="00243EBB">
        <w:rPr>
          <w:color w:val="000000"/>
        </w:rPr>
        <w:t xml:space="preserve">вить материалы, подтверждающие его реализацию. </w:t>
      </w:r>
    </w:p>
    <w:p w:rsidR="000A7A3B" w:rsidRPr="00243EBB" w:rsidRDefault="000A7A3B" w:rsidP="000A7A3B">
      <w:pPr>
        <w:pStyle w:val="afb"/>
        <w:jc w:val="both"/>
        <w:rPr>
          <w:color w:val="000000"/>
        </w:rPr>
      </w:pPr>
      <w:r w:rsidRPr="00243EBB">
        <w:rPr>
          <w:color w:val="000000"/>
        </w:rPr>
        <w:t>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</w:t>
      </w:r>
      <w:r w:rsidRPr="00243EBB">
        <w:rPr>
          <w:color w:val="000000"/>
        </w:rPr>
        <w:t>е</w:t>
      </w:r>
      <w:r w:rsidRPr="00243EBB">
        <w:rPr>
          <w:color w:val="000000"/>
        </w:rPr>
        <w:t xml:space="preserve">бованиями целесообразности и эффективности. </w:t>
      </w:r>
    </w:p>
    <w:p w:rsidR="000A7A3B" w:rsidRPr="00BE2581" w:rsidRDefault="000A7A3B" w:rsidP="000A7A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A3B" w:rsidRPr="00243EBB" w:rsidRDefault="000A7A3B" w:rsidP="000A7A3B">
      <w:pPr>
        <w:pStyle w:val="afb"/>
        <w:spacing w:line="360" w:lineRule="auto"/>
        <w:jc w:val="center"/>
      </w:pPr>
      <w:r w:rsidRPr="00243EBB">
        <w:rPr>
          <w:b/>
        </w:rPr>
        <w:t>Критерии оценки итогового</w:t>
      </w:r>
      <w:r w:rsidRPr="00243EBB">
        <w:t xml:space="preserve"> </w:t>
      </w:r>
      <w:proofErr w:type="gramStart"/>
      <w:r w:rsidRPr="00243EBB">
        <w:rPr>
          <w:b/>
        </w:rPr>
        <w:t>индивидуального проекта</w:t>
      </w:r>
      <w:proofErr w:type="gram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0A7A3B" w:rsidRPr="00243EBB" w:rsidTr="000A7A3B">
        <w:tc>
          <w:tcPr>
            <w:tcW w:w="1277" w:type="dxa"/>
          </w:tcPr>
          <w:p w:rsidR="000A7A3B" w:rsidRPr="000A7A3B" w:rsidRDefault="000A7A3B" w:rsidP="008704C3">
            <w:pPr>
              <w:pStyle w:val="afb"/>
              <w:jc w:val="both"/>
              <w:rPr>
                <w:b/>
                <w:sz w:val="22"/>
                <w:szCs w:val="22"/>
              </w:rPr>
            </w:pPr>
            <w:r w:rsidRPr="000A7A3B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8363" w:type="dxa"/>
          </w:tcPr>
          <w:p w:rsidR="000A7A3B" w:rsidRPr="000A7A3B" w:rsidRDefault="000A7A3B" w:rsidP="008704C3">
            <w:pPr>
              <w:pStyle w:val="afb"/>
              <w:jc w:val="center"/>
              <w:rPr>
                <w:b/>
                <w:sz w:val="22"/>
                <w:szCs w:val="22"/>
              </w:rPr>
            </w:pPr>
            <w:r w:rsidRPr="000A7A3B">
              <w:rPr>
                <w:b/>
                <w:sz w:val="22"/>
                <w:szCs w:val="22"/>
              </w:rPr>
              <w:t>Содержание и балльная система оценки итогового</w:t>
            </w:r>
            <w:r w:rsidRPr="000A7A3B">
              <w:rPr>
                <w:sz w:val="22"/>
                <w:szCs w:val="22"/>
              </w:rPr>
              <w:t xml:space="preserve"> </w:t>
            </w:r>
            <w:proofErr w:type="gramStart"/>
            <w:r w:rsidRPr="000A7A3B">
              <w:rPr>
                <w:b/>
                <w:sz w:val="22"/>
                <w:szCs w:val="22"/>
              </w:rPr>
              <w:t>индивидуального проекта</w:t>
            </w:r>
            <w:proofErr w:type="gramEnd"/>
          </w:p>
        </w:tc>
      </w:tr>
      <w:tr w:rsidR="000A7A3B" w:rsidRPr="00243EBB" w:rsidTr="000A7A3B">
        <w:trPr>
          <w:trHeight w:val="788"/>
        </w:trPr>
        <w:tc>
          <w:tcPr>
            <w:tcW w:w="1277" w:type="dxa"/>
            <w:vMerge w:val="restart"/>
          </w:tcPr>
          <w:p w:rsidR="000A7A3B" w:rsidRPr="000A7A3B" w:rsidRDefault="000A7A3B" w:rsidP="0087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Оценка читател</w:t>
            </w:r>
            <w:r w:rsidRPr="000A7A3B">
              <w:rPr>
                <w:rFonts w:ascii="Times New Roman" w:hAnsi="Times New Roman"/>
              </w:rPr>
              <w:t>ь</w:t>
            </w:r>
            <w:r w:rsidRPr="000A7A3B">
              <w:rPr>
                <w:rFonts w:ascii="Times New Roman" w:hAnsi="Times New Roman"/>
              </w:rPr>
              <w:t>ской гр</w:t>
            </w:r>
            <w:r w:rsidRPr="000A7A3B">
              <w:rPr>
                <w:rFonts w:ascii="Times New Roman" w:hAnsi="Times New Roman"/>
              </w:rPr>
              <w:t>а</w:t>
            </w:r>
            <w:r w:rsidRPr="000A7A3B">
              <w:rPr>
                <w:rFonts w:ascii="Times New Roman" w:hAnsi="Times New Roman"/>
              </w:rPr>
              <w:t xml:space="preserve">мотности </w:t>
            </w:r>
          </w:p>
          <w:p w:rsidR="000A7A3B" w:rsidRPr="000A7A3B" w:rsidRDefault="000A7A3B" w:rsidP="008704C3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1 балл – письменная работа выполнена на предметной основе; процедура защита показала слабое владение речевыми средствами, логическими операциями, о</w:t>
            </w:r>
            <w:r w:rsidRPr="000A7A3B">
              <w:rPr>
                <w:sz w:val="22"/>
                <w:szCs w:val="22"/>
              </w:rPr>
              <w:t>т</w:t>
            </w:r>
            <w:r w:rsidRPr="000A7A3B">
              <w:rPr>
                <w:sz w:val="22"/>
                <w:szCs w:val="22"/>
              </w:rPr>
              <w:t xml:space="preserve">сутствие навыков критического мышления, </w:t>
            </w:r>
            <w:proofErr w:type="gramStart"/>
            <w:r w:rsidRPr="000A7A3B">
              <w:rPr>
                <w:sz w:val="22"/>
                <w:szCs w:val="22"/>
              </w:rPr>
              <w:t>не умение</w:t>
            </w:r>
            <w:proofErr w:type="gramEnd"/>
            <w:r w:rsidRPr="000A7A3B">
              <w:rPr>
                <w:sz w:val="22"/>
                <w:szCs w:val="22"/>
              </w:rPr>
              <w:t xml:space="preserve"> самостоятельно мы</w:t>
            </w:r>
            <w:r w:rsidRPr="000A7A3B">
              <w:rPr>
                <w:sz w:val="22"/>
                <w:szCs w:val="22"/>
              </w:rPr>
              <w:t>с</w:t>
            </w:r>
            <w:r w:rsidRPr="000A7A3B">
              <w:rPr>
                <w:sz w:val="22"/>
                <w:szCs w:val="22"/>
              </w:rPr>
              <w:t>лить. Продемонстрировано слабое владение читательской грамотностью;</w:t>
            </w:r>
          </w:p>
        </w:tc>
      </w:tr>
      <w:tr w:rsidR="000A7A3B" w:rsidRPr="00243EBB" w:rsidTr="000A7A3B">
        <w:trPr>
          <w:trHeight w:val="733"/>
        </w:trPr>
        <w:tc>
          <w:tcPr>
            <w:tcW w:w="1277" w:type="dxa"/>
            <w:vMerge/>
          </w:tcPr>
          <w:p w:rsidR="000A7A3B" w:rsidRPr="000A7A3B" w:rsidRDefault="000A7A3B" w:rsidP="0087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 xml:space="preserve">2 балла – письменная работа выполнена на </w:t>
            </w:r>
            <w:proofErr w:type="spellStart"/>
            <w:r w:rsidRPr="000A7A3B">
              <w:rPr>
                <w:sz w:val="22"/>
                <w:szCs w:val="22"/>
              </w:rPr>
              <w:t>межпредметной</w:t>
            </w:r>
            <w:proofErr w:type="spellEnd"/>
            <w:r w:rsidRPr="000A7A3B">
              <w:rPr>
                <w:sz w:val="22"/>
                <w:szCs w:val="22"/>
              </w:rPr>
              <w:t xml:space="preserve"> основе; процедура защ</w:t>
            </w:r>
            <w:r w:rsidRPr="000A7A3B">
              <w:rPr>
                <w:sz w:val="22"/>
                <w:szCs w:val="22"/>
              </w:rPr>
              <w:t>и</w:t>
            </w:r>
            <w:r w:rsidRPr="000A7A3B">
              <w:rPr>
                <w:sz w:val="22"/>
                <w:szCs w:val="22"/>
              </w:rPr>
              <w:t>та показала слабое владение речевыми средствами, логическими операциями, навыками критического мышления, умение самостоятельно мыслить; требуе</w:t>
            </w:r>
            <w:r w:rsidRPr="000A7A3B">
              <w:rPr>
                <w:sz w:val="22"/>
                <w:szCs w:val="22"/>
              </w:rPr>
              <w:t>т</w:t>
            </w:r>
            <w:r w:rsidRPr="000A7A3B">
              <w:rPr>
                <w:sz w:val="22"/>
                <w:szCs w:val="22"/>
              </w:rPr>
              <w:t>ся поддержка взрослых. Продемонстрировано слабое владение читательской грамотностью.</w:t>
            </w:r>
          </w:p>
        </w:tc>
      </w:tr>
      <w:tr w:rsidR="000A7A3B" w:rsidRPr="00243EBB" w:rsidTr="000A7A3B">
        <w:trPr>
          <w:trHeight w:val="815"/>
        </w:trPr>
        <w:tc>
          <w:tcPr>
            <w:tcW w:w="1277" w:type="dxa"/>
            <w:vMerge/>
          </w:tcPr>
          <w:p w:rsidR="000A7A3B" w:rsidRPr="000A7A3B" w:rsidRDefault="000A7A3B" w:rsidP="0087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 xml:space="preserve">3 балла – письменная работа выполнена на </w:t>
            </w:r>
            <w:proofErr w:type="spellStart"/>
            <w:r w:rsidRPr="000A7A3B">
              <w:rPr>
                <w:sz w:val="22"/>
                <w:szCs w:val="22"/>
              </w:rPr>
              <w:t>межпредметной</w:t>
            </w:r>
            <w:proofErr w:type="spellEnd"/>
            <w:r w:rsidRPr="000A7A3B">
              <w:rPr>
                <w:sz w:val="22"/>
                <w:szCs w:val="22"/>
              </w:rPr>
              <w:t xml:space="preserve"> основе; процедура защ</w:t>
            </w:r>
            <w:r w:rsidRPr="000A7A3B">
              <w:rPr>
                <w:sz w:val="22"/>
                <w:szCs w:val="22"/>
              </w:rPr>
              <w:t>и</w:t>
            </w:r>
            <w:r w:rsidRPr="000A7A3B">
              <w:rPr>
                <w:sz w:val="22"/>
                <w:szCs w:val="22"/>
              </w:rPr>
              <w:t>та показала недостаточное владение речевыми средствами, логическими оп</w:t>
            </w:r>
            <w:r w:rsidRPr="000A7A3B">
              <w:rPr>
                <w:sz w:val="22"/>
                <w:szCs w:val="22"/>
              </w:rPr>
              <w:t>е</w:t>
            </w:r>
            <w:r w:rsidRPr="000A7A3B">
              <w:rPr>
                <w:sz w:val="22"/>
                <w:szCs w:val="22"/>
              </w:rPr>
              <w:t>рациями, навыками критического мышления, умение самостоятельно мыслить; Продемонстрировано недостаточное владение читательской грамотностью;</w:t>
            </w:r>
          </w:p>
        </w:tc>
      </w:tr>
      <w:tr w:rsidR="000A7A3B" w:rsidRPr="00243EBB" w:rsidTr="000A7A3B">
        <w:trPr>
          <w:trHeight w:val="1005"/>
        </w:trPr>
        <w:tc>
          <w:tcPr>
            <w:tcW w:w="1277" w:type="dxa"/>
            <w:vMerge/>
          </w:tcPr>
          <w:p w:rsidR="000A7A3B" w:rsidRPr="000A7A3B" w:rsidRDefault="000A7A3B" w:rsidP="0087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 xml:space="preserve">4 балла – письменная работа выполнена на </w:t>
            </w:r>
            <w:proofErr w:type="spellStart"/>
            <w:r w:rsidRPr="000A7A3B">
              <w:rPr>
                <w:sz w:val="22"/>
                <w:szCs w:val="22"/>
              </w:rPr>
              <w:t>межпредметной</w:t>
            </w:r>
            <w:proofErr w:type="spellEnd"/>
            <w:r w:rsidRPr="000A7A3B">
              <w:rPr>
                <w:sz w:val="22"/>
                <w:szCs w:val="22"/>
              </w:rPr>
              <w:t xml:space="preserve"> основе; процедура защ</w:t>
            </w:r>
            <w:r w:rsidRPr="000A7A3B">
              <w:rPr>
                <w:sz w:val="22"/>
                <w:szCs w:val="22"/>
              </w:rPr>
              <w:t>и</w:t>
            </w:r>
            <w:r w:rsidRPr="000A7A3B">
              <w:rPr>
                <w:sz w:val="22"/>
                <w:szCs w:val="22"/>
              </w:rPr>
              <w:t>та показала достаточное владение речевыми средствами, логическими опер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 xml:space="preserve">циями, навыками критического мышления, умение самостоятельно мыслить; Продемонстрировано достаточное владение читательской грамотностью. Имеются небольшие недочеты при ответах на вопросы. </w:t>
            </w:r>
          </w:p>
        </w:tc>
      </w:tr>
      <w:tr w:rsidR="000A7A3B" w:rsidRPr="00243EBB" w:rsidTr="000A7A3B">
        <w:trPr>
          <w:trHeight w:val="1005"/>
        </w:trPr>
        <w:tc>
          <w:tcPr>
            <w:tcW w:w="1277" w:type="dxa"/>
            <w:vMerge/>
          </w:tcPr>
          <w:p w:rsidR="000A7A3B" w:rsidRPr="000A7A3B" w:rsidRDefault="000A7A3B" w:rsidP="008704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 xml:space="preserve">5 баллов – письменная работа выполнена на </w:t>
            </w:r>
            <w:proofErr w:type="spellStart"/>
            <w:r w:rsidRPr="000A7A3B">
              <w:rPr>
                <w:sz w:val="22"/>
                <w:szCs w:val="22"/>
              </w:rPr>
              <w:t>межпредметной</w:t>
            </w:r>
            <w:proofErr w:type="spellEnd"/>
            <w:r w:rsidRPr="000A7A3B">
              <w:rPr>
                <w:sz w:val="22"/>
                <w:szCs w:val="22"/>
              </w:rPr>
              <w:t xml:space="preserve"> основе; процедура з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щита показала свободное владение речевыми средствами, логическими опер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циями, навыками критического мышления, умение самостоятельно мыслить; продемонстрирована способность приобретать новые знания и/или осваивать новые способы действий, достигать более глубокого понимания проблемы. Продемонстрировано свободное владение читательской грамотностью</w:t>
            </w:r>
          </w:p>
        </w:tc>
      </w:tr>
      <w:tr w:rsidR="000A7A3B" w:rsidRPr="00915759" w:rsidTr="000A7A3B">
        <w:tc>
          <w:tcPr>
            <w:tcW w:w="1277" w:type="dxa"/>
          </w:tcPr>
          <w:p w:rsidR="000A7A3B" w:rsidRPr="000A7A3B" w:rsidRDefault="000A7A3B" w:rsidP="008704C3">
            <w:pPr>
              <w:pStyle w:val="afb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ИКТ-комп</w:t>
            </w:r>
            <w:r w:rsidRPr="000A7A3B">
              <w:rPr>
                <w:sz w:val="22"/>
                <w:szCs w:val="22"/>
              </w:rPr>
              <w:t>е</w:t>
            </w:r>
            <w:r w:rsidRPr="000A7A3B">
              <w:rPr>
                <w:sz w:val="22"/>
                <w:szCs w:val="22"/>
              </w:rPr>
              <w:t>тентность</w:t>
            </w: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1 балл – работа оформлена без учета требований, предъявляемых к написанию пис</w:t>
            </w:r>
            <w:r w:rsidRPr="000A7A3B">
              <w:rPr>
                <w:sz w:val="22"/>
                <w:szCs w:val="22"/>
              </w:rPr>
              <w:t>ь</w:t>
            </w:r>
            <w:r w:rsidRPr="000A7A3B">
              <w:rPr>
                <w:sz w:val="22"/>
                <w:szCs w:val="22"/>
              </w:rPr>
              <w:t>менных работ;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2 балла – работа оформлена с учетом предъявляемых к написанию письменных р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бот, но имеются явные недочеты, ошибки в тексте;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3 балла – работа оформлена с учетом предъявляемых к написанию письменных р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бот, но имеются существенные недочеты;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4 балла – работа оформлена с учетом требований, предъявляемых к написанию письменных работ, имеются небольшие недочеты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5 баллов – работа выполнена в полном соответствии предъявляемыми требованиями</w:t>
            </w:r>
          </w:p>
        </w:tc>
      </w:tr>
      <w:tr w:rsidR="000A7A3B" w:rsidRPr="00915759" w:rsidTr="000A7A3B">
        <w:tc>
          <w:tcPr>
            <w:tcW w:w="1277" w:type="dxa"/>
          </w:tcPr>
          <w:p w:rsidR="000A7A3B" w:rsidRPr="000A7A3B" w:rsidRDefault="000A7A3B" w:rsidP="008704C3">
            <w:pPr>
              <w:pStyle w:val="afb"/>
              <w:jc w:val="both"/>
              <w:rPr>
                <w:sz w:val="22"/>
                <w:szCs w:val="22"/>
              </w:rPr>
            </w:pPr>
            <w:proofErr w:type="spellStart"/>
            <w:r w:rsidRPr="000A7A3B">
              <w:rPr>
                <w:sz w:val="22"/>
                <w:szCs w:val="22"/>
              </w:rPr>
              <w:t>Сформ</w:t>
            </w:r>
            <w:r w:rsidRPr="000A7A3B">
              <w:rPr>
                <w:sz w:val="22"/>
                <w:szCs w:val="22"/>
              </w:rPr>
              <w:t>и</w:t>
            </w:r>
            <w:r w:rsidRPr="000A7A3B">
              <w:rPr>
                <w:sz w:val="22"/>
                <w:szCs w:val="22"/>
              </w:rPr>
              <w:lastRenderedPageBreak/>
              <w:t>рова</w:t>
            </w:r>
            <w:r w:rsidRPr="000A7A3B">
              <w:rPr>
                <w:sz w:val="22"/>
                <w:szCs w:val="22"/>
              </w:rPr>
              <w:t>н</w:t>
            </w:r>
            <w:r w:rsidRPr="000A7A3B">
              <w:rPr>
                <w:sz w:val="22"/>
                <w:szCs w:val="22"/>
              </w:rPr>
              <w:t>ность</w:t>
            </w:r>
            <w:proofErr w:type="spellEnd"/>
            <w:r w:rsidRPr="000A7A3B">
              <w:rPr>
                <w:sz w:val="22"/>
                <w:szCs w:val="22"/>
              </w:rPr>
              <w:t xml:space="preserve"> р</w:t>
            </w:r>
            <w:r w:rsidRPr="000A7A3B">
              <w:rPr>
                <w:sz w:val="22"/>
                <w:szCs w:val="22"/>
              </w:rPr>
              <w:t>е</w:t>
            </w:r>
            <w:r w:rsidRPr="000A7A3B">
              <w:rPr>
                <w:sz w:val="22"/>
                <w:szCs w:val="22"/>
              </w:rPr>
              <w:t>гуляти</w:t>
            </w:r>
            <w:r w:rsidRPr="000A7A3B">
              <w:rPr>
                <w:sz w:val="22"/>
                <w:szCs w:val="22"/>
              </w:rPr>
              <w:t>в</w:t>
            </w:r>
            <w:r w:rsidRPr="000A7A3B">
              <w:rPr>
                <w:sz w:val="22"/>
                <w:szCs w:val="22"/>
              </w:rPr>
              <w:t>ных, ко</w:t>
            </w:r>
            <w:r w:rsidRPr="000A7A3B">
              <w:rPr>
                <w:sz w:val="22"/>
                <w:szCs w:val="22"/>
              </w:rPr>
              <w:t>м</w:t>
            </w:r>
            <w:r w:rsidRPr="000A7A3B">
              <w:rPr>
                <w:sz w:val="22"/>
                <w:szCs w:val="22"/>
              </w:rPr>
              <w:t>муник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тивных и познав</w:t>
            </w:r>
            <w:r w:rsidRPr="000A7A3B">
              <w:rPr>
                <w:sz w:val="22"/>
                <w:szCs w:val="22"/>
              </w:rPr>
              <w:t>а</w:t>
            </w:r>
            <w:r w:rsidRPr="000A7A3B">
              <w:rPr>
                <w:sz w:val="22"/>
                <w:szCs w:val="22"/>
              </w:rPr>
              <w:t>тельных учебных действий.</w:t>
            </w:r>
          </w:p>
        </w:tc>
        <w:tc>
          <w:tcPr>
            <w:tcW w:w="8363" w:type="dxa"/>
          </w:tcPr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lastRenderedPageBreak/>
              <w:t xml:space="preserve">1 балл – продемонстрированы навыки определения темы и планирования работы. </w:t>
            </w:r>
            <w:r w:rsidRPr="000A7A3B">
              <w:rPr>
                <w:sz w:val="22"/>
                <w:szCs w:val="22"/>
              </w:rPr>
              <w:lastRenderedPageBreak/>
              <w:t>Работа не доведена до конца и представлена комиссии в незавершенном виде. Автор отвечает на вопросы при поддержке руководителя проекта;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2 балла – продемонстрированы навыки определения темы и планирования работы. Работа доведена до конца и представлена комиссии; некоторые этапы выпо</w:t>
            </w:r>
            <w:r w:rsidRPr="000A7A3B">
              <w:rPr>
                <w:sz w:val="22"/>
                <w:szCs w:val="22"/>
              </w:rPr>
              <w:t>л</w:t>
            </w:r>
            <w:r w:rsidRPr="000A7A3B">
              <w:rPr>
                <w:sz w:val="22"/>
                <w:szCs w:val="22"/>
              </w:rPr>
              <w:t>нялись под контролем и при поддержке руководителя. При этом проявляются отдельные элементы самооценки и самоконтроля обучающегося. Автор св</w:t>
            </w:r>
            <w:r w:rsidRPr="000A7A3B">
              <w:rPr>
                <w:sz w:val="22"/>
                <w:szCs w:val="22"/>
              </w:rPr>
              <w:t>о</w:t>
            </w:r>
            <w:r w:rsidRPr="000A7A3B">
              <w:rPr>
                <w:sz w:val="22"/>
                <w:szCs w:val="22"/>
              </w:rPr>
              <w:t>бодно отвечает на вопросы при поддержке руководителя проекта;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3 балла – продемонстрированы навыки определения темы и планирования работы. Работа доведена до конца и представлена комиссии; некоторые этапы выпо</w:t>
            </w:r>
            <w:r w:rsidRPr="000A7A3B">
              <w:rPr>
                <w:sz w:val="22"/>
                <w:szCs w:val="22"/>
              </w:rPr>
              <w:t>л</w:t>
            </w:r>
            <w:r w:rsidRPr="000A7A3B">
              <w:rPr>
                <w:sz w:val="22"/>
                <w:szCs w:val="22"/>
              </w:rPr>
              <w:t>нялись под контролем руководителя. При этом проявляются отдельные эл</w:t>
            </w:r>
            <w:r w:rsidRPr="000A7A3B">
              <w:rPr>
                <w:sz w:val="22"/>
                <w:szCs w:val="22"/>
              </w:rPr>
              <w:t>е</w:t>
            </w:r>
            <w:r w:rsidRPr="000A7A3B">
              <w:rPr>
                <w:sz w:val="22"/>
                <w:szCs w:val="22"/>
              </w:rPr>
              <w:t>менты самооценки и самоконтроля обучающегося. Тема ясно определена. Текст/сообщения достаточно структурирован. Работа/сообщение вызывает и</w:t>
            </w:r>
            <w:r w:rsidRPr="000A7A3B">
              <w:rPr>
                <w:sz w:val="22"/>
                <w:szCs w:val="22"/>
              </w:rPr>
              <w:t>н</w:t>
            </w:r>
            <w:r w:rsidRPr="000A7A3B">
              <w:rPr>
                <w:sz w:val="22"/>
                <w:szCs w:val="22"/>
              </w:rPr>
              <w:t>терес. Автор отвечает на вопросы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>4 балла – продемонстрированы навыки определения темы и планирования работы. Работа доведена до конца и представлена комиссии; некоторые этапы выпо</w:t>
            </w:r>
            <w:r w:rsidRPr="000A7A3B">
              <w:rPr>
                <w:sz w:val="22"/>
                <w:szCs w:val="22"/>
              </w:rPr>
              <w:t>л</w:t>
            </w:r>
            <w:r w:rsidRPr="000A7A3B">
              <w:rPr>
                <w:sz w:val="22"/>
                <w:szCs w:val="22"/>
              </w:rPr>
              <w:t xml:space="preserve">нялись при поддержке руководителя. При этом проявляются </w:t>
            </w:r>
            <w:proofErr w:type="gramStart"/>
            <w:r w:rsidRPr="000A7A3B">
              <w:rPr>
                <w:sz w:val="22"/>
                <w:szCs w:val="22"/>
              </w:rPr>
              <w:t>самостоятел</w:t>
            </w:r>
            <w:r w:rsidRPr="000A7A3B">
              <w:rPr>
                <w:sz w:val="22"/>
                <w:szCs w:val="22"/>
              </w:rPr>
              <w:t>ь</w:t>
            </w:r>
            <w:r w:rsidRPr="000A7A3B">
              <w:rPr>
                <w:sz w:val="22"/>
                <w:szCs w:val="22"/>
              </w:rPr>
              <w:t>ность</w:t>
            </w:r>
            <w:proofErr w:type="gramEnd"/>
            <w:r w:rsidRPr="000A7A3B">
              <w:rPr>
                <w:sz w:val="22"/>
                <w:szCs w:val="22"/>
              </w:rPr>
              <w:t xml:space="preserve"> и самоконтроль обучающегося ясно прослеживаются. Тема определена ясно. Все мысли выражены ясно, логично, последовательно, аргументирова</w:t>
            </w:r>
            <w:r w:rsidRPr="000A7A3B">
              <w:rPr>
                <w:sz w:val="22"/>
                <w:szCs w:val="22"/>
              </w:rPr>
              <w:t>н</w:t>
            </w:r>
            <w:r w:rsidRPr="000A7A3B">
              <w:rPr>
                <w:sz w:val="22"/>
                <w:szCs w:val="22"/>
              </w:rPr>
              <w:t xml:space="preserve">но. Работа/сообщение вызывает интерес. Автор свободно отвечает на вопросы. </w:t>
            </w:r>
          </w:p>
          <w:p w:rsidR="000A7A3B" w:rsidRPr="000A7A3B" w:rsidRDefault="000A7A3B" w:rsidP="000A7A3B">
            <w:pPr>
              <w:pStyle w:val="afb"/>
              <w:ind w:left="459" w:right="176" w:hanging="567"/>
              <w:jc w:val="both"/>
              <w:rPr>
                <w:sz w:val="22"/>
                <w:szCs w:val="22"/>
              </w:rPr>
            </w:pPr>
            <w:r w:rsidRPr="000A7A3B">
              <w:rPr>
                <w:sz w:val="22"/>
                <w:szCs w:val="22"/>
              </w:rPr>
              <w:t xml:space="preserve">5 баллов. Работа доведена до конца и представлена комиссии. При этом проявляются самостоятельность и самоконтроль </w:t>
            </w:r>
            <w:proofErr w:type="gramStart"/>
            <w:r w:rsidRPr="000A7A3B">
              <w:rPr>
                <w:sz w:val="22"/>
                <w:szCs w:val="22"/>
              </w:rPr>
              <w:t>обучающегося</w:t>
            </w:r>
            <w:proofErr w:type="gramEnd"/>
            <w:r w:rsidRPr="000A7A3B">
              <w:rPr>
                <w:sz w:val="22"/>
                <w:szCs w:val="22"/>
              </w:rPr>
              <w:t>. Тема определена ясно. Все мысли выражены ясно, логично, последовательно, аргументированно. Раб</w:t>
            </w:r>
            <w:r w:rsidRPr="000A7A3B">
              <w:rPr>
                <w:sz w:val="22"/>
                <w:szCs w:val="22"/>
              </w:rPr>
              <w:t>о</w:t>
            </w:r>
            <w:r w:rsidRPr="000A7A3B">
              <w:rPr>
                <w:sz w:val="22"/>
                <w:szCs w:val="22"/>
              </w:rPr>
              <w:t>та/сообщение вызывает интерес. Контроль и коррекция осуществлялись сам</w:t>
            </w:r>
            <w:r w:rsidRPr="000A7A3B">
              <w:rPr>
                <w:sz w:val="22"/>
                <w:szCs w:val="22"/>
              </w:rPr>
              <w:t>о</w:t>
            </w:r>
            <w:r w:rsidRPr="000A7A3B">
              <w:rPr>
                <w:sz w:val="22"/>
                <w:szCs w:val="22"/>
              </w:rPr>
              <w:t>стоятельно. Автор свободно отвечает на вопросы.</w:t>
            </w:r>
          </w:p>
        </w:tc>
      </w:tr>
    </w:tbl>
    <w:p w:rsidR="000A7A3B" w:rsidRPr="000A7A3B" w:rsidRDefault="000A7A3B" w:rsidP="00185901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</w:p>
    <w:p w:rsidR="000A7A3B" w:rsidRPr="000A7A3B" w:rsidRDefault="000A7A3B" w:rsidP="000A7A3B">
      <w:pPr>
        <w:pStyle w:val="a3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  <w:r w:rsidRPr="000A7A3B">
        <w:rPr>
          <w:rFonts w:ascii="Times New Roman" w:hAnsi="Times New Roman"/>
          <w:b/>
          <w:sz w:val="24"/>
          <w:szCs w:val="24"/>
        </w:rPr>
        <w:t xml:space="preserve">Ключ к определению уровня </w:t>
      </w:r>
      <w:proofErr w:type="spellStart"/>
      <w:r w:rsidRPr="000A7A3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0A7A3B">
        <w:rPr>
          <w:rFonts w:ascii="Times New Roman" w:hAnsi="Times New Roman"/>
          <w:b/>
          <w:sz w:val="24"/>
          <w:szCs w:val="24"/>
        </w:rPr>
        <w:t xml:space="preserve"> навыков проектной деятел</w:t>
      </w:r>
      <w:r w:rsidRPr="000A7A3B">
        <w:rPr>
          <w:rFonts w:ascii="Times New Roman" w:hAnsi="Times New Roman"/>
          <w:b/>
          <w:sz w:val="24"/>
          <w:szCs w:val="24"/>
        </w:rPr>
        <w:t>ь</w:t>
      </w:r>
      <w:r w:rsidRPr="000A7A3B">
        <w:rPr>
          <w:rFonts w:ascii="Times New Roman" w:hAnsi="Times New Roman"/>
          <w:b/>
          <w:sz w:val="24"/>
          <w:szCs w:val="24"/>
        </w:rPr>
        <w:t>ности и итоговой отметки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124"/>
        <w:gridCol w:w="2979"/>
        <w:gridCol w:w="3537"/>
      </w:tblGrid>
      <w:tr w:rsidR="000A7A3B" w:rsidTr="000A7A3B">
        <w:tc>
          <w:tcPr>
            <w:tcW w:w="3124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A7A3B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979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A7A3B">
              <w:rPr>
                <w:rFonts w:ascii="Times New Roman" w:hAnsi="Times New Roman"/>
                <w:b/>
              </w:rPr>
              <w:t>Количество баллов</w:t>
            </w:r>
          </w:p>
        </w:tc>
        <w:tc>
          <w:tcPr>
            <w:tcW w:w="3537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A7A3B">
              <w:rPr>
                <w:rFonts w:ascii="Times New Roman" w:hAnsi="Times New Roman"/>
                <w:b/>
              </w:rPr>
              <w:t>Итоговая отметка</w:t>
            </w:r>
          </w:p>
        </w:tc>
      </w:tr>
      <w:tr w:rsidR="000A7A3B" w:rsidTr="000A7A3B">
        <w:tc>
          <w:tcPr>
            <w:tcW w:w="3124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2979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от 14 до 15 баллов</w:t>
            </w:r>
          </w:p>
        </w:tc>
        <w:tc>
          <w:tcPr>
            <w:tcW w:w="3537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«отлично»</w:t>
            </w:r>
          </w:p>
        </w:tc>
      </w:tr>
      <w:tr w:rsidR="000A7A3B" w:rsidTr="000A7A3B">
        <w:tc>
          <w:tcPr>
            <w:tcW w:w="3124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Выше базового уровня</w:t>
            </w:r>
          </w:p>
        </w:tc>
        <w:tc>
          <w:tcPr>
            <w:tcW w:w="2979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от 13 до 11 баллов</w:t>
            </w:r>
          </w:p>
        </w:tc>
        <w:tc>
          <w:tcPr>
            <w:tcW w:w="3537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«хорошо»</w:t>
            </w:r>
          </w:p>
        </w:tc>
      </w:tr>
      <w:tr w:rsidR="000A7A3B" w:rsidTr="000A7A3B">
        <w:tc>
          <w:tcPr>
            <w:tcW w:w="3124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979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от 10 до 7 баллов</w:t>
            </w:r>
          </w:p>
        </w:tc>
        <w:tc>
          <w:tcPr>
            <w:tcW w:w="3537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«удовлетворительно»</w:t>
            </w:r>
          </w:p>
        </w:tc>
      </w:tr>
      <w:tr w:rsidR="000A7A3B" w:rsidTr="000A7A3B">
        <w:tc>
          <w:tcPr>
            <w:tcW w:w="3124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 xml:space="preserve">Ниже базового уровня </w:t>
            </w:r>
          </w:p>
        </w:tc>
        <w:tc>
          <w:tcPr>
            <w:tcW w:w="2979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от 3 до 6 баллов</w:t>
            </w:r>
          </w:p>
        </w:tc>
        <w:tc>
          <w:tcPr>
            <w:tcW w:w="3537" w:type="dxa"/>
          </w:tcPr>
          <w:p w:rsidR="000A7A3B" w:rsidRPr="000A7A3B" w:rsidRDefault="000A7A3B" w:rsidP="008704C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A7A3B">
              <w:rPr>
                <w:rFonts w:ascii="Times New Roman" w:hAnsi="Times New Roman"/>
              </w:rPr>
              <w:t>«неудовлетворительно»</w:t>
            </w:r>
          </w:p>
        </w:tc>
      </w:tr>
    </w:tbl>
    <w:p w:rsidR="00A20560" w:rsidRPr="00AA5D60" w:rsidRDefault="00A20560" w:rsidP="00A205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46AC" w:rsidRPr="00AA5D60" w:rsidRDefault="002A50C2" w:rsidP="0063532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="007629D5"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Оценка эффективности деятельности организации. </w:t>
      </w:r>
    </w:p>
    <w:p w:rsidR="009666F5" w:rsidRPr="00AA5D60" w:rsidRDefault="002A50C2" w:rsidP="0063532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динамики учебных достижений</w:t>
      </w:r>
    </w:p>
    <w:p w:rsidR="00F27F88" w:rsidRPr="00AA5D60" w:rsidRDefault="00F27F88" w:rsidP="00F27F88">
      <w:pPr>
        <w:pStyle w:val="Osnova"/>
        <w:tabs>
          <w:tab w:val="left" w:leader="dot" w:pos="5850"/>
        </w:tabs>
        <w:spacing w:line="240" w:lineRule="auto"/>
        <w:ind w:right="34" w:firstLine="0"/>
        <w:jc w:val="center"/>
        <w:rPr>
          <w:rStyle w:val="Zag11"/>
          <w:rFonts w:ascii="Times New Roman" w:eastAsia="Wingdings" w:hAnsi="Times New Roman" w:cs="Times New Roman"/>
          <w:color w:val="auto"/>
          <w:lang w:val="ru-RU"/>
        </w:rPr>
      </w:pPr>
    </w:p>
    <w:p w:rsidR="00F27F88" w:rsidRPr="00AA5D60" w:rsidRDefault="00F27F88" w:rsidP="00EF2B8F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эффективности результатов деятельности санаторной школы-интерната осуществляется в ходе её лицензирования (Лицензия 76Л01 № 0000185 от 23 октября 2012 г. № </w:t>
      </w:r>
      <w:r w:rsidRPr="00AA5D60">
        <w:rPr>
          <w:rFonts w:ascii="Times New Roman" w:hAnsi="Times New Roman" w:cs="Times New Roman"/>
          <w:color w:val="auto"/>
          <w:sz w:val="24"/>
          <w:szCs w:val="24"/>
          <w:lang w:val="ru-RU"/>
        </w:rPr>
        <w:t>76242512/426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) и аккредитации (Свидетельство о государственной аккредитации № 121/13 от 24 мая 2013 г., сроком на 12 лет), а также в рамках аттестации педагогических кадров. </w:t>
      </w:r>
    </w:p>
    <w:p w:rsidR="00F27F88" w:rsidRPr="00AA5D60" w:rsidRDefault="00F27F88" w:rsidP="00EF2B8F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Оценка эффективности деятельности санаторной школы-интерната проводится на основе </w:t>
      </w:r>
      <w:proofErr w:type="gramStart"/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результатов итоговой оценки достижения планируемых результатов освоения о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с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новной образователь</w:t>
      </w:r>
      <w:r w:rsidR="00EF2B8F"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ной программы основно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го общего образования</w:t>
      </w:r>
      <w:proofErr w:type="gramEnd"/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с учётом:</w:t>
      </w:r>
    </w:p>
    <w:p w:rsidR="00F27F88" w:rsidRPr="00AA5D60" w:rsidRDefault="00F27F88" w:rsidP="00EF2B8F">
      <w:pPr>
        <w:tabs>
          <w:tab w:val="left" w:leader="dot" w:pos="1276"/>
        </w:tabs>
        <w:spacing w:after="0" w:line="240" w:lineRule="auto"/>
        <w:ind w:left="709"/>
        <w:jc w:val="both"/>
        <w:rPr>
          <w:rStyle w:val="Zag11"/>
          <w:rFonts w:ascii="Times New Roman" w:eastAsia="Wingdings" w:hAnsi="Times New Roman" w:cs="Times New Roman"/>
          <w:sz w:val="24"/>
          <w:szCs w:val="24"/>
        </w:rPr>
      </w:pP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- результатов мониторинговых исследований разного уровня (федерального, реги</w:t>
      </w: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о</w:t>
      </w: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нального, муниципального);</w:t>
      </w:r>
    </w:p>
    <w:p w:rsidR="00F27F88" w:rsidRPr="00AA5D60" w:rsidRDefault="00F27F88" w:rsidP="00EF2B8F">
      <w:pPr>
        <w:tabs>
          <w:tab w:val="left" w:leader="dot" w:pos="1276"/>
        </w:tabs>
        <w:spacing w:after="0" w:line="240" w:lineRule="auto"/>
        <w:ind w:left="709"/>
        <w:jc w:val="both"/>
        <w:rPr>
          <w:rStyle w:val="Zag11"/>
          <w:rFonts w:ascii="Times New Roman" w:eastAsia="Wingdings" w:hAnsi="Times New Roman" w:cs="Times New Roman"/>
          <w:sz w:val="24"/>
          <w:szCs w:val="24"/>
        </w:rPr>
      </w:pP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 xml:space="preserve">- условий реализации основной образовательной программы </w:t>
      </w:r>
      <w:r w:rsidR="00EF2B8F"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основного</w:t>
      </w: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 xml:space="preserve"> общего о</w:t>
      </w: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б</w:t>
      </w:r>
      <w:r w:rsidRPr="00AA5D60">
        <w:rPr>
          <w:rStyle w:val="Zag11"/>
          <w:rFonts w:ascii="Times New Roman" w:eastAsia="Wingdings" w:hAnsi="Times New Roman" w:cs="Times New Roman"/>
          <w:sz w:val="24"/>
          <w:szCs w:val="24"/>
        </w:rPr>
        <w:t>разования;</w:t>
      </w:r>
    </w:p>
    <w:p w:rsidR="00F27F88" w:rsidRPr="00AA5D60" w:rsidRDefault="00F27F88" w:rsidP="00EF2B8F">
      <w:pPr>
        <w:pStyle w:val="Osnova"/>
        <w:tabs>
          <w:tab w:val="left" w:leader="dot" w:pos="1276"/>
        </w:tabs>
        <w:spacing w:line="240" w:lineRule="auto"/>
        <w:ind w:left="709" w:firstLine="0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- особенностей контингента обучающихся.</w:t>
      </w:r>
    </w:p>
    <w:p w:rsidR="00F27F88" w:rsidRPr="00AA5D60" w:rsidRDefault="00F27F88" w:rsidP="00EF2B8F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Предметом оценки в ходе данных процедур является также</w:t>
      </w:r>
      <w:r w:rsidRPr="00AA5D60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 xml:space="preserve"> текущая оценочная де</w:t>
      </w:r>
      <w:r w:rsidRPr="00AA5D60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я</w:t>
      </w:r>
      <w:r w:rsidRPr="00AA5D60">
        <w:rPr>
          <w:rStyle w:val="Zag11"/>
          <w:rFonts w:ascii="Times New Roman" w:eastAsia="Wingdings" w:hAnsi="Times New Roman" w:cs="Times New Roman"/>
          <w:i/>
          <w:iCs/>
          <w:color w:val="auto"/>
          <w:sz w:val="24"/>
          <w:szCs w:val="24"/>
          <w:lang w:val="ru-RU"/>
        </w:rPr>
        <w:t>тельность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 xml:space="preserve"> школы-интерната и педагогов и, в частности, отслеживание динамики образ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lastRenderedPageBreak/>
        <w:t xml:space="preserve">вательных достижений педагогов и выпускников </w:t>
      </w:r>
      <w:r w:rsidR="00EF2B8F"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основно</w:t>
      </w:r>
      <w:r w:rsidRPr="00AA5D60"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  <w:t>й школы.</w:t>
      </w:r>
    </w:p>
    <w:p w:rsidR="00F27F88" w:rsidRPr="00AA5D60" w:rsidRDefault="00F27F88" w:rsidP="00EF2B8F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Wingdings" w:hAnsi="Times New Roman" w:cs="Times New Roman"/>
          <w:color w:val="auto"/>
          <w:sz w:val="24"/>
          <w:szCs w:val="24"/>
          <w:lang w:val="ru-RU"/>
        </w:rPr>
      </w:pPr>
    </w:p>
    <w:p w:rsidR="00C21A92" w:rsidRPr="00AA5D60" w:rsidRDefault="00F27F88" w:rsidP="00F27F88">
      <w:pPr>
        <w:pStyle w:val="Osnova"/>
        <w:tabs>
          <w:tab w:val="left" w:leader="dot" w:pos="624"/>
        </w:tabs>
        <w:spacing w:line="240" w:lineRule="auto"/>
        <w:ind w:right="-1" w:firstLine="567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Динамика образовательных достижений </w:t>
      </w:r>
      <w:r w:rsidR="00C21A92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:rsidR="00F27F88" w:rsidRPr="00AA5D60" w:rsidRDefault="00C21A92" w:rsidP="00F27F88">
      <w:pPr>
        <w:pStyle w:val="Osnova"/>
        <w:tabs>
          <w:tab w:val="left" w:leader="dot" w:pos="624"/>
        </w:tabs>
        <w:spacing w:line="240" w:lineRule="auto"/>
        <w:ind w:right="-1" w:firstLine="567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  <w:r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МОУ «С</w:t>
      </w:r>
      <w:r w:rsidR="00F27F88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анаторн</w:t>
      </w:r>
      <w:r w:rsidR="006F1921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ая</w:t>
      </w:r>
      <w:r w:rsidR="00F27F88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 xml:space="preserve"> школ</w:t>
      </w:r>
      <w:r w:rsidR="006F1921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а</w:t>
      </w:r>
      <w:r w:rsidR="00F27F88"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-интернат №6</w:t>
      </w:r>
      <w:r w:rsidRPr="00AA5D60"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  <w:t>»</w:t>
      </w:r>
    </w:p>
    <w:p w:rsidR="00F27F88" w:rsidRPr="00AA5D60" w:rsidRDefault="00F27F88" w:rsidP="00F27F88">
      <w:pPr>
        <w:pStyle w:val="Osnova"/>
        <w:tabs>
          <w:tab w:val="left" w:leader="dot" w:pos="624"/>
        </w:tabs>
        <w:spacing w:line="240" w:lineRule="auto"/>
        <w:ind w:right="-1" w:firstLine="567"/>
        <w:jc w:val="center"/>
        <w:rPr>
          <w:rStyle w:val="Zag11"/>
          <w:rFonts w:ascii="Times New Roman" w:eastAsia="Wingdings" w:hAnsi="Times New Roman" w:cs="Times New Roman"/>
          <w:b/>
          <w:color w:val="auto"/>
          <w:sz w:val="24"/>
          <w:szCs w:val="24"/>
          <w:lang w:val="ru-RU"/>
        </w:rPr>
      </w:pPr>
    </w:p>
    <w:p w:rsidR="00F27F88" w:rsidRPr="00AA5D60" w:rsidRDefault="00F27F88" w:rsidP="00F27F88">
      <w:pPr>
        <w:shd w:val="clear" w:color="auto" w:fill="FFFFFF"/>
        <w:ind w:right="142" w:firstLine="709"/>
        <w:jc w:val="right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spacing w:val="-9"/>
          <w:sz w:val="24"/>
          <w:szCs w:val="24"/>
        </w:rPr>
        <w:t>24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7543"/>
        <w:gridCol w:w="1236"/>
      </w:tblGrid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образовательные достижения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Дипломант районного смотра-конкурса на лучшее образовательное учрежд</w:t>
            </w:r>
            <w:r w:rsidRPr="00AA5D60">
              <w:rPr>
                <w:rFonts w:ascii="Times New Roman" w:eastAsia="Times New Roman" w:hAnsi="Times New Roman" w:cs="Times New Roman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</w:rPr>
              <w:t>ние по организации деятельности, направленной на пропаганду здорового образа жизни.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Дипломант районного смотра-конкурса на лучшее образовательное учрежд</w:t>
            </w:r>
            <w:r w:rsidRPr="00AA5D60">
              <w:rPr>
                <w:rFonts w:ascii="Times New Roman" w:eastAsia="Times New Roman" w:hAnsi="Times New Roman" w:cs="Times New Roman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</w:rPr>
              <w:t>ние по организации деятельности, направленной на пропаганду здорового образа жизни.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 3 степени муниципального конкурса-смотра за лучшую организацию работы по профилактике детского дорожно-транспортного травматизма.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 1 степени муниципального уровня за предоставление лучшего опыта в воспроизведении национальной культуры и проделанной большой работы по гармонизации межнациональных отношений в школьной среде.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 Всероссийского конкурса «Национальное достояние России» за с</w:t>
            </w:r>
            <w:r w:rsidRPr="00AA5D60">
              <w:rPr>
                <w:rFonts w:ascii="Times New Roman" w:eastAsia="Times New Roman" w:hAnsi="Times New Roman" w:cs="Times New Roman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</w:rPr>
              <w:t>хранение и восполнение интеллектуального потенциала государства.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Дипломант районного смотра-конкурса на лучшую образовательную орган</w:t>
            </w:r>
            <w:r w:rsidRPr="00AA5D60">
              <w:rPr>
                <w:rFonts w:ascii="Times New Roman" w:eastAsia="Times New Roman" w:hAnsi="Times New Roman" w:cs="Times New Roman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</w:rPr>
              <w:t>зацию по организации досуга, как формы профилактики правонарушений среди несовершеннолетних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Сертификат городского центра развития образования о подтверждении факта наличия опыта по теме: «Профессиональные педагогические сообщества как стратегический ресурс повышения качества образования в современных условиях»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Договора на право проведения различных видов практики студентов ГОУ СПО ЯО Ярославского педагогического колледжа и благодарственное пис</w:t>
            </w:r>
            <w:r w:rsidRPr="00AA5D60">
              <w:rPr>
                <w:rFonts w:ascii="Times New Roman" w:eastAsia="Times New Roman" w:hAnsi="Times New Roman" w:cs="Times New Roman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</w:rPr>
              <w:t xml:space="preserve">мо за эффективную </w:t>
            </w:r>
            <w:proofErr w:type="gramStart"/>
            <w:r w:rsidRPr="00AA5D60">
              <w:rPr>
                <w:rFonts w:ascii="Times New Roman" w:eastAsia="Times New Roman" w:hAnsi="Times New Roman" w:cs="Times New Roman"/>
              </w:rPr>
              <w:t>организацию</w:t>
            </w:r>
            <w:proofErr w:type="gramEnd"/>
            <w:r w:rsidRPr="00AA5D60">
              <w:rPr>
                <w:rFonts w:ascii="Times New Roman" w:eastAsia="Times New Roman" w:hAnsi="Times New Roman" w:cs="Times New Roman"/>
              </w:rPr>
              <w:t xml:space="preserve"> и профессионализм при проведении зан</w:t>
            </w:r>
            <w:r w:rsidRPr="00AA5D60">
              <w:rPr>
                <w:rFonts w:ascii="Times New Roman" w:eastAsia="Times New Roman" w:hAnsi="Times New Roman" w:cs="Times New Roman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</w:rPr>
              <w:t>тий со студентами.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Сертификат международной научно-практической конференции «Социал</w:t>
            </w:r>
            <w:r w:rsidRPr="00AA5D60">
              <w:rPr>
                <w:rFonts w:ascii="Times New Roman" w:eastAsia="Times New Roman" w:hAnsi="Times New Roman" w:cs="Times New Roman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</w:rPr>
              <w:t>но-педагогические сопровождение саморазвития и самоорганизации детей и взрослых»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2013-2014</w:t>
            </w:r>
          </w:p>
        </w:tc>
      </w:tr>
      <w:tr w:rsidR="00AA5D60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635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Договор о научно-практическом сотрудничестве и опытно-экспериментальной работе с Федеральным государственным научным учр</w:t>
            </w:r>
            <w:r w:rsidRPr="00AA5D60">
              <w:rPr>
                <w:rFonts w:ascii="Times New Roman" w:eastAsia="Times New Roman" w:hAnsi="Times New Roman" w:cs="Times New Roman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</w:rPr>
              <w:t>ждением «Институтом психолого-педагогических проблем детства» Росси</w:t>
            </w:r>
            <w:r w:rsidRPr="00AA5D60">
              <w:rPr>
                <w:rFonts w:ascii="Times New Roman" w:eastAsia="Times New Roman" w:hAnsi="Times New Roman" w:cs="Times New Roman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</w:rPr>
              <w:t>ской академии образования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2013-2014</w:t>
            </w:r>
          </w:p>
        </w:tc>
      </w:tr>
      <w:tr w:rsidR="00F27F88" w:rsidRPr="00AA5D60" w:rsidTr="00F27F88">
        <w:tc>
          <w:tcPr>
            <w:tcW w:w="792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5D6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543" w:type="dxa"/>
            <w:shd w:val="clear" w:color="auto" w:fill="auto"/>
          </w:tcPr>
          <w:p w:rsidR="00F27F88" w:rsidRPr="00AA5D60" w:rsidRDefault="00F27F88" w:rsidP="00B64DA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Дипломант областного конкурса «Лучшие в области обеспечения качества»</w:t>
            </w:r>
          </w:p>
        </w:tc>
        <w:tc>
          <w:tcPr>
            <w:tcW w:w="1236" w:type="dxa"/>
            <w:shd w:val="clear" w:color="auto" w:fill="auto"/>
          </w:tcPr>
          <w:p w:rsidR="00F27F88" w:rsidRPr="00AA5D60" w:rsidRDefault="00F27F88" w:rsidP="00B64D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</w:tbl>
    <w:p w:rsidR="00F27F88" w:rsidRPr="00AA5D60" w:rsidRDefault="00F27F88" w:rsidP="00F27F88">
      <w:pPr>
        <w:ind w:left="927"/>
        <w:rPr>
          <w:rStyle w:val="Zag11"/>
          <w:b/>
          <w:caps/>
        </w:rPr>
      </w:pPr>
    </w:p>
    <w:p w:rsidR="00B64DAB" w:rsidRPr="00AA5D60" w:rsidRDefault="00B64DAB" w:rsidP="0090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4DAB" w:rsidRPr="00AA5D60" w:rsidSect="00B42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DC3" w:rsidRPr="00AA5D60" w:rsidRDefault="00071DC3" w:rsidP="00185901">
      <w:pPr>
        <w:pStyle w:val="a3"/>
        <w:widowControl w:val="0"/>
        <w:numPr>
          <w:ilvl w:val="0"/>
          <w:numId w:val="1"/>
        </w:numPr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Содержательный раздел</w:t>
      </w:r>
    </w:p>
    <w:p w:rsidR="00E846CD" w:rsidRPr="00AA5D60" w:rsidRDefault="00E846CD" w:rsidP="00E846C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C912C1" w:rsidRPr="00AA5D60" w:rsidRDefault="00C912C1" w:rsidP="00C912C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AC5F1A" w:rsidRPr="00AA5D60" w:rsidRDefault="00C375D3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</w:t>
      </w: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Книга 1). </w:t>
      </w:r>
    </w:p>
    <w:p w:rsidR="00AC5F1A" w:rsidRPr="00AA5D60" w:rsidRDefault="00AC5F1A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71DC3" w:rsidRPr="00AA5D60" w:rsidRDefault="00071DC3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2.2. </w:t>
      </w:r>
      <w:proofErr w:type="gramStart"/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 отдельных учебных предметов, курсов и курсов внеурочной деятельности (в Приложении</w:t>
      </w:r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Книга 2, Книга 3</w:t>
      </w: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="00C912C1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1DC3" w:rsidRPr="00AA5D60" w:rsidRDefault="00071DC3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9207A" w:rsidRPr="00AA5D60" w:rsidRDefault="00C912C1" w:rsidP="00792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2.3</w:t>
      </w:r>
      <w:r w:rsidR="0079207A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 xml:space="preserve">. Программа воспитания и социализации </w:t>
      </w:r>
      <w:proofErr w:type="gramStart"/>
      <w:r w:rsidR="0079207A" w:rsidRPr="00AA5D60"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9207A" w:rsidRPr="00AA5D60" w:rsidRDefault="0079207A" w:rsidP="0079207A">
      <w:p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before="72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79207A" w:rsidRPr="00AA5D60" w:rsidRDefault="0079207A" w:rsidP="0079207A">
      <w:pPr>
        <w:shd w:val="clear" w:color="auto" w:fill="FFFFFF"/>
        <w:tabs>
          <w:tab w:val="left" w:pos="1980"/>
          <w:tab w:val="left" w:pos="2160"/>
          <w:tab w:val="left" w:pos="7380"/>
        </w:tabs>
        <w:autoSpaceDN w:val="0"/>
        <w:spacing w:before="72"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 и социализации на уровне основного общего образования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образовательной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основного общего образования Муниципального общеобразовательного учреждения «Санаторная школа-интернат №6»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07A" w:rsidRPr="00AA5D60" w:rsidRDefault="0079207A" w:rsidP="0079207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чающихся на уровне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общего образования являет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социально-педагогическое сопрово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саморазвития учащихся,  как высоконравственных, творческих, компетентных граж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дан России, принимающих судьбу Отечества как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личную, осознающих ответственность за настоящее и буду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щее своей страны, усвоивших духовные и культурные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многонационального народа Российской Федерации.</w:t>
      </w:r>
    </w:p>
    <w:p w:rsidR="0079207A" w:rsidRPr="00AA5D60" w:rsidRDefault="0079207A" w:rsidP="0079207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79207A" w:rsidRPr="00AA5D60" w:rsidRDefault="0079207A" w:rsidP="0079207A">
      <w:pPr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освоение 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ценностно-нормативного  и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79207A" w:rsidRPr="00AA5D60" w:rsidRDefault="0079207A" w:rsidP="0079207A">
      <w:pPr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обучающегос</w:t>
      </w:r>
      <w:r w:rsidR="00D90F7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процессы самопознания, </w:t>
      </w:r>
      <w:proofErr w:type="spellStart"/>
      <w:r w:rsidR="00D90F74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содействие обучающимся в соотнесении пре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тию;</w:t>
      </w:r>
    </w:p>
    <w:p w:rsidR="0079207A" w:rsidRPr="00AA5D60" w:rsidRDefault="0079207A" w:rsidP="0079207A">
      <w:pPr>
        <w:autoSpaceDN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трудничества со сверстниками, старшими и младшими.  </w:t>
      </w:r>
    </w:p>
    <w:p w:rsidR="0079207A" w:rsidRPr="00AA5D60" w:rsidRDefault="0079207A" w:rsidP="0079207A">
      <w:pPr>
        <w:autoSpaceDN w:val="0"/>
        <w:spacing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области в области воспитания: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способами и приемами поиска информации, связанной с профессиональным образованием и професси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нальной деятельностью, поиском вакансий на рынке труда и работой служб занятости населения;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нальной деятельности;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традициям организации, осуществляющей образовател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деятельность, участие в детско-юношеских организациях и движениях,  спортивных секциях, творческих клубах и объединениях по интересам, сетевых сообществах, библиотечной сети, краеведческой работе, в ученическом сам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управлении, военно-патриотических объединениях, в проведении акций и праздников (региональных, государстве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международных);</w:t>
      </w:r>
      <w:proofErr w:type="gramEnd"/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79207A" w:rsidRPr="00AA5D60" w:rsidRDefault="0079207A" w:rsidP="0079207A">
      <w:pPr>
        <w:pStyle w:val="a3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экологическом просвещении сверстников, родителей, населения; в благоустройстве школы, класса, сельского пос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города;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видуальных режимов двигательной активности на основе осознания собственных возможностей;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ных, готовности активно им противостоять;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D60">
        <w:rPr>
          <w:rFonts w:ascii="Times New Roman" w:hAnsi="Times New Roman"/>
          <w:sz w:val="24"/>
          <w:szCs w:val="24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</w:t>
      </w:r>
      <w:r w:rsidRPr="00AA5D60">
        <w:rPr>
          <w:rFonts w:ascii="Times New Roman" w:hAnsi="Times New Roman"/>
          <w:sz w:val="24"/>
          <w:szCs w:val="24"/>
        </w:rPr>
        <w:t>о</w:t>
      </w:r>
      <w:r w:rsidRPr="00AA5D60">
        <w:rPr>
          <w:rFonts w:ascii="Times New Roman" w:hAnsi="Times New Roman"/>
          <w:sz w:val="24"/>
          <w:szCs w:val="24"/>
        </w:rPr>
        <w:t>го общества, учитывающего историко-культурную и этническую специфику региона, потребности обучающихся и их родителей (законных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представителей); </w:t>
      </w:r>
    </w:p>
    <w:p w:rsidR="0079207A" w:rsidRPr="00AA5D60" w:rsidRDefault="0079207A" w:rsidP="00185901">
      <w:pPr>
        <w:pStyle w:val="a3"/>
        <w:widowControl w:val="0"/>
        <w:numPr>
          <w:ilvl w:val="2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усвоение </w:t>
      </w:r>
      <w:proofErr w:type="gramStart"/>
      <w:r w:rsidRPr="00AA5D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</w:t>
      </w:r>
      <w:r w:rsidRPr="00AA5D60">
        <w:rPr>
          <w:rFonts w:ascii="Times New Roman" w:hAnsi="Times New Roman"/>
          <w:sz w:val="24"/>
          <w:szCs w:val="24"/>
        </w:rPr>
        <w:t>а</w:t>
      </w:r>
      <w:r w:rsidRPr="00AA5D60">
        <w:rPr>
          <w:rFonts w:ascii="Times New Roman" w:hAnsi="Times New Roman"/>
          <w:sz w:val="24"/>
          <w:szCs w:val="24"/>
        </w:rPr>
        <w:t xml:space="preserve">чимой деятельности, конструктивного социального поведения, мотивации и способности к духовно-нравственному развитию; </w:t>
      </w:r>
    </w:p>
    <w:p w:rsidR="0079207A" w:rsidRPr="00AA5D60" w:rsidRDefault="0079207A" w:rsidP="0079207A">
      <w:pPr>
        <w:autoSpaceDN w:val="0"/>
        <w:spacing w:after="0" w:line="240" w:lineRule="auto"/>
        <w:ind w:left="17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07A" w:rsidRPr="00AA5D60" w:rsidRDefault="0079207A" w:rsidP="0079207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области социализации: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lastRenderedPageBreak/>
        <w:t xml:space="preserve">социальную самоидентификацию </w:t>
      </w:r>
      <w:proofErr w:type="gramStart"/>
      <w:r w:rsidRPr="00AA5D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посредством личностно значимой и общественно приемлемой де</w:t>
      </w:r>
      <w:r w:rsidRPr="00AA5D60">
        <w:rPr>
          <w:rFonts w:ascii="Times New Roman" w:hAnsi="Times New Roman"/>
          <w:sz w:val="24"/>
          <w:szCs w:val="24"/>
        </w:rPr>
        <w:t>я</w:t>
      </w:r>
      <w:r w:rsidRPr="00AA5D60">
        <w:rPr>
          <w:rFonts w:ascii="Times New Roman" w:hAnsi="Times New Roman"/>
          <w:sz w:val="24"/>
          <w:szCs w:val="24"/>
        </w:rPr>
        <w:t xml:space="preserve">тельности;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</w:t>
      </w:r>
      <w:r w:rsidRPr="00AA5D60">
        <w:rPr>
          <w:rFonts w:ascii="Times New Roman" w:hAnsi="Times New Roman"/>
          <w:sz w:val="24"/>
          <w:szCs w:val="24"/>
        </w:rPr>
        <w:t>и</w:t>
      </w:r>
      <w:r w:rsidRPr="00AA5D60">
        <w:rPr>
          <w:rFonts w:ascii="Times New Roman" w:hAnsi="Times New Roman"/>
          <w:sz w:val="24"/>
          <w:szCs w:val="24"/>
        </w:rPr>
        <w:t xml:space="preserve">тивной самооценки, самоуважения, конструктивных способов самореализации;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AA5D60">
        <w:rPr>
          <w:rFonts w:ascii="Times New Roman" w:hAnsi="Times New Roman"/>
          <w:sz w:val="24"/>
          <w:szCs w:val="24"/>
        </w:rPr>
        <w:t>микросоциальной</w:t>
      </w:r>
      <w:proofErr w:type="spellEnd"/>
      <w:r w:rsidRPr="00AA5D60">
        <w:rPr>
          <w:rFonts w:ascii="Times New Roman" w:hAnsi="Times New Roman"/>
          <w:sz w:val="24"/>
          <w:szCs w:val="24"/>
        </w:rPr>
        <w:t xml:space="preserve"> среды;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 w:rsidRPr="00AA5D60">
        <w:rPr>
          <w:rFonts w:ascii="Times New Roman" w:hAnsi="Times New Roman"/>
          <w:sz w:val="24"/>
          <w:szCs w:val="24"/>
        </w:rPr>
        <w:t>создание условий для профессиональной ориентации обучающихся через систему работы педагогических работн</w:t>
      </w:r>
      <w:r w:rsidRPr="00AA5D60">
        <w:rPr>
          <w:rFonts w:ascii="Times New Roman" w:hAnsi="Times New Roman"/>
          <w:sz w:val="24"/>
          <w:szCs w:val="24"/>
        </w:rPr>
        <w:t>и</w:t>
      </w:r>
      <w:r w:rsidRPr="00AA5D60">
        <w:rPr>
          <w:rFonts w:ascii="Times New Roman" w:hAnsi="Times New Roman"/>
          <w:sz w:val="24"/>
          <w:szCs w:val="24"/>
        </w:rPr>
        <w:t>ков, психологов, социальных педагогов; сотрудничество с базовыми предприятиями, профессиональными  образов</w:t>
      </w:r>
      <w:r w:rsidRPr="00AA5D60">
        <w:rPr>
          <w:rFonts w:ascii="Times New Roman" w:hAnsi="Times New Roman"/>
          <w:sz w:val="24"/>
          <w:szCs w:val="24"/>
        </w:rPr>
        <w:t>а</w:t>
      </w:r>
      <w:r w:rsidRPr="00AA5D60">
        <w:rPr>
          <w:rFonts w:ascii="Times New Roman" w:hAnsi="Times New Roman"/>
          <w:sz w:val="24"/>
          <w:szCs w:val="24"/>
        </w:rPr>
        <w:t xml:space="preserve">тельными организациями, образовательными организациями высшего образования, центрами </w:t>
      </w:r>
      <w:proofErr w:type="spellStart"/>
      <w:r w:rsidRPr="00AA5D6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AA5D60">
        <w:rPr>
          <w:rFonts w:ascii="Times New Roman" w:hAnsi="Times New Roman"/>
          <w:sz w:val="24"/>
          <w:szCs w:val="24"/>
        </w:rPr>
        <w:t xml:space="preserve"> работы, совместную деятельность с родителями, (законными представителями);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</w:t>
      </w:r>
      <w:r w:rsidRPr="00AA5D60">
        <w:rPr>
          <w:rFonts w:ascii="Times New Roman" w:hAnsi="Times New Roman"/>
          <w:sz w:val="24"/>
          <w:szCs w:val="24"/>
        </w:rPr>
        <w:t>и</w:t>
      </w:r>
      <w:r w:rsidRPr="00AA5D60">
        <w:rPr>
          <w:rFonts w:ascii="Times New Roman" w:hAnsi="Times New Roman"/>
          <w:sz w:val="24"/>
          <w:szCs w:val="24"/>
        </w:rPr>
        <w:t>нансовых составляющих различных профессий, особенностях местного, регионального, российского и междунаро</w:t>
      </w:r>
      <w:r w:rsidRPr="00AA5D60">
        <w:rPr>
          <w:rFonts w:ascii="Times New Roman" w:hAnsi="Times New Roman"/>
          <w:sz w:val="24"/>
          <w:szCs w:val="24"/>
        </w:rPr>
        <w:t>д</w:t>
      </w:r>
      <w:r w:rsidRPr="00AA5D60">
        <w:rPr>
          <w:rFonts w:ascii="Times New Roman" w:hAnsi="Times New Roman"/>
          <w:sz w:val="24"/>
          <w:szCs w:val="24"/>
        </w:rPr>
        <w:t xml:space="preserve">ного спроса на различные виды трудовой деятельности; </w:t>
      </w:r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2127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D60">
        <w:rPr>
          <w:rFonts w:ascii="Times New Roman" w:hAnsi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</w:t>
      </w:r>
      <w:r w:rsidRPr="00AA5D60">
        <w:rPr>
          <w:rFonts w:ascii="Times New Roman" w:hAnsi="Times New Roman"/>
          <w:sz w:val="24"/>
          <w:szCs w:val="24"/>
        </w:rPr>
        <w:t>н</w:t>
      </w:r>
      <w:r w:rsidRPr="00AA5D60">
        <w:rPr>
          <w:rFonts w:ascii="Times New Roman" w:hAnsi="Times New Roman"/>
          <w:sz w:val="24"/>
          <w:szCs w:val="24"/>
        </w:rPr>
        <w:t xml:space="preserve">трах); </w:t>
      </w:r>
      <w:proofErr w:type="gramEnd"/>
    </w:p>
    <w:p w:rsidR="0079207A" w:rsidRPr="00AA5D60" w:rsidRDefault="0079207A" w:rsidP="00185901">
      <w:pPr>
        <w:pStyle w:val="a3"/>
        <w:numPr>
          <w:ilvl w:val="0"/>
          <w:numId w:val="23"/>
        </w:numPr>
        <w:tabs>
          <w:tab w:val="left" w:pos="2127"/>
        </w:tabs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AA5D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ценности экологически целесообразного, здорового и безопасного образа жизни; </w:t>
      </w:r>
    </w:p>
    <w:p w:rsidR="0079207A" w:rsidRPr="00AA5D60" w:rsidRDefault="0079207A" w:rsidP="00185901">
      <w:pPr>
        <w:pStyle w:val="a3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формирование готовности обучающихся к социальному взаимодействию по вопросам улучшения экологического к</w:t>
      </w:r>
      <w:r w:rsidRPr="00AA5D60">
        <w:rPr>
          <w:rFonts w:ascii="Times New Roman" w:hAnsi="Times New Roman"/>
          <w:sz w:val="24"/>
          <w:szCs w:val="24"/>
        </w:rPr>
        <w:t>а</w:t>
      </w:r>
      <w:r w:rsidRPr="00AA5D60">
        <w:rPr>
          <w:rFonts w:ascii="Times New Roman" w:hAnsi="Times New Roman"/>
          <w:sz w:val="24"/>
          <w:szCs w:val="24"/>
        </w:rPr>
        <w:t xml:space="preserve">чества окружающей среды, устойчивого развития территории, экологического </w:t>
      </w:r>
      <w:proofErr w:type="spellStart"/>
      <w:r w:rsidRPr="00AA5D60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AA5D60">
        <w:rPr>
          <w:rFonts w:ascii="Times New Roman" w:hAnsi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AA5D6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AA5D60">
        <w:rPr>
          <w:rFonts w:ascii="Times New Roman" w:hAnsi="Times New Roman"/>
          <w:sz w:val="24"/>
          <w:szCs w:val="24"/>
        </w:rPr>
        <w:t xml:space="preserve"> веществ, профилактики инфекционных заболеваний; </w:t>
      </w:r>
    </w:p>
    <w:p w:rsidR="0079207A" w:rsidRPr="00AA5D60" w:rsidRDefault="0079207A" w:rsidP="00185901">
      <w:pPr>
        <w:pStyle w:val="a3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убежденности в выборе здорового образа жизни и вреде употребления алкоголя и </w:t>
      </w:r>
      <w:proofErr w:type="spellStart"/>
      <w:r w:rsidRPr="00AA5D6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AA5D60">
        <w:rPr>
          <w:rFonts w:ascii="Times New Roman" w:hAnsi="Times New Roman"/>
          <w:sz w:val="24"/>
          <w:szCs w:val="24"/>
        </w:rPr>
        <w:t xml:space="preserve">; </w:t>
      </w:r>
    </w:p>
    <w:p w:rsidR="0079207A" w:rsidRPr="00AA5D60" w:rsidRDefault="0079207A" w:rsidP="00185901">
      <w:pPr>
        <w:pStyle w:val="a3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AA5D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</w:t>
      </w:r>
      <w:r w:rsidRPr="00AA5D60">
        <w:rPr>
          <w:rFonts w:ascii="Times New Roman" w:hAnsi="Times New Roman"/>
          <w:sz w:val="24"/>
          <w:szCs w:val="24"/>
        </w:rPr>
        <w:t>о</w:t>
      </w:r>
      <w:r w:rsidRPr="00AA5D60">
        <w:rPr>
          <w:rFonts w:ascii="Times New Roman" w:hAnsi="Times New Roman"/>
          <w:sz w:val="24"/>
          <w:szCs w:val="24"/>
        </w:rPr>
        <w:t>ли экологической культуры в обеспечении личного и общественного здоровья и безопасности; необходимости след</w:t>
      </w:r>
      <w:r w:rsidRPr="00AA5D60">
        <w:rPr>
          <w:rFonts w:ascii="Times New Roman" w:hAnsi="Times New Roman"/>
          <w:sz w:val="24"/>
          <w:szCs w:val="24"/>
        </w:rPr>
        <w:t>о</w:t>
      </w:r>
      <w:r w:rsidRPr="00AA5D60">
        <w:rPr>
          <w:rFonts w:ascii="Times New Roman" w:hAnsi="Times New Roman"/>
          <w:sz w:val="24"/>
          <w:szCs w:val="24"/>
        </w:rPr>
        <w:t xml:space="preserve">вания принципу предосторожности при выборе варианта поведения. 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Общая характеристика программы воспитания и социализации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воспитания и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="00696ADE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ступени основного общего образования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нашла отражение специфика образовательной деятельности школы-интерната оздоровительного типа, в том числе через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стему задач, через содержание урочной, внеурочной и внешкольной деятельности. Программа раскрывает здоровье сберегающие возмо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образовательного, воспитательного процесса, показывается подходы и организации лечебно-оздоровительной деятельности в усл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школы-интерната.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приобщение обучающихся к культурным ценностям своей этнической или социокультурной группы, баз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национальным ценностям российского общества, общечеловеческим ценностям в контексте формирования у них гражданской иде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тичности. </w:t>
      </w:r>
      <w:proofErr w:type="gramEnd"/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систему воспитательных мероприятий, позволяющих обучающемуся осваивать и использовать на практике п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лученные знания; целостную образовательную среду, включающую урочную, внеурочную и внешкольную деятельность и учитывающую историко-культурную, этническую и  региональную специфику; формирование у обучающегося активной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позиции.</w:t>
      </w:r>
      <w:proofErr w:type="gramEnd"/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планируемых результатов духовно-нравственного развития и воспитания, формируемых ценностных ор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ентаций, социальных компетенций, моделей поведения школьников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рекомендации по организации 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текущему педагогическому контр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 результатов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планируемых результатов в рамках урочной, внеурочной и внешкольной деятельности. 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Ценностные ориентиры программы воспитания и социализации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 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базовые </w:t>
      </w:r>
      <w:r w:rsidRPr="00AA5D60">
        <w:rPr>
          <w:rFonts w:ascii="Times New Roman" w:eastAsia="Calibri" w:hAnsi="Times New Roman" w:cs="Times New Roman"/>
          <w:b/>
          <w:kern w:val="2"/>
          <w:sz w:val="24"/>
          <w:szCs w:val="24"/>
        </w:rPr>
        <w:t>национальные ценности</w:t>
      </w:r>
      <w:r w:rsidRPr="00AA5D6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российского общ</w:t>
      </w:r>
      <w:r w:rsidRPr="00AA5D60">
        <w:rPr>
          <w:rFonts w:ascii="Times New Roman" w:eastAsia="Calibri" w:hAnsi="Times New Roman" w:cs="Times New Roman"/>
          <w:kern w:val="2"/>
          <w:sz w:val="24"/>
          <w:szCs w:val="24"/>
        </w:rPr>
        <w:t>е</w:t>
      </w:r>
      <w:r w:rsidRPr="00AA5D60">
        <w:rPr>
          <w:rFonts w:ascii="Times New Roman" w:eastAsia="Calibri" w:hAnsi="Times New Roman" w:cs="Times New Roman"/>
          <w:kern w:val="2"/>
          <w:sz w:val="24"/>
          <w:szCs w:val="24"/>
        </w:rPr>
        <w:t>ства и общечеловеческие ценности. Ценностные установки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структурированы по направлениям развивающей и воспитательной деятельн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представлены в таблице №1</w:t>
      </w:r>
    </w:p>
    <w:p w:rsidR="0079207A" w:rsidRPr="00AA5D60" w:rsidRDefault="0079207A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</w:p>
    <w:p w:rsidR="0079207A" w:rsidRPr="00AA5D60" w:rsidRDefault="0079207A" w:rsidP="008354A6">
      <w:pPr>
        <w:shd w:val="clear" w:color="auto" w:fill="FFFFFF"/>
        <w:tabs>
          <w:tab w:val="left" w:pos="562"/>
          <w:tab w:val="left" w:pos="1980"/>
          <w:tab w:val="left" w:pos="2160"/>
          <w:tab w:val="left" w:pos="7380"/>
        </w:tabs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0915"/>
      </w:tblGrid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Ценностные ориентиры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Патриотизм и гражда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ственность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Любовь к России, своему народу, своему краю; служение Отечеству; правовое государство; гражданское общ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ство; закон и правопорядок; свобода личная и национальная; доверие к людям, институтам государства и гра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данского общества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 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витие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Духовный мир человека, нравственный выбор; жизнь и смысл жизни; справедливость; милосердие; честь; д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стоинство; уважение достоинства человека, равноправие, ответственность и чувство долга; забота и помощь, м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раль, честность, щедрость, свобода совести и вероисповедания; вера; традиционные религии и духовная культ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ра народов России, российская светская (гражданская) этика</w:t>
            </w:r>
            <w:proofErr w:type="gramEnd"/>
          </w:p>
        </w:tc>
      </w:tr>
      <w:tr w:rsidR="00AA5D60" w:rsidRPr="00AA5D60" w:rsidTr="008354A6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Профессиональная ориент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Уважение к труду, человеку труда; творчество и созидание;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</w:t>
            </w:r>
          </w:p>
        </w:tc>
      </w:tr>
      <w:tr w:rsidR="00AA5D60" w:rsidRPr="00AA5D60" w:rsidTr="008354A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Наука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Образование, 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истина, интеллект, наука, интеллектуальная деятельность, интеллектуальное развитие личности,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знание,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стремление к познанию и истине</w:t>
            </w:r>
            <w:proofErr w:type="gramEnd"/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Здоровьесберегающая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де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тельность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Здоровье физическое, духовное, психоэмоциональное, нравственное, социальное; здоровый образ жизни, физ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ческая культура и спорт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Миролюбие, гражданское согласие, социальное партнерство, межкультурное сотрудничество, духовная и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турная консолидация общества;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поликультурный мир, диалог культур и цивилизаций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Творчество, искусство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Красота; гармония; эстетическое развитие, самовыражение в творчестве и искусстве,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культуросозидание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, инд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видуальные творческие способности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Правовая культура, права и обязанности человека, свобода личности, демократия, электоральная культура, бе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опасность, безопасная среда школы, безопасность информационного пространства, безопасное поведение в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родной и техногенной среде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Семья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Семья, семейные традиции, культура семейной жизни, этика и психология семейных отношений, любовь 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ув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жение к родителям, прародителям; забота о старших и младших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Человечество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Русский язык, языки народов России, культура общения, межличностная и межкультурная коммуникация,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ветственное отношение к слову, как к поступку, продуктивное и безопасное общение</w:t>
            </w:r>
          </w:p>
        </w:tc>
      </w:tr>
      <w:tr w:rsidR="00AA5D60" w:rsidRPr="00AA5D60" w:rsidTr="008354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  экологич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культуры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      </w:r>
          </w:p>
        </w:tc>
      </w:tr>
    </w:tbl>
    <w:p w:rsidR="0079207A" w:rsidRPr="00AA5D60" w:rsidRDefault="0079207A" w:rsidP="008354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</w:t>
      </w:r>
      <w:r w:rsidR="00DF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планируемый результат духовно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-нравственного развития, воспитания и социализации обучающихся (в соотве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ствии с ФГОС ООО) </w:t>
      </w:r>
    </w:p>
    <w:p w:rsidR="0079207A" w:rsidRPr="00AA5D60" w:rsidRDefault="0079207A" w:rsidP="008354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духовно-нравственного развития и воспитания обучающихся включает в себя направления воспитательной деятельности, в том числе, гражданско-патриотическое, нравственное и духовное, воспитание положительного отношения к труду и творчеству, инте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лектуальное, здоровье сберегающее, социокультурное и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-творческое и эстетическое, правовое воспитание и культура безопасности, воспитание семейных ценностей, формирование коммуникативной культуры, экологическое,  отражающие кл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чевые воспитательные задачи.   </w:t>
      </w:r>
      <w:proofErr w:type="gramEnd"/>
    </w:p>
    <w:p w:rsidR="0079207A" w:rsidRPr="00AA5D60" w:rsidRDefault="0079207A" w:rsidP="008354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направлений деятельности описывает одну из существенных сторон духовно-нравственного развития личности гражданина России в соответствии с формируемыми базовыми национальными ценностями. Формируемые базовые национальные ценности и общ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человеческие ценности конкретизируются в виде содержательных единиц и </w:t>
      </w:r>
      <w:r w:rsidRPr="00AA5D60">
        <w:rPr>
          <w:rFonts w:ascii="Times New Roman" w:eastAsia="Calibri" w:hAnsi="Times New Roman" w:cs="Times New Roman"/>
          <w:bCs/>
          <w:iCs/>
          <w:sz w:val="24"/>
          <w:szCs w:val="24"/>
        </w:rPr>
        <w:t>планируемых результатов воспитания.</w:t>
      </w:r>
    </w:p>
    <w:p w:rsidR="0079207A" w:rsidRPr="00AA5D60" w:rsidRDefault="007352FC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26</w:t>
      </w:r>
    </w:p>
    <w:p w:rsidR="0079207A" w:rsidRPr="00AA5D60" w:rsidRDefault="0079207A" w:rsidP="008354A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0"/>
        <w:gridCol w:w="7798"/>
        <w:gridCol w:w="2551"/>
      </w:tblGrid>
      <w:tr w:rsidR="00AA5D60" w:rsidRPr="00AA5D60" w:rsidTr="00C366A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Формируемые ценн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сти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деятельности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тат</w:t>
            </w:r>
          </w:p>
        </w:tc>
      </w:tr>
      <w:tr w:rsidR="00AA5D60" w:rsidRPr="00AA5D60" w:rsidTr="00C366AD">
        <w:trPr>
          <w:trHeight w:val="48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Патриотизм и гражданстве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любовь к России, сво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му народу, своему краю;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служение Отечеству; правовое государство;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гражданское общество;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закон и правопорядок; свобода личная и нац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ональная;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доверие к людям, 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ститутам государства и гражданского общества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ценностные представления о любви к России, народам Российской Федерации, к своей малой родине – ярославскому краю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никам;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 политическом устройстве Российского госуда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ства, его институтах, их роли в жизни общества, важнейших законах госуда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представления о символах государства – Флаге, Гербе России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интерес к государственным праздникам и важнейшим событиям в жизни 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сии, субъекта Российской Федерации, г. Ярославля и ярославской области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русскому языку как государственному, языку ме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национального общения;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народах России, об их общей исторической судьбе, о единстве народов нашей страны;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национальных героях и важнейших событиях истории Росс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народов;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первоначального представления о базовых ценностях отечественной культуры, традиционных моральных нормах российских народов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0"/>
              </w:tabs>
              <w:spacing w:after="24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воспитание росси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гражданской иде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тичности: патриотизма, уважения к Отечеству, прошлое и настоящее многонационального народа России; осозн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своей этнической принадлежности, знание истории, языка, культ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ры своего народа, сво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 края, основ культу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ного наследия народов России и человечества; усвоение гуманистич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ских, демократических и традиционных ценн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стей многонационал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ного российского общ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ства; воспитание чу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ства ответственности и долга перед Родиной;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rPr>
          <w:trHeight w:val="5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Духовно-нравственное  развитие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Духовный мир человека, нравственный выбор; жизнь и смысл жизни; справедливость; мил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сердие; честь;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достоинство;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уважение достоинства человека, равноправие, ответственность и чу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ство долга; забота и п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мощь, мораль, чес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ность, щедрость, своб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да совести и вероисп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ведания; вера; </w:t>
            </w:r>
            <w:proofErr w:type="gramEnd"/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традиционные религии и духовная культура народов России, ро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сийская светская (гра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данская) этика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      </w:r>
          </w:p>
          <w:p w:rsidR="0079207A" w:rsidRPr="00AA5D60" w:rsidRDefault="0079207A" w:rsidP="008354A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значении религиозной культуры в жизни 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ловека и общества, связи религиозных культур народов России и российской гражданской (светской) этики, свободе совести и вероисповедания, роли трад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ционных религий в развитии Российского государства, в истории и культуре нашей страны;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духовных ценностях народов России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традициям, культуре и языку своего народа и др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гих народов России;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старшим, доброжелательное отношение к сверстн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кам и младшим;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установление дружеских взаимоотношений в коллективе, основанных на вза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мопомощи и взаимной поддержке;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бережное, гуманное отношение ко всему живому;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левизионных передач.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pStyle w:val="dash041e005f0431005f044b005f0447005f043d005f044b005f0439"/>
              <w:tabs>
                <w:tab w:val="left" w:pos="39"/>
              </w:tabs>
              <w:spacing w:after="240"/>
              <w:ind w:left="-103" w:right="-425" w:firstLine="103"/>
              <w:jc w:val="both"/>
              <w:rPr>
                <w:sz w:val="26"/>
                <w:szCs w:val="26"/>
              </w:rPr>
            </w:pPr>
            <w:proofErr w:type="gramStart"/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формирование осознанного, уважительного и доброжел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а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тельного отношения к друг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о</w:t>
            </w:r>
            <w:r w:rsidRPr="00AA5D60">
              <w:rPr>
                <w:rStyle w:val="dash041e005f0431005f044b005f0447005f043d005f044b005f0439005f005fchar1char1"/>
                <w:sz w:val="22"/>
                <w:szCs w:val="22"/>
              </w:rPr>
              <w:t>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      </w:r>
            <w:r w:rsidRPr="00AA5D60">
              <w:rPr>
                <w:rStyle w:val="dash041e005f0431005f044b005f0447005f043d005f044b005f0439005f005fchar1char1"/>
                <w:sz w:val="26"/>
                <w:szCs w:val="26"/>
              </w:rPr>
              <w:t xml:space="preserve">; </w:t>
            </w:r>
            <w:proofErr w:type="gramEnd"/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rPr>
          <w:trHeight w:val="38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нальная орие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Уважение к труду, ч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ловеку труда; творч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ство и созидание; цел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устремленность и настойчивость; бере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ливость; трудолюбие, работа в коллективе, ответственное отнош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ние к труду и творч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ству, активная жизне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ная позиция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уважение к труду и творчеству старших и сверстников;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об основных профессиях; ценностное отношение к учебе как виду творческой деятельности;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 современной экономике;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навыки коллективной работы, в том числе при разработк</w:t>
            </w:r>
            <w:r w:rsidR="00696ADE" w:rsidRPr="00AA5D60">
              <w:rPr>
                <w:rFonts w:ascii="Times New Roman" w:eastAsia="Times New Roman" w:hAnsi="Times New Roman" w:cs="Times New Roman"/>
                <w:lang w:eastAsia="ru-RU"/>
              </w:rPr>
              <w:t>е и реализации учебных и учебно-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трудовых проектов;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умение проявлять дисциплинированность, последовательность и настойчивост</w:t>
            </w:r>
            <w:r w:rsidR="00696ADE" w:rsidRPr="00AA5D60">
              <w:rPr>
                <w:rFonts w:ascii="Times New Roman" w:eastAsia="Times New Roman" w:hAnsi="Times New Roman" w:cs="Times New Roman"/>
                <w:lang w:eastAsia="ru-RU"/>
              </w:rPr>
              <w:t>ь в выполнении учебных и учебно-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трудовых заданий;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соблюдать порядок на рабочем месте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бережное отношение к результатам своего труда, труда других людей, к школ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ному имуществу, учебникам, личным вещам;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отрицательное отношение к лени и небрежности в труде и учебе, небережлив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му отношению к результатам труда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 отве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ственного отношения к учению, готовности и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обуча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щихся к саморазвитию и самообразованию на основе мотивации к обучению и познанию,  осознанному выбору и построению дальнейшей индивидуальной трае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тории образования на базе ориентировки в мире профессий и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фессиональных предп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чтений, с учётом усто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чивых познавательных интересов, а также на основе формирования уважительного отнош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ния к труду, развития опыта участия в соц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ально значимом труде;</w:t>
            </w:r>
          </w:p>
        </w:tc>
      </w:tr>
      <w:tr w:rsidR="00AA5D60" w:rsidRPr="00AA5D60" w:rsidTr="00C366AD">
        <w:trPr>
          <w:trHeight w:val="45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Образование, 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истина, интеллект, наука, 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теллектуальная де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тельность, интеллект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альное развитие личн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сти,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знание,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стремление к познанию и истине</w:t>
            </w:r>
            <w:proofErr w:type="gramEnd"/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возможностях интеллектуальной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сти, о ее значении для развития личности и общества;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представление об образовании и самообразовании как общечеловеческой це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ности, необходимом качестве современного человека, условии достижении личного успеха в жизни;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содержании, ценности и безопасности совр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менного информационного пространства;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интерес к познанию нового;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уважение интеллектуального труда, людям науки, представителям творческих профессий;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навыки работы с научной информацией;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первоначальный опыт организации и реализации учебно-исследовательских проектов;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об ответственности за использование результ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тов научных открытий.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 отве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ственного отношения к учению, готовности и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способности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обуча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щихся к саморазвитию и самообразованию на основе мотивации к обучению и позн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нию,  осознанному 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бору и построению дальнейшей индивид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альной траектории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разования на базе ор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ентировки в мире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фессий и професси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нальных предпочтений, с учётом устойчивых познавательных интер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сов, а также на основе формирования уваж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тельного отношения к труду, развития опыта участия в социально значимом труде;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rPr>
          <w:trHeight w:val="40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Здоровьесбер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гающая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 де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тельность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Здоровье физическое, духовное, психоэмоц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ональное, нравственное, социальное; </w:t>
            </w:r>
          </w:p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жизни, физическая культура и спорт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формирование начальных представлений о культуре здорового образа жизни;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навыки сохранения собственного здоровья, использования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здор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вьесберегающих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в процессе обучения и во внеурочное время;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элементарные знания по истории российского и мирового спорта, уважение к спортсменам;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отрицательное отношение к употреблению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веществ, к курению и алкоголю, избытку компьютерных игр и интернета;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опасности, негативных последствий употребления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веществ, алкоголя, табака, наркотических веществ, бесконтрольного употре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ление лекарственных препаратов, возникновения суицидальных мыслей.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 здорового и безопасного образа жизни; усвоение правил индивидуальн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го и коллективного бе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опасного поведения в чрезвычайных ситуац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ях, угрожающих жизни и здоровью людей, пр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вил поведения на тран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порте и на дорогах;</w:t>
            </w:r>
          </w:p>
        </w:tc>
      </w:tr>
      <w:tr w:rsidR="00AA5D60" w:rsidRPr="00AA5D60" w:rsidTr="00C366AD">
        <w:trPr>
          <w:trHeight w:val="3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Социализация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Миролюбие, гражда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ское согласие,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партнерство, ме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культурное сотруднич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ство, духовная и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турная консолидация общества;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поликульту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ный мир, диалог кул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тур и цивилизаций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первоначальное понимание значений понятий «миролюбие», «гражданское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гласие», «социальное партнерство», важности этих явлений для жизни и разв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тия человека, сохранения мира в семье, обществе, государстве;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первоначальное понимание значений понятий «социальная агрессия», «межн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первичный опыт межкультурного, межнационального, межконфессионального сотрудничества, диалогического общения;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опыт социального партнерства 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межпоколенного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диалога;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первичные навыки использования информационной среды, телекоммуникац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онных технологий для организации межкультурного сотрудничества, культу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ного взаимообогащения.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освоение социальных норм, правил поведения, ролей и форм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жизни в группах и сообществах, включая взрослые и социальные сообщества; участие в школьном самоуправл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нии и  общественной жизни в пределах во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растных компетенций с учётом региональных, этнокультурных, соц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альных и экономич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ских особенностей;</w:t>
            </w:r>
          </w:p>
        </w:tc>
      </w:tr>
      <w:tr w:rsidR="00AA5D60" w:rsidRPr="00AA5D60" w:rsidTr="00C366AD">
        <w:trPr>
          <w:trHeight w:val="35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Творчество, искусство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Красота; гармония; э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тетическое развитие, самовыражение в тво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честве и искусстве,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культуросозидание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, 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дивидуальные творч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ские способности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первоначальные представления об эстетических идеалах и ценностях;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первоначальные навыки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культуроосвоения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культуросозидания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, направленные на приобщение к достижениям общечеловеческой и национальной культуры;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проявление и развитие индивидуальных творческих способностей;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способность формулировать собственные эстетические предпочтения;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представления о душевной и физической красоте человека;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 эстетических идеалов, чувства прекрасного; умение видеть кр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соту природы, труда и творчества;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начальные представления об искусстве народов России;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интерес к занятиям художественным творчеством;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стремление к опрятному внешнему виду;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отрицательное отношение к некрасивым поступкам и неряшливости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развитие эстетического сознания через освоение художественного насл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дия народов России и мира,  творческой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 эстетического характера.</w:t>
            </w:r>
          </w:p>
        </w:tc>
      </w:tr>
      <w:tr w:rsidR="00AA5D60" w:rsidRPr="00AA5D60" w:rsidTr="00C366AD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Правовое во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питание и культура бе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опасности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Правовая культура, пр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ва и обязанности чел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века, свобода личности, демократия, элект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ральная культура, бе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опасность, безопасная среда школы, безопа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ность информационного пространства, безопа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ное поведение в пр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родной и техногенной среде</w:t>
            </w:r>
          </w:p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highlight w:val="yellow"/>
                <w:lang w:eastAsia="ru-RU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первоначальные представления о правах, свободах и обязанностях человека;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элементарные представления о верховенстве закона и потребности в правоп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рядке, общественном согласии;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интерес к общественным явлениям, понимание активной роли человека в общ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стве;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стремление активно участвовать в делах класса, школы, семьи, своего села, г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рода;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умение отвечать за свои поступки;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негативное отношение к нарушениям порядка в классе, дома, на улице, к нев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ы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полнению человеком своих обязанностей;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знание правил безопасного поведения в школе, быту, на отдыхе, городской ср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де, понимание необходимости их выполнения;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первоначальные представления об информационной безопасности;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представления о возможном негативном влиянии на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морально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softHyphen/>
              <w:t>психологическое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состояние человека компьютерных игр, кинофильмов, телевизионных передач, рекламы;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элементарные представления о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девиантноми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делинквентном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поведении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развитие морального сознания и компетен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ности в решении м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ральных проблем на 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нове личностного выб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ра, формирование нра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ственных чувств и нра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ственного поведения, осознанного и отве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ственного отношения к собственным посту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кам;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формирование комм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никативной компетен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ности в общении и  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трудничестве со сверс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никами, детьми старш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го и младшего возраста, взрослыми в процессе образовательной, общ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ственно полезной, уче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но-исследовательской, творческой и других 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видов деятельности;</w:t>
            </w:r>
          </w:p>
        </w:tc>
      </w:tr>
      <w:tr w:rsidR="00AA5D60" w:rsidRPr="00AA5D60" w:rsidTr="00C366AD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Семья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Семья, семейные трад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ции, культура семейной жизни, этика и психол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гия семейных отнош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ний, любовь 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уважение к родителям, прарод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телям; забота о старших и младших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семье как социальном институте, о роли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мьи в жизни человека и общества;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правил поведение в семье, понимание необходимости их выполнения;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представление о семейных ролях, правах и обязанностях членов семьи;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истории, ценностей и традиций своей семьи;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уважительное, заботливое отношение к родителям, прародителям, сестрам и братьям;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об этике и психологии семейных отношений,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нованных на традиционных семейных ценностях народов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осознание значения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AA5D60" w:rsidRPr="00AA5D60" w:rsidTr="00C366AD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Человечество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Русский язык, языки народов России, культ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 общения, межли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ностная и межкульту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ная коммуникация,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ветственное отношение к слову как к поступку, продуктивное и бе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опасное общение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 значении общения для жизни человека, разв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тия личности, успешной учебы;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понимание значимости ответственного отношения к слову как к поступку,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ствию;</w:t>
            </w:r>
            <w:r w:rsidR="00B55DB0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знания о безопасном общении в Интернете;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ценностные представления о родном языке;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представления об истории родного языка, его особенностях и месте в мире;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представления о современных технологиях коммуникации;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элементарные навыки межкультурной коммуникации;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 целос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ного мировоззрения, соответствующего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временному уровню развития науки и общ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ственной практики, уч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тывающего социальное, культурное, языковое, духовное многообразие современного мира;</w:t>
            </w:r>
          </w:p>
        </w:tc>
      </w:tr>
      <w:tr w:rsidR="00AA5D60" w:rsidRPr="00AA5D60" w:rsidTr="00C366AD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 экологической культуры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Родная земля; запове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ная природа; планета Земля; бережное осво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ние природных ресурсов региона, страны, план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ты, экологическая кул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тура, забота об окруж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>ющей среде, домашних животных.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развитие интереса к природе, природным явлениям и формам жизни, поним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активной роли человека в природе;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природе и всем формам жизни;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элементарный опыт природоохранительной деятельности;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бережное отношение к растениям и животным;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понимание взаимосвязи здоровья человека и экологической культуры;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элементарные знания законодательства в области защиты окружающей среды.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экологической культуры соответствующей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временному уровню экологического мышл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ния, развитие опыта экологически ориент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рованной рефлексивно-оценочной и практич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 деятельности в жизненных ситуациях;</w:t>
            </w:r>
          </w:p>
        </w:tc>
      </w:tr>
    </w:tbl>
    <w:p w:rsidR="0079207A" w:rsidRPr="00AA5D60" w:rsidRDefault="0079207A" w:rsidP="008354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8354A6">
      <w:pPr>
        <w:tabs>
          <w:tab w:val="left" w:pos="945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</w:rPr>
        <w:t>6. Тематическое планирование с определением основных видов учебной деятельности</w:t>
      </w:r>
    </w:p>
    <w:p w:rsidR="0079207A" w:rsidRPr="00AA5D60" w:rsidRDefault="0079207A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</w:p>
    <w:p w:rsidR="0079207A" w:rsidRPr="00AA5D60" w:rsidRDefault="0079207A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984"/>
        <w:gridCol w:w="3544"/>
        <w:gridCol w:w="3402"/>
        <w:gridCol w:w="4393"/>
      </w:tblGrid>
      <w:tr w:rsidR="00AA5D60" w:rsidRPr="00AA5D60" w:rsidTr="00C366AD">
        <w:trPr>
          <w:trHeight w:val="571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Направл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Содержание,</w:t>
            </w:r>
            <w:r w:rsidR="00E86E8C"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деятельности и формы занятий с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обучающимися</w:t>
            </w:r>
            <w:proofErr w:type="gramEnd"/>
            <w:r w:rsidR="00E86E8C"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 во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питания и социализации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Планируемый результат </w:t>
            </w:r>
          </w:p>
        </w:tc>
      </w:tr>
      <w:tr w:rsidR="00AA5D60" w:rsidRPr="00AA5D60" w:rsidTr="00C366AD">
        <w:trPr>
          <w:trHeight w:val="50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07A" w:rsidRPr="00AA5D60" w:rsidRDefault="0079207A" w:rsidP="00835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b/>
              </w:rPr>
              <w:t>урочная де</w:t>
            </w:r>
            <w:r w:rsidRPr="00AA5D60">
              <w:rPr>
                <w:rFonts w:ascii="Times New Roman" w:eastAsia="Calibri" w:hAnsi="Times New Roman" w:cs="Times New Roman"/>
                <w:b/>
              </w:rPr>
              <w:t>я</w:t>
            </w:r>
            <w:r w:rsidRPr="00AA5D60">
              <w:rPr>
                <w:rFonts w:ascii="Times New Roman" w:eastAsia="Calibri" w:hAnsi="Times New Roman" w:cs="Times New Roman"/>
                <w:b/>
              </w:rPr>
              <w:t>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A5D60">
              <w:rPr>
                <w:rFonts w:ascii="Times New Roman" w:eastAsia="Calibri" w:hAnsi="Times New Roman" w:cs="Times New Roman"/>
                <w:b/>
              </w:rPr>
              <w:t>внешкольная деятельность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D60" w:rsidRPr="00AA5D60" w:rsidTr="00C366AD">
        <w:trPr>
          <w:trHeight w:val="5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Патриотизм и гражда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Русский язык, 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тература, Музы</w:t>
            </w:r>
            <w:r w:rsidR="00696ADE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ка, Изобразительное искусство,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ческая культура; учебный проект</w:t>
            </w:r>
            <w:proofErr w:type="gramStart"/>
            <w:r w:rsidR="003F3EBD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чись учиться,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 по проблемам гра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данственности и патриотизма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Наглядная агитация: плакаты, ка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тины, тематические экспозиции книг и журналов, портреты наци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 xml:space="preserve">нальных героев и т.д.;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Циклы бесед, часы общения, пр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смотр учебных фильмов, кин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фильмов по гражданско-патриотической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тематике, в том числе к 70-летию Победы в Вел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войне</w:t>
            </w:r>
            <w:r w:rsidRPr="00AA5D60">
              <w:rPr>
                <w:rFonts w:ascii="Times New Roman" w:eastAsia="Calibri" w:hAnsi="Times New Roman" w:cs="Times New Roman"/>
              </w:rPr>
              <w:t>;   Мер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приятия (концерты), посвященные государственным праздникам: «День Победы», «День национал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ного единства», «День независ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мости»;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Тематические выставки рисунков;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Конкурсы стихов, сочинений, ко</w:t>
            </w:r>
            <w:r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 xml:space="preserve">курсы военной песни,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патриотич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</w:t>
            </w:r>
            <w:r w:rsidRPr="00AA5D60">
              <w:rPr>
                <w:rFonts w:ascii="Times New Roman" w:eastAsia="Calibri" w:hAnsi="Times New Roman" w:cs="Times New Roman"/>
              </w:rPr>
              <w:t xml:space="preserve"> песни,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КВН по основам правовых знаний;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Экскурсии в военно-исторический музей.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Встречи с выпускниками школы-интерната: «Листая страницы 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тории нашей школы»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Мероприятия совместно с родит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 xml:space="preserve">лями «Ордена и медали Великой Отечественной войны </w:t>
            </w:r>
            <w:proofErr w:type="gramStart"/>
            <w:r w:rsidRPr="00AA5D6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нашей с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ГЦВР: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городской конкурс гражданско-патриотической лирики: «Как жить и плакать без тебя»,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обучающий сбор волонтерских отрядов «Технология добра»,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городской конкурс-выставка «Люблю тебя, родная сторона»! Весенний добровольческий 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рафон «Даешь добро» (в рамках Всемирного дня молодежного служения России),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  <w:i/>
              </w:rPr>
              <w:t xml:space="preserve">Совместно с ДМЦ им. </w:t>
            </w:r>
            <w:proofErr w:type="spellStart"/>
            <w:r w:rsidRPr="00AA5D60">
              <w:rPr>
                <w:rFonts w:ascii="Times New Roman" w:eastAsia="Calibri" w:hAnsi="Times New Roman" w:cs="Times New Roman"/>
                <w:i/>
              </w:rPr>
              <w:t>Ф.Ушакова</w:t>
            </w:r>
            <w:proofErr w:type="spellEnd"/>
            <w:r w:rsidRPr="00AA5D60">
              <w:rPr>
                <w:rFonts w:ascii="Times New Roman" w:eastAsia="Calibri" w:hAnsi="Times New Roman" w:cs="Times New Roman"/>
                <w:i/>
              </w:rPr>
              <w:t xml:space="preserve">: </w:t>
            </w:r>
            <w:r w:rsidRPr="00AA5D60">
              <w:rPr>
                <w:rFonts w:ascii="Times New Roman" w:eastAsia="Calibri" w:hAnsi="Times New Roman" w:cs="Times New Roman"/>
              </w:rPr>
              <w:t>участие в традиц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онных торжественных меропри</w:t>
            </w:r>
            <w:r w:rsidRPr="00AA5D60">
              <w:rPr>
                <w:rFonts w:ascii="Times New Roman" w:eastAsia="Calibri" w:hAnsi="Times New Roman" w:cs="Times New Roman"/>
              </w:rPr>
              <w:t>я</w:t>
            </w:r>
            <w:r w:rsidRPr="00AA5D60">
              <w:rPr>
                <w:rFonts w:ascii="Times New Roman" w:eastAsia="Calibri" w:hAnsi="Times New Roman" w:cs="Times New Roman"/>
              </w:rPr>
              <w:t>тиях в дни воинской славы и п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>мятных дат России, в  шествии к Вечному огню и митинге школ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ников города Ярославля, посв</w:t>
            </w:r>
            <w:r w:rsidRPr="00AA5D60">
              <w:rPr>
                <w:rFonts w:ascii="Times New Roman" w:eastAsia="Calibri" w:hAnsi="Times New Roman" w:cs="Times New Roman"/>
              </w:rPr>
              <w:t>я</w:t>
            </w:r>
            <w:r w:rsidRPr="00AA5D60">
              <w:rPr>
                <w:rFonts w:ascii="Times New Roman" w:eastAsia="Calibri" w:hAnsi="Times New Roman" w:cs="Times New Roman"/>
              </w:rPr>
              <w:t>щенному Дню Победы,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  <w:i/>
              </w:rPr>
              <w:t xml:space="preserve">Совместно с ДЮЦ «Ярославич»: </w:t>
            </w:r>
            <w:r w:rsidRPr="00AA5D60">
              <w:rPr>
                <w:rFonts w:ascii="Times New Roman" w:eastAsia="Calibri" w:hAnsi="Times New Roman" w:cs="Times New Roman"/>
              </w:rPr>
              <w:t>городская игра «Основы прав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 xml:space="preserve">вых знаний»,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МОУ  СОШ№ 50: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>Харитоновские чтения «Служат Родине Ярославцы»,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A5D60">
              <w:rPr>
                <w:rFonts w:ascii="Times New Roman" w:eastAsia="Calibri" w:hAnsi="Times New Roman" w:cs="Times New Roman"/>
              </w:rPr>
              <w:t>Интериоризация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гуманистических, дем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кратических и традиционных ценностей, осознанное, уважительное и доброжел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>тельное отношение к другому человеку, его мнению, мировоззрению, культуре, языку, вере, гражданской позиции.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Готовность и способность вести диалог с другими люд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ми и достигать в нем взаимопонимания (идентификация себя как полноправного субъекта общения, готовность к констру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рованию образа партнера по диалогу, г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товность к конструированию образа доп</w:t>
            </w:r>
            <w:r w:rsidRPr="00AA5D60">
              <w:rPr>
                <w:rFonts w:ascii="Times New Roman" w:eastAsia="Calibri" w:hAnsi="Times New Roman" w:cs="Times New Roman"/>
              </w:rPr>
              <w:t>у</w:t>
            </w:r>
            <w:r w:rsidRPr="00AA5D60">
              <w:rPr>
                <w:rFonts w:ascii="Times New Roman" w:eastAsia="Calibri" w:hAnsi="Times New Roman" w:cs="Times New Roman"/>
              </w:rPr>
              <w:t xml:space="preserve">стимых способов диалога, готовность к конструированию процесса диалога как </w:t>
            </w:r>
            <w:proofErr w:type="spellStart"/>
            <w:r w:rsidRPr="00AA5D60">
              <w:rPr>
                <w:rFonts w:ascii="Times New Roman" w:eastAsia="Calibri" w:hAnsi="Times New Roman" w:cs="Times New Roman"/>
              </w:rPr>
              <w:t>конвенционирования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интересов, процедур, готовность и способность к ведению пер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говоров).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A5D60" w:rsidRPr="00AA5D60" w:rsidTr="00C366AD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Духовно-нравстве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 разв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ОДНКР, Музы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ка, 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Изобразительное искусство,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lastRenderedPageBreak/>
              <w:t>Праздник ко Дню пожилого чел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века; беседы, занятия дискуссио</w:t>
            </w:r>
            <w:r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 xml:space="preserve">ного клуба по темам: «100-летие </w:t>
            </w:r>
            <w:r w:rsidRPr="00AA5D60">
              <w:rPr>
                <w:rFonts w:ascii="Times New Roman" w:eastAsia="Calibri" w:hAnsi="Times New Roman" w:cs="Times New Roman"/>
              </w:rPr>
              <w:lastRenderedPageBreak/>
              <w:t>Святого Великого князя Владим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ра – Крестителя Руси», «Русь Св</w:t>
            </w:r>
            <w:r w:rsidRPr="00AA5D60">
              <w:rPr>
                <w:rFonts w:ascii="Times New Roman" w:eastAsia="Calibri" w:hAnsi="Times New Roman" w:cs="Times New Roman"/>
              </w:rPr>
              <w:t>я</w:t>
            </w:r>
            <w:r w:rsidRPr="00AA5D60">
              <w:rPr>
                <w:rFonts w:ascii="Times New Roman" w:eastAsia="Calibri" w:hAnsi="Times New Roman" w:cs="Times New Roman"/>
              </w:rPr>
              <w:t>тая»; экскурсии по малым городам Ярославской области, знакомство с народными промыслами (Мы</w:t>
            </w:r>
            <w:r w:rsidRPr="00AA5D60">
              <w:rPr>
                <w:rFonts w:ascii="Times New Roman" w:eastAsia="Calibri" w:hAnsi="Times New Roman" w:cs="Times New Roman"/>
              </w:rPr>
              <w:t>ш</w:t>
            </w:r>
            <w:r w:rsidRPr="00AA5D60">
              <w:rPr>
                <w:rFonts w:ascii="Times New Roman" w:eastAsia="Calibri" w:hAnsi="Times New Roman" w:cs="Times New Roman"/>
              </w:rPr>
              <w:t xml:space="preserve">кин, Углич и т.д.).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Участие в творческой деятельн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сти: литературные вечера, муз</w:t>
            </w:r>
            <w:r w:rsidRPr="00AA5D60">
              <w:rPr>
                <w:rFonts w:ascii="Times New Roman" w:eastAsia="Calibri" w:hAnsi="Times New Roman" w:cs="Times New Roman"/>
              </w:rPr>
              <w:t>ы</w:t>
            </w:r>
            <w:r w:rsidRPr="00AA5D60">
              <w:rPr>
                <w:rFonts w:ascii="Times New Roman" w:eastAsia="Calibri" w:hAnsi="Times New Roman" w:cs="Times New Roman"/>
              </w:rPr>
              <w:t>кальные композиции «Здравствуй Пушкин!».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Театральный кружок «Огонек»: постановка, разыгрывание сказок, фрагментов детских пьес и т.д.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Совместно с ЦВР «Истоки»: 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городской фестиваль-конкурс детско-юношеского творчества 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для детей с ОВЗ «Стремление к звездам»,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ЦВР «Глория»: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родские патриотические акции «Фронтовое фото деда», «Вет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ран живет рядом»,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МОУ гимназией №3: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городская благотворительна акция «Помоги бездомным 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вотным», шествие участников ярославского городского мол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дежного общественного движ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ния Грин пес», городской ко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курс-акция «Поможем животным вместе»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A5D60">
              <w:rPr>
                <w:rFonts w:ascii="Times New Roman" w:eastAsia="Calibri" w:hAnsi="Times New Roman" w:cs="Times New Roman"/>
              </w:rPr>
              <w:lastRenderedPageBreak/>
              <w:t>Способность к осознанию российской идентичности в поликультурном социуме (патриотизм, уважение к Отечеству, к пр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lastRenderedPageBreak/>
              <w:t>шлому и настоящему многонационального народа России, воспитанное чувство отве</w:t>
            </w:r>
            <w:r w:rsidRPr="00AA5D60">
              <w:rPr>
                <w:rFonts w:ascii="Times New Roman" w:eastAsia="Calibri" w:hAnsi="Times New Roman" w:cs="Times New Roman"/>
              </w:rPr>
              <w:t>т</w:t>
            </w:r>
            <w:r w:rsidRPr="00AA5D60">
              <w:rPr>
                <w:rFonts w:ascii="Times New Roman" w:eastAsia="Calibri" w:hAnsi="Times New Roman" w:cs="Times New Roman"/>
              </w:rPr>
              <w:t>ственности и долга перед Родиной, иде</w:t>
            </w:r>
            <w:r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>тичность с территорией, с природой России, идентификация себя в качестве гражданина России, субъективная значимость испол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зования русского языка и языков народов России, осознание и ощущение субъекти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ной сопричастности с судьбой российского народа).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Осознание своей этнической пр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надлежности, знание истории, языка, кул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туры своего народа, своего края, основ культурного наследия народов России и человечества (идентичность человека с ро</w:t>
            </w:r>
            <w:r w:rsidRPr="00AA5D60">
              <w:rPr>
                <w:rFonts w:ascii="Times New Roman" w:eastAsia="Calibri" w:hAnsi="Times New Roman" w:cs="Times New Roman"/>
              </w:rPr>
              <w:t>с</w:t>
            </w:r>
            <w:r w:rsidRPr="00AA5D60">
              <w:rPr>
                <w:rFonts w:ascii="Times New Roman" w:eastAsia="Calibri" w:hAnsi="Times New Roman" w:cs="Times New Roman"/>
              </w:rPr>
              <w:t>сийской многонациональной культурой, сопричастность с историей народов и гос</w:t>
            </w:r>
            <w:r w:rsidRPr="00AA5D60">
              <w:rPr>
                <w:rFonts w:ascii="Times New Roman" w:eastAsia="Calibri" w:hAnsi="Times New Roman" w:cs="Times New Roman"/>
              </w:rPr>
              <w:t>у</w:t>
            </w:r>
            <w:r w:rsidRPr="00AA5D60">
              <w:rPr>
                <w:rFonts w:ascii="Times New Roman" w:eastAsia="Calibri" w:hAnsi="Times New Roman" w:cs="Times New Roman"/>
              </w:rPr>
              <w:t>дарств, находившихся на территории с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временной России). Осознанное, уваж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тельное и доброжелательное отношение к истории, культуре, религии, традициям, языкам, ценностям народов России и нар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 xml:space="preserve">дов мира. </w:t>
            </w: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нальная 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Технология, спе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курс Риторика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Подготовка к конкурсу-ярмарке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«Новогодний и рождественский сувенир», конкурсу самодельной игрушки «Игрушечные мастера» и др.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выполнение учебно-исследовательских проектов «Моя будущая профессия», «Хочу быть врачом» и </w:t>
            </w:r>
            <w:proofErr w:type="spellStart"/>
            <w:proofErr w:type="gramStart"/>
            <w:r w:rsidRPr="00AA5D60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proofErr w:type="gramEnd"/>
            <w:r w:rsidRPr="00AA5D60">
              <w:rPr>
                <w:rFonts w:ascii="Times New Roman" w:eastAsia="Calibri" w:hAnsi="Times New Roman" w:cs="Times New Roman"/>
              </w:rPr>
              <w:t>; Презентация уче</w:t>
            </w:r>
            <w:r w:rsidRPr="00AA5D60">
              <w:rPr>
                <w:rFonts w:ascii="Times New Roman" w:eastAsia="Calibri" w:hAnsi="Times New Roman" w:cs="Times New Roman"/>
              </w:rPr>
              <w:t>б</w:t>
            </w:r>
            <w:r w:rsidRPr="00AA5D60">
              <w:rPr>
                <w:rFonts w:ascii="Times New Roman" w:eastAsia="Calibri" w:hAnsi="Times New Roman" w:cs="Times New Roman"/>
              </w:rPr>
              <w:t xml:space="preserve">ных и творческих достижений учащихся на сайте школы-интерната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Участие родителей в ремонте классных комнат: проект «Теплый дом»; </w:t>
            </w:r>
            <w:r w:rsidRPr="00AA5D60">
              <w:rPr>
                <w:rFonts w:ascii="Times New Roman" w:hAnsi="Times New Roman"/>
              </w:rPr>
              <w:t xml:space="preserve">«Ярмарка профессий»; Дни </w:t>
            </w:r>
            <w:r w:rsidRPr="00AA5D60">
              <w:rPr>
                <w:rFonts w:ascii="Times New Roman" w:hAnsi="Times New Roman"/>
              </w:rPr>
              <w:lastRenderedPageBreak/>
              <w:t xml:space="preserve">открытых дверей; Экскурсии; Предметные недели; Олимпиады по предметам; проект «Конкурс профессионального мастерства» в рамках предмета Технология и спецкурса «Культура здорового питания»; </w:t>
            </w:r>
            <w:r w:rsidRPr="00AA5D60">
              <w:rPr>
                <w:rFonts w:ascii="Times New Roman" w:hAnsi="Times New Roman" w:cs="Times New Roman"/>
              </w:rPr>
              <w:t>Индивидуальная работа с родителями учащихся 9 класса по профориентации.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Совместно с ГЦТТ: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городские конкурсы «Мастер на все руки», «Весна в подарок», конкурсы-выставки «Новогодний и рожд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ственский сувенир», конкурс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модельной игрушки «Игруше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ные мастера»;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Цикл занятий в психологич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ском,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профориентационном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 це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тре «Ресурс»,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ЦДТ «Горизонт»: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праздник-мастерская «Золотые ручки» для детей с ограниченными возможностями здоровья,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целостного мирово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зрения,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соответствующегосовременному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уровню развития науки и общественной практики, учитывающего социальное,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турное, языковое, духовное многообразие современного мира. Готовность к личнос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ному самоопределению, способность 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вить цели и строить жизненные планы.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ценностно-смысловых установок, отражающих личностные и гражданские позиции в деятельности,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восознание.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отн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шения к учению; уважительного отношения к труду, наличие опыта участия в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 значимом труде.</w:t>
            </w: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75473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математика,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гебра, геометрия, история России, всеобщая история, обществознание, география, биол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гия, спецкурс 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форматика и ИКТ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Праздник «Посвящение в школ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ры»,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конкурсах: сочинений, чтецов; в предметных олимпиадах. Участие в интеллектуальных 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рах: «Игры разума», тематических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викторинах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в исследовательских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ектах по историческим эпохам «С русским воином по векам», «Дамы и кавалеры прошлых веков»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i/>
              </w:rPr>
              <w:t>Совместно с ДЮЦ «Ярославич»:</w:t>
            </w:r>
            <w:r w:rsidRPr="00AA5D60">
              <w:rPr>
                <w:rFonts w:ascii="Times New Roman" w:eastAsia="Calibri" w:hAnsi="Times New Roman" w:cs="Times New Roman"/>
              </w:rPr>
              <w:t xml:space="preserve"> городская интеллектуально-краеведческая игра «Город, в к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 xml:space="preserve">тором я живу»,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ЦДОД «Восхожд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ние»: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городская научно-практическая краеведческая ко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ференция «Отечество»;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к обучению и целенаправленной познавательной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тельности, готовность и способность об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чающихся к саморазвитию и самообразов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нию; готовность и способность к осозна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rPr>
          <w:trHeight w:val="5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Здор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вьесберег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ющая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предметов: Физическая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тура, ОБЖ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Спецкурс,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тура здорового питания, спецкурс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туризм, секция баскетбол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День здоровья, ежедневный час здоровья, секция Гимнастика, се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ция Пластика, цикл лекции и бесед и здоровом образе жизни, цикл занятий-встреч с медицинскими работниками по проблемам поло-ролевых взаимоотношений;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щешкольные спортивные соревн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вания, спортивный праздник «Осень», тренинг по развитию эмоционально-волевой сферы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тей; Встречи с сотрудниками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воохранительных органов,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ским психологом.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ЯГПУ им.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К.Д.Ушинского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магистерской программой «Музыкотерапия в образовании»: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котерапевтических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и тренингов,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 здорового и безопасного образа жизни;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интериоризация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индивидуального и коллективного безопасного поведения в чрезвычайных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туациях, угрожающих жизни и здоровью людей, правил поведения на транспорте и на дорогах.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Социализ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ных предметов Иностранный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язык, музыка,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спецкурс Информатика и ИКТ, спецкурс «Человек и его деятельность», ИЗО студия,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lastRenderedPageBreak/>
              <w:t xml:space="preserve">Театральный кружок «Огонек»: постановка, разыгрывание сказок, фрагментов детских пьес и т.д.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lastRenderedPageBreak/>
              <w:t xml:space="preserve">Демонстрация продуктов детского художественного творчества в рамках подготовки 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ассамбли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родов России в Ярославле «Пт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ха».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Виртуальные экскурсии в музеи мира «История письменности на Руси», «К Деду Морозу».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Совместно с ДДТ Фрунзенского района, с ЦВР «Приоритет»: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конкурс-выставка «Новогодний и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рождественский сувенир»,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домом детского творчества: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Фестиваль-конкурс малой ассамблей городов России в Ярославле «Птаха».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Освоенность социальных норм, правил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ведения, ролей и форм социальной жизни в группах и сообществах, включая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сообщества (взрослых и сверстников). Участие в школьном самоуправлении 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щественной жизни в пределах возрастных компетенций с учетом региональных, этн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культурных, социальных и экономических особенностей (формирование готовности к участию в процессе упорядочения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связей и отношений, в которые вовл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чены и которые формируют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самиобуча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щиеся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; вовлеченность в непосредственное гражданское участие, готовность к участию в жизнедеятельности подросткового общ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ственного объединения, включенного в продуктивное взаимодействие с социальной средой и социальными институтами, иде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тификация себя в качестве субъекта соц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альных преобразований, освоение комп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тентностей в сфере организаторской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тельности; </w:t>
            </w:r>
            <w:proofErr w:type="spellStart"/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интериоризация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ценностей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зидательного отношения к окружающей социальной действительности, ценностей социального творчества, ценности проду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тивной организации совместной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сти, самореализации в группе и организ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ции, ценности «другого» как равноправного партнера, формирование компетенций ан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лиза, проектирования, организации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тельности, рефлексии изменений, способов взаимовыгодного сотрудничества, способов реализации собственного лидерского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тенциала). </w:t>
            </w:r>
            <w:proofErr w:type="gramEnd"/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Творчество, искусство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Музыка, Изобр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зительное иску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ство, Литература,  спецкурс Муз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кальная шкатулка, факультатив Эт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Концерты ко дню Учителя, дню пожилого человека,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школьный фестиваль музыки «Битва хоров», экскурсии на х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дожественные производства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ышкин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, к памятникам храм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вого зодчества Ярославля, экску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сии в музей «Музыка и время», в Художественный музей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г.Ярославля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, на выставки, Экску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сии в Петропавловский парк Яр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славля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посв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щенных культурно-историческим событиям «Здравствуй, Пушкин!»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Театральный кружок «Огонек»: постановка, разыгрывание сказок, фрагментов детских пьес и т.д.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Традиционный тематический праздник «</w:t>
            </w:r>
            <w:proofErr w:type="spellStart"/>
            <w:r w:rsidRPr="00AA5D60">
              <w:rPr>
                <w:rFonts w:ascii="Times New Roman" w:eastAsia="Calibri" w:hAnsi="Times New Roman" w:cs="Times New Roman"/>
              </w:rPr>
              <w:t>Осенины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>»: демонстр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>ция творческих разработок, прое</w:t>
            </w:r>
            <w:r w:rsidRPr="00AA5D60">
              <w:rPr>
                <w:rFonts w:ascii="Times New Roman" w:eastAsia="Calibri" w:hAnsi="Times New Roman" w:cs="Times New Roman"/>
              </w:rPr>
              <w:t>к</w:t>
            </w:r>
            <w:r w:rsidRPr="00AA5D60">
              <w:rPr>
                <w:rFonts w:ascii="Times New Roman" w:eastAsia="Calibri" w:hAnsi="Times New Roman" w:cs="Times New Roman"/>
              </w:rPr>
              <w:t xml:space="preserve">тов, литературных и музыкальных номеров.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Традиционные новогодние спе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такли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Совместно с ДЮЦ «Лад»: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родской конкурс малых теа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ральных форм «Глагол», горо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ской фестиваль ученических спектаклей «Играем в театр»,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ЦДТ «Горизонт»: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фестиваль-конкурс «Поющая осень», открытый 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родской фестиваль подростков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 и молодежного альтернати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ного искусства «Майская жара», городская «Масленица»,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Совместно с хором ЯГПУ им. К.Д. Ушинского: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тематические концерты;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Развитость эстетического сознания через освоение художественного наследия нар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дов России и мира, творческой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 эстетического характера (способность понимать художественные произведения, отражающие разные этнокультурные тр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диции;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худож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ственной культуры обучающихся как части их общей духовной культуры, как особого способа познания жизни и средства орган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зации общения; развитость эстетического, эмоционально-ценностного видения окр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жающего мира; способность к эмоционал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но-ценностному освоению мира, самов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ражению и ориентации в художественном и нравственном пространстве культуры; ув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жение к истории культуры своего Отеч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ства,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выраженной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в понимании красоты человека; развитая потребность в общении с художественными произведен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ями,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активного отнош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ния к традициям художественной культуры как смысловой, эстетической и личностно-значимой ценности.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Правовое воспитание и культура безопасн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Содержание уче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ных предметов Обществознание, ОБЖ, спецкурс Информатика и ИКТ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Оформление стендов с правовой пропагандой,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Беседы о правилах дорожного движения, спектакль День прав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вых знаний, конкурс Мои права – декларация или реальность? День гражданской обороны;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Проведение тематических клас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ных часов, встреч с представит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лями органов государственной власти, общественными деятелями и др.;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Участие в школьных органах с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моуправления, решают вопросы, связанные с поддержанием поря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д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ка, дежурства и работы в школе, дисциплины, участвуют в прин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я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тии решений руководства образ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lastRenderedPageBreak/>
              <w:t>вательной организацией; контр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лируют выполнение основных прав и обязанностей; обеспечив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ют защиту прав.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lastRenderedPageBreak/>
              <w:t>Совместно с отделением по д</w:t>
            </w:r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е</w:t>
            </w:r>
            <w:r w:rsidR="00696ADE"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лам несовершеннол</w:t>
            </w:r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етних</w:t>
            </w:r>
            <w:r w:rsidR="00696ADE"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Кра</w:t>
            </w:r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ноперекопского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 района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г</w:t>
            </w:r>
            <w:proofErr w:type="gramStart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.Я</w:t>
            </w:r>
            <w:proofErr w:type="gramEnd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>рославля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  <w:t xml:space="preserve">: 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проведение «Дня инспектора», бесед с врачом-наркологом, беседы на правовую тематику, на разъяснение пол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тики  экстремизма, неформал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ь</w:t>
            </w: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ных молодежных объединений;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Участие в конкурсе «Безопасное колесо»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3E35A1">
              <w:rPr>
                <w:rFonts w:ascii="Times New Roman" w:eastAsia="Calibri" w:hAnsi="Times New Roman" w:cs="Times New Roman"/>
                <w:highlight w:val="yellow"/>
              </w:rPr>
              <w:t>Способность к осознанию российской идентичности в поликультурном социуме (патриотизм, уважение к Отечеству, к пр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шлому и настоящему многонационального народа России, воспитанное чувство отве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т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ственности и долга перед Родиной, иде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н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тичность с территорией, с природой России, идентификация себя в качестве гражданина России, субъективная значимость испол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ь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зования русского языка и языков народов России, осознание и ощущение субъекти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в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ной сопричастности с судьбой российского народа).</w:t>
            </w:r>
            <w:proofErr w:type="gramEnd"/>
            <w:r w:rsidRPr="003E35A1">
              <w:rPr>
                <w:rFonts w:ascii="Times New Roman" w:eastAsia="Calibri" w:hAnsi="Times New Roman" w:cs="Times New Roman"/>
                <w:highlight w:val="yellow"/>
              </w:rPr>
              <w:t xml:space="preserve"> Осознание своей этнической пр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надлежности, знание истории, языка, кул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ь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туры своего народа, своего края, основ культурного наследия народов России и человечества (идентичность человека с ро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с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 xml:space="preserve">сийской многонациональной культурой, 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lastRenderedPageBreak/>
              <w:t>сопричастность с историей народов и гос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у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дарств, находившихся на территории с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временной России). Осознанное, уваж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и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тельное и доброжелательное отношение к истории, культуре, религии, традициям, языкам, ценностям народов России и нар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о</w:t>
            </w:r>
            <w:r w:rsidRPr="003E35A1">
              <w:rPr>
                <w:rFonts w:ascii="Times New Roman" w:eastAsia="Calibri" w:hAnsi="Times New Roman" w:cs="Times New Roman"/>
                <w:highlight w:val="yellow"/>
              </w:rPr>
              <w:t>дов мира</w:t>
            </w: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Семья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ОДНКНР, общ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ствознание, ф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культатив Этикет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Беседы, тематические классные часы, библиотечные уроки,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Выставки к празднику 8 Марта «Женский мир мамы», День мат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Разработка совместных с родит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лями сценариев тематических праздников. «Страницы истории школы»: «Мои родители выпус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ники»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игра «Я люблю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близких», родительские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брания совместно с детьми «Ро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дественские посиделки»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городской центр психолого-медико-социального сопровождения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консультации, беседы, конф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ренции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Развитое моральное сознание и компетен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 в решении моральных проблем на основе личностного выбора, формирование нравственных чувств и нравственного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ведения, осознанного и ответственного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ношения к собственным поступкам (сп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собность к нравственному самосоверше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ствованию; веротерпимость, уважительное отношение к религиозным чувствам, взгл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дам людей или их отсутствию;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новных норм морали, нравственных,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ховных идеалов, хранимых в культурных традициях народов России, готовность на их основе к сознательному самоогранич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в поступках, поведении, расточител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ном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потребительстве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ловечества, в становлении гражданского общества и российской государственности;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значения нравственности, веры и религии в жизни человека, семьи и общ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ства). Осознание значения семьи в жизни человека и общества, принятие ценности семейной жизни, уважительное и заботл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вое отношение к членам своей семьи. </w:t>
            </w: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Человеч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Русский язык, 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тература, ин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странный язык, Всеобщая ист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рия, География, Музыка,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часы, беседы, презент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ция проектов,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Выпуски школьных газет (к кале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дарным праздникам, тематические, поздравительные и т.д.), работа со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школьным сайтом (фото и новос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ные репортажи), «День святого Валентина», Интерактивные игры, посвященные Дням славянской культуры и письменности, в том числе «Первый класс и 100 лет назад».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Интерактивная игра «Скажи, кто твой друг», Мастер класс: изгото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ление подарка для друга «Дружба – главное чудо»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Совместно с ярославским це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тром информационно-коммуникационных технологий г.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Ярославля: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конкурс эссе «По-русски. Правильно», конкурс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сунков, видеоматериалов «Ист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рия обыденных слов», «Лингв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стическая сказка»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ко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петентности в общении и сотрудничестве со сверстниками, детьми старшего и мла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шего возраста, взрослыми в процессе 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зовательной, общественно полезной,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но-исследовательской, творческой и других видов деятельности.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366AD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 экологической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Содержание уче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предметов Биология, Ге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графия,  спецкурс Экологическое сообщество, 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ризм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праздник «День Земли»,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Петропавловский парк, туристические походы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рицкий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бор, в лес, в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Белкино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Толгоболь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; Экологические акции «Чистый дом», «Чистый двор», экологические десанты: высадка растений, создание цветочных клумб, очистка доступных терр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торий от мусора, подкормка птиц зимой.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городской станцией юных натуралистов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: городской конкурс проектов цветочных клумб на школьной дорожке Ярославля «Цвети, Земля!», 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родской конкурс-акция «Перн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тая радуга», социальный проект «Наш любимый школьный двор», городские акции «Чистый лес», «Подари птице дом», «П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корми птиц зимой»;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Совместно с ДЭЦ «Родник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»: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крытые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Сабанеевские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чтения, городской экологический фест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валь творчества «Земля – наш общий дом», городской эколог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ческий форум;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Учебно-познавательная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грамма «Жизнь зоопарка» (со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местно с учебным центром яр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славского зоопарка)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флексивно-оценочной и практической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 в жизненных ситуациях (гото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 к исследованию природы, к занятиям сельскохозяйственным трудом, к худож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ственно-эстетическому отражению прир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ды, к занятиям туризмом, в том числе экотуризмом, к осуществлению природ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охранной деятельности).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207A" w:rsidRPr="00AA5D60" w:rsidRDefault="0079207A" w:rsidP="008354A6">
      <w:pPr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воспитательных задач обучающиеся вместе с педагогами, родителями, иными субъектами культурной, гражда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жизни обращаются к содержанию общеобразовательных дисциплин; кружков и секций, городских мероприятий (конкурсов, 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стивалей, олимпиад, акций и т.д.); периодической литературы, публикаций, радио и телепередач, отражающих современную жизнь; 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ховной культуры и фольклора народов России; истории, традиций и современной жизни своей Родины, своего края, своей семьи;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ненного опыта своих родителей (законных представителей) и прародителей; общественно полезной и личностно значимой деятельн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рамках педагогически организованных социальных и культурных практик; других источников информации и научного знания.</w:t>
      </w:r>
    </w:p>
    <w:p w:rsidR="0079207A" w:rsidRPr="00AA5D60" w:rsidRDefault="0079207A" w:rsidP="008354A6">
      <w:pPr>
        <w:tabs>
          <w:tab w:val="left" w:pos="7620"/>
        </w:tabs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организации педагогической поддержки социализации обучающихся по каждому из направлений являются в том числе, в ученой деятельности – консультации, дополнительные занятия, индивидуализация; во внеурочной деятельности – ф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культативные занятия, психологические тренинги, деловые игры, выпуск стенгазет и т.д.; формы организации обеспечивают следу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специалисты – учителя, воспитатели, психологи, логопеды, педагог-организатор, медицинские работники, вспомогательный пе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 и т.д. </w:t>
      </w:r>
      <w:proofErr w:type="gramEnd"/>
    </w:p>
    <w:p w:rsidR="0079207A" w:rsidRPr="00AA5D60" w:rsidRDefault="0079207A" w:rsidP="008354A6">
      <w:pPr>
        <w:tabs>
          <w:tab w:val="left" w:pos="7620"/>
        </w:tabs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содержание разных видов урочной, внеурочной и внешкольной, деятельности интегрируется вокруг заданной общечеловеческой, общественно значимой ценности. В свою очередь, ценности последовательно раскрываются в содержании образ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 и всего уклада школьной и внешкольной жизни. Базовые национальные ценности пронизывают всё учебное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держание, весь уклад школьной жизни, всю многоплановую деятельность обучающегося как человека, личности, гражданина. </w:t>
      </w:r>
    </w:p>
    <w:p w:rsidR="0079207A" w:rsidRPr="00AA5D60" w:rsidRDefault="0079207A" w:rsidP="008354A6">
      <w:pPr>
        <w:tabs>
          <w:tab w:val="left" w:pos="7620"/>
        </w:tabs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8354A6">
      <w:pPr>
        <w:tabs>
          <w:tab w:val="left" w:pos="7620"/>
        </w:tabs>
        <w:autoSpaceDN w:val="0"/>
        <w:spacing w:after="0" w:line="240" w:lineRule="auto"/>
        <w:ind w:right="238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организации работы по формированию экологически целесообразного, здорового и безопасного образа жизни. </w:t>
      </w:r>
    </w:p>
    <w:p w:rsidR="0079207A" w:rsidRPr="00AA5D60" w:rsidRDefault="0079207A" w:rsidP="008354A6">
      <w:pPr>
        <w:tabs>
          <w:tab w:val="left" w:pos="7620"/>
        </w:tabs>
        <w:autoSpaceDN w:val="0"/>
        <w:spacing w:after="0" w:line="240" w:lineRule="auto"/>
        <w:ind w:right="23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394"/>
        <w:gridCol w:w="4678"/>
        <w:gridCol w:w="1984"/>
        <w:gridCol w:w="1418"/>
      </w:tblGrid>
      <w:tr w:rsidR="00AA5D60" w:rsidRPr="00AA5D60" w:rsidTr="00C366AD">
        <w:trPr>
          <w:trHeight w:val="57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Компоненты программы </w:t>
            </w:r>
            <w:r w:rsidRPr="003E3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формирования экологической культуры, здорового и безопа</w:t>
            </w:r>
            <w:r w:rsidRPr="003E3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образа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ФГОС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(планируемый результат)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Отве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ственность</w:t>
            </w:r>
          </w:p>
        </w:tc>
      </w:tr>
      <w:tr w:rsidR="00AA5D60" w:rsidRPr="00AA5D60" w:rsidTr="00C366AD">
        <w:trPr>
          <w:trHeight w:val="50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Просветительская,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уче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но­воспитательная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работа с </w:t>
            </w:r>
            <w:proofErr w:type="gramStart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мися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Просветительская и методическая работа с педагогами, специалистами и родителями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5D60" w:rsidRPr="00AA5D60" w:rsidTr="00C366AD">
        <w:trPr>
          <w:trHeight w:val="50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Рациональная организация учебно-воспитательного процесса и во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питательной ср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по школе во время перемен в соответствии требованиям охр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ны здоровья обучающихся,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столовой в соо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ветствии с </w:t>
            </w:r>
            <w:proofErr w:type="gram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санитарным</w:t>
            </w:r>
            <w:proofErr w:type="gram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и гигиеническим нормами,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Организация учебной деятельности в соо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ветствии с требованиями охраны труда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Лекции, семинары, консультации, курсы по различным вопросам роста и развития ребенка, его здоровья, факторам, положительно и отр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цательно влияющим на здоровье детей, и т. п.;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E35A1">
              <w:rPr>
                <w:rFonts w:ascii="Times New Roman" w:hAnsi="Times New Roman"/>
              </w:rPr>
              <w:t>Сформирова</w:t>
            </w:r>
            <w:r w:rsidRPr="003E35A1">
              <w:rPr>
                <w:rFonts w:ascii="Times New Roman" w:hAnsi="Times New Roman"/>
              </w:rPr>
              <w:t>н</w:t>
            </w:r>
            <w:r w:rsidRPr="003E35A1">
              <w:rPr>
                <w:rFonts w:ascii="Times New Roman" w:hAnsi="Times New Roman"/>
              </w:rPr>
              <w:t>ность</w:t>
            </w:r>
            <w:proofErr w:type="spellEnd"/>
            <w:r w:rsidRPr="003E35A1">
              <w:rPr>
                <w:rFonts w:ascii="Times New Roman" w:hAnsi="Times New Roman"/>
              </w:rPr>
              <w:t xml:space="preserve"> ценности здорового и бе</w:t>
            </w:r>
            <w:r w:rsidRPr="003E35A1">
              <w:rPr>
                <w:rFonts w:ascii="Times New Roman" w:hAnsi="Times New Roman"/>
              </w:rPr>
              <w:t>з</w:t>
            </w:r>
            <w:r w:rsidRPr="003E35A1">
              <w:rPr>
                <w:rFonts w:ascii="Times New Roman" w:hAnsi="Times New Roman"/>
              </w:rPr>
              <w:t xml:space="preserve">опасного образа жизни; </w:t>
            </w:r>
            <w:proofErr w:type="spellStart"/>
            <w:r w:rsidRPr="003E35A1">
              <w:rPr>
                <w:rFonts w:ascii="Times New Roman" w:hAnsi="Times New Roman"/>
              </w:rPr>
              <w:t>интери</w:t>
            </w:r>
            <w:r w:rsidRPr="003E35A1">
              <w:rPr>
                <w:rFonts w:ascii="Times New Roman" w:hAnsi="Times New Roman"/>
              </w:rPr>
              <w:t>о</w:t>
            </w:r>
            <w:r w:rsidRPr="003E35A1">
              <w:rPr>
                <w:rFonts w:ascii="Times New Roman" w:hAnsi="Times New Roman"/>
              </w:rPr>
              <w:t>ризация</w:t>
            </w:r>
            <w:proofErr w:type="spellEnd"/>
            <w:r w:rsidRPr="003E35A1">
              <w:rPr>
                <w:rFonts w:ascii="Times New Roman" w:hAnsi="Times New Roman"/>
              </w:rPr>
              <w:t xml:space="preserve"> правил индивидуального и коллективного </w:t>
            </w:r>
            <w:r w:rsidRPr="003E35A1">
              <w:rPr>
                <w:rFonts w:ascii="Times New Roman" w:hAnsi="Times New Roman"/>
              </w:rPr>
              <w:lastRenderedPageBreak/>
              <w:t>безопасного пов</w:t>
            </w:r>
            <w:r w:rsidRPr="003E35A1">
              <w:rPr>
                <w:rFonts w:ascii="Times New Roman" w:hAnsi="Times New Roman"/>
              </w:rPr>
              <w:t>е</w:t>
            </w:r>
            <w:r w:rsidRPr="003E35A1">
              <w:rPr>
                <w:rFonts w:ascii="Times New Roman" w:hAnsi="Times New Roman"/>
              </w:rPr>
              <w:t>дения в чрезв</w:t>
            </w:r>
            <w:r w:rsidRPr="003E35A1">
              <w:rPr>
                <w:rFonts w:ascii="Times New Roman" w:hAnsi="Times New Roman"/>
              </w:rPr>
              <w:t>ы</w:t>
            </w:r>
            <w:r w:rsidRPr="003E35A1">
              <w:rPr>
                <w:rFonts w:ascii="Times New Roman" w:hAnsi="Times New Roman"/>
              </w:rPr>
              <w:t>чайных ситуац</w:t>
            </w:r>
            <w:r w:rsidRPr="003E35A1">
              <w:rPr>
                <w:rFonts w:ascii="Times New Roman" w:hAnsi="Times New Roman"/>
              </w:rPr>
              <w:t>и</w:t>
            </w:r>
            <w:r w:rsidRPr="003E35A1">
              <w:rPr>
                <w:rFonts w:ascii="Times New Roman" w:hAnsi="Times New Roman"/>
              </w:rPr>
              <w:t xml:space="preserve">ях, угрожающих жизни и здоровью людей, правил поведения на транспорте и на дорогах.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страция,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педагоги, специал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сты</w:t>
            </w:r>
          </w:p>
        </w:tc>
      </w:tr>
      <w:tr w:rsidR="00AA5D60" w:rsidRPr="00AA5D60" w:rsidTr="00C366AD">
        <w:trPr>
          <w:trHeight w:val="4097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Учебная и вн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урочная де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тельность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Содержание учебных предметов: Физич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ская культура, Окружающий мир;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Спецкурсы: Культура питания, Подвижные игры, ОБЖ;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секция Гимнастика, секция Пластика; 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щешкольные спортивные соревнования, спортивный праздник «Осень», тренинг по развитию эмоционально-волевой сферы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Соблюдение гигиенических норм и требов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ний к организации и объему учебной и вн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урочной нагрузки учащихся, использование методов и методик обучения, адекватных во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растным возможностям и особенностям об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чающихся;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День здоровья, ежедневный час здоровья, цикл лекции и бесед и здоровом образе жизни, цикл занятий-встреч с медицинскими работниками по проблемам поло-ролевых взаимоотнош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ний;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Встречи с сотрудниками правоохранительных органов, детским психологом.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соревнования, дни здоровья, зан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тия по профилактике вредных привычек и т. п.,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Педагоги, специал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сты, род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</w:p>
        </w:tc>
      </w:tr>
      <w:tr w:rsidR="00AA5D60" w:rsidRPr="00AA5D60" w:rsidTr="00C366AD">
        <w:trPr>
          <w:trHeight w:val="50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Физкультурно­</w:t>
            </w:r>
            <w:proofErr w:type="spellEnd"/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Спортивная и оздоровительная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Физкультминутки, динамические паузы, прогулки, День здоровья, ежедневный час здоровья, секция Гимнастика, секция Пл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стика, цикл лекции и бесед и здоровом 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разе жизни, цикл занятий-встреч с мед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цинскими работниками по проблемам поло-ролевых взаимоотношений; общешкольные спортивные соревнования, спортивный праздник «Осень», тренинг по развитию эмоционально-волевой сферы детей;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Циклы занятий-встреч с медицинскими рабо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никами по проблемам здоровье сбережения школьников 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Спортивно­оздоровительные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(дней спорта, соревнований, олимпиад, пох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дов и т. П.).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Педагоги, специал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сты, род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</w:p>
        </w:tc>
      </w:tr>
      <w:tr w:rsidR="00AA5D60" w:rsidRPr="00AA5D60" w:rsidTr="00C366AD">
        <w:trPr>
          <w:trHeight w:val="50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полнительных образовательных курсов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Спецкурсы: Культура питания, Подвижные игры, ОБЖ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музыкотерапевтических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и тренингов;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дней здоровья, 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теллектуальных соревнований, конкур</w:t>
            </w:r>
            <w:r w:rsidR="003E35A1">
              <w:rPr>
                <w:rFonts w:ascii="Times New Roman" w:eastAsia="Times New Roman" w:hAnsi="Times New Roman" w:cs="Times New Roman"/>
                <w:lang w:eastAsia="ru-RU"/>
              </w:rPr>
              <w:t xml:space="preserve">сов, праздников и </w:t>
            </w:r>
            <w:proofErr w:type="gramStart"/>
            <w:r w:rsidR="003E35A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="003E35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Педагоги, специал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сты, род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</w:p>
        </w:tc>
      </w:tr>
      <w:tr w:rsidR="00AA5D60" w:rsidRPr="00AA5D60" w:rsidTr="00C366AD">
        <w:trPr>
          <w:trHeight w:val="3406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Профилактика употребления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психоактивных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веществ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spacing w:after="0" w:line="240" w:lineRule="auto"/>
              <w:jc w:val="both"/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Тематические беседы со специалистами </w:t>
            </w: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нарко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-диспансера, врача, работниками пр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кураторы, инспекторами ПДН, </w:t>
            </w:r>
            <w:r w:rsidRPr="003E35A1">
              <w:rPr>
                <w:rFonts w:ascii="Times New Roman" w:hAnsi="Times New Roman" w:cs="Times New Roman"/>
              </w:rPr>
              <w:t>Консульт</w:t>
            </w:r>
            <w:r w:rsidRPr="003E35A1">
              <w:rPr>
                <w:rFonts w:ascii="Times New Roman" w:hAnsi="Times New Roman" w:cs="Times New Roman"/>
              </w:rPr>
              <w:t>и</w:t>
            </w:r>
            <w:r w:rsidRPr="003E35A1">
              <w:rPr>
                <w:rFonts w:ascii="Times New Roman" w:hAnsi="Times New Roman" w:cs="Times New Roman"/>
              </w:rPr>
              <w:t>рование вновь прибывших обучающихся; Собеседования с уч-ся, со</w:t>
            </w:r>
            <w:r w:rsidR="00C375D3" w:rsidRPr="003E35A1">
              <w:rPr>
                <w:rFonts w:ascii="Times New Roman" w:hAnsi="Times New Roman" w:cs="Times New Roman"/>
              </w:rPr>
              <w:t xml:space="preserve">стоящими на </w:t>
            </w:r>
            <w:proofErr w:type="spellStart"/>
            <w:r w:rsidR="00C375D3" w:rsidRPr="003E35A1">
              <w:rPr>
                <w:rFonts w:ascii="Times New Roman" w:hAnsi="Times New Roman" w:cs="Times New Roman"/>
              </w:rPr>
              <w:t>внутри</w:t>
            </w:r>
            <w:r w:rsidRPr="003E35A1">
              <w:rPr>
                <w:rFonts w:ascii="Times New Roman" w:hAnsi="Times New Roman" w:cs="Times New Roman"/>
              </w:rPr>
              <w:t>школьном</w:t>
            </w:r>
            <w:proofErr w:type="spellEnd"/>
            <w:r w:rsidR="00C375D3" w:rsidRPr="003E35A1">
              <w:rPr>
                <w:rFonts w:ascii="Times New Roman" w:hAnsi="Times New Roman" w:cs="Times New Roman"/>
              </w:rPr>
              <w:t xml:space="preserve"> </w:t>
            </w:r>
            <w:r w:rsidRPr="003E35A1">
              <w:rPr>
                <w:rFonts w:ascii="Times New Roman" w:hAnsi="Times New Roman" w:cs="Times New Roman"/>
              </w:rPr>
              <w:t xml:space="preserve">учете; </w:t>
            </w:r>
            <w:r w:rsidRPr="003E35A1">
              <w:rPr>
                <w:rFonts w:ascii="Times New Roman" w:hAnsi="Times New Roman"/>
              </w:rPr>
              <w:t>Разработка мер по</w:t>
            </w:r>
            <w:r w:rsidR="00C375D3" w:rsidRPr="003E35A1">
              <w:rPr>
                <w:rFonts w:ascii="Times New Roman" w:hAnsi="Times New Roman"/>
              </w:rPr>
              <w:t xml:space="preserve"> </w:t>
            </w:r>
            <w:r w:rsidRPr="003E35A1">
              <w:rPr>
                <w:rFonts w:ascii="Times New Roman" w:hAnsi="Times New Roman"/>
              </w:rPr>
              <w:t>сохранению и укреплению психологическ</w:t>
            </w:r>
            <w:r w:rsidRPr="003E35A1">
              <w:rPr>
                <w:rFonts w:ascii="Times New Roman" w:hAnsi="Times New Roman"/>
              </w:rPr>
              <w:t>о</w:t>
            </w:r>
            <w:r w:rsidRPr="003E35A1">
              <w:rPr>
                <w:rFonts w:ascii="Times New Roman" w:hAnsi="Times New Roman"/>
              </w:rPr>
              <w:t>го здоровья; Единый профилактический день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Лекции, семинары, консультации, курсы по различным вопросам роста и развития ребенка, его здоровья, факторам, положительно и отр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цательно влияющим на здоровье детей, и т. п.;</w:t>
            </w:r>
          </w:p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hAnsi="Times New Roman"/>
              </w:rPr>
              <w:t>Консультирование родителей (законных пре</w:t>
            </w:r>
            <w:r w:rsidRPr="003E35A1">
              <w:rPr>
                <w:rFonts w:ascii="Times New Roman" w:hAnsi="Times New Roman"/>
              </w:rPr>
              <w:t>д</w:t>
            </w:r>
            <w:r w:rsidRPr="003E35A1">
              <w:rPr>
                <w:rFonts w:ascii="Times New Roman" w:hAnsi="Times New Roman"/>
              </w:rPr>
              <w:t>ставителей)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по ВР, социал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ный-педагог, п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дагог-организатор, воспитат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ли, клас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ные руков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дители, п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дагог-организатор ОБЖ, пс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хологи</w:t>
            </w:r>
          </w:p>
        </w:tc>
      </w:tr>
      <w:tr w:rsidR="00AA5D60" w:rsidRPr="00AA5D60" w:rsidTr="00C366AD">
        <w:trPr>
          <w:trHeight w:val="509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Профилактика детского доро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3E35A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но-транспортного травматизма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Тематические беседы, классные часы, ди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путы, деловые игры, встречи с инспектор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ми ГИБДД, организация работы отряд ЮИД, наглядная агитация; </w:t>
            </w:r>
            <w:r w:rsidRPr="003E35A1">
              <w:rPr>
                <w:rFonts w:ascii="Times New Roman" w:hAnsi="Times New Roman"/>
              </w:rPr>
              <w:t>Создание уго</w:t>
            </w:r>
            <w:r w:rsidRPr="003E35A1">
              <w:rPr>
                <w:rFonts w:ascii="Times New Roman" w:hAnsi="Times New Roman"/>
              </w:rPr>
              <w:t>л</w:t>
            </w:r>
            <w:r w:rsidRPr="003E35A1">
              <w:rPr>
                <w:rFonts w:ascii="Times New Roman" w:hAnsi="Times New Roman"/>
              </w:rPr>
              <w:t>ков ГО и ЧС в группах, информационных листков в классах; День инспектора</w:t>
            </w:r>
            <w:r w:rsidR="00C375D3" w:rsidRPr="003E35A1">
              <w:rPr>
                <w:rFonts w:ascii="Times New Roman" w:hAnsi="Times New Roman"/>
              </w:rPr>
              <w:t xml:space="preserve"> </w:t>
            </w:r>
            <w:proofErr w:type="gramStart"/>
            <w:r w:rsidRPr="003E35A1">
              <w:rPr>
                <w:rFonts w:ascii="Times New Roman" w:hAnsi="Times New Roman"/>
              </w:rPr>
              <w:t>ОДН «О</w:t>
            </w:r>
            <w:proofErr w:type="gramEnd"/>
            <w:r w:rsidRPr="003E35A1">
              <w:rPr>
                <w:rFonts w:ascii="Times New Roman" w:hAnsi="Times New Roman"/>
              </w:rPr>
              <w:t xml:space="preserve"> безопасном поведении во время зимних каникул»; День инспектора ПДД, Инстру</w:t>
            </w:r>
            <w:r w:rsidRPr="003E35A1">
              <w:rPr>
                <w:rFonts w:ascii="Times New Roman" w:hAnsi="Times New Roman"/>
              </w:rPr>
              <w:t>к</w:t>
            </w:r>
            <w:r w:rsidRPr="003E35A1">
              <w:rPr>
                <w:rFonts w:ascii="Times New Roman" w:hAnsi="Times New Roman"/>
              </w:rPr>
              <w:t>таж «Техника безопасности во время ле</w:t>
            </w:r>
            <w:r w:rsidRPr="003E35A1">
              <w:rPr>
                <w:rFonts w:ascii="Times New Roman" w:hAnsi="Times New Roman"/>
              </w:rPr>
              <w:t>т</w:t>
            </w:r>
            <w:r w:rsidRPr="003E35A1">
              <w:rPr>
                <w:rFonts w:ascii="Times New Roman" w:hAnsi="Times New Roman"/>
              </w:rPr>
              <w:t>них каникул, безопасность на водных об</w:t>
            </w:r>
            <w:r w:rsidRPr="003E35A1">
              <w:rPr>
                <w:rFonts w:ascii="Times New Roman" w:hAnsi="Times New Roman"/>
              </w:rPr>
              <w:t>ъ</w:t>
            </w:r>
            <w:r w:rsidRPr="003E35A1">
              <w:rPr>
                <w:rFonts w:ascii="Times New Roman" w:hAnsi="Times New Roman"/>
              </w:rPr>
              <w:t>ектах, в местах массового пребывания л</w:t>
            </w:r>
            <w:r w:rsidRPr="003E35A1">
              <w:rPr>
                <w:rFonts w:ascii="Times New Roman" w:hAnsi="Times New Roman"/>
              </w:rPr>
              <w:t>ю</w:t>
            </w:r>
            <w:r w:rsidRPr="003E35A1">
              <w:rPr>
                <w:rFonts w:ascii="Times New Roman" w:hAnsi="Times New Roman"/>
              </w:rPr>
              <w:t>дей»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Консультации, </w:t>
            </w:r>
            <w:r w:rsidRPr="003E35A1">
              <w:rPr>
                <w:rFonts w:ascii="Times New Roman" w:hAnsi="Times New Roman"/>
              </w:rPr>
              <w:t>участие в семинарах и совещ</w:t>
            </w:r>
            <w:r w:rsidRPr="003E35A1">
              <w:rPr>
                <w:rFonts w:ascii="Times New Roman" w:hAnsi="Times New Roman"/>
              </w:rPr>
              <w:t>а</w:t>
            </w:r>
            <w:r w:rsidRPr="003E35A1">
              <w:rPr>
                <w:rFonts w:ascii="Times New Roman" w:hAnsi="Times New Roman"/>
              </w:rPr>
              <w:t>ниях различного уровня, подготовка нагля</w:t>
            </w:r>
            <w:r w:rsidRPr="003E35A1">
              <w:rPr>
                <w:rFonts w:ascii="Times New Roman" w:hAnsi="Times New Roman"/>
              </w:rPr>
              <w:t>д</w:t>
            </w:r>
            <w:r w:rsidRPr="003E35A1">
              <w:rPr>
                <w:rFonts w:ascii="Times New Roman" w:hAnsi="Times New Roman"/>
              </w:rPr>
              <w:t>ной информации (стенды)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9207A" w:rsidRPr="003E35A1" w:rsidRDefault="0079207A" w:rsidP="008354A6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 по ВР, социальный педагог, п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дагог-организатор, воспитат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ли, клас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ные руков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дители, п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дагог-организатор ОБЖ, пс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E35A1">
              <w:rPr>
                <w:rFonts w:ascii="Times New Roman" w:eastAsia="Times New Roman" w:hAnsi="Times New Roman" w:cs="Times New Roman"/>
                <w:lang w:eastAsia="ru-RU"/>
              </w:rPr>
              <w:t xml:space="preserve">хологи </w:t>
            </w:r>
          </w:p>
        </w:tc>
      </w:tr>
    </w:tbl>
    <w:p w:rsidR="0079207A" w:rsidRPr="00AA5D60" w:rsidRDefault="0079207A" w:rsidP="008354A6">
      <w:pPr>
        <w:autoSpaceDN w:val="0"/>
        <w:spacing w:after="0" w:line="240" w:lineRule="auto"/>
        <w:ind w:left="644" w:right="2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ind w:left="644" w:right="2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 показатели эффективности деятельности образовательного учреждения в части духовно-нравственного разв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тия, воспитания и социализации </w:t>
      </w:r>
      <w:proofErr w:type="gramStart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207A" w:rsidRPr="00AA5D60" w:rsidRDefault="0079207A" w:rsidP="008354A6">
      <w:pPr>
        <w:autoSpaceDN w:val="0"/>
        <w:spacing w:after="0" w:line="240" w:lineRule="auto"/>
        <w:ind w:left="644" w:right="2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воспитания и социализации обучающихся обеспечивает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79207A" w:rsidRPr="00AA5D60" w:rsidRDefault="0079207A" w:rsidP="008354A6">
      <w:pPr>
        <w:autoSpaceDN w:val="0"/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реализации программы духовно-нравственного развития и воспитания, обучающихся на ступени основного общего образования должно обеспечиваться достижение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результатов:</w:t>
      </w:r>
    </w:p>
    <w:p w:rsidR="0079207A" w:rsidRPr="00AA5D60" w:rsidRDefault="007352FC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29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13"/>
        <w:gridCol w:w="1985"/>
        <w:gridCol w:w="3543"/>
      </w:tblGrid>
      <w:tr w:rsidR="00AA5D60" w:rsidRPr="00AA5D60" w:rsidTr="00CC54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Диагностический инструментарий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Планируемый результат </w:t>
            </w:r>
          </w:p>
        </w:tc>
      </w:tr>
      <w:tr w:rsidR="00AA5D60" w:rsidRPr="00AA5D60" w:rsidTr="00CC5498">
        <w:trPr>
          <w:trHeight w:val="4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Патриотизм и гражда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знает </w:t>
            </w:r>
            <w:r w:rsidRPr="00AA5D60">
              <w:rPr>
                <w:rFonts w:ascii="Times New Roman" w:eastAsia="Calibri" w:hAnsi="Times New Roman" w:cs="Times New Roman"/>
              </w:rPr>
              <w:t xml:space="preserve">государственную символику РФ и субъекта Российской Федерации, в котором находится образовательная организация;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- рассказывает о героических страницах истории России, значении госуда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ственных праздников, называет героев труда и воинской славы России;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-  знает историю и культуру родного края, называет этнокультурные трад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 xml:space="preserve">ции, фольклор, особенности быта народов России;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показывает понимание нравственно-ценностных норм поведения в социуме и группе;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может продемонстрировать свою этническую и национальную принадле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ность,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A5D60">
              <w:rPr>
                <w:rFonts w:ascii="Times New Roman" w:eastAsia="Calibri" w:hAnsi="Times New Roman" w:cs="Times New Roman"/>
                <w:spacing w:val="-9"/>
              </w:rPr>
              <w:t xml:space="preserve">роявляет заинтересованность в </w:t>
            </w:r>
            <w:r w:rsidRPr="00AA5D60">
              <w:rPr>
                <w:rFonts w:ascii="Times New Roman" w:eastAsia="Calibri" w:hAnsi="Times New Roman" w:cs="Times New Roman"/>
                <w:spacing w:val="-6"/>
              </w:rPr>
              <w:t xml:space="preserve">общественно-полезной, социальной практике, культурных мероприятиях.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6"/>
              </w:rPr>
              <w:t xml:space="preserve">- участвует в проектной и исследовательской деятельности  краеведческой направленности, </w:t>
            </w:r>
            <w:proofErr w:type="gramStart"/>
            <w:r w:rsidRPr="00AA5D60">
              <w:rPr>
                <w:rFonts w:ascii="Times New Roman" w:eastAsia="Calibri" w:hAnsi="Times New Roman" w:cs="Times New Roman"/>
                <w:spacing w:val="-6"/>
              </w:rPr>
              <w:t>организуемую</w:t>
            </w:r>
            <w:proofErr w:type="gramEnd"/>
            <w:r w:rsidRPr="00AA5D60">
              <w:rPr>
                <w:rFonts w:ascii="Times New Roman" w:eastAsia="Calibri" w:hAnsi="Times New Roman" w:cs="Times New Roman"/>
                <w:spacing w:val="-6"/>
              </w:rPr>
              <w:t xml:space="preserve"> образовательным учреждением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A5D60">
              <w:rPr>
                <w:rFonts w:ascii="Times New Roman" w:eastAsia="Calibri" w:hAnsi="Times New Roman" w:cs="Times New Roman"/>
              </w:rPr>
              <w:t>Интериоризация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гуманистических, демократических и традиционных ценностей, осознанное, уваж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тельное и доброжелательное о</w:t>
            </w:r>
            <w:r w:rsidRPr="00AA5D60">
              <w:rPr>
                <w:rFonts w:ascii="Times New Roman" w:eastAsia="Calibri" w:hAnsi="Times New Roman" w:cs="Times New Roman"/>
              </w:rPr>
              <w:t>т</w:t>
            </w:r>
            <w:r w:rsidRPr="00AA5D60">
              <w:rPr>
                <w:rFonts w:ascii="Times New Roman" w:eastAsia="Calibri" w:hAnsi="Times New Roman" w:cs="Times New Roman"/>
              </w:rPr>
              <w:t>ношение к другому человеку, его мнению, мировоззрению, культ</w:t>
            </w:r>
            <w:r w:rsidRPr="00AA5D60">
              <w:rPr>
                <w:rFonts w:ascii="Times New Roman" w:eastAsia="Calibri" w:hAnsi="Times New Roman" w:cs="Times New Roman"/>
              </w:rPr>
              <w:t>у</w:t>
            </w:r>
            <w:r w:rsidRPr="00AA5D60">
              <w:rPr>
                <w:rFonts w:ascii="Times New Roman" w:eastAsia="Calibri" w:hAnsi="Times New Roman" w:cs="Times New Roman"/>
              </w:rPr>
              <w:t>ре, языку, вере, гражданской поз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ции.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Готовность и способность вести диалог с другими людьми и достигать в нем взаимопонимания (идентификация себя как полн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правного субъекта общения, г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товность к конструированию обр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>за партнера по диалогу, готовность к конструированию образа доп</w:t>
            </w:r>
            <w:r w:rsidRPr="00AA5D60">
              <w:rPr>
                <w:rFonts w:ascii="Times New Roman" w:eastAsia="Calibri" w:hAnsi="Times New Roman" w:cs="Times New Roman"/>
              </w:rPr>
              <w:t>у</w:t>
            </w:r>
            <w:r w:rsidRPr="00AA5D60">
              <w:rPr>
                <w:rFonts w:ascii="Times New Roman" w:eastAsia="Calibri" w:hAnsi="Times New Roman" w:cs="Times New Roman"/>
              </w:rPr>
              <w:t>стимых способов диалога, гото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ность к конструированию проце</w:t>
            </w:r>
            <w:r w:rsidRPr="00AA5D60">
              <w:rPr>
                <w:rFonts w:ascii="Times New Roman" w:eastAsia="Calibri" w:hAnsi="Times New Roman" w:cs="Times New Roman"/>
              </w:rPr>
              <w:t>с</w:t>
            </w:r>
            <w:r w:rsidRPr="00AA5D60">
              <w:rPr>
                <w:rFonts w:ascii="Times New Roman" w:eastAsia="Calibri" w:hAnsi="Times New Roman" w:cs="Times New Roman"/>
              </w:rPr>
              <w:t xml:space="preserve">са диалога как </w:t>
            </w:r>
            <w:proofErr w:type="spellStart"/>
            <w:r w:rsidRPr="00AA5D60">
              <w:rPr>
                <w:rFonts w:ascii="Times New Roman" w:eastAsia="Calibri" w:hAnsi="Times New Roman" w:cs="Times New Roman"/>
              </w:rPr>
              <w:t>конвенциониров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интересов, процедур, гото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ность и способность к ведению пе</w:t>
            </w:r>
            <w:r w:rsidR="00CC5498" w:rsidRPr="00AA5D60">
              <w:rPr>
                <w:rFonts w:ascii="Times New Roman" w:eastAsia="Calibri" w:hAnsi="Times New Roman" w:cs="Times New Roman"/>
              </w:rPr>
              <w:t>реговоров).</w:t>
            </w:r>
          </w:p>
        </w:tc>
      </w:tr>
      <w:tr w:rsidR="00AA5D60" w:rsidRPr="00AA5D60" w:rsidTr="00CC5498">
        <w:trPr>
          <w:trHeight w:val="4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3F3EBD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Духовно-нравстве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разв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</w:rPr>
              <w:t xml:space="preserve"> - 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ственные и религиозные праздники и т.д.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обосновывает и показывает в поступках свою социальную позицию в 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разрывном единстве с природным, общечеловеческим, культурным и рел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гиозным сосуществованием;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участвует в социально ориентированной общественно-полезной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сти, организуемой образовательным учреждением;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A5D60">
              <w:rPr>
                <w:rFonts w:ascii="Times New Roman" w:eastAsia="Calibri" w:hAnsi="Times New Roman" w:cs="Times New Roman"/>
              </w:rPr>
              <w:t>Способность к осознанию росси</w:t>
            </w:r>
            <w:r w:rsidRPr="00AA5D60">
              <w:rPr>
                <w:rFonts w:ascii="Times New Roman" w:eastAsia="Calibri" w:hAnsi="Times New Roman" w:cs="Times New Roman"/>
              </w:rPr>
              <w:t>й</w:t>
            </w:r>
            <w:r w:rsidRPr="00AA5D60">
              <w:rPr>
                <w:rFonts w:ascii="Times New Roman" w:eastAsia="Calibri" w:hAnsi="Times New Roman" w:cs="Times New Roman"/>
              </w:rPr>
              <w:t>ской идентичности в поликульту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ном социуме (патриотизм, уваж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ние к Отечеству, к прошлому и настоящему многонационального народа России, воспитанное чу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ство ответственности и долга п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ред Родиной, идентичность с те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риторией, с природой России, идентификация себя в качестве гражданина России, субъективная значимость использования русск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го языка и языков народов России, осознание и ощущение субъекти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ной сопричастности с судьбой российского народа).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Осознание своей этнической принадлежн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сти, знание истории, языка, кул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туры своего народа, своего края, основ культурного наследия нар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дов России и человечества (иде</w:t>
            </w:r>
            <w:r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>тичность человека с российской многонациональной культурой, сопричастность с историей нар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дов и государств, находившихся на территории современной России). Осознанное, уважительное и до</w:t>
            </w:r>
            <w:r w:rsidRPr="00AA5D60">
              <w:rPr>
                <w:rFonts w:ascii="Times New Roman" w:eastAsia="Calibri" w:hAnsi="Times New Roman" w:cs="Times New Roman"/>
              </w:rPr>
              <w:t>б</w:t>
            </w:r>
            <w:r w:rsidRPr="00AA5D60">
              <w:rPr>
                <w:rFonts w:ascii="Times New Roman" w:eastAsia="Calibri" w:hAnsi="Times New Roman" w:cs="Times New Roman"/>
              </w:rPr>
              <w:t>рожелательное отношение к ист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рии, культуре, религии, традиц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 xml:space="preserve">ям, языкам, ценностям народов России и народов мира. </w:t>
            </w:r>
          </w:p>
        </w:tc>
      </w:tr>
      <w:tr w:rsidR="00AA5D60" w:rsidRPr="00AA5D60" w:rsidTr="00CC5498">
        <w:trPr>
          <w:trHeight w:val="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Професси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нальная ориентация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виды трудовой (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профессиональной) 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деятельности, отличает мат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риальные и духовные ценности;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определяет через поступки важность бережного отношения к материал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ным и духовным ценностям,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показывает особенности творческого труда и работы на результат;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участвует в трудовых делах, организованных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образовательным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классе, в образовательном учреждении, в семье; 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участвует в разработке, реализации и защите творческих проектов в рамках образовательного учреждения.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целостного мировоззрения, соответствующего</w:t>
            </w:r>
            <w:r w:rsidR="003F3EBD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современному уровню развития науки и общественной практики, учитывающего социальное,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турное, языковое, духовное мн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гообразие современного мира. 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товность к личностному сам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определению, способность ставить цели и строить жизненные планы.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ценностно-смысловых установок, отража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щих личностные и гражданские позиции в деятельности, правос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знание.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 отношения к учению; уваж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тельного отношения к труду, наличие опыта участия в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 значимом труде.</w:t>
            </w:r>
          </w:p>
        </w:tc>
      </w:tr>
      <w:tr w:rsidR="00AA5D60" w:rsidRPr="00AA5D60" w:rsidTr="00CC5498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Наука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называет  социально одобряемые мотивы и цели учебной деятельности,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правила поведения и нормы жизни, соответствующие социальной роли обучающегося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определяет мотив учебной деятельности;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действует в соответствии с принятой социальной ролью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проявляет заинтересованность к учебной деятельности,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осуществляет поиск и выбор мотивов учебной деятельности,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показывает личностный смысл учения;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участвует в предметных олимпиадах и конкурсах;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к обучению и целенаправленной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знавательной деятельности, гото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 и способность обучающихся к саморазвитию и самообразов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нию; готовность и способность к осознанному выбору и постро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ных интересов.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C5498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Здоровье сберега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щая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тельность и поведение на дорогах, в чрезв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чайных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туациях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признаки здорового и безопасного образа жизни, отличает мат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риальные и духовные ценности;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знает правила поведения на дорогах и в чрезвычайных ситуациях.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обосновывает необходимость безопасного и здорового образа жизни;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определяет через поступки важность бережного отношения к материал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ным и духовным ценностям;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определяет необходимость правильного поведения на дорогах и в чрезв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чайных ситуациях.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участвует в спортивных соревнованиях, спортивных играх, состязаниях, организованных образовательным учреждением;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соблюдает санитарно-гигиенические нормы;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соблюдает правила поведения на дорогах и в чрезвычайных ситуациях.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 зд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рового и безопасного образа жи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интериоризация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инд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видуального и коллективного бе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опасного поведения в чрезвыча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ситуациях, угрожающих жи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 и здоровью людей, правил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ведения на транспорте и на дор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гах.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C5498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Социализ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ция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основные нравственные нормы поведения, нормы социальной справедливости, свободы, в том числе в информационной среде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босновывает степень личной ответственности за тот или иной поступок, в том числе в информационной деятельности, в соответствии с нравственными нормами, нормами социальной справедливости и свободы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роявляет заинтересованность в выполнении правил и норм общественного (школьного) поведения,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соблюдает школьную дисциплину;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демонстрирует начальные формы рефлексивного анализа своего повед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осваивает новые социальные роли, участвуя в работе школьного сам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управления, в других организациях и сообществах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Освоенность социальных норм, правил поведения, ролей и форм социальной жизни в группах и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обществах, включая социальные сообщества (взрослых и сверстн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ков). Участие в школьном сам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управлении и общественной жизни в пределах возрастных компете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ций с учетом региональных, этн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культурных, социальных и экон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мических особенностей (формир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 готовности к участию в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имодействие с социальной средой и социальными институтами, идентификация себя в качестве субъекта социальных преобраз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ваний, освоение компетентностей в сфере организаторской деятел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ности; </w:t>
            </w:r>
            <w:proofErr w:type="spellStart"/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интериоризация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ценностей созидательного отношения к окружающей социальной действ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тельности, ценностей социального творчества, ценности продукти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организации совместной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тельности, самореализации в группе и организации, ценности «другого» как равноправного партнера, формирование комп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тенций анализа, проектирования, организации деятельности,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флексии изменений, способов вз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имовыгодного сотрудничества, способов реализации собственного лидерского потенциала). </w:t>
            </w:r>
            <w:proofErr w:type="gramEnd"/>
          </w:p>
        </w:tc>
      </w:tr>
      <w:tr w:rsidR="00AA5D60" w:rsidRPr="00AA5D60" w:rsidTr="00CC5498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Творчество, искусство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называет эстетические ценности, потребности и чувства;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- демонстрирует личную </w:t>
            </w:r>
            <w:r w:rsidRPr="00AA5D60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потребность в эстетических потребностях, ценностях и чувствах;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участвует в концертах, фестивалях, художественных конкурсах, в музыкальной и художественно-творческой деятельности, организуемой образовательным учрежд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Развитость эстетического сознания через освоение художественного наследия народов России и мира, творческой деятельности эстет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ческого характера (способность понимать художественные прои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ведения, отражающие разные э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нокультурные традиции;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нально-ценностного видения окружающего мира; способность к эмоционально-ценностному осв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ению мира, самовыражению и ориентации в художественном и нравственном пространстве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туры; уважение к истории культ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ры своего Отечества,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выраженной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в понимании красоты человека; развитая потребность в общении с художественными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изведениями,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активного отношения к традициям художественной культуры как смысловой, эстетической и 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ностно-значимой ценности. </w:t>
            </w:r>
          </w:p>
        </w:tc>
      </w:tr>
      <w:tr w:rsidR="00AA5D60" w:rsidRPr="00AA5D60" w:rsidTr="00CC5498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Правовое воспитание и культура безопасн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 w:rsidRPr="00AA5D60">
              <w:rPr>
                <w:rFonts w:ascii="Times New Roman" w:eastAsia="Calibri" w:hAnsi="Times New Roman" w:cs="Times New Roman"/>
                <w:spacing w:val="-6"/>
              </w:rPr>
              <w:t xml:space="preserve">- называет  причины конфликтов, </w:t>
            </w:r>
          </w:p>
          <w:p w:rsidR="0079207A" w:rsidRPr="00AA5D60" w:rsidRDefault="0079207A" w:rsidP="00835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pacing w:val="-6"/>
              </w:rPr>
              <w:t>- называет способы преодоления конфликтных ситуаций;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показывает примеры бесконфликтного поведения,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предлагает способы и формы поведения для разрешения конфликтов;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п</w:t>
            </w:r>
            <w:r w:rsidRPr="00AA5D60">
              <w:rPr>
                <w:rFonts w:ascii="Times New Roman" w:eastAsia="Times New Roman" w:hAnsi="Times New Roman" w:cs="Times New Roman"/>
                <w:spacing w:val="-9"/>
              </w:rPr>
              <w:t xml:space="preserve">роявляет заинтересованность в преодолении конфликтов,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</w:rPr>
              <w:t>- демонстрирует социально приемлемые формы бесконфликтного поведения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D60">
              <w:rPr>
                <w:rFonts w:ascii="Times New Roman" w:eastAsia="Calibri" w:hAnsi="Times New Roman" w:cs="Times New Roman"/>
              </w:rPr>
              <w:t>Способность к осознанию росси</w:t>
            </w:r>
            <w:r w:rsidRPr="00AA5D60">
              <w:rPr>
                <w:rFonts w:ascii="Times New Roman" w:eastAsia="Calibri" w:hAnsi="Times New Roman" w:cs="Times New Roman"/>
              </w:rPr>
              <w:t>й</w:t>
            </w:r>
            <w:r w:rsidRPr="00AA5D60">
              <w:rPr>
                <w:rFonts w:ascii="Times New Roman" w:eastAsia="Calibri" w:hAnsi="Times New Roman" w:cs="Times New Roman"/>
              </w:rPr>
              <w:t>ской идентичности в поликульту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ном социуме (патриотизм, уваж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ние к Отечеству, к прошлому и настоящему многонационального народа России, воспитанное чу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ство ответственности и долга п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ред Родиной, идентичность с те</w:t>
            </w:r>
            <w:r w:rsidRPr="00AA5D60">
              <w:rPr>
                <w:rFonts w:ascii="Times New Roman" w:eastAsia="Calibri" w:hAnsi="Times New Roman" w:cs="Times New Roman"/>
              </w:rPr>
              <w:t>р</w:t>
            </w:r>
            <w:r w:rsidRPr="00AA5D60">
              <w:rPr>
                <w:rFonts w:ascii="Times New Roman" w:eastAsia="Calibri" w:hAnsi="Times New Roman" w:cs="Times New Roman"/>
              </w:rPr>
              <w:t>риторией, с природой России, идентификация себя в качестве гражданина России, субъективная значимость использования русск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го языка и языков народов России, осознание и ощущение субъекти</w:t>
            </w:r>
            <w:r w:rsidRPr="00AA5D60">
              <w:rPr>
                <w:rFonts w:ascii="Times New Roman" w:eastAsia="Calibri" w:hAnsi="Times New Roman" w:cs="Times New Roman"/>
              </w:rPr>
              <w:t>в</w:t>
            </w:r>
            <w:r w:rsidRPr="00AA5D60">
              <w:rPr>
                <w:rFonts w:ascii="Times New Roman" w:eastAsia="Calibri" w:hAnsi="Times New Roman" w:cs="Times New Roman"/>
              </w:rPr>
              <w:t>ной сопричастности с судьбой российского народа).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Осознание своей этнической принадлежн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сти, знание истории, языка, кул</w:t>
            </w:r>
            <w:r w:rsidRPr="00AA5D60">
              <w:rPr>
                <w:rFonts w:ascii="Times New Roman" w:eastAsia="Calibri" w:hAnsi="Times New Roman" w:cs="Times New Roman"/>
              </w:rPr>
              <w:t>ь</w:t>
            </w:r>
            <w:r w:rsidRPr="00AA5D60">
              <w:rPr>
                <w:rFonts w:ascii="Times New Roman" w:eastAsia="Calibri" w:hAnsi="Times New Roman" w:cs="Times New Roman"/>
              </w:rPr>
              <w:t>туры своего народа, своего края, основ культурного наследия нар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дов России и человечества (иде</w:t>
            </w:r>
            <w:r w:rsidRPr="00AA5D60">
              <w:rPr>
                <w:rFonts w:ascii="Times New Roman" w:eastAsia="Calibri" w:hAnsi="Times New Roman" w:cs="Times New Roman"/>
              </w:rPr>
              <w:t>н</w:t>
            </w:r>
            <w:r w:rsidRPr="00AA5D60">
              <w:rPr>
                <w:rFonts w:ascii="Times New Roman" w:eastAsia="Calibri" w:hAnsi="Times New Roman" w:cs="Times New Roman"/>
              </w:rPr>
              <w:t>тичность человека с российской многонациональной культурой, сопричастность с историей нар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дов и государств, находившихся на территории современной России). Осознанное, уважительное и до</w:t>
            </w:r>
            <w:r w:rsidRPr="00AA5D60">
              <w:rPr>
                <w:rFonts w:ascii="Times New Roman" w:eastAsia="Calibri" w:hAnsi="Times New Roman" w:cs="Times New Roman"/>
              </w:rPr>
              <w:t>б</w:t>
            </w:r>
            <w:r w:rsidRPr="00AA5D60">
              <w:rPr>
                <w:rFonts w:ascii="Times New Roman" w:eastAsia="Calibri" w:hAnsi="Times New Roman" w:cs="Times New Roman"/>
              </w:rPr>
              <w:t>рожелательное отношение к ист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lastRenderedPageBreak/>
              <w:t>рии, культуре, религии, традиц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>ям, языкам, ценностям народов России и народов мира</w:t>
            </w:r>
          </w:p>
        </w:tc>
      </w:tr>
      <w:tr w:rsidR="00AA5D60" w:rsidRPr="00AA5D60" w:rsidTr="00CC5498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Семья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азывает эстетические чувства, 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понимает важность доброжелательности, эмоционально-нравственной отзывчив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сти и сопереживания чувствам других людей;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обосновывает необходимость в доброжелательности и эмоционально-нравственной отзывчивости и сопереживании чувствам других людей;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- демонстрирует эмоциональную отзывчивость, заботу о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близкий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, других людях;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участвует в общественно-полезных, социальных проектах, организованных обр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зовательным учреждением, имея возможность проявить доброжелательное отнош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ние и эмоционально-нравственную отзывчивость, понимание и сопереживание чу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ствами других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кетирование, 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Анализ продуктов деятельности.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Развитое моральное сознание и компетентность в решении 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ральных проблем на основе 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ностного выбора, формирование нравственных чувств и нравстве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ного поведения, осознанного 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ветственного отношения к со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ственным поступкам (способность к нравственному самосоверше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ствованию; веротерпимость, ув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жительное отношение к религио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ным чувствам, взглядам людей или их отсутствию;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основных норм морали, нравственных,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ховных идеалов, хранимых в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турных традициях народов России, готовность на их основе к созн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тельному самоограничению в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ступках, поведении, расточител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ном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потребительстве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об осн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вах светской этики, культуры тр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диционных религий, их роли в развитии культуры и истории 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сии и человечества, в становлении гражданского общества и росси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государственности;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поним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значения нравственности, 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ры и религии в жизни человека, семьи и общества). Осознание зн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чения семьи в жизни человека и общества, принятие ценности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мейной жизни, уважительное и заботливое отношение к членам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своей семьи. </w:t>
            </w:r>
          </w:p>
        </w:tc>
      </w:tr>
      <w:tr w:rsidR="00AA5D60" w:rsidRPr="00AA5D60" w:rsidTr="00CC5498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ство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азывает признаки учебного и социального сотрудничества;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признаки конфликта и способы его преодоления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- демонстрирует поступки,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обосновывает необходимость учебного и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ного сотрудничества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со сверстниками;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определяет важность преодоления конфликтных и спорных ситуаций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</w:t>
            </w: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модели поведения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- 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частвует в учебных исследовательских проектах, в том числе в составе разновозрастной группы,  в общественно-полезных и социально-значимых мероприятиях;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участвует в школьных дебатах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Arial" w:hAnsi="Times New Roman" w:cs="Times New Roman"/>
              </w:rPr>
              <w:t>Практико-ориентированные, социально-значимые прое</w:t>
            </w:r>
            <w:r w:rsidRPr="00AA5D60">
              <w:rPr>
                <w:rFonts w:ascii="Times New Roman" w:eastAsia="Arial" w:hAnsi="Times New Roman" w:cs="Times New Roman"/>
              </w:rPr>
              <w:t>к</w:t>
            </w:r>
            <w:r w:rsidRPr="00AA5D60">
              <w:rPr>
                <w:rFonts w:ascii="Times New Roman" w:eastAsia="Arial" w:hAnsi="Times New Roman" w:cs="Times New Roman"/>
              </w:rPr>
              <w:t>ты,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тестирование, анкетирование, беседа.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тивной компетентности в общении и сотрудничестве со сверстниками, детьми старшего и младшего во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раста, взрослыми в процессе 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зовательной, общественно поле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ной, учебно-исследовательской, творческой и других видов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CC5498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Формиров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 </w:t>
            </w:r>
          </w:p>
          <w:p w:rsidR="0079207A" w:rsidRPr="00AA5D60" w:rsidRDefault="0079207A" w:rsidP="008354A6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1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Знаниевый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критерий</w:t>
            </w:r>
          </w:p>
          <w:p w:rsidR="0079207A" w:rsidRPr="00AA5D60" w:rsidRDefault="0079207A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называет признаки единства и разнообразия природных, культурных и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лигиозных явлений, в том числе времена года, календарные, государстве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ные и религиозные праздники и т.д.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2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Критерий - </w:t>
            </w:r>
            <w:r w:rsidRPr="00AA5D60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нравственно ориентированный поступок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Показатели: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обосновывает свою социальную позицию в неразрывном единстве с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родным, общечеловеческим, культурным и религиозным сосуществованием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Уровень 3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>Поведенческий критерий (модели поведения)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Показатели: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участвует в социально ориентированной общественно-полезной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сти, организуемой образовательным учреждением;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осуществляет выбор направлений этой деятельности, в том числе, в обл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 изучения природы, жизнедеятельности народов, их культуры и религии.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Карта экологич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ской воспитанн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беседа,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Ситуация выбора,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наблюдение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эколог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ческой культуры, соответству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щей современному уровню экол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гического мышления, наличие опыта экологически ориентир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ванной рефлексивно-оценочной и практической деятельности в жи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ненных ситуациях (готовность к исследованию природы, к занят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ям сельскохозяйственным трудом, к художественно-эстетическому отражению природы, к занятиям туризмом, в том числе экотури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мом, к осуществлению природ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охранной деятельности).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9207A" w:rsidRPr="00AA5D60" w:rsidRDefault="0079207A" w:rsidP="008354A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эффективности деятельности санаторной школы-интерната №6 по обеспечению</w:t>
      </w:r>
    </w:p>
    <w:p w:rsidR="0079207A" w:rsidRPr="00AA5D60" w:rsidRDefault="0079207A" w:rsidP="008354A6">
      <w:pPr>
        <w:autoSpaceDN w:val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воспитания и социализации </w:t>
      </w:r>
      <w:proofErr w:type="gramStart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66219" w:rsidRPr="00AA5D60" w:rsidRDefault="00066219" w:rsidP="008354A6">
      <w:pPr>
        <w:autoSpaceDN w:val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Таблица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268"/>
        <w:gridCol w:w="2693"/>
        <w:gridCol w:w="5670"/>
      </w:tblGrid>
      <w:tr w:rsidR="00AA5D60" w:rsidRPr="00AA5D60" w:rsidTr="00CC5498"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Блок 1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Исследование особенностей духовно-нравственного развития, воспитания и социализации школьников</w:t>
            </w:r>
          </w:p>
        </w:tc>
      </w:tr>
      <w:tr w:rsidR="00AA5D60" w:rsidRPr="00AA5D60" w:rsidTr="00CC5498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и 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Диагностический инструментарий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контроля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AA5D60" w:rsidRPr="00AA5D60" w:rsidTr="00CC5498">
        <w:trPr>
          <w:trHeight w:val="16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Способность к духовному развитию, реализации творческого потенциала на основе нравственных установок и 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ральных норм, традиционных для народов России, российского общества, непрерывного образования, самовосп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тания и стремления к нравственному совершенствованию;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DE330E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Анкета самоконтроля (М.И. Рожков);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дактическая игра «Путь к вершине» (М.И. Рожков)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AA5D60">
              <w:rPr>
                <w:rFonts w:ascii="Times New Roman" w:eastAsia="Arial" w:hAnsi="Times New Roman" w:cs="Times New Roman"/>
              </w:rPr>
              <w:t xml:space="preserve">тестирование, экспертная оценка, проекты,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8A4263" w:rsidP="008354A6">
            <w:pPr>
              <w:tabs>
                <w:tab w:val="left" w:pos="945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A5D60">
              <w:rPr>
                <w:rFonts w:ascii="Times New Roman" w:eastAsia="Calibri" w:hAnsi="Times New Roman" w:cs="Times New Roman"/>
              </w:rPr>
              <w:t>Интериоризация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</w:t>
            </w:r>
            <w:r w:rsidRPr="00AA5D60">
              <w:rPr>
                <w:rFonts w:ascii="Times New Roman" w:eastAsia="Calibri" w:hAnsi="Times New Roman" w:cs="Times New Roman"/>
              </w:rPr>
              <w:t>ж</w:t>
            </w:r>
            <w:r w:rsidRPr="00AA5D60">
              <w:rPr>
                <w:rFonts w:ascii="Times New Roman" w:eastAsia="Calibri" w:hAnsi="Times New Roman" w:cs="Times New Roman"/>
              </w:rPr>
              <w:t>данской позиции.</w:t>
            </w:r>
            <w:proofErr w:type="gramEnd"/>
            <w:r w:rsidRPr="00AA5D60">
              <w:rPr>
                <w:rFonts w:ascii="Times New Roman" w:eastAsia="Calibri" w:hAnsi="Times New Roman" w:cs="Times New Roman"/>
              </w:rPr>
              <w:t xml:space="preserve"> Готовность и способность вести диалог с другими людьми и достигать в нем взаимопонимания (идентификация себя как полноправного субъекта общ</w:t>
            </w:r>
            <w:r w:rsidRPr="00AA5D60">
              <w:rPr>
                <w:rFonts w:ascii="Times New Roman" w:eastAsia="Calibri" w:hAnsi="Times New Roman" w:cs="Times New Roman"/>
              </w:rPr>
              <w:t>е</w:t>
            </w:r>
            <w:r w:rsidRPr="00AA5D60">
              <w:rPr>
                <w:rFonts w:ascii="Times New Roman" w:eastAsia="Calibri" w:hAnsi="Times New Roman" w:cs="Times New Roman"/>
              </w:rPr>
              <w:t>ния, готовность к конструированию образа партнера по диалогу, готовность к конструированию образа допуст</w:t>
            </w:r>
            <w:r w:rsidRPr="00AA5D60">
              <w:rPr>
                <w:rFonts w:ascii="Times New Roman" w:eastAsia="Calibri" w:hAnsi="Times New Roman" w:cs="Times New Roman"/>
              </w:rPr>
              <w:t>и</w:t>
            </w:r>
            <w:r w:rsidRPr="00AA5D60">
              <w:rPr>
                <w:rFonts w:ascii="Times New Roman" w:eastAsia="Calibri" w:hAnsi="Times New Roman" w:cs="Times New Roman"/>
              </w:rPr>
              <w:t xml:space="preserve">мых способов диалога, готовность к конструированию процесса диалога как </w:t>
            </w:r>
            <w:proofErr w:type="spellStart"/>
            <w:r w:rsidRPr="00AA5D60">
              <w:rPr>
                <w:rFonts w:ascii="Times New Roman" w:eastAsia="Calibri" w:hAnsi="Times New Roman" w:cs="Times New Roman"/>
              </w:rPr>
              <w:t>конвенционирования</w:t>
            </w:r>
            <w:proofErr w:type="spellEnd"/>
            <w:r w:rsidRPr="00AA5D60">
              <w:rPr>
                <w:rFonts w:ascii="Times New Roman" w:eastAsia="Calibri" w:hAnsi="Times New Roman" w:cs="Times New Roman"/>
              </w:rPr>
              <w:t xml:space="preserve"> интересов, процедур, готовность и способность к ведению перегов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ров).</w:t>
            </w:r>
          </w:p>
        </w:tc>
      </w:tr>
      <w:tr w:rsidR="00AA5D60" w:rsidRPr="00AA5D60" w:rsidTr="00CC5498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Нравственный поступок, основанный на свободе воли и духовных отеч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ственных традициях, внутренней уст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новке личности школьника поступать согласно своей совести;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DE330E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Анкета самоконтроля (М.И. Рожков);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Arial" w:hAnsi="Times New Roman" w:cs="Times New Roman"/>
              </w:rPr>
              <w:t>Практико-ориентированные, соц</w:t>
            </w:r>
            <w:r w:rsidRPr="00AA5D60">
              <w:rPr>
                <w:rFonts w:ascii="Times New Roman" w:eastAsia="Arial" w:hAnsi="Times New Roman" w:cs="Times New Roman"/>
              </w:rPr>
              <w:t>и</w:t>
            </w:r>
            <w:r w:rsidRPr="00AA5D60">
              <w:rPr>
                <w:rFonts w:ascii="Times New Roman" w:eastAsia="Arial" w:hAnsi="Times New Roman" w:cs="Times New Roman"/>
              </w:rPr>
              <w:t>ально-значимые проекты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8A4263" w:rsidP="008354A6">
            <w:pPr>
              <w:pStyle w:val="dash041e005f0431005f044b005f0447005f043d005f044b005f0439"/>
              <w:tabs>
                <w:tab w:val="left" w:pos="39"/>
              </w:tabs>
              <w:spacing w:after="240"/>
              <w:ind w:left="-103" w:right="-425" w:firstLine="103"/>
              <w:jc w:val="both"/>
              <w:rPr>
                <w:sz w:val="26"/>
                <w:szCs w:val="26"/>
              </w:rPr>
            </w:pPr>
            <w:proofErr w:type="gramStart"/>
            <w:r w:rsidRPr="00AA5D60">
              <w:rPr>
                <w:rFonts w:eastAsia="Calibri"/>
                <w:sz w:val="22"/>
                <w:szCs w:val="22"/>
              </w:rPr>
              <w:t>Способность к осознанию российской идентичности в пол</w:t>
            </w:r>
            <w:r w:rsidRPr="00AA5D60">
              <w:rPr>
                <w:rFonts w:eastAsia="Calibri"/>
                <w:sz w:val="22"/>
                <w:szCs w:val="22"/>
              </w:rPr>
              <w:t>и</w:t>
            </w:r>
            <w:r w:rsidRPr="00AA5D60">
              <w:rPr>
                <w:rFonts w:eastAsia="Calibri"/>
                <w:sz w:val="22"/>
                <w:szCs w:val="22"/>
              </w:rPr>
              <w:t>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</w:t>
            </w:r>
            <w:r w:rsidRPr="00AA5D60">
              <w:rPr>
                <w:rFonts w:eastAsia="Calibri"/>
                <w:sz w:val="22"/>
                <w:szCs w:val="22"/>
              </w:rPr>
              <w:t>а</w:t>
            </w:r>
            <w:r w:rsidRPr="00AA5D60">
              <w:rPr>
                <w:rFonts w:eastAsia="Calibri"/>
                <w:sz w:val="22"/>
                <w:szCs w:val="22"/>
              </w:rPr>
              <w:t>ция себя в качестве гражданина России, субъективная знач</w:t>
            </w:r>
            <w:r w:rsidRPr="00AA5D60">
              <w:rPr>
                <w:rFonts w:eastAsia="Calibri"/>
                <w:sz w:val="22"/>
                <w:szCs w:val="22"/>
              </w:rPr>
              <w:t>и</w:t>
            </w:r>
            <w:r w:rsidRPr="00AA5D60">
              <w:rPr>
                <w:rFonts w:eastAsia="Calibri"/>
                <w:sz w:val="22"/>
                <w:szCs w:val="22"/>
              </w:rPr>
              <w:t>мость использования русского языка и языков народов России, осознание и ощущение субъективной сопричастности с суд</w:t>
            </w:r>
            <w:r w:rsidRPr="00AA5D60">
              <w:rPr>
                <w:rFonts w:eastAsia="Calibri"/>
                <w:sz w:val="22"/>
                <w:szCs w:val="22"/>
              </w:rPr>
              <w:t>ь</w:t>
            </w:r>
            <w:r w:rsidRPr="00AA5D60">
              <w:rPr>
                <w:rFonts w:eastAsia="Calibri"/>
                <w:sz w:val="22"/>
                <w:szCs w:val="22"/>
              </w:rPr>
              <w:t>бой российского народа).</w:t>
            </w:r>
            <w:proofErr w:type="gramEnd"/>
            <w:r w:rsidRPr="00AA5D60">
              <w:rPr>
                <w:rFonts w:eastAsia="Calibri"/>
                <w:sz w:val="22"/>
                <w:szCs w:val="22"/>
              </w:rPr>
              <w:t xml:space="preserve"> Осознание своей этнической пр</w:t>
            </w:r>
            <w:r w:rsidRPr="00AA5D60">
              <w:rPr>
                <w:rFonts w:eastAsia="Calibri"/>
                <w:sz w:val="22"/>
                <w:szCs w:val="22"/>
              </w:rPr>
              <w:t>и</w:t>
            </w:r>
            <w:r w:rsidRPr="00AA5D60">
              <w:rPr>
                <w:rFonts w:eastAsia="Calibri"/>
                <w:sz w:val="22"/>
                <w:szCs w:val="22"/>
              </w:rPr>
              <w:t>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</w:t>
            </w:r>
            <w:r w:rsidRPr="00AA5D60">
              <w:rPr>
                <w:rFonts w:eastAsia="Calibri"/>
                <w:sz w:val="22"/>
                <w:szCs w:val="22"/>
              </w:rPr>
              <w:t>а</w:t>
            </w:r>
            <w:r w:rsidRPr="00AA5D60">
              <w:rPr>
                <w:rFonts w:eastAsia="Calibri"/>
                <w:sz w:val="22"/>
                <w:szCs w:val="22"/>
              </w:rPr>
              <w:t>циональной культурой, сопричастность с историей народов и государств, находившихся на территории современной Ро</w:t>
            </w:r>
            <w:r w:rsidRPr="00AA5D60">
              <w:rPr>
                <w:rFonts w:eastAsia="Calibri"/>
                <w:sz w:val="22"/>
                <w:szCs w:val="22"/>
              </w:rPr>
              <w:t>с</w:t>
            </w:r>
            <w:r w:rsidRPr="00AA5D60">
              <w:rPr>
                <w:rFonts w:eastAsia="Calibri"/>
                <w:sz w:val="22"/>
                <w:szCs w:val="22"/>
              </w:rPr>
              <w:t>сии). Осознанное, уважительное и доброжелательное отнош</w:t>
            </w:r>
            <w:r w:rsidRPr="00AA5D60">
              <w:rPr>
                <w:rFonts w:eastAsia="Calibri"/>
                <w:sz w:val="22"/>
                <w:szCs w:val="22"/>
              </w:rPr>
              <w:t>е</w:t>
            </w:r>
            <w:r w:rsidRPr="00AA5D60">
              <w:rPr>
                <w:rFonts w:eastAsia="Calibri"/>
                <w:sz w:val="22"/>
                <w:szCs w:val="22"/>
              </w:rPr>
              <w:t>ние к истории, культуре, религии, традициям, языкам, ценн</w:t>
            </w:r>
            <w:r w:rsidRPr="00AA5D60">
              <w:rPr>
                <w:rFonts w:eastAsia="Calibri"/>
                <w:sz w:val="22"/>
                <w:szCs w:val="22"/>
              </w:rPr>
              <w:t>о</w:t>
            </w:r>
            <w:r w:rsidRPr="00AA5D60">
              <w:rPr>
                <w:rFonts w:eastAsia="Calibri"/>
                <w:sz w:val="22"/>
                <w:szCs w:val="22"/>
              </w:rPr>
              <w:t>стям народов России и</w:t>
            </w:r>
            <w:r w:rsidRPr="00AA5D60">
              <w:rPr>
                <w:rFonts w:eastAsia="Calibri"/>
              </w:rPr>
              <w:t xml:space="preserve"> народов мира.</w:t>
            </w:r>
          </w:p>
        </w:tc>
      </w:tr>
      <w:tr w:rsidR="00AA5D60" w:rsidRPr="00AA5D60" w:rsidTr="00CC5498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нравственного смысла уч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DE330E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Анкета самоконтроля (М.И. Рожков)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263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Arial" w:hAnsi="Times New Roman" w:cs="Times New Roman"/>
              </w:rPr>
              <w:t xml:space="preserve">Тестирование 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анкетир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экспертная оценка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мотивации к обучению и целен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правленной познавательной деятельности, готовность и способность обучающихся к саморазвитию и самообр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зованию; готовность и способность к осознанному выб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ру и построению дальнейшей индивидуальной траект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рии образования на базе ориентировки в мире профессий и профессиональных предпочтений с учетом устойчивых познавательных интересов. </w:t>
            </w:r>
          </w:p>
        </w:tc>
      </w:tr>
      <w:tr w:rsidR="00AA5D60" w:rsidRPr="00AA5D60" w:rsidTr="00CC5498">
        <w:trPr>
          <w:trHeight w:val="77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Способность открыто выражать 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стаивать свою нравственно оправда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ную позицию, проявлять критичность к собственным намерениям, мыслям и поступкам;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</w:t>
            </w:r>
            <w:r w:rsidRPr="00AA5D60">
              <w:rPr>
                <w:rFonts w:ascii="Times New Roman" w:eastAsia="Times New Roman" w:hAnsi="Times New Roman" w:cs="Times New Roman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</w:rPr>
              <w:t>дение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дуктов деятельности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Анкета само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(М.И. Рожков) 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Освоенность социальных норм, правил поведения, ролей и форм социальной жизни в группах и сообществах, включая социальные сообщества (взрослых и сверстн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ков). Участие в школьном самоуправлении и обществе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жизни в пределах возрастных компетенций с учетом региональных, этнокультурных, социальных и эконом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ческих особенностей (формирование готовности к уч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стию в процессе упорядочения социальных связей 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 подросткового общественного объединения, включенного в продуктивное взаимодействие с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тельности; </w:t>
            </w:r>
            <w:proofErr w:type="spellStart"/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интериоризация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ценностей созидательного отношения к окружающей социальной действительности, ценностей социального творчества, ценности продукти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организации совместной деятельности, самореализ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флексии изменений, способов взаимовыгодного сотру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ничества, способов реализации собственного лидерского потенциала).</w:t>
            </w:r>
            <w:proofErr w:type="gramEnd"/>
          </w:p>
        </w:tc>
      </w:tr>
      <w:tr w:rsidR="00AA5D60" w:rsidRPr="00AA5D60" w:rsidTr="00CC5498">
        <w:trPr>
          <w:trHeight w:val="901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Познавательная активность через 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ширение кругозора, понимание связей и отношений между явлениями окр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жающего мира;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Ситуация выбора,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</w:t>
            </w:r>
            <w:r w:rsidRPr="00AA5D60">
              <w:rPr>
                <w:rFonts w:ascii="Times New Roman" w:eastAsia="Times New Roman" w:hAnsi="Times New Roman" w:cs="Times New Roman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</w:rPr>
              <w:t>дение</w:t>
            </w:r>
            <w:r w:rsidR="00DE330E" w:rsidRPr="00AA5D60">
              <w:rPr>
                <w:rFonts w:ascii="Times New Roman" w:eastAsia="Times New Roman" w:hAnsi="Times New Roman" w:cs="Times New Roman"/>
              </w:rPr>
              <w:t xml:space="preserve">; 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Анкета сам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контроля (М.И. Ро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5E17DA" w:rsidRPr="00AA5D60">
              <w:rPr>
                <w:rFonts w:ascii="Times New Roman" w:eastAsia="Times New Roman" w:hAnsi="Times New Roman" w:cs="Times New Roman"/>
                <w:lang w:eastAsia="ru-RU"/>
              </w:rPr>
              <w:t>ков)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Дидактическая игра «Путь к ве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шине» (М.И. Рожков)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263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Arial" w:hAnsi="Times New Roman" w:cs="Times New Roman"/>
              </w:rPr>
              <w:t xml:space="preserve">Тестирование 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анкетир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экспертная оценка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5D60" w:rsidRPr="00AA5D60" w:rsidTr="00CC5498">
        <w:trPr>
          <w:trHeight w:val="115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родителям, осознанное, заботливое отношение к старшим и младшим;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Представление о традиционных семе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ценностях народов России, семе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ролях и уважения к ним;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</w:t>
            </w:r>
            <w:r w:rsidRPr="00AA5D60">
              <w:rPr>
                <w:rFonts w:ascii="Times New Roman" w:eastAsia="Times New Roman" w:hAnsi="Times New Roman" w:cs="Times New Roman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</w:rPr>
              <w:t>дение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дуктов деятельности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Анкета само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(М.И. Рожков) 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263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Arial" w:hAnsi="Times New Roman" w:cs="Times New Roman"/>
              </w:rPr>
              <w:t xml:space="preserve">Тестирование 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анкетир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A4263" w:rsidRPr="00AA5D60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экспертная оценка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Развитое моральное сознание и компетентность в реш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нии моральных проблем на основе личностного выбора, формирование нравственных чувств и нравственного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ведения, осознанного и ответственного отношения к со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ственным поступкам (способность к нравственному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знание основных норм морали, нра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ственных, духовных идеалов, хранимых в культурных традициях народов России, готовность на их основе к сознательному самоограничению в поступках, повед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нии, расточительном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потребительстве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об основах светской этики, культ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ры традиционных религий, их роли в развитии культуры и истории России и человечества, в становлении гра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данского общества и российской государственности;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нимание значения нравственности, веры и религии в жизни человека, семьи и общества). 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</w:tr>
      <w:tr w:rsidR="00AA5D60" w:rsidRPr="00AA5D60" w:rsidTr="00CC5498">
        <w:trPr>
          <w:trHeight w:val="115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Доброжелательность и эмоциональная отзывчивость, человеколюбие, пон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мание других людей и сопереживание им;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</w:t>
            </w:r>
            <w:r w:rsidRPr="00AA5D60">
              <w:rPr>
                <w:rFonts w:ascii="Times New Roman" w:eastAsia="Times New Roman" w:hAnsi="Times New Roman" w:cs="Times New Roman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</w:rPr>
              <w:t>дение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дуктов деятельности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Анкета само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(М.И. Рожков) 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вание, беседа Экспертная оценка. Самоанализ.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ности.  </w:t>
            </w:r>
          </w:p>
        </w:tc>
      </w:tr>
      <w:tr w:rsidR="00AA5D60" w:rsidRPr="00AA5D60" w:rsidTr="00CC5498">
        <w:trPr>
          <w:trHeight w:val="115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Трудолюбие, способность к преодол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трудностей, целеустремленность и настойчивость в достижении результ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</w:rPr>
              <w:t>Включенное набл</w:t>
            </w:r>
            <w:r w:rsidRPr="00AA5D60">
              <w:rPr>
                <w:rFonts w:ascii="Times New Roman" w:eastAsia="Times New Roman" w:hAnsi="Times New Roman" w:cs="Times New Roman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</w:rPr>
              <w:t>дение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дуктов деятельности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Анкета само</w:t>
            </w:r>
            <w:r w:rsidR="00E86E8C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контроля (М.И. Рожков) 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дактическая игра «Путь к вершине» (М.И. Рожков)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вание, беседа Экспертная оценка. Самоанализ.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00E3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целостного мировоззрения,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соотве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ствующегосовременному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уровню развития науки и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щественной практики, учитывающего социальное,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турное, языковое, духовное многообразие современного мира. Готовность к личностному самоопределению, сп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собность ставить цели и строить жизненные планы.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ценностно-смысловых установок, отражающих личностные и гражданские позиции в де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тельности, правосознание.</w:t>
            </w:r>
          </w:p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ответственного отношения к учению; уважительного отношения к труду, наличие опыта уч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стия в социально значимом труде.</w:t>
            </w:r>
          </w:p>
        </w:tc>
      </w:tr>
      <w:tr w:rsidR="00AA5D60" w:rsidRPr="00AA5D60" w:rsidTr="00CC5498">
        <w:trPr>
          <w:trHeight w:val="70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Знания о самом себе и окружающем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Карта экологической воспитанности, бес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да, тест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Анкета с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моконтроля (М.И. Рожков)</w:t>
            </w:r>
            <w:proofErr w:type="gramStart"/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Дидакт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ческая игра «Путь к вершине» (М.И. Рожков)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вание, беседа Экспертная оценка. Самоанализ.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основ экологической культуры, соо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ветствующей современному уровню экологического мышления, наличие опыта экологически ориентирова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рефлексивно-оценочной и практической деятельн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ществлению природоохранной деятельности). </w:t>
            </w:r>
          </w:p>
        </w:tc>
      </w:tr>
      <w:tr w:rsidR="00AA5D60" w:rsidRPr="00AA5D60" w:rsidTr="00CC5498">
        <w:trPr>
          <w:trHeight w:val="103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Основы культуры межэтнического и межконфессионального общения, ув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жение к языку, культурным, религио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ным традициям, истории и образу жи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 представителей всех народов Ро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тирование, беседа. Анализ продуктов деятельности. 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Дида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тическая игра «Путь к вершине» (М.И. Рожков)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вание, беседа Экспертная оценка. Самоанализ.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ности. </w:t>
            </w:r>
          </w:p>
        </w:tc>
      </w:tr>
      <w:tr w:rsidR="00AA5D60" w:rsidRPr="00AA5D60" w:rsidTr="00CC5498">
        <w:trPr>
          <w:trHeight w:hRule="exact" w:val="2753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Позитивный социальный опыт, осозн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ребенком социальной защищенн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Готовность к социальной защите своих интересов через включение детей в решение различных проблем социал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отношений в реальных и имитир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емых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тирование, беседа. Анализ продуктов деятельности. Наблюдение. Эк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пертная оценка.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Самоанализ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; Дида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DE330E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тическая игра «Путь к вершине» (М.И. Рожков)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тестирование, анкетир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вание, беседа Экспертная оценка. Самоанализ.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07A" w:rsidRPr="00AA5D60" w:rsidRDefault="003C00E3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ности.</w:t>
            </w:r>
          </w:p>
          <w:p w:rsidR="00DE330E" w:rsidRPr="00AA5D60" w:rsidRDefault="00DE330E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30E" w:rsidRPr="00AA5D60" w:rsidRDefault="00DE330E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30E" w:rsidRPr="00AA5D60" w:rsidRDefault="00DE330E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5498" w:rsidRPr="00AA5D60" w:rsidRDefault="00CC5498" w:rsidP="008354A6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8354A6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</w:t>
      </w:r>
    </w:p>
    <w:p w:rsidR="0079207A" w:rsidRPr="00AA5D60" w:rsidRDefault="0079207A" w:rsidP="008354A6">
      <w:pPr>
        <w:autoSpaceDN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</w:rPr>
        <w:t>Исследование</w:t>
      </w:r>
      <w:r w:rsidRPr="00AA5D60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целостной развивающей образовательной среды в образовательной организации</w:t>
      </w:r>
    </w:p>
    <w:p w:rsidR="0079207A" w:rsidRPr="00AA5D60" w:rsidRDefault="0079207A" w:rsidP="008354A6">
      <w:pPr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</w:p>
    <w:tbl>
      <w:tblPr>
        <w:tblW w:w="14904" w:type="dxa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985"/>
        <w:gridCol w:w="10837"/>
      </w:tblGrid>
      <w:tr w:rsidR="00AA5D60" w:rsidRPr="00AA5D60" w:rsidTr="00CC5498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и пок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Диагностический инструментарий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AA5D60" w:rsidRPr="00AA5D60" w:rsidTr="00CC5498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spacing w:after="0" w:line="240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соответствие тр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бованиям ФГОС ООО;</w:t>
            </w:r>
          </w:p>
          <w:p w:rsidR="0079207A" w:rsidRPr="00AA5D60" w:rsidRDefault="0079207A" w:rsidP="008354A6">
            <w:pPr>
              <w:spacing w:after="0" w:line="240" w:lineRule="auto"/>
              <w:ind w:left="2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сохранность и укрепление физ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ческого,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психол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гического и соц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ального здоровья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79207A" w:rsidRPr="00AA5D60" w:rsidRDefault="0079207A" w:rsidP="008354A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- учет запросов участников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зовательных отн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шений;</w:t>
            </w:r>
          </w:p>
          <w:p w:rsidR="0079207A" w:rsidRPr="00AA5D60" w:rsidRDefault="0079207A" w:rsidP="008354A6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 возможность вз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имодействия с с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циаль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ными пар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нерами, использ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вания ресурсов 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циума.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5D60">
              <w:rPr>
                <w:rFonts w:ascii="Times New Roman" w:eastAsia="Calibri" w:hAnsi="Times New Roman" w:cs="Times New Roman"/>
              </w:rPr>
              <w:t>Методика сам</w:t>
            </w:r>
            <w:r w:rsidRPr="00AA5D60">
              <w:rPr>
                <w:rFonts w:ascii="Times New Roman" w:eastAsia="Calibri" w:hAnsi="Times New Roman" w:cs="Times New Roman"/>
              </w:rPr>
              <w:t>о</w:t>
            </w:r>
            <w:r w:rsidRPr="00AA5D60">
              <w:rPr>
                <w:rFonts w:ascii="Times New Roman" w:eastAsia="Calibri" w:hAnsi="Times New Roman" w:cs="Times New Roman"/>
              </w:rPr>
              <w:t>оценки результ</w:t>
            </w:r>
            <w:r w:rsidRPr="00AA5D60">
              <w:rPr>
                <w:rFonts w:ascii="Times New Roman" w:eastAsia="Calibri" w:hAnsi="Times New Roman" w:cs="Times New Roman"/>
              </w:rPr>
              <w:t>а</w:t>
            </w:r>
            <w:r w:rsidRPr="00AA5D60">
              <w:rPr>
                <w:rFonts w:ascii="Times New Roman" w:eastAsia="Calibri" w:hAnsi="Times New Roman" w:cs="Times New Roman"/>
              </w:rPr>
              <w:t xml:space="preserve">тов школьного образования </w:t>
            </w:r>
          </w:p>
          <w:p w:rsidR="0079207A" w:rsidRPr="00AA5D60" w:rsidRDefault="0079207A" w:rsidP="008354A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интерес учащихся к воспитательной программе, реализуемой образовательной организацией (активное уч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стие в мероприятиях, положительные эмоциональные отзывы обучающихся);</w:t>
            </w:r>
          </w:p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условия для </w:t>
            </w:r>
            <w:r w:rsidRPr="00AA5D60">
              <w:rPr>
                <w:rFonts w:ascii="Times New Roman" w:eastAsia="Calibri" w:hAnsi="Times New Roman" w:cs="Times New Roman"/>
                <w:spacing w:val="2"/>
                <w:lang w:eastAsia="ru-RU"/>
              </w:rPr>
              <w:t xml:space="preserve">сохранности и укрепления физического, </w:t>
            </w:r>
            <w:r w:rsidRPr="00AA5D60">
              <w:rPr>
                <w:rFonts w:ascii="Times New Roman" w:eastAsia="Calibri" w:hAnsi="Times New Roman" w:cs="Times New Roman"/>
                <w:lang w:eastAsia="ru-RU"/>
              </w:rPr>
              <w:t xml:space="preserve">психологического и социального здоровья </w:t>
            </w:r>
            <w:proofErr w:type="gramStart"/>
            <w:r w:rsidRPr="00AA5D60">
              <w:rPr>
                <w:rFonts w:ascii="Times New Roman" w:eastAsia="Calibri" w:hAnsi="Times New Roman" w:cs="Times New Roman"/>
                <w:lang w:eastAsia="ru-RU"/>
              </w:rPr>
              <w:t>обучающихся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(психологический климат в коллективе (общая эмоциональная удовлетворенность); </w:t>
            </w:r>
          </w:p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ба, семейной гостиной).</w:t>
            </w:r>
          </w:p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взаимодействие с общественными и профессиональными организациями, организациями культуры, напра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ленное на нравственное развитие учащихся и оптимизацию воспитательной деятельности (организация кул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турного отдыха, экскурсий, занятий в музеях, встреч с интересными людьми; проведение социальных и псих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логических исследований; участие в конкурсах)</w:t>
            </w:r>
          </w:p>
        </w:tc>
      </w:tr>
      <w:tr w:rsidR="00AA5D60" w:rsidRPr="00AA5D60" w:rsidTr="00CC5498">
        <w:trPr>
          <w:jc w:val="center"/>
        </w:trPr>
        <w:tc>
          <w:tcPr>
            <w:tcW w:w="14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3</w:t>
            </w:r>
          </w:p>
          <w:p w:rsidR="0079207A" w:rsidRPr="00AA5D60" w:rsidRDefault="0079207A" w:rsidP="008354A6">
            <w:pPr>
              <w:tabs>
                <w:tab w:val="left" w:pos="99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Исследование взаимодействия образовательной организации с семьями воспитанников</w:t>
            </w:r>
          </w:p>
        </w:tc>
      </w:tr>
      <w:tr w:rsidR="00AA5D60" w:rsidRPr="00AA5D60" w:rsidTr="00CC5498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и пок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Диагностический инструментарий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79207A" w:rsidRPr="00AA5D60" w:rsidTr="00CC5498">
        <w:trPr>
          <w:trHeight w:val="225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повышения пед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гогической культ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ры и ознакомление родителей (зако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ных представит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лей) с возможн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стями участия в проектировании и реализации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граммы воспитания и социализации;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степень вовл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ченности семьи в воспитательный процесс.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352FC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A5D60">
              <w:rPr>
                <w:rFonts w:ascii="Times New Roman" w:eastAsia="Calibri" w:hAnsi="Times New Roman" w:cs="Times New Roman"/>
                <w:bCs/>
              </w:rPr>
              <w:t>О</w:t>
            </w:r>
            <w:r w:rsidR="0079207A" w:rsidRPr="00AA5D60">
              <w:rPr>
                <w:rFonts w:ascii="Times New Roman" w:eastAsia="Calibri" w:hAnsi="Times New Roman" w:cs="Times New Roman"/>
                <w:bCs/>
              </w:rPr>
              <w:t>прос (анкетир</w:t>
            </w:r>
            <w:r w:rsidR="0079207A" w:rsidRPr="00AA5D60">
              <w:rPr>
                <w:rFonts w:ascii="Times New Roman" w:eastAsia="Calibri" w:hAnsi="Times New Roman" w:cs="Times New Roman"/>
                <w:bCs/>
              </w:rPr>
              <w:t>о</w:t>
            </w:r>
            <w:r w:rsidR="0079207A" w:rsidRPr="00AA5D60">
              <w:rPr>
                <w:rFonts w:ascii="Times New Roman" w:eastAsia="Calibri" w:hAnsi="Times New Roman" w:cs="Times New Roman"/>
                <w:bCs/>
              </w:rPr>
              <w:t xml:space="preserve">вание), </w:t>
            </w:r>
            <w:r w:rsidR="0079207A" w:rsidRPr="00AA5D60">
              <w:rPr>
                <w:rFonts w:ascii="Times New Roman" w:eastAsia="Calibri" w:hAnsi="Times New Roman" w:cs="Times New Roman"/>
              </w:rPr>
              <w:t xml:space="preserve">психолого-педагогическое наблюдение  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-  психолого-педагогическое просвещение родителей (законных представителей): 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регулярное ознакомление родителей (законных представителей) с содержанием и ходом реализации воспит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      </w:r>
          </w:p>
          <w:p w:rsidR="0079207A" w:rsidRPr="00AA5D60" w:rsidRDefault="0079207A" w:rsidP="00835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отзывы), вовлеченность род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телей (законных представителей) в воспитательный процесс.</w:t>
            </w:r>
          </w:p>
        </w:tc>
      </w:tr>
    </w:tbl>
    <w:p w:rsidR="0079207A" w:rsidRPr="00AA5D60" w:rsidRDefault="0079207A" w:rsidP="0079207A"/>
    <w:p w:rsidR="00CC5498" w:rsidRPr="00AA5D60" w:rsidRDefault="0079207A" w:rsidP="00CC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и инструментарий мониторинга духовно-нравственного развития, воспитания и социализации </w:t>
      </w:r>
    </w:p>
    <w:p w:rsidR="0079207A" w:rsidRPr="00AA5D60" w:rsidRDefault="0079207A" w:rsidP="00CC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79207A" w:rsidRPr="00AA5D60" w:rsidRDefault="0079207A" w:rsidP="00CC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специфики образовательного учреждения результаты духовно-нравственного развития, воспитания и социализации отслежив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на основе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саморазвитию.</w:t>
      </w:r>
    </w:p>
    <w:p w:rsidR="0079207A" w:rsidRPr="00AA5D60" w:rsidRDefault="0079207A" w:rsidP="00CC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методики мониторинга</w:t>
      </w:r>
    </w:p>
    <w:p w:rsidR="0079207A" w:rsidRPr="00AA5D60" w:rsidRDefault="0079207A" w:rsidP="00CC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Пропедевтический этап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предполагает оказание помощи детям к</w:t>
      </w:r>
      <w:r w:rsidR="0054261F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познанию, их подготовка к проектированию своего саморазв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тия в условиях санаторной школы. Основными средствами на этом этапе являются специально разработанные тренинги, индивидуальное консультирование.</w:t>
      </w:r>
    </w:p>
    <w:p w:rsidR="0079207A" w:rsidRPr="00AA5D60" w:rsidRDefault="0079207A" w:rsidP="00CC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актуальном этапе 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 осуществляться педагогическое стимулирование проектирования саморазвития и помощь в реализ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ции проекта. Эффективным средством на этом этапе показала стимулирующая диагностика. Нами 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разработаны анкеты,   которые  стимулировали проектирование саморазвития детей.  В них предлагалось отразить качества, которые они хотели бы развить у себя в  определенный период своей жизни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они могли  указать факторы, которые могут повлиять на реализацию созданного детьми проекта саморазвития. </w:t>
      </w:r>
    </w:p>
    <w:p w:rsidR="0079207A" w:rsidRPr="00AA5D60" w:rsidRDefault="0079207A" w:rsidP="00CC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spell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Аналитическийэтап</w:t>
      </w:r>
      <w:proofErr w:type="spell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осмысление детьми результатов своего саморазвития, оценки использования ими возможностей санаторной школы. Определение новых задач самосовершенствования на основе приобретения новых компетенций. </w:t>
      </w:r>
    </w:p>
    <w:p w:rsidR="0079207A" w:rsidRPr="00AA5D60" w:rsidRDefault="0079207A" w:rsidP="00CC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Воспитание свободного человека предполагает: реализацию принципа оптимистической стратегии, веры в потенциал ребенка, 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патийного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а также   </w:t>
      </w: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антиципации (опережающего отражения ребенком  своего будущего).  Это возможно только тогда,  когда ребенок, реализуя свою субъектную </w:t>
      </w:r>
      <w:proofErr w:type="gramStart"/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позицию</w:t>
      </w:r>
      <w:proofErr w:type="gramEnd"/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самостоятельно делает выбор своего саморазвития, а взрослые создают условия для осуществления созданного ребенком проекта своей жизни.</w:t>
      </w:r>
    </w:p>
    <w:p w:rsidR="0079207A" w:rsidRPr="00AA5D60" w:rsidRDefault="0079207A" w:rsidP="00CC5498">
      <w:pPr>
        <w:shd w:val="clear" w:color="auto" w:fill="FFFFFF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207A" w:rsidRPr="00AA5D60" w:rsidRDefault="0079207A" w:rsidP="00CC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Анкета начального периода сопровождения</w:t>
      </w:r>
    </w:p>
    <w:p w:rsidR="0079207A" w:rsidRPr="00AA5D60" w:rsidRDefault="0079207A" w:rsidP="00CC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07A" w:rsidRPr="00AA5D60" w:rsidRDefault="0079207A" w:rsidP="00CC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Дорогой друг! 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предлагаем тебе ответить на вопросы нашей анкеты, которая поможет тебе лучше понять себя и спланировать работу над собой.</w:t>
      </w: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Твой </w:t>
      </w:r>
      <w:proofErr w:type="spellStart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proofErr w:type="gramStart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________________Т</w:t>
      </w:r>
      <w:proofErr w:type="gramEnd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</w:t>
      </w:r>
      <w:proofErr w:type="spellEnd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  (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  жен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      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бы хотел в ближайшее время:</w:t>
      </w:r>
    </w:p>
    <w:p w:rsidR="007352FC" w:rsidRPr="00AA5D60" w:rsidRDefault="007352FC" w:rsidP="007352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найти новых друзей и знакомых;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получить новые знания;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выявить свои возможности;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укрепить здоровье;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весело и интересно провести время;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твой вариант ответа_________________________________________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 больше всего хочется  заниматься……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танцевать;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заниматься спортом 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организовывать различные мероприятия;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посещать творческие мастерские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ничего не делать, просто отдыхать;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вариант ответа__________________________________________</w:t>
      </w: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Выскажи мнение о себе и  о том, каким ты себя хотел бы себя видеть в ближайшее время.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Поставь оценки от 1  до 5</w:t>
      </w:r>
    </w:p>
    <w:p w:rsidR="0079207A" w:rsidRPr="00AA5D60" w:rsidRDefault="0079207A" w:rsidP="00185901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 у меня почти отсутствует</w:t>
      </w:r>
    </w:p>
    <w:p w:rsidR="0079207A" w:rsidRPr="00AA5D60" w:rsidRDefault="0079207A" w:rsidP="00185901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у меня немного развито</w:t>
      </w:r>
    </w:p>
    <w:p w:rsidR="0079207A" w:rsidRPr="00AA5D60" w:rsidRDefault="0079207A" w:rsidP="00185901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развито средне</w:t>
      </w:r>
    </w:p>
    <w:p w:rsidR="0079207A" w:rsidRPr="00AA5D60" w:rsidRDefault="0079207A" w:rsidP="00185901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развито хорошо</w:t>
      </w:r>
    </w:p>
    <w:p w:rsidR="0079207A" w:rsidRPr="00AA5D60" w:rsidRDefault="0079207A" w:rsidP="00185901">
      <w:pPr>
        <w:numPr>
          <w:ilvl w:val="0"/>
          <w:numId w:val="2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развито очень сильно </w:t>
      </w:r>
    </w:p>
    <w:tbl>
      <w:tblPr>
        <w:tblpPr w:leftFromText="180" w:rightFromText="180" w:bottomFromText="200" w:vertAnchor="text" w:horzAnchor="margin" w:tblpXSpec="center" w:tblpY="-19"/>
        <w:tblW w:w="1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65"/>
        <w:gridCol w:w="565"/>
        <w:gridCol w:w="565"/>
        <w:gridCol w:w="565"/>
        <w:gridCol w:w="569"/>
        <w:gridCol w:w="4599"/>
        <w:gridCol w:w="565"/>
        <w:gridCol w:w="565"/>
        <w:gridCol w:w="565"/>
        <w:gridCol w:w="565"/>
        <w:gridCol w:w="354"/>
      </w:tblGrid>
      <w:tr w:rsidR="00AA5D60" w:rsidRPr="00AA5D60" w:rsidTr="00B64DAB">
        <w:trPr>
          <w:trHeight w:val="158"/>
        </w:trPr>
        <w:tc>
          <w:tcPr>
            <w:tcW w:w="7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Я СЕЙЧАС</w:t>
            </w:r>
          </w:p>
        </w:tc>
        <w:tc>
          <w:tcPr>
            <w:tcW w:w="7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Я БУДУ </w:t>
            </w:r>
          </w:p>
        </w:tc>
      </w:tr>
      <w:tr w:rsidR="00AA5D60" w:rsidRPr="00AA5D60" w:rsidTr="00B64DAB">
        <w:trPr>
          <w:trHeight w:val="22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ОЦЕНКИ→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ОЦЕНКИ→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5D60" w:rsidRPr="00AA5D60" w:rsidTr="00B64DAB">
        <w:trPr>
          <w:trHeight w:val="22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1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добиваться своей цели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добиваться своей цели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2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2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365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чему либо </w:t>
            </w:r>
          </w:p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к чему</w:t>
            </w:r>
          </w:p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чему либо </w:t>
            </w:r>
          </w:p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к чему</w:t>
            </w:r>
          </w:p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36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увлекать других каким–то делом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увлекать других каким-то делом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18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4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организованность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организованность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left="-75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B64DAB">
        <w:trPr>
          <w:trHeight w:val="24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качества хотел бы развить у себя….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ind w:left="-75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 я буду делать, чтобы стать таким как хочу (обведи нужное)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Больше общаться с ребятами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Больше общаться с педагогами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Заниматься в кружках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Организовывать с ребятами интересные дела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Участвовать во всех делах лагеря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Больше читать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Стараться найти дело по душе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Еще что, укажи________________________________</w:t>
      </w:r>
      <w:r w:rsidR="00F223D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 предложения:</w:t>
      </w:r>
    </w:p>
    <w:p w:rsidR="0079207A" w:rsidRPr="00AA5D60" w:rsidRDefault="0079207A" w:rsidP="007920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хорошее настроение, когда__________________________________</w:t>
      </w:r>
      <w:r w:rsidR="00F223D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207A" w:rsidRPr="00AA5D60" w:rsidRDefault="0079207A" w:rsidP="007920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человек </w:t>
      </w:r>
      <w:r w:rsidR="007352FC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такой человек, который__________________________</w:t>
      </w:r>
      <w:r w:rsidR="00F223D1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9207A" w:rsidRPr="00AA5D60" w:rsidRDefault="0079207A" w:rsidP="0079207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18590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</w:t>
      </w:r>
      <w:proofErr w:type="gramStart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считаешь возможным укажи</w:t>
      </w:r>
      <w:proofErr w:type="gramEnd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имя и фамилию______________________________________________________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использовать результаты анкеты в работе с детьми??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анкета позволяет узнать характер ожиданий детей от своей деятельности, характер их интересов, а также узнать, 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качества ребенок хотел бы в себе развить и до какого уровня. Ребенок сам выстраивает стратегию своего саморазвития , планирует действия, которые помогут стать ему лучше и развить важные для него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педагоги должны учитывать в своей работе и стараться максимально помочь реализовать ребенку его намеченные планы саморазвития.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это или нет, можно проверить  с помощью второй анкеты, которая проводится в заключительный период смены.</w:t>
      </w:r>
    </w:p>
    <w:p w:rsidR="0079207A" w:rsidRPr="00AA5D60" w:rsidRDefault="0079207A" w:rsidP="00792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07A" w:rsidRPr="00AA5D60" w:rsidRDefault="0079207A" w:rsidP="00792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Анкета самоконтроля: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анкеты: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изменений в личностном развитии детей, оценка реализации саморазвития, оценка эффективности 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циально-педагогического сопровождения.</w:t>
      </w:r>
    </w:p>
    <w:p w:rsidR="0079207A" w:rsidRPr="00AA5D60" w:rsidRDefault="0079207A" w:rsidP="00792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Дорогой друг! 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бежит быстро</w:t>
      </w:r>
      <w:r w:rsidR="008A4263"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ты смог реализовать, то,  что задумал?</w:t>
      </w:r>
    </w:p>
    <w:p w:rsidR="0079207A" w:rsidRPr="00AA5D60" w:rsidRDefault="0079207A" w:rsidP="0018590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</w:t>
      </w:r>
    </w:p>
    <w:p w:rsidR="0079207A" w:rsidRPr="00AA5D60" w:rsidRDefault="0079207A" w:rsidP="007920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Муж    Жен</w:t>
      </w:r>
    </w:p>
    <w:p w:rsidR="0079207A" w:rsidRPr="00AA5D60" w:rsidRDefault="0079207A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Мне удалось: (отметь два варианта ответа)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найти новых друзей и знакомых;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получить новые знания;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выявить свои возможности;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укрепить здоровье;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весело и интересно провести время;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твой вариант ответа___________________________________________</w:t>
      </w:r>
    </w:p>
    <w:p w:rsidR="0079207A" w:rsidRPr="00AA5D60" w:rsidRDefault="0079207A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Моими любимыми занятиями были: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петь;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танцевать;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заниматься спортом 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организовывать различные мероприятия;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посещать  кружки, секции и т.п.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ничего не делать, просто отдыхать;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твой вариант ответа_________________________________________</w:t>
      </w:r>
    </w:p>
    <w:p w:rsidR="0079207A" w:rsidRPr="00AA5D60" w:rsidRDefault="0079207A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Выскажи мнение о том, каким ты себя хотел бы </w:t>
      </w:r>
      <w:proofErr w:type="gramStart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видеть</w:t>
      </w:r>
      <w:proofErr w:type="gramEnd"/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смог достигнуть.</w:t>
      </w:r>
    </w:p>
    <w:p w:rsidR="0079207A" w:rsidRPr="00AA5D60" w:rsidRDefault="0079207A" w:rsidP="00792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Поставь оценки от 1  до 5</w:t>
      </w:r>
    </w:p>
    <w:p w:rsidR="0079207A" w:rsidRPr="00AA5D60" w:rsidRDefault="0079207A" w:rsidP="001859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Качество  у меня почти отсутствует</w:t>
      </w:r>
    </w:p>
    <w:p w:rsidR="0079207A" w:rsidRPr="00AA5D60" w:rsidRDefault="0079207A" w:rsidP="007920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2- Качество у меня немного развито</w:t>
      </w:r>
    </w:p>
    <w:p w:rsidR="0079207A" w:rsidRPr="00AA5D60" w:rsidRDefault="0079207A" w:rsidP="007920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 Качество развито средне</w:t>
      </w:r>
    </w:p>
    <w:p w:rsidR="0079207A" w:rsidRPr="00AA5D60" w:rsidRDefault="0079207A" w:rsidP="007920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4- Качество развито хорошо</w:t>
      </w:r>
    </w:p>
    <w:p w:rsidR="0079207A" w:rsidRPr="00AA5D60" w:rsidRDefault="0079207A" w:rsidP="0018590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развито очень сильно </w:t>
      </w:r>
    </w:p>
    <w:p w:rsidR="00F223D1" w:rsidRPr="00AA5D60" w:rsidRDefault="00F223D1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554"/>
        <w:gridCol w:w="554"/>
        <w:gridCol w:w="554"/>
        <w:gridCol w:w="554"/>
        <w:gridCol w:w="554"/>
        <w:gridCol w:w="4644"/>
        <w:gridCol w:w="567"/>
        <w:gridCol w:w="567"/>
        <w:gridCol w:w="567"/>
        <w:gridCol w:w="567"/>
        <w:gridCol w:w="567"/>
      </w:tblGrid>
      <w:tr w:rsidR="00AA5D60" w:rsidRPr="00AA5D60" w:rsidTr="00CC5498">
        <w:trPr>
          <w:trHeight w:val="275"/>
        </w:trPr>
        <w:tc>
          <w:tcPr>
            <w:tcW w:w="6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Я ХОТЕЛ БЫТЬ </w:t>
            </w:r>
          </w:p>
        </w:tc>
        <w:tc>
          <w:tcPr>
            <w:tcW w:w="7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МНЕ УДАЛОСЬ!</w:t>
            </w: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ОЦЕНКИ→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30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добиваться своей цели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добиваться своей цели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Самообладание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64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чему либо </w:t>
            </w:r>
          </w:p>
          <w:p w:rsidR="0079207A" w:rsidRPr="00AA5D60" w:rsidRDefault="00CC5498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к чему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чему либо </w:t>
            </w:r>
          </w:p>
          <w:p w:rsidR="0079207A" w:rsidRPr="00AA5D60" w:rsidRDefault="00CC5498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 к чему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64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увлекать других каким </w:t>
            </w:r>
            <w:r w:rsidR="007352FC"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делом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увлекать других каким </w:t>
            </w:r>
            <w:r w:rsidR="007352FC"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делом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267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организованность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организованность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CC5498">
        <w:trPr>
          <w:trHeight w:val="275"/>
        </w:trPr>
        <w:tc>
          <w:tcPr>
            <w:tcW w:w="14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7A" w:rsidRPr="00AA5D60" w:rsidRDefault="0079207A" w:rsidP="00B64D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КАЧЕСТВА, ПЕРЕЧИСЛИ</w:t>
            </w:r>
          </w:p>
        </w:tc>
      </w:tr>
      <w:tr w:rsidR="00AA5D60" w:rsidRPr="00AA5D60" w:rsidTr="00CC5498">
        <w:trPr>
          <w:trHeight w:val="27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07A" w:rsidRPr="00AA5D60" w:rsidTr="00CC5498">
        <w:trPr>
          <w:trHeight w:val="28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7A" w:rsidRPr="00AA5D60" w:rsidRDefault="0079207A" w:rsidP="00B64DA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07A" w:rsidRPr="00AA5D60" w:rsidRDefault="0079207A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792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 Что мне в большей степени помогло достигнуть моих целей? Отметь одно самое главное. </w:t>
      </w:r>
    </w:p>
    <w:p w:rsidR="0079207A" w:rsidRPr="00AA5D60" w:rsidRDefault="0079207A" w:rsidP="007920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Общение с ребятами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Общение  с педагогами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Занятия  в кружках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То, что я сам  организовывал  интересные дела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Участие во всех делах лагеря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Чтение книг</w:t>
      </w:r>
    </w:p>
    <w:p w:rsidR="0079207A" w:rsidRPr="00AA5D60" w:rsidRDefault="0079207A" w:rsidP="007920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То, что удалось найти дело по душе</w:t>
      </w:r>
    </w:p>
    <w:p w:rsidR="0079207A" w:rsidRPr="00AA5D60" w:rsidRDefault="0079207A" w:rsidP="0079207A">
      <w:pPr>
        <w:pBdr>
          <w:bottom w:val="single" w:sz="12" w:space="1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8.Другое (укажи)______________________________________________________</w:t>
      </w:r>
    </w:p>
    <w:p w:rsidR="0079207A" w:rsidRPr="00AA5D60" w:rsidRDefault="0079207A" w:rsidP="0018590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Если </w:t>
      </w:r>
      <w:proofErr w:type="gramStart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считаешь возможным укажи</w:t>
      </w:r>
      <w:proofErr w:type="gramEnd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имя и фамилию_______________________</w:t>
      </w:r>
      <w:r w:rsidR="00F223D1"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</w:t>
      </w:r>
    </w:p>
    <w:p w:rsidR="0079207A" w:rsidRPr="00AA5D60" w:rsidRDefault="0079207A" w:rsidP="0079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оригинальную 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методику диагностической игры «Путь к вершине» </w:t>
      </w:r>
    </w:p>
    <w:p w:rsidR="0079207A" w:rsidRPr="00AA5D60" w:rsidRDefault="0079207A" w:rsidP="00792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объясняет детям, что 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вся жизнь человека – это движение к вершине к </w:t>
      </w:r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акме</w:t>
      </w:r>
      <w:proofErr w:type="spellEnd"/>
      <w:r w:rsidRPr="00AA5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так древние греки называли вершину зрел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и развития человека. Представьте себе, что каждый из вас выбрал свой маршрут движения по горам  жизни и в этом маршруте есть небольшая гора, которую вы наметили преодолеть. На этой горе есть поляны, где вы делаете остановки и как бы оцениваете свой путь. Сколько препятствий вы уже преодолели, на какую высоту поднялись,  и что мешало вам на этом пути? На этих полянах вы также  планируете свой путь дальше.</w:t>
      </w:r>
    </w:p>
    <w:p w:rsidR="0079207A" w:rsidRPr="00AA5D60" w:rsidRDefault="0079207A" w:rsidP="00792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такие поляны мы сегодня пришли. У каждого своя поляна на своей высоте, которую он  достиг.</w:t>
      </w:r>
    </w:p>
    <w:p w:rsidR="0079207A" w:rsidRPr="00AA5D60" w:rsidRDefault="0079207A" w:rsidP="00CC5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530AB" w:rsidRPr="00AA5D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A947F" wp14:editId="573F98A3">
                <wp:simplePos x="0" y="0"/>
                <wp:positionH relativeFrom="column">
                  <wp:posOffset>2691765</wp:posOffset>
                </wp:positionH>
                <wp:positionV relativeFrom="paragraph">
                  <wp:posOffset>1122680</wp:posOffset>
                </wp:positionV>
                <wp:extent cx="90805" cy="90805"/>
                <wp:effectExtent l="19050" t="0" r="42545" b="2349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7" o:spid="_x0000_s1026" type="#_x0000_t9" style="position:absolute;margin-left:211.95pt;margin-top:88.4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"/>
            </w:pict>
          </mc:Fallback>
        </mc:AlternateContent>
      </w:r>
      <w:r w:rsidR="00E530AB" w:rsidRPr="00AA5D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F9083" wp14:editId="5EE7CFA0">
                <wp:simplePos x="0" y="0"/>
                <wp:positionH relativeFrom="column">
                  <wp:posOffset>1007745</wp:posOffset>
                </wp:positionH>
                <wp:positionV relativeFrom="paragraph">
                  <wp:posOffset>941070</wp:posOffset>
                </wp:positionV>
                <wp:extent cx="411480" cy="90805"/>
                <wp:effectExtent l="0" t="0" r="26670" b="2349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9.35pt;margin-top:74.1pt;width:32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"/>
            </w:pict>
          </mc:Fallback>
        </mc:AlternateContent>
      </w:r>
      <w:r w:rsidR="00E530AB" w:rsidRPr="00AA5D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50563" wp14:editId="077CA61F">
                <wp:simplePos x="0" y="0"/>
                <wp:positionH relativeFrom="column">
                  <wp:posOffset>2021205</wp:posOffset>
                </wp:positionH>
                <wp:positionV relativeFrom="paragraph">
                  <wp:posOffset>666115</wp:posOffset>
                </wp:positionV>
                <wp:extent cx="137160" cy="205740"/>
                <wp:effectExtent l="19050" t="38100" r="34290" b="228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057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159.15pt;margin-top:52.45pt;width:10.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"/>
            </w:pict>
          </mc:Fallback>
        </mc:AlternateContent>
      </w:r>
      <w:r w:rsidR="00E530AB" w:rsidRPr="00AA5D60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DB02D" wp14:editId="465CA209">
                <wp:simplePos x="0" y="0"/>
                <wp:positionH relativeFrom="column">
                  <wp:posOffset>1617345</wp:posOffset>
                </wp:positionH>
                <wp:positionV relativeFrom="paragraph">
                  <wp:posOffset>109855</wp:posOffset>
                </wp:positionV>
                <wp:extent cx="403860" cy="213360"/>
                <wp:effectExtent l="0" t="0" r="15240" b="1524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7.35pt;margin-top:8.65pt;width:31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"/>
            </w:pict>
          </mc:Fallback>
        </mc:AlternateContent>
      </w:r>
      <w:r w:rsidRPr="00AA5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11E7D" wp14:editId="0DBB9ED8">
            <wp:extent cx="2657475" cy="1295400"/>
            <wp:effectExtent l="0" t="0" r="9525" b="0"/>
            <wp:docPr id="2" name="Рисунок 1" descr="http://www.pscs.ru/image/uroki/raskraska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scs.ru/image/uroki/raskraska/image1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  предлагает на рисунках отметить ту высоту, которую дети считают, что они достигли. Четыре поляны на горе. На </w:t>
      </w:r>
      <w:proofErr w:type="gramStart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которой</w:t>
      </w:r>
      <w:proofErr w:type="gramEnd"/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или около которой вы находитесь?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теперь давайте объединимся и попробуем вместе подумать, куда и как нам идти дальше.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объединяются по группам и вместе обсуждают  проекты совместной работы. Педагог на основе этого получает промежуто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информацию о самооценке личностного роста детей. </w:t>
      </w:r>
    </w:p>
    <w:p w:rsidR="0079207A" w:rsidRPr="00AA5D60" w:rsidRDefault="0079207A" w:rsidP="00792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7A" w:rsidRPr="00AA5D60" w:rsidRDefault="0079207A" w:rsidP="007920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готовности к саморазвитию</w:t>
      </w:r>
    </w:p>
    <w:p w:rsidR="0079207A" w:rsidRPr="00AA5D60" w:rsidRDefault="0079207A" w:rsidP="0079207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Компоненты готовности к саморазвитию</w:t>
      </w:r>
    </w:p>
    <w:tbl>
      <w:tblPr>
        <w:tblStyle w:val="16"/>
        <w:tblW w:w="14567" w:type="dxa"/>
        <w:tblLook w:val="04A0" w:firstRow="1" w:lastRow="0" w:firstColumn="1" w:lastColumn="0" w:noHBand="0" w:noVBand="1"/>
      </w:tblPr>
      <w:tblGrid>
        <w:gridCol w:w="2660"/>
        <w:gridCol w:w="4252"/>
        <w:gridCol w:w="7655"/>
      </w:tblGrid>
      <w:tr w:rsidR="00AA5D60" w:rsidRPr="00AA5D60" w:rsidTr="00CC5498">
        <w:trPr>
          <w:trHeight w:val="26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AA5D60" w:rsidRPr="00AA5D60" w:rsidTr="00CC5498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i/>
                <w:sz w:val="24"/>
                <w:szCs w:val="24"/>
              </w:rPr>
              <w:t>Мотивационный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Устойчивая мотивация саморазвития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07A" w:rsidRPr="00AA5D60" w:rsidRDefault="0079207A" w:rsidP="00185901">
            <w:pPr>
              <w:numPr>
                <w:ilvl w:val="0"/>
                <w:numId w:val="28"/>
              </w:numPr>
              <w:ind w:left="-1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Стремление к познанию себя;</w:t>
            </w:r>
          </w:p>
          <w:p w:rsidR="0079207A" w:rsidRPr="00AA5D60" w:rsidRDefault="0079207A" w:rsidP="00185901">
            <w:pPr>
              <w:numPr>
                <w:ilvl w:val="0"/>
                <w:numId w:val="28"/>
              </w:numPr>
              <w:ind w:left="-1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Потребность в самосовершенствовании;</w:t>
            </w:r>
          </w:p>
          <w:p w:rsidR="0079207A" w:rsidRPr="00AA5D60" w:rsidRDefault="0079207A" w:rsidP="00185901">
            <w:pPr>
              <w:numPr>
                <w:ilvl w:val="0"/>
                <w:numId w:val="28"/>
              </w:numPr>
              <w:ind w:left="-1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Желание найти  средства саморазвития.</w:t>
            </w:r>
          </w:p>
        </w:tc>
      </w:tr>
      <w:tr w:rsidR="00AA5D60" w:rsidRPr="00AA5D60" w:rsidTr="00CC5498">
        <w:trPr>
          <w:trHeight w:val="98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A5D60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Реальное проектирование саморазв</w:t>
            </w: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тия и реализация проекта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185901">
            <w:pPr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Определение перспектив саморазвития;</w:t>
            </w:r>
          </w:p>
          <w:p w:rsidR="0079207A" w:rsidRPr="00AA5D60" w:rsidRDefault="0079207A" w:rsidP="00185901">
            <w:pPr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Знание способов достижение целей саморазвития;</w:t>
            </w:r>
          </w:p>
          <w:p w:rsidR="0079207A" w:rsidRPr="00AA5D60" w:rsidRDefault="0079207A" w:rsidP="00185901">
            <w:pPr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 xml:space="preserve">Реальные </w:t>
            </w:r>
            <w:proofErr w:type="gramStart"/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действия</w:t>
            </w:r>
            <w:proofErr w:type="gramEnd"/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направленные на саморазвитие.</w:t>
            </w:r>
          </w:p>
        </w:tc>
      </w:tr>
      <w:tr w:rsidR="00AA5D60" w:rsidRPr="00AA5D60" w:rsidTr="00CC5498">
        <w:trPr>
          <w:trHeight w:val="110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i/>
                <w:sz w:val="24"/>
                <w:szCs w:val="24"/>
              </w:rPr>
              <w:t>Рефлексивный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B64DA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Самооценка результатов саморазвития и определение перспектив саморазв</w:t>
            </w: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 xml:space="preserve">тия исходя из реальных возможностей 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07A" w:rsidRPr="00AA5D60" w:rsidRDefault="0079207A" w:rsidP="00185901">
            <w:pPr>
              <w:numPr>
                <w:ilvl w:val="0"/>
                <w:numId w:val="30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самоконтроля  изменений </w:t>
            </w:r>
          </w:p>
          <w:p w:rsidR="0079207A" w:rsidRPr="00AA5D60" w:rsidRDefault="0079207A" w:rsidP="00185901">
            <w:pPr>
              <w:numPr>
                <w:ilvl w:val="0"/>
                <w:numId w:val="30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Анализ факторов повлиявших на изменение личности</w:t>
            </w:r>
          </w:p>
          <w:p w:rsidR="0079207A" w:rsidRPr="00AA5D60" w:rsidRDefault="0079207A" w:rsidP="00185901">
            <w:pPr>
              <w:numPr>
                <w:ilvl w:val="0"/>
                <w:numId w:val="30"/>
              </w:numPr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D60">
              <w:rPr>
                <w:rFonts w:ascii="Times New Roman" w:hAnsi="Times New Roman"/>
                <w:bCs/>
                <w:sz w:val="24"/>
                <w:szCs w:val="24"/>
              </w:rPr>
              <w:t>Осознание последствий саморазвития</w:t>
            </w:r>
          </w:p>
        </w:tc>
      </w:tr>
    </w:tbl>
    <w:p w:rsidR="0079207A" w:rsidRPr="00AA5D60" w:rsidRDefault="0079207A" w:rsidP="007920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79207A" w:rsidRPr="00AA5D60" w:rsidRDefault="0079207A" w:rsidP="00CC5498">
      <w:pPr>
        <w:spacing w:after="0" w:line="240" w:lineRule="auto"/>
        <w:ind w:left="-142" w:firstLine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Убедительно   просим тебя ответить на вопросы этой анкеты. Твои ответы помогут нам лучше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строят свои жизненные планы школьники.</w:t>
      </w:r>
    </w:p>
    <w:p w:rsidR="0079207A" w:rsidRPr="00AA5D60" w:rsidRDefault="0079207A" w:rsidP="00CC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просьба дать по следующей шкале:</w:t>
      </w:r>
    </w:p>
    <w:p w:rsidR="0079207A" w:rsidRPr="00AA5D60" w:rsidRDefault="0079207A" w:rsidP="00CC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-4; «Скорее да, чем нет» -3;  «Трудно сказать» -2; «Скорее нет, чем да» -1; «Нет» - 0.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больше узнать о себе.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желание изменить себя.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Стараюсь найти средства, которые позволят мне изменить себя.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Планирую свою жизнь так, чтобы добиться успеха.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нужно сделать, чтобы измениться так, как я хочу.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стремлюсь формировать у себя необходимые для жизни качества.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Стараюсь отслеживать результаты работы над собой.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Стараюсь понять, что влияет на изменение моей личности.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Представляю,  каким я буду, если изменюсь, так как хочу.</w:t>
      </w:r>
    </w:p>
    <w:p w:rsidR="0079207A" w:rsidRPr="00AA5D60" w:rsidRDefault="0079207A" w:rsidP="00CC5498">
      <w:pPr>
        <w:pStyle w:val="afb"/>
      </w:pPr>
      <w:r w:rsidRPr="00AA5D60">
        <w:t>На изменения моей личности влияют:</w:t>
      </w:r>
    </w:p>
    <w:p w:rsidR="0079207A" w:rsidRPr="00AA5D60" w:rsidRDefault="0079207A" w:rsidP="00CC5498">
      <w:pPr>
        <w:pStyle w:val="afb"/>
      </w:pPr>
      <w:r w:rsidRPr="00AA5D60">
        <w:t>Родители.</w:t>
      </w:r>
    </w:p>
    <w:p w:rsidR="0079207A" w:rsidRPr="00AA5D60" w:rsidRDefault="0079207A" w:rsidP="00CC5498">
      <w:pPr>
        <w:pStyle w:val="afb"/>
      </w:pPr>
      <w:r w:rsidRPr="00AA5D60">
        <w:t>Педагоги.</w:t>
      </w:r>
    </w:p>
    <w:p w:rsidR="0079207A" w:rsidRPr="00AA5D60" w:rsidRDefault="0079207A" w:rsidP="00CC5498">
      <w:pPr>
        <w:pStyle w:val="afb"/>
      </w:pPr>
      <w:r w:rsidRPr="00AA5D60">
        <w:t>Товарищи.</w:t>
      </w:r>
    </w:p>
    <w:p w:rsidR="0079207A" w:rsidRPr="00AA5D60" w:rsidRDefault="0079207A" w:rsidP="00CC5498">
      <w:pPr>
        <w:shd w:val="clear" w:color="auto" w:fill="FFFFFF"/>
        <w:spacing w:after="0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всего я изменяюсь: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обучения.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участвую в кружках, секциях.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2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различных интересных дел с товарищами.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общения с интернетом.</w:t>
      </w:r>
    </w:p>
    <w:p w:rsidR="0079207A" w:rsidRPr="00AA5D60" w:rsidRDefault="0079207A" w:rsidP="00185901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 (укажите</w:t>
      </w:r>
      <w:proofErr w:type="gramEnd"/>
    </w:p>
    <w:p w:rsidR="0079207A" w:rsidRPr="00AA5D60" w:rsidRDefault="0079207A" w:rsidP="00CC549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исследования необходимо ответить на вопросы:  </w:t>
      </w:r>
    </w:p>
    <w:p w:rsidR="0079207A" w:rsidRPr="00AA5D60" w:rsidRDefault="0079207A" w:rsidP="0018590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изменения произошли в детях?;</w:t>
      </w:r>
    </w:p>
    <w:p w:rsidR="0079207A" w:rsidRPr="00AA5D60" w:rsidRDefault="0079207A" w:rsidP="0018590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повлияло на реализацию их проекта саморазвития?</w:t>
      </w:r>
    </w:p>
    <w:p w:rsidR="0079207A" w:rsidRPr="00AA5D60" w:rsidRDefault="0079207A" w:rsidP="0018590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педагогические средства оказались наиболее эффективными?</w:t>
      </w:r>
    </w:p>
    <w:p w:rsidR="00920EB9" w:rsidRPr="00AA5D60" w:rsidRDefault="0079207A" w:rsidP="00CC549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наиболее эффективных сре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п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одробной разработкой надо приложить.</w:t>
      </w:r>
    </w:p>
    <w:p w:rsidR="00920EB9" w:rsidRPr="00AA5D60" w:rsidRDefault="00920EB9" w:rsidP="00071DC3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920EB9" w:rsidRPr="00AA5D60" w:rsidSect="008354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2C34" w:rsidRPr="00AA5D60" w:rsidRDefault="008D5BD4" w:rsidP="00185901">
      <w:pPr>
        <w:pStyle w:val="a3"/>
        <w:widowControl w:val="0"/>
        <w:numPr>
          <w:ilvl w:val="0"/>
          <w:numId w:val="12"/>
        </w:numPr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Организационный раздел</w:t>
      </w:r>
    </w:p>
    <w:p w:rsidR="00902C34" w:rsidRPr="00AA5D60" w:rsidRDefault="00902C34" w:rsidP="00902C34">
      <w:pPr>
        <w:pStyle w:val="a3"/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8D5BD4" w:rsidRPr="00AA5D60" w:rsidRDefault="008D5BD4" w:rsidP="00185901">
      <w:pPr>
        <w:pStyle w:val="a3"/>
        <w:widowControl w:val="0"/>
        <w:numPr>
          <w:ilvl w:val="2"/>
          <w:numId w:val="12"/>
        </w:numPr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Учебный план основного общего образования</w:t>
      </w:r>
      <w:r w:rsidR="00E64EE9"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(Приложение)</w:t>
      </w:r>
    </w:p>
    <w:p w:rsidR="00902C34" w:rsidRPr="00AA5D60" w:rsidRDefault="00902C34" w:rsidP="00902C3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4EE9" w:rsidRPr="00AA5D60" w:rsidRDefault="00E64EE9" w:rsidP="00E64EE9">
      <w:pPr>
        <w:pStyle w:val="Osnova"/>
        <w:tabs>
          <w:tab w:val="left" w:leader="dot" w:pos="5850"/>
        </w:tabs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AA5D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Основная образовательная программа основного общего образования санаторной шк</w:t>
      </w:r>
      <w:r w:rsidRPr="00AA5D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о</w:t>
      </w:r>
      <w:r w:rsidRPr="00AA5D6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лы-интерната включает два учебных плана: учебный план предметов, курсов и учебный план внеурочной деятельности.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основного общего образования школы-интерната определен перечень, трудоемкость, последовательность и распределение по периодам обучения учебных пре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метов, формы промежуточной аттестации обучающихся. Учебный план предметов и учебных курсов обеспечивает преподавание и изучение государственного языка Росси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Федерации, а также устанавливает количество занятий, отводимых на его изучение, по классам (годам) обучения.</w:t>
      </w:r>
    </w:p>
    <w:p w:rsidR="00E64EE9" w:rsidRPr="00AA5D60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областей следующие: </w:t>
      </w:r>
    </w:p>
    <w:p w:rsidR="00E64EE9" w:rsidRPr="00AA5D60" w:rsidRDefault="007352FC" w:rsidP="007352F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 32</w:t>
      </w:r>
    </w:p>
    <w:tbl>
      <w:tblPr>
        <w:tblW w:w="9993" w:type="dxa"/>
        <w:jc w:val="center"/>
        <w:tblInd w:w="-1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957"/>
        <w:gridCol w:w="1560"/>
        <w:gridCol w:w="5846"/>
      </w:tblGrid>
      <w:tr w:rsidR="00AA5D60" w:rsidRPr="00AA5D60" w:rsidTr="00E64EE9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ind w:left="-387" w:firstLine="3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AA5D60" w:rsidRPr="00AA5D60" w:rsidTr="00E64EE9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необходимого уровня коммуникати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компетентности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A5D60" w:rsidRPr="00AA5D60" w:rsidTr="00E64EE9">
        <w:trPr>
          <w:trHeight w:val="569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образования краеведческой направленности</w:t>
            </w:r>
          </w:p>
        </w:tc>
      </w:tr>
      <w:tr w:rsidR="00AA5D60" w:rsidRPr="00AA5D60" w:rsidTr="00E64EE9">
        <w:trPr>
          <w:trHeight w:val="569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личности обучающихся, воспитание, усво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ние основ научных знаний, развитие способности обучающихся анализировать социально значимую информацию.</w:t>
            </w:r>
          </w:p>
        </w:tc>
      </w:tr>
      <w:tr w:rsidR="00AA5D60" w:rsidRPr="00AA5D60" w:rsidTr="00E64EE9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сознательного и отве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отношения к собственному здоровью, к личной безопасности и безопасности окружающих</w:t>
            </w:r>
          </w:p>
        </w:tc>
      </w:tr>
      <w:tr w:rsidR="00AA5D60" w:rsidRPr="00AA5D60" w:rsidTr="00E64EE9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Основы р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лигиозных культур и светской этики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мотиваций к осознанному нравстве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ному поведению, основанному на знании и уважении культурных и религиозных традиций многонаци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народа России, а также к диалогу с предст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вителями других культур и мировоззрений</w:t>
            </w:r>
          </w:p>
        </w:tc>
      </w:tr>
      <w:tr w:rsidR="00AA5D60" w:rsidRPr="00AA5D60" w:rsidTr="00E64EE9">
        <w:trPr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Изобраз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тельное и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содержания образования кра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ведческой направленности</w:t>
            </w:r>
          </w:p>
        </w:tc>
      </w:tr>
      <w:tr w:rsidR="00AA5D60" w:rsidRPr="00AA5D60" w:rsidTr="00E64EE9">
        <w:trPr>
          <w:trHeight w:val="28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E64EE9">
        <w:trPr>
          <w:trHeight w:val="286"/>
          <w:jc w:val="center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содержания образования кра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ведческой направленности.</w:t>
            </w:r>
          </w:p>
        </w:tc>
      </w:tr>
      <w:tr w:rsidR="00AA5D60" w:rsidRPr="00AA5D60" w:rsidTr="00E64EE9">
        <w:trPr>
          <w:trHeight w:val="70"/>
          <w:jc w:val="center"/>
        </w:trPr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A5D6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EE9" w:rsidRPr="00AA5D60" w:rsidRDefault="00E64EE9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EE9" w:rsidRPr="00AA5D60" w:rsidRDefault="00E64EE9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культуры труда</w:t>
            </w:r>
          </w:p>
        </w:tc>
      </w:tr>
    </w:tbl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этн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культурные.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64EE9" w:rsidRPr="00AA5D60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3.1.2. План внеурочной деятельности (Приложение)</w:t>
      </w:r>
    </w:p>
    <w:p w:rsidR="00902C34" w:rsidRPr="00AA5D60" w:rsidRDefault="00902C34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 внеурочной деятельности санаторной школы-интерната обеспечивает учет индив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дуальных особенностей и </w:t>
      </w:r>
      <w:proofErr w:type="gram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потребностей</w:t>
      </w:r>
      <w:proofErr w:type="gramEnd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через организацию внеурочной де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тельности. 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 организована по следующим направлениям развития личности: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духовно-нравственное;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социальное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общеинтеллектуальное</w:t>
      </w:r>
      <w:proofErr w:type="spellEnd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общекультурное;</w:t>
      </w:r>
    </w:p>
    <w:p w:rsidR="00E64EE9" w:rsidRPr="00AA5D60" w:rsidRDefault="00E64EE9" w:rsidP="00E64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спортивно-оздоровительное.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Внеурочная деятельность организована в таких формах как художественные, хор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вые студии, школьные спортивные клубы и секции, поисковые и научные исследования, спецкурсы и другие формы на добровольной основе в соответствии с выбором участников образовательных отношений.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основного общего образования (до 1350 часов за пять лет обучения) с учетом интересов обучающи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и возможностей санаторной школы-интерната.</w:t>
      </w:r>
    </w:p>
    <w:p w:rsidR="00E64EE9" w:rsidRPr="00AA5D60" w:rsidRDefault="00E64EE9" w:rsidP="00E64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ru-RU"/>
        </w:rPr>
      </w:pPr>
    </w:p>
    <w:p w:rsidR="00E64EE9" w:rsidRPr="00AA5D60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3.1.3.Календарный учебный график (Приложение)</w:t>
      </w:r>
    </w:p>
    <w:p w:rsidR="00902C34" w:rsidRPr="00AA5D60" w:rsidRDefault="00902C34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даты начала и окончания учебного года;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продолжительность учебного года, четвертей (триместров);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сроки и продолжительность каникул;</w:t>
      </w:r>
    </w:p>
    <w:p w:rsidR="00E64EE9" w:rsidRPr="00AA5D60" w:rsidRDefault="00E64EE9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сроки проведения промежуточных аттестаций.</w:t>
      </w:r>
    </w:p>
    <w:p w:rsidR="00902C34" w:rsidRPr="00AA5D60" w:rsidRDefault="00902C34" w:rsidP="00E64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EE9" w:rsidRPr="00AA5D60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5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3.2. Система условий реализации основной образовательной программы в соответствии требованиями Стандарта</w:t>
      </w:r>
    </w:p>
    <w:p w:rsidR="00E64EE9" w:rsidRPr="00AA5D60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Интегративным результатом выполнения требований к ус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ловиям реализации осно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образовательной программы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тельность, является создание и поддержание комфортной развивающей образовательной среды, 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адекватной задачам достижения личностного, социального,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 (и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теллектуального), коммуникативного, эс</w:t>
      </w: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тетического, физического, трудового развития обучающихся.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реализации основной образовательной программы основного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санаторной школы-интерната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базируется на результатах проведе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 ходе разработки программы комплексной </w:t>
      </w: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аналитико­обобщающей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прогностич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работы, включающей:</w:t>
      </w:r>
    </w:p>
    <w:p w:rsidR="00902C34" w:rsidRPr="00AA5D60" w:rsidRDefault="00902C34" w:rsidP="001859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902C34" w:rsidRPr="00AA5D60" w:rsidRDefault="00902C34" w:rsidP="001859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установление степени их соответствия требованиям Стан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дарта, а также целям и з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дачам основной образовательной программы организации, осуществляющей о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разовательную деятельность, сформированным </w:t>
      </w:r>
      <w:r w:rsidRPr="00AA5D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учетом потребностей всех учас</w:t>
      </w:r>
      <w:r w:rsidRPr="00AA5D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AA5D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ников образовательного про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цесса;</w:t>
      </w:r>
    </w:p>
    <w:p w:rsidR="00902C34" w:rsidRPr="00AA5D60" w:rsidRDefault="00902C34" w:rsidP="001859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ООО.</w:t>
      </w:r>
    </w:p>
    <w:p w:rsidR="00902C34" w:rsidRPr="00AA5D60" w:rsidRDefault="00902C34" w:rsidP="00902C3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 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реализации основной образовательной программы основ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санаторной школы-интерната №6 </w:t>
      </w:r>
      <w:r w:rsidRPr="00AA5D60">
        <w:rPr>
          <w:rFonts w:ascii="Times New Roman" w:eastAsia="Wingdings" w:hAnsi="Times New Roman" w:cs="Times New Roman"/>
          <w:bCs/>
          <w:sz w:val="24"/>
          <w:szCs w:val="24"/>
          <w:lang w:eastAsia="ru-RU"/>
        </w:rPr>
        <w:t>в соответствии требованиями Стандарта включают в себя:</w:t>
      </w:r>
    </w:p>
    <w:p w:rsidR="00902C34" w:rsidRPr="00AA5D60" w:rsidRDefault="00902C34" w:rsidP="00185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механизмы до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целевых ориентиров, в том числе кадровые;</w:t>
      </w:r>
    </w:p>
    <w:p w:rsidR="00902C34" w:rsidRPr="00AA5D60" w:rsidRDefault="00902C34" w:rsidP="00185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создания необходимой системы условий;</w:t>
      </w:r>
    </w:p>
    <w:p w:rsidR="00902C34" w:rsidRPr="00AA5D60" w:rsidRDefault="00902C34" w:rsidP="0018590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мониторинга, оценки и коррекции реализации промежуточных этапов разработанного графика (дорожной карты).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Обозначенные условия соответствуют требованиям ФГОС ООО; 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гарантируют с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хранность и укрепление физического,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и социального здоровья обуч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ющихся; </w:t>
      </w: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обеспечивают реализацию основной образовательной про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организации и достижение планируемых результатов ее освоения; </w:t>
      </w:r>
      <w:r w:rsidRPr="00AA5D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учитывают особенности санаторной школы-интерната, осуществляющей образовательную деятельность,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организационную структуру, запросы участников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отношений; 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представляют возможность взаимодействия с социаль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партнерами, использования ресурсов социума.</w:t>
      </w:r>
      <w:proofErr w:type="gramEnd"/>
    </w:p>
    <w:p w:rsidR="00902C34" w:rsidRPr="00AA5D60" w:rsidRDefault="00902C34" w:rsidP="00902C3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E9" w:rsidRPr="00AA5D60" w:rsidRDefault="00E64EE9" w:rsidP="00E64EE9">
      <w:pPr>
        <w:autoSpaceDN w:val="0"/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3.2.1. </w:t>
      </w:r>
      <w:r w:rsidRPr="00AA5D6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Кадровые условия реализации основной образовательной программы</w:t>
      </w:r>
    </w:p>
    <w:p w:rsidR="00D549FB" w:rsidRPr="00AA5D60" w:rsidRDefault="00D549FB" w:rsidP="00E64EE9">
      <w:pPr>
        <w:autoSpaceDN w:val="0"/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кадровых условий реализации основной образовательной программы включает в себя:</w:t>
      </w:r>
    </w:p>
    <w:p w:rsidR="00902C34" w:rsidRPr="00AA5D60" w:rsidRDefault="00902C34" w:rsidP="001859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укомплектованности образовательного учреждения;</w:t>
      </w:r>
    </w:p>
    <w:p w:rsidR="00902C34" w:rsidRPr="00AA5D60" w:rsidRDefault="00902C34" w:rsidP="001859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уровня квалификации работников организации, осуществляющей образовательную деятельность,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функциональных обязанностей;</w:t>
      </w:r>
    </w:p>
    <w:p w:rsidR="00902C34" w:rsidRPr="00AA5D60" w:rsidRDefault="00902C34" w:rsidP="001859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реализуемой системы непрерывного профес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развития и повышения квалификации педагогических работников;</w:t>
      </w:r>
    </w:p>
    <w:p w:rsidR="00902C34" w:rsidRPr="00AA5D60" w:rsidRDefault="00902C34" w:rsidP="001859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деятельности членов педагогического коллектива</w:t>
      </w:r>
      <w:proofErr w:type="gram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характеристики кадровой укомплектованности санаторной школы-</w:t>
      </w:r>
      <w:proofErr w:type="spellStart"/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интерната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служат</w:t>
      </w:r>
      <w:proofErr w:type="spellEnd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квалифи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кационные характеристики, представленные в Едином квал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фикационном справочнике должностей руководителей, специалистов и служащих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«Квалификационные характеристики должностей работников образования») и требован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 профессионального стандарта </w:t>
      </w:r>
      <w:r w:rsidRPr="00AA5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"Педагог (педагогическая деятельность в сфере д</w:t>
      </w:r>
      <w:r w:rsidRPr="00AA5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школьного, начального общего, основного общего, среднего общего образования) (восп</w:t>
      </w:r>
      <w:r w:rsidRPr="00AA5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татель, учитель)"</w:t>
      </w:r>
      <w:r w:rsidR="00D549FB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кадровой укомплектованности и уровня 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квалификации работников санаторной школы-интерната №6</w:t>
      </w:r>
    </w:p>
    <w:p w:rsidR="00902C34" w:rsidRPr="00AA5D60" w:rsidRDefault="007352FC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33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3969"/>
        <w:gridCol w:w="2835"/>
      </w:tblGrid>
      <w:tr w:rsidR="00AA5D60" w:rsidRPr="00AA5D60" w:rsidTr="00D549FB">
        <w:trPr>
          <w:trHeight w:val="336"/>
        </w:trPr>
        <w:tc>
          <w:tcPr>
            <w:tcW w:w="1134" w:type="dxa"/>
            <w:vMerge w:val="restart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р</w:t>
            </w: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ботников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работников требования к уровню квалификации</w:t>
            </w:r>
          </w:p>
        </w:tc>
      </w:tr>
      <w:tr w:rsidR="00AA5D60" w:rsidRPr="00AA5D60" w:rsidTr="00D549FB">
        <w:trPr>
          <w:trHeight w:val="279"/>
        </w:trPr>
        <w:tc>
          <w:tcPr>
            <w:tcW w:w="1134" w:type="dxa"/>
            <w:vMerge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</w:t>
            </w: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требуется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имеется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по направлениям подготовки "Го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ударственное и муниципальное упра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ление", "Менеджмент", "Управление персоналом" и стаж работы на педаг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гических должностях не менее 5 лет, или высшее профессиональное 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вание и дополнительное професси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нальное образование в области гос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дарственного и муниципального управления или менеджмента и экон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высшее профессионал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образование и допо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нительное профессионал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образование в области государственного и мун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ципального управления "Менеджмент в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нии";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- стаж работы на педагог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ческих или руководящих должностях 44 года.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ru-RU"/>
              </w:rPr>
              <w:lastRenderedPageBreak/>
              <w:t>Заместитель</w:t>
            </w:r>
            <w:proofErr w:type="spellEnd"/>
            <w:r w:rsidR="00D549FB" w:rsidRPr="00AA5D60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ru-RU"/>
              </w:rPr>
              <w:t>директора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 по специальности, соответству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щей профилю структурного подразд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ления образовательного учреждения,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"Менеджмент организации" 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 стаж р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боты по специальности, соответств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ющей профилю структурного подра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деления образовательного учреждения, не менее 3 лет.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образование по специал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ности, соответствующей профилю структурного подразделения образов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тельного учреждения, </w:t>
            </w:r>
          </w:p>
          <w:p w:rsidR="00902C34" w:rsidRPr="00AA5D60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ональное образование в области государственного и муниципального упра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стаж работы по сп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циальности,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"Менеджмент организации" 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en-US" w:eastAsia="ru-RU"/>
              </w:rPr>
              <w:t>Учитель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 или среднее профессиональное о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разование по направлению подготовки "Образование и педагогика" или в о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ласти, соответствующей преподава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мому предмету, без предъявления тр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бований к стажу работы, либо высшее профессиональное образование или среднее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 и дополнительное профессионал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ное образование по направлению де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тельности в образовательном учрежд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нии без предъявления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нию подготовки "Образ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вание и педагогика" – 9 чел.;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Среднее профессиональное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нию подготовки "Образ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вание и педагогика" – 2 чел.;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Педагог-организатор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 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или среднее профессиональное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разование по направлению подготовки "Образование и педагогика" или в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ласти, соответствующей профилю 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боты без предъявления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подготовки "Образ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 и педагогика"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ный п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дагог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или среднее профессиональное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разование по направлениям подготовки "Образование и педагогика", "Соц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альная педагогика" без предъявления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или среднее профессиональное 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 по направлениям подготовки "Образование и педагогика"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Учитель-дефект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лог, уч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тель-логопед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Calibri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 в области дефектологии без пред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ъ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Высшее профессиональное образование в области д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фектологии – 2 чел.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Педагог-психолог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или среднее профессиональное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разование по направлению подготовки "Педагогика и психология" без пред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явления требований к стажу работы либо высшее профессиональное 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зование или среднее профессиональное образование и дополнительное профе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подготовки "Педагогика и псих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логия" без предъявления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Высшее профессиональное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подготовки "Педаг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гика и психология"</w:t>
            </w:r>
          </w:p>
        </w:tc>
      </w:tr>
      <w:tr w:rsidR="00AA5D60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Воспитатель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 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ние или среднее профессиональное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разование по направлению подготовки "Образование и педагогика" без пред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явления требований к стажу работы либо высшее профессиональное обр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зование или среднее профессиональное образование и дополнительное профе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подготовки "Образование и пед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гогика" без предъявления требований к стажу работы.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или по направлению подготовки "Образование и педагог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ка" - 8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 по направл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нию подготовки "Образ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вание и педагогика" - 1</w:t>
            </w:r>
          </w:p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2C34" w:rsidRPr="00AA5D60" w:rsidTr="00D549FB"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Методист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ние и стаж работы по специальности не менее 2 лет.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образование и стаж работы по специальности 10 лет</w:t>
            </w:r>
          </w:p>
        </w:tc>
      </w:tr>
    </w:tbl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системы непрерывного педагогическ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происходящим изменениям в системе образования в целом. 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>Ожидаемый результат повышения квалификации</w:t>
      </w:r>
      <w:r w:rsidRPr="00AA5D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 — про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фессиональная готовность работников образования к реализации ФГОС </w:t>
      </w:r>
      <w:r w:rsidR="008B17DD"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ОО:</w:t>
      </w:r>
    </w:p>
    <w:p w:rsidR="00902C34" w:rsidRPr="00AA5D60" w:rsidRDefault="00902C34" w:rsidP="001859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вхождения работников образования в систему ценн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современного образования;</w:t>
      </w:r>
    </w:p>
    <w:p w:rsidR="00902C34" w:rsidRPr="00AA5D60" w:rsidRDefault="00902C34" w:rsidP="001859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системы требований к структуре основной образовательной пр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граммы, результатам ее освоения и условиям реализации, а также системы оце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итогов образовательной деятельности обучающихся;</w:t>
      </w:r>
    </w:p>
    <w:p w:rsidR="00902C34" w:rsidRPr="00AA5D60" w:rsidRDefault="00902C34" w:rsidP="0018590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овладение</w:t>
      </w:r>
      <w:r w:rsidR="00D549FB" w:rsidRPr="00AA5D60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proofErr w:type="spellStart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учебно­методическими</w:t>
      </w:r>
      <w:proofErr w:type="spellEnd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информационно­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необходимыми для успешного решения задач ФГОС </w:t>
      </w:r>
      <w:r w:rsidR="008B17D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902C34" w:rsidRPr="00AA5D60" w:rsidRDefault="00902C34" w:rsidP="00902C34">
      <w:pPr>
        <w:spacing w:after="0" w:line="240" w:lineRule="auto"/>
        <w:ind w:left="993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развитие и повышение квалификации педагогических р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ботников санаторной школы-интерната №6</w:t>
      </w:r>
    </w:p>
    <w:p w:rsidR="00902C34" w:rsidRPr="00AA5D60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536"/>
        <w:gridCol w:w="1276"/>
        <w:gridCol w:w="1985"/>
      </w:tblGrid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Формы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прерывного повышения квалифик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Организации системы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повышения квалификации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к-во п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высивших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квалиф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2011-2015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spellEnd"/>
            <w:proofErr w:type="gramEnd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Курсы пов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шения кв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лификации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ГОАУ ЯО ИРО 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Акмеологических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исследований (Москва) 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Удостоверение о повышении кв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лификации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Курсы пер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подготовки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ГОАУ ЯО ИРО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Диплом устано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ленного образца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Стажи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ровка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в конференц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ях 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Институт психолого-педагогических проблем детства РАО;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РФ; ЯГПУ им.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К.Д.Ушинского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ЯГУ им.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П.Демидова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Семинары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ГОАУ ЯО ИРО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Переславль-Залесский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ind w:left="-391" w:hanging="568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стер­классы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, открытые уроки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ГОАУ ЯО ИРО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Международная ярмарка социально-педагогических инноваций (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ермь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г.Белгород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елгород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Сертификат, д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плом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ГЦРО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ind w:left="-391" w:hanging="568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в педагогич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ских проектах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науки РФ;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Международная ярмарка социально-педагогических инноваций (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ермьг.Белгород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Премия Мин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стерства образ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вания и науки РФ;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Премия Губерн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тора Ярославской области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Создание и публикация методических материалов</w:t>
            </w:r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VII</w:t>
            </w:r>
            <w:r w:rsidRPr="00AA5D6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Международная научно-практическая конференция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Системогенез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 учебной и пр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деятельности».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Сборники матер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алов</w:t>
            </w:r>
          </w:p>
        </w:tc>
      </w:tr>
      <w:tr w:rsidR="00AA5D60" w:rsidRPr="00AA5D60" w:rsidTr="00D549FB">
        <w:tc>
          <w:tcPr>
            <w:tcW w:w="56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Дистанцио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 образов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ние,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вебин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lang w:val="en-US" w:eastAsia="ru-RU"/>
              </w:rPr>
              <w:t>SMARTTechnologies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; Всероссийская педаг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гическая видео-конференция Министерство образования и науки РФ</w:t>
            </w:r>
          </w:p>
        </w:tc>
        <w:tc>
          <w:tcPr>
            <w:tcW w:w="127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</w:tbl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</w:t>
      </w:r>
      <w:r w:rsidRPr="00AA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рофессионального развития и повышения квалификации педагогических работников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санаторной школы-интерната №6 показал, что самой востребованной фо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мой являются курсы повышения квалификации. Вместе с тем, достаточно востребованы такие формы повышения квалификации, как участие в конференциях, семинарах, </w:t>
      </w:r>
      <w:proofErr w:type="spellStart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стер­классах</w:t>
      </w:r>
      <w:proofErr w:type="spellEnd"/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дистанционное образование, участие в педагогических проектах, создание и публикация методических материалов. 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достижения результатов основной образовательной про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ходе ее реал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предполагается оценка качества и результативности деятельности педагогических работников 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целью коррекции их деятельности, а также определения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стимулирующей части фонда оплаты труда.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качества оценки деятельности педагогических работников мы опред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ляем </w:t>
      </w:r>
    </w:p>
    <w:p w:rsidR="00902C34" w:rsidRPr="00AA5D60" w:rsidRDefault="00902C34" w:rsidP="001859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услуг учителя во внеурочной деятельности;</w:t>
      </w:r>
    </w:p>
    <w:p w:rsidR="00902C34" w:rsidRPr="00AA5D60" w:rsidRDefault="00902C34" w:rsidP="001859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учителями современных педагогических технологий, в том чи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ИКТ;</w:t>
      </w:r>
    </w:p>
    <w:p w:rsidR="00902C34" w:rsidRPr="00AA5D60" w:rsidRDefault="00902C34" w:rsidP="001859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учителями здоровье сберегающих технологий; </w:t>
      </w:r>
    </w:p>
    <w:p w:rsidR="00902C34" w:rsidRPr="00AA5D60" w:rsidRDefault="00902C34" w:rsidP="001859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методической и научной работе;</w:t>
      </w:r>
    </w:p>
    <w:p w:rsidR="00902C34" w:rsidRPr="00AA5D60" w:rsidRDefault="00902C34" w:rsidP="0018590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творческими и социальными проектами учащихся.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 критерии отражают степень участия педагогов в реализации междисц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плинарных программ.</w:t>
      </w:r>
    </w:p>
    <w:p w:rsidR="00CD3C0B" w:rsidRPr="00AA5D60" w:rsidRDefault="00CD3C0B" w:rsidP="00902C3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качества деятельности педагогических работников</w:t>
      </w:r>
    </w:p>
    <w:p w:rsidR="00902C34" w:rsidRPr="00AA5D60" w:rsidRDefault="007352FC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35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2410"/>
        <w:gridCol w:w="2409"/>
        <w:gridCol w:w="1134"/>
      </w:tblGrid>
      <w:tr w:rsidR="00AA5D60" w:rsidRPr="00AA5D60" w:rsidTr="00902C34">
        <w:trPr>
          <w:trHeight w:val="288"/>
        </w:trPr>
        <w:tc>
          <w:tcPr>
            <w:tcW w:w="425" w:type="dxa"/>
            <w:vMerge w:val="restart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2C34" w:rsidRPr="00AA5D60" w:rsidRDefault="00013B5B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критерия, уровни оценки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качества</w:t>
            </w:r>
          </w:p>
        </w:tc>
      </w:tr>
      <w:tr w:rsidR="00AA5D60" w:rsidRPr="00AA5D60" w:rsidTr="00902C34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134" w:type="dxa"/>
            <w:vMerge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5D60" w:rsidRPr="00AA5D60" w:rsidTr="00902C34">
        <w:tc>
          <w:tcPr>
            <w:tcW w:w="425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услуг учителя во внеурочной де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учителя во вн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урочной деятельности не востребованы: кружки, спецкурсы и др. формы занятий не разработаны или не востребованы учащ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учителя во вн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урочной деятельности недостаточно востреб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ваны, не все учителя р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ализуют различные фо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внеурочной деятел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учителя во вн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урочной деятельности востребованы в полной мере: все учителя реал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зуют различные формы внеурочной деятельн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D60" w:rsidRPr="00AA5D60" w:rsidTr="00902C34">
        <w:tc>
          <w:tcPr>
            <w:tcW w:w="425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учителями совр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менных педагог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ческих технол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гий, в том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ИКТ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не использ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ют современные пед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гогические технол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гии, в том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ИКТ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не достаточно используют совреме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ные педагогические те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нологии, в том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ИКТ</w:t>
            </w:r>
          </w:p>
        </w:tc>
        <w:tc>
          <w:tcPr>
            <w:tcW w:w="240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в полной мере используют совреме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ные педагогические те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нологии, в том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ИКТ</w:t>
            </w:r>
          </w:p>
        </w:tc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AA5D60" w:rsidRPr="00AA5D60" w:rsidTr="00902C34">
        <w:tc>
          <w:tcPr>
            <w:tcW w:w="425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учителями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 сберегающи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 технологий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не использ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ют здоровье сберег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ющие технологии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не достаточно используют здоровье сберегающие технол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240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 в полной мере используют  здоровье сберегающие технол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гии</w:t>
            </w:r>
          </w:p>
        </w:tc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D60" w:rsidRPr="00AA5D60" w:rsidTr="00902C34">
        <w:tc>
          <w:tcPr>
            <w:tcW w:w="425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метод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научной работе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Учителя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участвуют в методической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научной работе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не достаточно участвуют в методич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научной работе</w:t>
            </w:r>
          </w:p>
        </w:tc>
        <w:tc>
          <w:tcPr>
            <w:tcW w:w="240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активно учас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вуют в методической 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 научной работе</w:t>
            </w:r>
          </w:p>
        </w:tc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  <w:tr w:rsidR="00AA5D60" w:rsidRPr="00AA5D60" w:rsidTr="00902C34">
        <w:tc>
          <w:tcPr>
            <w:tcW w:w="425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тво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ческими и соц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альными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учащихся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не осущест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ляют руководство твор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ческими и соц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альными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проектами учащихся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не в полной м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осуществляют рук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твор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ческими и социальными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проектами учащихся</w:t>
            </w:r>
          </w:p>
        </w:tc>
        <w:tc>
          <w:tcPr>
            <w:tcW w:w="240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активно ос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ществляют руководство твор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ческими и социал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ными 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проектами уч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134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</w:t>
            </w:r>
          </w:p>
        </w:tc>
      </w:tr>
    </w:tbl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left="-709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готовности образовательной организации к введению ФГОС </w:t>
      </w:r>
      <w:r w:rsidR="008B17DD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явл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методическая работа, обеспечивающая сопровождение деятельности педагогов на всех этапах реализации требований ФГОС.</w:t>
      </w:r>
    </w:p>
    <w:p w:rsidR="00D549FB" w:rsidRPr="00AA5D60" w:rsidRDefault="00D549FB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методической работы</w:t>
      </w:r>
    </w:p>
    <w:p w:rsidR="00902C34" w:rsidRPr="00AA5D60" w:rsidRDefault="007352FC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36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8351"/>
        <w:gridCol w:w="1666"/>
      </w:tblGrid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Семинары, посвященные содержани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ю и ключевым особенностям ФГОС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Заседания методических объединений учителей, воспитате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лей по проблемам введ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ния ФГОС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ОО.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раз в четверть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участников образовательных отношений и 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социальных партнеров ОО по итогам разработки основной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образовательной программы, ее отдельных разделов, проблемам апро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бации и введения ФГОС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ОО.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в конце уче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ного года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Участие педагогов в разработке разделов и компонентов основной образовательной программы образовательной организации.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Участие педагогов в разработке и апробации оценки эффективности рабо</w:t>
            </w:r>
            <w:r w:rsidR="00CD3C0B"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ты в усл</w:t>
            </w:r>
            <w:r w:rsidR="00CD3C0B"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</w:t>
            </w:r>
            <w:r w:rsidR="00CD3C0B"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виях внедрения ФГОС О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ОО и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новой системы оплаты труда.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Участие педагогов в проведении </w:t>
            </w:r>
            <w:proofErr w:type="spellStart"/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мастер­классов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кру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глых столов, стажерских пл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щадок, открытых уроков, внеурочных занятий и мероприятий по отдельным напра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лениям введения и реал</w:t>
            </w:r>
            <w:r w:rsidR="00CD3C0B" w:rsidRPr="00AA5D60">
              <w:rPr>
                <w:rFonts w:ascii="Times New Roman" w:eastAsia="Times New Roman" w:hAnsi="Times New Roman" w:cs="Times New Roman"/>
                <w:lang w:eastAsia="ru-RU"/>
              </w:rPr>
              <w:t>изации ФГОС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ОО.</w:t>
            </w:r>
          </w:p>
        </w:tc>
        <w:tc>
          <w:tcPr>
            <w:tcW w:w="1666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</w:tr>
      <w:tr w:rsidR="00AA5D60" w:rsidRPr="00AA5D60" w:rsidTr="00902C34">
        <w:tc>
          <w:tcPr>
            <w:tcW w:w="438" w:type="dxa"/>
            <w:shd w:val="clear" w:color="auto" w:fill="auto"/>
          </w:tcPr>
          <w:p w:rsidR="00013B5B" w:rsidRPr="00AA5D60" w:rsidRDefault="00013B5B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013B5B" w:rsidRPr="00AA5D60" w:rsidRDefault="00013B5B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Тренинги для педагогов с целью выявления и соотнесения собственной професси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нальной позиции с целями и задачами ФГОС ООО.</w:t>
            </w:r>
          </w:p>
        </w:tc>
        <w:tc>
          <w:tcPr>
            <w:tcW w:w="1666" w:type="dxa"/>
            <w:shd w:val="clear" w:color="auto" w:fill="auto"/>
          </w:tcPr>
          <w:p w:rsidR="00013B5B" w:rsidRPr="00AA5D60" w:rsidRDefault="00013B5B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Подведение итогов и обсуждение результатов мероприятий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осуществляться в разных формах: совещания при директоре, заседания педагогического и методического сове</w:t>
      </w:r>
      <w:r w:rsidRPr="00AA5D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тов, в виде решений педагогического совета, размещенных 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презентаций, приказов, инструкций, рекомендаций, резолюций и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CC5498" w:rsidRPr="00AA5D60" w:rsidRDefault="00CC5498" w:rsidP="00902C34">
      <w:pPr>
        <w:autoSpaceDE w:val="0"/>
        <w:autoSpaceDN w:val="0"/>
        <w:adjustRightInd w:val="0"/>
        <w:spacing w:after="0" w:line="240" w:lineRule="auto"/>
        <w:ind w:left="-567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AA5D60" w:rsidRDefault="00902C34" w:rsidP="00185901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Minion Pro" w:hAnsi="Times New Roman" w:cs="Times New Roman"/>
          <w:b/>
          <w:sz w:val="24"/>
          <w:szCs w:val="24"/>
          <w:lang w:eastAsia="ru-RU"/>
        </w:rPr>
      </w:pPr>
      <w:bookmarkStart w:id="100" w:name="_Toc288394111"/>
      <w:bookmarkStart w:id="101" w:name="_Toc288410578"/>
      <w:bookmarkStart w:id="102" w:name="_Toc288410707"/>
      <w:bookmarkStart w:id="103" w:name="_Toc424564346"/>
      <w:proofErr w:type="spellStart"/>
      <w:r w:rsidRPr="00AA5D60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Психолого­педагогические</w:t>
      </w:r>
      <w:proofErr w:type="spellEnd"/>
      <w:r w:rsidRPr="00AA5D60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 xml:space="preserve"> условия </w:t>
      </w:r>
    </w:p>
    <w:p w:rsidR="0031336D" w:rsidRPr="00AA5D60" w:rsidRDefault="00902C34" w:rsidP="0031336D">
      <w:pPr>
        <w:spacing w:line="240" w:lineRule="auto"/>
        <w:ind w:left="720"/>
        <w:jc w:val="center"/>
        <w:outlineLvl w:val="1"/>
        <w:rPr>
          <w:rFonts w:ascii="Times New Roman" w:eastAsia="Minion Pro" w:hAnsi="Times New Roman" w:cs="Times New Roman"/>
          <w:b/>
          <w:bCs/>
          <w:sz w:val="24"/>
          <w:szCs w:val="24"/>
        </w:rPr>
      </w:pPr>
      <w:r w:rsidRPr="00AA5D60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реализации основной образовательной программы</w:t>
      </w:r>
      <w:bookmarkEnd w:id="100"/>
      <w:bookmarkEnd w:id="101"/>
      <w:bookmarkEnd w:id="102"/>
      <w:bookmarkEnd w:id="103"/>
      <w:r w:rsidR="00CC5498" w:rsidRPr="00AA5D60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 xml:space="preserve"> </w:t>
      </w:r>
      <w:r w:rsidR="0031336D" w:rsidRPr="00AA5D60">
        <w:rPr>
          <w:rFonts w:ascii="Times New Roman" w:eastAsia="Minion Pro" w:hAnsi="Times New Roman" w:cs="Times New Roman"/>
          <w:b/>
          <w:bCs/>
          <w:sz w:val="24"/>
          <w:szCs w:val="24"/>
        </w:rPr>
        <w:t>основного общего образ</w:t>
      </w:r>
      <w:r w:rsidR="0031336D" w:rsidRPr="00AA5D60">
        <w:rPr>
          <w:rFonts w:ascii="Times New Roman" w:eastAsia="Minion Pro" w:hAnsi="Times New Roman" w:cs="Times New Roman"/>
          <w:b/>
          <w:bCs/>
          <w:sz w:val="24"/>
          <w:szCs w:val="24"/>
        </w:rPr>
        <w:t>о</w:t>
      </w:r>
      <w:r w:rsidR="0031336D" w:rsidRPr="00AA5D60">
        <w:rPr>
          <w:rFonts w:ascii="Times New Roman" w:eastAsia="Minion Pro" w:hAnsi="Times New Roman" w:cs="Times New Roman"/>
          <w:b/>
          <w:bCs/>
          <w:sz w:val="24"/>
          <w:szCs w:val="24"/>
        </w:rPr>
        <w:t>вания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Психолого­педагогические</w:t>
      </w:r>
      <w:proofErr w:type="spellEnd"/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CC5498"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D60">
        <w:rPr>
          <w:rFonts w:ascii="Times New Roman" w:eastAsia="Minion Pro" w:hAnsi="Times New Roman" w:cs="Times New Roman"/>
          <w:sz w:val="24"/>
          <w:szCs w:val="24"/>
          <w:lang w:eastAsia="ru-RU"/>
        </w:rPr>
        <w:t>реализации основной образовательной пр</w:t>
      </w:r>
      <w:r w:rsidRPr="00AA5D60">
        <w:rPr>
          <w:rFonts w:ascii="Times New Roman" w:eastAsia="Minion Pro" w:hAnsi="Times New Roman" w:cs="Times New Roman"/>
          <w:sz w:val="24"/>
          <w:szCs w:val="24"/>
          <w:lang w:eastAsia="ru-RU"/>
        </w:rPr>
        <w:t>о</w:t>
      </w:r>
      <w:r w:rsidRPr="00AA5D60">
        <w:rPr>
          <w:rFonts w:ascii="Times New Roman" w:eastAsia="Minion Pro" w:hAnsi="Times New Roman" w:cs="Times New Roman"/>
          <w:sz w:val="24"/>
          <w:szCs w:val="24"/>
          <w:lang w:eastAsia="ru-RU"/>
        </w:rPr>
        <w:t>граммы санаторной школы-интерната №6</w:t>
      </w:r>
      <w:r w:rsidRPr="00AA5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реализацию требований ФГОС ООО:</w:t>
      </w:r>
    </w:p>
    <w:p w:rsidR="0031336D" w:rsidRPr="00AA5D60" w:rsidRDefault="0031336D" w:rsidP="0018590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 образовательн</w:t>
      </w:r>
      <w:r w:rsidRPr="00AA5D60">
        <w:rPr>
          <w:rFonts w:ascii="Times New Roman" w:hAnsi="Times New Roman"/>
          <w:sz w:val="24"/>
          <w:szCs w:val="24"/>
        </w:rPr>
        <w:t>о</w:t>
      </w:r>
      <w:r w:rsidRPr="00AA5D60">
        <w:rPr>
          <w:rFonts w:ascii="Times New Roman" w:hAnsi="Times New Roman"/>
          <w:sz w:val="24"/>
          <w:szCs w:val="24"/>
        </w:rPr>
        <w:t>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</w:t>
      </w:r>
      <w:r w:rsidRPr="00AA5D60">
        <w:rPr>
          <w:rFonts w:ascii="Times New Roman" w:hAnsi="Times New Roman"/>
          <w:sz w:val="24"/>
          <w:szCs w:val="24"/>
        </w:rPr>
        <w:t>о</w:t>
      </w:r>
      <w:r w:rsidRPr="00AA5D60">
        <w:rPr>
          <w:rFonts w:ascii="Times New Roman" w:hAnsi="Times New Roman"/>
          <w:sz w:val="24"/>
          <w:szCs w:val="24"/>
        </w:rPr>
        <w:t xml:space="preserve">да из младшего школьного возраста </w:t>
      </w:r>
      <w:proofErr w:type="gramStart"/>
      <w:r w:rsidRPr="00AA5D60">
        <w:rPr>
          <w:rFonts w:ascii="Times New Roman" w:hAnsi="Times New Roman"/>
          <w:sz w:val="24"/>
          <w:szCs w:val="24"/>
        </w:rPr>
        <w:t>в</w:t>
      </w:r>
      <w:proofErr w:type="gramEnd"/>
      <w:r w:rsidRPr="00AA5D60">
        <w:rPr>
          <w:rFonts w:ascii="Times New Roman" w:hAnsi="Times New Roman"/>
          <w:sz w:val="24"/>
          <w:szCs w:val="24"/>
        </w:rPr>
        <w:t xml:space="preserve"> подростковый;</w:t>
      </w:r>
    </w:p>
    <w:p w:rsidR="0031336D" w:rsidRPr="00AA5D60" w:rsidRDefault="0031336D" w:rsidP="0018590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обеспечение вариативности направлений и форм, а также диверсификации уро</w:t>
      </w:r>
      <w:r w:rsidRPr="00AA5D60">
        <w:rPr>
          <w:rFonts w:ascii="Times New Roman" w:hAnsi="Times New Roman"/>
          <w:sz w:val="24"/>
          <w:szCs w:val="24"/>
        </w:rPr>
        <w:t>в</w:t>
      </w:r>
      <w:r w:rsidRPr="00AA5D60">
        <w:rPr>
          <w:rFonts w:ascii="Times New Roman" w:hAnsi="Times New Roman"/>
          <w:sz w:val="24"/>
          <w:szCs w:val="24"/>
        </w:rPr>
        <w:t>ней психолого-педагогического сопровождения участников образовательного процесса;</w:t>
      </w:r>
    </w:p>
    <w:p w:rsidR="0031336D" w:rsidRPr="00AA5D60" w:rsidRDefault="0031336D" w:rsidP="0018590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D60">
        <w:rPr>
          <w:rFonts w:ascii="Times New Roman" w:hAnsi="Times New Roman"/>
          <w:sz w:val="24"/>
          <w:szCs w:val="24"/>
        </w:rPr>
        <w:t>формирование и развитие психолого-педагогической компетентности участн</w:t>
      </w:r>
      <w:r w:rsidRPr="00AA5D60">
        <w:rPr>
          <w:rFonts w:ascii="Times New Roman" w:hAnsi="Times New Roman"/>
          <w:sz w:val="24"/>
          <w:szCs w:val="24"/>
        </w:rPr>
        <w:t>и</w:t>
      </w:r>
      <w:r w:rsidRPr="00AA5D60">
        <w:rPr>
          <w:rFonts w:ascii="Times New Roman" w:hAnsi="Times New Roman"/>
          <w:sz w:val="24"/>
          <w:szCs w:val="24"/>
        </w:rPr>
        <w:t>ков образовательного процесса.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BD7059" w:rsidRPr="00D45BA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5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Психолого­педагогическое</w:t>
      </w:r>
      <w:proofErr w:type="spellEnd"/>
      <w:r w:rsidRPr="00AA5D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сопровождение участников </w:t>
      </w: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отношений </w:t>
      </w:r>
      <w:r w:rsidRPr="00AA5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основного общего образования</w:t>
      </w:r>
    </w:p>
    <w:p w:rsidR="00902C34" w:rsidRPr="00AA5D60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AA5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</w:t>
      </w:r>
    </w:p>
    <w:p w:rsidR="00902C34" w:rsidRPr="00AA5D60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AA5D60" w:rsidRPr="00AA5D60" w:rsidTr="00D549FB">
        <w:trPr>
          <w:trHeight w:val="1106"/>
        </w:trPr>
        <w:tc>
          <w:tcPr>
            <w:tcW w:w="1560" w:type="dxa"/>
            <w:shd w:val="clear" w:color="auto" w:fill="auto"/>
          </w:tcPr>
          <w:p w:rsidR="00BD7059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lang w:val="en-US"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уровни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психолого­</w:t>
            </w:r>
            <w:proofErr w:type="spellEnd"/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педагоги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ского сопр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вождения</w:t>
            </w:r>
          </w:p>
        </w:tc>
        <w:tc>
          <w:tcPr>
            <w:tcW w:w="396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формы</w:t>
            </w:r>
          </w:p>
          <w:p w:rsidR="002F58E6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психолого­педагогического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сопровождения</w:t>
            </w:r>
          </w:p>
        </w:tc>
        <w:tc>
          <w:tcPr>
            <w:tcW w:w="4110" w:type="dxa"/>
            <w:shd w:val="clear" w:color="auto" w:fill="auto"/>
          </w:tcPr>
          <w:p w:rsidR="00BD7059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</w:t>
            </w:r>
          </w:p>
          <w:p w:rsidR="00BD7059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психолого­педагогического</w:t>
            </w:r>
            <w:proofErr w:type="spellEnd"/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/>
                <w:lang w:eastAsia="ru-RU"/>
              </w:rPr>
              <w:t>сопровождения</w:t>
            </w:r>
          </w:p>
        </w:tc>
      </w:tr>
      <w:tr w:rsidR="00AA5D60" w:rsidRPr="00AA5D60" w:rsidTr="00D549FB">
        <w:trPr>
          <w:trHeight w:val="532"/>
        </w:trPr>
        <w:tc>
          <w:tcPr>
            <w:tcW w:w="1560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индивидуал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</w:p>
        </w:tc>
        <w:tc>
          <w:tcPr>
            <w:tcW w:w="3969" w:type="dxa"/>
            <w:shd w:val="clear" w:color="auto" w:fill="auto"/>
          </w:tcPr>
          <w:p w:rsidR="00902C34" w:rsidRPr="002F58E6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диагностика, направленная на выявл</w:t>
            </w: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</w:t>
            </w: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ние особенностей 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школьника,</w:t>
            </w:r>
          </w:p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консультирование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педагогов и род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телей, беседы, индивидуальные зан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тия</w:t>
            </w:r>
          </w:p>
        </w:tc>
        <w:tc>
          <w:tcPr>
            <w:tcW w:w="4110" w:type="dxa"/>
            <w:shd w:val="clear" w:color="auto" w:fill="auto"/>
          </w:tcPr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сохранение и укрепление психолог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здоровья; </w:t>
            </w:r>
          </w:p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мониторинг возможностей и способн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стей обучающихся; </w:t>
            </w:r>
          </w:p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выявление и поддержка детей с ос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быми образовательными потребност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31336D" w:rsidRPr="002F58E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1336D" w:rsidRPr="002F58E6" w:rsidRDefault="0031336D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и поддержка детей, пр</w:t>
            </w:r>
            <w:r w:rsidRPr="002F58E6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2F58E6">
              <w:rPr>
                <w:rFonts w:ascii="Times New Roman" w:eastAsia="Times New Roman" w:hAnsi="Times New Roman" w:cs="Times New Roman"/>
                <w:i/>
                <w:lang w:eastAsia="ru-RU"/>
              </w:rPr>
              <w:t>явивших выдающиеся способности</w:t>
            </w:r>
          </w:p>
        </w:tc>
      </w:tr>
      <w:tr w:rsidR="00AA5D60" w:rsidRPr="00AA5D60" w:rsidTr="00D549FB">
        <w:trPr>
          <w:trHeight w:val="1998"/>
        </w:trPr>
        <w:tc>
          <w:tcPr>
            <w:tcW w:w="1560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групповое</w:t>
            </w:r>
          </w:p>
        </w:tc>
        <w:tc>
          <w:tcPr>
            <w:tcW w:w="3969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диагностика, направленная на выявл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ние особенностей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статуса школьника, 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консультирование </w:t>
            </w: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педагогов и род</w:t>
            </w: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телей, </w:t>
            </w:r>
            <w:proofErr w:type="spellStart"/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треннинги</w:t>
            </w:r>
            <w:proofErr w:type="spellEnd"/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, беседы, обучающие семинары, деловые игры</w:t>
            </w:r>
          </w:p>
        </w:tc>
        <w:tc>
          <w:tcPr>
            <w:tcW w:w="4110" w:type="dxa"/>
            <w:shd w:val="clear" w:color="auto" w:fill="auto"/>
          </w:tcPr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мониторинг возможностей и способн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стей обучающихся; </w:t>
            </w:r>
          </w:p>
          <w:p w:rsidR="0031336D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формирование коммуникативных навыков в разновоз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растной среде и среде сверстников</w:t>
            </w:r>
            <w:r w:rsidR="0031336D" w:rsidRPr="002F58E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2C34" w:rsidRPr="002F58E6" w:rsidRDefault="0031336D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психолого­педагогическая</w:t>
            </w:r>
            <w:proofErr w:type="spellEnd"/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поддержка участников олим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пиадного движения;</w:t>
            </w:r>
          </w:p>
        </w:tc>
      </w:tr>
      <w:tr w:rsidR="00AA5D60" w:rsidRPr="00AA5D60" w:rsidTr="00D549FB">
        <w:trPr>
          <w:trHeight w:val="875"/>
        </w:trPr>
        <w:tc>
          <w:tcPr>
            <w:tcW w:w="1560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на уровне класса</w:t>
            </w:r>
          </w:p>
        </w:tc>
        <w:tc>
          <w:tcPr>
            <w:tcW w:w="3969" w:type="dxa"/>
            <w:shd w:val="clear" w:color="auto" w:fill="auto"/>
          </w:tcPr>
          <w:p w:rsidR="00902C34" w:rsidRPr="00AA5D60" w:rsidRDefault="0031336D" w:rsidP="003133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учебное сотрудничество, разновозрас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ное сотрудничество, дискуссия, тр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нинги, групповую игру, </w:t>
            </w:r>
          </w:p>
        </w:tc>
        <w:tc>
          <w:tcPr>
            <w:tcW w:w="4110" w:type="dxa"/>
            <w:shd w:val="clear" w:color="auto" w:fill="auto"/>
          </w:tcPr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экологической культуры; </w:t>
            </w:r>
          </w:p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proofErr w:type="gramStart"/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 ценн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сти здоровья и безопасного образа жизни </w:t>
            </w:r>
          </w:p>
        </w:tc>
      </w:tr>
      <w:tr w:rsidR="00AA5D60" w:rsidRPr="00AA5D60" w:rsidTr="00D549FB">
        <w:trPr>
          <w:trHeight w:val="1684"/>
        </w:trPr>
        <w:tc>
          <w:tcPr>
            <w:tcW w:w="1560" w:type="dxa"/>
            <w:shd w:val="clear" w:color="auto" w:fill="auto"/>
          </w:tcPr>
          <w:p w:rsidR="00902C34" w:rsidRPr="00AA5D60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уровне о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разовател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ной орган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3969" w:type="dxa"/>
            <w:shd w:val="clear" w:color="auto" w:fill="auto"/>
          </w:tcPr>
          <w:p w:rsidR="00902C34" w:rsidRPr="00AA5D60" w:rsidRDefault="00902C34" w:rsidP="003133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консультирование педагогов и род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AA5D6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телей,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экс</w:t>
            </w:r>
            <w:r w:rsidR="0031336D" w:rsidRPr="00AA5D60">
              <w:rPr>
                <w:rFonts w:ascii="Times New Roman" w:eastAsia="Times New Roman" w:hAnsi="Times New Roman" w:cs="Times New Roman"/>
                <w:lang w:eastAsia="ru-RU"/>
              </w:rPr>
              <w:t xml:space="preserve">пертиза образовательной среды, </w:t>
            </w:r>
            <w:r w:rsidR="0031336D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совместная деятел</w:t>
            </w:r>
            <w:r w:rsidR="00BD7059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="0031336D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ность,</w:t>
            </w:r>
            <w:r w:rsidR="00BD7059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бес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A5D60">
              <w:rPr>
                <w:rFonts w:ascii="Times New Roman" w:eastAsia="Times New Roman" w:hAnsi="Times New Roman" w:cs="Times New Roman"/>
                <w:lang w:eastAsia="ru-RU"/>
              </w:rPr>
              <w:t>ды, обучающие семинары, наглядные формы просвещения</w:t>
            </w:r>
            <w:r w:rsidR="0031336D" w:rsidRPr="00AA5D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1336D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освоение культ</w:t>
            </w:r>
            <w:r w:rsidR="0031336D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="0031336D" w:rsidRPr="00AA5D60">
              <w:rPr>
                <w:rFonts w:ascii="Times New Roman" w:eastAsia="Times New Roman" w:hAnsi="Times New Roman" w:cs="Times New Roman"/>
                <w:bCs/>
                <w:lang w:eastAsia="ru-RU"/>
              </w:rPr>
              <w:t>ры аргументации, рефлексия</w:t>
            </w:r>
          </w:p>
        </w:tc>
        <w:tc>
          <w:tcPr>
            <w:tcW w:w="4110" w:type="dxa"/>
            <w:shd w:val="clear" w:color="auto" w:fill="auto"/>
          </w:tcPr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формирование коммуникативных навыков в разновоз</w:t>
            </w: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 xml:space="preserve">растной среде и среде сверстников; </w:t>
            </w:r>
          </w:p>
          <w:p w:rsidR="00902C34" w:rsidRPr="002F58E6" w:rsidRDefault="00902C34" w:rsidP="0018590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58E6">
              <w:rPr>
                <w:rFonts w:ascii="Times New Roman" w:eastAsia="Times New Roman" w:hAnsi="Times New Roman" w:cs="Times New Roman"/>
                <w:lang w:eastAsia="ru-RU"/>
              </w:rPr>
              <w:t>поддержка детских объединений и ученического самоуправления</w:t>
            </w:r>
            <w:r w:rsidRPr="002F58E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</w:tr>
    </w:tbl>
    <w:p w:rsidR="00D549FB" w:rsidRDefault="00902C34" w:rsidP="00902C3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4" w:name="_Toc288394112"/>
      <w:bookmarkStart w:id="105" w:name="_Toc288410579"/>
      <w:bookmarkStart w:id="106" w:name="_Toc288410708"/>
      <w:bookmarkStart w:id="107" w:name="_Toc424564347"/>
      <w:r w:rsidRPr="00902C34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Психолого-педагогическое сопровождение учащихся</w:t>
      </w:r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уровне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</w:t>
      </w:r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</w:p>
    <w:p w:rsidR="00902C34" w:rsidRPr="00902C34" w:rsidRDefault="00902C34" w:rsidP="00902C3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образования</w:t>
      </w:r>
    </w:p>
    <w:p w:rsidR="00902C34" w:rsidRPr="00902C34" w:rsidRDefault="007352FC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 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902C34" w:rsidRPr="00902C34" w:rsidTr="00D549FB">
        <w:trPr>
          <w:trHeight w:val="792"/>
        </w:trPr>
        <w:tc>
          <w:tcPr>
            <w:tcW w:w="269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Направления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психол</w:t>
            </w: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го­педагогического</w:t>
            </w:r>
            <w:proofErr w:type="spellEnd"/>
            <w:r w:rsidR="00D549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провождения</w:t>
            </w:r>
          </w:p>
        </w:tc>
        <w:tc>
          <w:tcPr>
            <w:tcW w:w="6945" w:type="dxa"/>
            <w:shd w:val="clear" w:color="auto" w:fill="auto"/>
          </w:tcPr>
          <w:p w:rsidR="00902C34" w:rsidRPr="002E1C58" w:rsidRDefault="00902C34" w:rsidP="002E1C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диагностики</w:t>
            </w:r>
          </w:p>
          <w:p w:rsidR="00902C34" w:rsidRPr="002E1C58" w:rsidRDefault="00902C34" w:rsidP="002E1C5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психолого­педагогического</w:t>
            </w:r>
            <w:proofErr w:type="spellEnd"/>
            <w:r w:rsidRPr="002E1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сопровождения</w:t>
            </w:r>
          </w:p>
        </w:tc>
      </w:tr>
      <w:tr w:rsidR="00902C34" w:rsidRPr="00902C34" w:rsidTr="00D549FB">
        <w:trPr>
          <w:trHeight w:val="79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02C34" w:rsidRPr="0031336D" w:rsidRDefault="00902C34" w:rsidP="0031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6D">
              <w:rPr>
                <w:rFonts w:ascii="Times New Roman" w:eastAsia="Times New Roman" w:hAnsi="Times New Roman" w:cs="Times New Roman"/>
                <w:lang w:eastAsia="ru-RU"/>
              </w:rPr>
              <w:t>сохранение и укрепление психологического здор</w:t>
            </w:r>
            <w:r w:rsidRPr="0031336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1336D">
              <w:rPr>
                <w:rFonts w:ascii="Times New Roman" w:eastAsia="Times New Roman" w:hAnsi="Times New Roman" w:cs="Times New Roman"/>
                <w:lang w:eastAsia="ru-RU"/>
              </w:rPr>
              <w:t>вья</w:t>
            </w:r>
            <w:r w:rsidR="0031336D" w:rsidRPr="003133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E1C58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«Кактус» (М.А. Панфилова)</w:t>
            </w:r>
          </w:p>
          <w:p w:rsidR="00902C34" w:rsidRPr="002E1C58" w:rsidRDefault="002E1C58" w:rsidP="002E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«Несуществующее животное» (М.З.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каревич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уровня школьной тревожности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Филли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C58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«Дом. Дерево. Человек» (Дж. Бак)</w:t>
            </w:r>
          </w:p>
        </w:tc>
      </w:tr>
      <w:tr w:rsidR="00902C34" w:rsidRPr="00902C34" w:rsidTr="00D549FB">
        <w:trPr>
          <w:trHeight w:val="10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34" w:rsidRDefault="00902C34" w:rsidP="00D549FB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психол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го­педагогическая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держка участников олим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пиадного движения</w:t>
            </w:r>
            <w:r w:rsidR="003133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1336D" w:rsidRPr="00902C34" w:rsidRDefault="0031336D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6D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и поддержка детей, проявивших выд</w:t>
            </w:r>
            <w:r w:rsidRPr="0031336D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31336D">
              <w:rPr>
                <w:rFonts w:ascii="Times New Roman" w:eastAsia="Times New Roman" w:hAnsi="Times New Roman" w:cs="Times New Roman"/>
                <w:i/>
                <w:lang w:eastAsia="ru-RU"/>
              </w:rPr>
              <w:t>ющиеся способности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1C58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Анкета «Диагностика уровня школьной мотивации» (Л.С.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сканова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C34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мотивации учения и эмоционального отношения к учению» (основа – опросник Ч.Д.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дификация А.Д. Андреевой, апробация А.М. Прихожан)</w:t>
            </w:r>
          </w:p>
        </w:tc>
      </w:tr>
      <w:tr w:rsidR="00902C34" w:rsidRPr="00902C34" w:rsidTr="00D549FB">
        <w:trPr>
          <w:trHeight w:val="753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выявление и поддержка детей с особыми образ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вательными потребн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стями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EA0225" w:rsidRPr="002E1C58" w:rsidRDefault="00EA0225" w:rsidP="00E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«Рисунок человека» (К.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Маховер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0225" w:rsidRPr="002E1C58" w:rsidRDefault="00EA0225" w:rsidP="00E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«Рисунок семьи» (В. Вульф, К.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Аппель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A0225" w:rsidRPr="002E1C58" w:rsidRDefault="00EA0225" w:rsidP="00E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«Школа зверей» (С. Панченко)</w:t>
            </w:r>
          </w:p>
          <w:p w:rsidR="0059231E" w:rsidRPr="0000660A" w:rsidRDefault="00EA0225" w:rsidP="0059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«Человек под дождем» (Е.В. Романова, Т.И.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Сытько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231E"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C34" w:rsidRPr="0059231E" w:rsidRDefault="0059231E" w:rsidP="00E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Методика «Четвертый лишний» (Белопольская Н.Л.)</w:t>
            </w:r>
          </w:p>
        </w:tc>
      </w:tr>
      <w:tr w:rsidR="00902C34" w:rsidRPr="00902C34" w:rsidTr="00D549FB">
        <w:trPr>
          <w:trHeight w:val="829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мониторинг возможн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стей и способностей об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чающихся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59231E" w:rsidRPr="002E1C58" w:rsidRDefault="0059231E" w:rsidP="00592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диагностики опосредованной памяти «Пиктограммы» (А.Р.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59231E" w:rsidP="00592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интеллектуальный тест (ГИТ) (Дж.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proofErr w:type="spellEnd"/>
            <w:proofErr w:type="gram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58" w:rsidRPr="002E1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E1C58" w:rsidRPr="002E1C58">
              <w:rPr>
                <w:rFonts w:ascii="Times New Roman" w:hAnsi="Times New Roman" w:cs="Times New Roman"/>
                <w:sz w:val="24"/>
                <w:szCs w:val="24"/>
              </w:rPr>
              <w:t>етодика «Незаконченные предложения» (изучение отношения ребенка к школе) (Архипова И.А.)</w:t>
            </w:r>
          </w:p>
          <w:p w:rsidR="002E1C58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Психогеометрический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 тест (С.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Деллингер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, адаптация А.А. Але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сеевой, Л.А. Громовой)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Методика «Готовность к саморазвитию» (М.А. Прихожан)</w:t>
            </w:r>
          </w:p>
          <w:p w:rsidR="00902C34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«Стиль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(В.И.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Моросанова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C34" w:rsidRPr="00902C34" w:rsidTr="00D549FB">
        <w:trPr>
          <w:trHeight w:val="1008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формирование коммун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кативных навыков в разновоз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растной среде и среде сверстников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родительского отношения» (А.Я. Варга, В.В.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Диагностика доминирующей стратегии психологической защиты в общении (В.В. Бойко)</w:t>
            </w:r>
          </w:p>
          <w:p w:rsidR="00902C34" w:rsidRPr="002E1C58" w:rsidRDefault="002E1C58" w:rsidP="002E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Методика «Диагностика уровня субъективного ощущения од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ночества» (Д. Рассел, М.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Фергюсон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C34" w:rsidRPr="00902C34" w:rsidTr="00D549FB">
        <w:trPr>
          <w:trHeight w:val="79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 </w:t>
            </w: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обуча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 здоровья и безопасного образа жизни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статусов профессиональной идентичности» (А.А.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бель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Модифицированный вариант методики «Беседа об отношении к школе и учению» (Т.А.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Нежнова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«Тип темперамента» (Г.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«Диагностика самооценки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-Рубинштейн (в м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дификации А.М. Прихожан)</w:t>
            </w:r>
          </w:p>
          <w:p w:rsidR="00902C34" w:rsidRPr="0059231E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предрасположенности личности к ко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фликтному поведению К. Томаса (адаптация Н.В. Гришиной)</w:t>
            </w:r>
          </w:p>
        </w:tc>
      </w:tr>
      <w:tr w:rsidR="00902C34" w:rsidRPr="00902C34" w:rsidTr="00D549FB">
        <w:trPr>
          <w:trHeight w:val="45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поддержка детских об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единений и ученического самоуправления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C34" w:rsidRPr="002E1C58" w:rsidRDefault="002E1C58" w:rsidP="002E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Мюнстерберга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избирательности вн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</w:tc>
      </w:tr>
      <w:tr w:rsidR="002E1C58" w:rsidRPr="00902C34" w:rsidTr="00D549FB">
        <w:trPr>
          <w:trHeight w:val="45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E1C58" w:rsidRPr="00902C34" w:rsidRDefault="002E1C58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направленность 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«Матрица выбора профессии» (Г.В.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Выявление осознанности различных компонентов мотива (А.В. Ермолин, Е.П. Ильин)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«Тип мышления» (в модификации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Г.В.Резапкиной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C58" w:rsidRPr="002E1C58" w:rsidRDefault="002E1C58" w:rsidP="002E1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5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«Большая пятерка личностных качеств» (А.Г. </w:t>
            </w:r>
            <w:proofErr w:type="spellStart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Грецов</w:t>
            </w:r>
            <w:proofErr w:type="spellEnd"/>
            <w:r w:rsidRPr="002E1C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2C34" w:rsidRPr="00902C34" w:rsidRDefault="00902C34" w:rsidP="00902C3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Minion Pro" w:hAnsi="Times New Roman" w:cs="Times New Roman"/>
          <w:b/>
          <w:sz w:val="24"/>
          <w:szCs w:val="24"/>
          <w:lang w:eastAsia="ru-RU"/>
        </w:rPr>
      </w:pPr>
    </w:p>
    <w:p w:rsidR="00902C34" w:rsidRPr="00902C34" w:rsidRDefault="00902C34" w:rsidP="00185901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outlineLvl w:val="1"/>
        <w:rPr>
          <w:rFonts w:ascii="Times New Roman" w:eastAsia="Minion Pro" w:hAnsi="Times New Roman" w:cs="Times New Roman"/>
          <w:b/>
          <w:sz w:val="24"/>
          <w:szCs w:val="24"/>
          <w:lang w:eastAsia="ru-RU"/>
        </w:rPr>
      </w:pPr>
      <w:r w:rsidRPr="00902C34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Финансовое обеспечение реализации основной образовательной программы</w:t>
      </w:r>
      <w:bookmarkEnd w:id="104"/>
      <w:bookmarkEnd w:id="105"/>
      <w:bookmarkEnd w:id="106"/>
      <w:bookmarkEnd w:id="107"/>
    </w:p>
    <w:p w:rsidR="00902C34" w:rsidRPr="00902C34" w:rsidRDefault="00902C34" w:rsidP="00902C34">
      <w:pPr>
        <w:spacing w:after="0" w:line="240" w:lineRule="auto"/>
        <w:ind w:left="3980"/>
        <w:contextualSpacing/>
        <w:jc w:val="center"/>
        <w:outlineLvl w:val="1"/>
        <w:rPr>
          <w:rFonts w:ascii="Times New Roman" w:eastAsia="Minion Pro" w:hAnsi="Times New Roman" w:cs="Times New Roman"/>
          <w:b/>
          <w:sz w:val="24"/>
          <w:szCs w:val="24"/>
          <w:lang w:eastAsia="ru-RU"/>
        </w:rPr>
      </w:pP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Финансовое обеспечение муниципального задания учредителя по реализации осно</w:t>
      </w:r>
      <w:r w:rsidRPr="00902C3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Pr="00902C34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ной образовательной программы начального общего образования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на о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нове нормативного </w:t>
      </w:r>
      <w:proofErr w:type="spell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подушевого</w:t>
      </w:r>
      <w:proofErr w:type="spell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финансирования </w:t>
      </w:r>
      <w:proofErr w:type="gram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Закона</w:t>
      </w:r>
      <w:proofErr w:type="gram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Ярославской области № 66-3 «О нормативах бюджетного финансирования образовательных учреждений» от 08.11. 2014.</w:t>
      </w: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Величина регионального </w:t>
      </w:r>
      <w:proofErr w:type="spell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подушевого</w:t>
      </w:r>
      <w:proofErr w:type="spell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норматива на 2015г. – 69009 руб. </w:t>
      </w: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В 2015г. в санаторной школе-интернате №6 норматив составил 69009 руб. * 185 д. =12766700 руб.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1560"/>
        <w:gridCol w:w="1559"/>
        <w:gridCol w:w="1241"/>
      </w:tblGrid>
      <w:tr w:rsidR="00902C34" w:rsidRPr="00902C34" w:rsidTr="00D549FB">
        <w:tc>
          <w:tcPr>
            <w:tcW w:w="5102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Статьи расхода</w:t>
            </w:r>
          </w:p>
        </w:tc>
        <w:tc>
          <w:tcPr>
            <w:tcW w:w="1560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1241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902C34" w:rsidRPr="00902C34" w:rsidTr="00D549FB">
        <w:tc>
          <w:tcPr>
            <w:tcW w:w="5102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Оплата труда работников учреждения, компенс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ция на методическую литературу, начисления на заработную плату</w:t>
            </w:r>
          </w:p>
        </w:tc>
        <w:tc>
          <w:tcPr>
            <w:tcW w:w="1560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12347122,70</w:t>
            </w:r>
          </w:p>
        </w:tc>
        <w:tc>
          <w:tcPr>
            <w:tcW w:w="1559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11874100</w:t>
            </w:r>
          </w:p>
        </w:tc>
        <w:tc>
          <w:tcPr>
            <w:tcW w:w="1241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11587600</w:t>
            </w:r>
          </w:p>
        </w:tc>
      </w:tr>
      <w:tr w:rsidR="00902C34" w:rsidRPr="00902C34" w:rsidTr="00D549FB">
        <w:tc>
          <w:tcPr>
            <w:tcW w:w="5102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Обеспечение образовательного процесса (приобр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тение учебно-наглядных пособий, технических средств обучения, расходных материалов, канц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лярских товаров, оплату услуг связи);</w:t>
            </w:r>
          </w:p>
        </w:tc>
        <w:tc>
          <w:tcPr>
            <w:tcW w:w="1560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131277,30</w:t>
            </w:r>
          </w:p>
        </w:tc>
        <w:tc>
          <w:tcPr>
            <w:tcW w:w="1559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02C34" w:rsidRPr="00902C34" w:rsidTr="00D549FB">
        <w:tc>
          <w:tcPr>
            <w:tcW w:w="5102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Хозяйственные нужды и другие расходы, связа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ные с обеспечением образовательного процесса (обучение, повышение квалификации педагогич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ского и административно-управленческого перс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нала образовательных учреждений, командирово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ные расходы и др.),</w:t>
            </w:r>
          </w:p>
        </w:tc>
        <w:tc>
          <w:tcPr>
            <w:tcW w:w="1560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02C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Формирование фонда оплаты труда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в пределах объёма средств  с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наторной школы-интернат на текущий финансовый год, определённого в соответствии с региональным расчётным </w:t>
      </w:r>
      <w:proofErr w:type="spell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подушевым</w:t>
      </w:r>
      <w:proofErr w:type="spell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нормативом, количеством обучающихся и соотве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ствующими поправочными коэффициентами, и отражается в плане финансово-хозяйственной деятельности образовательного учреждения.</w:t>
      </w:r>
      <w:proofErr w:type="gramEnd"/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установленным порядком финансирования оплаты труда работн</w:t>
      </w:r>
      <w:bookmarkStart w:id="108" w:name="bookmark419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иков образовательных учреждений </w:t>
      </w:r>
      <w:r w:rsidRPr="00902C3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бразовательное учреждение самостоятельно определяет:</w:t>
      </w:r>
      <w:bookmarkEnd w:id="108"/>
    </w:p>
    <w:p w:rsidR="00902C34" w:rsidRPr="00902C34" w:rsidRDefault="00902C34" w:rsidP="00902C3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• соотношение базовой (80%)и стимулирующей(20%) части фонда оплаты труда;</w:t>
      </w:r>
    </w:p>
    <w:p w:rsidR="00902C34" w:rsidRPr="00902C34" w:rsidRDefault="00902C34" w:rsidP="00902C3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• соотношение фонда оплаты труда педагогического, административно-управленческого и учебно-вспомогательного персонала: фонд оплаты по группам перс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нала формируется исходя из штатного расписания учреждения на 01.09.;</w:t>
      </w:r>
    </w:p>
    <w:p w:rsidR="00902C34" w:rsidRPr="00902C34" w:rsidRDefault="00902C34" w:rsidP="00902C3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• соотношение общей и специальной частей внутри базовой части фонда оплаты тр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да, </w:t>
      </w:r>
      <w:proofErr w:type="gram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постановления</w:t>
      </w:r>
      <w:proofErr w:type="gram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Правительства Ярославской области от 29.06.2011 №465-п и постановления Правительства Ярославской области от 26.08.2013 № 1107-п;</w:t>
      </w:r>
    </w:p>
    <w:p w:rsidR="00902C34" w:rsidRPr="00902C34" w:rsidRDefault="00902C34" w:rsidP="00902C34">
      <w:pPr>
        <w:autoSpaceDN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• порядок </w:t>
      </w:r>
      <w:proofErr w:type="gram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распределения стимулирующей части фонда оплаты труда</w:t>
      </w:r>
      <w:proofErr w:type="gram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Устава учреждения и п.1.2. постановления Правительства ЯО от 26.08.2013.</w:t>
      </w:r>
    </w:p>
    <w:p w:rsidR="00902C34" w:rsidRPr="00902C34" w:rsidRDefault="00902C34" w:rsidP="00902C34">
      <w:pPr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34" w:rsidRPr="00902C34" w:rsidRDefault="00902C34" w:rsidP="00902C34">
      <w:pPr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 на коммунальные услуги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902C34" w:rsidRPr="00902C34" w:rsidTr="00902C3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902C34" w:rsidRPr="00902C34" w:rsidTr="00902C3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 и водоотведение, ассенизацию, канал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зацию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142100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</w:tr>
      <w:tr w:rsidR="00902C34" w:rsidRPr="00902C34" w:rsidTr="00902C3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82846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</w:tr>
      <w:tr w:rsidR="00902C34" w:rsidRPr="00902C34" w:rsidTr="00902C3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потребление электрической энергии;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1138500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</w:tr>
      <w:tr w:rsidR="00902C34" w:rsidRPr="00902C34" w:rsidTr="00902C34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потребление тепловой 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2476654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color w:val="000000"/>
              </w:rPr>
              <w:t>Нет данных</w:t>
            </w:r>
          </w:p>
        </w:tc>
      </w:tr>
    </w:tbl>
    <w:p w:rsidR="00902C34" w:rsidRPr="00902C34" w:rsidRDefault="00902C34" w:rsidP="00902C3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34" w:rsidRPr="00902C34" w:rsidRDefault="00902C34" w:rsidP="00902C3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затраты на содержание недвижимого имущества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</w:t>
      </w:r>
    </w:p>
    <w:p w:rsidR="00902C34" w:rsidRPr="00902C34" w:rsidRDefault="00902C34" w:rsidP="00902C34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9"/>
        <w:gridCol w:w="1014"/>
        <w:gridCol w:w="964"/>
        <w:gridCol w:w="987"/>
      </w:tblGrid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</w:tr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на эксплуатацию системы охранной сигнализации и противоп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жарной безопасности;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65100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</w:tr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на аренду недвижимого имущества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на проведение текущего ремонта объектов недвижимого имущ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ства;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</w:tr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на содержание прилегающих территорий в соответствии с утве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жденными санитарными правилами и нормами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</w:tr>
      <w:tr w:rsidR="00902C34" w:rsidRPr="00902C34" w:rsidTr="00902C34"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прочие нормативные затраты на содержание недвижимого им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щества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174400 руб.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 данных</w:t>
            </w:r>
          </w:p>
        </w:tc>
      </w:tr>
    </w:tbl>
    <w:p w:rsidR="00320294" w:rsidRDefault="00320294" w:rsidP="00902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C34" w:rsidRPr="00902C34" w:rsidRDefault="00902C34" w:rsidP="00902C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C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902C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02C3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902C34">
        <w:rPr>
          <w:rFonts w:ascii="Times New Roman" w:eastAsia="Calibri" w:hAnsi="Times New Roman" w:cs="Times New Roman"/>
          <w:sz w:val="24"/>
          <w:szCs w:val="24"/>
          <w:lang w:eastAsia="ru-RU"/>
        </w:rPr>
        <w:t>. Расчет нормативных затрат на 2016 год будет утвержден не ранее февраля 2016 г. (в 2015 году он был утвержден департаментом образования 27 марта 2015 года)</w:t>
      </w: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ния. В них включаются: динамика учебных достижений обучающихся, активность их уч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; участие в методической работе, распр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странение передового педагогического опыта; повышение уровня профессионального м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902C34">
        <w:rPr>
          <w:rFonts w:ascii="Times New Roman" w:eastAsia="Calibri" w:hAnsi="Times New Roman" w:cs="Times New Roman"/>
          <w:color w:val="000000"/>
          <w:sz w:val="24"/>
          <w:szCs w:val="24"/>
        </w:rPr>
        <w:t>стерства и других.</w:t>
      </w:r>
    </w:p>
    <w:p w:rsidR="00902C34" w:rsidRPr="00902C34" w:rsidRDefault="00902C34" w:rsidP="00902C34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2C34" w:rsidRPr="00902C34" w:rsidRDefault="00902C34" w:rsidP="00185901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Minion Pro" w:hAnsi="Times New Roman" w:cs="Times New Roman"/>
          <w:b/>
          <w:sz w:val="24"/>
          <w:szCs w:val="24"/>
          <w:lang w:eastAsia="ru-RU"/>
        </w:rPr>
      </w:pPr>
      <w:bookmarkStart w:id="109" w:name="_Toc288394113"/>
      <w:bookmarkStart w:id="110" w:name="_Toc288410580"/>
      <w:bookmarkStart w:id="111" w:name="_Toc288410709"/>
      <w:bookmarkStart w:id="112" w:name="_Toc424564348"/>
      <w:r w:rsidRPr="00902C34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основной образовател</w:t>
      </w:r>
      <w:r w:rsidRPr="00902C34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ь</w:t>
      </w:r>
      <w:r w:rsidRPr="00902C34">
        <w:rPr>
          <w:rFonts w:ascii="Times New Roman" w:eastAsia="Minion Pro" w:hAnsi="Times New Roman" w:cs="Times New Roman"/>
          <w:b/>
          <w:sz w:val="24"/>
          <w:szCs w:val="24"/>
          <w:lang w:eastAsia="ru-RU"/>
        </w:rPr>
        <w:t>ной программы</w:t>
      </w:r>
      <w:bookmarkEnd w:id="109"/>
      <w:bookmarkEnd w:id="110"/>
      <w:bookmarkEnd w:id="111"/>
      <w:bookmarkEnd w:id="112"/>
    </w:p>
    <w:p w:rsidR="00902C34" w:rsidRPr="00902C34" w:rsidRDefault="00902C34" w:rsidP="00902C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902C34" w:rsidRDefault="00902C34" w:rsidP="00902C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материально-технические условия должны обеспечивать: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реализация индивидуальных учебных планов обучающихся, осуществление сам</w:t>
      </w:r>
      <w:r w:rsidRPr="00902C34">
        <w:rPr>
          <w:rFonts w:ascii="Times New Roman" w:eastAsia="Calibri" w:hAnsi="Times New Roman" w:cs="Times New Roman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sz w:val="24"/>
          <w:szCs w:val="24"/>
        </w:rPr>
        <w:t>стоятельной познавательной деятельности обучающихся;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включен</w:t>
      </w:r>
      <w:r w:rsidR="00BD7059">
        <w:rPr>
          <w:rFonts w:ascii="Times New Roman" w:eastAsia="Calibri" w:hAnsi="Times New Roman" w:cs="Times New Roman"/>
          <w:sz w:val="24"/>
          <w:szCs w:val="24"/>
        </w:rPr>
        <w:t>и</w:t>
      </w:r>
      <w:r w:rsidRPr="00902C34">
        <w:rPr>
          <w:rFonts w:ascii="Times New Roman" w:eastAsia="Calibri" w:hAnsi="Times New Roman" w:cs="Times New Roman"/>
          <w:sz w:val="24"/>
          <w:szCs w:val="24"/>
        </w:rPr>
        <w:t>е обучающихся в проектную и учебно-исследовательскую деятельность, проведение наблюдений и экспериментов, в том числе с использованием учебного лабораторного оборудования цифрового (электронного) и традиционного измер</w:t>
      </w:r>
      <w:r w:rsidRPr="00902C34">
        <w:rPr>
          <w:rFonts w:ascii="Times New Roman" w:eastAsia="Calibri" w:hAnsi="Times New Roman" w:cs="Times New Roman"/>
          <w:sz w:val="24"/>
          <w:szCs w:val="24"/>
        </w:rPr>
        <w:t>е</w:t>
      </w:r>
      <w:r w:rsidRPr="00902C34">
        <w:rPr>
          <w:rFonts w:ascii="Times New Roman" w:eastAsia="Calibri" w:hAnsi="Times New Roman" w:cs="Times New Roman"/>
          <w:sz w:val="24"/>
          <w:szCs w:val="24"/>
        </w:rPr>
        <w:t xml:space="preserve">ния, виртуальных лабораторий, вещественных и виртуально-наглядных моделей и </w:t>
      </w:r>
      <w:r w:rsidRPr="00902C34">
        <w:rPr>
          <w:rFonts w:ascii="Times New Roman" w:eastAsia="Calibri" w:hAnsi="Times New Roman" w:cs="Times New Roman"/>
          <w:sz w:val="24"/>
          <w:szCs w:val="24"/>
        </w:rPr>
        <w:lastRenderedPageBreak/>
        <w:t>коллекций основных математических и естественнонаучных объектов и явлений;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художественное творчество с использованием современных инструментов и техн</w:t>
      </w:r>
      <w:r w:rsidRPr="00902C34">
        <w:rPr>
          <w:rFonts w:ascii="Times New Roman" w:eastAsia="Calibri" w:hAnsi="Times New Roman" w:cs="Times New Roman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sz w:val="24"/>
          <w:szCs w:val="24"/>
        </w:rPr>
        <w:t>логий, реализация художественно-оформительских и издательских проектов;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создание материальных объектов, в том числе произведений искусства;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развитие личного опыта применения универсальных учебных действий в эколог</w:t>
      </w:r>
      <w:r w:rsidRPr="00902C34">
        <w:rPr>
          <w:rFonts w:ascii="Times New Roman" w:eastAsia="Calibri" w:hAnsi="Times New Roman" w:cs="Times New Roman"/>
          <w:sz w:val="24"/>
          <w:szCs w:val="24"/>
        </w:rPr>
        <w:t>и</w:t>
      </w:r>
      <w:r w:rsidRPr="00902C34">
        <w:rPr>
          <w:rFonts w:ascii="Times New Roman" w:eastAsia="Calibri" w:hAnsi="Times New Roman" w:cs="Times New Roman"/>
          <w:sz w:val="24"/>
          <w:szCs w:val="24"/>
        </w:rPr>
        <w:t>чески ориентированной социальной деятельности, экологического мышления и экологической культуры;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создание и использование информации (в том числе запись и обработка изображ</w:t>
      </w:r>
      <w:r w:rsidRPr="00902C34">
        <w:rPr>
          <w:rFonts w:ascii="Times New Roman" w:eastAsia="Calibri" w:hAnsi="Times New Roman" w:cs="Times New Roman"/>
          <w:sz w:val="24"/>
          <w:szCs w:val="24"/>
        </w:rPr>
        <w:t>е</w:t>
      </w:r>
      <w:r w:rsidRPr="00902C34">
        <w:rPr>
          <w:rFonts w:ascii="Times New Roman" w:eastAsia="Calibri" w:hAnsi="Times New Roman" w:cs="Times New Roman"/>
          <w:sz w:val="24"/>
          <w:szCs w:val="24"/>
        </w:rPr>
        <w:t>ний и звука, выступления с ауди</w:t>
      </w:r>
      <w:proofErr w:type="gramStart"/>
      <w:r w:rsidRPr="00902C3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02C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02C34">
        <w:rPr>
          <w:rFonts w:ascii="Times New Roman" w:eastAsia="Calibri" w:hAnsi="Times New Roman" w:cs="Times New Roman"/>
          <w:sz w:val="24"/>
          <w:szCs w:val="24"/>
        </w:rPr>
        <w:t>видеосопровождением</w:t>
      </w:r>
      <w:proofErr w:type="spellEnd"/>
      <w:r w:rsidRPr="00902C34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</w:t>
      </w:r>
      <w:r w:rsidRPr="00902C34">
        <w:rPr>
          <w:rFonts w:ascii="Times New Roman" w:eastAsia="Calibri" w:hAnsi="Times New Roman" w:cs="Times New Roman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sz w:val="24"/>
          <w:szCs w:val="24"/>
        </w:rPr>
        <w:t>вождением, общение в сети Интернет и др.);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получение информации различными способами (поиск информации в сети Инте</w:t>
      </w:r>
      <w:r w:rsidRPr="00902C34">
        <w:rPr>
          <w:rFonts w:ascii="Times New Roman" w:eastAsia="Calibri" w:hAnsi="Times New Roman" w:cs="Times New Roman"/>
          <w:sz w:val="24"/>
          <w:szCs w:val="24"/>
        </w:rPr>
        <w:t>р</w:t>
      </w:r>
      <w:r w:rsidRPr="00902C34">
        <w:rPr>
          <w:rFonts w:ascii="Times New Roman" w:eastAsia="Calibri" w:hAnsi="Times New Roman" w:cs="Times New Roman"/>
          <w:sz w:val="24"/>
          <w:szCs w:val="24"/>
        </w:rPr>
        <w:t>нет, работа в библиотеке и др.);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наблюдение, наглядное представление и анализ данных; использование цифровых планов и карт, спутниковых изображений;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физическое развитие, участие в спортивных соревнованиях и играх;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исполнение, сочинение и аранжировка музыкальных произведений с применением традиционных инструментов и цифровых технологий;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занятия по изучению правил дорожного движения с использованием игр, оборуд</w:t>
      </w:r>
      <w:r w:rsidRPr="00902C34">
        <w:rPr>
          <w:rFonts w:ascii="Times New Roman" w:eastAsia="Calibri" w:hAnsi="Times New Roman" w:cs="Times New Roman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sz w:val="24"/>
          <w:szCs w:val="24"/>
        </w:rPr>
        <w:t>вания, а также компьютерных технологий;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планирование учебной деятельности, фиксирование ее реализации в целом и о</w:t>
      </w:r>
      <w:r w:rsidRPr="00902C34">
        <w:rPr>
          <w:rFonts w:ascii="Times New Roman" w:eastAsia="Calibri" w:hAnsi="Times New Roman" w:cs="Times New Roman"/>
          <w:sz w:val="24"/>
          <w:szCs w:val="24"/>
        </w:rPr>
        <w:t>т</w:t>
      </w:r>
      <w:r w:rsidRPr="00902C34">
        <w:rPr>
          <w:rFonts w:ascii="Times New Roman" w:eastAsia="Calibri" w:hAnsi="Times New Roman" w:cs="Times New Roman"/>
          <w:sz w:val="24"/>
          <w:szCs w:val="24"/>
        </w:rPr>
        <w:t>дельных этапов (выступлений, дискуссий, экспериментов);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обеспечение доступа в школьной библиотеке к информационным ресурсам Инте</w:t>
      </w:r>
      <w:r w:rsidRPr="00902C34">
        <w:rPr>
          <w:rFonts w:ascii="Times New Roman" w:eastAsia="Calibri" w:hAnsi="Times New Roman" w:cs="Times New Roman"/>
          <w:sz w:val="24"/>
          <w:szCs w:val="24"/>
        </w:rPr>
        <w:t>р</w:t>
      </w:r>
      <w:r w:rsidRPr="00902C34">
        <w:rPr>
          <w:rFonts w:ascii="Times New Roman" w:eastAsia="Calibri" w:hAnsi="Times New Roman" w:cs="Times New Roman"/>
          <w:sz w:val="24"/>
          <w:szCs w:val="24"/>
        </w:rPr>
        <w:t>нета, учебной и художественной литературе, коллекциям медиа-ресурсов на эле</w:t>
      </w:r>
      <w:r w:rsidRPr="00902C34">
        <w:rPr>
          <w:rFonts w:ascii="Times New Roman" w:eastAsia="Calibri" w:hAnsi="Times New Roman" w:cs="Times New Roman"/>
          <w:sz w:val="24"/>
          <w:szCs w:val="24"/>
        </w:rPr>
        <w:t>к</w:t>
      </w:r>
      <w:r w:rsidRPr="00902C34">
        <w:rPr>
          <w:rFonts w:ascii="Times New Roman" w:eastAsia="Calibri" w:hAnsi="Times New Roman" w:cs="Times New Roman"/>
          <w:sz w:val="24"/>
          <w:szCs w:val="24"/>
        </w:rPr>
        <w:t>тронных носителях, к множительной технике для тиражирования учебных и мет</w:t>
      </w:r>
      <w:r w:rsidRPr="00902C34">
        <w:rPr>
          <w:rFonts w:ascii="Times New Roman" w:eastAsia="Calibri" w:hAnsi="Times New Roman" w:cs="Times New Roman"/>
          <w:sz w:val="24"/>
          <w:szCs w:val="24"/>
        </w:rPr>
        <w:t>о</w:t>
      </w:r>
      <w:r w:rsidRPr="00902C34">
        <w:rPr>
          <w:rFonts w:ascii="Times New Roman" w:eastAsia="Calibri" w:hAnsi="Times New Roman" w:cs="Times New Roman"/>
          <w:sz w:val="24"/>
          <w:szCs w:val="24"/>
        </w:rPr>
        <w:t xml:space="preserve">дических </w:t>
      </w:r>
      <w:proofErr w:type="spellStart"/>
      <w:r w:rsidRPr="00902C34">
        <w:rPr>
          <w:rFonts w:ascii="Times New Roman" w:eastAsia="Calibri" w:hAnsi="Times New Roman" w:cs="Times New Roman"/>
          <w:sz w:val="24"/>
          <w:szCs w:val="24"/>
        </w:rPr>
        <w:t>тексто</w:t>
      </w:r>
      <w:proofErr w:type="spellEnd"/>
      <w:r w:rsidRPr="00902C34">
        <w:rPr>
          <w:rFonts w:ascii="Times New Roman" w:eastAsia="Calibri" w:hAnsi="Times New Roman" w:cs="Times New Roman"/>
          <w:sz w:val="24"/>
          <w:szCs w:val="24"/>
        </w:rPr>
        <w:t>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размещение своих материалов и работ в информационной среде организации, ос</w:t>
      </w:r>
      <w:r w:rsidRPr="00902C34">
        <w:rPr>
          <w:rFonts w:ascii="Times New Roman" w:eastAsia="Calibri" w:hAnsi="Times New Roman" w:cs="Times New Roman"/>
          <w:sz w:val="24"/>
          <w:szCs w:val="24"/>
        </w:rPr>
        <w:t>у</w:t>
      </w:r>
      <w:r w:rsidRPr="00902C34">
        <w:rPr>
          <w:rFonts w:ascii="Times New Roman" w:eastAsia="Calibri" w:hAnsi="Times New Roman" w:cs="Times New Roman"/>
          <w:sz w:val="24"/>
          <w:szCs w:val="24"/>
        </w:rPr>
        <w:t>ществляющей образовательную деятельность;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выпуск школьных печатных изданий, работы школьного сайта;</w:t>
      </w:r>
    </w:p>
    <w:p w:rsidR="00902C34" w:rsidRPr="00902C34" w:rsidRDefault="00902C34" w:rsidP="00185901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Calibri" w:hAnsi="Times New Roman" w:cs="Times New Roman"/>
          <w:sz w:val="24"/>
          <w:szCs w:val="24"/>
        </w:rPr>
        <w:t>организация качественного горячего питания, медицинского обслуживания и отд</w:t>
      </w:r>
      <w:r w:rsidRPr="00902C34">
        <w:rPr>
          <w:rFonts w:ascii="Times New Roman" w:eastAsia="Calibri" w:hAnsi="Times New Roman" w:cs="Times New Roman"/>
          <w:sz w:val="24"/>
          <w:szCs w:val="24"/>
        </w:rPr>
        <w:t>ы</w:t>
      </w:r>
      <w:r w:rsidRPr="00902C34">
        <w:rPr>
          <w:rFonts w:ascii="Times New Roman" w:eastAsia="Calibri" w:hAnsi="Times New Roman" w:cs="Times New Roman"/>
          <w:sz w:val="24"/>
          <w:szCs w:val="24"/>
        </w:rPr>
        <w:t>ха обучающихся и педагогических работников.</w:t>
      </w:r>
    </w:p>
    <w:p w:rsidR="00902C34" w:rsidRPr="00902C34" w:rsidRDefault="00902C34" w:rsidP="00902C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указанные виды деятельности обеспечены расходными материалами. </w:t>
      </w:r>
      <w:proofErr w:type="spellStart"/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ально­техническая</w:t>
      </w:r>
      <w:proofErr w:type="spellEnd"/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санаторной школы-интерната приведена в соответствие с задачами по обес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печению реализации основной образовательной программы начального образ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вания и созданию соответствующей 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 социальной среды в соответствии с критериями оценки учебно-материального обеспечения.</w:t>
      </w: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учебно­материального</w:t>
      </w:r>
      <w:proofErr w:type="spellEnd"/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образовательной де</w:t>
      </w: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тельности санаторной школы-интерната №6</w:t>
      </w:r>
    </w:p>
    <w:p w:rsidR="00320294" w:rsidRPr="00902C34" w:rsidRDefault="0032029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C34" w:rsidRPr="00320294" w:rsidRDefault="00902C34" w:rsidP="0032029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</w:t>
      </w:r>
      <w:r w:rsidR="008B17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ответствии с требованиями ФГОС О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ОО для обеспечения всех предметных обл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стей и внеурочной деятельности 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организация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реализующая основную о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ную программу </w:t>
      </w:r>
      <w:r w:rsidR="008B17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основног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общего образования, обеспечивает 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мебелью, презе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тационным оборудованием, освещением, хозяйственным 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инвентарем и др. оборудованием.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42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134"/>
      </w:tblGrid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Оснащение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Требуется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Учебные кабинеты с автоматизированными рабочими местами обуч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ющихся и педагогических работников;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Помещения для занятий естественно­научной деятель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ностью, модел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рованием, техническим творчеством, ино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странными языками;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 -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Помещения (кабинеты, мастерские, студии) для </w:t>
            </w:r>
            <w:r w:rsidRPr="00902C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занятий музыкой, хоре</w:t>
            </w:r>
            <w:r w:rsidRPr="00902C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графией и изобразительным искусством;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Помещения библиотек с рабочими зонами, оборудо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ванными читал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ными залами и книгохранилищами, обеспечивающими сохранность книжного фонда,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Актовый зал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Спортивные сооружения (комплексы, залы, бас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сейны, стадионы, спортивные площадки, тиры), оснащенные игровым, спортивным оборудованием и ин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вентарем;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 -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Помещения для питания обучающихся, а также для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хранения и пр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готовления пищи, обеспечивающие возможность 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организации кач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ственного горячего питания, в том числе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горячих завтраков;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Административные и иные помещения, оснащенные необходимым оборудованием, в том числе для орга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низации учебной деятельности процесса с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детьми­инвалидами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и детьми с ОВЗ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 -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Гардероб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Санузлы, места личной гигиены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694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Участки (территория) с необходимым набором осна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щенных зон</w:t>
            </w:r>
          </w:p>
        </w:tc>
        <w:tc>
          <w:tcPr>
            <w:tcW w:w="1418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</w:tbl>
    <w:p w:rsidR="00902C34" w:rsidRPr="00902C34" w:rsidRDefault="00902C34" w:rsidP="00902C3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Образовательная организация обеспечивает комплектом средств обучения, по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держиваемых </w:t>
      </w:r>
      <w:proofErr w:type="spellStart"/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инструктивно­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proofErr w:type="spellEnd"/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 и модулем программы пов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квалификации по использованию комплекта в образовательной деятельности, обеспечивающей реализацию основных 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образовательных программ в соответствии с тр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бованиями </w:t>
      </w:r>
      <w:r w:rsidR="00807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Комплект средств обучения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Средства обучения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Требуется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lang w:eastAsia="ru-RU"/>
              </w:rPr>
              <w:t>Имеется</w:t>
            </w:r>
          </w:p>
        </w:tc>
      </w:tr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Традиционные сред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ства наглядности (печатные материалы, натурал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ные объек</w:t>
            </w: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ты, модели)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Инновационные средства обучения на базе цифровых технологий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Электронные образовательные ресурсы по предметным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областям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Лабораторное оборудование, приборы и инструменты для проведения натурных экспериментов и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</w:tr>
      <w:tr w:rsidR="00902C34" w:rsidRPr="00902C34" w:rsidTr="00902C34">
        <w:tc>
          <w:tcPr>
            <w:tcW w:w="7054" w:type="dxa"/>
            <w:shd w:val="clear" w:color="auto" w:fill="auto"/>
          </w:tcPr>
          <w:p w:rsidR="00902C34" w:rsidRPr="00902C34" w:rsidRDefault="00902C34" w:rsidP="00902C34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Расходные материалы и канцелярские принадлежности</w:t>
            </w:r>
          </w:p>
        </w:tc>
        <w:tc>
          <w:tcPr>
            <w:tcW w:w="1276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+</w:t>
            </w:r>
          </w:p>
        </w:tc>
      </w:tr>
    </w:tbl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средства обучения содержат как аппаратную часть, включающую: модуль масштабной визуализации, управления и тиражирования информации, организ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эффективного взаимодействия всех участников образовательных отношений; </w:t>
      </w:r>
      <w:proofErr w:type="spellStart"/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мент­камеры</w:t>
      </w:r>
      <w:proofErr w:type="spellEnd"/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модульную систему экспериментов и цифровой микроскоп, систему ко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и мониторинга качества знаний так и 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программную часть, включающую многопол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Pr="00902C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зовательскую </w:t>
      </w:r>
      <w:r w:rsidRPr="00902C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операционную систему и прикладное программное обеспе</w:t>
      </w:r>
      <w:r w:rsidRPr="009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чение. </w:t>
      </w: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97B" w:rsidRDefault="005B697B" w:rsidP="005B697B">
      <w:pPr>
        <w:spacing w:after="0" w:line="240" w:lineRule="auto"/>
        <w:ind w:left="2411" w:hanging="2411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B69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Информационно-методические условия </w:t>
      </w:r>
    </w:p>
    <w:p w:rsidR="00902C34" w:rsidRPr="00902C34" w:rsidRDefault="00902C34" w:rsidP="005B697B">
      <w:pPr>
        <w:spacing w:after="0" w:line="240" w:lineRule="auto"/>
        <w:ind w:left="2411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</w:t>
      </w: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6519"/>
        <w:gridCol w:w="1383"/>
      </w:tblGrid>
      <w:tr w:rsidR="00902C34" w:rsidRPr="00902C34" w:rsidTr="00902C34">
        <w:tc>
          <w:tcPr>
            <w:tcW w:w="184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Компоненты</w:t>
            </w:r>
            <w:r w:rsidRPr="0090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оснащения</w:t>
            </w:r>
          </w:p>
        </w:tc>
        <w:tc>
          <w:tcPr>
            <w:tcW w:w="6520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Необходимое оборудование и оснащение</w:t>
            </w:r>
          </w:p>
        </w:tc>
        <w:tc>
          <w:tcPr>
            <w:tcW w:w="1383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 +/</w:t>
            </w:r>
          </w:p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Имеется +</w:t>
            </w:r>
          </w:p>
        </w:tc>
      </w:tr>
      <w:tr w:rsidR="00902C34" w:rsidRPr="00902C34" w:rsidTr="00902C34">
        <w:tc>
          <w:tcPr>
            <w:tcW w:w="1844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 Компоненты оснащения учебного каб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нета начальной школы</w:t>
            </w:r>
          </w:p>
        </w:tc>
        <w:tc>
          <w:tcPr>
            <w:tcW w:w="6520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документы,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программно­методическое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обесп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чение, локальные акты: 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Учебно­методические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материалы: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УМК: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программах учебных предметов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Дидактические и раздаточные материалы: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граммах учебных предметов;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1.2.3.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Аудиозаписи, слайды по содержанию учебного предмета, ЭОР: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программах учебных предметов;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Традиционные и инновационные средства обучения,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компьютерные,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информационно­коммуникационные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программах учебных курсов;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Учебно­практическое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мах учебных предметов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Игры и игрушки: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программах учебных предм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тов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(мебель):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смотреть в программах учебных предметов;</w:t>
            </w:r>
          </w:p>
        </w:tc>
        <w:tc>
          <w:tcPr>
            <w:tcW w:w="1383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+/+-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+/+-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+/+-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+/+-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+/+-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+/+-</w:t>
            </w:r>
          </w:p>
        </w:tc>
      </w:tr>
      <w:tr w:rsidR="00902C34" w:rsidRPr="00902C34" w:rsidTr="00902C34">
        <w:tc>
          <w:tcPr>
            <w:tcW w:w="1844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Компоненты оснащения 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тодического к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бинета начал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ной школы</w:t>
            </w:r>
          </w:p>
        </w:tc>
        <w:tc>
          <w:tcPr>
            <w:tcW w:w="6520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Нормативные документы </w:t>
            </w: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федерального</w:t>
            </w:r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, регионального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уровней, локальные акты: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смотреть в пр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граммах учебных предметов;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Базы данных: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Общепользовательские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цифровые инструменты учебной деятел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ности (пакет программ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MicrosoftOffice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+ 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Материально­техническое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оснащение: 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Принтер цветной (струйный)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черный (лазерный)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Сканер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CD/DVD проигрыватель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Видеомагнитофон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Аудиомагнитофон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ab/>
              <w:t>+</w:t>
            </w:r>
          </w:p>
        </w:tc>
        <w:tc>
          <w:tcPr>
            <w:tcW w:w="1383" w:type="dxa"/>
            <w:shd w:val="clear" w:color="auto" w:fill="auto"/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</w:tc>
      </w:tr>
      <w:tr w:rsidR="00902C34" w:rsidRPr="00902C34" w:rsidTr="00902C34">
        <w:tc>
          <w:tcPr>
            <w:tcW w:w="1844" w:type="dxa"/>
            <w:shd w:val="clear" w:color="auto" w:fill="auto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Компоненты оснащения фи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культурного з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ла: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Гимнастика: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стенка гимнастическая, бревно гимнастическое напольное, бревно гимнастическое высокое, козел гимнастич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ский, конь гимнастический, перекладина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Гимнастическая, брусья гимнастические, параллельные, кольца гимнастические, с механизмом крепления, канат для лазания, с механизмом крепления, мост гимнастический подкидной, скаме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ка гимнастическая жесткая, контейнер с набором т/а гантелей, стойка для штанги, штанги тренировочные, гантели наборные, станок хореографический, маты гимнастические, мяч набивной (1 кг, 2кг, 3 кг), мяч малый (теннисный), скакалка гимнастическая, мяч малый (мягкий), палка гимнастическая, обруч гимнастич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ский, сетка для переноса</w:t>
            </w:r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малых мячей</w:t>
            </w:r>
          </w:p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Легкая атлетика: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планка для прыжков в высоту, стойки для прыжков в высоту, флажки разметочные на опоре, лента фини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ная, дорожка разметочная для прыжков в длину с места, рулетка измерительная (10м; 50м); </w:t>
            </w: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номера нагрудные, спортивные игры, комплект щитов баскетбольных с кольцами и сеткой, щиты ба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кетбольные навесные с кольцами и сеткой, мячи баскетбольные, сетка для переноса и хранения мячей, жилетки игровые с номер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ми, стойки волейбольные универсальные, сетка волейбольная, 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чи волейбольные, сетка для переноски и хранения баскетбольных мячей, табло перекидное, жилетки  игровые с номерами, ворота для мини-футбола, сетка для ворот мини-футбола, мячи футбол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ные,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номеранагрудные</w:t>
            </w:r>
            <w:proofErr w:type="spellEnd"/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, компрессор для накачивания мячей. 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Изм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902C34">
              <w:rPr>
                <w:rFonts w:ascii="Times New Roman" w:eastAsia="Times New Roman" w:hAnsi="Times New Roman" w:cs="Times New Roman"/>
                <w:i/>
                <w:lang w:eastAsia="ru-RU"/>
              </w:rPr>
              <w:t>рительные приборы: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пульсометр, шагомер электронный, ко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плект динамометров ручных, динамометр становой, ступенька универсальная (для </w:t>
            </w:r>
            <w:proofErr w:type="gramStart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степ-теста</w:t>
            </w:r>
            <w:proofErr w:type="gram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), тонометр автоматический, весы медицинские с ростомером, средства до врачебной помощи, 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течка медицинская</w:t>
            </w:r>
          </w:p>
        </w:tc>
        <w:tc>
          <w:tcPr>
            <w:tcW w:w="1383" w:type="dxa"/>
            <w:shd w:val="clear" w:color="auto" w:fill="auto"/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+/+</w:t>
            </w:r>
          </w:p>
        </w:tc>
      </w:tr>
    </w:tbl>
    <w:p w:rsidR="00902C34" w:rsidRPr="00902C34" w:rsidRDefault="00902C34" w:rsidP="00902C34">
      <w:p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Создание в образовательной организации </w:t>
      </w:r>
      <w:proofErr w:type="spellStart"/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информационно­образовательной</w:t>
      </w:r>
      <w:proofErr w:type="spellEnd"/>
      <w:r w:rsidRPr="00902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среды, соответствующей требованиям ФГОС НОО</w:t>
      </w:r>
    </w:p>
    <w:p w:rsidR="00902C34" w:rsidRPr="00902C34" w:rsidRDefault="00902C34" w:rsidP="00902C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2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</w:t>
      </w:r>
    </w:p>
    <w:p w:rsidR="00902C34" w:rsidRPr="00902C34" w:rsidRDefault="00902C34" w:rsidP="00902C3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812"/>
        <w:gridCol w:w="1134"/>
        <w:gridCol w:w="1134"/>
      </w:tblGrid>
      <w:tr w:rsidR="00902C34" w:rsidRPr="00902C34" w:rsidTr="00902C34">
        <w:trPr>
          <w:trHeight w:val="5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средства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Необходимое </w:t>
            </w: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средств, имеющееся в наличии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902C34" w:rsidRPr="00902C34" w:rsidTr="00902C34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Технические средства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мультимедийный проектор и экран;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0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принтер монохромный;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5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принтер цветной;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902C34" w:rsidRPr="00902C34" w:rsidTr="00902C34">
        <w:trPr>
          <w:trHeight w:val="24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фотопринтер;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902C34" w:rsidRPr="00902C34" w:rsidTr="00902C34">
        <w:trPr>
          <w:trHeight w:val="26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цифровой фотоаппарат;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8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цифровая видеокамера;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902C34" w:rsidRPr="00902C34" w:rsidTr="00902C34">
        <w:trPr>
          <w:trHeight w:val="25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графический планшет;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902C34" w:rsidRPr="00902C34" w:rsidTr="00902C34">
        <w:trPr>
          <w:trHeight w:val="2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сканер;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6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микрофон;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музыкальная клавиатура;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264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оборудование компьютерной сети;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32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конструктор, позволяющий создавать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компьютерно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управляемые движущиеся модели с обратной связью;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2016/2017</w:t>
            </w:r>
          </w:p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36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цифровые датчики с интерфейсом;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2016/2017</w:t>
            </w:r>
          </w:p>
        </w:tc>
      </w:tr>
      <w:tr w:rsidR="00902C34" w:rsidRPr="00902C34" w:rsidTr="00902C34">
        <w:trPr>
          <w:trHeight w:val="27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устройство глобального позиционирования;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2016/2017</w:t>
            </w:r>
          </w:p>
        </w:tc>
      </w:tr>
      <w:tr w:rsidR="00902C34" w:rsidRPr="00902C34" w:rsidTr="00902C34">
        <w:trPr>
          <w:trHeight w:val="26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цифровой микроскоп;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2016/2017</w:t>
            </w:r>
          </w:p>
        </w:tc>
      </w:tr>
      <w:tr w:rsidR="00902C34" w:rsidRPr="00902C34" w:rsidTr="00902C34">
        <w:trPr>
          <w:trHeight w:val="37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доска со средствами, обеспечивающими обратную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2C34" w:rsidRPr="00902C34" w:rsidTr="00902C34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Программные инструменты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операционная система </w:t>
            </w:r>
            <w:r w:rsidRPr="00902C34">
              <w:rPr>
                <w:rFonts w:ascii="Times New Roman" w:eastAsia="Times New Roman" w:hAnsi="Times New Roman" w:cs="Times New Roman"/>
                <w:lang w:val="en-US" w:eastAsia="ru-RU"/>
              </w:rPr>
              <w:t>Linux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val="en-US" w:eastAsia="ru-RU"/>
              </w:rPr>
              <w:t>WindowsXP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 7, 8, </w:t>
            </w:r>
            <w:r w:rsidRPr="00902C34">
              <w:rPr>
                <w:rFonts w:ascii="Times New Roman" w:eastAsia="Times New Roman" w:hAnsi="Times New Roman" w:cs="Times New Roman"/>
                <w:lang w:val="en-US" w:eastAsia="ru-RU"/>
              </w:rPr>
              <w:t>MSOffice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02C34">
              <w:rPr>
                <w:rFonts w:ascii="Times New Roman" w:eastAsia="Times New Roman" w:hAnsi="Times New Roman" w:cs="Times New Roman"/>
                <w:lang w:val="en-US" w:eastAsia="ru-RU"/>
              </w:rPr>
              <w:t>Adodreader</w:t>
            </w:r>
            <w:proofErr w:type="spellEnd"/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, АСИОУ, антивирусные программы, архиват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ры, контентная фильтрация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34" w:rsidRPr="00902C34" w:rsidTr="00902C34">
        <w:trPr>
          <w:trHeight w:val="8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Обеспечение технической, 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методической и организацио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 </w:t>
            </w:r>
            <w:r w:rsidRPr="00902C34">
              <w:rPr>
                <w:rFonts w:ascii="Times New Roman" w:eastAsia="Times New Roman" w:hAnsi="Times New Roman" w:cs="Times New Roman"/>
                <w:lang w:val="en-US" w:eastAsia="ru-RU"/>
              </w:rPr>
              <w:t>IT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-компанией;</w:t>
            </w:r>
          </w:p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Функциональные обязанности методиста по ИКТ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34" w:rsidRPr="00902C34" w:rsidTr="00902C34">
        <w:trPr>
          <w:trHeight w:val="6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Отображение образовател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ной деятельн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сти в информ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ционной среде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Сайт санаторной школы-интерната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34" w:rsidRPr="00902C34" w:rsidTr="00902C34">
        <w:trPr>
          <w:trHeight w:val="6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Компоненты на бумажных н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>сителях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Смотреть в программах учебных предметов </w:t>
            </w:r>
          </w:p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C34" w:rsidRPr="00902C34" w:rsidTr="00902C34">
        <w:trPr>
          <w:trHeight w:val="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Компоненты на CD и DVD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lang w:eastAsia="ru-RU"/>
              </w:rPr>
              <w:t xml:space="preserve">Смотреть в программах учебных предметов </w:t>
            </w:r>
          </w:p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902C34" w:rsidRPr="00902C34" w:rsidRDefault="00902C34" w:rsidP="00902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EE9" w:rsidRPr="0008714C" w:rsidRDefault="00E64EE9" w:rsidP="00E64EE9">
      <w:pPr>
        <w:autoSpaceDN w:val="0"/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8B17DD" w:rsidRPr="008B17DD" w:rsidRDefault="008B17DD" w:rsidP="008B17DD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7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3.2.6. Обоснование необходимых изменений в имеющихся условиях в соответствии с приоритетами (Программа развития)</w:t>
      </w:r>
    </w:p>
    <w:p w:rsidR="008B17DD" w:rsidRPr="008B17DD" w:rsidRDefault="008B17DD" w:rsidP="008B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DD" w:rsidRPr="008B17DD" w:rsidRDefault="008B17DD" w:rsidP="008B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современными образовательными приоритетами, нормативно-законодательными актами сделаны необходимые изменения в основной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</w:t>
      </w: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санаторной школы-интерната №6. </w:t>
      </w:r>
    </w:p>
    <w:p w:rsidR="008B17DD" w:rsidRPr="008B17DD" w:rsidRDefault="008B17DD" w:rsidP="008B1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</w:t>
      </w:r>
      <w:proofErr w:type="gramStart"/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условий реализации основной образовательной программы санаторной школы-интерната</w:t>
      </w:r>
      <w:proofErr w:type="gramEnd"/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на основе результатов комплексной </w:t>
      </w:r>
      <w:proofErr w:type="spellStart"/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</w:t>
      </w: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ко­обобщающей</w:t>
      </w:r>
      <w:proofErr w:type="spellEnd"/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прогностической работы, включающей в себя:</w:t>
      </w:r>
    </w:p>
    <w:p w:rsidR="008B17DD" w:rsidRPr="008B17DD" w:rsidRDefault="008B17DD" w:rsidP="001859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DD">
        <w:rPr>
          <w:rFonts w:ascii="Times New Roman" w:eastAsia="Calibri" w:hAnsi="Times New Roman" w:cs="Times New Roman"/>
          <w:sz w:val="24"/>
          <w:szCs w:val="24"/>
        </w:rPr>
        <w:t xml:space="preserve">анализ имеющихся условий и ресурсов реализации 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</w:t>
      </w:r>
      <w:r w:rsidRPr="008B17DD">
        <w:rPr>
          <w:rFonts w:ascii="Times New Roman" w:eastAsia="Calibri" w:hAnsi="Times New Roman" w:cs="Times New Roman"/>
          <w:sz w:val="24"/>
          <w:szCs w:val="24"/>
        </w:rPr>
        <w:t>го общего образования;</w:t>
      </w:r>
    </w:p>
    <w:p w:rsidR="008B17DD" w:rsidRPr="008B17DD" w:rsidRDefault="008B17DD" w:rsidP="001859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DD">
        <w:rPr>
          <w:rFonts w:ascii="Times New Roman" w:eastAsia="Calibri" w:hAnsi="Times New Roman" w:cs="Times New Roman"/>
          <w:sz w:val="24"/>
          <w:szCs w:val="24"/>
        </w:rPr>
        <w:t>установление степени их соответствия требованиям ФГОС, а также целям и з</w:t>
      </w:r>
      <w:r w:rsidRPr="008B17DD">
        <w:rPr>
          <w:rFonts w:ascii="Times New Roman" w:eastAsia="Calibri" w:hAnsi="Times New Roman" w:cs="Times New Roman"/>
          <w:sz w:val="24"/>
          <w:szCs w:val="24"/>
        </w:rPr>
        <w:t>а</w:t>
      </w:r>
      <w:r w:rsidRPr="008B17DD">
        <w:rPr>
          <w:rFonts w:ascii="Times New Roman" w:eastAsia="Calibri" w:hAnsi="Times New Roman" w:cs="Times New Roman"/>
          <w:sz w:val="24"/>
          <w:szCs w:val="24"/>
        </w:rPr>
        <w:t xml:space="preserve">дачам основной образовательной программы санаторной </w:t>
      </w:r>
      <w:proofErr w:type="gramStart"/>
      <w:r w:rsidRPr="008B17DD">
        <w:rPr>
          <w:rFonts w:ascii="Times New Roman" w:eastAsia="Calibri" w:hAnsi="Times New Roman" w:cs="Times New Roman"/>
          <w:sz w:val="24"/>
          <w:szCs w:val="24"/>
        </w:rPr>
        <w:t>школы-интернат</w:t>
      </w:r>
      <w:proofErr w:type="gramEnd"/>
      <w:r w:rsidRPr="008B17DD">
        <w:rPr>
          <w:rFonts w:ascii="Times New Roman" w:eastAsia="Calibri" w:hAnsi="Times New Roman" w:cs="Times New Roman"/>
          <w:sz w:val="24"/>
          <w:szCs w:val="24"/>
        </w:rPr>
        <w:t xml:space="preserve"> №6, сформированным с учетом потребностей всех участников образовательных о</w:t>
      </w:r>
      <w:r w:rsidRPr="008B17DD">
        <w:rPr>
          <w:rFonts w:ascii="Times New Roman" w:eastAsia="Calibri" w:hAnsi="Times New Roman" w:cs="Times New Roman"/>
          <w:sz w:val="24"/>
          <w:szCs w:val="24"/>
        </w:rPr>
        <w:t>т</w:t>
      </w:r>
      <w:r w:rsidRPr="008B17DD">
        <w:rPr>
          <w:rFonts w:ascii="Times New Roman" w:eastAsia="Calibri" w:hAnsi="Times New Roman" w:cs="Times New Roman"/>
          <w:sz w:val="24"/>
          <w:szCs w:val="24"/>
        </w:rPr>
        <w:t>ношений;</w:t>
      </w:r>
    </w:p>
    <w:p w:rsidR="008B17DD" w:rsidRPr="008B17DD" w:rsidRDefault="008B17DD" w:rsidP="001859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DD">
        <w:rPr>
          <w:rFonts w:ascii="Times New Roman" w:eastAsia="Calibri" w:hAnsi="Times New Roman" w:cs="Times New Roman"/>
          <w:sz w:val="24"/>
          <w:szCs w:val="24"/>
        </w:rPr>
        <w:t>выявление проблемных зон и установление необходимых изменений в име</w:t>
      </w:r>
      <w:r w:rsidRPr="008B17DD">
        <w:rPr>
          <w:rFonts w:ascii="Times New Roman" w:eastAsia="Calibri" w:hAnsi="Times New Roman" w:cs="Times New Roman"/>
          <w:sz w:val="24"/>
          <w:szCs w:val="24"/>
        </w:rPr>
        <w:t>ю</w:t>
      </w:r>
      <w:r w:rsidRPr="008B17DD">
        <w:rPr>
          <w:rFonts w:ascii="Times New Roman" w:eastAsia="Calibri" w:hAnsi="Times New Roman" w:cs="Times New Roman"/>
          <w:sz w:val="24"/>
          <w:szCs w:val="24"/>
        </w:rPr>
        <w:t>щихся условиях для приведения их в соответствие с требованиями ФГОС;</w:t>
      </w:r>
    </w:p>
    <w:p w:rsidR="008B17DD" w:rsidRPr="008B17DD" w:rsidRDefault="008B17DD" w:rsidP="00185901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7DD">
        <w:rPr>
          <w:rFonts w:ascii="Times New Roman" w:eastAsia="Calibri" w:hAnsi="Times New Roman" w:cs="Times New Roman"/>
          <w:sz w:val="24"/>
          <w:szCs w:val="24"/>
        </w:rPr>
        <w:t>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условий.</w:t>
      </w:r>
    </w:p>
    <w:p w:rsidR="008B17DD" w:rsidRPr="008B17DD" w:rsidRDefault="008B17DD" w:rsidP="008B1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представлена в Приложении 7.</w:t>
      </w:r>
    </w:p>
    <w:p w:rsidR="008B17DD" w:rsidRPr="008B17DD" w:rsidRDefault="008B17DD" w:rsidP="008B17D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B17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3.2.7. Сетевой график (дорожная карта) по формированию </w:t>
      </w:r>
    </w:p>
    <w:p w:rsidR="008B17DD" w:rsidRPr="008B17DD" w:rsidRDefault="008B17DD" w:rsidP="008B17D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B17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необходимой системы условий</w:t>
      </w:r>
    </w:p>
    <w:p w:rsidR="008B17DD" w:rsidRPr="008B17DD" w:rsidRDefault="008B17DD" w:rsidP="008B17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</w:t>
      </w:r>
    </w:p>
    <w:p w:rsidR="008B17DD" w:rsidRPr="008B17DD" w:rsidRDefault="008B17DD" w:rsidP="008B17D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782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1843"/>
      </w:tblGrid>
      <w:tr w:rsidR="008B17DD" w:rsidRPr="008B17DD" w:rsidTr="0031336D">
        <w:trPr>
          <w:trHeight w:val="50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мероприятий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реализ</w:t>
            </w: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</w:p>
        </w:tc>
      </w:tr>
      <w:tr w:rsidR="008B17DD" w:rsidRPr="008B17DD" w:rsidTr="0031336D">
        <w:trPr>
          <w:trHeight w:val="55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I.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вное обеспечение введения ФГОС ОО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1.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Наличие решения педагогического 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совета школы-интерната о разработке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ООП О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апрель 2015</w:t>
            </w:r>
          </w:p>
        </w:tc>
      </w:tr>
      <w:tr w:rsidR="008B17DD" w:rsidRPr="008B17DD" w:rsidTr="0031336D">
        <w:trPr>
          <w:trHeight w:val="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на основе примерной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основног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 общего образования основной образов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тельной программы санаторной 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школы-интернат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№6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апрель-август 2015г.</w:t>
            </w:r>
          </w:p>
        </w:tc>
      </w:tr>
      <w:tr w:rsidR="008B17DD" w:rsidRPr="008B17DD" w:rsidTr="0031336D">
        <w:trPr>
          <w:trHeight w:val="503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Утверждение основной образовательной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программ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сентябрь 2015</w:t>
            </w:r>
          </w:p>
        </w:tc>
      </w:tr>
      <w:tr w:rsidR="008B17DD" w:rsidRPr="008B17DD" w:rsidTr="0031336D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4.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Обеспечение соответствия норматив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базы требованиям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апрель-август 2015</w:t>
            </w:r>
          </w:p>
        </w:tc>
      </w:tr>
      <w:tr w:rsidR="008B17DD" w:rsidRPr="008B17DD" w:rsidTr="0031336D">
        <w:trPr>
          <w:trHeight w:val="689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должностных инструкций 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 соответствие с тр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бованиями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тарифно­квалификационными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хара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теристиками и профессиональным стандартом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август-сентябрь 2015</w:t>
            </w:r>
          </w:p>
        </w:tc>
      </w:tr>
      <w:tr w:rsidR="008B17DD" w:rsidRPr="008B17DD" w:rsidTr="0031336D">
        <w:trPr>
          <w:trHeight w:val="49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плана­графика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введения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апрель-август 2015</w:t>
            </w:r>
          </w:p>
        </w:tc>
      </w:tr>
      <w:tr w:rsidR="008B17DD" w:rsidRPr="008B17DD" w:rsidTr="0031336D">
        <w:trPr>
          <w:trHeight w:val="68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7.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Определение списка учебников и учеб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ных пособий, испол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ь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зуемых в образовательной деятельности в соответствии со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март 2015</w:t>
            </w:r>
          </w:p>
        </w:tc>
      </w:tr>
      <w:tr w:rsidR="008B17DD" w:rsidRPr="008B17DD" w:rsidTr="0031336D">
        <w:trPr>
          <w:trHeight w:val="72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Разработка локальных актов, устанав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ливающих требования к различным объ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ектам инфраструктуры 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 учетом требований к м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ни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мальной оснащенности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апрель-август 2015</w:t>
            </w:r>
          </w:p>
        </w:tc>
      </w:tr>
      <w:tr w:rsidR="008B17DD" w:rsidRPr="008B17DD" w:rsidTr="0031336D">
        <w:trPr>
          <w:trHeight w:val="248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Разработка: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учебного плана;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рабочих программ учебных предме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тов, курсов, дисциплин, модулей;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годового календарного учебного гра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фика;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положений о внеурочной деятельно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сти обучающихся;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положения об организации текущей и итоговой оценки д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стижения обучающимися планируемых результатов освоения основной образовательной программ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—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положения о формах получения об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май-август </w:t>
            </w:r>
          </w:p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8B17DD" w:rsidRPr="008B17DD" w:rsidTr="0031336D">
        <w:trPr>
          <w:trHeight w:val="3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II. Финансовое 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введения ФГОС ОО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Определение объема расходов, необ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ходимых для реализ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ции ООП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</w:tr>
      <w:tr w:rsidR="008B17DD" w:rsidRPr="008B17DD" w:rsidTr="0031336D">
        <w:trPr>
          <w:trHeight w:val="1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локальных актов (внесение 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изменений в них), регламентирующих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установление заработной платы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ботников образовательной организации, в том 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числе стимул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рующих надбавок и до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плат, порядка и размеров премирования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сентябрь 2015</w:t>
            </w:r>
          </w:p>
        </w:tc>
      </w:tr>
      <w:tr w:rsidR="008B17DD" w:rsidRPr="008B17DD" w:rsidTr="0031336D">
        <w:trPr>
          <w:trHeight w:val="65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вору с педагогическими работниками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сентябрь 2015</w:t>
            </w:r>
          </w:p>
        </w:tc>
      </w:tr>
      <w:tr w:rsidR="008B17DD" w:rsidRPr="008B17DD" w:rsidTr="0031336D">
        <w:trPr>
          <w:trHeight w:val="8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III.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нное 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печение введ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MS Mincho" w:hAnsi="Times New Roman" w:cs="Times New Roman"/>
                <w:lang w:eastAsia="ru-RU"/>
              </w:rPr>
              <w:t xml:space="preserve"> Обеспечение координации взаимодействия участников о</w:t>
            </w:r>
            <w:r w:rsidRPr="008B17DD">
              <w:rPr>
                <w:rFonts w:ascii="Times New Roman" w:eastAsia="MS Mincho" w:hAnsi="Times New Roman" w:cs="Times New Roman"/>
                <w:lang w:eastAsia="ru-RU"/>
              </w:rPr>
              <w:t>б</w:t>
            </w:r>
            <w:r w:rsidRPr="008B17DD">
              <w:rPr>
                <w:rFonts w:ascii="Times New Roman" w:eastAsia="MS Mincho" w:hAnsi="Times New Roman" w:cs="Times New Roman"/>
                <w:lang w:eastAsia="ru-RU"/>
              </w:rPr>
              <w:t xml:space="preserve">разовательных отношений по </w:t>
            </w:r>
            <w:r w:rsidRPr="008B17DD">
              <w:rPr>
                <w:rFonts w:ascii="Times New Roman" w:eastAsia="MS Mincho" w:hAnsi="Times New Roman" w:cs="Times New Roman"/>
                <w:spacing w:val="2"/>
                <w:lang w:eastAsia="ru-RU"/>
              </w:rPr>
              <w:t>организации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введения ФГОС О</w:t>
            </w:r>
            <w:r w:rsidRPr="008B17DD">
              <w:rPr>
                <w:rFonts w:ascii="Times New Roman" w:eastAsia="MS Mincho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8B17DD" w:rsidRPr="008B17DD" w:rsidTr="0031336D">
        <w:trPr>
          <w:trHeight w:val="83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взаимодействия педагог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ческих работников, обеспечивающих организацию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2015/2016</w:t>
            </w:r>
          </w:p>
        </w:tc>
      </w:tr>
      <w:tr w:rsidR="008B17DD" w:rsidRPr="008B17DD" w:rsidTr="0031336D">
        <w:trPr>
          <w:trHeight w:val="97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Разработка и реализация системы мониторинга образовател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ных потребностей обучающихся и родителей по использованию часов вариативной части учебного плана и внеурочной деятел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8B17DD" w:rsidRPr="008B17DD" w:rsidTr="0031336D">
        <w:trPr>
          <w:trHeight w:val="49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IV.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овое обеспечение введения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введения и реализации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8B17DD" w:rsidRPr="008B17DD" w:rsidTr="0031336D">
        <w:trPr>
          <w:trHeight w:val="1016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Создание (корректировка)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плана­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графика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повышения кв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лификации педа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гогических и руководящих работников 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образовательной организации в связи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введением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май 2015</w:t>
            </w:r>
          </w:p>
        </w:tc>
      </w:tr>
      <w:tr w:rsidR="008B17DD" w:rsidRPr="008B17DD" w:rsidTr="0031336D">
        <w:trPr>
          <w:trHeight w:val="83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Разработка (корректировка) плана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научно­методической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раб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ты (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внутришкольного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повышения квалификации) с ориентацией на проблемы введения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май-сентябрь 2015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V.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цио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нное 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печение введ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школы-интерната  информационных материалов о 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Широкое информирование родитель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ской общественности о 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lastRenderedPageBreak/>
              <w:t xml:space="preserve">введения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реализации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ежемесячно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Организация изучения общественно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го мнения по вопросам 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реализации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 и внесения дополнений в содержание ООП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8B17DD" w:rsidRPr="008B17DD" w:rsidTr="0031336D">
        <w:trPr>
          <w:trHeight w:val="2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4.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Обеспечение публичной отчетности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реализации ФГОС О</w:t>
            </w:r>
            <w:r w:rsidRPr="008B17D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ОО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VI.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Матер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ально­</w:t>
            </w:r>
          </w:p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техниче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ское обеспечение введения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материально­технического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введения и реализации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материаль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но­технической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базы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образовательной организации</w:t>
            </w:r>
            <w:r w:rsidRPr="008B17D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56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санитарно­гигиенич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вий требованиям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687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вопожарным нормам, нормам охраны труда работников школы-интерната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61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информационно­образова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библиоте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но­информационного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зовательными ресурсами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81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Наличие доступа к электронным образовательным ресурсам (ЭОР), размещенным в федеральных, региональных и иных 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  <w:tr w:rsidR="008B17DD" w:rsidRPr="008B17DD" w:rsidTr="0031336D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вательных отношений к информационным образовательным ресурсам в Интернете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8B17DD" w:rsidRPr="008B17DD" w:rsidRDefault="008B17DD" w:rsidP="008B1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2015-2018</w:t>
            </w:r>
          </w:p>
        </w:tc>
      </w:tr>
    </w:tbl>
    <w:p w:rsidR="008B17DD" w:rsidRPr="008B17DD" w:rsidRDefault="008B17DD" w:rsidP="008B17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17DD" w:rsidRPr="008B17DD" w:rsidRDefault="008B17DD" w:rsidP="008B17DD">
      <w:pPr>
        <w:widowControl w:val="0"/>
        <w:autoSpaceDE w:val="0"/>
        <w:autoSpaceDN w:val="0"/>
        <w:adjustRightInd w:val="0"/>
        <w:spacing w:after="0" w:line="240" w:lineRule="auto"/>
        <w:ind w:right="-84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1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3.2.8. </w:t>
      </w:r>
      <w:proofErr w:type="gramStart"/>
      <w:r w:rsidRPr="008B1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8B1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состоянием системы условий</w:t>
      </w:r>
    </w:p>
    <w:p w:rsidR="008B17DD" w:rsidRPr="008B17DD" w:rsidRDefault="008B17DD" w:rsidP="008B17DD">
      <w:pPr>
        <w:widowControl w:val="0"/>
        <w:autoSpaceDE w:val="0"/>
        <w:autoSpaceDN w:val="0"/>
        <w:adjustRightInd w:val="0"/>
        <w:spacing w:after="0" w:line="240" w:lineRule="auto"/>
        <w:ind w:right="-84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17DD" w:rsidRPr="008B17DD" w:rsidRDefault="008B17DD" w:rsidP="008B17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</w:t>
      </w:r>
      <w:r w:rsidR="007352FC" w:rsidRPr="007352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56"/>
        <w:gridCol w:w="3686"/>
        <w:gridCol w:w="2233"/>
      </w:tblGrid>
      <w:tr w:rsidR="008B17DD" w:rsidRPr="008B17DD" w:rsidTr="0031336D">
        <w:tc>
          <w:tcPr>
            <w:tcW w:w="2872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lang w:eastAsia="ru-RU"/>
              </w:rPr>
              <w:t>Объект контроля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Критерии оценки, измерители, показатели,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8B17DD" w:rsidRPr="008B17DD" w:rsidTr="0031336D">
        <w:tc>
          <w:tcPr>
            <w:tcW w:w="9747" w:type="dxa"/>
            <w:gridSpan w:val="4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Кадровые условия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Качество кадрового обеспечения вв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дения и реализации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br/>
              <w:t>ФГОС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% педагогов, прошедших КПК, 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% педагогов имеющих I или 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шую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квалификационные категории;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(ежегодный анализ методической работы школы)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учебной работе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Исполнение плана-графика повыш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ния квалификации педагогических и руководящих работников образов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тельного учреждения в связи с реал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зацией ФГОС</w:t>
            </w:r>
          </w:p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100% выполнение плана-графика повышения квалификации педаг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гов 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(ежегодный анализ методической работы школы)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учебной работе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методической раб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ты (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квалификации) с ориентацией на пр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блемы введения ФГОС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Качество реализации плана (еж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годный анализ работы МО учителей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начальных классов)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CD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</w:t>
            </w:r>
            <w:r w:rsidR="00CD3C0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</w:p>
        </w:tc>
      </w:tr>
      <w:tr w:rsidR="008B17DD" w:rsidRPr="008B17DD" w:rsidTr="0031336D">
        <w:tc>
          <w:tcPr>
            <w:tcW w:w="9747" w:type="dxa"/>
            <w:gridSpan w:val="4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 Психолого-педагогические условия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Наличие модели организации образ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% участия школьников во внеуро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ной деятельности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(ежегодный анализ воспитательной работы школы)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боте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реализации моделей вза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модействия учреждения образования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тей, обеспечивающих организацию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Участие в различных мероприятиях и конкурсах (наличие победителей и призеров) (ежегодный анализ во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питательной работы школы)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боте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Качество реализации системы мон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торинга образовательных потребн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учащихся школьной жизнью (анализ анкет учащихся)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воспитательной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боте, </w:t>
            </w:r>
          </w:p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государстве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но-общественного управления обр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зовательным учреждением к проект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рованию основной образовательной программы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Количество договоров с организ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циями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оговоры)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8B17DD" w:rsidRPr="008B17DD" w:rsidTr="0031336D">
        <w:tc>
          <w:tcPr>
            <w:tcW w:w="9747" w:type="dxa"/>
            <w:gridSpan w:val="4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Финансовые условия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Определение объёма расходов, нео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ходимых для реализации ООП и д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стижения планируемых результатов, а также механизма их формирования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Привлечение внебюджетных средств (ежегодный отчет в УО)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. Наличие локальных актов (внесение изменений в них), регламентирующих установление заработной платы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ботников образовательного учрежд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ния, в том числе стимулирующих надбавок и доплат, порядка и разм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ров премирования.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Учет в локальных актах качества реализации ООП (локальные акты)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Наличие дополнительных соглаш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ний к трудовому договору с педаг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гическими работниками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% педагогов, заключивших догов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ры (наличие договоров)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8B17DD" w:rsidRPr="008B17DD" w:rsidTr="0031336D">
        <w:tc>
          <w:tcPr>
            <w:tcW w:w="9747" w:type="dxa"/>
            <w:gridSpan w:val="4"/>
            <w:shd w:val="clear" w:color="auto" w:fill="auto"/>
          </w:tcPr>
          <w:p w:rsidR="008B17DD" w:rsidRPr="008B17DD" w:rsidRDefault="008B17DD" w:rsidP="0018590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Информационно-методические условия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Качество информационных матери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лов о реализации ФГОС НОО и вв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дении ФГОС основного общего обр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зования, размещённых на сайте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Соответствие материалов требов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ниям ФГОС (количество обновл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gramEnd"/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на сайте)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Ответственный за сайт</w:t>
            </w:r>
            <w:proofErr w:type="gramEnd"/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Качество информирования родител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ской общественности о подготовке к введению и порядке перехода на н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вые стандарты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Осведомленность родителей о ФГОС (анкеты, протоколы собр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ний)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учебной работе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Учёт общественного мнения по 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просам введения новых стандартов и внесения дополнений в содержание основной образовательной програ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мы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Выполнени</w:t>
            </w:r>
            <w:r w:rsidR="00CD3C0B">
              <w:rPr>
                <w:rFonts w:ascii="Times New Roman" w:eastAsia="Times New Roman" w:hAnsi="Times New Roman" w:cs="Times New Roman"/>
                <w:lang w:eastAsia="ru-RU"/>
              </w:rPr>
              <w:t>е социального заказа (ООП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Качество деятельности сетевого ко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плекса информационного взаимоде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CD3C0B">
              <w:rPr>
                <w:rFonts w:ascii="Times New Roman" w:eastAsia="Times New Roman" w:hAnsi="Times New Roman" w:cs="Times New Roman"/>
                <w:lang w:eastAsia="ru-RU"/>
              </w:rPr>
              <w:t xml:space="preserve">ия по вопросам реализации ФГОС </w:t>
            </w:r>
            <w:r w:rsidR="00CD3C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 и введения ФГОС основного общего образования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педагогов в семинарах (анализ МО учителей)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8B17DD" w:rsidRPr="008B17DD" w:rsidRDefault="00CD3C0B" w:rsidP="00CD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МО, учителя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Качество публичной отчётности ОУ о ходе и результатах </w:t>
            </w:r>
            <w:r w:rsidR="00CD3C0B">
              <w:rPr>
                <w:rFonts w:ascii="Times New Roman" w:eastAsia="Times New Roman" w:hAnsi="Times New Roman" w:cs="Times New Roman"/>
                <w:lang w:eastAsia="ru-RU"/>
              </w:rPr>
              <w:t>реализации ФГОС 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Публичный отчет директора (опу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ликование ежегодно в августе)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Наличие рекомендаций для педагог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ческих работников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- по организации внеурочной де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тельности </w:t>
            </w:r>
            <w:proofErr w:type="gram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- по организации текущей и итоговой оценки достижения планируемых р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зультатов;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- по использованию ресурсов времени для организации домашней работы обучающихся;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- по использованию системно-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УВП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CD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Использование рекомендаций при организации УВП (ежегодный ан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лиз 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состояния преподавания предметов  анализ воспитательной работы шк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лы) 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ВР</w:t>
            </w:r>
          </w:p>
        </w:tc>
      </w:tr>
      <w:tr w:rsidR="008B17DD" w:rsidRPr="008B17DD" w:rsidTr="0031336D">
        <w:tc>
          <w:tcPr>
            <w:tcW w:w="9747" w:type="dxa"/>
            <w:gridSpan w:val="4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Мониторинг результативности</w:t>
            </w:r>
          </w:p>
        </w:tc>
      </w:tr>
      <w:tr w:rsidR="008B17DD" w:rsidRPr="008B17DD" w:rsidTr="0031336D">
        <w:tc>
          <w:tcPr>
            <w:tcW w:w="3828" w:type="dxa"/>
            <w:gridSpan w:val="2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Осуществление мониторинга дост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жение планируемых результатов освоения ФГОС (личностных,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предметных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, предметных) </w:t>
            </w:r>
          </w:p>
        </w:tc>
        <w:tc>
          <w:tcPr>
            <w:tcW w:w="3686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Определение количества обуча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щихся с высоким, базовым и низким уровнем личностных,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метапредме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, предметных результатов усв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ения ООП (ежегодный анализ с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стояния уровня </w:t>
            </w:r>
            <w:proofErr w:type="spellStart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 xml:space="preserve"> и с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стояния преподавания предметов в начальной школе)</w:t>
            </w:r>
          </w:p>
        </w:tc>
        <w:tc>
          <w:tcPr>
            <w:tcW w:w="2233" w:type="dxa"/>
            <w:shd w:val="clear" w:color="auto" w:fill="auto"/>
          </w:tcPr>
          <w:p w:rsidR="008B17DD" w:rsidRPr="008B17DD" w:rsidRDefault="008B17DD" w:rsidP="008B1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7DD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</w:tr>
    </w:tbl>
    <w:p w:rsidR="008B17DD" w:rsidRPr="008B17DD" w:rsidRDefault="008B17DD" w:rsidP="008B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EE9" w:rsidRDefault="00E64EE9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49FB" w:rsidRDefault="00D549FB" w:rsidP="00E64EE9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549FB" w:rsidSect="00CC5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31" w:rsidRDefault="000B1E31" w:rsidP="00A7243D">
      <w:pPr>
        <w:spacing w:after="0" w:line="240" w:lineRule="auto"/>
      </w:pPr>
      <w:r>
        <w:separator/>
      </w:r>
    </w:p>
  </w:endnote>
  <w:endnote w:type="continuationSeparator" w:id="0">
    <w:p w:rsidR="000B1E31" w:rsidRDefault="000B1E31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083576"/>
      <w:docPartObj>
        <w:docPartGallery w:val="Page Numbers (Bottom of Page)"/>
        <w:docPartUnique/>
      </w:docPartObj>
    </w:sdtPr>
    <w:sdtEndPr/>
    <w:sdtContent>
      <w:p w:rsidR="003E35A1" w:rsidRDefault="003E35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E2" w:rsidRPr="00A872E2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3E35A1" w:rsidRDefault="003E35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31" w:rsidRDefault="000B1E31" w:rsidP="00A7243D">
      <w:pPr>
        <w:spacing w:after="0" w:line="240" w:lineRule="auto"/>
      </w:pPr>
      <w:r>
        <w:separator/>
      </w:r>
    </w:p>
  </w:footnote>
  <w:footnote w:type="continuationSeparator" w:id="0">
    <w:p w:rsidR="000B1E31" w:rsidRDefault="000B1E31" w:rsidP="00A7243D">
      <w:pPr>
        <w:spacing w:after="0" w:line="240" w:lineRule="auto"/>
      </w:pPr>
      <w:r>
        <w:continuationSeparator/>
      </w:r>
    </w:p>
  </w:footnote>
  <w:footnote w:id="1">
    <w:p w:rsidR="003E35A1" w:rsidRPr="00D91A5C" w:rsidRDefault="003E35A1" w:rsidP="00902C34">
      <w:pPr>
        <w:pStyle w:val="afffb"/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SchoolBookC" w:eastAsia="SchoolBookC" w:hAnsi="SchoolBookC" w:cs="SchoolBookC" w:hint="eastAsia"/>
        </w:rPr>
        <w:t xml:space="preserve">  </w:t>
      </w:r>
      <w:r w:rsidRPr="00D91A5C">
        <w:rPr>
          <w:rFonts w:ascii="Times New Roman" w:hAnsi="Times New Roman"/>
        </w:rPr>
        <w:t>Приказ Министерства здравоохранения и социального развития Российской Федерации (</w:t>
      </w:r>
      <w:proofErr w:type="spellStart"/>
      <w:r w:rsidRPr="00D91A5C">
        <w:rPr>
          <w:rFonts w:ascii="Times New Roman" w:hAnsi="Times New Roman"/>
        </w:rPr>
        <w:t>Минздравсоцразвития</w:t>
      </w:r>
      <w:proofErr w:type="spellEnd"/>
      <w:r w:rsidRPr="00D91A5C">
        <w:rPr>
          <w:rFonts w:ascii="Times New Roman" w:hAnsi="Times New Roman"/>
        </w:rPr>
        <w:t xml:space="preserve"> России) от 26 августа 2010 г. № 761н Москвы «Об утверждении Единого квалификационного справочника должностей руководителей, специалистов и служащих», раздел «Ква</w:t>
      </w:r>
      <w:r w:rsidRPr="00D91A5C">
        <w:rPr>
          <w:rFonts w:ascii="Times New Roman" w:hAnsi="Times New Roman"/>
          <w:spacing w:val="2"/>
        </w:rPr>
        <w:t xml:space="preserve">лификационные характеристики должностей работников образования». </w:t>
      </w:r>
      <w:r w:rsidRPr="00D91A5C">
        <w:rPr>
          <w:rFonts w:ascii="Times New Roman" w:hAnsi="Times New Roman"/>
        </w:rPr>
        <w:t>Опубликован 20 октября 2010 г. Вступил в силу 31 октября 2010 г. Зарегистрирован в Минюсте РФ 6 октября 2010 г. Регистрационный № 18638.</w:t>
      </w:r>
    </w:p>
    <w:p w:rsidR="003E35A1" w:rsidRDefault="003E35A1" w:rsidP="00902C34">
      <w:pPr>
        <w:pStyle w:val="afff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2">
    <w:nsid w:val="00BD03FF"/>
    <w:multiLevelType w:val="hybridMultilevel"/>
    <w:tmpl w:val="83B6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6269FB"/>
    <w:multiLevelType w:val="multilevel"/>
    <w:tmpl w:val="C0D6586E"/>
    <w:lvl w:ilvl="0">
      <w:start w:val="3"/>
      <w:numFmt w:val="decimal"/>
      <w:lvlText w:val="%1."/>
      <w:lvlJc w:val="left"/>
      <w:pPr>
        <w:ind w:left="2951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5">
    <w:nsid w:val="0BA32295"/>
    <w:multiLevelType w:val="hybridMultilevel"/>
    <w:tmpl w:val="A7BC792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22FF8"/>
    <w:multiLevelType w:val="hybridMultilevel"/>
    <w:tmpl w:val="DB781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A6BBE"/>
    <w:multiLevelType w:val="hybridMultilevel"/>
    <w:tmpl w:val="42507D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E921A7"/>
    <w:multiLevelType w:val="hybridMultilevel"/>
    <w:tmpl w:val="54FE0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A55AA"/>
    <w:multiLevelType w:val="hybridMultilevel"/>
    <w:tmpl w:val="1F28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179F"/>
    <w:multiLevelType w:val="hybridMultilevel"/>
    <w:tmpl w:val="2900528C"/>
    <w:lvl w:ilvl="0" w:tplc="422850C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723A5"/>
    <w:multiLevelType w:val="hybridMultilevel"/>
    <w:tmpl w:val="4AB67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7B6509"/>
    <w:multiLevelType w:val="hybridMultilevel"/>
    <w:tmpl w:val="BBAA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06796"/>
    <w:multiLevelType w:val="hybridMultilevel"/>
    <w:tmpl w:val="6CB23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ED2874"/>
    <w:multiLevelType w:val="hybridMultilevel"/>
    <w:tmpl w:val="19FE9FC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>
    <w:nsid w:val="32D00BBB"/>
    <w:multiLevelType w:val="hybridMultilevel"/>
    <w:tmpl w:val="55D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1491"/>
    <w:multiLevelType w:val="hybridMultilevel"/>
    <w:tmpl w:val="4410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571F5"/>
    <w:multiLevelType w:val="hybridMultilevel"/>
    <w:tmpl w:val="4D506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548D9"/>
    <w:multiLevelType w:val="hybridMultilevel"/>
    <w:tmpl w:val="02F2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77664"/>
    <w:multiLevelType w:val="hybridMultilevel"/>
    <w:tmpl w:val="3C7E1F0E"/>
    <w:lvl w:ilvl="0" w:tplc="FC3C0E7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706EB"/>
    <w:multiLevelType w:val="multilevel"/>
    <w:tmpl w:val="80ACC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7C328D"/>
    <w:multiLevelType w:val="hybridMultilevel"/>
    <w:tmpl w:val="0A5C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77DE6"/>
    <w:multiLevelType w:val="hybridMultilevel"/>
    <w:tmpl w:val="A57AD0D8"/>
    <w:lvl w:ilvl="0" w:tplc="729C3F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1A3DDF"/>
    <w:multiLevelType w:val="hybridMultilevel"/>
    <w:tmpl w:val="A418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C763D"/>
    <w:multiLevelType w:val="hybridMultilevel"/>
    <w:tmpl w:val="AA9A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5E7"/>
    <w:multiLevelType w:val="hybridMultilevel"/>
    <w:tmpl w:val="DEEA4BA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C0E40"/>
    <w:multiLevelType w:val="hybridMultilevel"/>
    <w:tmpl w:val="C4C68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EB1B6F"/>
    <w:multiLevelType w:val="hybridMultilevel"/>
    <w:tmpl w:val="3D0A125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9BF33EF"/>
    <w:multiLevelType w:val="hybridMultilevel"/>
    <w:tmpl w:val="2836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04DD2"/>
    <w:multiLevelType w:val="multilevel"/>
    <w:tmpl w:val="96D84F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Wingdings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637EEA"/>
    <w:multiLevelType w:val="hybridMultilevel"/>
    <w:tmpl w:val="A1AE05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7BB4FE3"/>
    <w:multiLevelType w:val="hybridMultilevel"/>
    <w:tmpl w:val="DF402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DF254F"/>
    <w:multiLevelType w:val="hybridMultilevel"/>
    <w:tmpl w:val="0A689F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24B7C1A"/>
    <w:multiLevelType w:val="hybridMultilevel"/>
    <w:tmpl w:val="82707900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A7112C"/>
    <w:multiLevelType w:val="hybridMultilevel"/>
    <w:tmpl w:val="E91E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12E0B"/>
    <w:multiLevelType w:val="hybridMultilevel"/>
    <w:tmpl w:val="0CE0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4712B"/>
    <w:multiLevelType w:val="hybridMultilevel"/>
    <w:tmpl w:val="C26C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9"/>
  </w:num>
  <w:num w:numId="5">
    <w:abstractNumId w:val="0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17"/>
  </w:num>
  <w:num w:numId="11">
    <w:abstractNumId w:val="34"/>
  </w:num>
  <w:num w:numId="12">
    <w:abstractNumId w:val="20"/>
  </w:num>
  <w:num w:numId="13">
    <w:abstractNumId w:val="4"/>
  </w:num>
  <w:num w:numId="14">
    <w:abstractNumId w:val="8"/>
  </w:num>
  <w:num w:numId="15">
    <w:abstractNumId w:val="28"/>
  </w:num>
  <w:num w:numId="16">
    <w:abstractNumId w:val="11"/>
  </w:num>
  <w:num w:numId="17">
    <w:abstractNumId w:val="18"/>
  </w:num>
  <w:num w:numId="18">
    <w:abstractNumId w:val="39"/>
  </w:num>
  <w:num w:numId="19">
    <w:abstractNumId w:val="6"/>
  </w:num>
  <w:num w:numId="20">
    <w:abstractNumId w:val="33"/>
  </w:num>
  <w:num w:numId="21">
    <w:abstractNumId w:val="24"/>
  </w:num>
  <w:num w:numId="22">
    <w:abstractNumId w:val="36"/>
  </w:num>
  <w:num w:numId="23">
    <w:abstractNumId w:val="32"/>
  </w:num>
  <w:num w:numId="24">
    <w:abstractNumId w:val="3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2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22"/>
  </w:num>
  <w:num w:numId="35">
    <w:abstractNumId w:val="15"/>
  </w:num>
  <w:num w:numId="36">
    <w:abstractNumId w:val="35"/>
  </w:num>
  <w:num w:numId="37">
    <w:abstractNumId w:val="16"/>
  </w:num>
  <w:num w:numId="38">
    <w:abstractNumId w:val="12"/>
  </w:num>
  <w:num w:numId="39">
    <w:abstractNumId w:val="38"/>
  </w:num>
  <w:num w:numId="40">
    <w:abstractNumId w:val="1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3"/>
    <w:rsid w:val="000008FD"/>
    <w:rsid w:val="00000904"/>
    <w:rsid w:val="00002941"/>
    <w:rsid w:val="00004151"/>
    <w:rsid w:val="0000660A"/>
    <w:rsid w:val="00006A36"/>
    <w:rsid w:val="000101CD"/>
    <w:rsid w:val="00013B5B"/>
    <w:rsid w:val="0002362F"/>
    <w:rsid w:val="00047124"/>
    <w:rsid w:val="00065B50"/>
    <w:rsid w:val="00066219"/>
    <w:rsid w:val="00066A57"/>
    <w:rsid w:val="00071DC3"/>
    <w:rsid w:val="00077904"/>
    <w:rsid w:val="00083C67"/>
    <w:rsid w:val="0008714C"/>
    <w:rsid w:val="00087825"/>
    <w:rsid w:val="000949B6"/>
    <w:rsid w:val="000A7A3B"/>
    <w:rsid w:val="000B1E31"/>
    <w:rsid w:val="000C088A"/>
    <w:rsid w:val="000C3C29"/>
    <w:rsid w:val="000C6BA0"/>
    <w:rsid w:val="000C7D25"/>
    <w:rsid w:val="000D096B"/>
    <w:rsid w:val="000D1550"/>
    <w:rsid w:val="000D38B3"/>
    <w:rsid w:val="000D3F5B"/>
    <w:rsid w:val="000D461C"/>
    <w:rsid w:val="000E3F19"/>
    <w:rsid w:val="00111C8B"/>
    <w:rsid w:val="00123AAB"/>
    <w:rsid w:val="00134843"/>
    <w:rsid w:val="001520CF"/>
    <w:rsid w:val="00157BB1"/>
    <w:rsid w:val="00166D0E"/>
    <w:rsid w:val="00184749"/>
    <w:rsid w:val="00185901"/>
    <w:rsid w:val="001941B0"/>
    <w:rsid w:val="001A757A"/>
    <w:rsid w:val="001B4376"/>
    <w:rsid w:val="001B4D19"/>
    <w:rsid w:val="001B722C"/>
    <w:rsid w:val="001D5F5D"/>
    <w:rsid w:val="00207686"/>
    <w:rsid w:val="002135D1"/>
    <w:rsid w:val="002146AC"/>
    <w:rsid w:val="002178C7"/>
    <w:rsid w:val="00221437"/>
    <w:rsid w:val="002224EA"/>
    <w:rsid w:val="0022519C"/>
    <w:rsid w:val="0022766A"/>
    <w:rsid w:val="00233DFC"/>
    <w:rsid w:val="002343B8"/>
    <w:rsid w:val="00265DF5"/>
    <w:rsid w:val="00266D94"/>
    <w:rsid w:val="002670FA"/>
    <w:rsid w:val="00273B59"/>
    <w:rsid w:val="00273C6D"/>
    <w:rsid w:val="002A50C2"/>
    <w:rsid w:val="002B0017"/>
    <w:rsid w:val="002C4AE7"/>
    <w:rsid w:val="002D39C0"/>
    <w:rsid w:val="002E1C58"/>
    <w:rsid w:val="002F54EA"/>
    <w:rsid w:val="002F58E6"/>
    <w:rsid w:val="003003BE"/>
    <w:rsid w:val="0031336D"/>
    <w:rsid w:val="00320294"/>
    <w:rsid w:val="00322B53"/>
    <w:rsid w:val="00334501"/>
    <w:rsid w:val="0033584A"/>
    <w:rsid w:val="00350247"/>
    <w:rsid w:val="0035562D"/>
    <w:rsid w:val="003724DF"/>
    <w:rsid w:val="00376B62"/>
    <w:rsid w:val="00382990"/>
    <w:rsid w:val="003A71AC"/>
    <w:rsid w:val="003A76E4"/>
    <w:rsid w:val="003B3BB9"/>
    <w:rsid w:val="003B43CD"/>
    <w:rsid w:val="003C00E3"/>
    <w:rsid w:val="003D0B01"/>
    <w:rsid w:val="003D5AEE"/>
    <w:rsid w:val="003D75C7"/>
    <w:rsid w:val="003E2B5A"/>
    <w:rsid w:val="003E2D7D"/>
    <w:rsid w:val="003E35A1"/>
    <w:rsid w:val="003E3E92"/>
    <w:rsid w:val="003F3EBD"/>
    <w:rsid w:val="003F5258"/>
    <w:rsid w:val="00405AB5"/>
    <w:rsid w:val="00423803"/>
    <w:rsid w:val="00424E48"/>
    <w:rsid w:val="00436492"/>
    <w:rsid w:val="00450D7A"/>
    <w:rsid w:val="00453048"/>
    <w:rsid w:val="00460586"/>
    <w:rsid w:val="004775E0"/>
    <w:rsid w:val="004908B4"/>
    <w:rsid w:val="00491356"/>
    <w:rsid w:val="004A0E50"/>
    <w:rsid w:val="004A35C7"/>
    <w:rsid w:val="004C5481"/>
    <w:rsid w:val="004C6EA2"/>
    <w:rsid w:val="004D4EA9"/>
    <w:rsid w:val="004E22A5"/>
    <w:rsid w:val="004F1C7B"/>
    <w:rsid w:val="004F22E2"/>
    <w:rsid w:val="004F3F25"/>
    <w:rsid w:val="00501ED5"/>
    <w:rsid w:val="005077C8"/>
    <w:rsid w:val="0050781E"/>
    <w:rsid w:val="00510337"/>
    <w:rsid w:val="005115F6"/>
    <w:rsid w:val="00525C8C"/>
    <w:rsid w:val="0052697C"/>
    <w:rsid w:val="00526CEB"/>
    <w:rsid w:val="0052707A"/>
    <w:rsid w:val="005375C7"/>
    <w:rsid w:val="0054261F"/>
    <w:rsid w:val="00550CD4"/>
    <w:rsid w:val="005534AD"/>
    <w:rsid w:val="005538FF"/>
    <w:rsid w:val="00580D38"/>
    <w:rsid w:val="0059231E"/>
    <w:rsid w:val="005A06C3"/>
    <w:rsid w:val="005B697B"/>
    <w:rsid w:val="005D088E"/>
    <w:rsid w:val="005E17DA"/>
    <w:rsid w:val="005E689A"/>
    <w:rsid w:val="005E71FC"/>
    <w:rsid w:val="005F1B07"/>
    <w:rsid w:val="005F4876"/>
    <w:rsid w:val="005F5DE7"/>
    <w:rsid w:val="005F7CBA"/>
    <w:rsid w:val="00610AD3"/>
    <w:rsid w:val="00617B72"/>
    <w:rsid w:val="00635328"/>
    <w:rsid w:val="00640ECE"/>
    <w:rsid w:val="00641961"/>
    <w:rsid w:val="00645DEB"/>
    <w:rsid w:val="00663D03"/>
    <w:rsid w:val="00672593"/>
    <w:rsid w:val="00696ADE"/>
    <w:rsid w:val="006A00C6"/>
    <w:rsid w:val="006A0E56"/>
    <w:rsid w:val="006C5BDC"/>
    <w:rsid w:val="006E0E62"/>
    <w:rsid w:val="006E6700"/>
    <w:rsid w:val="006F15D0"/>
    <w:rsid w:val="006F1921"/>
    <w:rsid w:val="00725B92"/>
    <w:rsid w:val="007352FC"/>
    <w:rsid w:val="00754731"/>
    <w:rsid w:val="007629D5"/>
    <w:rsid w:val="0077451E"/>
    <w:rsid w:val="0079207A"/>
    <w:rsid w:val="00794967"/>
    <w:rsid w:val="007B1F14"/>
    <w:rsid w:val="007B6830"/>
    <w:rsid w:val="007C0317"/>
    <w:rsid w:val="007E51C4"/>
    <w:rsid w:val="0080325F"/>
    <w:rsid w:val="00805AD0"/>
    <w:rsid w:val="0080724E"/>
    <w:rsid w:val="00811FFE"/>
    <w:rsid w:val="00816869"/>
    <w:rsid w:val="008270C0"/>
    <w:rsid w:val="008354A6"/>
    <w:rsid w:val="00842967"/>
    <w:rsid w:val="008455F9"/>
    <w:rsid w:val="00847E30"/>
    <w:rsid w:val="008622E6"/>
    <w:rsid w:val="008655D7"/>
    <w:rsid w:val="00865F3B"/>
    <w:rsid w:val="008704C3"/>
    <w:rsid w:val="0087087C"/>
    <w:rsid w:val="00881931"/>
    <w:rsid w:val="00885ACB"/>
    <w:rsid w:val="00891BFC"/>
    <w:rsid w:val="008A4263"/>
    <w:rsid w:val="008B106D"/>
    <w:rsid w:val="008B17DD"/>
    <w:rsid w:val="008C27A8"/>
    <w:rsid w:val="008D5BD4"/>
    <w:rsid w:val="008E5F8B"/>
    <w:rsid w:val="008F143C"/>
    <w:rsid w:val="008F5085"/>
    <w:rsid w:val="00901BED"/>
    <w:rsid w:val="00902C34"/>
    <w:rsid w:val="009148D5"/>
    <w:rsid w:val="00920EB9"/>
    <w:rsid w:val="00921552"/>
    <w:rsid w:val="009248EE"/>
    <w:rsid w:val="00926718"/>
    <w:rsid w:val="0094199C"/>
    <w:rsid w:val="009603E9"/>
    <w:rsid w:val="009666F5"/>
    <w:rsid w:val="00970A8E"/>
    <w:rsid w:val="009843D8"/>
    <w:rsid w:val="00987F54"/>
    <w:rsid w:val="0099169C"/>
    <w:rsid w:val="00994CD2"/>
    <w:rsid w:val="00995916"/>
    <w:rsid w:val="009976EA"/>
    <w:rsid w:val="009D02CF"/>
    <w:rsid w:val="009D0719"/>
    <w:rsid w:val="009D305A"/>
    <w:rsid w:val="009D7DD8"/>
    <w:rsid w:val="009E4755"/>
    <w:rsid w:val="009E5AA7"/>
    <w:rsid w:val="009F3C50"/>
    <w:rsid w:val="00A013E5"/>
    <w:rsid w:val="00A07935"/>
    <w:rsid w:val="00A20560"/>
    <w:rsid w:val="00A31E04"/>
    <w:rsid w:val="00A474E4"/>
    <w:rsid w:val="00A6794B"/>
    <w:rsid w:val="00A67E77"/>
    <w:rsid w:val="00A7243D"/>
    <w:rsid w:val="00A74C78"/>
    <w:rsid w:val="00A872E2"/>
    <w:rsid w:val="00AA5D60"/>
    <w:rsid w:val="00AB43CC"/>
    <w:rsid w:val="00AC24FE"/>
    <w:rsid w:val="00AC457E"/>
    <w:rsid w:val="00AC4E72"/>
    <w:rsid w:val="00AC5F1A"/>
    <w:rsid w:val="00AE1D33"/>
    <w:rsid w:val="00AF180B"/>
    <w:rsid w:val="00B17BFA"/>
    <w:rsid w:val="00B42D28"/>
    <w:rsid w:val="00B47FAA"/>
    <w:rsid w:val="00B55DB0"/>
    <w:rsid w:val="00B64DAB"/>
    <w:rsid w:val="00B74125"/>
    <w:rsid w:val="00B91467"/>
    <w:rsid w:val="00B92EA9"/>
    <w:rsid w:val="00B94893"/>
    <w:rsid w:val="00BA2AD4"/>
    <w:rsid w:val="00BC0943"/>
    <w:rsid w:val="00BD6906"/>
    <w:rsid w:val="00BD7059"/>
    <w:rsid w:val="00BE2581"/>
    <w:rsid w:val="00C160AD"/>
    <w:rsid w:val="00C21A92"/>
    <w:rsid w:val="00C308AA"/>
    <w:rsid w:val="00C34465"/>
    <w:rsid w:val="00C366AD"/>
    <w:rsid w:val="00C375D3"/>
    <w:rsid w:val="00C40C6A"/>
    <w:rsid w:val="00C47FA8"/>
    <w:rsid w:val="00C52665"/>
    <w:rsid w:val="00C553A0"/>
    <w:rsid w:val="00C57216"/>
    <w:rsid w:val="00C61DF1"/>
    <w:rsid w:val="00C645E0"/>
    <w:rsid w:val="00C649F0"/>
    <w:rsid w:val="00C6614C"/>
    <w:rsid w:val="00C77C64"/>
    <w:rsid w:val="00C912C1"/>
    <w:rsid w:val="00CB09FC"/>
    <w:rsid w:val="00CC5498"/>
    <w:rsid w:val="00CD3C0B"/>
    <w:rsid w:val="00CE767A"/>
    <w:rsid w:val="00D0792B"/>
    <w:rsid w:val="00D109D6"/>
    <w:rsid w:val="00D24DE3"/>
    <w:rsid w:val="00D24E60"/>
    <w:rsid w:val="00D26AAD"/>
    <w:rsid w:val="00D26F60"/>
    <w:rsid w:val="00D27891"/>
    <w:rsid w:val="00D2797B"/>
    <w:rsid w:val="00D344F5"/>
    <w:rsid w:val="00D45BA4"/>
    <w:rsid w:val="00D549FB"/>
    <w:rsid w:val="00D80414"/>
    <w:rsid w:val="00D81A03"/>
    <w:rsid w:val="00D844B0"/>
    <w:rsid w:val="00D90F74"/>
    <w:rsid w:val="00DD230B"/>
    <w:rsid w:val="00DE330E"/>
    <w:rsid w:val="00DE4240"/>
    <w:rsid w:val="00DF1FFE"/>
    <w:rsid w:val="00E016D4"/>
    <w:rsid w:val="00E0236B"/>
    <w:rsid w:val="00E135B3"/>
    <w:rsid w:val="00E16B2F"/>
    <w:rsid w:val="00E21F4C"/>
    <w:rsid w:val="00E530AB"/>
    <w:rsid w:val="00E64EE9"/>
    <w:rsid w:val="00E813AB"/>
    <w:rsid w:val="00E82EC3"/>
    <w:rsid w:val="00E8348A"/>
    <w:rsid w:val="00E846CD"/>
    <w:rsid w:val="00E86E8C"/>
    <w:rsid w:val="00E967BB"/>
    <w:rsid w:val="00EA0225"/>
    <w:rsid w:val="00EA353B"/>
    <w:rsid w:val="00EB3D40"/>
    <w:rsid w:val="00EB56B9"/>
    <w:rsid w:val="00EC20B2"/>
    <w:rsid w:val="00EC4BC7"/>
    <w:rsid w:val="00ED193A"/>
    <w:rsid w:val="00ED2F7D"/>
    <w:rsid w:val="00EF0E21"/>
    <w:rsid w:val="00EF2B8F"/>
    <w:rsid w:val="00F11DF9"/>
    <w:rsid w:val="00F162F0"/>
    <w:rsid w:val="00F223D1"/>
    <w:rsid w:val="00F22EA1"/>
    <w:rsid w:val="00F27F88"/>
    <w:rsid w:val="00F36BEB"/>
    <w:rsid w:val="00F6364A"/>
    <w:rsid w:val="00F86E72"/>
    <w:rsid w:val="00F86F0C"/>
    <w:rsid w:val="00F932EC"/>
    <w:rsid w:val="00F96CDA"/>
    <w:rsid w:val="00F97B41"/>
    <w:rsid w:val="00FA518F"/>
    <w:rsid w:val="00FC3716"/>
    <w:rsid w:val="00FD10DB"/>
    <w:rsid w:val="00FD439A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8"/>
  </w:style>
  <w:style w:type="paragraph" w:styleId="1">
    <w:name w:val="heading 1"/>
    <w:basedOn w:val="a"/>
    <w:next w:val="a"/>
    <w:link w:val="10"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4530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530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8">
    <w:name w:val="heading 8"/>
    <w:basedOn w:val="a"/>
    <w:next w:val="a"/>
    <w:link w:val="80"/>
    <w:qFormat/>
    <w:rsid w:val="00453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locked/>
    <w:rsid w:val="0008714C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714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08714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Exact1">
    <w:name w:val="Основной текст (5) Exact1"/>
    <w:uiPriority w:val="99"/>
    <w:rsid w:val="0008714C"/>
    <w:rPr>
      <w:rFonts w:ascii="Times New Roman" w:hAnsi="Times New Roman" w:cs="Times New Roman" w:hint="default"/>
      <w:u w:val="single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FD64B9"/>
    <w:pPr>
      <w:ind w:left="720"/>
      <w:contextualSpacing/>
    </w:pPr>
  </w:style>
  <w:style w:type="table" w:styleId="a5">
    <w:name w:val="Table Grid"/>
    <w:basedOn w:val="a1"/>
    <w:uiPriority w:val="59"/>
    <w:rsid w:val="00EC4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72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7243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7243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3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048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530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304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048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45304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3048"/>
  </w:style>
  <w:style w:type="paragraph" w:styleId="a9">
    <w:name w:val="Normal (Web)"/>
    <w:aliases w:val="Normal (Web) Char"/>
    <w:basedOn w:val="a"/>
    <w:link w:val="aa"/>
    <w:uiPriority w:val="99"/>
    <w:qFormat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c"/>
    <w:locked/>
    <w:rsid w:val="00453048"/>
    <w:rPr>
      <w:sz w:val="24"/>
      <w:szCs w:val="24"/>
      <w:lang w:val="en-US"/>
    </w:rPr>
  </w:style>
  <w:style w:type="paragraph" w:styleId="ac">
    <w:name w:val="header"/>
    <w:basedOn w:val="a"/>
    <w:link w:val="ab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453048"/>
  </w:style>
  <w:style w:type="character" w:customStyle="1" w:styleId="ad">
    <w:name w:val="Нижний колонтитул Знак"/>
    <w:link w:val="ae"/>
    <w:uiPriority w:val="99"/>
    <w:locked/>
    <w:rsid w:val="00453048"/>
    <w:rPr>
      <w:sz w:val="24"/>
      <w:szCs w:val="24"/>
      <w:lang w:val="en-US"/>
    </w:rPr>
  </w:style>
  <w:style w:type="paragraph" w:styleId="ae">
    <w:name w:val="footer"/>
    <w:basedOn w:val="a"/>
    <w:link w:val="ad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453048"/>
  </w:style>
  <w:style w:type="paragraph" w:customStyle="1" w:styleId="14">
    <w:name w:val="Абзац списка1"/>
    <w:basedOn w:val="a"/>
    <w:uiPriority w:val="99"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uiPriority w:val="99"/>
    <w:rsid w:val="0045304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4530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530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Ξαϋχν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Νξβ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Calibri" w:eastAsia="Calibri" w:hAnsi="Calibri" w:cs="Calibri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3048"/>
  </w:style>
  <w:style w:type="character" w:customStyle="1" w:styleId="Osnova1">
    <w:name w:val="Osnova1"/>
    <w:rsid w:val="00453048"/>
  </w:style>
  <w:style w:type="character" w:customStyle="1" w:styleId="Zag21">
    <w:name w:val="Zag_21"/>
    <w:rsid w:val="00453048"/>
  </w:style>
  <w:style w:type="character" w:customStyle="1" w:styleId="Zag31">
    <w:name w:val="Zag_31"/>
    <w:rsid w:val="00453048"/>
  </w:style>
  <w:style w:type="character" w:styleId="af1">
    <w:name w:val="Strong"/>
    <w:qFormat/>
    <w:rsid w:val="00453048"/>
    <w:rPr>
      <w:rFonts w:cs="Times New Roman"/>
      <w:b/>
      <w:bCs/>
    </w:rPr>
  </w:style>
  <w:style w:type="paragraph" w:styleId="af2">
    <w:name w:val="Body Text Indent"/>
    <w:basedOn w:val="a"/>
    <w:link w:val="af3"/>
    <w:rsid w:val="00453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453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453048"/>
    <w:pPr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53048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4530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4530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semiHidden/>
    <w:rsid w:val="004530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453048"/>
    <w:rPr>
      <w:rFonts w:ascii="Calibri" w:eastAsia="Times New Roman" w:hAnsi="Calibri" w:cs="Times New Roman"/>
    </w:rPr>
  </w:style>
  <w:style w:type="character" w:styleId="af6">
    <w:name w:val="Hyperlink"/>
    <w:rsid w:val="00453048"/>
    <w:rPr>
      <w:rFonts w:cs="Times New Roman"/>
      <w:color w:val="0000FF"/>
      <w:u w:val="single"/>
    </w:rPr>
  </w:style>
  <w:style w:type="paragraph" w:styleId="af7">
    <w:name w:val="Body Text"/>
    <w:basedOn w:val="a"/>
    <w:link w:val="af8"/>
    <w:rsid w:val="004530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453048"/>
    <w:rPr>
      <w:i/>
      <w:iCs/>
    </w:rPr>
  </w:style>
  <w:style w:type="paragraph" w:customStyle="1" w:styleId="24">
    <w:name w:val="Абзац списка2"/>
    <w:basedOn w:val="a"/>
    <w:uiPriority w:val="99"/>
    <w:qFormat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uiPriority w:val="99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53048"/>
  </w:style>
  <w:style w:type="character" w:customStyle="1" w:styleId="apple-converted-space">
    <w:name w:val="apple-converted-space"/>
    <w:basedOn w:val="a0"/>
    <w:rsid w:val="00453048"/>
  </w:style>
  <w:style w:type="paragraph" w:customStyle="1" w:styleId="Default">
    <w:name w:val="Default"/>
    <w:uiPriority w:val="99"/>
    <w:rsid w:val="00453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453048"/>
  </w:style>
  <w:style w:type="paragraph" w:styleId="afb">
    <w:name w:val="No Spacing"/>
    <w:link w:val="afc"/>
    <w:uiPriority w:val="1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45304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53048"/>
    <w:pPr>
      <w:widowControl w:val="0"/>
      <w:shd w:val="clear" w:color="auto" w:fill="FFFFFF"/>
      <w:spacing w:after="0" w:line="274" w:lineRule="exact"/>
      <w:ind w:hanging="680"/>
      <w:jc w:val="both"/>
    </w:pPr>
  </w:style>
  <w:style w:type="character" w:customStyle="1" w:styleId="afc">
    <w:name w:val="Без интервала Знак"/>
    <w:link w:val="afb"/>
    <w:uiPriority w:val="1"/>
    <w:rsid w:val="0045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uiPriority w:val="99"/>
    <w:locked/>
    <w:rsid w:val="0045304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53048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304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453048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numbering" w:customStyle="1" w:styleId="110">
    <w:name w:val="Нет списка11"/>
    <w:next w:val="a2"/>
    <w:uiPriority w:val="99"/>
    <w:semiHidden/>
    <w:unhideWhenUsed/>
    <w:rsid w:val="00453048"/>
  </w:style>
  <w:style w:type="paragraph" w:customStyle="1" w:styleId="21">
    <w:name w:val="Средняя сетка 21"/>
    <w:basedOn w:val="a"/>
    <w:uiPriority w:val="1"/>
    <w:qFormat/>
    <w:rsid w:val="00453048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53048"/>
  </w:style>
  <w:style w:type="paragraph" w:customStyle="1" w:styleId="afd">
    <w:name w:val="Основной"/>
    <w:basedOn w:val="a"/>
    <w:link w:val="afe"/>
    <w:rsid w:val="00453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уллит"/>
    <w:basedOn w:val="afd"/>
    <w:link w:val="aff0"/>
    <w:rsid w:val="00453048"/>
    <w:pPr>
      <w:ind w:firstLine="244"/>
    </w:pPr>
  </w:style>
  <w:style w:type="character" w:customStyle="1" w:styleId="aff0">
    <w:name w:val="Буллит Знак"/>
    <w:link w:val="aff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453048"/>
    <w:pPr>
      <w:spacing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3048"/>
  </w:style>
  <w:style w:type="table" w:customStyle="1" w:styleId="33">
    <w:name w:val="Сетка таблицы3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53048"/>
  </w:style>
  <w:style w:type="character" w:customStyle="1" w:styleId="WW8Num4z0">
    <w:name w:val="WW8Num4z0"/>
    <w:rsid w:val="00453048"/>
    <w:rPr>
      <w:rFonts w:ascii="Symbol" w:hAnsi="Symbol"/>
      <w:sz w:val="20"/>
    </w:rPr>
  </w:style>
  <w:style w:type="character" w:customStyle="1" w:styleId="WW8Num4z2">
    <w:name w:val="WW8Num4z2"/>
    <w:rsid w:val="00453048"/>
    <w:rPr>
      <w:rFonts w:ascii="Wingdings" w:hAnsi="Wingdings"/>
      <w:sz w:val="20"/>
    </w:rPr>
  </w:style>
  <w:style w:type="character" w:customStyle="1" w:styleId="WW8Num5z0">
    <w:name w:val="WW8Num5z0"/>
    <w:rsid w:val="00453048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453048"/>
    <w:rPr>
      <w:rFonts w:ascii="Courier New" w:hAnsi="Courier New" w:cs="Courier New"/>
    </w:rPr>
  </w:style>
  <w:style w:type="character" w:customStyle="1" w:styleId="WW8Num6z2">
    <w:name w:val="WW8Num6z2"/>
    <w:rsid w:val="00453048"/>
    <w:rPr>
      <w:rFonts w:ascii="Wingdings" w:hAnsi="Wingdings"/>
    </w:rPr>
  </w:style>
  <w:style w:type="character" w:customStyle="1" w:styleId="WW8Num6z3">
    <w:name w:val="WW8Num6z3"/>
    <w:rsid w:val="00453048"/>
    <w:rPr>
      <w:rFonts w:ascii="Symbol" w:hAnsi="Symbol"/>
    </w:rPr>
  </w:style>
  <w:style w:type="character" w:customStyle="1" w:styleId="WW8Num7z0">
    <w:name w:val="WW8Num7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453048"/>
    <w:rPr>
      <w:rFonts w:ascii="Times New Roman" w:hAnsi="Times New Roman" w:cs="Times New Roman"/>
    </w:rPr>
  </w:style>
  <w:style w:type="character" w:customStyle="1" w:styleId="WW8Num10z0">
    <w:name w:val="WW8Num10z0"/>
    <w:rsid w:val="00453048"/>
    <w:rPr>
      <w:rFonts w:ascii="Times New Roman" w:hAnsi="Times New Roman" w:cs="Times New Roman"/>
    </w:rPr>
  </w:style>
  <w:style w:type="character" w:customStyle="1" w:styleId="WW8Num11z0">
    <w:name w:val="WW8Num11z0"/>
    <w:rsid w:val="00453048"/>
    <w:rPr>
      <w:rFonts w:ascii="Symbol" w:hAnsi="Symbol"/>
    </w:rPr>
  </w:style>
  <w:style w:type="character" w:customStyle="1" w:styleId="WW8Num11z1">
    <w:name w:val="WW8Num11z1"/>
    <w:rsid w:val="00453048"/>
    <w:rPr>
      <w:rFonts w:ascii="Courier New" w:hAnsi="Courier New" w:cs="Courier New"/>
    </w:rPr>
  </w:style>
  <w:style w:type="character" w:customStyle="1" w:styleId="WW8Num12z0">
    <w:name w:val="WW8Num12z0"/>
    <w:rsid w:val="00453048"/>
    <w:rPr>
      <w:rFonts w:ascii="Times New Roman" w:hAnsi="Times New Roman" w:cs="Times New Roman"/>
    </w:rPr>
  </w:style>
  <w:style w:type="character" w:customStyle="1" w:styleId="WW8Num13z0">
    <w:name w:val="WW8Num13z0"/>
    <w:rsid w:val="00453048"/>
    <w:rPr>
      <w:rFonts w:ascii="Symbol" w:hAnsi="Symbol"/>
    </w:rPr>
  </w:style>
  <w:style w:type="character" w:customStyle="1" w:styleId="WW8Num14z0">
    <w:name w:val="WW8Num14z0"/>
    <w:rsid w:val="00453048"/>
    <w:rPr>
      <w:rFonts w:ascii="Times New Roman" w:hAnsi="Times New Roman" w:cs="Times New Roman"/>
    </w:rPr>
  </w:style>
  <w:style w:type="character" w:customStyle="1" w:styleId="WW8Num14z2">
    <w:name w:val="WW8Num14z2"/>
    <w:rsid w:val="00453048"/>
    <w:rPr>
      <w:rFonts w:ascii="Wingdings" w:hAnsi="Wingdings"/>
    </w:rPr>
  </w:style>
  <w:style w:type="character" w:customStyle="1" w:styleId="WW8Num14z4">
    <w:name w:val="WW8Num14z4"/>
    <w:rsid w:val="00453048"/>
    <w:rPr>
      <w:rFonts w:ascii="Courier New" w:hAnsi="Courier New" w:cs="Courier New"/>
    </w:rPr>
  </w:style>
  <w:style w:type="character" w:customStyle="1" w:styleId="WW8Num15z0">
    <w:name w:val="WW8Num15z0"/>
    <w:rsid w:val="00453048"/>
    <w:rPr>
      <w:rFonts w:ascii="Symbol" w:hAnsi="Symbol"/>
    </w:rPr>
  </w:style>
  <w:style w:type="character" w:customStyle="1" w:styleId="WW8Num15z1">
    <w:name w:val="WW8Num15z1"/>
    <w:rsid w:val="00453048"/>
    <w:rPr>
      <w:rFonts w:ascii="Courier New" w:hAnsi="Courier New" w:cs="Courier New"/>
    </w:rPr>
  </w:style>
  <w:style w:type="character" w:customStyle="1" w:styleId="WW8Num16z0">
    <w:name w:val="WW8Num16z0"/>
    <w:rsid w:val="00453048"/>
    <w:rPr>
      <w:rFonts w:ascii="Symbol" w:hAnsi="Symbol"/>
    </w:rPr>
  </w:style>
  <w:style w:type="character" w:customStyle="1" w:styleId="WW8Num17z0">
    <w:name w:val="WW8Num17z0"/>
    <w:rsid w:val="00453048"/>
    <w:rPr>
      <w:rFonts w:ascii="Symbol" w:hAnsi="Symbol"/>
    </w:rPr>
  </w:style>
  <w:style w:type="character" w:customStyle="1" w:styleId="WW8Num18z0">
    <w:name w:val="WW8Num18z0"/>
    <w:rsid w:val="00453048"/>
    <w:rPr>
      <w:rFonts w:ascii="Symbol" w:hAnsi="Symbol"/>
    </w:rPr>
  </w:style>
  <w:style w:type="character" w:customStyle="1" w:styleId="WW8Num19z0">
    <w:name w:val="WW8Num19z0"/>
    <w:rsid w:val="00453048"/>
    <w:rPr>
      <w:rFonts w:ascii="Times New Roman" w:hAnsi="Times New Roman" w:cs="Times New Roman"/>
    </w:rPr>
  </w:style>
  <w:style w:type="character" w:customStyle="1" w:styleId="WW8Num19z1">
    <w:name w:val="WW8Num19z1"/>
    <w:rsid w:val="00453048"/>
    <w:rPr>
      <w:rFonts w:ascii="Courier New" w:hAnsi="Courier New" w:cs="Courier New"/>
    </w:rPr>
  </w:style>
  <w:style w:type="character" w:customStyle="1" w:styleId="WW8Num20z0">
    <w:name w:val="WW8Num20z0"/>
    <w:rsid w:val="00453048"/>
    <w:rPr>
      <w:rFonts w:ascii="Symbol" w:hAnsi="Symbol"/>
    </w:rPr>
  </w:style>
  <w:style w:type="character" w:customStyle="1" w:styleId="WW8Num21z0">
    <w:name w:val="WW8Num21z0"/>
    <w:rsid w:val="00453048"/>
    <w:rPr>
      <w:rFonts w:ascii="Symbol" w:hAnsi="Symbol"/>
    </w:rPr>
  </w:style>
  <w:style w:type="character" w:customStyle="1" w:styleId="WW8Num23z0">
    <w:name w:val="WW8Num23z0"/>
    <w:rsid w:val="00453048"/>
    <w:rPr>
      <w:rFonts w:ascii="Symbol" w:hAnsi="Symbol"/>
    </w:rPr>
  </w:style>
  <w:style w:type="character" w:customStyle="1" w:styleId="WW8Num24z0">
    <w:name w:val="WW8Num24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453048"/>
    <w:rPr>
      <w:rFonts w:ascii="Symbol" w:hAnsi="Symbol"/>
    </w:rPr>
  </w:style>
  <w:style w:type="character" w:customStyle="1" w:styleId="WW8Num26z0">
    <w:name w:val="WW8Num26z0"/>
    <w:rsid w:val="00453048"/>
    <w:rPr>
      <w:rFonts w:ascii="Times New Roman" w:hAnsi="Times New Roman" w:cs="Times New Roman"/>
    </w:rPr>
  </w:style>
  <w:style w:type="character" w:customStyle="1" w:styleId="WW8Num27z0">
    <w:name w:val="WW8Num27z0"/>
    <w:rsid w:val="00453048"/>
    <w:rPr>
      <w:rFonts w:ascii="Times New Roman" w:hAnsi="Times New Roman" w:cs="Times New Roman"/>
    </w:rPr>
  </w:style>
  <w:style w:type="character" w:customStyle="1" w:styleId="WW8Num28z0">
    <w:name w:val="WW8Num28z0"/>
    <w:rsid w:val="00453048"/>
    <w:rPr>
      <w:rFonts w:ascii="Times New Roman" w:hAnsi="Times New Roman" w:cs="Times New Roman"/>
    </w:rPr>
  </w:style>
  <w:style w:type="character" w:customStyle="1" w:styleId="WW8Num30z0">
    <w:name w:val="WW8Num30z0"/>
    <w:rsid w:val="00453048"/>
    <w:rPr>
      <w:rFonts w:ascii="Symbol" w:hAnsi="Symbol"/>
    </w:rPr>
  </w:style>
  <w:style w:type="character" w:customStyle="1" w:styleId="WW8Num30z1">
    <w:name w:val="WW8Num30z1"/>
    <w:rsid w:val="00453048"/>
    <w:rPr>
      <w:rFonts w:ascii="Wingdings" w:hAnsi="Wingdings"/>
    </w:rPr>
  </w:style>
  <w:style w:type="character" w:customStyle="1" w:styleId="WW8Num32z0">
    <w:name w:val="WW8Num32z0"/>
    <w:rsid w:val="00453048"/>
    <w:rPr>
      <w:rFonts w:ascii="Times New Roman" w:hAnsi="Times New Roman" w:cs="Times New Roman"/>
    </w:rPr>
  </w:style>
  <w:style w:type="character" w:customStyle="1" w:styleId="WW8Num33z0">
    <w:name w:val="WW8Num33z0"/>
    <w:rsid w:val="00453048"/>
    <w:rPr>
      <w:rFonts w:ascii="Times New Roman" w:hAnsi="Times New Roman" w:cs="Times New Roman"/>
    </w:rPr>
  </w:style>
  <w:style w:type="character" w:customStyle="1" w:styleId="WW8Num35z0">
    <w:name w:val="WW8Num35z0"/>
    <w:rsid w:val="00453048"/>
    <w:rPr>
      <w:rFonts w:ascii="Symbol" w:hAnsi="Symbol"/>
    </w:rPr>
  </w:style>
  <w:style w:type="character" w:customStyle="1" w:styleId="WW8Num36z0">
    <w:name w:val="WW8Num36z0"/>
    <w:rsid w:val="00453048"/>
    <w:rPr>
      <w:rFonts w:ascii="Times New Roman" w:hAnsi="Times New Roman" w:cs="Times New Roman"/>
    </w:rPr>
  </w:style>
  <w:style w:type="character" w:customStyle="1" w:styleId="WW8Num36z1">
    <w:name w:val="WW8Num36z1"/>
    <w:rsid w:val="00453048"/>
    <w:rPr>
      <w:rFonts w:ascii="Courier New" w:hAnsi="Courier New" w:cs="Courier New"/>
    </w:rPr>
  </w:style>
  <w:style w:type="character" w:customStyle="1" w:styleId="WW8Num36z2">
    <w:name w:val="WW8Num36z2"/>
    <w:rsid w:val="00453048"/>
    <w:rPr>
      <w:rFonts w:ascii="Wingdings" w:hAnsi="Wingdings"/>
    </w:rPr>
  </w:style>
  <w:style w:type="character" w:customStyle="1" w:styleId="WW8Num37z0">
    <w:name w:val="WW8Num37z0"/>
    <w:rsid w:val="00453048"/>
    <w:rPr>
      <w:rFonts w:ascii="Times New Roman" w:hAnsi="Times New Roman" w:cs="Times New Roman"/>
    </w:rPr>
  </w:style>
  <w:style w:type="character" w:customStyle="1" w:styleId="WW8Num37z1">
    <w:name w:val="WW8Num37z1"/>
    <w:rsid w:val="00453048"/>
    <w:rPr>
      <w:rFonts w:ascii="Courier New" w:hAnsi="Courier New" w:cs="Courier New"/>
    </w:rPr>
  </w:style>
  <w:style w:type="character" w:customStyle="1" w:styleId="WW8Num37z2">
    <w:name w:val="WW8Num37z2"/>
    <w:rsid w:val="00453048"/>
    <w:rPr>
      <w:rFonts w:ascii="Wingdings" w:hAnsi="Wingdings"/>
    </w:rPr>
  </w:style>
  <w:style w:type="character" w:customStyle="1" w:styleId="WW8Num38z0">
    <w:name w:val="WW8Num38z0"/>
    <w:rsid w:val="00453048"/>
    <w:rPr>
      <w:rFonts w:ascii="Wingdings" w:hAnsi="Wingdings"/>
    </w:rPr>
  </w:style>
  <w:style w:type="character" w:customStyle="1" w:styleId="WW8Num38z1">
    <w:name w:val="WW8Num38z1"/>
    <w:rsid w:val="00453048"/>
    <w:rPr>
      <w:rFonts w:ascii="Symbol" w:hAnsi="Symbol"/>
    </w:rPr>
  </w:style>
  <w:style w:type="character" w:customStyle="1" w:styleId="WW8Num38z2">
    <w:name w:val="WW8Num38z2"/>
    <w:rsid w:val="00453048"/>
    <w:rPr>
      <w:rFonts w:ascii="Wingdings" w:hAnsi="Wingdings"/>
    </w:rPr>
  </w:style>
  <w:style w:type="character" w:customStyle="1" w:styleId="WW8Num38z4">
    <w:name w:val="WW8Num38z4"/>
    <w:rsid w:val="00453048"/>
    <w:rPr>
      <w:rFonts w:ascii="Courier New" w:hAnsi="Courier New" w:cs="Courier New"/>
    </w:rPr>
  </w:style>
  <w:style w:type="character" w:customStyle="1" w:styleId="WW8Num39z0">
    <w:name w:val="WW8Num39z0"/>
    <w:rsid w:val="00453048"/>
    <w:rPr>
      <w:rFonts w:ascii="Wingdings" w:hAnsi="Wingdings"/>
    </w:rPr>
  </w:style>
  <w:style w:type="character" w:customStyle="1" w:styleId="WW8Num39z1">
    <w:name w:val="WW8Num39z1"/>
    <w:rsid w:val="00453048"/>
    <w:rPr>
      <w:rFonts w:ascii="Courier New" w:hAnsi="Courier New" w:cs="Courier New"/>
    </w:rPr>
  </w:style>
  <w:style w:type="character" w:customStyle="1" w:styleId="WW8Num39z2">
    <w:name w:val="WW8Num39z2"/>
    <w:rsid w:val="00453048"/>
    <w:rPr>
      <w:rFonts w:ascii="Wingdings" w:hAnsi="Wingdings"/>
    </w:rPr>
  </w:style>
  <w:style w:type="character" w:customStyle="1" w:styleId="WW8Num40z0">
    <w:name w:val="WW8Num40z0"/>
    <w:rsid w:val="00453048"/>
    <w:rPr>
      <w:rFonts w:ascii="Symbol" w:hAnsi="Symbol"/>
    </w:rPr>
  </w:style>
  <w:style w:type="character" w:customStyle="1" w:styleId="WW8Num40z1">
    <w:name w:val="WW8Num40z1"/>
    <w:rsid w:val="00453048"/>
    <w:rPr>
      <w:rFonts w:ascii="Courier New" w:hAnsi="Courier New" w:cs="Courier New"/>
    </w:rPr>
  </w:style>
  <w:style w:type="character" w:customStyle="1" w:styleId="WW8Num40z2">
    <w:name w:val="WW8Num40z2"/>
    <w:rsid w:val="00453048"/>
    <w:rPr>
      <w:rFonts w:ascii="Wingdings" w:hAnsi="Wingdings"/>
    </w:rPr>
  </w:style>
  <w:style w:type="character" w:customStyle="1" w:styleId="WW8Num41z0">
    <w:name w:val="WW8Num41z0"/>
    <w:rsid w:val="00453048"/>
    <w:rPr>
      <w:rFonts w:ascii="Symbol" w:hAnsi="Symbol"/>
    </w:rPr>
  </w:style>
  <w:style w:type="character" w:customStyle="1" w:styleId="WW8Num41z1">
    <w:name w:val="WW8Num41z1"/>
    <w:rsid w:val="00453048"/>
    <w:rPr>
      <w:rFonts w:ascii="Wingdings" w:hAnsi="Wingdings"/>
    </w:rPr>
  </w:style>
  <w:style w:type="character" w:customStyle="1" w:styleId="WW8Num41z2">
    <w:name w:val="WW8Num41z2"/>
    <w:rsid w:val="00453048"/>
    <w:rPr>
      <w:rFonts w:ascii="Wingdings" w:hAnsi="Wingdings"/>
    </w:rPr>
  </w:style>
  <w:style w:type="character" w:customStyle="1" w:styleId="WW8Num42z0">
    <w:name w:val="WW8Num42z0"/>
    <w:rsid w:val="00453048"/>
    <w:rPr>
      <w:rFonts w:ascii="Symbol" w:hAnsi="Symbol"/>
    </w:rPr>
  </w:style>
  <w:style w:type="character" w:customStyle="1" w:styleId="WW8Num42z1">
    <w:name w:val="WW8Num42z1"/>
    <w:rsid w:val="00453048"/>
    <w:rPr>
      <w:rFonts w:ascii="Courier New" w:hAnsi="Courier New" w:cs="Courier New"/>
    </w:rPr>
  </w:style>
  <w:style w:type="character" w:customStyle="1" w:styleId="WW8Num42z2">
    <w:name w:val="WW8Num42z2"/>
    <w:rsid w:val="00453048"/>
    <w:rPr>
      <w:rFonts w:ascii="Wingdings" w:hAnsi="Wingdings"/>
    </w:rPr>
  </w:style>
  <w:style w:type="character" w:customStyle="1" w:styleId="WW8Num43z0">
    <w:name w:val="WW8Num43z0"/>
    <w:rsid w:val="00453048"/>
    <w:rPr>
      <w:rFonts w:ascii="Times New Roman" w:hAnsi="Times New Roman" w:cs="Times New Roman"/>
    </w:rPr>
  </w:style>
  <w:style w:type="character" w:customStyle="1" w:styleId="WW8Num43z1">
    <w:name w:val="WW8Num43z1"/>
    <w:rsid w:val="00453048"/>
    <w:rPr>
      <w:rFonts w:ascii="Courier New" w:hAnsi="Courier New" w:cs="Courier New"/>
    </w:rPr>
  </w:style>
  <w:style w:type="character" w:customStyle="1" w:styleId="WW8Num43z2">
    <w:name w:val="WW8Num43z2"/>
    <w:rsid w:val="00453048"/>
    <w:rPr>
      <w:rFonts w:ascii="Wingdings" w:hAnsi="Wingdings"/>
    </w:rPr>
  </w:style>
  <w:style w:type="character" w:customStyle="1" w:styleId="WW8Num44z0">
    <w:name w:val="WW8Num44z0"/>
    <w:rsid w:val="00453048"/>
    <w:rPr>
      <w:rFonts w:ascii="Symbol" w:hAnsi="Symbol"/>
    </w:rPr>
  </w:style>
  <w:style w:type="character" w:customStyle="1" w:styleId="WW8Num44z1">
    <w:name w:val="WW8Num44z1"/>
    <w:rsid w:val="00453048"/>
    <w:rPr>
      <w:rFonts w:ascii="Courier New" w:hAnsi="Courier New" w:cs="Courier New"/>
    </w:rPr>
  </w:style>
  <w:style w:type="character" w:customStyle="1" w:styleId="WW8Num44z4">
    <w:name w:val="WW8Num44z4"/>
    <w:rsid w:val="00453048"/>
    <w:rPr>
      <w:rFonts w:ascii="Courier New" w:hAnsi="Courier New" w:cs="Courier New"/>
    </w:rPr>
  </w:style>
  <w:style w:type="character" w:customStyle="1" w:styleId="WW8Num45z0">
    <w:name w:val="WW8Num45z0"/>
    <w:rsid w:val="00453048"/>
    <w:rPr>
      <w:rFonts w:ascii="Times New Roman" w:hAnsi="Times New Roman" w:cs="Times New Roman"/>
    </w:rPr>
  </w:style>
  <w:style w:type="character" w:customStyle="1" w:styleId="WW8Num45z1">
    <w:name w:val="WW8Num45z1"/>
    <w:rsid w:val="00453048"/>
    <w:rPr>
      <w:rFonts w:ascii="Courier New" w:hAnsi="Courier New" w:cs="Courier New"/>
    </w:rPr>
  </w:style>
  <w:style w:type="character" w:customStyle="1" w:styleId="WW8Num45z2">
    <w:name w:val="WW8Num45z2"/>
    <w:rsid w:val="00453048"/>
    <w:rPr>
      <w:rFonts w:ascii="Wingdings" w:hAnsi="Wingdings"/>
    </w:rPr>
  </w:style>
  <w:style w:type="character" w:customStyle="1" w:styleId="WW8Num46z0">
    <w:name w:val="WW8Num46z0"/>
    <w:rsid w:val="00453048"/>
    <w:rPr>
      <w:rFonts w:ascii="Wingdings" w:hAnsi="Wingdings"/>
    </w:rPr>
  </w:style>
  <w:style w:type="character" w:customStyle="1" w:styleId="WW8Num46z1">
    <w:name w:val="WW8Num46z1"/>
    <w:rsid w:val="00453048"/>
    <w:rPr>
      <w:rFonts w:ascii="Courier New" w:hAnsi="Courier New"/>
    </w:rPr>
  </w:style>
  <w:style w:type="character" w:customStyle="1" w:styleId="WW8Num46z3">
    <w:name w:val="WW8Num46z3"/>
    <w:rsid w:val="00453048"/>
    <w:rPr>
      <w:rFonts w:ascii="Symbol" w:hAnsi="Symbol"/>
    </w:rPr>
  </w:style>
  <w:style w:type="character" w:customStyle="1" w:styleId="WW8Num47z0">
    <w:name w:val="WW8Num47z0"/>
    <w:rsid w:val="00453048"/>
    <w:rPr>
      <w:rFonts w:ascii="Times New Roman" w:hAnsi="Times New Roman" w:cs="Times New Roman"/>
    </w:rPr>
  </w:style>
  <w:style w:type="character" w:customStyle="1" w:styleId="WW8Num47z1">
    <w:name w:val="WW8Num47z1"/>
    <w:rsid w:val="00453048"/>
    <w:rPr>
      <w:rFonts w:ascii="Courier New" w:hAnsi="Courier New" w:cs="Courier New"/>
    </w:rPr>
  </w:style>
  <w:style w:type="character" w:customStyle="1" w:styleId="WW8Num47z2">
    <w:name w:val="WW8Num47z2"/>
    <w:rsid w:val="00453048"/>
    <w:rPr>
      <w:rFonts w:ascii="Wingdings" w:hAnsi="Wingdings"/>
    </w:rPr>
  </w:style>
  <w:style w:type="character" w:customStyle="1" w:styleId="WW8Num48z0">
    <w:name w:val="WW8Num48z0"/>
    <w:rsid w:val="00453048"/>
    <w:rPr>
      <w:rFonts w:ascii="Times New Roman" w:hAnsi="Times New Roman" w:cs="Times New Roman"/>
    </w:rPr>
  </w:style>
  <w:style w:type="character" w:customStyle="1" w:styleId="WW8Num48z1">
    <w:name w:val="WW8Num48z1"/>
    <w:rsid w:val="00453048"/>
    <w:rPr>
      <w:rFonts w:ascii="Courier New" w:hAnsi="Courier New" w:cs="Courier New"/>
    </w:rPr>
  </w:style>
  <w:style w:type="character" w:customStyle="1" w:styleId="WW8Num48z2">
    <w:name w:val="WW8Num48z2"/>
    <w:rsid w:val="00453048"/>
    <w:rPr>
      <w:rFonts w:ascii="Wingdings" w:hAnsi="Wingdings"/>
    </w:rPr>
  </w:style>
  <w:style w:type="character" w:customStyle="1" w:styleId="WW8Num49z0">
    <w:name w:val="WW8Num4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453048"/>
    <w:rPr>
      <w:rFonts w:ascii="Courier New" w:hAnsi="Courier New" w:cs="Courier New"/>
    </w:rPr>
  </w:style>
  <w:style w:type="character" w:customStyle="1" w:styleId="WW8Num49z2">
    <w:name w:val="WW8Num49z2"/>
    <w:rsid w:val="00453048"/>
    <w:rPr>
      <w:rFonts w:ascii="Wingdings" w:hAnsi="Wingdings"/>
    </w:rPr>
  </w:style>
  <w:style w:type="character" w:customStyle="1" w:styleId="WW8Num50z0">
    <w:name w:val="WW8Num50z0"/>
    <w:rsid w:val="00453048"/>
    <w:rPr>
      <w:rFonts w:ascii="Symbol" w:hAnsi="Symbol"/>
      <w:sz w:val="20"/>
    </w:rPr>
  </w:style>
  <w:style w:type="character" w:customStyle="1" w:styleId="WW8Num50z1">
    <w:name w:val="WW8Num50z1"/>
    <w:rsid w:val="00453048"/>
    <w:rPr>
      <w:rFonts w:ascii="Courier New" w:hAnsi="Courier New"/>
      <w:sz w:val="20"/>
    </w:rPr>
  </w:style>
  <w:style w:type="character" w:customStyle="1" w:styleId="WW8Num50z2">
    <w:name w:val="WW8Num50z2"/>
    <w:rsid w:val="00453048"/>
    <w:rPr>
      <w:rFonts w:ascii="Wingdings" w:hAnsi="Wingdings"/>
      <w:sz w:val="20"/>
    </w:rPr>
  </w:style>
  <w:style w:type="character" w:customStyle="1" w:styleId="WW8Num51z0">
    <w:name w:val="WW8Num51z0"/>
    <w:rsid w:val="00453048"/>
    <w:rPr>
      <w:rFonts w:ascii="Symbol" w:hAnsi="Symbol"/>
    </w:rPr>
  </w:style>
  <w:style w:type="character" w:customStyle="1" w:styleId="WW8Num51z1">
    <w:name w:val="WW8Num51z1"/>
    <w:rsid w:val="00453048"/>
    <w:rPr>
      <w:rFonts w:ascii="Courier New" w:hAnsi="Courier New" w:cs="Courier New"/>
    </w:rPr>
  </w:style>
  <w:style w:type="character" w:customStyle="1" w:styleId="WW8Num51z2">
    <w:name w:val="WW8Num51z2"/>
    <w:rsid w:val="00453048"/>
    <w:rPr>
      <w:rFonts w:ascii="Wingdings" w:hAnsi="Wingdings"/>
    </w:rPr>
  </w:style>
  <w:style w:type="character" w:customStyle="1" w:styleId="WW8Num52z0">
    <w:name w:val="WW8Num52z0"/>
    <w:rsid w:val="00453048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453048"/>
    <w:rPr>
      <w:rFonts w:ascii="Symbol" w:hAnsi="Symbol"/>
      <w:color w:val="auto"/>
    </w:rPr>
  </w:style>
  <w:style w:type="character" w:customStyle="1" w:styleId="WW8Num52z2">
    <w:name w:val="WW8Num52z2"/>
    <w:rsid w:val="00453048"/>
    <w:rPr>
      <w:rFonts w:ascii="Wingdings" w:hAnsi="Wingdings"/>
    </w:rPr>
  </w:style>
  <w:style w:type="character" w:customStyle="1" w:styleId="WW8Num52z3">
    <w:name w:val="WW8Num52z3"/>
    <w:rsid w:val="00453048"/>
    <w:rPr>
      <w:rFonts w:ascii="Symbol" w:hAnsi="Symbol"/>
    </w:rPr>
  </w:style>
  <w:style w:type="character" w:customStyle="1" w:styleId="WW8Num52z4">
    <w:name w:val="WW8Num52z4"/>
    <w:rsid w:val="00453048"/>
    <w:rPr>
      <w:rFonts w:ascii="Courier New" w:hAnsi="Courier New" w:cs="Courier New"/>
    </w:rPr>
  </w:style>
  <w:style w:type="character" w:customStyle="1" w:styleId="WW8Num53z0">
    <w:name w:val="WW8Num53z0"/>
    <w:rsid w:val="00453048"/>
    <w:rPr>
      <w:rFonts w:ascii="Symbol" w:hAnsi="Symbol"/>
      <w:color w:val="auto"/>
    </w:rPr>
  </w:style>
  <w:style w:type="character" w:customStyle="1" w:styleId="WW8Num53z1">
    <w:name w:val="WW8Num53z1"/>
    <w:rsid w:val="00453048"/>
    <w:rPr>
      <w:rFonts w:ascii="Courier New" w:hAnsi="Courier New" w:cs="Courier New"/>
    </w:rPr>
  </w:style>
  <w:style w:type="character" w:customStyle="1" w:styleId="WW8Num53z4">
    <w:name w:val="WW8Num53z4"/>
    <w:rsid w:val="00453048"/>
    <w:rPr>
      <w:rFonts w:ascii="Courier New" w:hAnsi="Courier New"/>
    </w:rPr>
  </w:style>
  <w:style w:type="character" w:customStyle="1" w:styleId="WW8Num54z0">
    <w:name w:val="WW8Num54z0"/>
    <w:rsid w:val="00453048"/>
    <w:rPr>
      <w:rFonts w:ascii="Wingdings" w:hAnsi="Wingdings"/>
    </w:rPr>
  </w:style>
  <w:style w:type="character" w:customStyle="1" w:styleId="WW8Num54z1">
    <w:name w:val="WW8Num54z1"/>
    <w:rsid w:val="00453048"/>
    <w:rPr>
      <w:rFonts w:ascii="Courier New" w:hAnsi="Courier New"/>
    </w:rPr>
  </w:style>
  <w:style w:type="character" w:customStyle="1" w:styleId="WW8Num54z3">
    <w:name w:val="WW8Num54z3"/>
    <w:rsid w:val="00453048"/>
    <w:rPr>
      <w:rFonts w:ascii="Symbol" w:hAnsi="Symbol"/>
    </w:rPr>
  </w:style>
  <w:style w:type="character" w:customStyle="1" w:styleId="WW8Num55z0">
    <w:name w:val="WW8Num55z0"/>
    <w:rsid w:val="00453048"/>
    <w:rPr>
      <w:rFonts w:ascii="Wingdings" w:hAnsi="Wingdings"/>
    </w:rPr>
  </w:style>
  <w:style w:type="character" w:customStyle="1" w:styleId="WW8Num55z1">
    <w:name w:val="WW8Num55z1"/>
    <w:rsid w:val="00453048"/>
    <w:rPr>
      <w:rFonts w:ascii="Courier New" w:hAnsi="Courier New"/>
    </w:rPr>
  </w:style>
  <w:style w:type="character" w:customStyle="1" w:styleId="WW8Num55z3">
    <w:name w:val="WW8Num55z3"/>
    <w:rsid w:val="00453048"/>
    <w:rPr>
      <w:rFonts w:ascii="Symbol" w:hAnsi="Symbol"/>
    </w:rPr>
  </w:style>
  <w:style w:type="character" w:customStyle="1" w:styleId="WW8Num56z0">
    <w:name w:val="WW8Num56z0"/>
    <w:rsid w:val="00453048"/>
    <w:rPr>
      <w:rFonts w:ascii="Symbol" w:hAnsi="Symbol"/>
    </w:rPr>
  </w:style>
  <w:style w:type="character" w:customStyle="1" w:styleId="WW8Num56z1">
    <w:name w:val="WW8Num56z1"/>
    <w:rsid w:val="00453048"/>
    <w:rPr>
      <w:rFonts w:ascii="Courier New" w:hAnsi="Courier New" w:cs="Courier New"/>
    </w:rPr>
  </w:style>
  <w:style w:type="character" w:customStyle="1" w:styleId="WW8Num56z2">
    <w:name w:val="WW8Num56z2"/>
    <w:rsid w:val="00453048"/>
    <w:rPr>
      <w:rFonts w:ascii="Wingdings" w:hAnsi="Wingdings"/>
    </w:rPr>
  </w:style>
  <w:style w:type="character" w:customStyle="1" w:styleId="WW8Num57z0">
    <w:name w:val="WW8Num57z0"/>
    <w:rsid w:val="00453048"/>
    <w:rPr>
      <w:rFonts w:ascii="Symbol" w:hAnsi="Symbol"/>
    </w:rPr>
  </w:style>
  <w:style w:type="character" w:customStyle="1" w:styleId="WW8Num57z1">
    <w:name w:val="WW8Num57z1"/>
    <w:rsid w:val="00453048"/>
    <w:rPr>
      <w:rFonts w:ascii="Courier New" w:hAnsi="Courier New" w:cs="Courier New"/>
    </w:rPr>
  </w:style>
  <w:style w:type="character" w:customStyle="1" w:styleId="WW8Num57z2">
    <w:name w:val="WW8Num57z2"/>
    <w:rsid w:val="00453048"/>
    <w:rPr>
      <w:rFonts w:ascii="Wingdings" w:hAnsi="Wingdings"/>
    </w:rPr>
  </w:style>
  <w:style w:type="character" w:customStyle="1" w:styleId="WW8Num58z0">
    <w:name w:val="WW8Num58z0"/>
    <w:rsid w:val="00453048"/>
    <w:rPr>
      <w:rFonts w:ascii="Symbol" w:hAnsi="Symbol"/>
    </w:rPr>
  </w:style>
  <w:style w:type="character" w:customStyle="1" w:styleId="WW8Num58z1">
    <w:name w:val="WW8Num58z1"/>
    <w:rsid w:val="00453048"/>
    <w:rPr>
      <w:rFonts w:ascii="Courier New" w:hAnsi="Courier New" w:cs="Courier New"/>
    </w:rPr>
  </w:style>
  <w:style w:type="character" w:customStyle="1" w:styleId="WW8Num58z2">
    <w:name w:val="WW8Num58z2"/>
    <w:rsid w:val="00453048"/>
    <w:rPr>
      <w:rFonts w:ascii="Wingdings" w:hAnsi="Wingdings"/>
    </w:rPr>
  </w:style>
  <w:style w:type="character" w:customStyle="1" w:styleId="WW8Num59z0">
    <w:name w:val="WW8Num59z0"/>
    <w:rsid w:val="00453048"/>
    <w:rPr>
      <w:rFonts w:ascii="Symbol" w:hAnsi="Symbol"/>
    </w:rPr>
  </w:style>
  <w:style w:type="character" w:customStyle="1" w:styleId="WW8Num59z1">
    <w:name w:val="WW8Num59z1"/>
    <w:rsid w:val="00453048"/>
    <w:rPr>
      <w:rFonts w:ascii="Courier New" w:hAnsi="Courier New" w:cs="Courier New"/>
    </w:rPr>
  </w:style>
  <w:style w:type="character" w:customStyle="1" w:styleId="WW8Num59z2">
    <w:name w:val="WW8Num59z2"/>
    <w:rsid w:val="00453048"/>
    <w:rPr>
      <w:rFonts w:ascii="Wingdings" w:hAnsi="Wingdings"/>
    </w:rPr>
  </w:style>
  <w:style w:type="character" w:customStyle="1" w:styleId="WW8Num60z0">
    <w:name w:val="WW8Num60z0"/>
    <w:rsid w:val="00453048"/>
    <w:rPr>
      <w:rFonts w:ascii="Symbol" w:hAnsi="Symbol"/>
    </w:rPr>
  </w:style>
  <w:style w:type="character" w:customStyle="1" w:styleId="WW8Num60z1">
    <w:name w:val="WW8Num60z1"/>
    <w:rsid w:val="00453048"/>
    <w:rPr>
      <w:rFonts w:ascii="Courier New" w:hAnsi="Courier New" w:cs="Courier New"/>
    </w:rPr>
  </w:style>
  <w:style w:type="character" w:customStyle="1" w:styleId="WW8Num60z2">
    <w:name w:val="WW8Num60z2"/>
    <w:rsid w:val="00453048"/>
    <w:rPr>
      <w:rFonts w:ascii="Wingdings" w:hAnsi="Wingdings"/>
    </w:rPr>
  </w:style>
  <w:style w:type="character" w:customStyle="1" w:styleId="WW8Num61z0">
    <w:name w:val="WW8Num61z0"/>
    <w:rsid w:val="00453048"/>
    <w:rPr>
      <w:rFonts w:ascii="Symbol" w:hAnsi="Symbol"/>
    </w:rPr>
  </w:style>
  <w:style w:type="character" w:customStyle="1" w:styleId="WW8Num61z1">
    <w:name w:val="WW8Num61z1"/>
    <w:rsid w:val="00453048"/>
    <w:rPr>
      <w:rFonts w:ascii="Courier New" w:hAnsi="Courier New" w:cs="Courier New"/>
    </w:rPr>
  </w:style>
  <w:style w:type="character" w:customStyle="1" w:styleId="WW8Num61z2">
    <w:name w:val="WW8Num61z2"/>
    <w:rsid w:val="00453048"/>
    <w:rPr>
      <w:rFonts w:ascii="Wingdings" w:hAnsi="Wingdings"/>
    </w:rPr>
  </w:style>
  <w:style w:type="character" w:customStyle="1" w:styleId="WW8Num62z0">
    <w:name w:val="WW8Num62z0"/>
    <w:rsid w:val="00453048"/>
    <w:rPr>
      <w:rFonts w:ascii="Symbol" w:hAnsi="Symbol"/>
    </w:rPr>
  </w:style>
  <w:style w:type="character" w:customStyle="1" w:styleId="WW8Num62z1">
    <w:name w:val="WW8Num62z1"/>
    <w:rsid w:val="00453048"/>
    <w:rPr>
      <w:rFonts w:ascii="Courier New" w:hAnsi="Courier New" w:cs="Courier New"/>
    </w:rPr>
  </w:style>
  <w:style w:type="character" w:customStyle="1" w:styleId="WW8Num62z2">
    <w:name w:val="WW8Num62z2"/>
    <w:rsid w:val="00453048"/>
    <w:rPr>
      <w:rFonts w:ascii="Wingdings" w:hAnsi="Wingdings"/>
    </w:rPr>
  </w:style>
  <w:style w:type="character" w:customStyle="1" w:styleId="WW8Num63z0">
    <w:name w:val="WW8Num63z0"/>
    <w:rsid w:val="00453048"/>
    <w:rPr>
      <w:rFonts w:ascii="Symbol" w:hAnsi="Symbol"/>
    </w:rPr>
  </w:style>
  <w:style w:type="character" w:customStyle="1" w:styleId="WW8Num63z1">
    <w:name w:val="WW8Num63z1"/>
    <w:rsid w:val="00453048"/>
    <w:rPr>
      <w:rFonts w:ascii="Courier New" w:hAnsi="Courier New" w:cs="Courier New"/>
    </w:rPr>
  </w:style>
  <w:style w:type="character" w:customStyle="1" w:styleId="WW8Num63z2">
    <w:name w:val="WW8Num63z2"/>
    <w:rsid w:val="00453048"/>
    <w:rPr>
      <w:rFonts w:ascii="Wingdings" w:hAnsi="Wingdings"/>
    </w:rPr>
  </w:style>
  <w:style w:type="character" w:customStyle="1" w:styleId="WW8Num64z0">
    <w:name w:val="WW8Num64z0"/>
    <w:rsid w:val="00453048"/>
    <w:rPr>
      <w:rFonts w:ascii="Symbol" w:hAnsi="Symbol"/>
    </w:rPr>
  </w:style>
  <w:style w:type="character" w:customStyle="1" w:styleId="WW8Num64z1">
    <w:name w:val="WW8Num64z1"/>
    <w:rsid w:val="00453048"/>
    <w:rPr>
      <w:rFonts w:ascii="Courier New" w:hAnsi="Courier New" w:cs="Courier New"/>
    </w:rPr>
  </w:style>
  <w:style w:type="character" w:customStyle="1" w:styleId="WW8Num64z2">
    <w:name w:val="WW8Num64z2"/>
    <w:rsid w:val="00453048"/>
    <w:rPr>
      <w:rFonts w:ascii="Wingdings" w:hAnsi="Wingdings"/>
    </w:rPr>
  </w:style>
  <w:style w:type="character" w:customStyle="1" w:styleId="WW8Num65z0">
    <w:name w:val="WW8Num65z0"/>
    <w:rsid w:val="00453048"/>
    <w:rPr>
      <w:rFonts w:ascii="Symbol" w:hAnsi="Symbol"/>
    </w:rPr>
  </w:style>
  <w:style w:type="character" w:customStyle="1" w:styleId="WW8Num65z1">
    <w:name w:val="WW8Num65z1"/>
    <w:rsid w:val="00453048"/>
    <w:rPr>
      <w:rFonts w:ascii="Courier New" w:hAnsi="Courier New" w:cs="Courier New"/>
    </w:rPr>
  </w:style>
  <w:style w:type="character" w:customStyle="1" w:styleId="WW8Num65z2">
    <w:name w:val="WW8Num65z2"/>
    <w:rsid w:val="00453048"/>
    <w:rPr>
      <w:rFonts w:ascii="Wingdings" w:hAnsi="Wingdings"/>
    </w:rPr>
  </w:style>
  <w:style w:type="character" w:customStyle="1" w:styleId="WW8Num66z0">
    <w:name w:val="WW8Num66z0"/>
    <w:rsid w:val="00453048"/>
    <w:rPr>
      <w:rFonts w:ascii="Symbol" w:hAnsi="Symbol"/>
    </w:rPr>
  </w:style>
  <w:style w:type="character" w:customStyle="1" w:styleId="WW8Num66z1">
    <w:name w:val="WW8Num66z1"/>
    <w:rsid w:val="00453048"/>
    <w:rPr>
      <w:rFonts w:ascii="Courier New" w:hAnsi="Courier New" w:cs="Courier New"/>
    </w:rPr>
  </w:style>
  <w:style w:type="character" w:customStyle="1" w:styleId="WW8Num66z2">
    <w:name w:val="WW8Num66z2"/>
    <w:rsid w:val="00453048"/>
    <w:rPr>
      <w:rFonts w:ascii="Wingdings" w:hAnsi="Wingdings"/>
    </w:rPr>
  </w:style>
  <w:style w:type="character" w:customStyle="1" w:styleId="WW8Num67z0">
    <w:name w:val="WW8Num67z0"/>
    <w:rsid w:val="00453048"/>
    <w:rPr>
      <w:rFonts w:ascii="Wingdings" w:hAnsi="Wingdings"/>
    </w:rPr>
  </w:style>
  <w:style w:type="character" w:customStyle="1" w:styleId="WW8Num67z1">
    <w:name w:val="WW8Num67z1"/>
    <w:rsid w:val="00453048"/>
    <w:rPr>
      <w:rFonts w:ascii="Courier New" w:hAnsi="Courier New"/>
    </w:rPr>
  </w:style>
  <w:style w:type="character" w:customStyle="1" w:styleId="WW8Num67z3">
    <w:name w:val="WW8Num67z3"/>
    <w:rsid w:val="00453048"/>
    <w:rPr>
      <w:rFonts w:ascii="Symbol" w:hAnsi="Symbol"/>
    </w:rPr>
  </w:style>
  <w:style w:type="character" w:customStyle="1" w:styleId="WW8Num68z0">
    <w:name w:val="WW8Num68z0"/>
    <w:rsid w:val="00453048"/>
    <w:rPr>
      <w:rFonts w:ascii="Symbol" w:hAnsi="Symbol"/>
    </w:rPr>
  </w:style>
  <w:style w:type="character" w:customStyle="1" w:styleId="WW8Num68z1">
    <w:name w:val="WW8Num68z1"/>
    <w:rsid w:val="00453048"/>
    <w:rPr>
      <w:rFonts w:ascii="Symbol" w:hAnsi="Symbol"/>
      <w:color w:val="auto"/>
    </w:rPr>
  </w:style>
  <w:style w:type="character" w:customStyle="1" w:styleId="WW8Num68z2">
    <w:name w:val="WW8Num68z2"/>
    <w:rsid w:val="00453048"/>
    <w:rPr>
      <w:rFonts w:ascii="Wingdings" w:hAnsi="Wingdings"/>
    </w:rPr>
  </w:style>
  <w:style w:type="character" w:customStyle="1" w:styleId="WW8Num68z4">
    <w:name w:val="WW8Num68z4"/>
    <w:rsid w:val="00453048"/>
    <w:rPr>
      <w:rFonts w:ascii="Courier New" w:hAnsi="Courier New" w:cs="Courier New"/>
    </w:rPr>
  </w:style>
  <w:style w:type="character" w:customStyle="1" w:styleId="WW8Num69z0">
    <w:name w:val="WW8Num69z0"/>
    <w:rsid w:val="00453048"/>
    <w:rPr>
      <w:rFonts w:ascii="Symbol" w:hAnsi="Symbol"/>
    </w:rPr>
  </w:style>
  <w:style w:type="character" w:customStyle="1" w:styleId="WW8Num69z1">
    <w:name w:val="WW8Num69z1"/>
    <w:rsid w:val="00453048"/>
    <w:rPr>
      <w:rFonts w:ascii="Courier New" w:hAnsi="Courier New" w:cs="Courier New"/>
    </w:rPr>
  </w:style>
  <w:style w:type="character" w:customStyle="1" w:styleId="WW8Num69z2">
    <w:name w:val="WW8Num69z2"/>
    <w:rsid w:val="00453048"/>
    <w:rPr>
      <w:rFonts w:ascii="Wingdings" w:hAnsi="Wingdings"/>
    </w:rPr>
  </w:style>
  <w:style w:type="character" w:customStyle="1" w:styleId="WW8Num70z0">
    <w:name w:val="WW8Num70z0"/>
    <w:rsid w:val="00453048"/>
    <w:rPr>
      <w:rFonts w:ascii="Symbol" w:hAnsi="Symbol"/>
    </w:rPr>
  </w:style>
  <w:style w:type="character" w:customStyle="1" w:styleId="WW8Num70z1">
    <w:name w:val="WW8Num70z1"/>
    <w:rsid w:val="00453048"/>
    <w:rPr>
      <w:rFonts w:ascii="Courier New" w:hAnsi="Courier New" w:cs="Courier New"/>
    </w:rPr>
  </w:style>
  <w:style w:type="character" w:customStyle="1" w:styleId="WW8Num70z2">
    <w:name w:val="WW8Num70z2"/>
    <w:rsid w:val="00453048"/>
    <w:rPr>
      <w:rFonts w:ascii="Wingdings" w:hAnsi="Wingdings"/>
    </w:rPr>
  </w:style>
  <w:style w:type="character" w:customStyle="1" w:styleId="WW8Num71z0">
    <w:name w:val="WW8Num71z0"/>
    <w:rsid w:val="00453048"/>
    <w:rPr>
      <w:rFonts w:ascii="Symbol" w:hAnsi="Symbol"/>
    </w:rPr>
  </w:style>
  <w:style w:type="character" w:customStyle="1" w:styleId="WW8Num71z1">
    <w:name w:val="WW8Num71z1"/>
    <w:rsid w:val="00453048"/>
    <w:rPr>
      <w:rFonts w:ascii="Courier New" w:hAnsi="Courier New" w:cs="Courier New"/>
    </w:rPr>
  </w:style>
  <w:style w:type="character" w:customStyle="1" w:styleId="WW8Num71z2">
    <w:name w:val="WW8Num71z2"/>
    <w:rsid w:val="00453048"/>
    <w:rPr>
      <w:rFonts w:ascii="Wingdings" w:hAnsi="Wingdings"/>
    </w:rPr>
  </w:style>
  <w:style w:type="character" w:customStyle="1" w:styleId="28">
    <w:name w:val="Основной шрифт абзаца2"/>
    <w:rsid w:val="00453048"/>
  </w:style>
  <w:style w:type="character" w:customStyle="1" w:styleId="WW8Num3z0">
    <w:name w:val="WW8Num3z0"/>
    <w:rsid w:val="00453048"/>
    <w:rPr>
      <w:rFonts w:ascii="Symbol" w:hAnsi="Symbol"/>
      <w:sz w:val="20"/>
    </w:rPr>
  </w:style>
  <w:style w:type="character" w:customStyle="1" w:styleId="WW8Num3z2">
    <w:name w:val="WW8Num3z2"/>
    <w:rsid w:val="00453048"/>
    <w:rPr>
      <w:rFonts w:ascii="Wingdings" w:hAnsi="Wingdings"/>
      <w:sz w:val="20"/>
    </w:rPr>
  </w:style>
  <w:style w:type="character" w:customStyle="1" w:styleId="WW8Num7z1">
    <w:name w:val="WW8Num7z1"/>
    <w:rsid w:val="00453048"/>
    <w:rPr>
      <w:rFonts w:ascii="Courier New" w:hAnsi="Courier New" w:cs="Courier New"/>
    </w:rPr>
  </w:style>
  <w:style w:type="character" w:customStyle="1" w:styleId="WW8Num7z2">
    <w:name w:val="WW8Num7z2"/>
    <w:rsid w:val="00453048"/>
    <w:rPr>
      <w:rFonts w:ascii="Wingdings" w:hAnsi="Wingdings"/>
    </w:rPr>
  </w:style>
  <w:style w:type="character" w:customStyle="1" w:styleId="WW8Num7z3">
    <w:name w:val="WW8Num7z3"/>
    <w:rsid w:val="00453048"/>
    <w:rPr>
      <w:rFonts w:ascii="Symbol" w:hAnsi="Symbol"/>
    </w:rPr>
  </w:style>
  <w:style w:type="character" w:customStyle="1" w:styleId="WW8Num8z0">
    <w:name w:val="WW8Num8z0"/>
    <w:rsid w:val="00453048"/>
    <w:rPr>
      <w:rFonts w:ascii="Symbol" w:hAnsi="Symbol"/>
    </w:rPr>
  </w:style>
  <w:style w:type="character" w:customStyle="1" w:styleId="WW8Num8z1">
    <w:name w:val="WW8Num8z1"/>
    <w:rsid w:val="00453048"/>
    <w:rPr>
      <w:rFonts w:ascii="Courier New" w:hAnsi="Courier New"/>
    </w:rPr>
  </w:style>
  <w:style w:type="character" w:customStyle="1" w:styleId="WW8Num8z2">
    <w:name w:val="WW8Num8z2"/>
    <w:rsid w:val="00453048"/>
    <w:rPr>
      <w:rFonts w:ascii="Wingdings" w:hAnsi="Wingdings"/>
    </w:rPr>
  </w:style>
  <w:style w:type="character" w:customStyle="1" w:styleId="WW8Num9z1">
    <w:name w:val="WW8Num9z1"/>
    <w:rsid w:val="00453048"/>
    <w:rPr>
      <w:rFonts w:ascii="Courier New" w:hAnsi="Courier New" w:cs="Courier New"/>
    </w:rPr>
  </w:style>
  <w:style w:type="character" w:customStyle="1" w:styleId="WW8Num9z2">
    <w:name w:val="WW8Num9z2"/>
    <w:rsid w:val="00453048"/>
    <w:rPr>
      <w:rFonts w:ascii="Wingdings" w:hAnsi="Wingdings"/>
    </w:rPr>
  </w:style>
  <w:style w:type="character" w:customStyle="1" w:styleId="WW8Num9z3">
    <w:name w:val="WW8Num9z3"/>
    <w:rsid w:val="00453048"/>
    <w:rPr>
      <w:rFonts w:ascii="Symbol" w:hAnsi="Symbol"/>
    </w:rPr>
  </w:style>
  <w:style w:type="character" w:customStyle="1" w:styleId="WW8Num11z2">
    <w:name w:val="WW8Num11z2"/>
    <w:rsid w:val="00453048"/>
    <w:rPr>
      <w:rFonts w:ascii="Wingdings" w:hAnsi="Wingdings"/>
    </w:rPr>
  </w:style>
  <w:style w:type="character" w:customStyle="1" w:styleId="WW8Num12z1">
    <w:name w:val="WW8Num12z1"/>
    <w:rsid w:val="00453048"/>
    <w:rPr>
      <w:rFonts w:ascii="Courier New" w:hAnsi="Courier New" w:cs="Courier New"/>
    </w:rPr>
  </w:style>
  <w:style w:type="character" w:customStyle="1" w:styleId="WW8Num12z2">
    <w:name w:val="WW8Num12z2"/>
    <w:rsid w:val="00453048"/>
    <w:rPr>
      <w:rFonts w:ascii="Wingdings" w:hAnsi="Wingdings"/>
    </w:rPr>
  </w:style>
  <w:style w:type="character" w:customStyle="1" w:styleId="WW8Num12z3">
    <w:name w:val="WW8Num12z3"/>
    <w:rsid w:val="00453048"/>
    <w:rPr>
      <w:rFonts w:ascii="Symbol" w:hAnsi="Symbol"/>
    </w:rPr>
  </w:style>
  <w:style w:type="character" w:customStyle="1" w:styleId="WW8Num13z1">
    <w:name w:val="WW8Num13z1"/>
    <w:rsid w:val="00453048"/>
    <w:rPr>
      <w:rFonts w:ascii="Wingdings" w:hAnsi="Wingdings"/>
    </w:rPr>
  </w:style>
  <w:style w:type="character" w:customStyle="1" w:styleId="WW8Num14z1">
    <w:name w:val="WW8Num14z1"/>
    <w:rsid w:val="00453048"/>
    <w:rPr>
      <w:rFonts w:ascii="Courier New" w:hAnsi="Courier New" w:cs="Courier New"/>
    </w:rPr>
  </w:style>
  <w:style w:type="character" w:customStyle="1" w:styleId="WW8Num14z3">
    <w:name w:val="WW8Num14z3"/>
    <w:rsid w:val="00453048"/>
    <w:rPr>
      <w:rFonts w:ascii="Symbol" w:hAnsi="Symbol"/>
    </w:rPr>
  </w:style>
  <w:style w:type="character" w:customStyle="1" w:styleId="WW8Num15z2">
    <w:name w:val="WW8Num15z2"/>
    <w:rsid w:val="00453048"/>
    <w:rPr>
      <w:rFonts w:ascii="Wingdings" w:hAnsi="Wingdings"/>
    </w:rPr>
  </w:style>
  <w:style w:type="character" w:customStyle="1" w:styleId="WW8Num16z2">
    <w:name w:val="WW8Num16z2"/>
    <w:rsid w:val="00453048"/>
    <w:rPr>
      <w:rFonts w:ascii="Wingdings" w:hAnsi="Wingdings"/>
    </w:rPr>
  </w:style>
  <w:style w:type="character" w:customStyle="1" w:styleId="WW8Num16z4">
    <w:name w:val="WW8Num16z4"/>
    <w:rsid w:val="00453048"/>
    <w:rPr>
      <w:rFonts w:ascii="Courier New" w:hAnsi="Courier New" w:cs="Courier New"/>
    </w:rPr>
  </w:style>
  <w:style w:type="character" w:customStyle="1" w:styleId="WW8Num17z1">
    <w:name w:val="WW8Num17z1"/>
    <w:rsid w:val="00453048"/>
    <w:rPr>
      <w:rFonts w:ascii="Wingdings" w:hAnsi="Wingdings"/>
    </w:rPr>
  </w:style>
  <w:style w:type="character" w:customStyle="1" w:styleId="WW8Num18z1">
    <w:name w:val="WW8Num18z1"/>
    <w:rsid w:val="00453048"/>
    <w:rPr>
      <w:rFonts w:ascii="Courier New" w:hAnsi="Courier New" w:cs="Courier New"/>
    </w:rPr>
  </w:style>
  <w:style w:type="character" w:customStyle="1" w:styleId="WW8Num18z2">
    <w:name w:val="WW8Num18z2"/>
    <w:rsid w:val="00453048"/>
    <w:rPr>
      <w:rFonts w:ascii="Wingdings" w:hAnsi="Wingdings"/>
    </w:rPr>
  </w:style>
  <w:style w:type="character" w:customStyle="1" w:styleId="WW8Num19z2">
    <w:name w:val="WW8Num19z2"/>
    <w:rsid w:val="00453048"/>
    <w:rPr>
      <w:rFonts w:ascii="Wingdings" w:hAnsi="Wingdings"/>
    </w:rPr>
  </w:style>
  <w:style w:type="character" w:customStyle="1" w:styleId="WW8Num19z3">
    <w:name w:val="WW8Num19z3"/>
    <w:rsid w:val="00453048"/>
    <w:rPr>
      <w:rFonts w:ascii="Symbol" w:hAnsi="Symbol"/>
    </w:rPr>
  </w:style>
  <w:style w:type="character" w:customStyle="1" w:styleId="WW8Num20z1">
    <w:name w:val="WW8Num20z1"/>
    <w:rsid w:val="00453048"/>
    <w:rPr>
      <w:rFonts w:ascii="Courier New" w:hAnsi="Courier New" w:cs="Courier New"/>
    </w:rPr>
  </w:style>
  <w:style w:type="character" w:customStyle="1" w:styleId="WW8Num20z2">
    <w:name w:val="WW8Num20z2"/>
    <w:rsid w:val="00453048"/>
    <w:rPr>
      <w:rFonts w:ascii="Wingdings" w:hAnsi="Wingdings"/>
    </w:rPr>
  </w:style>
  <w:style w:type="character" w:customStyle="1" w:styleId="WW8Num21z1">
    <w:name w:val="WW8Num21z1"/>
    <w:rsid w:val="00453048"/>
    <w:rPr>
      <w:rFonts w:ascii="Courier New" w:hAnsi="Courier New"/>
    </w:rPr>
  </w:style>
  <w:style w:type="character" w:customStyle="1" w:styleId="WW8Num21z2">
    <w:name w:val="WW8Num21z2"/>
    <w:rsid w:val="00453048"/>
    <w:rPr>
      <w:rFonts w:ascii="Wingdings" w:hAnsi="Wingdings"/>
    </w:rPr>
  </w:style>
  <w:style w:type="character" w:customStyle="1" w:styleId="WW8Num22z0">
    <w:name w:val="WW8Num22z0"/>
    <w:rsid w:val="00453048"/>
    <w:rPr>
      <w:rFonts w:ascii="Times New Roman" w:hAnsi="Times New Roman" w:cs="Times New Roman"/>
    </w:rPr>
  </w:style>
  <w:style w:type="character" w:customStyle="1" w:styleId="WW8Num22z1">
    <w:name w:val="WW8Num22z1"/>
    <w:rsid w:val="00453048"/>
    <w:rPr>
      <w:rFonts w:ascii="Courier New" w:hAnsi="Courier New" w:cs="Courier New"/>
    </w:rPr>
  </w:style>
  <w:style w:type="character" w:customStyle="1" w:styleId="WW8Num22z2">
    <w:name w:val="WW8Num22z2"/>
    <w:rsid w:val="00453048"/>
    <w:rPr>
      <w:rFonts w:ascii="Wingdings" w:hAnsi="Wingdings"/>
    </w:rPr>
  </w:style>
  <w:style w:type="character" w:customStyle="1" w:styleId="WW8Num22z3">
    <w:name w:val="WW8Num22z3"/>
    <w:rsid w:val="00453048"/>
    <w:rPr>
      <w:rFonts w:ascii="Symbol" w:hAnsi="Symbol"/>
    </w:rPr>
  </w:style>
  <w:style w:type="character" w:customStyle="1" w:styleId="WW8Num23z1">
    <w:name w:val="WW8Num23z1"/>
    <w:rsid w:val="00453048"/>
    <w:rPr>
      <w:rFonts w:ascii="Courier New" w:hAnsi="Courier New" w:cs="Courier New"/>
    </w:rPr>
  </w:style>
  <w:style w:type="character" w:customStyle="1" w:styleId="WW8Num23z2">
    <w:name w:val="WW8Num23z2"/>
    <w:rsid w:val="00453048"/>
    <w:rPr>
      <w:rFonts w:ascii="Wingdings" w:hAnsi="Wingdings"/>
    </w:rPr>
  </w:style>
  <w:style w:type="character" w:customStyle="1" w:styleId="WW8Num24z1">
    <w:name w:val="WW8Num24z1"/>
    <w:rsid w:val="00453048"/>
    <w:rPr>
      <w:rFonts w:ascii="Courier New" w:hAnsi="Courier New" w:cs="Courier New"/>
    </w:rPr>
  </w:style>
  <w:style w:type="character" w:customStyle="1" w:styleId="WW8Num24z2">
    <w:name w:val="WW8Num24z2"/>
    <w:rsid w:val="00453048"/>
    <w:rPr>
      <w:rFonts w:ascii="Wingdings" w:hAnsi="Wingdings"/>
    </w:rPr>
  </w:style>
  <w:style w:type="character" w:customStyle="1" w:styleId="WW8Num24z3">
    <w:name w:val="WW8Num24z3"/>
    <w:rsid w:val="00453048"/>
    <w:rPr>
      <w:rFonts w:ascii="Symbol" w:hAnsi="Symbol"/>
    </w:rPr>
  </w:style>
  <w:style w:type="character" w:customStyle="1" w:styleId="WW8Num25z1">
    <w:name w:val="WW8Num25z1"/>
    <w:rsid w:val="00453048"/>
    <w:rPr>
      <w:rFonts w:ascii="Wingdings" w:hAnsi="Wingdings"/>
    </w:rPr>
  </w:style>
  <w:style w:type="character" w:customStyle="1" w:styleId="WW8Num26z1">
    <w:name w:val="WW8Num26z1"/>
    <w:rsid w:val="00453048"/>
    <w:rPr>
      <w:rFonts w:ascii="Courier New" w:hAnsi="Courier New" w:cs="Courier New"/>
    </w:rPr>
  </w:style>
  <w:style w:type="character" w:customStyle="1" w:styleId="WW8Num26z2">
    <w:name w:val="WW8Num26z2"/>
    <w:rsid w:val="00453048"/>
    <w:rPr>
      <w:rFonts w:ascii="Wingdings" w:hAnsi="Wingdings"/>
    </w:rPr>
  </w:style>
  <w:style w:type="character" w:customStyle="1" w:styleId="WW8Num26z3">
    <w:name w:val="WW8Num26z3"/>
    <w:rsid w:val="00453048"/>
    <w:rPr>
      <w:rFonts w:ascii="Symbol" w:hAnsi="Symbol"/>
    </w:rPr>
  </w:style>
  <w:style w:type="character" w:customStyle="1" w:styleId="WW8Num27z1">
    <w:name w:val="WW8Num27z1"/>
    <w:rsid w:val="00453048"/>
    <w:rPr>
      <w:rFonts w:ascii="Courier New" w:hAnsi="Courier New" w:cs="Courier New"/>
    </w:rPr>
  </w:style>
  <w:style w:type="character" w:customStyle="1" w:styleId="WW8Num27z2">
    <w:name w:val="WW8Num27z2"/>
    <w:rsid w:val="00453048"/>
    <w:rPr>
      <w:rFonts w:ascii="Wingdings" w:hAnsi="Wingdings"/>
    </w:rPr>
  </w:style>
  <w:style w:type="character" w:customStyle="1" w:styleId="WW8Num27z3">
    <w:name w:val="WW8Num27z3"/>
    <w:rsid w:val="00453048"/>
    <w:rPr>
      <w:rFonts w:ascii="Symbol" w:hAnsi="Symbol"/>
    </w:rPr>
  </w:style>
  <w:style w:type="character" w:customStyle="1" w:styleId="WW8Num28z1">
    <w:name w:val="WW8Num28z1"/>
    <w:rsid w:val="00453048"/>
    <w:rPr>
      <w:rFonts w:ascii="Courier New" w:hAnsi="Courier New" w:cs="Courier New"/>
    </w:rPr>
  </w:style>
  <w:style w:type="character" w:customStyle="1" w:styleId="WW8Num28z2">
    <w:name w:val="WW8Num28z2"/>
    <w:rsid w:val="00453048"/>
    <w:rPr>
      <w:rFonts w:ascii="Wingdings" w:hAnsi="Wingdings"/>
    </w:rPr>
  </w:style>
  <w:style w:type="character" w:customStyle="1" w:styleId="WW8Num28z3">
    <w:name w:val="WW8Num28z3"/>
    <w:rsid w:val="00453048"/>
    <w:rPr>
      <w:rFonts w:ascii="Symbol" w:hAnsi="Symbol"/>
    </w:rPr>
  </w:style>
  <w:style w:type="character" w:customStyle="1" w:styleId="WW8Num29z0">
    <w:name w:val="WW8Num2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453048"/>
    <w:rPr>
      <w:rFonts w:ascii="Courier New" w:hAnsi="Courier New" w:cs="Courier New"/>
    </w:rPr>
  </w:style>
  <w:style w:type="character" w:customStyle="1" w:styleId="WW8Num29z2">
    <w:name w:val="WW8Num29z2"/>
    <w:rsid w:val="00453048"/>
    <w:rPr>
      <w:rFonts w:ascii="Wingdings" w:hAnsi="Wingdings"/>
    </w:rPr>
  </w:style>
  <w:style w:type="character" w:customStyle="1" w:styleId="WW8Num29z3">
    <w:name w:val="WW8Num29z3"/>
    <w:rsid w:val="00453048"/>
    <w:rPr>
      <w:rFonts w:ascii="Symbol" w:hAnsi="Symbol"/>
    </w:rPr>
  </w:style>
  <w:style w:type="character" w:customStyle="1" w:styleId="WW8Num31z0">
    <w:name w:val="WW8Num31z0"/>
    <w:rsid w:val="00453048"/>
    <w:rPr>
      <w:rFonts w:ascii="Symbol" w:hAnsi="Symbol"/>
    </w:rPr>
  </w:style>
  <w:style w:type="character" w:customStyle="1" w:styleId="WW8Num31z1">
    <w:name w:val="WW8Num31z1"/>
    <w:rsid w:val="00453048"/>
    <w:rPr>
      <w:rFonts w:ascii="Courier New" w:hAnsi="Courier New" w:cs="Courier New"/>
    </w:rPr>
  </w:style>
  <w:style w:type="character" w:customStyle="1" w:styleId="WW8Num31z2">
    <w:name w:val="WW8Num31z2"/>
    <w:rsid w:val="00453048"/>
    <w:rPr>
      <w:rFonts w:ascii="Wingdings" w:hAnsi="Wingdings"/>
    </w:rPr>
  </w:style>
  <w:style w:type="character" w:customStyle="1" w:styleId="WW8Num32z1">
    <w:name w:val="WW8Num32z1"/>
    <w:rsid w:val="00453048"/>
    <w:rPr>
      <w:rFonts w:ascii="Courier New" w:hAnsi="Courier New" w:cs="Courier New"/>
    </w:rPr>
  </w:style>
  <w:style w:type="character" w:customStyle="1" w:styleId="WW8Num32z2">
    <w:name w:val="WW8Num32z2"/>
    <w:rsid w:val="00453048"/>
    <w:rPr>
      <w:rFonts w:ascii="Wingdings" w:hAnsi="Wingdings"/>
    </w:rPr>
  </w:style>
  <w:style w:type="character" w:customStyle="1" w:styleId="WW8Num32z3">
    <w:name w:val="WW8Num32z3"/>
    <w:rsid w:val="00453048"/>
    <w:rPr>
      <w:rFonts w:ascii="Symbol" w:hAnsi="Symbol"/>
    </w:rPr>
  </w:style>
  <w:style w:type="character" w:customStyle="1" w:styleId="WW8Num33z1">
    <w:name w:val="WW8Num33z1"/>
    <w:rsid w:val="00453048"/>
    <w:rPr>
      <w:rFonts w:ascii="Courier New" w:hAnsi="Courier New" w:cs="Courier New"/>
    </w:rPr>
  </w:style>
  <w:style w:type="character" w:customStyle="1" w:styleId="WW8Num33z2">
    <w:name w:val="WW8Num33z2"/>
    <w:rsid w:val="00453048"/>
    <w:rPr>
      <w:rFonts w:ascii="Wingdings" w:hAnsi="Wingdings"/>
    </w:rPr>
  </w:style>
  <w:style w:type="character" w:customStyle="1" w:styleId="WW8Num33z3">
    <w:name w:val="WW8Num33z3"/>
    <w:rsid w:val="00453048"/>
    <w:rPr>
      <w:rFonts w:ascii="Symbol" w:hAnsi="Symbol"/>
    </w:rPr>
  </w:style>
  <w:style w:type="character" w:customStyle="1" w:styleId="WW8Num34z0">
    <w:name w:val="WW8Num34z0"/>
    <w:rsid w:val="00453048"/>
    <w:rPr>
      <w:rFonts w:ascii="Times New Roman" w:hAnsi="Times New Roman" w:cs="Times New Roman"/>
    </w:rPr>
  </w:style>
  <w:style w:type="character" w:customStyle="1" w:styleId="WW8Num34z1">
    <w:name w:val="WW8Num34z1"/>
    <w:rsid w:val="00453048"/>
    <w:rPr>
      <w:rFonts w:ascii="Courier New" w:hAnsi="Courier New" w:cs="Courier New"/>
    </w:rPr>
  </w:style>
  <w:style w:type="character" w:customStyle="1" w:styleId="WW8Num34z2">
    <w:name w:val="WW8Num34z2"/>
    <w:rsid w:val="00453048"/>
    <w:rPr>
      <w:rFonts w:ascii="Wingdings" w:hAnsi="Wingdings"/>
    </w:rPr>
  </w:style>
  <w:style w:type="character" w:customStyle="1" w:styleId="WW8Num34z3">
    <w:name w:val="WW8Num34z3"/>
    <w:rsid w:val="00453048"/>
    <w:rPr>
      <w:rFonts w:ascii="Symbol" w:hAnsi="Symbol"/>
    </w:rPr>
  </w:style>
  <w:style w:type="character" w:customStyle="1" w:styleId="WW8Num35z1">
    <w:name w:val="WW8Num35z1"/>
    <w:rsid w:val="00453048"/>
    <w:rPr>
      <w:rFonts w:ascii="Courier New" w:hAnsi="Courier New" w:cs="Courier New"/>
    </w:rPr>
  </w:style>
  <w:style w:type="character" w:customStyle="1" w:styleId="WW8Num35z2">
    <w:name w:val="WW8Num35z2"/>
    <w:rsid w:val="00453048"/>
    <w:rPr>
      <w:rFonts w:ascii="Wingdings" w:hAnsi="Wingdings"/>
    </w:rPr>
  </w:style>
  <w:style w:type="character" w:customStyle="1" w:styleId="WW8Num36z3">
    <w:name w:val="WW8Num36z3"/>
    <w:rsid w:val="00453048"/>
    <w:rPr>
      <w:rFonts w:ascii="Symbol" w:hAnsi="Symbol"/>
    </w:rPr>
  </w:style>
  <w:style w:type="character" w:customStyle="1" w:styleId="WW8Num37z3">
    <w:name w:val="WW8Num37z3"/>
    <w:rsid w:val="00453048"/>
    <w:rPr>
      <w:rFonts w:ascii="Symbol" w:hAnsi="Symbol"/>
    </w:rPr>
  </w:style>
  <w:style w:type="character" w:customStyle="1" w:styleId="WW8Num39z3">
    <w:name w:val="WW8Num39z3"/>
    <w:rsid w:val="00453048"/>
    <w:rPr>
      <w:rFonts w:ascii="Symbol" w:hAnsi="Symbol"/>
    </w:rPr>
  </w:style>
  <w:style w:type="character" w:customStyle="1" w:styleId="WW8Num43z3">
    <w:name w:val="WW8Num43z3"/>
    <w:rsid w:val="00453048"/>
    <w:rPr>
      <w:rFonts w:ascii="Symbol" w:hAnsi="Symbol"/>
    </w:rPr>
  </w:style>
  <w:style w:type="character" w:customStyle="1" w:styleId="WW8Num44z2">
    <w:name w:val="WW8Num44z2"/>
    <w:rsid w:val="00453048"/>
    <w:rPr>
      <w:rFonts w:ascii="Wingdings" w:hAnsi="Wingdings"/>
    </w:rPr>
  </w:style>
  <w:style w:type="character" w:customStyle="1" w:styleId="WW8Num45z3">
    <w:name w:val="WW8Num45z3"/>
    <w:rsid w:val="00453048"/>
    <w:rPr>
      <w:rFonts w:ascii="Symbol" w:hAnsi="Symbol"/>
    </w:rPr>
  </w:style>
  <w:style w:type="character" w:customStyle="1" w:styleId="WW8Num47z3">
    <w:name w:val="WW8Num47z3"/>
    <w:rsid w:val="00453048"/>
    <w:rPr>
      <w:rFonts w:ascii="Symbol" w:hAnsi="Symbol"/>
    </w:rPr>
  </w:style>
  <w:style w:type="character" w:customStyle="1" w:styleId="WW8Num48z3">
    <w:name w:val="WW8Num48z3"/>
    <w:rsid w:val="00453048"/>
    <w:rPr>
      <w:rFonts w:ascii="Symbol" w:hAnsi="Symbol"/>
    </w:rPr>
  </w:style>
  <w:style w:type="character" w:customStyle="1" w:styleId="WW8Num49z3">
    <w:name w:val="WW8Num49z3"/>
    <w:rsid w:val="00453048"/>
    <w:rPr>
      <w:rFonts w:ascii="Symbol" w:hAnsi="Symbol"/>
    </w:rPr>
  </w:style>
  <w:style w:type="character" w:customStyle="1" w:styleId="17">
    <w:name w:val="Основной шрифт абзаца1"/>
    <w:rsid w:val="00453048"/>
  </w:style>
  <w:style w:type="character" w:customStyle="1" w:styleId="aff1">
    <w:name w:val="Символ сноски"/>
    <w:rsid w:val="00453048"/>
    <w:rPr>
      <w:vertAlign w:val="superscript"/>
    </w:rPr>
  </w:style>
  <w:style w:type="character" w:customStyle="1" w:styleId="18">
    <w:name w:val="Знак сноски1"/>
    <w:rsid w:val="00453048"/>
    <w:rPr>
      <w:vertAlign w:val="superscript"/>
    </w:rPr>
  </w:style>
  <w:style w:type="character" w:customStyle="1" w:styleId="aff2">
    <w:name w:val="Символы концевой сноски"/>
    <w:rsid w:val="00453048"/>
  </w:style>
  <w:style w:type="character" w:customStyle="1" w:styleId="WW8Num53z2">
    <w:name w:val="WW8Num53z2"/>
    <w:rsid w:val="00453048"/>
    <w:rPr>
      <w:rFonts w:ascii="Wingdings" w:hAnsi="Wingdings"/>
    </w:rPr>
  </w:style>
  <w:style w:type="character" w:customStyle="1" w:styleId="WW8Num53z3">
    <w:name w:val="WW8Num53z3"/>
    <w:rsid w:val="00453048"/>
    <w:rPr>
      <w:rFonts w:ascii="Symbol" w:hAnsi="Symbol"/>
    </w:rPr>
  </w:style>
  <w:style w:type="character" w:customStyle="1" w:styleId="aff3">
    <w:name w:val="Маркеры списка"/>
    <w:rsid w:val="00453048"/>
    <w:rPr>
      <w:rFonts w:ascii="Wingdings" w:eastAsia="Wingdings" w:hAnsi="Wingdings" w:cs="Wingdings"/>
      <w:sz w:val="18"/>
      <w:szCs w:val="18"/>
    </w:rPr>
  </w:style>
  <w:style w:type="paragraph" w:customStyle="1" w:styleId="aff4">
    <w:name w:val="Заголовок"/>
    <w:basedOn w:val="a"/>
    <w:next w:val="af7"/>
    <w:uiPriority w:val="99"/>
    <w:rsid w:val="00453048"/>
    <w:pPr>
      <w:keepNext/>
      <w:suppressAutoHyphens/>
      <w:spacing w:before="240" w:after="120" w:line="240" w:lineRule="auto"/>
    </w:pPr>
    <w:rPr>
      <w:rFonts w:ascii="Arial" w:eastAsia="SchoolBookC" w:hAnsi="Arial" w:cs="Courier New"/>
      <w:sz w:val="28"/>
      <w:szCs w:val="28"/>
      <w:lang w:eastAsia="ar-SA"/>
    </w:rPr>
  </w:style>
  <w:style w:type="paragraph" w:styleId="aff5">
    <w:name w:val="List"/>
    <w:basedOn w:val="af7"/>
    <w:semiHidden/>
    <w:rsid w:val="00453048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uiPriority w:val="99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b">
    <w:name w:val="Схема документа1"/>
    <w:basedOn w:val="a"/>
    <w:uiPriority w:val="99"/>
    <w:rsid w:val="00453048"/>
    <w:pPr>
      <w:shd w:val="clear" w:color="auto" w:fill="00008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6">
    <w:name w:val="Содержимое таблицы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Title"/>
    <w:basedOn w:val="a"/>
    <w:next w:val="aff8"/>
    <w:link w:val="aff9"/>
    <w:qFormat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9">
    <w:name w:val="Название Знак"/>
    <w:basedOn w:val="a0"/>
    <w:link w:val="aff7"/>
    <w:rsid w:val="004530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8">
    <w:name w:val="Subtitle"/>
    <w:basedOn w:val="aff4"/>
    <w:next w:val="af7"/>
    <w:link w:val="affa"/>
    <w:qFormat/>
    <w:rsid w:val="00453048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453048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4530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530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">
    <w:name w:val="Название объекта1"/>
    <w:basedOn w:val="a"/>
    <w:uiPriority w:val="99"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2">
    <w:name w:val="Основной текст с отступом 31"/>
    <w:basedOn w:val="a"/>
    <w:uiPriority w:val="99"/>
    <w:rsid w:val="004530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LTUntertitel">
    <w:name w:val="?????????1~LT~Untertitel"/>
    <w:uiPriority w:val="99"/>
    <w:rsid w:val="004530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uiPriority w:val="99"/>
    <w:rsid w:val="00453048"/>
    <w:pPr>
      <w:suppressAutoHyphens/>
      <w:autoSpaceDE w:val="0"/>
      <w:spacing w:after="283" w:line="240" w:lineRule="auto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b">
    <w:name w:val="Заголовок таблицы"/>
    <w:basedOn w:val="aff6"/>
    <w:uiPriority w:val="99"/>
    <w:rsid w:val="00453048"/>
    <w:pPr>
      <w:jc w:val="center"/>
    </w:pPr>
    <w:rPr>
      <w:b/>
      <w:bCs/>
    </w:rPr>
  </w:style>
  <w:style w:type="paragraph" w:customStyle="1" w:styleId="affc">
    <w:name w:val="Содержимое врезки"/>
    <w:basedOn w:val="af7"/>
    <w:uiPriority w:val="99"/>
    <w:rsid w:val="00453048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530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4530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t">
    <w:name w:val="txt"/>
    <w:basedOn w:val="a"/>
    <w:uiPriority w:val="99"/>
    <w:rsid w:val="00453048"/>
    <w:pPr>
      <w:spacing w:before="280" w:after="280" w:line="240" w:lineRule="auto"/>
    </w:pPr>
    <w:rPr>
      <w:rFonts w:ascii="Cambria Math" w:eastAsia="Times New Roman" w:hAnsi="Cambria Math" w:cs="Times New Roman"/>
      <w:b/>
      <w:bCs/>
      <w:color w:val="333399"/>
      <w:sz w:val="18"/>
      <w:szCs w:val="18"/>
      <w:lang w:eastAsia="ar-SA"/>
    </w:rPr>
  </w:style>
  <w:style w:type="paragraph" w:customStyle="1" w:styleId="320">
    <w:name w:val="Основной текст 32"/>
    <w:basedOn w:val="a"/>
    <w:uiPriority w:val="99"/>
    <w:rsid w:val="004530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"/>
    <w:uiPriority w:val="99"/>
    <w:rsid w:val="004530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2">
    <w:name w:val="Сетка таблицы4"/>
    <w:basedOn w:val="a1"/>
    <w:next w:val="a5"/>
    <w:uiPriority w:val="5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табл"/>
    <w:basedOn w:val="a"/>
    <w:uiPriority w:val="99"/>
    <w:rsid w:val="00453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53048"/>
  </w:style>
  <w:style w:type="paragraph" w:customStyle="1" w:styleId="affe">
    <w:name w:val="Таблица"/>
    <w:basedOn w:val="afd"/>
    <w:uiPriority w:val="99"/>
    <w:rsid w:val="004530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">
    <w:name w:val="Message Header"/>
    <w:basedOn w:val="affe"/>
    <w:link w:val="afff0"/>
    <w:rsid w:val="00453048"/>
    <w:pPr>
      <w:jc w:val="center"/>
    </w:pPr>
    <w:rPr>
      <w:b/>
      <w:bCs/>
    </w:rPr>
  </w:style>
  <w:style w:type="character" w:customStyle="1" w:styleId="afff0">
    <w:name w:val="Шапка Знак"/>
    <w:basedOn w:val="a0"/>
    <w:link w:val="afff"/>
    <w:rsid w:val="00453048"/>
    <w:rPr>
      <w:rFonts w:ascii="Calibri" w:eastAsia="Times New Roman" w:hAnsi="Calibri" w:cs="Times New Roman"/>
      <w:b/>
      <w:bCs/>
      <w:color w:val="000000"/>
      <w:sz w:val="19"/>
      <w:szCs w:val="19"/>
      <w:lang w:eastAsia="ru-RU"/>
    </w:rPr>
  </w:style>
  <w:style w:type="paragraph" w:customStyle="1" w:styleId="afff1">
    <w:name w:val="Название таблицы"/>
    <w:basedOn w:val="afd"/>
    <w:uiPriority w:val="99"/>
    <w:rsid w:val="00453048"/>
    <w:pPr>
      <w:spacing w:before="113"/>
      <w:ind w:firstLine="0"/>
      <w:jc w:val="center"/>
    </w:pPr>
    <w:rPr>
      <w:b/>
      <w:bCs/>
    </w:rPr>
  </w:style>
  <w:style w:type="paragraph" w:customStyle="1" w:styleId="afff2">
    <w:name w:val="Приложение"/>
    <w:basedOn w:val="1d"/>
    <w:uiPriority w:val="99"/>
    <w:rsid w:val="00453048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d">
    <w:name w:val="Заг 1"/>
    <w:basedOn w:val="afd"/>
    <w:uiPriority w:val="99"/>
    <w:rsid w:val="00453048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3">
    <w:name w:val="Signature"/>
    <w:basedOn w:val="afd"/>
    <w:link w:val="afff4"/>
    <w:rsid w:val="0045304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4">
    <w:name w:val="Подпись Знак"/>
    <w:basedOn w:val="a0"/>
    <w:link w:val="afff3"/>
    <w:rsid w:val="00453048"/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afff5">
    <w:name w:val="В скобках"/>
    <w:basedOn w:val="afff3"/>
    <w:uiPriority w:val="99"/>
    <w:rsid w:val="00453048"/>
    <w:pPr>
      <w:spacing w:line="174" w:lineRule="atLeast"/>
    </w:pPr>
    <w:rPr>
      <w:sz w:val="17"/>
      <w:szCs w:val="17"/>
    </w:rPr>
  </w:style>
  <w:style w:type="paragraph" w:customStyle="1" w:styleId="1e">
    <w:name w:val="Содержание 1"/>
    <w:basedOn w:val="afd"/>
    <w:uiPriority w:val="99"/>
    <w:rsid w:val="0045304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453048"/>
  </w:style>
  <w:style w:type="paragraph" w:customStyle="1" w:styleId="NoParagraphStyle">
    <w:name w:val="[No Paragraph Style]"/>
    <w:uiPriority w:val="99"/>
    <w:rsid w:val="00453048"/>
    <w:pPr>
      <w:autoSpaceDE w:val="0"/>
      <w:autoSpaceDN w:val="0"/>
      <w:adjustRightInd w:val="0"/>
      <w:spacing w:after="0"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d"/>
    <w:uiPriority w:val="99"/>
    <w:rsid w:val="0045304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uiPriority w:val="99"/>
    <w:rsid w:val="004530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uiPriority w:val="99"/>
    <w:rsid w:val="00453048"/>
    <w:rPr>
      <w:b w:val="0"/>
      <w:bCs w:val="0"/>
    </w:rPr>
  </w:style>
  <w:style w:type="paragraph" w:customStyle="1" w:styleId="afff6">
    <w:name w:val="Курсив"/>
    <w:basedOn w:val="afd"/>
    <w:uiPriority w:val="99"/>
    <w:rsid w:val="00453048"/>
    <w:rPr>
      <w:i/>
      <w:iCs/>
    </w:rPr>
  </w:style>
  <w:style w:type="paragraph" w:customStyle="1" w:styleId="afff7">
    <w:name w:val="Буллит Курсив"/>
    <w:basedOn w:val="aff"/>
    <w:link w:val="afff8"/>
    <w:uiPriority w:val="99"/>
    <w:rsid w:val="00453048"/>
    <w:rPr>
      <w:i/>
      <w:iCs/>
    </w:rPr>
  </w:style>
  <w:style w:type="paragraph" w:customStyle="1" w:styleId="afff9">
    <w:name w:val="Подзаг"/>
    <w:basedOn w:val="afd"/>
    <w:uiPriority w:val="99"/>
    <w:rsid w:val="00453048"/>
    <w:pPr>
      <w:spacing w:before="113" w:after="28"/>
      <w:jc w:val="center"/>
    </w:pPr>
    <w:rPr>
      <w:b/>
      <w:bCs/>
      <w:i/>
      <w:iCs/>
    </w:rPr>
  </w:style>
  <w:style w:type="paragraph" w:customStyle="1" w:styleId="afffa">
    <w:name w:val="Пж Курсив"/>
    <w:basedOn w:val="afd"/>
    <w:uiPriority w:val="99"/>
    <w:rsid w:val="00453048"/>
    <w:rPr>
      <w:b/>
      <w:bCs/>
      <w:i/>
      <w:iCs/>
    </w:rPr>
  </w:style>
  <w:style w:type="paragraph" w:customStyle="1" w:styleId="afffb">
    <w:name w:val="Сноска"/>
    <w:basedOn w:val="afd"/>
    <w:uiPriority w:val="99"/>
    <w:rsid w:val="00453048"/>
    <w:pPr>
      <w:spacing w:line="174" w:lineRule="atLeast"/>
    </w:pPr>
    <w:rPr>
      <w:sz w:val="17"/>
      <w:szCs w:val="17"/>
    </w:rPr>
  </w:style>
  <w:style w:type="character" w:customStyle="1" w:styleId="1f">
    <w:name w:val="Сноска1"/>
    <w:rsid w:val="00453048"/>
    <w:rPr>
      <w:rFonts w:ascii="Times New Roman" w:hAnsi="Times New Roman" w:cs="Times New Roman"/>
      <w:vertAlign w:val="superscript"/>
    </w:rPr>
  </w:style>
  <w:style w:type="character" w:styleId="afffc">
    <w:name w:val="annotation reference"/>
    <w:uiPriority w:val="99"/>
    <w:rsid w:val="00453048"/>
    <w:rPr>
      <w:sz w:val="16"/>
      <w:szCs w:val="16"/>
    </w:rPr>
  </w:style>
  <w:style w:type="paragraph" w:styleId="afffd">
    <w:name w:val="annotation text"/>
    <w:basedOn w:val="a"/>
    <w:link w:val="afffe"/>
    <w:uiPriority w:val="9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453048"/>
    <w:rPr>
      <w:b/>
      <w:bCs/>
    </w:rPr>
  </w:style>
  <w:style w:type="character" w:customStyle="1" w:styleId="affff0">
    <w:name w:val="Тема примечания Знак"/>
    <w:basedOn w:val="afffe"/>
    <w:link w:val="affff"/>
    <w:rsid w:val="0045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0">
    <w:name w:val="toc 1"/>
    <w:basedOn w:val="a"/>
    <w:next w:val="a"/>
    <w:autoRedefine/>
    <w:uiPriority w:val="39"/>
    <w:rsid w:val="004530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rsid w:val="0045304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Arial" w:eastAsia="Times New Roman" w:hAnsi="Arial" w:cs="Times New Roman"/>
      <w:b/>
      <w:lang w:eastAsia="ru-RU"/>
    </w:rPr>
  </w:style>
  <w:style w:type="paragraph" w:styleId="35">
    <w:name w:val="toc 3"/>
    <w:basedOn w:val="a"/>
    <w:next w:val="a"/>
    <w:autoRedefine/>
    <w:uiPriority w:val="39"/>
    <w:rsid w:val="00453048"/>
    <w:pPr>
      <w:spacing w:after="0" w:line="240" w:lineRule="auto"/>
      <w:ind w:left="480"/>
    </w:pPr>
    <w:rPr>
      <w:rFonts w:ascii="Arial" w:eastAsia="Times New Roman" w:hAnsi="Arial" w:cs="Times New Roman"/>
      <w:lang w:eastAsia="ru-RU"/>
    </w:rPr>
  </w:style>
  <w:style w:type="paragraph" w:styleId="44">
    <w:name w:val="toc 4"/>
    <w:basedOn w:val="a"/>
    <w:next w:val="a"/>
    <w:autoRedefine/>
    <w:uiPriority w:val="39"/>
    <w:rsid w:val="0045304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453048"/>
    <w:pPr>
      <w:spacing w:after="0" w:line="240" w:lineRule="auto"/>
      <w:ind w:left="9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45304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453048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453048"/>
    <w:pPr>
      <w:spacing w:after="0" w:line="240" w:lineRule="auto"/>
      <w:ind w:left="168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53048"/>
    <w:pPr>
      <w:spacing w:after="0" w:line="240" w:lineRule="auto"/>
      <w:ind w:left="19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5304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45304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_Т"/>
    <w:basedOn w:val="a"/>
    <w:link w:val="affff2"/>
    <w:rsid w:val="0045304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2">
    <w:name w:val="О_Т Знак"/>
    <w:link w:val="affff1"/>
    <w:rsid w:val="0045304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4530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453048"/>
    <w:rPr>
      <w:rFonts w:ascii="Calibri" w:eastAsia="Calibri" w:hAnsi="Calibri" w:cs="Times New Roman"/>
    </w:rPr>
  </w:style>
  <w:style w:type="character" w:customStyle="1" w:styleId="36">
    <w:name w:val="Основной текст + Курсив3"/>
    <w:uiPriority w:val="99"/>
    <w:rsid w:val="0045304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8">
    <w:name w:val="Буллит Курсив Знак"/>
    <w:link w:val="afff7"/>
    <w:uiPriority w:val="99"/>
    <w:rsid w:val="00453048"/>
    <w:rPr>
      <w:rFonts w:ascii="Calibri" w:eastAsia="Times New Roman" w:hAnsi="Calibri" w:cs="Times New Roman"/>
      <w:i/>
      <w:iCs/>
      <w:color w:val="000000"/>
      <w:sz w:val="21"/>
      <w:szCs w:val="21"/>
      <w:lang w:eastAsia="ru-RU"/>
    </w:rPr>
  </w:style>
  <w:style w:type="character" w:customStyle="1" w:styleId="affff3">
    <w:name w:val="Основной текст_"/>
    <w:link w:val="82"/>
    <w:locked/>
    <w:rsid w:val="0045304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3"/>
    <w:rsid w:val="0045304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a">
    <w:name w:val="Обычный (веб) Знак"/>
    <w:aliases w:val="Normal (Web) Char Знак"/>
    <w:link w:val="a9"/>
    <w:uiPriority w:val="99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53048"/>
  </w:style>
  <w:style w:type="numbering" w:customStyle="1" w:styleId="60">
    <w:name w:val="Нет списка6"/>
    <w:next w:val="a2"/>
    <w:uiPriority w:val="99"/>
    <w:semiHidden/>
    <w:unhideWhenUsed/>
    <w:rsid w:val="00453048"/>
  </w:style>
  <w:style w:type="table" w:customStyle="1" w:styleId="53">
    <w:name w:val="Сетка таблицы5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453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ourier New"/>
      <w:color w:val="000000"/>
      <w:kern w:val="3"/>
      <w:sz w:val="24"/>
      <w:szCs w:val="24"/>
      <w:lang w:val="en-US" w:bidi="en-US"/>
    </w:rPr>
  </w:style>
  <w:style w:type="table" w:customStyle="1" w:styleId="61">
    <w:name w:val="Сетка таблицы6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Обычный1"/>
    <w:uiPriority w:val="99"/>
    <w:rsid w:val="004530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813A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813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DD230B"/>
  </w:style>
  <w:style w:type="table" w:customStyle="1" w:styleId="122">
    <w:name w:val="Сетка таблицы12"/>
    <w:basedOn w:val="a1"/>
    <w:next w:val="a5"/>
    <w:uiPriority w:val="59"/>
    <w:rsid w:val="00DD2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DD230B"/>
  </w:style>
  <w:style w:type="numbering" w:customStyle="1" w:styleId="212">
    <w:name w:val="Нет списка21"/>
    <w:next w:val="a2"/>
    <w:uiPriority w:val="99"/>
    <w:semiHidden/>
    <w:unhideWhenUsed/>
    <w:rsid w:val="00DD230B"/>
  </w:style>
  <w:style w:type="table" w:customStyle="1" w:styleId="130">
    <w:name w:val="Сетка таблицы13"/>
    <w:basedOn w:val="a1"/>
    <w:next w:val="a5"/>
    <w:uiPriority w:val="59"/>
    <w:rsid w:val="00DD23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DD230B"/>
  </w:style>
  <w:style w:type="numbering" w:customStyle="1" w:styleId="410">
    <w:name w:val="Нет списка41"/>
    <w:next w:val="a2"/>
    <w:uiPriority w:val="99"/>
    <w:semiHidden/>
    <w:unhideWhenUsed/>
    <w:rsid w:val="00DD230B"/>
  </w:style>
  <w:style w:type="numbering" w:customStyle="1" w:styleId="510">
    <w:name w:val="Нет списка51"/>
    <w:next w:val="a2"/>
    <w:uiPriority w:val="99"/>
    <w:semiHidden/>
    <w:unhideWhenUsed/>
    <w:rsid w:val="00DD230B"/>
  </w:style>
  <w:style w:type="numbering" w:customStyle="1" w:styleId="610">
    <w:name w:val="Нет списка61"/>
    <w:next w:val="a2"/>
    <w:uiPriority w:val="99"/>
    <w:semiHidden/>
    <w:unhideWhenUsed/>
    <w:rsid w:val="00DD230B"/>
  </w:style>
  <w:style w:type="character" w:customStyle="1" w:styleId="dash041e005f0431005f044b005f0447005f043d005f044b005f04391char1">
    <w:name w:val="dash041e_005f0431_005f044b_005f0447_005f043d_005f044b_005f04391__char1"/>
    <w:rsid w:val="00265DF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numbering" w:customStyle="1" w:styleId="84">
    <w:name w:val="Нет списка8"/>
    <w:next w:val="a2"/>
    <w:uiPriority w:val="99"/>
    <w:semiHidden/>
    <w:unhideWhenUsed/>
    <w:rsid w:val="00902C34"/>
  </w:style>
  <w:style w:type="table" w:customStyle="1" w:styleId="140">
    <w:name w:val="Сетка таблицы14"/>
    <w:basedOn w:val="a1"/>
    <w:next w:val="a5"/>
    <w:rsid w:val="00902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02C34"/>
  </w:style>
  <w:style w:type="numbering" w:customStyle="1" w:styleId="222">
    <w:name w:val="Нет списка22"/>
    <w:next w:val="a2"/>
    <w:uiPriority w:val="99"/>
    <w:semiHidden/>
    <w:unhideWhenUsed/>
    <w:rsid w:val="00902C34"/>
  </w:style>
  <w:style w:type="table" w:customStyle="1" w:styleId="150">
    <w:name w:val="Сетка таблицы15"/>
    <w:basedOn w:val="a1"/>
    <w:next w:val="a5"/>
    <w:uiPriority w:val="59"/>
    <w:rsid w:val="00902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02C34"/>
  </w:style>
  <w:style w:type="numbering" w:customStyle="1" w:styleId="420">
    <w:name w:val="Нет списка42"/>
    <w:next w:val="a2"/>
    <w:uiPriority w:val="99"/>
    <w:semiHidden/>
    <w:unhideWhenUsed/>
    <w:rsid w:val="00902C34"/>
  </w:style>
  <w:style w:type="numbering" w:customStyle="1" w:styleId="520">
    <w:name w:val="Нет списка52"/>
    <w:next w:val="a2"/>
    <w:uiPriority w:val="99"/>
    <w:semiHidden/>
    <w:unhideWhenUsed/>
    <w:rsid w:val="00902C34"/>
  </w:style>
  <w:style w:type="numbering" w:customStyle="1" w:styleId="62">
    <w:name w:val="Нет списка62"/>
    <w:next w:val="a2"/>
    <w:uiPriority w:val="99"/>
    <w:semiHidden/>
    <w:unhideWhenUsed/>
    <w:rsid w:val="00902C34"/>
  </w:style>
  <w:style w:type="character" w:styleId="affff4">
    <w:name w:val="FollowedHyperlink"/>
    <w:basedOn w:val="a0"/>
    <w:uiPriority w:val="99"/>
    <w:semiHidden/>
    <w:unhideWhenUsed/>
    <w:rsid w:val="0079207A"/>
    <w:rPr>
      <w:color w:val="800080" w:themeColor="followedHyperlink"/>
      <w:u w:val="single"/>
    </w:rPr>
  </w:style>
  <w:style w:type="character" w:customStyle="1" w:styleId="1f2">
    <w:name w:val="Текст примечания Знак1"/>
    <w:basedOn w:val="a0"/>
    <w:uiPriority w:val="99"/>
    <w:semiHidden/>
    <w:rsid w:val="0079207A"/>
    <w:rPr>
      <w:sz w:val="20"/>
      <w:szCs w:val="20"/>
    </w:rPr>
  </w:style>
  <w:style w:type="character" w:customStyle="1" w:styleId="810">
    <w:name w:val="Заголовок 8 Знак1"/>
    <w:basedOn w:val="a0"/>
    <w:semiHidden/>
    <w:rsid w:val="0079207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1f3">
    <w:name w:val="Основной текст с отступом Знак1"/>
    <w:basedOn w:val="a0"/>
    <w:semiHidden/>
    <w:rsid w:val="0079207A"/>
  </w:style>
  <w:style w:type="character" w:customStyle="1" w:styleId="1f4">
    <w:name w:val="Текст выноски Знак1"/>
    <w:basedOn w:val="a0"/>
    <w:uiPriority w:val="99"/>
    <w:semiHidden/>
    <w:rsid w:val="0079207A"/>
    <w:rPr>
      <w:rFonts w:ascii="Tahoma" w:hAnsi="Tahoma" w:cs="Tahoma"/>
      <w:sz w:val="16"/>
      <w:szCs w:val="16"/>
    </w:rPr>
  </w:style>
  <w:style w:type="character" w:customStyle="1" w:styleId="213">
    <w:name w:val="Основной текст 2 Знак1"/>
    <w:basedOn w:val="a0"/>
    <w:semiHidden/>
    <w:rsid w:val="0079207A"/>
  </w:style>
  <w:style w:type="character" w:customStyle="1" w:styleId="1f5">
    <w:name w:val="Текст сноски Знак1"/>
    <w:basedOn w:val="a0"/>
    <w:uiPriority w:val="99"/>
    <w:semiHidden/>
    <w:rsid w:val="0079207A"/>
    <w:rPr>
      <w:sz w:val="20"/>
      <w:szCs w:val="20"/>
    </w:rPr>
  </w:style>
  <w:style w:type="character" w:customStyle="1" w:styleId="1f6">
    <w:name w:val="Название Знак1"/>
    <w:basedOn w:val="a0"/>
    <w:rsid w:val="00792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ма примечания Знак1"/>
    <w:basedOn w:val="1f2"/>
    <w:semiHidden/>
    <w:rsid w:val="0079207A"/>
    <w:rPr>
      <w:b/>
      <w:bCs/>
      <w:sz w:val="20"/>
      <w:szCs w:val="20"/>
    </w:rPr>
  </w:style>
  <w:style w:type="paragraph" w:customStyle="1" w:styleId="p3">
    <w:name w:val="p3"/>
    <w:basedOn w:val="a"/>
    <w:rsid w:val="0098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D8"/>
  </w:style>
  <w:style w:type="character" w:customStyle="1" w:styleId="s4">
    <w:name w:val="s4"/>
    <w:basedOn w:val="a0"/>
    <w:rsid w:val="009843D8"/>
  </w:style>
  <w:style w:type="character" w:customStyle="1" w:styleId="s2">
    <w:name w:val="s2"/>
    <w:basedOn w:val="a0"/>
    <w:rsid w:val="00984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8"/>
  </w:style>
  <w:style w:type="paragraph" w:styleId="1">
    <w:name w:val="heading 1"/>
    <w:basedOn w:val="a"/>
    <w:next w:val="a"/>
    <w:link w:val="10"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link w:val="20"/>
    <w:qFormat/>
    <w:rsid w:val="004530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530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8">
    <w:name w:val="heading 8"/>
    <w:basedOn w:val="a"/>
    <w:next w:val="a"/>
    <w:link w:val="80"/>
    <w:qFormat/>
    <w:rsid w:val="004530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uiPriority w:val="99"/>
    <w:locked/>
    <w:rsid w:val="0008714C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8714C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5Exact">
    <w:name w:val="Основной текст (5) Exact"/>
    <w:uiPriority w:val="99"/>
    <w:rsid w:val="0008714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5Exact1">
    <w:name w:val="Основной текст (5) Exact1"/>
    <w:uiPriority w:val="99"/>
    <w:rsid w:val="0008714C"/>
    <w:rPr>
      <w:rFonts w:ascii="Times New Roman" w:hAnsi="Times New Roman" w:cs="Times New Roman" w:hint="default"/>
      <w:u w:val="single"/>
      <w:shd w:val="clear" w:color="auto" w:fill="FFFFFF"/>
    </w:rPr>
  </w:style>
  <w:style w:type="paragraph" w:styleId="a3">
    <w:name w:val="List Paragraph"/>
    <w:basedOn w:val="a"/>
    <w:link w:val="a4"/>
    <w:uiPriority w:val="34"/>
    <w:qFormat/>
    <w:rsid w:val="00FD64B9"/>
    <w:pPr>
      <w:ind w:left="720"/>
      <w:contextualSpacing/>
    </w:pPr>
  </w:style>
  <w:style w:type="table" w:styleId="a5">
    <w:name w:val="Table Grid"/>
    <w:basedOn w:val="a1"/>
    <w:uiPriority w:val="59"/>
    <w:rsid w:val="00EC4B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724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7243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A7243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73C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3048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4530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53048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048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45304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53048"/>
  </w:style>
  <w:style w:type="paragraph" w:styleId="a9">
    <w:name w:val="Normal (Web)"/>
    <w:aliases w:val="Normal (Web) Char"/>
    <w:basedOn w:val="a"/>
    <w:link w:val="aa"/>
    <w:uiPriority w:val="99"/>
    <w:qFormat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c"/>
    <w:locked/>
    <w:rsid w:val="00453048"/>
    <w:rPr>
      <w:sz w:val="24"/>
      <w:szCs w:val="24"/>
      <w:lang w:val="en-US"/>
    </w:rPr>
  </w:style>
  <w:style w:type="paragraph" w:styleId="ac">
    <w:name w:val="header"/>
    <w:basedOn w:val="a"/>
    <w:link w:val="ab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453048"/>
  </w:style>
  <w:style w:type="character" w:customStyle="1" w:styleId="ad">
    <w:name w:val="Нижний колонтитул Знак"/>
    <w:link w:val="ae"/>
    <w:uiPriority w:val="99"/>
    <w:locked/>
    <w:rsid w:val="00453048"/>
    <w:rPr>
      <w:sz w:val="24"/>
      <w:szCs w:val="24"/>
      <w:lang w:val="en-US"/>
    </w:rPr>
  </w:style>
  <w:style w:type="paragraph" w:styleId="ae">
    <w:name w:val="footer"/>
    <w:basedOn w:val="a"/>
    <w:link w:val="ad"/>
    <w:uiPriority w:val="99"/>
    <w:rsid w:val="00453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453048"/>
  </w:style>
  <w:style w:type="paragraph" w:customStyle="1" w:styleId="14">
    <w:name w:val="Абзац списка1"/>
    <w:basedOn w:val="a"/>
    <w:uiPriority w:val="99"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ag1">
    <w:name w:val="Zag_1"/>
    <w:basedOn w:val="a"/>
    <w:uiPriority w:val="99"/>
    <w:rsid w:val="0045304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Calibri" w:eastAsia="Calibri" w:hAnsi="Calibri" w:cs="Calibri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45304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45304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Ξαϋχν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0">
    <w:name w:val="Νξβϋι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45304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Calibri" w:eastAsia="Calibri" w:hAnsi="Calibri" w:cs="Calibri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Style1">
    <w:name w:val="Style1"/>
    <w:basedOn w:val="a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453048"/>
  </w:style>
  <w:style w:type="character" w:customStyle="1" w:styleId="Osnova1">
    <w:name w:val="Osnova1"/>
    <w:rsid w:val="00453048"/>
  </w:style>
  <w:style w:type="character" w:customStyle="1" w:styleId="Zag21">
    <w:name w:val="Zag_21"/>
    <w:rsid w:val="00453048"/>
  </w:style>
  <w:style w:type="character" w:customStyle="1" w:styleId="Zag31">
    <w:name w:val="Zag_31"/>
    <w:rsid w:val="00453048"/>
  </w:style>
  <w:style w:type="character" w:styleId="af1">
    <w:name w:val="Strong"/>
    <w:qFormat/>
    <w:rsid w:val="00453048"/>
    <w:rPr>
      <w:rFonts w:cs="Times New Roman"/>
      <w:b/>
      <w:bCs/>
    </w:rPr>
  </w:style>
  <w:style w:type="paragraph" w:styleId="af2">
    <w:name w:val="Body Text Indent"/>
    <w:basedOn w:val="a"/>
    <w:link w:val="af3"/>
    <w:rsid w:val="004530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453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453048"/>
    <w:pPr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453048"/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4530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uiPriority w:val="99"/>
    <w:rsid w:val="004530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4530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semiHidden/>
    <w:rsid w:val="0045304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semiHidden/>
    <w:rsid w:val="00453048"/>
    <w:rPr>
      <w:rFonts w:ascii="Calibri" w:eastAsia="Times New Roman" w:hAnsi="Calibri" w:cs="Times New Roman"/>
    </w:rPr>
  </w:style>
  <w:style w:type="character" w:styleId="af6">
    <w:name w:val="Hyperlink"/>
    <w:rsid w:val="00453048"/>
    <w:rPr>
      <w:rFonts w:cs="Times New Roman"/>
      <w:color w:val="0000FF"/>
      <w:u w:val="single"/>
    </w:rPr>
  </w:style>
  <w:style w:type="paragraph" w:styleId="af7">
    <w:name w:val="Body Text"/>
    <w:basedOn w:val="a"/>
    <w:link w:val="af8"/>
    <w:rsid w:val="0045304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uiPriority w:val="20"/>
    <w:qFormat/>
    <w:rsid w:val="00453048"/>
    <w:rPr>
      <w:i/>
      <w:iCs/>
    </w:rPr>
  </w:style>
  <w:style w:type="paragraph" w:customStyle="1" w:styleId="24">
    <w:name w:val="Абзац списка2"/>
    <w:basedOn w:val="a"/>
    <w:uiPriority w:val="99"/>
    <w:qFormat/>
    <w:rsid w:val="004530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uiPriority w:val="99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453048"/>
  </w:style>
  <w:style w:type="character" w:customStyle="1" w:styleId="apple-converted-space">
    <w:name w:val="apple-converted-space"/>
    <w:basedOn w:val="a0"/>
    <w:rsid w:val="00453048"/>
  </w:style>
  <w:style w:type="paragraph" w:customStyle="1" w:styleId="Default">
    <w:name w:val="Default"/>
    <w:uiPriority w:val="99"/>
    <w:rsid w:val="004530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453048"/>
  </w:style>
  <w:style w:type="paragraph" w:styleId="afb">
    <w:name w:val="No Spacing"/>
    <w:link w:val="afc"/>
    <w:uiPriority w:val="1"/>
    <w:qFormat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45304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453048"/>
    <w:pPr>
      <w:widowControl w:val="0"/>
      <w:shd w:val="clear" w:color="auto" w:fill="FFFFFF"/>
      <w:spacing w:after="0" w:line="274" w:lineRule="exact"/>
      <w:ind w:hanging="680"/>
      <w:jc w:val="both"/>
    </w:pPr>
  </w:style>
  <w:style w:type="character" w:customStyle="1" w:styleId="afc">
    <w:name w:val="Без интервала Знак"/>
    <w:link w:val="afb"/>
    <w:uiPriority w:val="1"/>
    <w:rsid w:val="00453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10"/>
    <w:uiPriority w:val="99"/>
    <w:locked/>
    <w:rsid w:val="0045304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453048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453048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453048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numbering" w:customStyle="1" w:styleId="110">
    <w:name w:val="Нет списка11"/>
    <w:next w:val="a2"/>
    <w:uiPriority w:val="99"/>
    <w:semiHidden/>
    <w:unhideWhenUsed/>
    <w:rsid w:val="00453048"/>
  </w:style>
  <w:style w:type="paragraph" w:customStyle="1" w:styleId="21">
    <w:name w:val="Средняя сетка 21"/>
    <w:basedOn w:val="a"/>
    <w:uiPriority w:val="1"/>
    <w:qFormat/>
    <w:rsid w:val="00453048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53048"/>
  </w:style>
  <w:style w:type="paragraph" w:customStyle="1" w:styleId="afd">
    <w:name w:val="Основной"/>
    <w:basedOn w:val="a"/>
    <w:link w:val="afe"/>
    <w:rsid w:val="004530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уллит"/>
    <w:basedOn w:val="afd"/>
    <w:link w:val="aff0"/>
    <w:rsid w:val="00453048"/>
    <w:pPr>
      <w:ind w:firstLine="244"/>
    </w:pPr>
  </w:style>
  <w:style w:type="character" w:customStyle="1" w:styleId="aff0">
    <w:name w:val="Буллит Знак"/>
    <w:link w:val="aff"/>
    <w:rsid w:val="00453048"/>
    <w:rPr>
      <w:rFonts w:ascii="Calibri" w:eastAsia="Times New Roman" w:hAnsi="Calibri" w:cs="Times New Roman"/>
      <w:color w:val="000000"/>
      <w:sz w:val="21"/>
      <w:szCs w:val="21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453048"/>
    <w:pPr>
      <w:spacing w:line="240" w:lineRule="auto"/>
      <w:ind w:left="720"/>
      <w:contextualSpacing/>
    </w:pPr>
    <w:rPr>
      <w:rFonts w:ascii="Arial" w:eastAsia="Arial" w:hAnsi="Arial" w:cs="Times New Roman"/>
      <w:sz w:val="24"/>
      <w:szCs w:val="24"/>
    </w:rPr>
  </w:style>
  <w:style w:type="table" w:customStyle="1" w:styleId="27">
    <w:name w:val="Сетка таблицы2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53048"/>
  </w:style>
  <w:style w:type="table" w:customStyle="1" w:styleId="33">
    <w:name w:val="Сетка таблицы3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53048"/>
  </w:style>
  <w:style w:type="character" w:customStyle="1" w:styleId="WW8Num4z0">
    <w:name w:val="WW8Num4z0"/>
    <w:rsid w:val="00453048"/>
    <w:rPr>
      <w:rFonts w:ascii="Symbol" w:hAnsi="Symbol"/>
      <w:sz w:val="20"/>
    </w:rPr>
  </w:style>
  <w:style w:type="character" w:customStyle="1" w:styleId="WW8Num4z2">
    <w:name w:val="WW8Num4z2"/>
    <w:rsid w:val="00453048"/>
    <w:rPr>
      <w:rFonts w:ascii="Wingdings" w:hAnsi="Wingdings"/>
      <w:sz w:val="20"/>
    </w:rPr>
  </w:style>
  <w:style w:type="character" w:customStyle="1" w:styleId="WW8Num5z0">
    <w:name w:val="WW8Num5z0"/>
    <w:rsid w:val="00453048"/>
    <w:rPr>
      <w:rFonts w:ascii="Symbol" w:hAnsi="Symbol" w:cs="Wingdings"/>
      <w:sz w:val="18"/>
      <w:szCs w:val="18"/>
    </w:rPr>
  </w:style>
  <w:style w:type="character" w:customStyle="1" w:styleId="WW8Num6z0">
    <w:name w:val="WW8Num6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6z1">
    <w:name w:val="WW8Num6z1"/>
    <w:rsid w:val="00453048"/>
    <w:rPr>
      <w:rFonts w:ascii="Courier New" w:hAnsi="Courier New" w:cs="Courier New"/>
    </w:rPr>
  </w:style>
  <w:style w:type="character" w:customStyle="1" w:styleId="WW8Num6z2">
    <w:name w:val="WW8Num6z2"/>
    <w:rsid w:val="00453048"/>
    <w:rPr>
      <w:rFonts w:ascii="Wingdings" w:hAnsi="Wingdings"/>
    </w:rPr>
  </w:style>
  <w:style w:type="character" w:customStyle="1" w:styleId="WW8Num6z3">
    <w:name w:val="WW8Num6z3"/>
    <w:rsid w:val="00453048"/>
    <w:rPr>
      <w:rFonts w:ascii="Symbol" w:hAnsi="Symbol"/>
    </w:rPr>
  </w:style>
  <w:style w:type="character" w:customStyle="1" w:styleId="WW8Num7z0">
    <w:name w:val="WW8Num7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9z0">
    <w:name w:val="WW8Num9z0"/>
    <w:rsid w:val="00453048"/>
    <w:rPr>
      <w:rFonts w:ascii="Times New Roman" w:hAnsi="Times New Roman" w:cs="Times New Roman"/>
    </w:rPr>
  </w:style>
  <w:style w:type="character" w:customStyle="1" w:styleId="WW8Num10z0">
    <w:name w:val="WW8Num10z0"/>
    <w:rsid w:val="00453048"/>
    <w:rPr>
      <w:rFonts w:ascii="Times New Roman" w:hAnsi="Times New Roman" w:cs="Times New Roman"/>
    </w:rPr>
  </w:style>
  <w:style w:type="character" w:customStyle="1" w:styleId="WW8Num11z0">
    <w:name w:val="WW8Num11z0"/>
    <w:rsid w:val="00453048"/>
    <w:rPr>
      <w:rFonts w:ascii="Symbol" w:hAnsi="Symbol"/>
    </w:rPr>
  </w:style>
  <w:style w:type="character" w:customStyle="1" w:styleId="WW8Num11z1">
    <w:name w:val="WW8Num11z1"/>
    <w:rsid w:val="00453048"/>
    <w:rPr>
      <w:rFonts w:ascii="Courier New" w:hAnsi="Courier New" w:cs="Courier New"/>
    </w:rPr>
  </w:style>
  <w:style w:type="character" w:customStyle="1" w:styleId="WW8Num12z0">
    <w:name w:val="WW8Num12z0"/>
    <w:rsid w:val="00453048"/>
    <w:rPr>
      <w:rFonts w:ascii="Times New Roman" w:hAnsi="Times New Roman" w:cs="Times New Roman"/>
    </w:rPr>
  </w:style>
  <w:style w:type="character" w:customStyle="1" w:styleId="WW8Num13z0">
    <w:name w:val="WW8Num13z0"/>
    <w:rsid w:val="00453048"/>
    <w:rPr>
      <w:rFonts w:ascii="Symbol" w:hAnsi="Symbol"/>
    </w:rPr>
  </w:style>
  <w:style w:type="character" w:customStyle="1" w:styleId="WW8Num14z0">
    <w:name w:val="WW8Num14z0"/>
    <w:rsid w:val="00453048"/>
    <w:rPr>
      <w:rFonts w:ascii="Times New Roman" w:hAnsi="Times New Roman" w:cs="Times New Roman"/>
    </w:rPr>
  </w:style>
  <w:style w:type="character" w:customStyle="1" w:styleId="WW8Num14z2">
    <w:name w:val="WW8Num14z2"/>
    <w:rsid w:val="00453048"/>
    <w:rPr>
      <w:rFonts w:ascii="Wingdings" w:hAnsi="Wingdings"/>
    </w:rPr>
  </w:style>
  <w:style w:type="character" w:customStyle="1" w:styleId="WW8Num14z4">
    <w:name w:val="WW8Num14z4"/>
    <w:rsid w:val="00453048"/>
    <w:rPr>
      <w:rFonts w:ascii="Courier New" w:hAnsi="Courier New" w:cs="Courier New"/>
    </w:rPr>
  </w:style>
  <w:style w:type="character" w:customStyle="1" w:styleId="WW8Num15z0">
    <w:name w:val="WW8Num15z0"/>
    <w:rsid w:val="00453048"/>
    <w:rPr>
      <w:rFonts w:ascii="Symbol" w:hAnsi="Symbol"/>
    </w:rPr>
  </w:style>
  <w:style w:type="character" w:customStyle="1" w:styleId="WW8Num15z1">
    <w:name w:val="WW8Num15z1"/>
    <w:rsid w:val="00453048"/>
    <w:rPr>
      <w:rFonts w:ascii="Courier New" w:hAnsi="Courier New" w:cs="Courier New"/>
    </w:rPr>
  </w:style>
  <w:style w:type="character" w:customStyle="1" w:styleId="WW8Num16z0">
    <w:name w:val="WW8Num16z0"/>
    <w:rsid w:val="00453048"/>
    <w:rPr>
      <w:rFonts w:ascii="Symbol" w:hAnsi="Symbol"/>
    </w:rPr>
  </w:style>
  <w:style w:type="character" w:customStyle="1" w:styleId="WW8Num17z0">
    <w:name w:val="WW8Num17z0"/>
    <w:rsid w:val="00453048"/>
    <w:rPr>
      <w:rFonts w:ascii="Symbol" w:hAnsi="Symbol"/>
    </w:rPr>
  </w:style>
  <w:style w:type="character" w:customStyle="1" w:styleId="WW8Num18z0">
    <w:name w:val="WW8Num18z0"/>
    <w:rsid w:val="00453048"/>
    <w:rPr>
      <w:rFonts w:ascii="Symbol" w:hAnsi="Symbol"/>
    </w:rPr>
  </w:style>
  <w:style w:type="character" w:customStyle="1" w:styleId="WW8Num19z0">
    <w:name w:val="WW8Num19z0"/>
    <w:rsid w:val="00453048"/>
    <w:rPr>
      <w:rFonts w:ascii="Times New Roman" w:hAnsi="Times New Roman" w:cs="Times New Roman"/>
    </w:rPr>
  </w:style>
  <w:style w:type="character" w:customStyle="1" w:styleId="WW8Num19z1">
    <w:name w:val="WW8Num19z1"/>
    <w:rsid w:val="00453048"/>
    <w:rPr>
      <w:rFonts w:ascii="Courier New" w:hAnsi="Courier New" w:cs="Courier New"/>
    </w:rPr>
  </w:style>
  <w:style w:type="character" w:customStyle="1" w:styleId="WW8Num20z0">
    <w:name w:val="WW8Num20z0"/>
    <w:rsid w:val="00453048"/>
    <w:rPr>
      <w:rFonts w:ascii="Symbol" w:hAnsi="Symbol"/>
    </w:rPr>
  </w:style>
  <w:style w:type="character" w:customStyle="1" w:styleId="WW8Num21z0">
    <w:name w:val="WW8Num21z0"/>
    <w:rsid w:val="00453048"/>
    <w:rPr>
      <w:rFonts w:ascii="Symbol" w:hAnsi="Symbol"/>
    </w:rPr>
  </w:style>
  <w:style w:type="character" w:customStyle="1" w:styleId="WW8Num23z0">
    <w:name w:val="WW8Num23z0"/>
    <w:rsid w:val="00453048"/>
    <w:rPr>
      <w:rFonts w:ascii="Symbol" w:hAnsi="Symbol"/>
    </w:rPr>
  </w:style>
  <w:style w:type="character" w:customStyle="1" w:styleId="WW8Num24z0">
    <w:name w:val="WW8Num24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5z0">
    <w:name w:val="WW8Num25z0"/>
    <w:rsid w:val="00453048"/>
    <w:rPr>
      <w:rFonts w:ascii="Symbol" w:hAnsi="Symbol"/>
    </w:rPr>
  </w:style>
  <w:style w:type="character" w:customStyle="1" w:styleId="WW8Num26z0">
    <w:name w:val="WW8Num26z0"/>
    <w:rsid w:val="00453048"/>
    <w:rPr>
      <w:rFonts w:ascii="Times New Roman" w:hAnsi="Times New Roman" w:cs="Times New Roman"/>
    </w:rPr>
  </w:style>
  <w:style w:type="character" w:customStyle="1" w:styleId="WW8Num27z0">
    <w:name w:val="WW8Num27z0"/>
    <w:rsid w:val="00453048"/>
    <w:rPr>
      <w:rFonts w:ascii="Times New Roman" w:hAnsi="Times New Roman" w:cs="Times New Roman"/>
    </w:rPr>
  </w:style>
  <w:style w:type="character" w:customStyle="1" w:styleId="WW8Num28z0">
    <w:name w:val="WW8Num28z0"/>
    <w:rsid w:val="00453048"/>
    <w:rPr>
      <w:rFonts w:ascii="Times New Roman" w:hAnsi="Times New Roman" w:cs="Times New Roman"/>
    </w:rPr>
  </w:style>
  <w:style w:type="character" w:customStyle="1" w:styleId="WW8Num30z0">
    <w:name w:val="WW8Num30z0"/>
    <w:rsid w:val="00453048"/>
    <w:rPr>
      <w:rFonts w:ascii="Symbol" w:hAnsi="Symbol"/>
    </w:rPr>
  </w:style>
  <w:style w:type="character" w:customStyle="1" w:styleId="WW8Num30z1">
    <w:name w:val="WW8Num30z1"/>
    <w:rsid w:val="00453048"/>
    <w:rPr>
      <w:rFonts w:ascii="Wingdings" w:hAnsi="Wingdings"/>
    </w:rPr>
  </w:style>
  <w:style w:type="character" w:customStyle="1" w:styleId="WW8Num32z0">
    <w:name w:val="WW8Num32z0"/>
    <w:rsid w:val="00453048"/>
    <w:rPr>
      <w:rFonts w:ascii="Times New Roman" w:hAnsi="Times New Roman" w:cs="Times New Roman"/>
    </w:rPr>
  </w:style>
  <w:style w:type="character" w:customStyle="1" w:styleId="WW8Num33z0">
    <w:name w:val="WW8Num33z0"/>
    <w:rsid w:val="00453048"/>
    <w:rPr>
      <w:rFonts w:ascii="Times New Roman" w:hAnsi="Times New Roman" w:cs="Times New Roman"/>
    </w:rPr>
  </w:style>
  <w:style w:type="character" w:customStyle="1" w:styleId="WW8Num35z0">
    <w:name w:val="WW8Num35z0"/>
    <w:rsid w:val="00453048"/>
    <w:rPr>
      <w:rFonts w:ascii="Symbol" w:hAnsi="Symbol"/>
    </w:rPr>
  </w:style>
  <w:style w:type="character" w:customStyle="1" w:styleId="WW8Num36z0">
    <w:name w:val="WW8Num36z0"/>
    <w:rsid w:val="00453048"/>
    <w:rPr>
      <w:rFonts w:ascii="Times New Roman" w:hAnsi="Times New Roman" w:cs="Times New Roman"/>
    </w:rPr>
  </w:style>
  <w:style w:type="character" w:customStyle="1" w:styleId="WW8Num36z1">
    <w:name w:val="WW8Num36z1"/>
    <w:rsid w:val="00453048"/>
    <w:rPr>
      <w:rFonts w:ascii="Courier New" w:hAnsi="Courier New" w:cs="Courier New"/>
    </w:rPr>
  </w:style>
  <w:style w:type="character" w:customStyle="1" w:styleId="WW8Num36z2">
    <w:name w:val="WW8Num36z2"/>
    <w:rsid w:val="00453048"/>
    <w:rPr>
      <w:rFonts w:ascii="Wingdings" w:hAnsi="Wingdings"/>
    </w:rPr>
  </w:style>
  <w:style w:type="character" w:customStyle="1" w:styleId="WW8Num37z0">
    <w:name w:val="WW8Num37z0"/>
    <w:rsid w:val="00453048"/>
    <w:rPr>
      <w:rFonts w:ascii="Times New Roman" w:hAnsi="Times New Roman" w:cs="Times New Roman"/>
    </w:rPr>
  </w:style>
  <w:style w:type="character" w:customStyle="1" w:styleId="WW8Num37z1">
    <w:name w:val="WW8Num37z1"/>
    <w:rsid w:val="00453048"/>
    <w:rPr>
      <w:rFonts w:ascii="Courier New" w:hAnsi="Courier New" w:cs="Courier New"/>
    </w:rPr>
  </w:style>
  <w:style w:type="character" w:customStyle="1" w:styleId="WW8Num37z2">
    <w:name w:val="WW8Num37z2"/>
    <w:rsid w:val="00453048"/>
    <w:rPr>
      <w:rFonts w:ascii="Wingdings" w:hAnsi="Wingdings"/>
    </w:rPr>
  </w:style>
  <w:style w:type="character" w:customStyle="1" w:styleId="WW8Num38z0">
    <w:name w:val="WW8Num38z0"/>
    <w:rsid w:val="00453048"/>
    <w:rPr>
      <w:rFonts w:ascii="Wingdings" w:hAnsi="Wingdings"/>
    </w:rPr>
  </w:style>
  <w:style w:type="character" w:customStyle="1" w:styleId="WW8Num38z1">
    <w:name w:val="WW8Num38z1"/>
    <w:rsid w:val="00453048"/>
    <w:rPr>
      <w:rFonts w:ascii="Symbol" w:hAnsi="Symbol"/>
    </w:rPr>
  </w:style>
  <w:style w:type="character" w:customStyle="1" w:styleId="WW8Num38z2">
    <w:name w:val="WW8Num38z2"/>
    <w:rsid w:val="00453048"/>
    <w:rPr>
      <w:rFonts w:ascii="Wingdings" w:hAnsi="Wingdings"/>
    </w:rPr>
  </w:style>
  <w:style w:type="character" w:customStyle="1" w:styleId="WW8Num38z4">
    <w:name w:val="WW8Num38z4"/>
    <w:rsid w:val="00453048"/>
    <w:rPr>
      <w:rFonts w:ascii="Courier New" w:hAnsi="Courier New" w:cs="Courier New"/>
    </w:rPr>
  </w:style>
  <w:style w:type="character" w:customStyle="1" w:styleId="WW8Num39z0">
    <w:name w:val="WW8Num39z0"/>
    <w:rsid w:val="00453048"/>
    <w:rPr>
      <w:rFonts w:ascii="Wingdings" w:hAnsi="Wingdings"/>
    </w:rPr>
  </w:style>
  <w:style w:type="character" w:customStyle="1" w:styleId="WW8Num39z1">
    <w:name w:val="WW8Num39z1"/>
    <w:rsid w:val="00453048"/>
    <w:rPr>
      <w:rFonts w:ascii="Courier New" w:hAnsi="Courier New" w:cs="Courier New"/>
    </w:rPr>
  </w:style>
  <w:style w:type="character" w:customStyle="1" w:styleId="WW8Num39z2">
    <w:name w:val="WW8Num39z2"/>
    <w:rsid w:val="00453048"/>
    <w:rPr>
      <w:rFonts w:ascii="Wingdings" w:hAnsi="Wingdings"/>
    </w:rPr>
  </w:style>
  <w:style w:type="character" w:customStyle="1" w:styleId="WW8Num40z0">
    <w:name w:val="WW8Num40z0"/>
    <w:rsid w:val="00453048"/>
    <w:rPr>
      <w:rFonts w:ascii="Symbol" w:hAnsi="Symbol"/>
    </w:rPr>
  </w:style>
  <w:style w:type="character" w:customStyle="1" w:styleId="WW8Num40z1">
    <w:name w:val="WW8Num40z1"/>
    <w:rsid w:val="00453048"/>
    <w:rPr>
      <w:rFonts w:ascii="Courier New" w:hAnsi="Courier New" w:cs="Courier New"/>
    </w:rPr>
  </w:style>
  <w:style w:type="character" w:customStyle="1" w:styleId="WW8Num40z2">
    <w:name w:val="WW8Num40z2"/>
    <w:rsid w:val="00453048"/>
    <w:rPr>
      <w:rFonts w:ascii="Wingdings" w:hAnsi="Wingdings"/>
    </w:rPr>
  </w:style>
  <w:style w:type="character" w:customStyle="1" w:styleId="WW8Num41z0">
    <w:name w:val="WW8Num41z0"/>
    <w:rsid w:val="00453048"/>
    <w:rPr>
      <w:rFonts w:ascii="Symbol" w:hAnsi="Symbol"/>
    </w:rPr>
  </w:style>
  <w:style w:type="character" w:customStyle="1" w:styleId="WW8Num41z1">
    <w:name w:val="WW8Num41z1"/>
    <w:rsid w:val="00453048"/>
    <w:rPr>
      <w:rFonts w:ascii="Wingdings" w:hAnsi="Wingdings"/>
    </w:rPr>
  </w:style>
  <w:style w:type="character" w:customStyle="1" w:styleId="WW8Num41z2">
    <w:name w:val="WW8Num41z2"/>
    <w:rsid w:val="00453048"/>
    <w:rPr>
      <w:rFonts w:ascii="Wingdings" w:hAnsi="Wingdings"/>
    </w:rPr>
  </w:style>
  <w:style w:type="character" w:customStyle="1" w:styleId="WW8Num42z0">
    <w:name w:val="WW8Num42z0"/>
    <w:rsid w:val="00453048"/>
    <w:rPr>
      <w:rFonts w:ascii="Symbol" w:hAnsi="Symbol"/>
    </w:rPr>
  </w:style>
  <w:style w:type="character" w:customStyle="1" w:styleId="WW8Num42z1">
    <w:name w:val="WW8Num42z1"/>
    <w:rsid w:val="00453048"/>
    <w:rPr>
      <w:rFonts w:ascii="Courier New" w:hAnsi="Courier New" w:cs="Courier New"/>
    </w:rPr>
  </w:style>
  <w:style w:type="character" w:customStyle="1" w:styleId="WW8Num42z2">
    <w:name w:val="WW8Num42z2"/>
    <w:rsid w:val="00453048"/>
    <w:rPr>
      <w:rFonts w:ascii="Wingdings" w:hAnsi="Wingdings"/>
    </w:rPr>
  </w:style>
  <w:style w:type="character" w:customStyle="1" w:styleId="WW8Num43z0">
    <w:name w:val="WW8Num43z0"/>
    <w:rsid w:val="00453048"/>
    <w:rPr>
      <w:rFonts w:ascii="Times New Roman" w:hAnsi="Times New Roman" w:cs="Times New Roman"/>
    </w:rPr>
  </w:style>
  <w:style w:type="character" w:customStyle="1" w:styleId="WW8Num43z1">
    <w:name w:val="WW8Num43z1"/>
    <w:rsid w:val="00453048"/>
    <w:rPr>
      <w:rFonts w:ascii="Courier New" w:hAnsi="Courier New" w:cs="Courier New"/>
    </w:rPr>
  </w:style>
  <w:style w:type="character" w:customStyle="1" w:styleId="WW8Num43z2">
    <w:name w:val="WW8Num43z2"/>
    <w:rsid w:val="00453048"/>
    <w:rPr>
      <w:rFonts w:ascii="Wingdings" w:hAnsi="Wingdings"/>
    </w:rPr>
  </w:style>
  <w:style w:type="character" w:customStyle="1" w:styleId="WW8Num44z0">
    <w:name w:val="WW8Num44z0"/>
    <w:rsid w:val="00453048"/>
    <w:rPr>
      <w:rFonts w:ascii="Symbol" w:hAnsi="Symbol"/>
    </w:rPr>
  </w:style>
  <w:style w:type="character" w:customStyle="1" w:styleId="WW8Num44z1">
    <w:name w:val="WW8Num44z1"/>
    <w:rsid w:val="00453048"/>
    <w:rPr>
      <w:rFonts w:ascii="Courier New" w:hAnsi="Courier New" w:cs="Courier New"/>
    </w:rPr>
  </w:style>
  <w:style w:type="character" w:customStyle="1" w:styleId="WW8Num44z4">
    <w:name w:val="WW8Num44z4"/>
    <w:rsid w:val="00453048"/>
    <w:rPr>
      <w:rFonts w:ascii="Courier New" w:hAnsi="Courier New" w:cs="Courier New"/>
    </w:rPr>
  </w:style>
  <w:style w:type="character" w:customStyle="1" w:styleId="WW8Num45z0">
    <w:name w:val="WW8Num45z0"/>
    <w:rsid w:val="00453048"/>
    <w:rPr>
      <w:rFonts w:ascii="Times New Roman" w:hAnsi="Times New Roman" w:cs="Times New Roman"/>
    </w:rPr>
  </w:style>
  <w:style w:type="character" w:customStyle="1" w:styleId="WW8Num45z1">
    <w:name w:val="WW8Num45z1"/>
    <w:rsid w:val="00453048"/>
    <w:rPr>
      <w:rFonts w:ascii="Courier New" w:hAnsi="Courier New" w:cs="Courier New"/>
    </w:rPr>
  </w:style>
  <w:style w:type="character" w:customStyle="1" w:styleId="WW8Num45z2">
    <w:name w:val="WW8Num45z2"/>
    <w:rsid w:val="00453048"/>
    <w:rPr>
      <w:rFonts w:ascii="Wingdings" w:hAnsi="Wingdings"/>
    </w:rPr>
  </w:style>
  <w:style w:type="character" w:customStyle="1" w:styleId="WW8Num46z0">
    <w:name w:val="WW8Num46z0"/>
    <w:rsid w:val="00453048"/>
    <w:rPr>
      <w:rFonts w:ascii="Wingdings" w:hAnsi="Wingdings"/>
    </w:rPr>
  </w:style>
  <w:style w:type="character" w:customStyle="1" w:styleId="WW8Num46z1">
    <w:name w:val="WW8Num46z1"/>
    <w:rsid w:val="00453048"/>
    <w:rPr>
      <w:rFonts w:ascii="Courier New" w:hAnsi="Courier New"/>
    </w:rPr>
  </w:style>
  <w:style w:type="character" w:customStyle="1" w:styleId="WW8Num46z3">
    <w:name w:val="WW8Num46z3"/>
    <w:rsid w:val="00453048"/>
    <w:rPr>
      <w:rFonts w:ascii="Symbol" w:hAnsi="Symbol"/>
    </w:rPr>
  </w:style>
  <w:style w:type="character" w:customStyle="1" w:styleId="WW8Num47z0">
    <w:name w:val="WW8Num47z0"/>
    <w:rsid w:val="00453048"/>
    <w:rPr>
      <w:rFonts w:ascii="Times New Roman" w:hAnsi="Times New Roman" w:cs="Times New Roman"/>
    </w:rPr>
  </w:style>
  <w:style w:type="character" w:customStyle="1" w:styleId="WW8Num47z1">
    <w:name w:val="WW8Num47z1"/>
    <w:rsid w:val="00453048"/>
    <w:rPr>
      <w:rFonts w:ascii="Courier New" w:hAnsi="Courier New" w:cs="Courier New"/>
    </w:rPr>
  </w:style>
  <w:style w:type="character" w:customStyle="1" w:styleId="WW8Num47z2">
    <w:name w:val="WW8Num47z2"/>
    <w:rsid w:val="00453048"/>
    <w:rPr>
      <w:rFonts w:ascii="Wingdings" w:hAnsi="Wingdings"/>
    </w:rPr>
  </w:style>
  <w:style w:type="character" w:customStyle="1" w:styleId="WW8Num48z0">
    <w:name w:val="WW8Num48z0"/>
    <w:rsid w:val="00453048"/>
    <w:rPr>
      <w:rFonts w:ascii="Times New Roman" w:hAnsi="Times New Roman" w:cs="Times New Roman"/>
    </w:rPr>
  </w:style>
  <w:style w:type="character" w:customStyle="1" w:styleId="WW8Num48z1">
    <w:name w:val="WW8Num48z1"/>
    <w:rsid w:val="00453048"/>
    <w:rPr>
      <w:rFonts w:ascii="Courier New" w:hAnsi="Courier New" w:cs="Courier New"/>
    </w:rPr>
  </w:style>
  <w:style w:type="character" w:customStyle="1" w:styleId="WW8Num48z2">
    <w:name w:val="WW8Num48z2"/>
    <w:rsid w:val="00453048"/>
    <w:rPr>
      <w:rFonts w:ascii="Wingdings" w:hAnsi="Wingdings"/>
    </w:rPr>
  </w:style>
  <w:style w:type="character" w:customStyle="1" w:styleId="WW8Num49z0">
    <w:name w:val="WW8Num4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49z1">
    <w:name w:val="WW8Num49z1"/>
    <w:rsid w:val="00453048"/>
    <w:rPr>
      <w:rFonts w:ascii="Courier New" w:hAnsi="Courier New" w:cs="Courier New"/>
    </w:rPr>
  </w:style>
  <w:style w:type="character" w:customStyle="1" w:styleId="WW8Num49z2">
    <w:name w:val="WW8Num49z2"/>
    <w:rsid w:val="00453048"/>
    <w:rPr>
      <w:rFonts w:ascii="Wingdings" w:hAnsi="Wingdings"/>
    </w:rPr>
  </w:style>
  <w:style w:type="character" w:customStyle="1" w:styleId="WW8Num50z0">
    <w:name w:val="WW8Num50z0"/>
    <w:rsid w:val="00453048"/>
    <w:rPr>
      <w:rFonts w:ascii="Symbol" w:hAnsi="Symbol"/>
      <w:sz w:val="20"/>
    </w:rPr>
  </w:style>
  <w:style w:type="character" w:customStyle="1" w:styleId="WW8Num50z1">
    <w:name w:val="WW8Num50z1"/>
    <w:rsid w:val="00453048"/>
    <w:rPr>
      <w:rFonts w:ascii="Courier New" w:hAnsi="Courier New"/>
      <w:sz w:val="20"/>
    </w:rPr>
  </w:style>
  <w:style w:type="character" w:customStyle="1" w:styleId="WW8Num50z2">
    <w:name w:val="WW8Num50z2"/>
    <w:rsid w:val="00453048"/>
    <w:rPr>
      <w:rFonts w:ascii="Wingdings" w:hAnsi="Wingdings"/>
      <w:sz w:val="20"/>
    </w:rPr>
  </w:style>
  <w:style w:type="character" w:customStyle="1" w:styleId="WW8Num51z0">
    <w:name w:val="WW8Num51z0"/>
    <w:rsid w:val="00453048"/>
    <w:rPr>
      <w:rFonts w:ascii="Symbol" w:hAnsi="Symbol"/>
    </w:rPr>
  </w:style>
  <w:style w:type="character" w:customStyle="1" w:styleId="WW8Num51z1">
    <w:name w:val="WW8Num51z1"/>
    <w:rsid w:val="00453048"/>
    <w:rPr>
      <w:rFonts w:ascii="Courier New" w:hAnsi="Courier New" w:cs="Courier New"/>
    </w:rPr>
  </w:style>
  <w:style w:type="character" w:customStyle="1" w:styleId="WW8Num51z2">
    <w:name w:val="WW8Num51z2"/>
    <w:rsid w:val="00453048"/>
    <w:rPr>
      <w:rFonts w:ascii="Wingdings" w:hAnsi="Wingdings"/>
    </w:rPr>
  </w:style>
  <w:style w:type="character" w:customStyle="1" w:styleId="WW8Num52z0">
    <w:name w:val="WW8Num52z0"/>
    <w:rsid w:val="00453048"/>
    <w:rPr>
      <w:rFonts w:ascii="Times New Roman" w:eastAsia="Times New Roman" w:hAnsi="Times New Roman" w:cs="Times New Roman"/>
      <w:color w:val="auto"/>
    </w:rPr>
  </w:style>
  <w:style w:type="character" w:customStyle="1" w:styleId="WW8Num52z1">
    <w:name w:val="WW8Num52z1"/>
    <w:rsid w:val="00453048"/>
    <w:rPr>
      <w:rFonts w:ascii="Symbol" w:hAnsi="Symbol"/>
      <w:color w:val="auto"/>
    </w:rPr>
  </w:style>
  <w:style w:type="character" w:customStyle="1" w:styleId="WW8Num52z2">
    <w:name w:val="WW8Num52z2"/>
    <w:rsid w:val="00453048"/>
    <w:rPr>
      <w:rFonts w:ascii="Wingdings" w:hAnsi="Wingdings"/>
    </w:rPr>
  </w:style>
  <w:style w:type="character" w:customStyle="1" w:styleId="WW8Num52z3">
    <w:name w:val="WW8Num52z3"/>
    <w:rsid w:val="00453048"/>
    <w:rPr>
      <w:rFonts w:ascii="Symbol" w:hAnsi="Symbol"/>
    </w:rPr>
  </w:style>
  <w:style w:type="character" w:customStyle="1" w:styleId="WW8Num52z4">
    <w:name w:val="WW8Num52z4"/>
    <w:rsid w:val="00453048"/>
    <w:rPr>
      <w:rFonts w:ascii="Courier New" w:hAnsi="Courier New" w:cs="Courier New"/>
    </w:rPr>
  </w:style>
  <w:style w:type="character" w:customStyle="1" w:styleId="WW8Num53z0">
    <w:name w:val="WW8Num53z0"/>
    <w:rsid w:val="00453048"/>
    <w:rPr>
      <w:rFonts w:ascii="Symbol" w:hAnsi="Symbol"/>
      <w:color w:val="auto"/>
    </w:rPr>
  </w:style>
  <w:style w:type="character" w:customStyle="1" w:styleId="WW8Num53z1">
    <w:name w:val="WW8Num53z1"/>
    <w:rsid w:val="00453048"/>
    <w:rPr>
      <w:rFonts w:ascii="Courier New" w:hAnsi="Courier New" w:cs="Courier New"/>
    </w:rPr>
  </w:style>
  <w:style w:type="character" w:customStyle="1" w:styleId="WW8Num53z4">
    <w:name w:val="WW8Num53z4"/>
    <w:rsid w:val="00453048"/>
    <w:rPr>
      <w:rFonts w:ascii="Courier New" w:hAnsi="Courier New"/>
    </w:rPr>
  </w:style>
  <w:style w:type="character" w:customStyle="1" w:styleId="WW8Num54z0">
    <w:name w:val="WW8Num54z0"/>
    <w:rsid w:val="00453048"/>
    <w:rPr>
      <w:rFonts w:ascii="Wingdings" w:hAnsi="Wingdings"/>
    </w:rPr>
  </w:style>
  <w:style w:type="character" w:customStyle="1" w:styleId="WW8Num54z1">
    <w:name w:val="WW8Num54z1"/>
    <w:rsid w:val="00453048"/>
    <w:rPr>
      <w:rFonts w:ascii="Courier New" w:hAnsi="Courier New"/>
    </w:rPr>
  </w:style>
  <w:style w:type="character" w:customStyle="1" w:styleId="WW8Num54z3">
    <w:name w:val="WW8Num54z3"/>
    <w:rsid w:val="00453048"/>
    <w:rPr>
      <w:rFonts w:ascii="Symbol" w:hAnsi="Symbol"/>
    </w:rPr>
  </w:style>
  <w:style w:type="character" w:customStyle="1" w:styleId="WW8Num55z0">
    <w:name w:val="WW8Num55z0"/>
    <w:rsid w:val="00453048"/>
    <w:rPr>
      <w:rFonts w:ascii="Wingdings" w:hAnsi="Wingdings"/>
    </w:rPr>
  </w:style>
  <w:style w:type="character" w:customStyle="1" w:styleId="WW8Num55z1">
    <w:name w:val="WW8Num55z1"/>
    <w:rsid w:val="00453048"/>
    <w:rPr>
      <w:rFonts w:ascii="Courier New" w:hAnsi="Courier New"/>
    </w:rPr>
  </w:style>
  <w:style w:type="character" w:customStyle="1" w:styleId="WW8Num55z3">
    <w:name w:val="WW8Num55z3"/>
    <w:rsid w:val="00453048"/>
    <w:rPr>
      <w:rFonts w:ascii="Symbol" w:hAnsi="Symbol"/>
    </w:rPr>
  </w:style>
  <w:style w:type="character" w:customStyle="1" w:styleId="WW8Num56z0">
    <w:name w:val="WW8Num56z0"/>
    <w:rsid w:val="00453048"/>
    <w:rPr>
      <w:rFonts w:ascii="Symbol" w:hAnsi="Symbol"/>
    </w:rPr>
  </w:style>
  <w:style w:type="character" w:customStyle="1" w:styleId="WW8Num56z1">
    <w:name w:val="WW8Num56z1"/>
    <w:rsid w:val="00453048"/>
    <w:rPr>
      <w:rFonts w:ascii="Courier New" w:hAnsi="Courier New" w:cs="Courier New"/>
    </w:rPr>
  </w:style>
  <w:style w:type="character" w:customStyle="1" w:styleId="WW8Num56z2">
    <w:name w:val="WW8Num56z2"/>
    <w:rsid w:val="00453048"/>
    <w:rPr>
      <w:rFonts w:ascii="Wingdings" w:hAnsi="Wingdings"/>
    </w:rPr>
  </w:style>
  <w:style w:type="character" w:customStyle="1" w:styleId="WW8Num57z0">
    <w:name w:val="WW8Num57z0"/>
    <w:rsid w:val="00453048"/>
    <w:rPr>
      <w:rFonts w:ascii="Symbol" w:hAnsi="Symbol"/>
    </w:rPr>
  </w:style>
  <w:style w:type="character" w:customStyle="1" w:styleId="WW8Num57z1">
    <w:name w:val="WW8Num57z1"/>
    <w:rsid w:val="00453048"/>
    <w:rPr>
      <w:rFonts w:ascii="Courier New" w:hAnsi="Courier New" w:cs="Courier New"/>
    </w:rPr>
  </w:style>
  <w:style w:type="character" w:customStyle="1" w:styleId="WW8Num57z2">
    <w:name w:val="WW8Num57z2"/>
    <w:rsid w:val="00453048"/>
    <w:rPr>
      <w:rFonts w:ascii="Wingdings" w:hAnsi="Wingdings"/>
    </w:rPr>
  </w:style>
  <w:style w:type="character" w:customStyle="1" w:styleId="WW8Num58z0">
    <w:name w:val="WW8Num58z0"/>
    <w:rsid w:val="00453048"/>
    <w:rPr>
      <w:rFonts w:ascii="Symbol" w:hAnsi="Symbol"/>
    </w:rPr>
  </w:style>
  <w:style w:type="character" w:customStyle="1" w:styleId="WW8Num58z1">
    <w:name w:val="WW8Num58z1"/>
    <w:rsid w:val="00453048"/>
    <w:rPr>
      <w:rFonts w:ascii="Courier New" w:hAnsi="Courier New" w:cs="Courier New"/>
    </w:rPr>
  </w:style>
  <w:style w:type="character" w:customStyle="1" w:styleId="WW8Num58z2">
    <w:name w:val="WW8Num58z2"/>
    <w:rsid w:val="00453048"/>
    <w:rPr>
      <w:rFonts w:ascii="Wingdings" w:hAnsi="Wingdings"/>
    </w:rPr>
  </w:style>
  <w:style w:type="character" w:customStyle="1" w:styleId="WW8Num59z0">
    <w:name w:val="WW8Num59z0"/>
    <w:rsid w:val="00453048"/>
    <w:rPr>
      <w:rFonts w:ascii="Symbol" w:hAnsi="Symbol"/>
    </w:rPr>
  </w:style>
  <w:style w:type="character" w:customStyle="1" w:styleId="WW8Num59z1">
    <w:name w:val="WW8Num59z1"/>
    <w:rsid w:val="00453048"/>
    <w:rPr>
      <w:rFonts w:ascii="Courier New" w:hAnsi="Courier New" w:cs="Courier New"/>
    </w:rPr>
  </w:style>
  <w:style w:type="character" w:customStyle="1" w:styleId="WW8Num59z2">
    <w:name w:val="WW8Num59z2"/>
    <w:rsid w:val="00453048"/>
    <w:rPr>
      <w:rFonts w:ascii="Wingdings" w:hAnsi="Wingdings"/>
    </w:rPr>
  </w:style>
  <w:style w:type="character" w:customStyle="1" w:styleId="WW8Num60z0">
    <w:name w:val="WW8Num60z0"/>
    <w:rsid w:val="00453048"/>
    <w:rPr>
      <w:rFonts w:ascii="Symbol" w:hAnsi="Symbol"/>
    </w:rPr>
  </w:style>
  <w:style w:type="character" w:customStyle="1" w:styleId="WW8Num60z1">
    <w:name w:val="WW8Num60z1"/>
    <w:rsid w:val="00453048"/>
    <w:rPr>
      <w:rFonts w:ascii="Courier New" w:hAnsi="Courier New" w:cs="Courier New"/>
    </w:rPr>
  </w:style>
  <w:style w:type="character" w:customStyle="1" w:styleId="WW8Num60z2">
    <w:name w:val="WW8Num60z2"/>
    <w:rsid w:val="00453048"/>
    <w:rPr>
      <w:rFonts w:ascii="Wingdings" w:hAnsi="Wingdings"/>
    </w:rPr>
  </w:style>
  <w:style w:type="character" w:customStyle="1" w:styleId="WW8Num61z0">
    <w:name w:val="WW8Num61z0"/>
    <w:rsid w:val="00453048"/>
    <w:rPr>
      <w:rFonts w:ascii="Symbol" w:hAnsi="Symbol"/>
    </w:rPr>
  </w:style>
  <w:style w:type="character" w:customStyle="1" w:styleId="WW8Num61z1">
    <w:name w:val="WW8Num61z1"/>
    <w:rsid w:val="00453048"/>
    <w:rPr>
      <w:rFonts w:ascii="Courier New" w:hAnsi="Courier New" w:cs="Courier New"/>
    </w:rPr>
  </w:style>
  <w:style w:type="character" w:customStyle="1" w:styleId="WW8Num61z2">
    <w:name w:val="WW8Num61z2"/>
    <w:rsid w:val="00453048"/>
    <w:rPr>
      <w:rFonts w:ascii="Wingdings" w:hAnsi="Wingdings"/>
    </w:rPr>
  </w:style>
  <w:style w:type="character" w:customStyle="1" w:styleId="WW8Num62z0">
    <w:name w:val="WW8Num62z0"/>
    <w:rsid w:val="00453048"/>
    <w:rPr>
      <w:rFonts w:ascii="Symbol" w:hAnsi="Symbol"/>
    </w:rPr>
  </w:style>
  <w:style w:type="character" w:customStyle="1" w:styleId="WW8Num62z1">
    <w:name w:val="WW8Num62z1"/>
    <w:rsid w:val="00453048"/>
    <w:rPr>
      <w:rFonts w:ascii="Courier New" w:hAnsi="Courier New" w:cs="Courier New"/>
    </w:rPr>
  </w:style>
  <w:style w:type="character" w:customStyle="1" w:styleId="WW8Num62z2">
    <w:name w:val="WW8Num62z2"/>
    <w:rsid w:val="00453048"/>
    <w:rPr>
      <w:rFonts w:ascii="Wingdings" w:hAnsi="Wingdings"/>
    </w:rPr>
  </w:style>
  <w:style w:type="character" w:customStyle="1" w:styleId="WW8Num63z0">
    <w:name w:val="WW8Num63z0"/>
    <w:rsid w:val="00453048"/>
    <w:rPr>
      <w:rFonts w:ascii="Symbol" w:hAnsi="Symbol"/>
    </w:rPr>
  </w:style>
  <w:style w:type="character" w:customStyle="1" w:styleId="WW8Num63z1">
    <w:name w:val="WW8Num63z1"/>
    <w:rsid w:val="00453048"/>
    <w:rPr>
      <w:rFonts w:ascii="Courier New" w:hAnsi="Courier New" w:cs="Courier New"/>
    </w:rPr>
  </w:style>
  <w:style w:type="character" w:customStyle="1" w:styleId="WW8Num63z2">
    <w:name w:val="WW8Num63z2"/>
    <w:rsid w:val="00453048"/>
    <w:rPr>
      <w:rFonts w:ascii="Wingdings" w:hAnsi="Wingdings"/>
    </w:rPr>
  </w:style>
  <w:style w:type="character" w:customStyle="1" w:styleId="WW8Num64z0">
    <w:name w:val="WW8Num64z0"/>
    <w:rsid w:val="00453048"/>
    <w:rPr>
      <w:rFonts w:ascii="Symbol" w:hAnsi="Symbol"/>
    </w:rPr>
  </w:style>
  <w:style w:type="character" w:customStyle="1" w:styleId="WW8Num64z1">
    <w:name w:val="WW8Num64z1"/>
    <w:rsid w:val="00453048"/>
    <w:rPr>
      <w:rFonts w:ascii="Courier New" w:hAnsi="Courier New" w:cs="Courier New"/>
    </w:rPr>
  </w:style>
  <w:style w:type="character" w:customStyle="1" w:styleId="WW8Num64z2">
    <w:name w:val="WW8Num64z2"/>
    <w:rsid w:val="00453048"/>
    <w:rPr>
      <w:rFonts w:ascii="Wingdings" w:hAnsi="Wingdings"/>
    </w:rPr>
  </w:style>
  <w:style w:type="character" w:customStyle="1" w:styleId="WW8Num65z0">
    <w:name w:val="WW8Num65z0"/>
    <w:rsid w:val="00453048"/>
    <w:rPr>
      <w:rFonts w:ascii="Symbol" w:hAnsi="Symbol"/>
    </w:rPr>
  </w:style>
  <w:style w:type="character" w:customStyle="1" w:styleId="WW8Num65z1">
    <w:name w:val="WW8Num65z1"/>
    <w:rsid w:val="00453048"/>
    <w:rPr>
      <w:rFonts w:ascii="Courier New" w:hAnsi="Courier New" w:cs="Courier New"/>
    </w:rPr>
  </w:style>
  <w:style w:type="character" w:customStyle="1" w:styleId="WW8Num65z2">
    <w:name w:val="WW8Num65z2"/>
    <w:rsid w:val="00453048"/>
    <w:rPr>
      <w:rFonts w:ascii="Wingdings" w:hAnsi="Wingdings"/>
    </w:rPr>
  </w:style>
  <w:style w:type="character" w:customStyle="1" w:styleId="WW8Num66z0">
    <w:name w:val="WW8Num66z0"/>
    <w:rsid w:val="00453048"/>
    <w:rPr>
      <w:rFonts w:ascii="Symbol" w:hAnsi="Symbol"/>
    </w:rPr>
  </w:style>
  <w:style w:type="character" w:customStyle="1" w:styleId="WW8Num66z1">
    <w:name w:val="WW8Num66z1"/>
    <w:rsid w:val="00453048"/>
    <w:rPr>
      <w:rFonts w:ascii="Courier New" w:hAnsi="Courier New" w:cs="Courier New"/>
    </w:rPr>
  </w:style>
  <w:style w:type="character" w:customStyle="1" w:styleId="WW8Num66z2">
    <w:name w:val="WW8Num66z2"/>
    <w:rsid w:val="00453048"/>
    <w:rPr>
      <w:rFonts w:ascii="Wingdings" w:hAnsi="Wingdings"/>
    </w:rPr>
  </w:style>
  <w:style w:type="character" w:customStyle="1" w:styleId="WW8Num67z0">
    <w:name w:val="WW8Num67z0"/>
    <w:rsid w:val="00453048"/>
    <w:rPr>
      <w:rFonts w:ascii="Wingdings" w:hAnsi="Wingdings"/>
    </w:rPr>
  </w:style>
  <w:style w:type="character" w:customStyle="1" w:styleId="WW8Num67z1">
    <w:name w:val="WW8Num67z1"/>
    <w:rsid w:val="00453048"/>
    <w:rPr>
      <w:rFonts w:ascii="Courier New" w:hAnsi="Courier New"/>
    </w:rPr>
  </w:style>
  <w:style w:type="character" w:customStyle="1" w:styleId="WW8Num67z3">
    <w:name w:val="WW8Num67z3"/>
    <w:rsid w:val="00453048"/>
    <w:rPr>
      <w:rFonts w:ascii="Symbol" w:hAnsi="Symbol"/>
    </w:rPr>
  </w:style>
  <w:style w:type="character" w:customStyle="1" w:styleId="WW8Num68z0">
    <w:name w:val="WW8Num68z0"/>
    <w:rsid w:val="00453048"/>
    <w:rPr>
      <w:rFonts w:ascii="Symbol" w:hAnsi="Symbol"/>
    </w:rPr>
  </w:style>
  <w:style w:type="character" w:customStyle="1" w:styleId="WW8Num68z1">
    <w:name w:val="WW8Num68z1"/>
    <w:rsid w:val="00453048"/>
    <w:rPr>
      <w:rFonts w:ascii="Symbol" w:hAnsi="Symbol"/>
      <w:color w:val="auto"/>
    </w:rPr>
  </w:style>
  <w:style w:type="character" w:customStyle="1" w:styleId="WW8Num68z2">
    <w:name w:val="WW8Num68z2"/>
    <w:rsid w:val="00453048"/>
    <w:rPr>
      <w:rFonts w:ascii="Wingdings" w:hAnsi="Wingdings"/>
    </w:rPr>
  </w:style>
  <w:style w:type="character" w:customStyle="1" w:styleId="WW8Num68z4">
    <w:name w:val="WW8Num68z4"/>
    <w:rsid w:val="00453048"/>
    <w:rPr>
      <w:rFonts w:ascii="Courier New" w:hAnsi="Courier New" w:cs="Courier New"/>
    </w:rPr>
  </w:style>
  <w:style w:type="character" w:customStyle="1" w:styleId="WW8Num69z0">
    <w:name w:val="WW8Num69z0"/>
    <w:rsid w:val="00453048"/>
    <w:rPr>
      <w:rFonts w:ascii="Symbol" w:hAnsi="Symbol"/>
    </w:rPr>
  </w:style>
  <w:style w:type="character" w:customStyle="1" w:styleId="WW8Num69z1">
    <w:name w:val="WW8Num69z1"/>
    <w:rsid w:val="00453048"/>
    <w:rPr>
      <w:rFonts w:ascii="Courier New" w:hAnsi="Courier New" w:cs="Courier New"/>
    </w:rPr>
  </w:style>
  <w:style w:type="character" w:customStyle="1" w:styleId="WW8Num69z2">
    <w:name w:val="WW8Num69z2"/>
    <w:rsid w:val="00453048"/>
    <w:rPr>
      <w:rFonts w:ascii="Wingdings" w:hAnsi="Wingdings"/>
    </w:rPr>
  </w:style>
  <w:style w:type="character" w:customStyle="1" w:styleId="WW8Num70z0">
    <w:name w:val="WW8Num70z0"/>
    <w:rsid w:val="00453048"/>
    <w:rPr>
      <w:rFonts w:ascii="Symbol" w:hAnsi="Symbol"/>
    </w:rPr>
  </w:style>
  <w:style w:type="character" w:customStyle="1" w:styleId="WW8Num70z1">
    <w:name w:val="WW8Num70z1"/>
    <w:rsid w:val="00453048"/>
    <w:rPr>
      <w:rFonts w:ascii="Courier New" w:hAnsi="Courier New" w:cs="Courier New"/>
    </w:rPr>
  </w:style>
  <w:style w:type="character" w:customStyle="1" w:styleId="WW8Num70z2">
    <w:name w:val="WW8Num70z2"/>
    <w:rsid w:val="00453048"/>
    <w:rPr>
      <w:rFonts w:ascii="Wingdings" w:hAnsi="Wingdings"/>
    </w:rPr>
  </w:style>
  <w:style w:type="character" w:customStyle="1" w:styleId="WW8Num71z0">
    <w:name w:val="WW8Num71z0"/>
    <w:rsid w:val="00453048"/>
    <w:rPr>
      <w:rFonts w:ascii="Symbol" w:hAnsi="Symbol"/>
    </w:rPr>
  </w:style>
  <w:style w:type="character" w:customStyle="1" w:styleId="WW8Num71z1">
    <w:name w:val="WW8Num71z1"/>
    <w:rsid w:val="00453048"/>
    <w:rPr>
      <w:rFonts w:ascii="Courier New" w:hAnsi="Courier New" w:cs="Courier New"/>
    </w:rPr>
  </w:style>
  <w:style w:type="character" w:customStyle="1" w:styleId="WW8Num71z2">
    <w:name w:val="WW8Num71z2"/>
    <w:rsid w:val="00453048"/>
    <w:rPr>
      <w:rFonts w:ascii="Wingdings" w:hAnsi="Wingdings"/>
    </w:rPr>
  </w:style>
  <w:style w:type="character" w:customStyle="1" w:styleId="28">
    <w:name w:val="Основной шрифт абзаца2"/>
    <w:rsid w:val="00453048"/>
  </w:style>
  <w:style w:type="character" w:customStyle="1" w:styleId="WW8Num3z0">
    <w:name w:val="WW8Num3z0"/>
    <w:rsid w:val="00453048"/>
    <w:rPr>
      <w:rFonts w:ascii="Symbol" w:hAnsi="Symbol"/>
      <w:sz w:val="20"/>
    </w:rPr>
  </w:style>
  <w:style w:type="character" w:customStyle="1" w:styleId="WW8Num3z2">
    <w:name w:val="WW8Num3z2"/>
    <w:rsid w:val="00453048"/>
    <w:rPr>
      <w:rFonts w:ascii="Wingdings" w:hAnsi="Wingdings"/>
      <w:sz w:val="20"/>
    </w:rPr>
  </w:style>
  <w:style w:type="character" w:customStyle="1" w:styleId="WW8Num7z1">
    <w:name w:val="WW8Num7z1"/>
    <w:rsid w:val="00453048"/>
    <w:rPr>
      <w:rFonts w:ascii="Courier New" w:hAnsi="Courier New" w:cs="Courier New"/>
    </w:rPr>
  </w:style>
  <w:style w:type="character" w:customStyle="1" w:styleId="WW8Num7z2">
    <w:name w:val="WW8Num7z2"/>
    <w:rsid w:val="00453048"/>
    <w:rPr>
      <w:rFonts w:ascii="Wingdings" w:hAnsi="Wingdings"/>
    </w:rPr>
  </w:style>
  <w:style w:type="character" w:customStyle="1" w:styleId="WW8Num7z3">
    <w:name w:val="WW8Num7z3"/>
    <w:rsid w:val="00453048"/>
    <w:rPr>
      <w:rFonts w:ascii="Symbol" w:hAnsi="Symbol"/>
    </w:rPr>
  </w:style>
  <w:style w:type="character" w:customStyle="1" w:styleId="WW8Num8z0">
    <w:name w:val="WW8Num8z0"/>
    <w:rsid w:val="00453048"/>
    <w:rPr>
      <w:rFonts w:ascii="Symbol" w:hAnsi="Symbol"/>
    </w:rPr>
  </w:style>
  <w:style w:type="character" w:customStyle="1" w:styleId="WW8Num8z1">
    <w:name w:val="WW8Num8z1"/>
    <w:rsid w:val="00453048"/>
    <w:rPr>
      <w:rFonts w:ascii="Courier New" w:hAnsi="Courier New"/>
    </w:rPr>
  </w:style>
  <w:style w:type="character" w:customStyle="1" w:styleId="WW8Num8z2">
    <w:name w:val="WW8Num8z2"/>
    <w:rsid w:val="00453048"/>
    <w:rPr>
      <w:rFonts w:ascii="Wingdings" w:hAnsi="Wingdings"/>
    </w:rPr>
  </w:style>
  <w:style w:type="character" w:customStyle="1" w:styleId="WW8Num9z1">
    <w:name w:val="WW8Num9z1"/>
    <w:rsid w:val="00453048"/>
    <w:rPr>
      <w:rFonts w:ascii="Courier New" w:hAnsi="Courier New" w:cs="Courier New"/>
    </w:rPr>
  </w:style>
  <w:style w:type="character" w:customStyle="1" w:styleId="WW8Num9z2">
    <w:name w:val="WW8Num9z2"/>
    <w:rsid w:val="00453048"/>
    <w:rPr>
      <w:rFonts w:ascii="Wingdings" w:hAnsi="Wingdings"/>
    </w:rPr>
  </w:style>
  <w:style w:type="character" w:customStyle="1" w:styleId="WW8Num9z3">
    <w:name w:val="WW8Num9z3"/>
    <w:rsid w:val="00453048"/>
    <w:rPr>
      <w:rFonts w:ascii="Symbol" w:hAnsi="Symbol"/>
    </w:rPr>
  </w:style>
  <w:style w:type="character" w:customStyle="1" w:styleId="WW8Num11z2">
    <w:name w:val="WW8Num11z2"/>
    <w:rsid w:val="00453048"/>
    <w:rPr>
      <w:rFonts w:ascii="Wingdings" w:hAnsi="Wingdings"/>
    </w:rPr>
  </w:style>
  <w:style w:type="character" w:customStyle="1" w:styleId="WW8Num12z1">
    <w:name w:val="WW8Num12z1"/>
    <w:rsid w:val="00453048"/>
    <w:rPr>
      <w:rFonts w:ascii="Courier New" w:hAnsi="Courier New" w:cs="Courier New"/>
    </w:rPr>
  </w:style>
  <w:style w:type="character" w:customStyle="1" w:styleId="WW8Num12z2">
    <w:name w:val="WW8Num12z2"/>
    <w:rsid w:val="00453048"/>
    <w:rPr>
      <w:rFonts w:ascii="Wingdings" w:hAnsi="Wingdings"/>
    </w:rPr>
  </w:style>
  <w:style w:type="character" w:customStyle="1" w:styleId="WW8Num12z3">
    <w:name w:val="WW8Num12z3"/>
    <w:rsid w:val="00453048"/>
    <w:rPr>
      <w:rFonts w:ascii="Symbol" w:hAnsi="Symbol"/>
    </w:rPr>
  </w:style>
  <w:style w:type="character" w:customStyle="1" w:styleId="WW8Num13z1">
    <w:name w:val="WW8Num13z1"/>
    <w:rsid w:val="00453048"/>
    <w:rPr>
      <w:rFonts w:ascii="Wingdings" w:hAnsi="Wingdings"/>
    </w:rPr>
  </w:style>
  <w:style w:type="character" w:customStyle="1" w:styleId="WW8Num14z1">
    <w:name w:val="WW8Num14z1"/>
    <w:rsid w:val="00453048"/>
    <w:rPr>
      <w:rFonts w:ascii="Courier New" w:hAnsi="Courier New" w:cs="Courier New"/>
    </w:rPr>
  </w:style>
  <w:style w:type="character" w:customStyle="1" w:styleId="WW8Num14z3">
    <w:name w:val="WW8Num14z3"/>
    <w:rsid w:val="00453048"/>
    <w:rPr>
      <w:rFonts w:ascii="Symbol" w:hAnsi="Symbol"/>
    </w:rPr>
  </w:style>
  <w:style w:type="character" w:customStyle="1" w:styleId="WW8Num15z2">
    <w:name w:val="WW8Num15z2"/>
    <w:rsid w:val="00453048"/>
    <w:rPr>
      <w:rFonts w:ascii="Wingdings" w:hAnsi="Wingdings"/>
    </w:rPr>
  </w:style>
  <w:style w:type="character" w:customStyle="1" w:styleId="WW8Num16z2">
    <w:name w:val="WW8Num16z2"/>
    <w:rsid w:val="00453048"/>
    <w:rPr>
      <w:rFonts w:ascii="Wingdings" w:hAnsi="Wingdings"/>
    </w:rPr>
  </w:style>
  <w:style w:type="character" w:customStyle="1" w:styleId="WW8Num16z4">
    <w:name w:val="WW8Num16z4"/>
    <w:rsid w:val="00453048"/>
    <w:rPr>
      <w:rFonts w:ascii="Courier New" w:hAnsi="Courier New" w:cs="Courier New"/>
    </w:rPr>
  </w:style>
  <w:style w:type="character" w:customStyle="1" w:styleId="WW8Num17z1">
    <w:name w:val="WW8Num17z1"/>
    <w:rsid w:val="00453048"/>
    <w:rPr>
      <w:rFonts w:ascii="Wingdings" w:hAnsi="Wingdings"/>
    </w:rPr>
  </w:style>
  <w:style w:type="character" w:customStyle="1" w:styleId="WW8Num18z1">
    <w:name w:val="WW8Num18z1"/>
    <w:rsid w:val="00453048"/>
    <w:rPr>
      <w:rFonts w:ascii="Courier New" w:hAnsi="Courier New" w:cs="Courier New"/>
    </w:rPr>
  </w:style>
  <w:style w:type="character" w:customStyle="1" w:styleId="WW8Num18z2">
    <w:name w:val="WW8Num18z2"/>
    <w:rsid w:val="00453048"/>
    <w:rPr>
      <w:rFonts w:ascii="Wingdings" w:hAnsi="Wingdings"/>
    </w:rPr>
  </w:style>
  <w:style w:type="character" w:customStyle="1" w:styleId="WW8Num19z2">
    <w:name w:val="WW8Num19z2"/>
    <w:rsid w:val="00453048"/>
    <w:rPr>
      <w:rFonts w:ascii="Wingdings" w:hAnsi="Wingdings"/>
    </w:rPr>
  </w:style>
  <w:style w:type="character" w:customStyle="1" w:styleId="WW8Num19z3">
    <w:name w:val="WW8Num19z3"/>
    <w:rsid w:val="00453048"/>
    <w:rPr>
      <w:rFonts w:ascii="Symbol" w:hAnsi="Symbol"/>
    </w:rPr>
  </w:style>
  <w:style w:type="character" w:customStyle="1" w:styleId="WW8Num20z1">
    <w:name w:val="WW8Num20z1"/>
    <w:rsid w:val="00453048"/>
    <w:rPr>
      <w:rFonts w:ascii="Courier New" w:hAnsi="Courier New" w:cs="Courier New"/>
    </w:rPr>
  </w:style>
  <w:style w:type="character" w:customStyle="1" w:styleId="WW8Num20z2">
    <w:name w:val="WW8Num20z2"/>
    <w:rsid w:val="00453048"/>
    <w:rPr>
      <w:rFonts w:ascii="Wingdings" w:hAnsi="Wingdings"/>
    </w:rPr>
  </w:style>
  <w:style w:type="character" w:customStyle="1" w:styleId="WW8Num21z1">
    <w:name w:val="WW8Num21z1"/>
    <w:rsid w:val="00453048"/>
    <w:rPr>
      <w:rFonts w:ascii="Courier New" w:hAnsi="Courier New"/>
    </w:rPr>
  </w:style>
  <w:style w:type="character" w:customStyle="1" w:styleId="WW8Num21z2">
    <w:name w:val="WW8Num21z2"/>
    <w:rsid w:val="00453048"/>
    <w:rPr>
      <w:rFonts w:ascii="Wingdings" w:hAnsi="Wingdings"/>
    </w:rPr>
  </w:style>
  <w:style w:type="character" w:customStyle="1" w:styleId="WW8Num22z0">
    <w:name w:val="WW8Num22z0"/>
    <w:rsid w:val="00453048"/>
    <w:rPr>
      <w:rFonts w:ascii="Times New Roman" w:hAnsi="Times New Roman" w:cs="Times New Roman"/>
    </w:rPr>
  </w:style>
  <w:style w:type="character" w:customStyle="1" w:styleId="WW8Num22z1">
    <w:name w:val="WW8Num22z1"/>
    <w:rsid w:val="00453048"/>
    <w:rPr>
      <w:rFonts w:ascii="Courier New" w:hAnsi="Courier New" w:cs="Courier New"/>
    </w:rPr>
  </w:style>
  <w:style w:type="character" w:customStyle="1" w:styleId="WW8Num22z2">
    <w:name w:val="WW8Num22z2"/>
    <w:rsid w:val="00453048"/>
    <w:rPr>
      <w:rFonts w:ascii="Wingdings" w:hAnsi="Wingdings"/>
    </w:rPr>
  </w:style>
  <w:style w:type="character" w:customStyle="1" w:styleId="WW8Num22z3">
    <w:name w:val="WW8Num22z3"/>
    <w:rsid w:val="00453048"/>
    <w:rPr>
      <w:rFonts w:ascii="Symbol" w:hAnsi="Symbol"/>
    </w:rPr>
  </w:style>
  <w:style w:type="character" w:customStyle="1" w:styleId="WW8Num23z1">
    <w:name w:val="WW8Num23z1"/>
    <w:rsid w:val="00453048"/>
    <w:rPr>
      <w:rFonts w:ascii="Courier New" w:hAnsi="Courier New" w:cs="Courier New"/>
    </w:rPr>
  </w:style>
  <w:style w:type="character" w:customStyle="1" w:styleId="WW8Num23z2">
    <w:name w:val="WW8Num23z2"/>
    <w:rsid w:val="00453048"/>
    <w:rPr>
      <w:rFonts w:ascii="Wingdings" w:hAnsi="Wingdings"/>
    </w:rPr>
  </w:style>
  <w:style w:type="character" w:customStyle="1" w:styleId="WW8Num24z1">
    <w:name w:val="WW8Num24z1"/>
    <w:rsid w:val="00453048"/>
    <w:rPr>
      <w:rFonts w:ascii="Courier New" w:hAnsi="Courier New" w:cs="Courier New"/>
    </w:rPr>
  </w:style>
  <w:style w:type="character" w:customStyle="1" w:styleId="WW8Num24z2">
    <w:name w:val="WW8Num24z2"/>
    <w:rsid w:val="00453048"/>
    <w:rPr>
      <w:rFonts w:ascii="Wingdings" w:hAnsi="Wingdings"/>
    </w:rPr>
  </w:style>
  <w:style w:type="character" w:customStyle="1" w:styleId="WW8Num24z3">
    <w:name w:val="WW8Num24z3"/>
    <w:rsid w:val="00453048"/>
    <w:rPr>
      <w:rFonts w:ascii="Symbol" w:hAnsi="Symbol"/>
    </w:rPr>
  </w:style>
  <w:style w:type="character" w:customStyle="1" w:styleId="WW8Num25z1">
    <w:name w:val="WW8Num25z1"/>
    <w:rsid w:val="00453048"/>
    <w:rPr>
      <w:rFonts w:ascii="Wingdings" w:hAnsi="Wingdings"/>
    </w:rPr>
  </w:style>
  <w:style w:type="character" w:customStyle="1" w:styleId="WW8Num26z1">
    <w:name w:val="WW8Num26z1"/>
    <w:rsid w:val="00453048"/>
    <w:rPr>
      <w:rFonts w:ascii="Courier New" w:hAnsi="Courier New" w:cs="Courier New"/>
    </w:rPr>
  </w:style>
  <w:style w:type="character" w:customStyle="1" w:styleId="WW8Num26z2">
    <w:name w:val="WW8Num26z2"/>
    <w:rsid w:val="00453048"/>
    <w:rPr>
      <w:rFonts w:ascii="Wingdings" w:hAnsi="Wingdings"/>
    </w:rPr>
  </w:style>
  <w:style w:type="character" w:customStyle="1" w:styleId="WW8Num26z3">
    <w:name w:val="WW8Num26z3"/>
    <w:rsid w:val="00453048"/>
    <w:rPr>
      <w:rFonts w:ascii="Symbol" w:hAnsi="Symbol"/>
    </w:rPr>
  </w:style>
  <w:style w:type="character" w:customStyle="1" w:styleId="WW8Num27z1">
    <w:name w:val="WW8Num27z1"/>
    <w:rsid w:val="00453048"/>
    <w:rPr>
      <w:rFonts w:ascii="Courier New" w:hAnsi="Courier New" w:cs="Courier New"/>
    </w:rPr>
  </w:style>
  <w:style w:type="character" w:customStyle="1" w:styleId="WW8Num27z2">
    <w:name w:val="WW8Num27z2"/>
    <w:rsid w:val="00453048"/>
    <w:rPr>
      <w:rFonts w:ascii="Wingdings" w:hAnsi="Wingdings"/>
    </w:rPr>
  </w:style>
  <w:style w:type="character" w:customStyle="1" w:styleId="WW8Num27z3">
    <w:name w:val="WW8Num27z3"/>
    <w:rsid w:val="00453048"/>
    <w:rPr>
      <w:rFonts w:ascii="Symbol" w:hAnsi="Symbol"/>
    </w:rPr>
  </w:style>
  <w:style w:type="character" w:customStyle="1" w:styleId="WW8Num28z1">
    <w:name w:val="WW8Num28z1"/>
    <w:rsid w:val="00453048"/>
    <w:rPr>
      <w:rFonts w:ascii="Courier New" w:hAnsi="Courier New" w:cs="Courier New"/>
    </w:rPr>
  </w:style>
  <w:style w:type="character" w:customStyle="1" w:styleId="WW8Num28z2">
    <w:name w:val="WW8Num28z2"/>
    <w:rsid w:val="00453048"/>
    <w:rPr>
      <w:rFonts w:ascii="Wingdings" w:hAnsi="Wingdings"/>
    </w:rPr>
  </w:style>
  <w:style w:type="character" w:customStyle="1" w:styleId="WW8Num28z3">
    <w:name w:val="WW8Num28z3"/>
    <w:rsid w:val="00453048"/>
    <w:rPr>
      <w:rFonts w:ascii="Symbol" w:hAnsi="Symbol"/>
    </w:rPr>
  </w:style>
  <w:style w:type="character" w:customStyle="1" w:styleId="WW8Num29z0">
    <w:name w:val="WW8Num29z0"/>
    <w:rsid w:val="00453048"/>
    <w:rPr>
      <w:rFonts w:ascii="Times New Roman" w:hAnsi="Times New Roman" w:cs="Times New Roman"/>
      <w:spacing w:val="-20"/>
      <w:position w:val="0"/>
      <w:sz w:val="24"/>
      <w:vertAlign w:val="baseline"/>
    </w:rPr>
  </w:style>
  <w:style w:type="character" w:customStyle="1" w:styleId="WW8Num29z1">
    <w:name w:val="WW8Num29z1"/>
    <w:rsid w:val="00453048"/>
    <w:rPr>
      <w:rFonts w:ascii="Courier New" w:hAnsi="Courier New" w:cs="Courier New"/>
    </w:rPr>
  </w:style>
  <w:style w:type="character" w:customStyle="1" w:styleId="WW8Num29z2">
    <w:name w:val="WW8Num29z2"/>
    <w:rsid w:val="00453048"/>
    <w:rPr>
      <w:rFonts w:ascii="Wingdings" w:hAnsi="Wingdings"/>
    </w:rPr>
  </w:style>
  <w:style w:type="character" w:customStyle="1" w:styleId="WW8Num29z3">
    <w:name w:val="WW8Num29z3"/>
    <w:rsid w:val="00453048"/>
    <w:rPr>
      <w:rFonts w:ascii="Symbol" w:hAnsi="Symbol"/>
    </w:rPr>
  </w:style>
  <w:style w:type="character" w:customStyle="1" w:styleId="WW8Num31z0">
    <w:name w:val="WW8Num31z0"/>
    <w:rsid w:val="00453048"/>
    <w:rPr>
      <w:rFonts w:ascii="Symbol" w:hAnsi="Symbol"/>
    </w:rPr>
  </w:style>
  <w:style w:type="character" w:customStyle="1" w:styleId="WW8Num31z1">
    <w:name w:val="WW8Num31z1"/>
    <w:rsid w:val="00453048"/>
    <w:rPr>
      <w:rFonts w:ascii="Courier New" w:hAnsi="Courier New" w:cs="Courier New"/>
    </w:rPr>
  </w:style>
  <w:style w:type="character" w:customStyle="1" w:styleId="WW8Num31z2">
    <w:name w:val="WW8Num31z2"/>
    <w:rsid w:val="00453048"/>
    <w:rPr>
      <w:rFonts w:ascii="Wingdings" w:hAnsi="Wingdings"/>
    </w:rPr>
  </w:style>
  <w:style w:type="character" w:customStyle="1" w:styleId="WW8Num32z1">
    <w:name w:val="WW8Num32z1"/>
    <w:rsid w:val="00453048"/>
    <w:rPr>
      <w:rFonts w:ascii="Courier New" w:hAnsi="Courier New" w:cs="Courier New"/>
    </w:rPr>
  </w:style>
  <w:style w:type="character" w:customStyle="1" w:styleId="WW8Num32z2">
    <w:name w:val="WW8Num32z2"/>
    <w:rsid w:val="00453048"/>
    <w:rPr>
      <w:rFonts w:ascii="Wingdings" w:hAnsi="Wingdings"/>
    </w:rPr>
  </w:style>
  <w:style w:type="character" w:customStyle="1" w:styleId="WW8Num32z3">
    <w:name w:val="WW8Num32z3"/>
    <w:rsid w:val="00453048"/>
    <w:rPr>
      <w:rFonts w:ascii="Symbol" w:hAnsi="Symbol"/>
    </w:rPr>
  </w:style>
  <w:style w:type="character" w:customStyle="1" w:styleId="WW8Num33z1">
    <w:name w:val="WW8Num33z1"/>
    <w:rsid w:val="00453048"/>
    <w:rPr>
      <w:rFonts w:ascii="Courier New" w:hAnsi="Courier New" w:cs="Courier New"/>
    </w:rPr>
  </w:style>
  <w:style w:type="character" w:customStyle="1" w:styleId="WW8Num33z2">
    <w:name w:val="WW8Num33z2"/>
    <w:rsid w:val="00453048"/>
    <w:rPr>
      <w:rFonts w:ascii="Wingdings" w:hAnsi="Wingdings"/>
    </w:rPr>
  </w:style>
  <w:style w:type="character" w:customStyle="1" w:styleId="WW8Num33z3">
    <w:name w:val="WW8Num33z3"/>
    <w:rsid w:val="00453048"/>
    <w:rPr>
      <w:rFonts w:ascii="Symbol" w:hAnsi="Symbol"/>
    </w:rPr>
  </w:style>
  <w:style w:type="character" w:customStyle="1" w:styleId="WW8Num34z0">
    <w:name w:val="WW8Num34z0"/>
    <w:rsid w:val="00453048"/>
    <w:rPr>
      <w:rFonts w:ascii="Times New Roman" w:hAnsi="Times New Roman" w:cs="Times New Roman"/>
    </w:rPr>
  </w:style>
  <w:style w:type="character" w:customStyle="1" w:styleId="WW8Num34z1">
    <w:name w:val="WW8Num34z1"/>
    <w:rsid w:val="00453048"/>
    <w:rPr>
      <w:rFonts w:ascii="Courier New" w:hAnsi="Courier New" w:cs="Courier New"/>
    </w:rPr>
  </w:style>
  <w:style w:type="character" w:customStyle="1" w:styleId="WW8Num34z2">
    <w:name w:val="WW8Num34z2"/>
    <w:rsid w:val="00453048"/>
    <w:rPr>
      <w:rFonts w:ascii="Wingdings" w:hAnsi="Wingdings"/>
    </w:rPr>
  </w:style>
  <w:style w:type="character" w:customStyle="1" w:styleId="WW8Num34z3">
    <w:name w:val="WW8Num34z3"/>
    <w:rsid w:val="00453048"/>
    <w:rPr>
      <w:rFonts w:ascii="Symbol" w:hAnsi="Symbol"/>
    </w:rPr>
  </w:style>
  <w:style w:type="character" w:customStyle="1" w:styleId="WW8Num35z1">
    <w:name w:val="WW8Num35z1"/>
    <w:rsid w:val="00453048"/>
    <w:rPr>
      <w:rFonts w:ascii="Courier New" w:hAnsi="Courier New" w:cs="Courier New"/>
    </w:rPr>
  </w:style>
  <w:style w:type="character" w:customStyle="1" w:styleId="WW8Num35z2">
    <w:name w:val="WW8Num35z2"/>
    <w:rsid w:val="00453048"/>
    <w:rPr>
      <w:rFonts w:ascii="Wingdings" w:hAnsi="Wingdings"/>
    </w:rPr>
  </w:style>
  <w:style w:type="character" w:customStyle="1" w:styleId="WW8Num36z3">
    <w:name w:val="WW8Num36z3"/>
    <w:rsid w:val="00453048"/>
    <w:rPr>
      <w:rFonts w:ascii="Symbol" w:hAnsi="Symbol"/>
    </w:rPr>
  </w:style>
  <w:style w:type="character" w:customStyle="1" w:styleId="WW8Num37z3">
    <w:name w:val="WW8Num37z3"/>
    <w:rsid w:val="00453048"/>
    <w:rPr>
      <w:rFonts w:ascii="Symbol" w:hAnsi="Symbol"/>
    </w:rPr>
  </w:style>
  <w:style w:type="character" w:customStyle="1" w:styleId="WW8Num39z3">
    <w:name w:val="WW8Num39z3"/>
    <w:rsid w:val="00453048"/>
    <w:rPr>
      <w:rFonts w:ascii="Symbol" w:hAnsi="Symbol"/>
    </w:rPr>
  </w:style>
  <w:style w:type="character" w:customStyle="1" w:styleId="WW8Num43z3">
    <w:name w:val="WW8Num43z3"/>
    <w:rsid w:val="00453048"/>
    <w:rPr>
      <w:rFonts w:ascii="Symbol" w:hAnsi="Symbol"/>
    </w:rPr>
  </w:style>
  <w:style w:type="character" w:customStyle="1" w:styleId="WW8Num44z2">
    <w:name w:val="WW8Num44z2"/>
    <w:rsid w:val="00453048"/>
    <w:rPr>
      <w:rFonts w:ascii="Wingdings" w:hAnsi="Wingdings"/>
    </w:rPr>
  </w:style>
  <w:style w:type="character" w:customStyle="1" w:styleId="WW8Num45z3">
    <w:name w:val="WW8Num45z3"/>
    <w:rsid w:val="00453048"/>
    <w:rPr>
      <w:rFonts w:ascii="Symbol" w:hAnsi="Symbol"/>
    </w:rPr>
  </w:style>
  <w:style w:type="character" w:customStyle="1" w:styleId="WW8Num47z3">
    <w:name w:val="WW8Num47z3"/>
    <w:rsid w:val="00453048"/>
    <w:rPr>
      <w:rFonts w:ascii="Symbol" w:hAnsi="Symbol"/>
    </w:rPr>
  </w:style>
  <w:style w:type="character" w:customStyle="1" w:styleId="WW8Num48z3">
    <w:name w:val="WW8Num48z3"/>
    <w:rsid w:val="00453048"/>
    <w:rPr>
      <w:rFonts w:ascii="Symbol" w:hAnsi="Symbol"/>
    </w:rPr>
  </w:style>
  <w:style w:type="character" w:customStyle="1" w:styleId="WW8Num49z3">
    <w:name w:val="WW8Num49z3"/>
    <w:rsid w:val="00453048"/>
    <w:rPr>
      <w:rFonts w:ascii="Symbol" w:hAnsi="Symbol"/>
    </w:rPr>
  </w:style>
  <w:style w:type="character" w:customStyle="1" w:styleId="17">
    <w:name w:val="Основной шрифт абзаца1"/>
    <w:rsid w:val="00453048"/>
  </w:style>
  <w:style w:type="character" w:customStyle="1" w:styleId="aff1">
    <w:name w:val="Символ сноски"/>
    <w:rsid w:val="00453048"/>
    <w:rPr>
      <w:vertAlign w:val="superscript"/>
    </w:rPr>
  </w:style>
  <w:style w:type="character" w:customStyle="1" w:styleId="18">
    <w:name w:val="Знак сноски1"/>
    <w:rsid w:val="00453048"/>
    <w:rPr>
      <w:vertAlign w:val="superscript"/>
    </w:rPr>
  </w:style>
  <w:style w:type="character" w:customStyle="1" w:styleId="aff2">
    <w:name w:val="Символы концевой сноски"/>
    <w:rsid w:val="00453048"/>
  </w:style>
  <w:style w:type="character" w:customStyle="1" w:styleId="WW8Num53z2">
    <w:name w:val="WW8Num53z2"/>
    <w:rsid w:val="00453048"/>
    <w:rPr>
      <w:rFonts w:ascii="Wingdings" w:hAnsi="Wingdings"/>
    </w:rPr>
  </w:style>
  <w:style w:type="character" w:customStyle="1" w:styleId="WW8Num53z3">
    <w:name w:val="WW8Num53z3"/>
    <w:rsid w:val="00453048"/>
    <w:rPr>
      <w:rFonts w:ascii="Symbol" w:hAnsi="Symbol"/>
    </w:rPr>
  </w:style>
  <w:style w:type="character" w:customStyle="1" w:styleId="aff3">
    <w:name w:val="Маркеры списка"/>
    <w:rsid w:val="00453048"/>
    <w:rPr>
      <w:rFonts w:ascii="Wingdings" w:eastAsia="Wingdings" w:hAnsi="Wingdings" w:cs="Wingdings"/>
      <w:sz w:val="18"/>
      <w:szCs w:val="18"/>
    </w:rPr>
  </w:style>
  <w:style w:type="paragraph" w:customStyle="1" w:styleId="aff4">
    <w:name w:val="Заголовок"/>
    <w:basedOn w:val="a"/>
    <w:next w:val="af7"/>
    <w:uiPriority w:val="99"/>
    <w:rsid w:val="00453048"/>
    <w:pPr>
      <w:keepNext/>
      <w:suppressAutoHyphens/>
      <w:spacing w:before="240" w:after="120" w:line="240" w:lineRule="auto"/>
    </w:pPr>
    <w:rPr>
      <w:rFonts w:ascii="Arial" w:eastAsia="SchoolBookC" w:hAnsi="Arial" w:cs="Courier New"/>
      <w:sz w:val="28"/>
      <w:szCs w:val="28"/>
      <w:lang w:eastAsia="ar-SA"/>
    </w:rPr>
  </w:style>
  <w:style w:type="paragraph" w:styleId="aff5">
    <w:name w:val="List"/>
    <w:basedOn w:val="af7"/>
    <w:semiHidden/>
    <w:rsid w:val="00453048"/>
    <w:pPr>
      <w:widowControl/>
      <w:suppressAutoHyphens/>
      <w:autoSpaceDE/>
      <w:autoSpaceDN/>
      <w:adjustRightInd/>
      <w:spacing w:after="0"/>
      <w:jc w:val="both"/>
    </w:pPr>
    <w:rPr>
      <w:rFonts w:cs="Courier New"/>
      <w:sz w:val="24"/>
      <w:szCs w:val="24"/>
      <w:lang w:eastAsia="ar-SA"/>
    </w:rPr>
  </w:style>
  <w:style w:type="paragraph" w:customStyle="1" w:styleId="29">
    <w:name w:val="Название2"/>
    <w:basedOn w:val="a"/>
    <w:uiPriority w:val="99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9">
    <w:name w:val="Название1"/>
    <w:basedOn w:val="a"/>
    <w:uiPriority w:val="99"/>
    <w:rsid w:val="0045304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ourier New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b">
    <w:name w:val="Схема документа1"/>
    <w:basedOn w:val="a"/>
    <w:uiPriority w:val="99"/>
    <w:rsid w:val="00453048"/>
    <w:pPr>
      <w:shd w:val="clear" w:color="auto" w:fill="00008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6">
    <w:name w:val="Содержимое таблицы"/>
    <w:basedOn w:val="a"/>
    <w:uiPriority w:val="99"/>
    <w:rsid w:val="004530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7">
    <w:name w:val="Title"/>
    <w:basedOn w:val="a"/>
    <w:next w:val="aff8"/>
    <w:link w:val="aff9"/>
    <w:qFormat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9">
    <w:name w:val="Название Знак"/>
    <w:basedOn w:val="a0"/>
    <w:link w:val="aff7"/>
    <w:rsid w:val="004530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8">
    <w:name w:val="Subtitle"/>
    <w:basedOn w:val="aff4"/>
    <w:next w:val="af7"/>
    <w:link w:val="affa"/>
    <w:qFormat/>
    <w:rsid w:val="00453048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8"/>
    <w:rsid w:val="00453048"/>
    <w:rPr>
      <w:rFonts w:ascii="Arial" w:eastAsia="SchoolBookC" w:hAnsi="Arial" w:cs="Courier New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4530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45304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c">
    <w:name w:val="Название объекта1"/>
    <w:basedOn w:val="a"/>
    <w:uiPriority w:val="99"/>
    <w:rsid w:val="004530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2">
    <w:name w:val="Основной текст с отступом 31"/>
    <w:basedOn w:val="a"/>
    <w:uiPriority w:val="99"/>
    <w:rsid w:val="0045304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LTUntertitel">
    <w:name w:val="?????????1~LT~Untertitel"/>
    <w:uiPriority w:val="99"/>
    <w:rsid w:val="0045304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20" w:after="0" w:line="200" w:lineRule="atLeast"/>
    </w:pPr>
    <w:rPr>
      <w:rFonts w:ascii="Courier New" w:eastAsia="Arial" w:hAnsi="Courier New" w:cs="Courier New"/>
      <w:color w:val="006666"/>
      <w:sz w:val="48"/>
      <w:szCs w:val="48"/>
      <w:lang w:eastAsia="ar-SA"/>
    </w:rPr>
  </w:style>
  <w:style w:type="paragraph" w:customStyle="1" w:styleId="LTGliederung1">
    <w:name w:val="???????~LT~Gliederung 1"/>
    <w:uiPriority w:val="99"/>
    <w:rsid w:val="00453048"/>
    <w:pPr>
      <w:suppressAutoHyphens/>
      <w:autoSpaceDE w:val="0"/>
      <w:spacing w:after="283" w:line="240" w:lineRule="auto"/>
      <w:ind w:left="680" w:hanging="510"/>
    </w:pPr>
    <w:rPr>
      <w:rFonts w:ascii="Courier New" w:eastAsia="Arial" w:hAnsi="Courier New" w:cs="Courier New"/>
      <w:color w:val="FFFFFF"/>
      <w:sz w:val="64"/>
      <w:szCs w:val="64"/>
      <w:lang w:eastAsia="ar-SA"/>
    </w:rPr>
  </w:style>
  <w:style w:type="paragraph" w:customStyle="1" w:styleId="affb">
    <w:name w:val="Заголовок таблицы"/>
    <w:basedOn w:val="aff6"/>
    <w:uiPriority w:val="99"/>
    <w:rsid w:val="00453048"/>
    <w:pPr>
      <w:jc w:val="center"/>
    </w:pPr>
    <w:rPr>
      <w:b/>
      <w:bCs/>
    </w:rPr>
  </w:style>
  <w:style w:type="paragraph" w:customStyle="1" w:styleId="affc">
    <w:name w:val="Содержимое врезки"/>
    <w:basedOn w:val="af7"/>
    <w:uiPriority w:val="99"/>
    <w:rsid w:val="00453048"/>
    <w:pPr>
      <w:widowControl/>
      <w:suppressAutoHyphens/>
      <w:autoSpaceDE/>
      <w:autoSpaceDN/>
      <w:adjustRightInd/>
      <w:spacing w:after="0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4530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4530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xt">
    <w:name w:val="txt"/>
    <w:basedOn w:val="a"/>
    <w:uiPriority w:val="99"/>
    <w:rsid w:val="00453048"/>
    <w:pPr>
      <w:spacing w:before="280" w:after="280" w:line="240" w:lineRule="auto"/>
    </w:pPr>
    <w:rPr>
      <w:rFonts w:ascii="Cambria Math" w:eastAsia="Times New Roman" w:hAnsi="Cambria Math" w:cs="Times New Roman"/>
      <w:b/>
      <w:bCs/>
      <w:color w:val="333399"/>
      <w:sz w:val="18"/>
      <w:szCs w:val="18"/>
      <w:lang w:eastAsia="ar-SA"/>
    </w:rPr>
  </w:style>
  <w:style w:type="paragraph" w:customStyle="1" w:styleId="320">
    <w:name w:val="Основной текст 32"/>
    <w:basedOn w:val="a"/>
    <w:uiPriority w:val="99"/>
    <w:rsid w:val="004530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1">
    <w:name w:val="Основной текст 22"/>
    <w:basedOn w:val="a"/>
    <w:uiPriority w:val="99"/>
    <w:rsid w:val="004530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2">
    <w:name w:val="Сетка таблицы4"/>
    <w:basedOn w:val="a1"/>
    <w:next w:val="a5"/>
    <w:uiPriority w:val="5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табл"/>
    <w:basedOn w:val="a"/>
    <w:uiPriority w:val="99"/>
    <w:rsid w:val="004530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53048"/>
  </w:style>
  <w:style w:type="paragraph" w:customStyle="1" w:styleId="affe">
    <w:name w:val="Таблица"/>
    <w:basedOn w:val="afd"/>
    <w:uiPriority w:val="99"/>
    <w:rsid w:val="0045304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f">
    <w:name w:val="Message Header"/>
    <w:basedOn w:val="affe"/>
    <w:link w:val="afff0"/>
    <w:rsid w:val="00453048"/>
    <w:pPr>
      <w:jc w:val="center"/>
    </w:pPr>
    <w:rPr>
      <w:b/>
      <w:bCs/>
    </w:rPr>
  </w:style>
  <w:style w:type="character" w:customStyle="1" w:styleId="afff0">
    <w:name w:val="Шапка Знак"/>
    <w:basedOn w:val="a0"/>
    <w:link w:val="afff"/>
    <w:rsid w:val="00453048"/>
    <w:rPr>
      <w:rFonts w:ascii="Calibri" w:eastAsia="Times New Roman" w:hAnsi="Calibri" w:cs="Times New Roman"/>
      <w:b/>
      <w:bCs/>
      <w:color w:val="000000"/>
      <w:sz w:val="19"/>
      <w:szCs w:val="19"/>
      <w:lang w:eastAsia="ru-RU"/>
    </w:rPr>
  </w:style>
  <w:style w:type="paragraph" w:customStyle="1" w:styleId="afff1">
    <w:name w:val="Название таблицы"/>
    <w:basedOn w:val="afd"/>
    <w:uiPriority w:val="99"/>
    <w:rsid w:val="00453048"/>
    <w:pPr>
      <w:spacing w:before="113"/>
      <w:ind w:firstLine="0"/>
      <w:jc w:val="center"/>
    </w:pPr>
    <w:rPr>
      <w:b/>
      <w:bCs/>
    </w:rPr>
  </w:style>
  <w:style w:type="paragraph" w:customStyle="1" w:styleId="afff2">
    <w:name w:val="Приложение"/>
    <w:basedOn w:val="1d"/>
    <w:uiPriority w:val="99"/>
    <w:rsid w:val="00453048"/>
    <w:pPr>
      <w:pageBreakBefore w:val="0"/>
      <w:spacing w:line="214" w:lineRule="atLeast"/>
      <w:ind w:left="3005"/>
      <w:jc w:val="left"/>
    </w:pPr>
    <w:rPr>
      <w:rFonts w:ascii="Calibri" w:hAnsi="Calibri" w:cs="Calibri"/>
      <w:caps w:val="0"/>
      <w:sz w:val="21"/>
      <w:szCs w:val="21"/>
    </w:rPr>
  </w:style>
  <w:style w:type="paragraph" w:customStyle="1" w:styleId="1d">
    <w:name w:val="Заг 1"/>
    <w:basedOn w:val="afd"/>
    <w:uiPriority w:val="99"/>
    <w:rsid w:val="00453048"/>
    <w:pPr>
      <w:keepNext/>
      <w:pageBreakBefore/>
      <w:spacing w:after="170" w:line="296" w:lineRule="atLeast"/>
      <w:ind w:firstLine="0"/>
      <w:jc w:val="center"/>
    </w:pPr>
    <w:rPr>
      <w:rFonts w:ascii="Minion Pro" w:hAnsi="Minion Pro" w:cs="Minion Pro"/>
      <w:b/>
      <w:bCs/>
      <w:caps/>
      <w:sz w:val="26"/>
      <w:szCs w:val="26"/>
    </w:rPr>
  </w:style>
  <w:style w:type="paragraph" w:styleId="afff3">
    <w:name w:val="Signature"/>
    <w:basedOn w:val="afd"/>
    <w:link w:val="afff4"/>
    <w:rsid w:val="0045304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4">
    <w:name w:val="Подпись Знак"/>
    <w:basedOn w:val="a0"/>
    <w:link w:val="afff3"/>
    <w:rsid w:val="00453048"/>
    <w:rPr>
      <w:rFonts w:ascii="Calibri" w:eastAsia="Times New Roman" w:hAnsi="Calibri" w:cs="Times New Roman"/>
      <w:color w:val="000000"/>
      <w:sz w:val="19"/>
      <w:szCs w:val="19"/>
      <w:lang w:eastAsia="ru-RU"/>
    </w:rPr>
  </w:style>
  <w:style w:type="paragraph" w:customStyle="1" w:styleId="afff5">
    <w:name w:val="В скобках"/>
    <w:basedOn w:val="afff3"/>
    <w:uiPriority w:val="99"/>
    <w:rsid w:val="00453048"/>
    <w:pPr>
      <w:spacing w:line="174" w:lineRule="atLeast"/>
    </w:pPr>
    <w:rPr>
      <w:sz w:val="17"/>
      <w:szCs w:val="17"/>
    </w:rPr>
  </w:style>
  <w:style w:type="paragraph" w:customStyle="1" w:styleId="1e">
    <w:name w:val="Содержание 1"/>
    <w:basedOn w:val="afd"/>
    <w:uiPriority w:val="99"/>
    <w:rsid w:val="0045304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uiPriority w:val="99"/>
    <w:rsid w:val="00453048"/>
  </w:style>
  <w:style w:type="paragraph" w:customStyle="1" w:styleId="NoParagraphStyle">
    <w:name w:val="[No Paragraph Style]"/>
    <w:uiPriority w:val="99"/>
    <w:rsid w:val="00453048"/>
    <w:pPr>
      <w:autoSpaceDE w:val="0"/>
      <w:autoSpaceDN w:val="0"/>
      <w:adjustRightInd w:val="0"/>
      <w:spacing w:after="0" w:line="288" w:lineRule="auto"/>
      <w:textAlignment w:val="center"/>
    </w:pPr>
    <w:rPr>
      <w:rFonts w:ascii="Symbol" w:eastAsia="Times New Roman" w:hAnsi="Symbol" w:cs="Symbol"/>
      <w:color w:val="000000"/>
      <w:sz w:val="24"/>
      <w:szCs w:val="24"/>
      <w:lang w:val="en-GB" w:eastAsia="ru-RU"/>
    </w:rPr>
  </w:style>
  <w:style w:type="paragraph" w:customStyle="1" w:styleId="2b">
    <w:name w:val="Заг 2"/>
    <w:basedOn w:val="1d"/>
    <w:uiPriority w:val="99"/>
    <w:rsid w:val="00453048"/>
    <w:pPr>
      <w:pageBreakBefore w:val="0"/>
      <w:spacing w:before="283"/>
    </w:pPr>
    <w:rPr>
      <w:caps w:val="0"/>
    </w:rPr>
  </w:style>
  <w:style w:type="paragraph" w:customStyle="1" w:styleId="34">
    <w:name w:val="Заг 3"/>
    <w:basedOn w:val="2b"/>
    <w:uiPriority w:val="99"/>
    <w:rsid w:val="0045304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3">
    <w:name w:val="Заг 4"/>
    <w:basedOn w:val="34"/>
    <w:uiPriority w:val="99"/>
    <w:rsid w:val="00453048"/>
    <w:rPr>
      <w:b w:val="0"/>
      <w:bCs w:val="0"/>
    </w:rPr>
  </w:style>
  <w:style w:type="paragraph" w:customStyle="1" w:styleId="afff6">
    <w:name w:val="Курсив"/>
    <w:basedOn w:val="afd"/>
    <w:uiPriority w:val="99"/>
    <w:rsid w:val="00453048"/>
    <w:rPr>
      <w:i/>
      <w:iCs/>
    </w:rPr>
  </w:style>
  <w:style w:type="paragraph" w:customStyle="1" w:styleId="afff7">
    <w:name w:val="Буллит Курсив"/>
    <w:basedOn w:val="aff"/>
    <w:link w:val="afff8"/>
    <w:uiPriority w:val="99"/>
    <w:rsid w:val="00453048"/>
    <w:rPr>
      <w:i/>
      <w:iCs/>
    </w:rPr>
  </w:style>
  <w:style w:type="paragraph" w:customStyle="1" w:styleId="afff9">
    <w:name w:val="Подзаг"/>
    <w:basedOn w:val="afd"/>
    <w:uiPriority w:val="99"/>
    <w:rsid w:val="00453048"/>
    <w:pPr>
      <w:spacing w:before="113" w:after="28"/>
      <w:jc w:val="center"/>
    </w:pPr>
    <w:rPr>
      <w:b/>
      <w:bCs/>
      <w:i/>
      <w:iCs/>
    </w:rPr>
  </w:style>
  <w:style w:type="paragraph" w:customStyle="1" w:styleId="afffa">
    <w:name w:val="Пж Курсив"/>
    <w:basedOn w:val="afd"/>
    <w:uiPriority w:val="99"/>
    <w:rsid w:val="00453048"/>
    <w:rPr>
      <w:b/>
      <w:bCs/>
      <w:i/>
      <w:iCs/>
    </w:rPr>
  </w:style>
  <w:style w:type="paragraph" w:customStyle="1" w:styleId="afffb">
    <w:name w:val="Сноска"/>
    <w:basedOn w:val="afd"/>
    <w:uiPriority w:val="99"/>
    <w:rsid w:val="00453048"/>
    <w:pPr>
      <w:spacing w:line="174" w:lineRule="atLeast"/>
    </w:pPr>
    <w:rPr>
      <w:sz w:val="17"/>
      <w:szCs w:val="17"/>
    </w:rPr>
  </w:style>
  <w:style w:type="character" w:customStyle="1" w:styleId="1f">
    <w:name w:val="Сноска1"/>
    <w:rsid w:val="00453048"/>
    <w:rPr>
      <w:rFonts w:ascii="Times New Roman" w:hAnsi="Times New Roman" w:cs="Times New Roman"/>
      <w:vertAlign w:val="superscript"/>
    </w:rPr>
  </w:style>
  <w:style w:type="character" w:styleId="afffc">
    <w:name w:val="annotation reference"/>
    <w:uiPriority w:val="99"/>
    <w:rsid w:val="00453048"/>
    <w:rPr>
      <w:sz w:val="16"/>
      <w:szCs w:val="16"/>
    </w:rPr>
  </w:style>
  <w:style w:type="paragraph" w:styleId="afffd">
    <w:name w:val="annotation text"/>
    <w:basedOn w:val="a"/>
    <w:link w:val="afffe"/>
    <w:uiPriority w:val="99"/>
    <w:rsid w:val="004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e">
    <w:name w:val="Текст примечания Знак"/>
    <w:basedOn w:val="a0"/>
    <w:link w:val="afffd"/>
    <w:uiPriority w:val="99"/>
    <w:rsid w:val="00453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rsid w:val="00453048"/>
    <w:rPr>
      <w:b/>
      <w:bCs/>
    </w:rPr>
  </w:style>
  <w:style w:type="character" w:customStyle="1" w:styleId="affff0">
    <w:name w:val="Тема примечания Знак"/>
    <w:basedOn w:val="afffe"/>
    <w:link w:val="affff"/>
    <w:rsid w:val="0045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Темный список - Акцент 31"/>
    <w:hidden/>
    <w:uiPriority w:val="71"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0">
    <w:name w:val="toc 1"/>
    <w:basedOn w:val="a"/>
    <w:next w:val="a"/>
    <w:autoRedefine/>
    <w:uiPriority w:val="39"/>
    <w:rsid w:val="0045304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c">
    <w:name w:val="toc 2"/>
    <w:basedOn w:val="a"/>
    <w:next w:val="a"/>
    <w:autoRedefine/>
    <w:uiPriority w:val="39"/>
    <w:rsid w:val="0045304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  <w:ind w:left="709" w:firstLine="327"/>
    </w:pPr>
    <w:rPr>
      <w:rFonts w:ascii="Arial" w:eastAsia="Times New Roman" w:hAnsi="Arial" w:cs="Times New Roman"/>
      <w:b/>
      <w:lang w:eastAsia="ru-RU"/>
    </w:rPr>
  </w:style>
  <w:style w:type="paragraph" w:styleId="35">
    <w:name w:val="toc 3"/>
    <w:basedOn w:val="a"/>
    <w:next w:val="a"/>
    <w:autoRedefine/>
    <w:uiPriority w:val="39"/>
    <w:rsid w:val="00453048"/>
    <w:pPr>
      <w:spacing w:after="0" w:line="240" w:lineRule="auto"/>
      <w:ind w:left="480"/>
    </w:pPr>
    <w:rPr>
      <w:rFonts w:ascii="Arial" w:eastAsia="Times New Roman" w:hAnsi="Arial" w:cs="Times New Roman"/>
      <w:lang w:eastAsia="ru-RU"/>
    </w:rPr>
  </w:style>
  <w:style w:type="paragraph" w:styleId="44">
    <w:name w:val="toc 4"/>
    <w:basedOn w:val="a"/>
    <w:next w:val="a"/>
    <w:autoRedefine/>
    <w:uiPriority w:val="39"/>
    <w:rsid w:val="0045304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453048"/>
    <w:pPr>
      <w:spacing w:after="0" w:line="240" w:lineRule="auto"/>
      <w:ind w:left="9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rsid w:val="0045304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453048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453048"/>
    <w:pPr>
      <w:spacing w:after="0" w:line="240" w:lineRule="auto"/>
      <w:ind w:left="168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453048"/>
    <w:pPr>
      <w:spacing w:after="0" w:line="240" w:lineRule="auto"/>
      <w:ind w:left="19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5304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45304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ff1">
    <w:name w:val="О_Т"/>
    <w:basedOn w:val="a"/>
    <w:link w:val="affff2"/>
    <w:rsid w:val="0045304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ff2">
    <w:name w:val="О_Т Знак"/>
    <w:link w:val="affff1"/>
    <w:rsid w:val="00453048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530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uiPriority w:val="99"/>
    <w:semiHidden/>
    <w:rsid w:val="0045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4530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0"/>
    <w:uiPriority w:val="34"/>
    <w:locked/>
    <w:rsid w:val="00453048"/>
    <w:rPr>
      <w:rFonts w:ascii="Calibri" w:eastAsia="Calibri" w:hAnsi="Calibri" w:cs="Times New Roman"/>
    </w:rPr>
  </w:style>
  <w:style w:type="character" w:customStyle="1" w:styleId="36">
    <w:name w:val="Основной текст + Курсив3"/>
    <w:uiPriority w:val="99"/>
    <w:rsid w:val="0045304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8">
    <w:name w:val="Буллит Курсив Знак"/>
    <w:link w:val="afff7"/>
    <w:uiPriority w:val="99"/>
    <w:rsid w:val="00453048"/>
    <w:rPr>
      <w:rFonts w:ascii="Calibri" w:eastAsia="Times New Roman" w:hAnsi="Calibri" w:cs="Times New Roman"/>
      <w:i/>
      <w:iCs/>
      <w:color w:val="000000"/>
      <w:sz w:val="21"/>
      <w:szCs w:val="21"/>
      <w:lang w:eastAsia="ru-RU"/>
    </w:rPr>
  </w:style>
  <w:style w:type="character" w:customStyle="1" w:styleId="affff3">
    <w:name w:val="Основной текст_"/>
    <w:link w:val="82"/>
    <w:locked/>
    <w:rsid w:val="0045304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2">
    <w:name w:val="Основной текст8"/>
    <w:basedOn w:val="a"/>
    <w:link w:val="affff3"/>
    <w:rsid w:val="0045304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aa">
    <w:name w:val="Обычный (веб) Знак"/>
    <w:aliases w:val="Normal (Web) Char Знак"/>
    <w:link w:val="a9"/>
    <w:uiPriority w:val="99"/>
    <w:rsid w:val="004530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453048"/>
  </w:style>
  <w:style w:type="numbering" w:customStyle="1" w:styleId="60">
    <w:name w:val="Нет списка6"/>
    <w:next w:val="a2"/>
    <w:uiPriority w:val="99"/>
    <w:semiHidden/>
    <w:unhideWhenUsed/>
    <w:rsid w:val="00453048"/>
  </w:style>
  <w:style w:type="table" w:customStyle="1" w:styleId="53">
    <w:name w:val="Сетка таблицы5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453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ourier New"/>
      <w:color w:val="000000"/>
      <w:kern w:val="3"/>
      <w:sz w:val="24"/>
      <w:szCs w:val="24"/>
      <w:lang w:val="en-US" w:bidi="en-US"/>
    </w:rPr>
  </w:style>
  <w:style w:type="table" w:customStyle="1" w:styleId="61">
    <w:name w:val="Сетка таблицы6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5"/>
    <w:uiPriority w:val="59"/>
    <w:rsid w:val="004530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Обычный1"/>
    <w:uiPriority w:val="99"/>
    <w:rsid w:val="0045304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813A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E813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DD230B"/>
  </w:style>
  <w:style w:type="table" w:customStyle="1" w:styleId="122">
    <w:name w:val="Сетка таблицы12"/>
    <w:basedOn w:val="a1"/>
    <w:next w:val="a5"/>
    <w:uiPriority w:val="59"/>
    <w:rsid w:val="00DD23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DD230B"/>
  </w:style>
  <w:style w:type="numbering" w:customStyle="1" w:styleId="212">
    <w:name w:val="Нет списка21"/>
    <w:next w:val="a2"/>
    <w:uiPriority w:val="99"/>
    <w:semiHidden/>
    <w:unhideWhenUsed/>
    <w:rsid w:val="00DD230B"/>
  </w:style>
  <w:style w:type="table" w:customStyle="1" w:styleId="130">
    <w:name w:val="Сетка таблицы13"/>
    <w:basedOn w:val="a1"/>
    <w:next w:val="a5"/>
    <w:uiPriority w:val="59"/>
    <w:rsid w:val="00DD23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DD230B"/>
  </w:style>
  <w:style w:type="numbering" w:customStyle="1" w:styleId="410">
    <w:name w:val="Нет списка41"/>
    <w:next w:val="a2"/>
    <w:uiPriority w:val="99"/>
    <w:semiHidden/>
    <w:unhideWhenUsed/>
    <w:rsid w:val="00DD230B"/>
  </w:style>
  <w:style w:type="numbering" w:customStyle="1" w:styleId="510">
    <w:name w:val="Нет списка51"/>
    <w:next w:val="a2"/>
    <w:uiPriority w:val="99"/>
    <w:semiHidden/>
    <w:unhideWhenUsed/>
    <w:rsid w:val="00DD230B"/>
  </w:style>
  <w:style w:type="numbering" w:customStyle="1" w:styleId="610">
    <w:name w:val="Нет списка61"/>
    <w:next w:val="a2"/>
    <w:uiPriority w:val="99"/>
    <w:semiHidden/>
    <w:unhideWhenUsed/>
    <w:rsid w:val="00DD230B"/>
  </w:style>
  <w:style w:type="character" w:customStyle="1" w:styleId="dash041e005f0431005f044b005f0447005f043d005f044b005f04391char1">
    <w:name w:val="dash041e_005f0431_005f044b_005f0447_005f043d_005f044b_005f04391__char1"/>
    <w:rsid w:val="00265DF5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numbering" w:customStyle="1" w:styleId="84">
    <w:name w:val="Нет списка8"/>
    <w:next w:val="a2"/>
    <w:uiPriority w:val="99"/>
    <w:semiHidden/>
    <w:unhideWhenUsed/>
    <w:rsid w:val="00902C34"/>
  </w:style>
  <w:style w:type="table" w:customStyle="1" w:styleId="140">
    <w:name w:val="Сетка таблицы14"/>
    <w:basedOn w:val="a1"/>
    <w:next w:val="a5"/>
    <w:rsid w:val="00902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02C34"/>
  </w:style>
  <w:style w:type="numbering" w:customStyle="1" w:styleId="222">
    <w:name w:val="Нет списка22"/>
    <w:next w:val="a2"/>
    <w:uiPriority w:val="99"/>
    <w:semiHidden/>
    <w:unhideWhenUsed/>
    <w:rsid w:val="00902C34"/>
  </w:style>
  <w:style w:type="table" w:customStyle="1" w:styleId="150">
    <w:name w:val="Сетка таблицы15"/>
    <w:basedOn w:val="a1"/>
    <w:next w:val="a5"/>
    <w:uiPriority w:val="59"/>
    <w:rsid w:val="00902C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902C34"/>
  </w:style>
  <w:style w:type="numbering" w:customStyle="1" w:styleId="420">
    <w:name w:val="Нет списка42"/>
    <w:next w:val="a2"/>
    <w:uiPriority w:val="99"/>
    <w:semiHidden/>
    <w:unhideWhenUsed/>
    <w:rsid w:val="00902C34"/>
  </w:style>
  <w:style w:type="numbering" w:customStyle="1" w:styleId="520">
    <w:name w:val="Нет списка52"/>
    <w:next w:val="a2"/>
    <w:uiPriority w:val="99"/>
    <w:semiHidden/>
    <w:unhideWhenUsed/>
    <w:rsid w:val="00902C34"/>
  </w:style>
  <w:style w:type="numbering" w:customStyle="1" w:styleId="62">
    <w:name w:val="Нет списка62"/>
    <w:next w:val="a2"/>
    <w:uiPriority w:val="99"/>
    <w:semiHidden/>
    <w:unhideWhenUsed/>
    <w:rsid w:val="00902C34"/>
  </w:style>
  <w:style w:type="character" w:styleId="affff4">
    <w:name w:val="FollowedHyperlink"/>
    <w:basedOn w:val="a0"/>
    <w:uiPriority w:val="99"/>
    <w:semiHidden/>
    <w:unhideWhenUsed/>
    <w:rsid w:val="0079207A"/>
    <w:rPr>
      <w:color w:val="800080" w:themeColor="followedHyperlink"/>
      <w:u w:val="single"/>
    </w:rPr>
  </w:style>
  <w:style w:type="character" w:customStyle="1" w:styleId="1f2">
    <w:name w:val="Текст примечания Знак1"/>
    <w:basedOn w:val="a0"/>
    <w:uiPriority w:val="99"/>
    <w:semiHidden/>
    <w:rsid w:val="0079207A"/>
    <w:rPr>
      <w:sz w:val="20"/>
      <w:szCs w:val="20"/>
    </w:rPr>
  </w:style>
  <w:style w:type="character" w:customStyle="1" w:styleId="810">
    <w:name w:val="Заголовок 8 Знак1"/>
    <w:basedOn w:val="a0"/>
    <w:semiHidden/>
    <w:rsid w:val="0079207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1f3">
    <w:name w:val="Основной текст с отступом Знак1"/>
    <w:basedOn w:val="a0"/>
    <w:semiHidden/>
    <w:rsid w:val="0079207A"/>
  </w:style>
  <w:style w:type="character" w:customStyle="1" w:styleId="1f4">
    <w:name w:val="Текст выноски Знак1"/>
    <w:basedOn w:val="a0"/>
    <w:uiPriority w:val="99"/>
    <w:semiHidden/>
    <w:rsid w:val="0079207A"/>
    <w:rPr>
      <w:rFonts w:ascii="Tahoma" w:hAnsi="Tahoma" w:cs="Tahoma"/>
      <w:sz w:val="16"/>
      <w:szCs w:val="16"/>
    </w:rPr>
  </w:style>
  <w:style w:type="character" w:customStyle="1" w:styleId="213">
    <w:name w:val="Основной текст 2 Знак1"/>
    <w:basedOn w:val="a0"/>
    <w:semiHidden/>
    <w:rsid w:val="0079207A"/>
  </w:style>
  <w:style w:type="character" w:customStyle="1" w:styleId="1f5">
    <w:name w:val="Текст сноски Знак1"/>
    <w:basedOn w:val="a0"/>
    <w:uiPriority w:val="99"/>
    <w:semiHidden/>
    <w:rsid w:val="0079207A"/>
    <w:rPr>
      <w:sz w:val="20"/>
      <w:szCs w:val="20"/>
    </w:rPr>
  </w:style>
  <w:style w:type="character" w:customStyle="1" w:styleId="1f6">
    <w:name w:val="Название Знак1"/>
    <w:basedOn w:val="a0"/>
    <w:rsid w:val="00792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ма примечания Знак1"/>
    <w:basedOn w:val="1f2"/>
    <w:semiHidden/>
    <w:rsid w:val="0079207A"/>
    <w:rPr>
      <w:b/>
      <w:bCs/>
      <w:sz w:val="20"/>
      <w:szCs w:val="20"/>
    </w:rPr>
  </w:style>
  <w:style w:type="paragraph" w:customStyle="1" w:styleId="p3">
    <w:name w:val="p3"/>
    <w:basedOn w:val="a"/>
    <w:rsid w:val="0098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43D8"/>
  </w:style>
  <w:style w:type="character" w:customStyle="1" w:styleId="s4">
    <w:name w:val="s4"/>
    <w:basedOn w:val="a0"/>
    <w:rsid w:val="009843D8"/>
  </w:style>
  <w:style w:type="character" w:customStyle="1" w:styleId="s2">
    <w:name w:val="s2"/>
    <w:basedOn w:val="a0"/>
    <w:rsid w:val="0098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82.nnov.ru/images/FGOS/Doc%20FGOS-15.pdf" TargetMode="External"/><Relationship Id="rId18" Type="http://schemas.openxmlformats.org/officeDocument/2006/relationships/hyperlink" Target="http://&#1084;&#1080;&#1085;&#1086;&#1073;&#1088;&#1085;&#1072;&#1091;&#1082;&#1080;.&#1088;&#1092;/documents/65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rmk.obrnan.ru/d1-84-d0-b3-d0-be-d1-81/fgos-ooo/normativnyie-dokumenty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prost.ru/content/base/177079" TargetMode="External"/><Relationship Id="rId17" Type="http://schemas.openxmlformats.org/officeDocument/2006/relationships/hyperlink" Target="http://www.rg.ru/2013/10/16/obrprogrammy-dok.html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exed.ru/search/detail.php?ELEMENT_ID=1821" TargetMode="External"/><Relationship Id="rId20" Type="http://schemas.openxmlformats.org/officeDocument/2006/relationships/hyperlink" Target="http://&#1084;&#1080;&#1085;&#1086;&#1073;&#1088;&#1085;&#1072;&#1091;&#1082;&#1080;.&#1088;&#1092;/%D0%B4%D0%BE%D0%BA%D1%83%D0%BC%D0%B5%D0%BD%D1%82%D1%8B/7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2.nnov.ru/images/FGOS/Doc%20FGOS-12.doc" TargetMode="External"/><Relationship Id="rId24" Type="http://schemas.openxmlformats.org/officeDocument/2006/relationships/hyperlink" Target="http://fgosreestr.ru/node/2067.04.06.2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zazakonov.ru/doc/?ID=3948655" TargetMode="External"/><Relationship Id="rId23" Type="http://schemas.openxmlformats.org/officeDocument/2006/relationships/hyperlink" Target="http://fgosreestr.ru/node/2067.04.06.2015" TargetMode="External"/><Relationship Id="rId10" Type="http://schemas.openxmlformats.org/officeDocument/2006/relationships/hyperlink" Target="http://182.nnov.ru/images/FGOS/Doc%20FGOS-1.pdf" TargetMode="External"/><Relationship Id="rId19" Type="http://schemas.openxmlformats.org/officeDocument/2006/relationships/hyperlink" Target="http://irkobl.ru/sites/skno/news/175281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gm.mos.ru/legislation/lawacts/2381906/" TargetMode="External"/><Relationship Id="rId22" Type="http://schemas.openxmlformats.org/officeDocument/2006/relationships/hyperlink" Target="http://dogm.mos.ru/legislation/lawacts/238190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F78B-3EC3-4899-88D6-631AF6E1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54682</Words>
  <Characters>311693</Characters>
  <Application>Microsoft Office Word</Application>
  <DocSecurity>0</DocSecurity>
  <Lines>2597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Учитель</cp:lastModifiedBy>
  <cp:revision>4</cp:revision>
  <dcterms:created xsi:type="dcterms:W3CDTF">2019-05-14T06:29:00Z</dcterms:created>
  <dcterms:modified xsi:type="dcterms:W3CDTF">2020-11-30T09:21:00Z</dcterms:modified>
</cp:coreProperties>
</file>