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4D" w:rsidRPr="00270902" w:rsidRDefault="00187E4D" w:rsidP="00187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87E4D" w:rsidRPr="00270902" w:rsidRDefault="00187E4D" w:rsidP="00187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 xml:space="preserve"> «Санаторная школа-интернат № 6»</w:t>
      </w:r>
    </w:p>
    <w:p w:rsidR="00203AFD" w:rsidRPr="00270902" w:rsidRDefault="00203AFD" w:rsidP="00203A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:rsidR="00203AFD" w:rsidRPr="00270902" w:rsidRDefault="00203AFD" w:rsidP="00203A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к приказу</w:t>
      </w:r>
      <w:r w:rsidRPr="00270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902"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203AFD" w:rsidRPr="00270902" w:rsidRDefault="00203AFD" w:rsidP="00203AFD">
      <w:pPr>
        <w:overflowPunct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от 28.08.2017 № 01-10/137</w:t>
      </w:r>
    </w:p>
    <w:p w:rsidR="00187E4D" w:rsidRPr="00270902" w:rsidRDefault="00187E4D" w:rsidP="00187E4D">
      <w:pPr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 w:rsidP="00187E4D">
      <w:pPr>
        <w:overflowPunct w:val="0"/>
        <w:rPr>
          <w:rFonts w:ascii="Times New Roman" w:hAnsi="Times New Roman" w:cs="Times New Roman"/>
          <w:b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t xml:space="preserve">  ПРОГРАММА</w:t>
      </w: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t>ИНДИВИДУАЛЬНЫХ ЗАНЯТИЙ ПО КОРРЕКЦИИ ЧУВСТВА ОБИДЫ И РАЗВИТИЮ МОТИВАЦИИ К САМОДИСЦИПЛИНЕ ВОСПИТАННИКОВ В УСЛОВИХ ЗАКРЫТОГО ОБРАЗОВАТЕЛЬНОГО УЧРЕЖДЕНИЯ</w:t>
      </w:r>
    </w:p>
    <w:p w:rsidR="00187E4D" w:rsidRPr="00270902" w:rsidRDefault="00270902" w:rsidP="00187E4D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(7-9класс)</w:t>
      </w:r>
    </w:p>
    <w:p w:rsidR="00187E4D" w:rsidRPr="00270902" w:rsidRDefault="00187E4D" w:rsidP="00187E4D">
      <w:pPr>
        <w:overflowPunct w:val="0"/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Разработчик программы:</w:t>
      </w:r>
      <w:r w:rsidRPr="002709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4D3E" w:rsidRPr="00270902">
        <w:rPr>
          <w:rFonts w:ascii="Times New Roman" w:hAnsi="Times New Roman" w:cs="Times New Roman"/>
          <w:b/>
          <w:sz w:val="24"/>
          <w:szCs w:val="24"/>
        </w:rPr>
        <w:t xml:space="preserve">Рожков </w:t>
      </w:r>
      <w:r w:rsidRPr="00270902">
        <w:rPr>
          <w:rFonts w:ascii="Times New Roman" w:hAnsi="Times New Roman" w:cs="Times New Roman"/>
          <w:b/>
          <w:sz w:val="24"/>
          <w:szCs w:val="24"/>
        </w:rPr>
        <w:t xml:space="preserve">М.И. </w:t>
      </w:r>
    </w:p>
    <w:p w:rsidR="00187E4D" w:rsidRPr="00270902" w:rsidRDefault="00187E4D" w:rsidP="00187E4D">
      <w:pPr>
        <w:overflowPunct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4D" w:rsidRPr="00270902" w:rsidRDefault="00187E4D" w:rsidP="00187E4D">
      <w:pPr>
        <w:overflowPunct w:val="0"/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AFD" w:rsidRPr="00270902" w:rsidRDefault="00203AFD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F55" w:rsidRPr="00270902" w:rsidRDefault="00446F55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F55" w:rsidRPr="00270902" w:rsidRDefault="00446F55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F55" w:rsidRPr="00270902" w:rsidRDefault="00446F55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F55" w:rsidRPr="00270902" w:rsidRDefault="00446F55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F55" w:rsidRPr="00270902" w:rsidRDefault="00446F55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F55" w:rsidRPr="00270902" w:rsidRDefault="00446F55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F55" w:rsidRDefault="00446F55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59" w:rsidRDefault="00D42359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59" w:rsidRDefault="00D42359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359" w:rsidRPr="00270902" w:rsidRDefault="00D42359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87E4D" w:rsidRPr="00270902" w:rsidRDefault="00187E4D" w:rsidP="00187E4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Обида является характерным эмоциональным переживанием  подростков. Чувство обиды не имеет врожденного характера. Оно относится с социальным,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самооценочным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факторам, то есть связанным с оценочными отношениями и переживаниями своего  «Я». Особенно  болезненно  проживается данное состояние  у несовершеннолетних, которые не понимают или не принимают, как необходимость их направление в специальное закрытое учреждение для принудительно-воспитательных мер, по постановлению суда.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подростков в неблагоприятных социально-психологических  условиях (асоциальные семьи,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интернатные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учреждения), формирует негативные жизненные сценарии, приводит к закреплению устойчивых отрицательных черт поведения, агрессивности, повышенной возбудимости. В результате формируется особый тип личности – хронически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фрустрированный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вечно недовольный, обиженный человек.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Девиантные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подростки, оценивают направление в специальную общеобразовательную школу (закрытого типа), по постановлению суда,  чаще, как несправедливое и слишком долговременное наказание.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обиды, на родителей, учителей, на своих прежних друзей-подельников, воспитанники  переносят  на новое окружение, что затрудняет их адаптацию и вхождение в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процесс.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воспитанников доминирует контрастная логика, а в отношениях они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полярны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безапелляционны. Навыки критического мышления чаще отсутствуют, а уровень логического мышления  у большинства – низкий, не умеют выделять главное, анализировать.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часто обижают других теми же способами, какими были обижены сами, не придавая этому никого значения: «я же не обижал, я дал сдачи».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эмоциональных, поведенческих проблем воспитанников, связанных с чувством обиды, для их подготовки к групповым формам работы нами создана программа индивидуальных занятий по коррекции чувства обиды и развития самодисциплины.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эффективна тем, что глубже раскрывает особенности воспитанника </w:t>
      </w:r>
      <w:proofErr w:type="gram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 преодолевать</w:t>
      </w:r>
      <w:proofErr w:type="gram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барьеры, которые неизбежно возникают  у  подростков в новой для них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среде, как с  педагогами, так и со сверстниками.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индивидуальных занятий по коррекции чувства обиды и развития самодисциплины адресована  подросткам 12-15 лет.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преодоления эмоциональных трудностей связанных с чувством обиды и развития мотивации  к самодисциплине.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5D3614" w:rsidRPr="00270902" w:rsidRDefault="005D3614" w:rsidP="00CF3EEF">
      <w:pPr>
        <w:numPr>
          <w:ilvl w:val="0"/>
          <w:numId w:val="2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адаптации воспитанников и снижению эмоционального напряжения в условиях спецшколы;</w:t>
      </w:r>
    </w:p>
    <w:p w:rsidR="005D3614" w:rsidRPr="00270902" w:rsidRDefault="005D3614" w:rsidP="00CF3EEF">
      <w:pPr>
        <w:numPr>
          <w:ilvl w:val="0"/>
          <w:numId w:val="2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распознавать эмоции и чувство обиды; развивать навык рефлексии; подготовить к преодолению обид;</w:t>
      </w:r>
    </w:p>
    <w:p w:rsidR="005D3614" w:rsidRPr="00270902" w:rsidRDefault="005D3614" w:rsidP="00CF3EEF">
      <w:pPr>
        <w:numPr>
          <w:ilvl w:val="0"/>
          <w:numId w:val="2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анализа и осознания ситуаций обиды, развитие навыка выбора способа реагирования;</w:t>
      </w:r>
    </w:p>
    <w:p w:rsidR="005D3614" w:rsidRPr="00270902" w:rsidRDefault="005D3614" w:rsidP="00CF3EEF">
      <w:pPr>
        <w:numPr>
          <w:ilvl w:val="0"/>
          <w:numId w:val="2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мотивацию, навык позитивного целеполагания и самодисциплины;</w:t>
      </w:r>
    </w:p>
    <w:p w:rsidR="005D3614" w:rsidRPr="00270902" w:rsidRDefault="005D3614" w:rsidP="00CF3EEF">
      <w:pPr>
        <w:numPr>
          <w:ilvl w:val="0"/>
          <w:numId w:val="2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адекватную самооценку  и навык саморегуляции.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процесса психологической помощи в преодолении обид включает ряд последовательных этапов:</w:t>
      </w:r>
    </w:p>
    <w:p w:rsidR="005D3614" w:rsidRPr="00270902" w:rsidRDefault="005D3614" w:rsidP="00CF3EEF">
      <w:pPr>
        <w:numPr>
          <w:ilvl w:val="0"/>
          <w:numId w:val="3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этап;</w:t>
      </w:r>
    </w:p>
    <w:p w:rsidR="005D3614" w:rsidRPr="00270902" w:rsidRDefault="005D3614" w:rsidP="00CF3EEF">
      <w:pPr>
        <w:numPr>
          <w:ilvl w:val="0"/>
          <w:numId w:val="3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формирующий (пропедевтический) этап;</w:t>
      </w:r>
    </w:p>
    <w:p w:rsidR="005D3614" w:rsidRPr="00270902" w:rsidRDefault="005D3614" w:rsidP="00CF3EEF">
      <w:pPr>
        <w:numPr>
          <w:ilvl w:val="0"/>
          <w:numId w:val="3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фасилитирующий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» этап;</w:t>
      </w:r>
    </w:p>
    <w:p w:rsidR="005D3614" w:rsidRPr="00270902" w:rsidRDefault="005D3614" w:rsidP="00CF3EEF">
      <w:pPr>
        <w:numPr>
          <w:ilvl w:val="0"/>
          <w:numId w:val="3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рефлексивный этап.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индивидуальных занятий находится во взаимосвязи с групповыми коррекционно-развивающими программами «Наши чувства и эмоции», «Жить в мире с самим собой и другими», направленные на развитие эмоционально-волевой сферы. Воспитанникам нуждающихся в закреплении навыка анализа и выбора способов реагирования предлагаются  данные индивидуальные занятия в малой группе (до 2-3 воспитанников).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индивидуальных коррекционно-развивающих занятий определяются с помощью итогового тестирования по методикам: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краткая  многомерная шкала удовлетворённости жизнью </w:t>
      </w: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Zullig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Huebner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Gilman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Patton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Murray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2005; перевод Д.А. Леонтьева) 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27090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модифицированная  М.И. Рожковым и М.А. Набатовой методическая диагностика по  определению уровня  подготовленности к преодолению обид (</w:t>
      </w:r>
      <w:hyperlink r:id="rId6" w:history="1">
        <w:r w:rsidRPr="0027090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2</w:t>
        </w:r>
      </w:hyperlink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программе  использованы практические  материалы М.И. Рожкова, М.А. Набатовой, И.А. Фурманова, упражнения Дж.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Аллана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Фопель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адаптированные с учетом особенностей воспитанников спецшколы. (</w:t>
      </w:r>
      <w:hyperlink r:id="rId7" w:history="1">
        <w:r w:rsidRPr="0027090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3</w:t>
        </w:r>
      </w:hyperlink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работы, по данной </w:t>
      </w:r>
      <w:proofErr w:type="gram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  воспитанники</w:t>
      </w:r>
      <w:proofErr w:type="gram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 </w:t>
      </w: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познать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сущность и формы выражения чувств и эмоций, повысить уровень удовлетворенности жизнью; </w:t>
      </w: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понять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причины возникновения чувства обиды, ее осмысление, извлечение урока из ситуации, поиск причин поведения обидчика, важность самодисциплины; </w:t>
      </w: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научиться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эмоции, выбирать конструктивные формы реагирования в сложных ситуациях, </w:t>
      </w: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овладеть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саморегуляции.</w:t>
      </w:r>
    </w:p>
    <w:p w:rsidR="005D3614" w:rsidRPr="00270902" w:rsidRDefault="005D3614" w:rsidP="00446F5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8 тематических занятий. При необходимости  корректируется содержание занятий, увеличивается время работы с воспитанником  для проработки конкретной темы до 2-3 занятий и закрепления полученных знаний, умений, в зависимости от индивидуального уровня интеллектуального, психологического развития подростков.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"/>
        <w:gridCol w:w="7130"/>
        <w:gridCol w:w="894"/>
        <w:gridCol w:w="2179"/>
      </w:tblGrid>
      <w:tr w:rsidR="00CF3EEF" w:rsidRPr="00270902" w:rsidTr="005D3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 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подготовленности  подростка к преодолению  обид.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самодиагностика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Разбор, есть ли у обиды основания и есть ли лучшие, чем обида, способы реагирования.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Развеивание</w:t>
            </w:r>
            <w:proofErr w:type="spellEnd"/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обиды (освобождение от надуманных обид), расширение способов саморегуляции и формирование ответственности за свои эмоциональные реакции.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Выплеск и переключение обиды. Преодоление обиды.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ситуации-пробы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взаимосвязи эмоций и поступков.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самодисциплины и навыка позитивного целеполагания.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</w:t>
            </w: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самодиагностика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личной самоорганизации мотивации к самодисциплине.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</w:t>
            </w: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самодиагностика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эффективного мышления и умения сделать социально-значимый выбор.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обратной связи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тематических занятий (часов)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3EEF" w:rsidRPr="00270902" w:rsidTr="005D361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614" w:rsidRPr="00270902" w:rsidRDefault="005D3614" w:rsidP="00CF3EE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  корректируется содержание занятий, увеличивается время работы с воспитанником  для проработки конкретной темы до 2-3 занятий,  закрепления полученных знаний, умений, в зависимости от индивидуального уровня интеллектуального, психологического развития воспитанников.</w:t>
            </w:r>
          </w:p>
        </w:tc>
      </w:tr>
    </w:tbl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  программы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 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Диагностика уровня подготовленности  подростка к преодолению  обид.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занятия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углубления процессов самораскрытия,  выявление  индивидуальных   проблем   в   эмоциональной   сфере   подростков,   определение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уровня  подготовленности подростка к преодолению обиды.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занятия.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беседа.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 сформировать положительную мотивацию к предстоящим занятиям.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  «Антоним»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пополнение   арсенала   лексических   единиц, связанных со сферой чувств подростков, создание благоприятной атмосферы.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Упражнение  «Футболка с надписью»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стремления подростка найти положительное качество в себе и других людях.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Самодиагностика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Краткая  многомерная шкала удовлетворённости жизнью.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Zullig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Huebner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Gilman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Patton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Murray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2005; перевод Д.А. Леонтьева) (Приложение 1)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Голубева И. К. определение уровня  подготовленности к преодолению обид и уровня удовлетворенности жизнью (Приложение 2)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  «Детские обиды»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формирование стремления  преодоления трудностей, мешающих полноценному самовыражению.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на дом «Самонаблюдение»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 формирование навыка самонаблюдения и самоанализа.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Разбор, есть ли у обиды «основания» и есть ли лучшие, чем обида, способы реагирования.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занятия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обсуждение типичных обидных ситуаций (проблем), совместно с воспитанником поиск и обсуждение способов «выбрасывания» обид, способов поведения в обидной ситуации.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занятия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«Мои проблемы»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обучение осознанию своих проблем и поиску их решения, а также преодолению трудностей, мешающих полноценному самовы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ражению.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«Обиженный человек»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 поиск внешних ресурсов по преодолению обиды.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«Я могу»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навыков критического мышления, поиск внутренних ресурсов  по преодолению обиды.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«Копилка обид»                         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обсуждение типичных обидных ситуаций, и способов «выбрасывания» обид.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«Никто мне не обязан»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 развитие ответственности подростка за свое эмоциональное состояние и выбор способов реагирования.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«Не делай того, чего не хочешь  получить от других людей»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 формирование   ответственности  за    отношения  с  другими    людьми.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Арт- упражнение «Цвета и твое состояние»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снижение эмоционального напряжения, обучение приему саморегуляции.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 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Развеивание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чувства обиды (освобождение от надуманных обид), расширение способов саморегуляции и формирование ответственности за свои эмоциональные реакции.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занятия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  всесторонний анализ реальной (виртуальной) ситуации, ее осмысление, поиск причин поведения обидчика, извлечение урока из ситуации.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занятия.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«Принимаю ответственность на себя»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самопознания и адекватной самооценки.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«Твои ценности»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 способствовать осознанию самых важных ( базовых) ценностей в жизни человека.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  «Как выразить обиду»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показать подросткам, что каждый по своему выражает одну и туже обиду, исходя из своих ценностей, обсуждение способов поведения в трудных ситуациях, обучение принятию своих реакций и реакций  других людей.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Сказка про Ивана-дурака (О. А.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Апуневич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подростков  с некоторыми приемами овладения своими чувствами.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с мусорным ведром (О. А.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Апуневич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 обучение  приемам саморегуляции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Мини-беседа «Перестать себя накручивать»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активизировать представления о взаимосвязи собственных оценок и представлений о ситуации, развитие умения констатировать факты без эмоций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 «Переключение внимания»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формировать навык  оценивать ситуации нейтрально или позитивно для  адекватного разрешения проблемы.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на дом: тренировка переключения внимания и  констатации фактов, без оценочном описании предметов или явлений.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закрепление навыка переключения внимания и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безоценочного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увиденного.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4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Выплеск и переключение обиды. Преодоление обиды.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занятия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облегчение эмоционального состояния, переживание воспитанником обиды через ее  «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опредмечивание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«выбрасывание», развитие навыка выбора  способа реагирования и снятия эмоционального напряжения.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занятия.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 «Переключение внимания»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закрепление навыка  оценивать ситуации нейтрально, без оценки.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  «Вернись страшной сказки в реальность»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закрепление навыка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развеивания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обиды.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Дыхательная гимнастика для саморегуляции.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освоение дыхательных приемов саморегуляции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  «Почему они так поступают?»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навыков критического мышления, оправдание поведения обидчика, развитие способности переключать внимание с внутреннего на внешнее.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5 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взаимосвязи эмоций и поступков.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занятия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понимания у подростков взаимосвязи эмоциональных состояний  и поступков, формирование правильного отношения к своим переживаниям, избегать  «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застревания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аффекта», способствовать осознанию необходимости самодисциплины.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занятия.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Мини-беседа « Переключение внимания, отвлечение от обиды»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закрепление навыка  переключения внимания и формирования позитивного отношения к  обидным ситуациям.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Аутогенная тренировка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повышение психологической компетентности, закрепление навыка переключения внимания через достижения аутогенного состояния.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Физиологическая прокачка обиды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 познакомить с приемами саморегуляции, снижение психоэмоционального напряжения.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«Выплеск и переключение обиды»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создание ситуации  завершения  обиды у подростков.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«Встань на его место»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формирование умения принимать чувства другого человека  в конфликтной ситуации, развитие навыков рефлексии.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Мини-лекция «Что такое самодисциплина?»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 повышение психологической компетентности и осознанию необходимости  развития самодисциплины.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на дом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стремления  подростков к  самоопределению и самодисциплине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  анкета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6 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Самодисциплина.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занятия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мотивации к самодисциплине через формирование позитивного  целеполагания и осознанного подхода к делу, которое кажется сложным.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занятия.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Мини-беседа «Что такое самодисциплина, пути ее достижения»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представления о дисциплине и способов достижения самодисциплины.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Диагностика потребности в достижении успеха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определить, насколько сильны устремления  воспитанника  в достижении успеха.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  «Стратегия выбора. Формулирование цели»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повышение  мотивации к  самоорганизации ,  и формирование навыка построения позитивных целей.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Мини-беседа «Система организации дня»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 актуализация представлений подростка о самоорганизации и  своей ответственности за достижения в ближайшем времени и в будущем, развитие самодисциплины.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«Тетрадь успехов»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формирование стремления к успеху, повышение уверенности в себе.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7 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  личной самоорганизации.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компетентности подростков по личной самоорганизации (развитие навыка  целеполагания, планирования и структурировании времени).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занятия.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«Создавая действительность»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закрепление мотивации и навыка  формулирования позитивной цели и выявление ресурсов для ее достижения.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Мини-беседа  «Ты и твои дела важнее обиды»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мотивации к саморазвитию и структурированию времени.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«Дела срочные и дела важные»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навыков рефлексии, формирование ответственное отношение ко времени, определение приоритетов при  попадании в затруднительные ситуации.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 «План и распорядок дня»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закрепление навыка организации дня, навыка планирования дел на день, месяц.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8 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 навыков критического мышления, понимания и стремления к социально-значимым выборам.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навыков рефлексии, закрепление навыка анализа ситуаций, поиска адекватного решения.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занятия.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«Переключение внимания»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закрепление навыка  оценивать ситуации нейтрально или позитивно для  адекватного разрешения проблемы.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«Я могу»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закрепление навыков саморегуляции.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итоговой диагностики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выявление результатов индивидуальной работы по тестам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«Преодоление обиды»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осмысление, извлечение урока из ситуации, обсуждение способов поведения в конкретной обидной ситуации, развитие навыка саморегуляции.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обид  (метод Рожкова М.И., Набатовой М.А.)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проверить, насколько подростки усвоили  материал (научились рационально себя вести, справляться с обидой).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Дилеммы.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умения анализировать ситуации, аргументировать свое решение, мнение.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Рефлексия по итогам занятий – заполнение Анкеты обратной связи.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подведение итогов индивидуальных занятий.</w:t>
      </w:r>
    </w:p>
    <w:p w:rsidR="005D3614" w:rsidRPr="00270902" w:rsidRDefault="005D3614" w:rsidP="00CF3EE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5D3614" w:rsidRPr="00270902" w:rsidRDefault="005D3614" w:rsidP="00CF3EEF">
      <w:pPr>
        <w:numPr>
          <w:ilvl w:val="0"/>
          <w:numId w:val="4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Анн, Л.Ф. 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тренинг с подростками [Текст] / Л.Ф. </w:t>
      </w:r>
      <w:proofErr w:type="gram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Анн.–</w:t>
      </w:r>
      <w:proofErr w:type="gram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Питер, 2006.–271 с.</w:t>
      </w:r>
    </w:p>
    <w:p w:rsidR="005D3614" w:rsidRPr="00270902" w:rsidRDefault="005D3614" w:rsidP="00CF3EEF">
      <w:pPr>
        <w:numPr>
          <w:ilvl w:val="0"/>
          <w:numId w:val="4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Дендеберя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Е.В.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поднять самооценку [Текст] / Е.В.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Дендеберя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Ростов н/Д: Феникс, 2003. – 352 с.</w:t>
      </w:r>
    </w:p>
    <w:p w:rsidR="005D3614" w:rsidRPr="00270902" w:rsidRDefault="005D3614" w:rsidP="00CF3EEF">
      <w:pPr>
        <w:numPr>
          <w:ilvl w:val="0"/>
          <w:numId w:val="4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Лемайте</w:t>
      </w:r>
      <w:proofErr w:type="spellEnd"/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Оптимизм. Новая программа для улучшения настроения. [Текст] / К.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Лемайте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М.: ЗАО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383 с.</w:t>
      </w:r>
    </w:p>
    <w:p w:rsidR="005D3614" w:rsidRPr="00270902" w:rsidRDefault="005D3614" w:rsidP="00CF3EEF">
      <w:pPr>
        <w:numPr>
          <w:ilvl w:val="0"/>
          <w:numId w:val="4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Прихожан, А.М., Толстых, Н.Н.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не попасть в неприятную ситуацию. Психологические ловушки для мальчиков. [Текст] / </w:t>
      </w:r>
      <w:proofErr w:type="spellStart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А.М.Прихожан</w:t>
      </w:r>
      <w:proofErr w:type="spellEnd"/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Н.Н. Толстых, – М.: Академический Проект, 2001.–48 с. (Ты не один).</w:t>
      </w:r>
    </w:p>
    <w:p w:rsidR="005D3614" w:rsidRPr="00270902" w:rsidRDefault="005D3614" w:rsidP="00CF3EEF">
      <w:pPr>
        <w:numPr>
          <w:ilvl w:val="0"/>
          <w:numId w:val="4"/>
        </w:num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Рожков, М.И., Набатова, М. А.</w:t>
      </w:r>
      <w:r w:rsidRPr="0027090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помочь ребенку преодолеть обиду [Текст] / М.И. Рожков, М. А. Набатова, – Ярославль, Академия развития, 2006. – 192 с.</w:t>
      </w:r>
    </w:p>
    <w:p w:rsidR="00187E4D" w:rsidRPr="00270902" w:rsidRDefault="00187E4D" w:rsidP="00CF3EE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87E4D" w:rsidRPr="00270902" w:rsidRDefault="00187E4D">
      <w:pPr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br w:type="page"/>
      </w:r>
    </w:p>
    <w:p w:rsidR="00270902" w:rsidRPr="00270902" w:rsidRDefault="00270902" w:rsidP="002709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90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70902">
        <w:rPr>
          <w:rFonts w:ascii="Times New Roman" w:hAnsi="Times New Roman" w:cs="Times New Roman"/>
          <w:i/>
          <w:sz w:val="24"/>
          <w:szCs w:val="24"/>
          <w:lang w:val="en-GB"/>
        </w:rPr>
        <w:t>Zullig</w:t>
      </w:r>
      <w:proofErr w:type="spellEnd"/>
      <w:r w:rsidRPr="002709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70902">
        <w:rPr>
          <w:rFonts w:ascii="Times New Roman" w:hAnsi="Times New Roman" w:cs="Times New Roman"/>
          <w:i/>
          <w:sz w:val="24"/>
          <w:szCs w:val="24"/>
          <w:lang w:val="en-GB"/>
        </w:rPr>
        <w:t>Huebner</w:t>
      </w:r>
      <w:r w:rsidRPr="002709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70902">
        <w:rPr>
          <w:rFonts w:ascii="Times New Roman" w:hAnsi="Times New Roman" w:cs="Times New Roman"/>
          <w:i/>
          <w:sz w:val="24"/>
          <w:szCs w:val="24"/>
          <w:lang w:val="en-GB"/>
        </w:rPr>
        <w:t>Gilman</w:t>
      </w:r>
      <w:r w:rsidRPr="002709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70902">
        <w:rPr>
          <w:rFonts w:ascii="Times New Roman" w:hAnsi="Times New Roman" w:cs="Times New Roman"/>
          <w:i/>
          <w:sz w:val="24"/>
          <w:szCs w:val="24"/>
          <w:lang w:val="en-GB"/>
        </w:rPr>
        <w:t>Patton</w:t>
      </w:r>
      <w:r w:rsidRPr="002709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70902">
        <w:rPr>
          <w:rFonts w:ascii="Times New Roman" w:hAnsi="Times New Roman" w:cs="Times New Roman"/>
          <w:i/>
          <w:sz w:val="24"/>
          <w:szCs w:val="24"/>
          <w:lang w:val="en-GB"/>
        </w:rPr>
        <w:t>Murray</w:t>
      </w:r>
      <w:r>
        <w:rPr>
          <w:rFonts w:ascii="Times New Roman" w:hAnsi="Times New Roman" w:cs="Times New Roman"/>
          <w:i/>
          <w:sz w:val="24"/>
          <w:szCs w:val="24"/>
        </w:rPr>
        <w:t>, 2005; перевод Д.А. Леонтьева)</w:t>
      </w: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t>Краткая многомерная шкала</w:t>
      </w: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удовлетворённости жизнью</w:t>
      </w:r>
      <w:r w:rsidRPr="00270902">
        <w:rPr>
          <w:rFonts w:ascii="Times New Roman" w:hAnsi="Times New Roman" w:cs="Times New Roman"/>
          <w:b/>
          <w:sz w:val="24"/>
          <w:szCs w:val="24"/>
        </w:rPr>
        <w:br/>
      </w:r>
      <w:r w:rsidRPr="00270902">
        <w:rPr>
          <w:rFonts w:ascii="Times New Roman" w:hAnsi="Times New Roman" w:cs="Times New Roman"/>
          <w:sz w:val="24"/>
          <w:szCs w:val="24"/>
        </w:rPr>
        <w:t>Инструкция:</w:t>
      </w: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 xml:space="preserve"> Оцени, насколько удовлетворённым ты себя чувствуешь в различных сферах твоей жизни, выбрав слово, которое наилучшим образом описывает твоё впечатление от ситуации в каждой сфере жизни.</w:t>
      </w:r>
    </w:p>
    <w:p w:rsidR="00270902" w:rsidRPr="00270902" w:rsidRDefault="00270902" w:rsidP="00270902">
      <w:pPr>
        <w:rPr>
          <w:rFonts w:ascii="Times New Roman" w:hAnsi="Times New Roman" w:cs="Times New Roman"/>
          <w:b/>
          <w:sz w:val="24"/>
          <w:szCs w:val="24"/>
        </w:rPr>
      </w:pPr>
    </w:p>
    <w:p w:rsidR="00270902" w:rsidRPr="00270902" w:rsidRDefault="00270902" w:rsidP="0027090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t>Моё впечатление от моей семьи можно назвать:</w:t>
      </w:r>
    </w:p>
    <w:p w:rsidR="00270902" w:rsidRPr="00270902" w:rsidRDefault="00270902" w:rsidP="002709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270902" w:rsidRPr="00270902" w:rsidTr="00BB4FC2">
        <w:trPr>
          <w:jc w:val="center"/>
        </w:trPr>
        <w:tc>
          <w:tcPr>
            <w:tcW w:w="1595" w:type="dxa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ужасным</w:t>
            </w:r>
          </w:p>
        </w:tc>
        <w:tc>
          <w:tcPr>
            <w:tcW w:w="1595" w:type="dxa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неудовлет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ворительным</w:t>
            </w:r>
            <w:proofErr w:type="spellEnd"/>
          </w:p>
        </w:tc>
        <w:tc>
          <w:tcPr>
            <w:tcW w:w="1595" w:type="dxa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ни хорошим,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  <w:t>ни плохим</w:t>
            </w:r>
          </w:p>
        </w:tc>
        <w:tc>
          <w:tcPr>
            <w:tcW w:w="1595" w:type="dxa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рительным</w:t>
            </w:r>
            <w:proofErr w:type="spellEnd"/>
          </w:p>
        </w:tc>
        <w:tc>
          <w:tcPr>
            <w:tcW w:w="1595" w:type="dxa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</w:p>
        </w:tc>
      </w:tr>
    </w:tbl>
    <w:p w:rsidR="00270902" w:rsidRPr="00270902" w:rsidRDefault="00270902" w:rsidP="00270902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902" w:rsidRPr="00270902" w:rsidRDefault="00270902" w:rsidP="002709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0902" w:rsidRPr="00270902" w:rsidRDefault="00270902" w:rsidP="0027090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t>Моё впечатление от моих друзей можно назвать:</w:t>
      </w:r>
    </w:p>
    <w:p w:rsidR="00270902" w:rsidRPr="00270902" w:rsidRDefault="00270902" w:rsidP="002709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270902" w:rsidRPr="00270902" w:rsidTr="00BB4FC2">
        <w:trPr>
          <w:jc w:val="center"/>
        </w:trPr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ужасным</w:t>
            </w:r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неудовлет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ворительным</w:t>
            </w:r>
            <w:proofErr w:type="spellEnd"/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ни хорошим,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  <w:t>ни</w:t>
            </w:r>
            <w:r w:rsidRPr="00270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плохим</w:t>
            </w:r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рительным</w:t>
            </w:r>
            <w:proofErr w:type="spellEnd"/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</w:p>
        </w:tc>
      </w:tr>
    </w:tbl>
    <w:p w:rsidR="00270902" w:rsidRPr="00270902" w:rsidRDefault="00270902" w:rsidP="002709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0902">
        <w:rPr>
          <w:rFonts w:ascii="Times New Roman" w:hAnsi="Times New Roman" w:cs="Times New Roman"/>
          <w:sz w:val="24"/>
          <w:szCs w:val="24"/>
        </w:rPr>
        <w:tab/>
      </w: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t>Моё впечатление от места, где я живу, можно назвать:</w:t>
      </w: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270902" w:rsidRPr="00270902" w:rsidTr="00BB4FC2">
        <w:trPr>
          <w:jc w:val="center"/>
        </w:trPr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ужасным</w:t>
            </w:r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неудовлет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ворительным</w:t>
            </w:r>
            <w:proofErr w:type="spellEnd"/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ни хорошим,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  <w:t>ни плохим</w:t>
            </w:r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рительным</w:t>
            </w:r>
            <w:proofErr w:type="spellEnd"/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</w:p>
        </w:tc>
      </w:tr>
    </w:tbl>
    <w:p w:rsidR="00270902" w:rsidRPr="00270902" w:rsidRDefault="00270902" w:rsidP="00270902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0902" w:rsidRPr="00270902" w:rsidRDefault="00270902" w:rsidP="002709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0902" w:rsidRPr="00270902" w:rsidRDefault="00270902" w:rsidP="002709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t>Моё впечатление от моей школы можно назвать</w:t>
      </w:r>
      <w:r w:rsidRPr="00270902">
        <w:rPr>
          <w:rFonts w:ascii="Times New Roman" w:hAnsi="Times New Roman" w:cs="Times New Roman"/>
          <w:sz w:val="24"/>
          <w:szCs w:val="24"/>
        </w:rPr>
        <w:t>:</w:t>
      </w:r>
    </w:p>
    <w:p w:rsidR="00270902" w:rsidRPr="00270902" w:rsidRDefault="00270902" w:rsidP="0027090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270902" w:rsidRPr="00270902" w:rsidTr="00BB4FC2"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ужасным</w:t>
            </w:r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неудовлет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ворительным</w:t>
            </w:r>
            <w:proofErr w:type="spellEnd"/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ни хорошим,</w:t>
            </w:r>
          </w:p>
          <w:p w:rsidR="00270902" w:rsidRPr="00270902" w:rsidRDefault="00270902" w:rsidP="00BB4FC2">
            <w:pPr>
              <w:ind w:lef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ни плохим</w:t>
            </w:r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рительным</w:t>
            </w:r>
            <w:proofErr w:type="spellEnd"/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</w:p>
        </w:tc>
      </w:tr>
    </w:tbl>
    <w:p w:rsidR="00270902" w:rsidRPr="00270902" w:rsidRDefault="00270902" w:rsidP="002709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0902">
        <w:rPr>
          <w:rFonts w:ascii="Times New Roman" w:hAnsi="Times New Roman" w:cs="Times New Roman"/>
          <w:sz w:val="24"/>
          <w:szCs w:val="24"/>
        </w:rPr>
        <w:tab/>
      </w: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lastRenderedPageBreak/>
        <w:t>Моё  впечатление от меня самого можно назвать:</w:t>
      </w:r>
    </w:p>
    <w:p w:rsidR="00270902" w:rsidRPr="00270902" w:rsidRDefault="00270902" w:rsidP="002709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270902" w:rsidRPr="00270902" w:rsidTr="00BB4FC2">
        <w:trPr>
          <w:jc w:val="center"/>
        </w:trPr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ужасным</w:t>
            </w:r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неудовлет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ворительным</w:t>
            </w:r>
            <w:proofErr w:type="spellEnd"/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ни хорошим,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  <w:t>ни плохим</w:t>
            </w:r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рительным</w:t>
            </w:r>
            <w:proofErr w:type="spellEnd"/>
          </w:p>
        </w:tc>
        <w:tc>
          <w:tcPr>
            <w:tcW w:w="1595" w:type="dxa"/>
            <w:vAlign w:val="cente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</w:p>
        </w:tc>
      </w:tr>
    </w:tbl>
    <w:p w:rsidR="00270902" w:rsidRPr="00270902" w:rsidRDefault="00270902" w:rsidP="00270902">
      <w:pPr>
        <w:rPr>
          <w:rFonts w:ascii="Times New Roman" w:hAnsi="Times New Roman" w:cs="Times New Roman"/>
          <w:sz w:val="24"/>
          <w:szCs w:val="24"/>
        </w:rPr>
      </w:pPr>
    </w:p>
    <w:p w:rsidR="00270902" w:rsidRPr="00270902" w:rsidRDefault="00270902" w:rsidP="00270902">
      <w:pPr>
        <w:rPr>
          <w:rFonts w:ascii="Times New Roman" w:hAnsi="Times New Roman" w:cs="Times New Roman"/>
          <w:sz w:val="24"/>
          <w:szCs w:val="24"/>
        </w:rPr>
      </w:pPr>
    </w:p>
    <w:p w:rsidR="00270902" w:rsidRDefault="00270902">
      <w:pP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br w:type="page"/>
      </w:r>
    </w:p>
    <w:p w:rsidR="00270902" w:rsidRPr="00270902" w:rsidRDefault="00270902" w:rsidP="00270902">
      <w:pPr>
        <w:shd w:val="clear" w:color="auto" w:fill="FFFFFF"/>
        <w:ind w:left="947" w:hanging="408"/>
        <w:jc w:val="right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27090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Приложение 2</w:t>
      </w:r>
    </w:p>
    <w:p w:rsidR="00270902" w:rsidRPr="00270902" w:rsidRDefault="00270902" w:rsidP="00270902">
      <w:pPr>
        <w:shd w:val="clear" w:color="auto" w:fill="FFFFFF"/>
        <w:ind w:left="947" w:hanging="408"/>
        <w:jc w:val="center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Диагностика подготовленности </w:t>
      </w:r>
      <w:r w:rsidRPr="0027090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школьников к преодолению обид</w:t>
      </w:r>
    </w:p>
    <w:p w:rsidR="00270902" w:rsidRPr="00270902" w:rsidRDefault="00270902" w:rsidP="00270902">
      <w:pPr>
        <w:shd w:val="clear" w:color="auto" w:fill="FFFFFF"/>
        <w:ind w:left="375"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70902">
        <w:rPr>
          <w:rFonts w:ascii="Times New Roman" w:hAnsi="Times New Roman" w:cs="Times New Roman"/>
          <w:sz w:val="24"/>
          <w:szCs w:val="24"/>
        </w:rPr>
        <w:t>Рожков, М.И., Набатова, М. А. Как помочь ребенку преодолеть обиду [Текст] / М.И. Рожков, М. А. Набатова, - Ярославль, Академия развития, 2006. – 192 с.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0902" w:rsidRPr="00270902" w:rsidRDefault="00270902" w:rsidP="00270902">
      <w:pPr>
        <w:shd w:val="clear" w:color="auto" w:fill="FFFFFF"/>
        <w:ind w:left="14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 данной проблеме провести обычное </w:t>
      </w:r>
      <w:r w:rsidRPr="00270902">
        <w:rPr>
          <w:rFonts w:ascii="Times New Roman" w:hAnsi="Times New Roman" w:cs="Times New Roman"/>
          <w:color w:val="000000"/>
          <w:spacing w:val="-7"/>
          <w:sz w:val="24"/>
          <w:szCs w:val="24"/>
        </w:rPr>
        <w:t>анкетирование недостаточно, так как результаты бу</w:t>
      </w:r>
      <w:r w:rsidRPr="00270902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дут не точными.</w:t>
      </w:r>
      <w:r w:rsidRPr="002709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Так 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на вопрос, мог ли ты поступить по-другому, когда тебя </w:t>
      </w:r>
      <w:r w:rsidRPr="00270902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обидели, подросток отвечает «да, мог», а когда спра</w:t>
      </w:r>
      <w:r w:rsidRPr="0027090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7"/>
          <w:sz w:val="24"/>
          <w:szCs w:val="24"/>
        </w:rPr>
        <w:t>шиваешь, как, он отвечает, что не знает.</w:t>
      </w:r>
    </w:p>
    <w:p w:rsidR="00270902" w:rsidRPr="00270902" w:rsidRDefault="00270902" w:rsidP="00270902">
      <w:pPr>
        <w:shd w:val="clear" w:color="auto" w:fill="FFFFFF"/>
        <w:ind w:left="14" w:right="29" w:firstLine="33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Поэтому, диагностика проводится в индивиду</w:t>
      </w: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5"/>
          <w:sz w:val="24"/>
          <w:szCs w:val="24"/>
        </w:rPr>
        <w:t>альной форме, с элементами беседы (для более точ</w:t>
      </w:r>
      <w:r w:rsidRPr="0027090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ных результатов), 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 уточняющи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ми вопросами.</w:t>
      </w:r>
      <w:r w:rsidRPr="002709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</w:t>
      </w:r>
      <w:r w:rsidRPr="0027090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етодика состоит из инструкции, опросного листа, </w:t>
      </w:r>
      <w:r w:rsidRPr="00270902">
        <w:rPr>
          <w:rFonts w:ascii="Times New Roman" w:hAnsi="Times New Roman" w:cs="Times New Roman"/>
          <w:color w:val="000000"/>
          <w:spacing w:val="-5"/>
          <w:sz w:val="24"/>
          <w:szCs w:val="24"/>
        </w:rPr>
        <w:t>включающего 16 утверждений, и способов обработ</w:t>
      </w:r>
      <w:r w:rsidRPr="0027090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>ки результатов, на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 xml:space="preserve"> основе выделенных критериев и показате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лей подготовленности к преодолению обид (таблица </w:t>
      </w:r>
      <w:r w:rsidRPr="002709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№ --). </w:t>
      </w:r>
    </w:p>
    <w:p w:rsidR="00270902" w:rsidRPr="00270902" w:rsidRDefault="00270902" w:rsidP="00270902">
      <w:pPr>
        <w:shd w:val="clear" w:color="auto" w:fill="FFFFFF"/>
        <w:ind w:left="369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Инструкция:</w:t>
      </w:r>
    </w:p>
    <w:p w:rsidR="00270902" w:rsidRPr="00270902" w:rsidRDefault="00270902" w:rsidP="00270902">
      <w:pPr>
        <w:shd w:val="clear" w:color="auto" w:fill="FFFFFF"/>
        <w:ind w:left="6" w:right="74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«Тебе сегодня предложены вопросы. </w:t>
      </w: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На эти во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просы не существует «правильных» или «неправиль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ных» ответов, все они с точки зрения ценности одина</w:t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ковые. Ты должен будешь выбрать для себя наиболее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подходящий ответ».</w:t>
      </w:r>
    </w:p>
    <w:p w:rsidR="00270902" w:rsidRPr="00270902" w:rsidRDefault="00270902" w:rsidP="00270902">
      <w:pPr>
        <w:shd w:val="clear" w:color="auto" w:fill="FFFFFF"/>
        <w:ind w:left="14" w:right="79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4"/>
          <w:sz w:val="24"/>
          <w:szCs w:val="24"/>
        </w:rPr>
        <w:t>При обработке результатов экспериментатор присва</w:t>
      </w:r>
      <w:r w:rsidRPr="00270902">
        <w:rPr>
          <w:rFonts w:ascii="Times New Roman" w:hAnsi="Times New Roman" w:cs="Times New Roman"/>
          <w:color w:val="000000"/>
          <w:spacing w:val="-14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ивает баллы за ответы следующим образом: «Да» — 4; </w:t>
      </w:r>
      <w:r w:rsidRPr="00270902">
        <w:rPr>
          <w:rFonts w:ascii="Times New Roman" w:hAnsi="Times New Roman" w:cs="Times New Roman"/>
          <w:color w:val="000000"/>
          <w:spacing w:val="-7"/>
          <w:sz w:val="24"/>
          <w:szCs w:val="24"/>
        </w:rPr>
        <w:t>«Иногда» — 3; «Не знаю» — 2; «Нет» — 1.</w:t>
      </w:r>
    </w:p>
    <w:p w:rsidR="00270902" w:rsidRPr="00270902" w:rsidRDefault="00270902" w:rsidP="00270902">
      <w:pPr>
        <w:shd w:val="clear" w:color="auto" w:fill="FFFFFF"/>
        <w:ind w:left="14" w:right="72" w:firstLine="331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70902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Вопросы-утверждения </w:t>
      </w:r>
      <w:r w:rsidRPr="002709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для диагностики уровня 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подготовленности подростков к преодолению своих обид: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</w:tabs>
        <w:autoSpaceDE w:val="0"/>
        <w:autoSpaceDN w:val="0"/>
        <w:adjustRightInd w:val="0"/>
        <w:spacing w:before="120" w:after="0" w:line="240" w:lineRule="auto"/>
        <w:ind w:left="0" w:right="65" w:firstLine="0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ты думаешь, можно ли избавиться от сво</w:t>
      </w:r>
      <w:r w:rsidRPr="0027090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ей обиды, не давая сдачи (обидчику) и никому об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этом не рассказывая?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</w:tabs>
        <w:autoSpaceDE w:val="0"/>
        <w:autoSpaceDN w:val="0"/>
        <w:adjustRightInd w:val="0"/>
        <w:spacing w:before="120" w:after="0" w:line="240" w:lineRule="auto"/>
        <w:ind w:left="0" w:right="65" w:firstLine="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Как ты думаешь, в обидной для тебя ситуации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есть что-нибудь хорошее?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</w:tabs>
        <w:autoSpaceDE w:val="0"/>
        <w:autoSpaceDN w:val="0"/>
        <w:adjustRightInd w:val="0"/>
        <w:spacing w:before="120" w:after="0" w:line="240" w:lineRule="auto"/>
        <w:ind w:left="0" w:right="65" w:firstLine="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Как ты думаешь, в обидных ситуациях есть что-</w:t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нибудь полезное (учат ли они чему-нибудь)?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</w:tabs>
        <w:autoSpaceDE w:val="0"/>
        <w:autoSpaceDN w:val="0"/>
        <w:adjustRightInd w:val="0"/>
        <w:spacing w:before="120" w:after="0" w:line="240" w:lineRule="auto"/>
        <w:ind w:left="0" w:right="65" w:firstLine="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Мог ли ты поступить по-другому, когда тебя оби</w:t>
      </w: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дели?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</w:tabs>
        <w:autoSpaceDE w:val="0"/>
        <w:autoSpaceDN w:val="0"/>
        <w:adjustRightInd w:val="0"/>
        <w:spacing w:before="120" w:after="0" w:line="240" w:lineRule="auto"/>
        <w:ind w:left="0" w:right="58" w:firstLine="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Стараешься ли ты простить тех, кто тебя обижа</w:t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ет?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</w:tabs>
        <w:autoSpaceDE w:val="0"/>
        <w:autoSpaceDN w:val="0"/>
        <w:adjustRightInd w:val="0"/>
        <w:spacing w:before="120" w:after="0" w:line="240" w:lineRule="auto"/>
        <w:ind w:left="0" w:right="43" w:firstLine="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Как ты думаешь, человек, который тебя обидел,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сделал это специально или нет?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</w:tabs>
        <w:autoSpaceDE w:val="0"/>
        <w:autoSpaceDN w:val="0"/>
        <w:adjustRightInd w:val="0"/>
        <w:spacing w:before="120" w:after="0" w:line="240" w:lineRule="auto"/>
        <w:ind w:left="0" w:firstLine="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Приятно ли тебе помогать людям и животным?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</w:tabs>
        <w:autoSpaceDE w:val="0"/>
        <w:autoSpaceDN w:val="0"/>
        <w:adjustRightInd w:val="0"/>
        <w:spacing w:before="120" w:after="0" w:line="240" w:lineRule="auto"/>
        <w:ind w:left="0" w:right="29" w:firstLine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Нравится ли тебе делать что-нибудь доброе для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других людей?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</w:tabs>
        <w:autoSpaceDE w:val="0"/>
        <w:autoSpaceDN w:val="0"/>
        <w:adjustRightInd w:val="0"/>
        <w:spacing w:before="120" w:after="0" w:line="240" w:lineRule="auto"/>
        <w:ind w:left="0" w:right="36" w:firstLine="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Поступаешь ли ты иногда нехорошо (неправиль</w:t>
      </w: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но, плохо)?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  <w:tab w:val="left" w:pos="756"/>
        </w:tabs>
        <w:autoSpaceDE w:val="0"/>
        <w:autoSpaceDN w:val="0"/>
        <w:adjustRightInd w:val="0"/>
        <w:spacing w:before="120" w:after="0" w:line="240" w:lineRule="auto"/>
        <w:ind w:left="0" w:firstLine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Твои друзья иногда поступают нехорошо?</w:t>
      </w:r>
    </w:p>
    <w:p w:rsidR="00270902" w:rsidRPr="00270902" w:rsidRDefault="00270902" w:rsidP="0027090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-180"/>
          <w:tab w:val="left" w:pos="360"/>
          <w:tab w:val="left" w:pos="75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Случаются ли в жизни события, из-за которых 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>переживаешь не только ты, но и другие люди?</w:t>
      </w:r>
    </w:p>
    <w:p w:rsidR="00270902" w:rsidRPr="00270902" w:rsidRDefault="00270902" w:rsidP="00270902">
      <w:pPr>
        <w:widowControl w:val="0"/>
        <w:numPr>
          <w:ilvl w:val="0"/>
          <w:numId w:val="5"/>
        </w:numPr>
        <w:shd w:val="clear" w:color="auto" w:fill="FFFFFF"/>
        <w:tabs>
          <w:tab w:val="num" w:pos="-180"/>
          <w:tab w:val="left" w:pos="360"/>
          <w:tab w:val="left" w:pos="850"/>
        </w:tabs>
        <w:autoSpaceDE w:val="0"/>
        <w:autoSpaceDN w:val="0"/>
        <w:adjustRightInd w:val="0"/>
        <w:spacing w:before="120" w:after="0" w:line="240" w:lineRule="auto"/>
        <w:ind w:left="360" w:right="11" w:hanging="360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Интересно ли тебе то, что происходит вокруг 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тебя?</w:t>
      </w:r>
    </w:p>
    <w:p w:rsidR="00270902" w:rsidRPr="00270902" w:rsidRDefault="00270902" w:rsidP="00270902">
      <w:pPr>
        <w:widowControl w:val="0"/>
        <w:numPr>
          <w:ilvl w:val="0"/>
          <w:numId w:val="7"/>
        </w:numPr>
        <w:shd w:val="clear" w:color="auto" w:fill="FFFFFF"/>
        <w:tabs>
          <w:tab w:val="num" w:pos="-180"/>
          <w:tab w:val="left" w:pos="360"/>
          <w:tab w:val="left" w:pos="850"/>
        </w:tabs>
        <w:autoSpaceDE w:val="0"/>
        <w:autoSpaceDN w:val="0"/>
        <w:adjustRightInd w:val="0"/>
        <w:spacing w:before="120" w:after="0" w:line="240" w:lineRule="auto"/>
        <w:ind w:left="0" w:right="14" w:firstLine="0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Избавляешься ли ты от своей обиды, не давая 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сдачи обидчику и никому об этом не рассказы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 xml:space="preserve">вая? (Как?) </w:t>
      </w:r>
    </w:p>
    <w:p w:rsidR="00270902" w:rsidRPr="00270902" w:rsidRDefault="00270902" w:rsidP="00270902">
      <w:pPr>
        <w:widowControl w:val="0"/>
        <w:numPr>
          <w:ilvl w:val="0"/>
          <w:numId w:val="7"/>
        </w:numPr>
        <w:shd w:val="clear" w:color="auto" w:fill="FFFFFF"/>
        <w:tabs>
          <w:tab w:val="num" w:pos="-180"/>
          <w:tab w:val="left" w:pos="360"/>
          <w:tab w:val="left" w:pos="850"/>
        </w:tabs>
        <w:autoSpaceDE w:val="0"/>
        <w:autoSpaceDN w:val="0"/>
        <w:adjustRightInd w:val="0"/>
        <w:spacing w:before="120" w:after="0" w:line="240" w:lineRule="auto"/>
        <w:ind w:left="0" w:right="14" w:firstLine="0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7090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аходишь ли ты что-нибудь хорошее в обидной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для тебя ситуации? (Что?)</w:t>
      </w:r>
    </w:p>
    <w:p w:rsidR="00270902" w:rsidRPr="00270902" w:rsidRDefault="00270902" w:rsidP="00270902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670"/>
        </w:tabs>
        <w:autoSpaceDE w:val="0"/>
        <w:autoSpaceDN w:val="0"/>
        <w:adjustRightInd w:val="0"/>
        <w:spacing w:before="120" w:after="0" w:line="240" w:lineRule="auto"/>
        <w:ind w:left="0" w:right="22" w:firstLine="0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Учат ли тебя чему-нибудь обидные ситуации?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(Чему?)</w:t>
      </w:r>
    </w:p>
    <w:p w:rsidR="00270902" w:rsidRPr="00270902" w:rsidRDefault="00270902" w:rsidP="00270902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670"/>
        </w:tabs>
        <w:autoSpaceDE w:val="0"/>
        <w:autoSpaceDN w:val="0"/>
        <w:adjustRightInd w:val="0"/>
        <w:spacing w:before="120" w:after="0" w:line="240" w:lineRule="auto"/>
        <w:ind w:left="0" w:right="14" w:firstLine="0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Понимаешь ли ты причины поведения человека,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который тебя обидел?</w:t>
      </w:r>
    </w:p>
    <w:p w:rsidR="00270902" w:rsidRPr="00270902" w:rsidRDefault="00270902" w:rsidP="00270902">
      <w:pPr>
        <w:shd w:val="clear" w:color="auto" w:fill="FFFFFF"/>
        <w:ind w:left="2153" w:right="490" w:hanging="15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ind w:right="49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ind w:left="2153" w:right="490" w:hanging="15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Степени выраженности эмпирических показателей</w:t>
      </w:r>
    </w:p>
    <w:p w:rsidR="00270902" w:rsidRPr="00270902" w:rsidRDefault="00270902" w:rsidP="00270902">
      <w:pPr>
        <w:shd w:val="clear" w:color="auto" w:fill="FFFFFF"/>
        <w:spacing w:line="317" w:lineRule="exact"/>
        <w:ind w:left="2153" w:right="490" w:hanging="1519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Таблица </w:t>
      </w:r>
    </w:p>
    <w:tbl>
      <w:tblPr>
        <w:tblW w:w="1048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5040"/>
        <w:gridCol w:w="1620"/>
        <w:gridCol w:w="12"/>
        <w:gridCol w:w="35"/>
      </w:tblGrid>
      <w:tr w:rsidR="00270902" w:rsidRPr="00270902" w:rsidTr="00BB4FC2">
        <w:trPr>
          <w:gridAfter w:val="1"/>
          <w:wAfter w:w="35" w:type="dxa"/>
          <w:trHeight w:hRule="exact" w:val="106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>Критерий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9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0902" w:rsidRPr="00270902" w:rsidRDefault="00270902" w:rsidP="00BB4FC2">
            <w:pPr>
              <w:shd w:val="clear" w:color="auto" w:fill="FFFFFF"/>
              <w:ind w:left="39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0902" w:rsidRPr="00270902" w:rsidRDefault="00270902" w:rsidP="00BB4FC2">
            <w:pPr>
              <w:shd w:val="clear" w:color="auto" w:fill="FFFFFF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0902" w:rsidRPr="00270902" w:rsidRDefault="00270902" w:rsidP="00BB4FC2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0902" w:rsidRPr="00270902" w:rsidRDefault="00270902" w:rsidP="00BB4FC2">
            <w:pPr>
              <w:shd w:val="clear" w:color="auto" w:fill="FFFFFF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Степень </w:t>
            </w:r>
            <w:r w:rsidRPr="0027090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Выраженности   </w:t>
            </w: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(вербально)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36"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Уровни </w:t>
            </w:r>
            <w:r w:rsidRPr="0027090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подготовлен-</w:t>
            </w:r>
            <w:proofErr w:type="spellStart"/>
            <w:r w:rsidRPr="0027090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ности</w:t>
            </w:r>
            <w:proofErr w:type="spellEnd"/>
            <w:r w:rsidRPr="0027090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</w:t>
            </w:r>
            <w:proofErr w:type="spellEnd"/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569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 Г Н И Т И В Н Ы Й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Собственное представ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о том, как «вы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бросить» свою обиду, </w:t>
            </w:r>
            <w:r w:rsidRPr="002709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найти   положительное </w:t>
            </w:r>
            <w:r w:rsidRPr="002709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ситуации, извлечь из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урок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как выбросить обиду,   найти   «плю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сы», извлечь из ситу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ации урок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9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Затрудняется ответить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знает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251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  о   том,   как «избавиться» от оби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709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ды,   не   давая   сдачи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обидчику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9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Затрудняется ответить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47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знает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 том, как в обидной        ситуации найти «плюсы»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Затрудняется ответить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9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знает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06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  о   том,   что каждая         ситуация чему-то учит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9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Затрудняется ответить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знает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  о   том,    что можно       по-разному поступить в одной  и той же ситуации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1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Затрудняется ответить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54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знает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88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 xml:space="preserve">М О Т И В А Ц И О Н </w:t>
            </w:r>
            <w:proofErr w:type="spellStart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70902">
              <w:rPr>
                <w:rFonts w:ascii="Times New Roman" w:hAnsi="Times New Roman" w:cs="Times New Roman"/>
                <w:sz w:val="24"/>
                <w:szCs w:val="24"/>
              </w:rPr>
              <w:t xml:space="preserve"> Ы Й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       поис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причин поведения </w:t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обидчика,   мотивация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помогать людям, жи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вотным, делать добро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присутствует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544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Присутствует   иногда или затрудняется от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ветить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1"/>
          <w:wAfter w:w="35" w:type="dxa"/>
          <w:trHeight w:hRule="exact" w:val="34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присутствует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46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прощения обидчика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187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старается прощать обидчиков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87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Старается    простить </w:t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иногда или не знает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48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   старается    про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58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      найти причины     поведения обидчиков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Стремится найти объяснение </w:t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поведению обидчика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7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   это   сде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лать  иногда   или   не знает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60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стремится </w:t>
            </w:r>
            <w:r w:rsidRPr="002709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находить   оправдание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 обидчиков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5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Стремление     </w:t>
            </w:r>
            <w:proofErr w:type="spellStart"/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придти</w:t>
            </w:r>
            <w:proofErr w:type="spellEnd"/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помощь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Ребенку  нравится помогать людям и жи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46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   избира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 или не знает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436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нравится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71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    делать добро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Ребенку нравится де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лать  что-нибудь  до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4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иногда или не знает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09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нравится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32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 xml:space="preserve"> Р Е Ф Л Е К С И В Н Ы Й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  анализирует, отображает происхо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дящие события, свои и    чужие    поступки, интересуется   проис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ходящими событиями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Адекватный анализ и интерес есть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536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     адек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ватно и интересуется </w:t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иногда или не знает.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60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не адекватен, интереса 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93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Адекватная      оценка своих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поступков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  оценивает свои поступки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498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адекватно иногда или затрудня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ется в ответе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55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 адекватна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6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Адекватная      оценка поступков   окружаю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Адекватно   оценивает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 окружающих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734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адекватно иногда или затрудня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ется в ответе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4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 адекватна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90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реакций, дей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 окружающих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Уверен,    что   случа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ются  события,   из-за которых  переживают многие люди (земле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трясение,  из-за  чего многие сочувствуют 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68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Неуверенный    ответ: иногда или не знаю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540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Отрицательный  ответ </w:t>
            </w:r>
            <w:r w:rsidRPr="002709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(отсутствие оценки ре</w:t>
            </w:r>
            <w:r w:rsidRPr="002709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акций окружающих)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690"/>
          <w:jc w:val="center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Желание понимать и изучать события и яв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Ребенку интересно то, что происходит во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круг него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554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Интересно иногда или не знает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09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интересно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67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П О В Е Д Е Н Ч Е С К И Й</w:t>
            </w:r>
          </w:p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получен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ных в ходе подготовки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и умений в си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туациях обиды (с по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взрослых или самостоятельно)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и применяет (с помо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щью взрослых)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534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 не всегда или что-то не усвоил, не получается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72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 применяет, не знает,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и как приме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или не научился, не усвоил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54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Умеет «выбрасывать» </w:t>
            </w:r>
            <w:r w:rsidRPr="002709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обиду и делает это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«Выбрасывает» оби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ду в обидной ситуации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544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«Выбрасывает» ино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гда или затрудняется ответить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09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«выбрасывает»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50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  и   находит   в </w:t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обидной        ситуации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«плюсы»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Находит    в    обидной 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«плюсы»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75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иногда (не в каждой ситуации) или</w:t>
            </w:r>
          </w:p>
          <w:p w:rsidR="00270902" w:rsidRPr="00270902" w:rsidRDefault="00270902" w:rsidP="00BB4FC2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затрудняется в нахож</w:t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дении плюсов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gridAfter w:val="2"/>
          <w:wAfter w:w="47" w:type="dxa"/>
          <w:trHeight w:hRule="exact" w:val="329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right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находит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trHeight w:hRule="exact" w:val="543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   и    извлекает урок из случившейся ситуации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Извлекает урок из слу</w:t>
            </w:r>
            <w:r w:rsidRPr="002709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2709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чившейся ситуации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trHeight w:hRule="exact" w:val="644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Извлекает иногда или не знает (затрудняет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ответить)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trHeight w:hRule="exact" w:val="30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извлекает урок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trHeight w:hRule="exact" w:val="536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находить и на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ходит причины пове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обидчика</w:t>
            </w: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причины по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7090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ведения обидчика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70902" w:rsidRPr="00270902" w:rsidTr="00BB4FC2">
        <w:trPr>
          <w:trHeight w:hRule="exact" w:val="694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Находит   иногда   или 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знает (затрудняет</w:t>
            </w: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ответить)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270902" w:rsidRPr="00270902" w:rsidTr="00BB4FC2">
        <w:trPr>
          <w:trHeight w:hRule="exact" w:val="529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находит (не знает как, не научился)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270902" w:rsidRPr="00270902" w:rsidTr="00BB4FC2">
        <w:trPr>
          <w:trHeight w:hRule="exact" w:val="122"/>
          <w:jc w:val="center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902" w:rsidRPr="00270902" w:rsidRDefault="00270902" w:rsidP="00270902">
      <w:pPr>
        <w:shd w:val="clear" w:color="auto" w:fill="FFFFFF"/>
        <w:spacing w:before="9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spacing w:before="9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spacing w:before="9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spacing w:before="7"/>
        <w:ind w:left="7" w:right="7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 xml:space="preserve">Применение методики позволяет выявить уровень </w:t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подготовленности ребенка к преодолению обид.</w:t>
      </w:r>
    </w:p>
    <w:p w:rsidR="00270902" w:rsidRPr="00270902" w:rsidRDefault="00270902" w:rsidP="00270902">
      <w:pPr>
        <w:shd w:val="clear" w:color="auto" w:fill="FFFFFF"/>
        <w:ind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Под уровнем подготовленности детей к преодо</w:t>
      </w:r>
      <w:r w:rsidRPr="00270902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лению обид мы понимаем степень сформированности 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основных показателей выделенных критериев.</w:t>
      </w:r>
    </w:p>
    <w:p w:rsidR="00270902" w:rsidRPr="00270902" w:rsidRDefault="00270902" w:rsidP="002709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3"/>
          <w:sz w:val="24"/>
          <w:szCs w:val="24"/>
        </w:rPr>
        <w:t>Теоретически нами выделены три уровня подготов</w:t>
      </w:r>
      <w:r w:rsidRPr="00270902">
        <w:rPr>
          <w:rFonts w:ascii="Times New Roman" w:hAnsi="Times New Roman" w:cs="Times New Roman"/>
          <w:color w:val="000000"/>
          <w:spacing w:val="-13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ленности младших школьников к преодолению обид: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высокий, средний, низкий.</w:t>
      </w:r>
    </w:p>
    <w:p w:rsidR="00270902" w:rsidRPr="00270902" w:rsidRDefault="00270902" w:rsidP="00270902">
      <w:pPr>
        <w:shd w:val="clear" w:color="auto" w:fill="FFFFFF"/>
        <w:spacing w:before="94"/>
        <w:rPr>
          <w:rFonts w:ascii="Times New Roman" w:hAnsi="Times New Roman" w:cs="Times New Roman"/>
          <w:color w:val="000000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Полученные результаты разработанной методики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обрабатываются следующим образом:</w:t>
      </w:r>
    </w:p>
    <w:tbl>
      <w:tblPr>
        <w:tblW w:w="0" w:type="auto"/>
        <w:tblInd w:w="13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3"/>
        <w:gridCol w:w="2880"/>
      </w:tblGrid>
      <w:tr w:rsidR="00270902" w:rsidRPr="00270902" w:rsidTr="00BB4FC2">
        <w:trPr>
          <w:trHeight w:hRule="exact" w:val="389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вопросов</w:t>
            </w:r>
          </w:p>
        </w:tc>
      </w:tr>
      <w:tr w:rsidR="00270902" w:rsidRPr="00270902" w:rsidTr="00BB4FC2">
        <w:trPr>
          <w:trHeight w:hRule="exact" w:val="382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Когнитивный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1;2;3;4;</w:t>
            </w:r>
          </w:p>
        </w:tc>
      </w:tr>
      <w:tr w:rsidR="00270902" w:rsidRPr="00270902" w:rsidTr="00BB4FC2">
        <w:trPr>
          <w:trHeight w:hRule="exact" w:val="382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Мотивационный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5; 6; 7; 8;</w:t>
            </w:r>
          </w:p>
        </w:tc>
      </w:tr>
      <w:tr w:rsidR="00270902" w:rsidRPr="00270902" w:rsidTr="00BB4FC2">
        <w:trPr>
          <w:trHeight w:hRule="exact" w:val="382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Рефлексивный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9; 10; 11; 12;</w:t>
            </w:r>
          </w:p>
        </w:tc>
      </w:tr>
      <w:tr w:rsidR="00270902" w:rsidRPr="00270902" w:rsidTr="00BB4FC2">
        <w:trPr>
          <w:trHeight w:hRule="exact" w:val="389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Поведенческий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13; 14; 15; 16.</w:t>
            </w:r>
          </w:p>
        </w:tc>
      </w:tr>
    </w:tbl>
    <w:p w:rsidR="00270902" w:rsidRPr="00270902" w:rsidRDefault="00270902" w:rsidP="00270902">
      <w:pPr>
        <w:ind w:firstLine="90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70902" w:rsidRPr="00270902" w:rsidRDefault="00270902" w:rsidP="00270902">
      <w:pPr>
        <w:ind w:firstLine="900"/>
        <w:rPr>
          <w:rFonts w:ascii="Times New Roman" w:hAnsi="Times New Roman" w:cs="Times New Roman"/>
          <w:color w:val="000000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Первая строка включает вопросы, отражающие по</w:t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>казатели, которые характеризуют когнитивный кри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 xml:space="preserve">терий подготовленности детей к преодолению своих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обид.</w:t>
      </w:r>
    </w:p>
    <w:p w:rsidR="00270902" w:rsidRPr="00270902" w:rsidRDefault="00270902" w:rsidP="00270902">
      <w:pPr>
        <w:shd w:val="clear" w:color="auto" w:fill="FFFFFF"/>
        <w:ind w:left="115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Вторая строка включает вопросы, отражающие по</w:t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казатели, которые характеризуют мотивационный кри</w:t>
      </w: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терий.</w:t>
      </w:r>
    </w:p>
    <w:p w:rsidR="00270902" w:rsidRPr="00270902" w:rsidRDefault="00270902" w:rsidP="00270902">
      <w:pPr>
        <w:shd w:val="clear" w:color="auto" w:fill="FFFFFF"/>
        <w:spacing w:before="43"/>
        <w:ind w:left="94"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>Третья строка включает вопросы, отражающие по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  <w:t>казатели, которые характеризуют рефлексивный кри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терий.</w:t>
      </w:r>
    </w:p>
    <w:p w:rsidR="00270902" w:rsidRPr="00270902" w:rsidRDefault="00270902" w:rsidP="00270902">
      <w:pPr>
        <w:shd w:val="clear" w:color="auto" w:fill="FFFFFF"/>
        <w:spacing w:before="58"/>
        <w:ind w:left="86" w:righ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Четвертая строка включает вопросы, отражающие 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показатели, которые характеризуют поведенческий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критерий.</w:t>
      </w:r>
    </w:p>
    <w:p w:rsidR="00270902" w:rsidRPr="00270902" w:rsidRDefault="00270902" w:rsidP="00270902">
      <w:pPr>
        <w:shd w:val="clear" w:color="auto" w:fill="FFFFFF"/>
        <w:spacing w:before="43"/>
        <w:ind w:left="58" w:right="36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После заполнения опросного листа подсчитываются 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баллы по каждой из строк. Коэффициент подготовлен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ности школьников по одному из критериев рассчитыва</w:t>
      </w:r>
      <w:r w:rsidRPr="00270902">
        <w:rPr>
          <w:rFonts w:ascii="Times New Roman" w:hAnsi="Times New Roman" w:cs="Times New Roman"/>
          <w:color w:val="000000"/>
          <w:spacing w:val="-13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ется следующим образом:</w:t>
      </w:r>
    </w:p>
    <w:p w:rsidR="00270902" w:rsidRPr="00270902" w:rsidRDefault="00270902" w:rsidP="00270902">
      <w:pPr>
        <w:shd w:val="clear" w:color="auto" w:fill="FFFFFF"/>
        <w:spacing w:before="43"/>
        <w:ind w:left="58" w:right="36" w:firstLine="338"/>
        <w:jc w:val="both"/>
        <w:rPr>
          <w:rFonts w:ascii="Times New Roman" w:hAnsi="Times New Roman" w:cs="Times New Roman"/>
          <w:sz w:val="52"/>
          <w:szCs w:val="24"/>
        </w:rPr>
      </w:pPr>
      <w:proofErr w:type="gramStart"/>
      <w:r w:rsidRPr="00270902">
        <w:rPr>
          <w:rFonts w:ascii="Times New Roman" w:hAnsi="Times New Roman" w:cs="Times New Roman"/>
          <w:color w:val="000000"/>
          <w:sz w:val="52"/>
          <w:szCs w:val="24"/>
        </w:rPr>
        <w:t>:</w:t>
      </w:r>
      <w:r w:rsidRPr="00270902">
        <w:rPr>
          <w:rFonts w:ascii="Times New Roman" w:hAnsi="Times New Roman" w:cs="Times New Roman"/>
          <w:b/>
          <w:bCs/>
          <w:color w:val="000000"/>
          <w:w w:val="47"/>
          <w:position w:val="-15"/>
          <w:sz w:val="52"/>
          <w:szCs w:val="24"/>
        </w:rPr>
        <w:t xml:space="preserve">   </w:t>
      </w:r>
      <w:proofErr w:type="gramEnd"/>
      <w:r w:rsidRPr="00270902">
        <w:rPr>
          <w:rFonts w:ascii="Times New Roman" w:hAnsi="Times New Roman" w:cs="Times New Roman"/>
          <w:b/>
          <w:bCs/>
          <w:color w:val="000000"/>
          <w:w w:val="47"/>
          <w:position w:val="-15"/>
          <w:sz w:val="52"/>
          <w:szCs w:val="24"/>
        </w:rPr>
        <w:t xml:space="preserve">   к = ^</w:t>
      </w:r>
      <w:r w:rsidRPr="00270902">
        <w:rPr>
          <w:rFonts w:ascii="Times New Roman" w:hAnsi="Times New Roman" w:cs="Times New Roman"/>
          <w:b/>
          <w:bCs/>
          <w:color w:val="000000"/>
          <w:w w:val="47"/>
          <w:position w:val="-15"/>
          <w:sz w:val="52"/>
          <w:szCs w:val="24"/>
          <w:vertAlign w:val="superscript"/>
        </w:rPr>
        <w:t>(Х,)</w:t>
      </w:r>
    </w:p>
    <w:p w:rsidR="00270902" w:rsidRPr="00270902" w:rsidRDefault="00270902" w:rsidP="00270902">
      <w:pPr>
        <w:shd w:val="clear" w:color="auto" w:fill="FFFFFF"/>
        <w:tabs>
          <w:tab w:val="left" w:pos="2592"/>
        </w:tabs>
        <w:ind w:left="1822"/>
        <w:rPr>
          <w:rFonts w:ascii="Times New Roman" w:hAnsi="Times New Roman" w:cs="Times New Roman"/>
          <w:color w:val="000000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proofErr w:type="spellStart"/>
      <w:r w:rsidRPr="00270902">
        <w:rPr>
          <w:rFonts w:ascii="Times New Roman" w:hAnsi="Times New Roman" w:cs="Times New Roman"/>
          <w:color w:val="000000"/>
          <w:sz w:val="24"/>
          <w:szCs w:val="24"/>
        </w:rPr>
        <w:t>хп</w:t>
      </w:r>
      <w:proofErr w:type="spellEnd"/>
      <w:r w:rsidRPr="00270902"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270902" w:rsidRPr="00270902" w:rsidRDefault="00270902" w:rsidP="00270902">
      <w:pPr>
        <w:shd w:val="clear" w:color="auto" w:fill="FFFFFF"/>
        <w:spacing w:before="43"/>
        <w:ind w:left="58" w:right="36" w:firstLine="338"/>
        <w:jc w:val="both"/>
        <w:rPr>
          <w:rFonts w:ascii="Times New Roman" w:hAnsi="Times New Roman" w:cs="Times New Roman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ind w:left="28" w:right="79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К, — коэффициент подготовленности школьников </w:t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к преодолению обид по одному из 4-х критериев;</w:t>
      </w:r>
    </w:p>
    <w:p w:rsidR="00270902" w:rsidRPr="00270902" w:rsidRDefault="00270902" w:rsidP="00270902">
      <w:pPr>
        <w:shd w:val="clear" w:color="auto" w:fill="FFFFFF"/>
        <w:ind w:left="353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>Х(Х,) — сумма баллов по каждой из строк;</w:t>
      </w:r>
    </w:p>
    <w:p w:rsidR="00270902" w:rsidRPr="00270902" w:rsidRDefault="00270902" w:rsidP="00270902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п — число участников;</w:t>
      </w:r>
    </w:p>
    <w:p w:rsidR="00270902" w:rsidRPr="00270902" w:rsidRDefault="00270902" w:rsidP="00270902">
      <w:pPr>
        <w:shd w:val="clear" w:color="auto" w:fill="FFFFFF"/>
        <w:spacing w:before="14"/>
        <w:ind w:right="115" w:firstLine="382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16 — максимально количество баллов, которое мо</w:t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>жет набрать опрашиваемый по каждой строке.</w:t>
      </w:r>
    </w:p>
    <w:p w:rsidR="00270902" w:rsidRPr="00270902" w:rsidRDefault="00270902" w:rsidP="00270902">
      <w:pPr>
        <w:shd w:val="clear" w:color="auto" w:fill="FFFFFF"/>
        <w:ind w:right="108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Коэффициент подготовленности конкретного уче</w:t>
      </w:r>
      <w:r w:rsidRPr="00270902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 xml:space="preserve">ника к преодолению обид будет рассчитываться по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формуле:</w:t>
      </w:r>
    </w:p>
    <w:p w:rsidR="00270902" w:rsidRPr="00270902" w:rsidRDefault="00270902" w:rsidP="00270902">
      <w:pPr>
        <w:shd w:val="clear" w:color="auto" w:fill="FFFFFF"/>
        <w:tabs>
          <w:tab w:val="left" w:pos="2786"/>
        </w:tabs>
        <w:spacing w:before="120"/>
        <w:ind w:left="454"/>
        <w:rPr>
          <w:rFonts w:ascii="Times New Roman" w:hAnsi="Times New Roman" w:cs="Times New Roman"/>
          <w:color w:val="000000"/>
          <w:spacing w:val="44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                               16x4x1</w:t>
      </w:r>
    </w:p>
    <w:p w:rsidR="00270902" w:rsidRPr="00270902" w:rsidRDefault="00270902" w:rsidP="00270902">
      <w:pPr>
        <w:shd w:val="clear" w:color="auto" w:fill="FFFFFF"/>
        <w:ind w:right="22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Максимальный коэффициент уровня подготовлен</w:t>
      </w:r>
      <w:r w:rsidRPr="00270902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ности к преодолению обид равен </w:t>
      </w:r>
      <w:r w:rsidRPr="00270902">
        <w:rPr>
          <w:rFonts w:ascii="Times New Roman" w:hAnsi="Times New Roman" w:cs="Times New Roman"/>
          <w:color w:val="000000"/>
          <w:spacing w:val="-14"/>
          <w:sz w:val="24"/>
          <w:szCs w:val="24"/>
          <w:lang w:val="en-US"/>
        </w:rPr>
        <w:t>I</w:t>
      </w:r>
      <w:r w:rsidRPr="00270902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, минимальный равен 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>0,25. Соответственно, значения от 0,25 до 0,5 характе</w:t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ризуют низкий уровень подготовленности к преодолению 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обид; от 0,51 до 0,75 — средний; от 0,76 и выше — вы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3"/>
          <w:sz w:val="24"/>
          <w:szCs w:val="24"/>
        </w:rPr>
        <w:t>сокий уровень подготовленности к преодолению обид.</w:t>
      </w:r>
    </w:p>
    <w:p w:rsidR="00270902" w:rsidRPr="00270902" w:rsidRDefault="00270902" w:rsidP="00270902">
      <w:pPr>
        <w:shd w:val="clear" w:color="auto" w:fill="FFFFFF"/>
        <w:spacing w:before="7"/>
        <w:ind w:left="7" w:right="22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Теоретическая подготовленность к преодолению 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обид заключается в накоплении знаний о способах из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9"/>
          <w:sz w:val="24"/>
          <w:szCs w:val="24"/>
        </w:rPr>
        <w:t>бавления от обиды, способах анализа ситуации.</w:t>
      </w:r>
    </w:p>
    <w:p w:rsidR="00270902" w:rsidRPr="00270902" w:rsidRDefault="00270902" w:rsidP="00270902">
      <w:pPr>
        <w:shd w:val="clear" w:color="auto" w:fill="FFFFFF"/>
        <w:spacing w:before="7"/>
        <w:ind w:left="7" w:right="14" w:firstLine="33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Практическая подготовленность состоит в приоб</w:t>
      </w:r>
      <w:r w:rsidRPr="00270902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t>ретении умений «выбрасывания» обиды и умений все</w:t>
      </w:r>
      <w:r w:rsidRPr="00270902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  <w:t xml:space="preserve">сторонне анализировать обидную ситуацию, находить </w:t>
      </w:r>
      <w:r w:rsidRPr="00270902">
        <w:rPr>
          <w:rFonts w:ascii="Times New Roman" w:hAnsi="Times New Roman" w:cs="Times New Roman"/>
          <w:color w:val="000000"/>
          <w:sz w:val="24"/>
          <w:szCs w:val="24"/>
        </w:rPr>
        <w:t>причины поведения обидчика.</w:t>
      </w:r>
    </w:p>
    <w:p w:rsidR="00270902" w:rsidRDefault="00270902">
      <w:pPr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br w:type="page"/>
      </w:r>
    </w:p>
    <w:p w:rsidR="00270902" w:rsidRPr="00270902" w:rsidRDefault="00270902" w:rsidP="00270902">
      <w:pPr>
        <w:shd w:val="clear" w:color="auto" w:fill="FFFFFF"/>
        <w:jc w:val="right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270902">
        <w:rPr>
          <w:rFonts w:ascii="Times New Roman" w:hAnsi="Times New Roman" w:cs="Times New Roman"/>
          <w:b/>
          <w:bCs/>
          <w:spacing w:val="-7"/>
          <w:sz w:val="24"/>
          <w:szCs w:val="24"/>
        </w:rPr>
        <w:lastRenderedPageBreak/>
        <w:t>Приложение 3</w:t>
      </w:r>
    </w:p>
    <w:p w:rsidR="00270902" w:rsidRPr="00270902" w:rsidRDefault="00270902" w:rsidP="0027090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270902">
        <w:rPr>
          <w:rFonts w:ascii="Times New Roman" w:hAnsi="Times New Roman" w:cs="Times New Roman"/>
          <w:b/>
          <w:bCs/>
          <w:spacing w:val="-7"/>
          <w:sz w:val="24"/>
          <w:szCs w:val="24"/>
        </w:rPr>
        <w:t>Материалы для занятий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270902">
        <w:rPr>
          <w:rFonts w:ascii="Times New Roman" w:hAnsi="Times New Roman" w:cs="Times New Roman"/>
          <w:b/>
          <w:bCs/>
          <w:spacing w:val="-7"/>
          <w:sz w:val="24"/>
          <w:szCs w:val="24"/>
        </w:rPr>
        <w:t>Эмоции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7"/>
          <w:sz w:val="24"/>
          <w:szCs w:val="24"/>
        </w:rPr>
        <w:t xml:space="preserve">— Эмоции (от латинского </w:t>
      </w:r>
      <w:proofErr w:type="spellStart"/>
      <w:r w:rsidRPr="00270902">
        <w:rPr>
          <w:rFonts w:ascii="Times New Roman" w:hAnsi="Times New Roman" w:cs="Times New Roman"/>
          <w:i/>
          <w:iCs/>
          <w:spacing w:val="-7"/>
          <w:sz w:val="24"/>
          <w:szCs w:val="24"/>
          <w:lang w:val="en-US"/>
        </w:rPr>
        <w:t>emoveo</w:t>
      </w:r>
      <w:proofErr w:type="spellEnd"/>
      <w:r w:rsidRPr="00270902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— </w:t>
      </w:r>
      <w:r w:rsidRPr="00270902">
        <w:rPr>
          <w:rFonts w:ascii="Times New Roman" w:hAnsi="Times New Roman" w:cs="Times New Roman"/>
          <w:spacing w:val="-7"/>
          <w:sz w:val="24"/>
          <w:szCs w:val="24"/>
        </w:rPr>
        <w:t xml:space="preserve">потрясаю, волную) отражают 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t>окружающий мир в форме непосредственного переживания явлений и ситуаций, обусловленного тем, насколько последние удовлетворя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0902">
        <w:rPr>
          <w:rFonts w:ascii="Times New Roman" w:hAnsi="Times New Roman" w:cs="Times New Roman"/>
          <w:sz w:val="24"/>
          <w:szCs w:val="24"/>
        </w:rPr>
        <w:t>ют наши разнообразные потребности.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3"/>
          <w:sz w:val="24"/>
          <w:szCs w:val="24"/>
        </w:rPr>
        <w:t>Любая новая ситуация, информация, которая способствует удов</w:t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t>летворению потребностей (или повышает вероятность их удовлетво</w:t>
      </w:r>
      <w:r w:rsidRPr="00270902">
        <w:rPr>
          <w:rFonts w:ascii="Times New Roman" w:hAnsi="Times New Roman" w:cs="Times New Roman"/>
          <w:sz w:val="24"/>
          <w:szCs w:val="24"/>
        </w:rPr>
        <w:t>рения), вызывает положительные эмоции, а информация, снижаю</w:t>
      </w:r>
      <w:r w:rsidRPr="00270902">
        <w:rPr>
          <w:rFonts w:ascii="Times New Roman" w:hAnsi="Times New Roman" w:cs="Times New Roman"/>
          <w:spacing w:val="-1"/>
          <w:sz w:val="24"/>
          <w:szCs w:val="24"/>
        </w:rPr>
        <w:t xml:space="preserve">щая эту вероятность, неизбежно вызывает отрицательные эмоции. 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t xml:space="preserve">  Поэтому в одних случаях мы выбираем такое поведение, которое помогает усилить, повторить радость, восхищение, интерес; в других — </w:t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 xml:space="preserve">такое, которое ослабляет или предотвращает страх, огорчение, гнев. </w:t>
      </w:r>
      <w:r w:rsidRPr="00270902">
        <w:rPr>
          <w:rFonts w:ascii="Times New Roman" w:hAnsi="Times New Roman" w:cs="Times New Roman"/>
          <w:spacing w:val="-4"/>
          <w:sz w:val="24"/>
          <w:szCs w:val="24"/>
        </w:rPr>
        <w:t>Так эмоции регулируют наше поведение.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5"/>
          <w:sz w:val="24"/>
          <w:szCs w:val="24"/>
        </w:rPr>
        <w:t>Изменение общего эмоционального фона мы называем настрое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0902">
        <w:rPr>
          <w:rFonts w:ascii="Times New Roman" w:hAnsi="Times New Roman" w:cs="Times New Roman"/>
          <w:sz w:val="24"/>
          <w:szCs w:val="24"/>
        </w:rPr>
        <w:t>нием.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4"/>
          <w:sz w:val="24"/>
          <w:szCs w:val="24"/>
        </w:rPr>
        <w:t>Высшей формой развития эмоций являются чувства по отноше</w:t>
      </w:r>
      <w:r w:rsidRPr="0027090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t>нию к чему-либо, к кому-либо, связанному соответственно с высши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ми потребностями человека. Они более сложны и могут быть даже </w:t>
      </w:r>
      <w:r w:rsidRPr="00270902">
        <w:rPr>
          <w:rFonts w:ascii="Times New Roman" w:hAnsi="Times New Roman" w:cs="Times New Roman"/>
          <w:spacing w:val="-7"/>
          <w:sz w:val="24"/>
          <w:szCs w:val="24"/>
        </w:rPr>
        <w:t xml:space="preserve">противоречивыми. Чувство любви может включать в себя гордость за </w:t>
      </w:r>
      <w:r w:rsidRPr="00270902">
        <w:rPr>
          <w:rFonts w:ascii="Times New Roman" w:hAnsi="Times New Roman" w:cs="Times New Roman"/>
          <w:spacing w:val="-8"/>
          <w:sz w:val="24"/>
          <w:szCs w:val="24"/>
        </w:rPr>
        <w:t xml:space="preserve">любимого человека и радость от его успехов в сочетании с жалостью к </w:t>
      </w:r>
      <w:r w:rsidRPr="00270902">
        <w:rPr>
          <w:rFonts w:ascii="Times New Roman" w:hAnsi="Times New Roman" w:cs="Times New Roman"/>
          <w:spacing w:val="-7"/>
          <w:sz w:val="24"/>
          <w:szCs w:val="24"/>
        </w:rPr>
        <w:t xml:space="preserve">нему, страхом за его жизнь и опасением потерять его любовь. Иногда </w:t>
      </w:r>
      <w:r w:rsidRPr="00270902">
        <w:rPr>
          <w:rFonts w:ascii="Times New Roman" w:hAnsi="Times New Roman" w:cs="Times New Roman"/>
          <w:spacing w:val="-8"/>
          <w:sz w:val="24"/>
          <w:szCs w:val="24"/>
        </w:rPr>
        <w:t>люди с удивлением обнаруживают, что иногда испытывают гнев и не</w:t>
      </w:r>
      <w:r w:rsidRPr="0027090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70902">
        <w:rPr>
          <w:rFonts w:ascii="Times New Roman" w:hAnsi="Times New Roman" w:cs="Times New Roman"/>
          <w:sz w:val="24"/>
          <w:szCs w:val="24"/>
        </w:rPr>
        <w:t>нависть по отношению к любимому.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5"/>
          <w:sz w:val="24"/>
          <w:szCs w:val="24"/>
        </w:rPr>
        <w:t>Эмоциональный опыт человека обогащается в процессе личност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t>ного роста через сопереживание, возникающее прежде всего в обще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 xml:space="preserve">нии с другими людьми. Эмоции и чувства — важнейший регулятор  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t>человеческого общения.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tabs>
          <w:tab w:val="left" w:pos="533"/>
        </w:tabs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b/>
          <w:bCs/>
          <w:spacing w:val="-14"/>
          <w:sz w:val="24"/>
          <w:szCs w:val="24"/>
          <w:u w:val="single"/>
        </w:rPr>
        <w:t>Пиктограмма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70902">
        <w:rPr>
          <w:rFonts w:ascii="Times New Roman" w:hAnsi="Times New Roman" w:cs="Times New Roman"/>
          <w:spacing w:val="-8"/>
          <w:sz w:val="24"/>
          <w:szCs w:val="24"/>
        </w:rPr>
        <w:t>— Сейчас я раздам  тебе карточки, на которых обозна</w:t>
      </w:r>
      <w:r w:rsidRPr="00270902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чены те или иные эмоциональные состояния.  Задача прочитать   и изобразить </w:t>
      </w:r>
      <w:proofErr w:type="gramStart"/>
      <w:r w:rsidRPr="00270902">
        <w:rPr>
          <w:rFonts w:ascii="Times New Roman" w:hAnsi="Times New Roman" w:cs="Times New Roman"/>
          <w:spacing w:val="-5"/>
          <w:sz w:val="24"/>
          <w:szCs w:val="24"/>
        </w:rPr>
        <w:t>состояние .</w:t>
      </w:r>
      <w:proofErr w:type="gramEnd"/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 А ты   должен отгадать. 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«Имена» чувств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     П</w:t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 xml:space="preserve">одросток записывает столько «имен» чувств, сколько 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  сможет. Подросток, записав наибольшее количество, зачитывает, </w:t>
      </w:r>
      <w:r w:rsidRPr="00270902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 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t>а психолог в это время записывает слова на доске. Затем подсчитыва</w:t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>ется количество совпадений этих слов и слов других детей.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7"/>
          <w:sz w:val="24"/>
          <w:szCs w:val="24"/>
        </w:rPr>
        <w:t>Актуализируются наиболее известные (а значит, предположитель</w:t>
      </w:r>
      <w:r w:rsidRPr="0027090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2"/>
          <w:sz w:val="24"/>
          <w:szCs w:val="24"/>
        </w:rPr>
        <w:t xml:space="preserve">но, наиболее используемые) эмоции и эмоциональные состояния, 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t>объясняется разница между эмоцией и эмоциональным состоянием.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6"/>
          <w:sz w:val="24"/>
          <w:szCs w:val="24"/>
        </w:rPr>
        <w:t xml:space="preserve">Подросток  заносит в таблицу чувства, которые для них характерны, и те </w:t>
      </w:r>
      <w:r w:rsidRPr="00270902">
        <w:rPr>
          <w:rFonts w:ascii="Times New Roman" w:hAnsi="Times New Roman" w:cs="Times New Roman"/>
          <w:sz w:val="24"/>
          <w:szCs w:val="24"/>
        </w:rPr>
        <w:t>чувства, которые они испытывают сегодня.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6"/>
          <w:sz w:val="24"/>
          <w:szCs w:val="24"/>
        </w:rPr>
        <w:t>В первой колонке выписываются «имена» чувств. Затем выбира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ется ячейка, соответствующая месту, где это чувство возникает (мест </w:t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>может быть несколько), в ячейках проставляются крестики.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7"/>
          <w:sz w:val="24"/>
          <w:szCs w:val="24"/>
        </w:rPr>
        <w:lastRenderedPageBreak/>
        <w:t>В первой части таблицы записываются чувства, которое чаще все</w:t>
      </w:r>
      <w:r w:rsidRPr="0027090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8"/>
          <w:sz w:val="24"/>
          <w:szCs w:val="24"/>
        </w:rPr>
        <w:t xml:space="preserve">го испытывались за последние полгода, во второй — чувства, которые </w:t>
      </w:r>
      <w:r w:rsidRPr="00270902">
        <w:rPr>
          <w:rFonts w:ascii="Times New Roman" w:hAnsi="Times New Roman" w:cs="Times New Roman"/>
          <w:sz w:val="24"/>
          <w:szCs w:val="24"/>
        </w:rPr>
        <w:t>участник испытывал сегодня.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7"/>
          <w:sz w:val="24"/>
          <w:szCs w:val="24"/>
        </w:rPr>
        <w:t>Можно по 5-10-балльной системе оценить интенсивность чувства.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Подростку предлагается выяснить, как окружающие люди понимают </w:t>
      </w:r>
      <w:r w:rsidRPr="00270902">
        <w:rPr>
          <w:rFonts w:ascii="Times New Roman" w:hAnsi="Times New Roman" w:cs="Times New Roman"/>
          <w:sz w:val="24"/>
          <w:szCs w:val="24"/>
        </w:rPr>
        <w:t>наши чувства.</w:t>
      </w:r>
    </w:p>
    <w:tbl>
      <w:tblPr>
        <w:tblpPr w:leftFromText="180" w:rightFromText="180" w:vertAnchor="text" w:horzAnchor="margin" w:tblpY="90"/>
        <w:tblW w:w="10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418"/>
        <w:gridCol w:w="1409"/>
        <w:gridCol w:w="1418"/>
        <w:gridCol w:w="1409"/>
        <w:gridCol w:w="950"/>
        <w:gridCol w:w="468"/>
        <w:gridCol w:w="1456"/>
      </w:tblGrid>
      <w:tr w:rsidR="00270902" w:rsidRPr="00270902" w:rsidTr="00BB4FC2">
        <w:trPr>
          <w:trHeight w:hRule="exact" w:val="296"/>
        </w:trPr>
        <w:tc>
          <w:tcPr>
            <w:tcW w:w="1800" w:type="dxa"/>
            <w:vMerge w:val="restart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«</w:t>
            </w:r>
            <w:proofErr w:type="spellStart"/>
            <w:r w:rsidRPr="0027090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Имена»,</w:t>
            </w: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чувств</w:t>
            </w:r>
            <w:proofErr w:type="spellEnd"/>
          </w:p>
        </w:tc>
        <w:tc>
          <w:tcPr>
            <w:tcW w:w="8528" w:type="dxa"/>
            <w:gridSpan w:val="7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Места, где я обычно испытываю эти чувства</w:t>
            </w:r>
          </w:p>
        </w:tc>
      </w:tr>
      <w:tr w:rsidR="00270902" w:rsidRPr="00270902" w:rsidTr="00BB4FC2">
        <w:trPr>
          <w:trHeight w:hRule="exact" w:val="570"/>
        </w:trPr>
        <w:tc>
          <w:tcPr>
            <w:tcW w:w="1800" w:type="dxa"/>
            <w:shd w:val="clear" w:color="auto" w:fill="FFFFFF"/>
          </w:tcPr>
          <w:p w:rsidR="00270902" w:rsidRPr="00270902" w:rsidRDefault="00270902" w:rsidP="00BB4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902" w:rsidRPr="00270902" w:rsidRDefault="00270902" w:rsidP="00BB4F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На улице</w:t>
            </w: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 школе</w:t>
            </w: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В новой </w:t>
            </w:r>
            <w:r w:rsidRPr="002709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компании</w:t>
            </w:r>
          </w:p>
        </w:tc>
        <w:tc>
          <w:tcPr>
            <w:tcW w:w="950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Среди друзей</w:t>
            </w:r>
          </w:p>
        </w:tc>
        <w:tc>
          <w:tcPr>
            <w:tcW w:w="1924" w:type="dxa"/>
            <w:gridSpan w:val="2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В других </w:t>
            </w: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местах</w:t>
            </w:r>
          </w:p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(где?)</w:t>
            </w:r>
          </w:p>
        </w:tc>
      </w:tr>
      <w:tr w:rsidR="00270902" w:rsidRPr="00270902" w:rsidTr="00BB4FC2">
        <w:trPr>
          <w:trHeight w:hRule="exact" w:val="277"/>
        </w:trPr>
        <w:tc>
          <w:tcPr>
            <w:tcW w:w="10328" w:type="dxa"/>
            <w:gridSpan w:val="8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Обычно</w:t>
            </w:r>
          </w:p>
        </w:tc>
      </w:tr>
      <w:tr w:rsidR="00270902" w:rsidRPr="00270902" w:rsidTr="00BB4FC2">
        <w:trPr>
          <w:trHeight w:hRule="exact" w:val="277"/>
        </w:trPr>
        <w:tc>
          <w:tcPr>
            <w:tcW w:w="1800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1. Злость</w:t>
            </w: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77"/>
        </w:trPr>
        <w:tc>
          <w:tcPr>
            <w:tcW w:w="1800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2. Радость</w:t>
            </w: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74"/>
        </w:trPr>
        <w:tc>
          <w:tcPr>
            <w:tcW w:w="1800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3. Обида</w:t>
            </w: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77"/>
        </w:trPr>
        <w:tc>
          <w:tcPr>
            <w:tcW w:w="1800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и т. д.</w:t>
            </w: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74"/>
        </w:trPr>
        <w:tc>
          <w:tcPr>
            <w:tcW w:w="10328" w:type="dxa"/>
            <w:gridSpan w:val="8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Сегодня</w:t>
            </w:r>
          </w:p>
        </w:tc>
      </w:tr>
      <w:tr w:rsidR="00270902" w:rsidRPr="00270902" w:rsidTr="00BB4FC2">
        <w:trPr>
          <w:trHeight w:hRule="exact" w:val="277"/>
        </w:trPr>
        <w:tc>
          <w:tcPr>
            <w:tcW w:w="1800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1. Скука</w:t>
            </w: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81"/>
        </w:trPr>
        <w:tc>
          <w:tcPr>
            <w:tcW w:w="1800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2. Страх</w:t>
            </w: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77"/>
        </w:trPr>
        <w:tc>
          <w:tcPr>
            <w:tcW w:w="1800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3. Восторг</w:t>
            </w: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90"/>
        </w:trPr>
        <w:tc>
          <w:tcPr>
            <w:tcW w:w="1800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и т. д.</w:t>
            </w: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b/>
          <w:bCs/>
          <w:sz w:val="24"/>
          <w:szCs w:val="24"/>
          <w:u w:val="single"/>
        </w:rPr>
        <w:t>О пользе и вреде эмоций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270902">
        <w:rPr>
          <w:rFonts w:ascii="Times New Roman" w:hAnsi="Times New Roman" w:cs="Times New Roman"/>
          <w:spacing w:val="-1"/>
          <w:sz w:val="24"/>
          <w:szCs w:val="24"/>
        </w:rPr>
        <w:t xml:space="preserve">А. </w:t>
      </w:r>
      <w:r w:rsidRPr="00270902">
        <w:rPr>
          <w:rFonts w:ascii="Times New Roman" w:hAnsi="Times New Roman" w:cs="Times New Roman"/>
          <w:i/>
          <w:iCs/>
          <w:spacing w:val="-1"/>
          <w:sz w:val="24"/>
          <w:szCs w:val="24"/>
        </w:rPr>
        <w:t>Обсуждение.</w:t>
      </w:r>
    </w:p>
    <w:p w:rsidR="00270902" w:rsidRPr="00270902" w:rsidRDefault="00270902" w:rsidP="0027090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Бывают ли бесполезные или стопроцентно вредные чувства?</w:t>
      </w:r>
    </w:p>
    <w:p w:rsidR="00270902" w:rsidRPr="00270902" w:rsidRDefault="00270902" w:rsidP="00270902">
      <w:pPr>
        <w:widowControl w:val="0"/>
        <w:numPr>
          <w:ilvl w:val="0"/>
          <w:numId w:val="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Бывают ли чувства, не приносящие абсолютно никакого вреда?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Б.  По  желанию  заполнить таблицу:</w:t>
      </w:r>
    </w:p>
    <w:tbl>
      <w:tblPr>
        <w:tblW w:w="0" w:type="auto"/>
        <w:tblInd w:w="18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0"/>
        <w:gridCol w:w="2225"/>
        <w:gridCol w:w="2383"/>
      </w:tblGrid>
      <w:tr w:rsidR="00270902" w:rsidRPr="00270902" w:rsidTr="00BB4FC2">
        <w:trPr>
          <w:trHeight w:hRule="exact" w:val="494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Эмоция</w:t>
            </w:r>
          </w:p>
          <w:p w:rsidR="00270902" w:rsidRPr="00270902" w:rsidRDefault="00270902" w:rsidP="00BB4F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Ее польза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Ее вред</w:t>
            </w:r>
          </w:p>
        </w:tc>
      </w:tr>
      <w:tr w:rsidR="00270902" w:rsidRPr="00270902" w:rsidTr="00BB4FC2">
        <w:trPr>
          <w:trHeight w:hRule="exact" w:val="334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Обида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82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86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02" w:rsidRPr="00270902" w:rsidTr="00BB4FC2">
        <w:trPr>
          <w:trHeight w:hRule="exact" w:val="286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902" w:rsidRPr="00270902" w:rsidRDefault="00270902" w:rsidP="00BB4F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 xml:space="preserve">— Я предлагаю для исследования несколько чувств: </w:t>
      </w:r>
      <w:r w:rsidRPr="00270902">
        <w:rPr>
          <w:rFonts w:ascii="Times New Roman" w:hAnsi="Times New Roman" w:cs="Times New Roman"/>
          <w:b/>
          <w:sz w:val="24"/>
          <w:szCs w:val="24"/>
        </w:rPr>
        <w:t>обида,</w:t>
      </w:r>
      <w:r w:rsidRPr="00270902">
        <w:rPr>
          <w:rFonts w:ascii="Times New Roman" w:hAnsi="Times New Roman" w:cs="Times New Roman"/>
          <w:sz w:val="24"/>
          <w:szCs w:val="24"/>
        </w:rPr>
        <w:t xml:space="preserve"> </w:t>
      </w:r>
      <w:r w:rsidRPr="00270902">
        <w:rPr>
          <w:rFonts w:ascii="Times New Roman" w:hAnsi="Times New Roman" w:cs="Times New Roman"/>
          <w:b/>
          <w:bCs/>
          <w:sz w:val="24"/>
          <w:szCs w:val="24"/>
        </w:rPr>
        <w:t xml:space="preserve">любовь </w:t>
      </w:r>
      <w:r w:rsidRPr="00270902">
        <w:rPr>
          <w:rFonts w:ascii="Times New Roman" w:hAnsi="Times New Roman" w:cs="Times New Roman"/>
          <w:sz w:val="24"/>
          <w:szCs w:val="24"/>
        </w:rPr>
        <w:t xml:space="preserve">и </w:t>
      </w:r>
      <w:r w:rsidRPr="00270902">
        <w:rPr>
          <w:rFonts w:ascii="Times New Roman" w:hAnsi="Times New Roman" w:cs="Times New Roman"/>
          <w:b/>
          <w:bCs/>
          <w:sz w:val="24"/>
          <w:szCs w:val="24"/>
        </w:rPr>
        <w:t>лень. В</w:t>
      </w:r>
      <w:r w:rsidRPr="00270902">
        <w:rPr>
          <w:rFonts w:ascii="Times New Roman" w:hAnsi="Times New Roman" w:cs="Times New Roman"/>
          <w:sz w:val="24"/>
          <w:szCs w:val="24"/>
        </w:rPr>
        <w:t>ыбрать  любое следующее  чувст</w:t>
      </w:r>
      <w:r w:rsidRPr="00270902">
        <w:rPr>
          <w:rFonts w:ascii="Times New Roman" w:hAnsi="Times New Roman" w:cs="Times New Roman"/>
          <w:sz w:val="24"/>
          <w:szCs w:val="24"/>
        </w:rPr>
        <w:softHyphen/>
        <w:t>во по собственному желанию.</w:t>
      </w:r>
    </w:p>
    <w:p w:rsidR="00270902" w:rsidRPr="00270902" w:rsidRDefault="00270902" w:rsidP="00270902">
      <w:pPr>
        <w:shd w:val="clear" w:color="auto" w:fill="FFFFFF"/>
        <w:tabs>
          <w:tab w:val="left" w:pos="715"/>
        </w:tabs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Домашнее задание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70902">
        <w:rPr>
          <w:rFonts w:ascii="Times New Roman" w:hAnsi="Times New Roman" w:cs="Times New Roman"/>
          <w:spacing w:val="-6"/>
          <w:sz w:val="24"/>
          <w:szCs w:val="24"/>
        </w:rPr>
        <w:t>Перед зеркалом вылепить из самого себя скульптуру под названи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ем «Бодрость, уверенность, сила, жизнерадостность». 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0902">
        <w:rPr>
          <w:rFonts w:ascii="Times New Roman" w:hAnsi="Times New Roman" w:cs="Times New Roman"/>
          <w:spacing w:val="-5"/>
          <w:sz w:val="24"/>
          <w:szCs w:val="24"/>
        </w:rPr>
        <w:t>Запомнить по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2"/>
          <w:sz w:val="24"/>
          <w:szCs w:val="24"/>
        </w:rPr>
        <w:t xml:space="preserve">зу и мимику. 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70902">
        <w:rPr>
          <w:rFonts w:ascii="Times New Roman" w:hAnsi="Times New Roman" w:cs="Times New Roman"/>
          <w:spacing w:val="-2"/>
          <w:sz w:val="24"/>
          <w:szCs w:val="24"/>
        </w:rPr>
        <w:t>«Надевать и носить» эту позу три раза в день.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270902">
        <w:rPr>
          <w:rFonts w:ascii="Times New Roman" w:hAnsi="Times New Roman" w:cs="Times New Roman"/>
          <w:b/>
          <w:bCs/>
          <w:spacing w:val="-9"/>
          <w:sz w:val="24"/>
          <w:szCs w:val="24"/>
        </w:rPr>
        <w:t>Тема:            «Обида»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70902">
        <w:rPr>
          <w:rFonts w:ascii="Times New Roman" w:hAnsi="Times New Roman" w:cs="Times New Roman"/>
          <w:b/>
          <w:spacing w:val="-3"/>
          <w:sz w:val="24"/>
          <w:szCs w:val="24"/>
        </w:rPr>
        <w:t>Цель:</w:t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70902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709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закрепление навыков уверенного поведения; 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709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-обучение тому, </w:t>
      </w:r>
      <w:r w:rsidRPr="002709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как справляться с обидой; 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-формирование более адекватной само</w:t>
      </w:r>
      <w:r w:rsidRPr="00270902">
        <w:rPr>
          <w:rFonts w:ascii="Times New Roman" w:hAnsi="Times New Roman" w:cs="Times New Roman"/>
          <w:b/>
          <w:spacing w:val="-2"/>
          <w:sz w:val="24"/>
          <w:szCs w:val="24"/>
        </w:rPr>
        <w:softHyphen/>
      </w:r>
      <w:r w:rsidRPr="00270902">
        <w:rPr>
          <w:rFonts w:ascii="Times New Roman" w:hAnsi="Times New Roman" w:cs="Times New Roman"/>
          <w:b/>
          <w:spacing w:val="-6"/>
          <w:sz w:val="24"/>
          <w:szCs w:val="24"/>
        </w:rPr>
        <w:t>оценки на основе обратной связи; создание позитивного эмоциональ</w:t>
      </w:r>
      <w:r w:rsidRPr="00270902">
        <w:rPr>
          <w:rFonts w:ascii="Times New Roman" w:hAnsi="Times New Roman" w:cs="Times New Roman"/>
          <w:b/>
          <w:spacing w:val="-6"/>
          <w:sz w:val="24"/>
          <w:szCs w:val="24"/>
        </w:rPr>
        <w:softHyphen/>
      </w:r>
      <w:r w:rsidRPr="00270902">
        <w:rPr>
          <w:rFonts w:ascii="Times New Roman" w:hAnsi="Times New Roman" w:cs="Times New Roman"/>
          <w:b/>
          <w:sz w:val="24"/>
          <w:szCs w:val="24"/>
        </w:rPr>
        <w:t>ного.</w:t>
      </w:r>
    </w:p>
    <w:p w:rsidR="00270902" w:rsidRPr="00270902" w:rsidRDefault="00270902" w:rsidP="00270902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b/>
          <w:bCs/>
          <w:spacing w:val="-14"/>
          <w:sz w:val="24"/>
          <w:szCs w:val="24"/>
          <w:u w:val="single"/>
        </w:rPr>
        <w:t>Антоним</w:t>
      </w:r>
    </w:p>
    <w:p w:rsidR="00270902" w:rsidRPr="00270902" w:rsidRDefault="00270902" w:rsidP="00270902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—</w:t>
      </w:r>
      <w:r w:rsidRPr="00270902">
        <w:rPr>
          <w:rFonts w:ascii="Times New Roman" w:hAnsi="Times New Roman" w:cs="Times New Roman"/>
          <w:sz w:val="24"/>
          <w:szCs w:val="24"/>
        </w:rPr>
        <w:tab/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t>Сейчас мы будем бросать друг другу мяч, называя при этом ка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2"/>
          <w:sz w:val="24"/>
          <w:szCs w:val="24"/>
        </w:rPr>
        <w:t xml:space="preserve">кое-нибудь состояние или чувство, а поймав брошенный нам мяч, 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будем называть антоним к нему — противоположное состояние или чувство. </w:t>
      </w:r>
    </w:p>
    <w:p w:rsidR="00270902" w:rsidRPr="00270902" w:rsidRDefault="00270902" w:rsidP="00270902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Например, я бросаю мяч Саше  говорю: «грустный». </w:t>
      </w:r>
    </w:p>
    <w:p w:rsidR="00270902" w:rsidRPr="00270902" w:rsidRDefault="00270902" w:rsidP="00270902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Саша, </w:t>
      </w:r>
      <w:r w:rsidRPr="00270902">
        <w:rPr>
          <w:rFonts w:ascii="Times New Roman" w:hAnsi="Times New Roman" w:cs="Times New Roman"/>
          <w:spacing w:val="-7"/>
          <w:sz w:val="24"/>
          <w:szCs w:val="24"/>
        </w:rPr>
        <w:t xml:space="preserve">поймав мяч, называет антоним «веселый», затем бросает мяч кому-то  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еще и называет свое чувство или состояние. </w:t>
      </w:r>
    </w:p>
    <w:p w:rsidR="00270902" w:rsidRPr="00270902" w:rsidRDefault="00270902" w:rsidP="00270902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5"/>
          <w:sz w:val="24"/>
          <w:szCs w:val="24"/>
        </w:rPr>
        <w:t>Постарайтесь быть вни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7"/>
          <w:sz w:val="24"/>
          <w:szCs w:val="24"/>
        </w:rPr>
        <w:t>мательными и не бросать мяч кому-либо повторно, пока мяч не побы</w:t>
      </w:r>
      <w:r w:rsidRPr="00270902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70902">
        <w:rPr>
          <w:rFonts w:ascii="Times New Roman" w:hAnsi="Times New Roman" w:cs="Times New Roman"/>
          <w:sz w:val="24"/>
          <w:szCs w:val="24"/>
        </w:rPr>
        <w:t>вает у всех.</w:t>
      </w:r>
    </w:p>
    <w:p w:rsidR="00270902" w:rsidRPr="00270902" w:rsidRDefault="00270902" w:rsidP="00270902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b/>
          <w:bCs/>
          <w:spacing w:val="-7"/>
          <w:sz w:val="24"/>
          <w:szCs w:val="24"/>
          <w:u w:val="single"/>
        </w:rPr>
        <w:t>Футболка с надписью</w:t>
      </w:r>
    </w:p>
    <w:p w:rsidR="00270902" w:rsidRPr="00270902" w:rsidRDefault="00270902" w:rsidP="00270902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—</w:t>
      </w:r>
      <w:r w:rsidRPr="00270902">
        <w:rPr>
          <w:rFonts w:ascii="Times New Roman" w:hAnsi="Times New Roman" w:cs="Times New Roman"/>
          <w:sz w:val="24"/>
          <w:szCs w:val="24"/>
        </w:rPr>
        <w:tab/>
      </w:r>
      <w:r w:rsidRPr="00270902">
        <w:rPr>
          <w:rFonts w:ascii="Times New Roman" w:hAnsi="Times New Roman" w:cs="Times New Roman"/>
          <w:spacing w:val="-4"/>
          <w:sz w:val="24"/>
          <w:szCs w:val="24"/>
        </w:rPr>
        <w:t xml:space="preserve">Изобразите и запишите «надпись на футболке» для себя и для </w:t>
      </w:r>
      <w:r w:rsidRPr="00270902">
        <w:rPr>
          <w:rFonts w:ascii="Times New Roman" w:hAnsi="Times New Roman" w:cs="Times New Roman"/>
          <w:sz w:val="24"/>
          <w:szCs w:val="24"/>
        </w:rPr>
        <w:t>другого человека, любого какого хотите.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i/>
          <w:iCs/>
          <w:spacing w:val="-12"/>
          <w:sz w:val="24"/>
          <w:szCs w:val="24"/>
          <w:u w:val="single"/>
        </w:rPr>
        <w:t>Обсуждение.</w:t>
      </w:r>
    </w:p>
    <w:p w:rsidR="00270902" w:rsidRPr="00270902" w:rsidRDefault="00270902" w:rsidP="00270902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6"/>
          <w:sz w:val="24"/>
          <w:szCs w:val="24"/>
        </w:rPr>
        <w:t>Какую «футболку» — для себя и для других — было делать труд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70902">
        <w:rPr>
          <w:rFonts w:ascii="Times New Roman" w:hAnsi="Times New Roman" w:cs="Times New Roman"/>
          <w:sz w:val="24"/>
          <w:szCs w:val="24"/>
        </w:rPr>
        <w:t>нее и интереснее и почему?</w:t>
      </w:r>
    </w:p>
    <w:p w:rsidR="00270902" w:rsidRPr="00270902" w:rsidRDefault="00270902" w:rsidP="00270902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4"/>
          <w:sz w:val="24"/>
          <w:szCs w:val="24"/>
        </w:rPr>
        <w:t>Другие люди и я. Из-за чего возникают трения? Непреднамерен</w:t>
      </w:r>
      <w:r w:rsidRPr="0027090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70902">
        <w:rPr>
          <w:rFonts w:ascii="Times New Roman" w:hAnsi="Times New Roman" w:cs="Times New Roman"/>
          <w:sz w:val="24"/>
          <w:szCs w:val="24"/>
        </w:rPr>
        <w:t>ные и преднамеренные обиды.</w:t>
      </w:r>
    </w:p>
    <w:p w:rsidR="00270902" w:rsidRPr="00270902" w:rsidRDefault="00270902" w:rsidP="00270902">
      <w:p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Обиженный человек</w:t>
      </w:r>
    </w:p>
    <w:p w:rsidR="00270902" w:rsidRPr="00270902" w:rsidRDefault="00270902" w:rsidP="00270902">
      <w:pPr>
        <w:shd w:val="clear" w:color="auto" w:fill="FFFFFF"/>
        <w:tabs>
          <w:tab w:val="left" w:pos="509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—</w:t>
      </w:r>
      <w:r w:rsidRPr="00270902">
        <w:rPr>
          <w:rFonts w:ascii="Times New Roman" w:hAnsi="Times New Roman" w:cs="Times New Roman"/>
          <w:sz w:val="24"/>
          <w:szCs w:val="24"/>
        </w:rPr>
        <w:tab/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t>Закончи предложение: «Я обижаюсь, когда...», нарисуй вы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t>ражение лица обиженного человека. Подумай и запиши или на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4"/>
          <w:sz w:val="24"/>
          <w:szCs w:val="24"/>
        </w:rPr>
        <w:t>рисуй, как реагируют на обиду уверенные и неуверенные люди.</w:t>
      </w:r>
    </w:p>
    <w:p w:rsidR="00270902" w:rsidRPr="00270902" w:rsidRDefault="00270902" w:rsidP="00270902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Детские обиды</w:t>
      </w:r>
    </w:p>
    <w:p w:rsidR="00270902" w:rsidRPr="00270902" w:rsidRDefault="00270902" w:rsidP="00270902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—</w:t>
      </w:r>
      <w:r w:rsidRPr="00270902">
        <w:rPr>
          <w:rFonts w:ascii="Times New Roman" w:hAnsi="Times New Roman" w:cs="Times New Roman"/>
          <w:sz w:val="24"/>
          <w:szCs w:val="24"/>
        </w:rPr>
        <w:tab/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t xml:space="preserve">Вспомните случай из детства, когда вы почувствовали сильную </w:t>
      </w:r>
      <w:r w:rsidRPr="00270902">
        <w:rPr>
          <w:rFonts w:ascii="Times New Roman" w:hAnsi="Times New Roman" w:cs="Times New Roman"/>
          <w:spacing w:val="-8"/>
          <w:sz w:val="24"/>
          <w:szCs w:val="24"/>
        </w:rPr>
        <w:t xml:space="preserve">обиду. Вспомните свои переживания и нарисуйте либо опишите их — </w:t>
      </w:r>
      <w:r w:rsidRPr="00270902">
        <w:rPr>
          <w:rFonts w:ascii="Times New Roman" w:hAnsi="Times New Roman" w:cs="Times New Roman"/>
          <w:spacing w:val="-4"/>
          <w:sz w:val="24"/>
          <w:szCs w:val="24"/>
        </w:rPr>
        <w:t>в любой (конкретной или абстрактной) манере. Как вы сейчас отно</w:t>
      </w:r>
      <w:r w:rsidRPr="0027090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70902">
        <w:rPr>
          <w:rFonts w:ascii="Times New Roman" w:hAnsi="Times New Roman" w:cs="Times New Roman"/>
          <w:sz w:val="24"/>
          <w:szCs w:val="24"/>
        </w:rPr>
        <w:t>ситесь к этой обиде (нарисуйте или опишите)?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7"/>
          <w:sz w:val="24"/>
          <w:szCs w:val="24"/>
        </w:rPr>
        <w:t xml:space="preserve">Желающие рассказывают о том, что они вспомнили, и показывают </w:t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>рисунки (зачитывают описания) «тогда» и «сейчас».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i/>
          <w:iCs/>
          <w:spacing w:val="-13"/>
          <w:sz w:val="24"/>
          <w:szCs w:val="24"/>
          <w:u w:val="single"/>
        </w:rPr>
        <w:t>Обсуждение.</w:t>
      </w:r>
    </w:p>
    <w:p w:rsidR="00270902" w:rsidRPr="00270902" w:rsidRDefault="00270902" w:rsidP="00270902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3"/>
          <w:sz w:val="24"/>
          <w:szCs w:val="24"/>
        </w:rPr>
        <w:t>Что такое обида?</w:t>
      </w:r>
    </w:p>
    <w:p w:rsidR="00270902" w:rsidRPr="00270902" w:rsidRDefault="00270902" w:rsidP="00270902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4"/>
          <w:sz w:val="24"/>
          <w:szCs w:val="24"/>
        </w:rPr>
        <w:t>Как долго сохраняются обиды?</w:t>
      </w:r>
    </w:p>
    <w:p w:rsidR="00270902" w:rsidRPr="00270902" w:rsidRDefault="00270902" w:rsidP="00270902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3"/>
          <w:sz w:val="24"/>
          <w:szCs w:val="24"/>
        </w:rPr>
        <w:t>Справедливые и несправедливые обиды и т. д.</w:t>
      </w:r>
    </w:p>
    <w:p w:rsidR="00270902" w:rsidRPr="00270902" w:rsidRDefault="00270902" w:rsidP="00270902">
      <w:pPr>
        <w:shd w:val="clear" w:color="auto" w:fill="FFFFFF"/>
        <w:tabs>
          <w:tab w:val="left" w:pos="523"/>
        </w:tabs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>Копилка обид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5"/>
          <w:sz w:val="24"/>
          <w:szCs w:val="24"/>
        </w:rPr>
        <w:t>Подростку предлагается нарисовать или описать «копилку» и помес</w:t>
      </w:r>
      <w:r w:rsidRPr="0027090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4"/>
          <w:sz w:val="24"/>
          <w:szCs w:val="24"/>
        </w:rPr>
        <w:t>тить в нее все обиды, которые он пережил до сегодняшнего дня. После этого проводится обсуждение: что делать с этой копилкой.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70902">
        <w:rPr>
          <w:rFonts w:ascii="Times New Roman" w:hAnsi="Times New Roman" w:cs="Times New Roman"/>
          <w:spacing w:val="-5"/>
          <w:sz w:val="24"/>
          <w:szCs w:val="24"/>
        </w:rPr>
        <w:t xml:space="preserve">Психолог говорит о бесплодности накопления обид, о жалости к 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t>самому себе как одной из самых плохих привычек. Решается, что можно сделать с копилкой. Психолог поддерживает предложение ра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>зорвать ее и предлагает действительно сделать это.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i/>
          <w:iCs/>
          <w:spacing w:val="-13"/>
          <w:sz w:val="24"/>
          <w:szCs w:val="24"/>
          <w:u w:val="single"/>
        </w:rPr>
      </w:pPr>
      <w:r w:rsidRPr="00270902">
        <w:rPr>
          <w:rFonts w:ascii="Times New Roman" w:hAnsi="Times New Roman" w:cs="Times New Roman"/>
          <w:i/>
          <w:iCs/>
          <w:spacing w:val="-13"/>
          <w:sz w:val="24"/>
          <w:szCs w:val="24"/>
          <w:u w:val="single"/>
        </w:rPr>
        <w:t>Обсуждение.</w:t>
      </w:r>
    </w:p>
    <w:p w:rsidR="00270902" w:rsidRPr="00270902" w:rsidRDefault="00270902" w:rsidP="00270902">
      <w:p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z w:val="24"/>
          <w:szCs w:val="24"/>
        </w:rPr>
        <w:t>•</w:t>
      </w:r>
      <w:r w:rsidRPr="00270902">
        <w:rPr>
          <w:rFonts w:ascii="Times New Roman" w:hAnsi="Times New Roman" w:cs="Times New Roman"/>
          <w:sz w:val="24"/>
          <w:szCs w:val="24"/>
        </w:rPr>
        <w:tab/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>Что делать с «текущими» обидами?</w:t>
      </w:r>
    </w:p>
    <w:p w:rsidR="00270902" w:rsidRPr="00270902" w:rsidRDefault="00270902" w:rsidP="002709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6"/>
          <w:sz w:val="24"/>
          <w:szCs w:val="24"/>
        </w:rPr>
        <w:lastRenderedPageBreak/>
        <w:t>Еще раз подчеркивается, что умение выразить обиду, досаду важ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softHyphen/>
        <w:t>но для самого себя. Реванш, месть не решают проблему. Поддержи</w:t>
      </w:r>
      <w:r w:rsidRPr="00270902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ваются предложения типа: записывать обиду, а потом рвать записку, </w:t>
      </w:r>
      <w:r w:rsidRPr="00270902">
        <w:rPr>
          <w:rFonts w:ascii="Times New Roman" w:hAnsi="Times New Roman" w:cs="Times New Roman"/>
          <w:spacing w:val="-9"/>
          <w:sz w:val="24"/>
          <w:szCs w:val="24"/>
        </w:rPr>
        <w:t xml:space="preserve">мысленно отправлять обиду в небо (или пускать по ветру, воде), следя, </w:t>
      </w:r>
      <w:r w:rsidRPr="00270902">
        <w:rPr>
          <w:rFonts w:ascii="Times New Roman" w:hAnsi="Times New Roman" w:cs="Times New Roman"/>
          <w:spacing w:val="-3"/>
          <w:sz w:val="24"/>
          <w:szCs w:val="24"/>
        </w:rPr>
        <w:t>как по мере удаления она становится все меньше и меньше.</w:t>
      </w:r>
    </w:p>
    <w:p w:rsidR="00270902" w:rsidRPr="00270902" w:rsidRDefault="00270902" w:rsidP="00270902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3"/>
          <w:sz w:val="24"/>
          <w:szCs w:val="24"/>
        </w:rPr>
        <w:t>Как относиться в дальнейшем к обидчику?</w:t>
      </w:r>
    </w:p>
    <w:p w:rsidR="00270902" w:rsidRPr="00270902" w:rsidRDefault="00270902" w:rsidP="00270902">
      <w:pPr>
        <w:widowControl w:val="0"/>
        <w:numPr>
          <w:ilvl w:val="0"/>
          <w:numId w:val="1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02">
        <w:rPr>
          <w:rFonts w:ascii="Times New Roman" w:hAnsi="Times New Roman" w:cs="Times New Roman"/>
          <w:spacing w:val="-6"/>
          <w:sz w:val="24"/>
          <w:szCs w:val="24"/>
        </w:rPr>
        <w:t>Прощение обиды.</w:t>
      </w:r>
    </w:p>
    <w:p w:rsidR="00270902" w:rsidRPr="00270902" w:rsidRDefault="00270902" w:rsidP="00270902">
      <w:p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0902" w:rsidRPr="00270902" w:rsidRDefault="00270902" w:rsidP="00270902">
      <w:pPr>
        <w:shd w:val="clear" w:color="auto" w:fill="FFFFFF"/>
        <w:tabs>
          <w:tab w:val="left" w:pos="2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0902" w:rsidRPr="00270902" w:rsidRDefault="00270902" w:rsidP="00270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902" w:rsidRPr="00270902" w:rsidRDefault="00270902" w:rsidP="00270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902" w:rsidRDefault="00270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689E" w:rsidRPr="00270902" w:rsidRDefault="00187E4D" w:rsidP="00187E4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0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программы индивидуальных занятий по коррекции обиды и развитию мотивации к самодисциплине воспитанников в условиях закрытого образовательного учреждения</w:t>
      </w:r>
    </w:p>
    <w:p w:rsidR="00187E4D" w:rsidRPr="00270902" w:rsidRDefault="00187E4D" w:rsidP="00187E4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522"/>
        <w:gridCol w:w="2565"/>
        <w:gridCol w:w="2364"/>
      </w:tblGrid>
      <w:tr w:rsidR="00187E4D" w:rsidRPr="00270902" w:rsidTr="00270902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187E4D" w:rsidRPr="00270902" w:rsidRDefault="00187E4D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87E4D" w:rsidRPr="00270902" w:rsidRDefault="00187E4D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обучающихся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187E4D" w:rsidRPr="00270902" w:rsidRDefault="00187E4D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человек, имеющих стабильную положительную динамику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87E4D" w:rsidRPr="00270902" w:rsidRDefault="00187E4D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87E4D" w:rsidRPr="00270902" w:rsidTr="00270902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187E4D" w:rsidRPr="00270902" w:rsidRDefault="00187E4D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87E4D" w:rsidRPr="00270902" w:rsidRDefault="00270902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187E4D" w:rsidRPr="00270902" w:rsidRDefault="00270902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87E4D" w:rsidRPr="00270902" w:rsidRDefault="00187E4D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7E4D" w:rsidRPr="00270902" w:rsidTr="00270902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187E4D" w:rsidRPr="00270902" w:rsidRDefault="00187E4D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87E4D" w:rsidRPr="00270902" w:rsidRDefault="00270902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187E4D" w:rsidRPr="00270902" w:rsidRDefault="00270902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87E4D" w:rsidRPr="00270902" w:rsidRDefault="00187E4D" w:rsidP="0018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7E4D" w:rsidRPr="00270902" w:rsidTr="00270902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187E4D" w:rsidRPr="00270902" w:rsidRDefault="00187E4D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87E4D" w:rsidRPr="00270902" w:rsidRDefault="00270902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187E4D" w:rsidRPr="00270902" w:rsidRDefault="00270902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87E4D" w:rsidRPr="00270902" w:rsidRDefault="00187E4D" w:rsidP="0018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7E4D" w:rsidRPr="00270902" w:rsidTr="00270902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187E4D" w:rsidRPr="00270902" w:rsidRDefault="00187E4D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87E4D" w:rsidRPr="00270902" w:rsidRDefault="00270902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187E4D" w:rsidRPr="00270902" w:rsidRDefault="00270902" w:rsidP="001454C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187E4D" w:rsidRPr="00270902" w:rsidRDefault="00187E4D" w:rsidP="0018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87E4D" w:rsidRPr="00270902" w:rsidRDefault="00187E4D" w:rsidP="00187E4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7E4D" w:rsidRPr="00270902" w:rsidSect="00270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DA9138"/>
    <w:lvl w:ilvl="0">
      <w:numFmt w:val="bullet"/>
      <w:lvlText w:val="*"/>
      <w:lvlJc w:val="left"/>
    </w:lvl>
  </w:abstractNum>
  <w:abstractNum w:abstractNumId="1" w15:restartNumberingAfterBreak="0">
    <w:nsid w:val="09E54337"/>
    <w:multiLevelType w:val="multilevel"/>
    <w:tmpl w:val="9AC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C7678"/>
    <w:multiLevelType w:val="hybridMultilevel"/>
    <w:tmpl w:val="1BFC129E"/>
    <w:lvl w:ilvl="0" w:tplc="77FEC80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5DFE"/>
    <w:multiLevelType w:val="hybridMultilevel"/>
    <w:tmpl w:val="3FEA4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246F6"/>
    <w:multiLevelType w:val="multilevel"/>
    <w:tmpl w:val="0E80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A5A22"/>
    <w:multiLevelType w:val="singleLevel"/>
    <w:tmpl w:val="940295DC"/>
    <w:lvl w:ilvl="0">
      <w:start w:val="1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92D0CE3"/>
    <w:multiLevelType w:val="multilevel"/>
    <w:tmpl w:val="120A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D2285"/>
    <w:multiLevelType w:val="multilevel"/>
    <w:tmpl w:val="10C0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1"/>
    <w:rsid w:val="00117731"/>
    <w:rsid w:val="00187E4D"/>
    <w:rsid w:val="00203AFD"/>
    <w:rsid w:val="00270902"/>
    <w:rsid w:val="00446F55"/>
    <w:rsid w:val="0045689E"/>
    <w:rsid w:val="005D3614"/>
    <w:rsid w:val="00B54D3E"/>
    <w:rsid w:val="00CF3EEF"/>
    <w:rsid w:val="00D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B05E"/>
  <w15:docId w15:val="{35335BB6-C5F2-4125-B563-204570F0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51397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51397/pril2.doc" TargetMode="External"/><Relationship Id="rId5" Type="http://schemas.openxmlformats.org/officeDocument/2006/relationships/hyperlink" Target="http://xn--i1abbnckbmcl9fb.xn--p1ai/%D1%81%D1%82%D0%B0%D1%82%D1%8C%D0%B8/651397/pril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4892</Words>
  <Characters>27887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user</cp:lastModifiedBy>
  <cp:revision>11</cp:revision>
  <dcterms:created xsi:type="dcterms:W3CDTF">2017-11-20T07:21:00Z</dcterms:created>
  <dcterms:modified xsi:type="dcterms:W3CDTF">2022-04-28T10:11:00Z</dcterms:modified>
</cp:coreProperties>
</file>