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9" w:rsidRDefault="00B641E9" w:rsidP="00B641E9">
      <w:pPr>
        <w:pStyle w:val="a3"/>
        <w:tabs>
          <w:tab w:val="left" w:pos="3402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40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40FE">
        <w:rPr>
          <w:rFonts w:ascii="Times New Roman" w:hAnsi="Times New Roman" w:cs="Times New Roman"/>
          <w:sz w:val="24"/>
          <w:szCs w:val="24"/>
        </w:rPr>
        <w:t xml:space="preserve"> Р И К А З  № 01-10/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B641E9" w:rsidRDefault="00B641E9" w:rsidP="00B641E9">
      <w:pPr>
        <w:pStyle w:val="a3"/>
        <w:tabs>
          <w:tab w:val="left" w:pos="3402"/>
          <w:tab w:val="left" w:pos="6521"/>
        </w:tabs>
        <w:spacing w:after="0" w:line="240" w:lineRule="auto"/>
        <w:ind w:left="1080"/>
        <w:jc w:val="center"/>
        <w:rPr>
          <w:sz w:val="24"/>
          <w:szCs w:val="24"/>
        </w:rPr>
      </w:pPr>
    </w:p>
    <w:p w:rsidR="00B641E9" w:rsidRPr="007640FE" w:rsidRDefault="00B641E9" w:rsidP="00B641E9">
      <w:pPr>
        <w:pStyle w:val="a3"/>
        <w:tabs>
          <w:tab w:val="left" w:pos="3402"/>
          <w:tab w:val="left" w:pos="6521"/>
        </w:tabs>
        <w:spacing w:after="0" w:line="240" w:lineRule="auto"/>
        <w:ind w:left="1080"/>
        <w:jc w:val="center"/>
        <w:rPr>
          <w:sz w:val="24"/>
          <w:szCs w:val="24"/>
        </w:rPr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 w:rsidRPr="007640FE">
        <w:t xml:space="preserve">по </w:t>
      </w:r>
      <w:proofErr w:type="spellStart"/>
      <w:r w:rsidRPr="007640FE">
        <w:t>шк</w:t>
      </w:r>
      <w:proofErr w:type="gramStart"/>
      <w:r w:rsidRPr="007640FE">
        <w:t>.-</w:t>
      </w:r>
      <w:proofErr w:type="gramEnd"/>
      <w:r w:rsidRPr="007640FE">
        <w:t>инт</w:t>
      </w:r>
      <w:proofErr w:type="spellEnd"/>
      <w:r w:rsidRPr="007640FE">
        <w:t xml:space="preserve">. № 6                                                                   </w:t>
      </w:r>
      <w:r>
        <w:t xml:space="preserve">                    </w:t>
      </w:r>
      <w:r w:rsidRPr="007640FE">
        <w:t xml:space="preserve">  от </w:t>
      </w:r>
      <w:r>
        <w:t>22</w:t>
      </w:r>
      <w:r w:rsidRPr="007640FE">
        <w:t>.</w:t>
      </w:r>
      <w:r>
        <w:t>04.</w:t>
      </w:r>
      <w:r w:rsidRPr="007640FE">
        <w:t>20</w:t>
      </w:r>
      <w:r>
        <w:t>20</w:t>
      </w:r>
      <w:r w:rsidRPr="007640FE">
        <w:t xml:space="preserve"> г.</w:t>
      </w: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>
        <w:t xml:space="preserve">В соответствии с приказом </w:t>
      </w:r>
      <w:proofErr w:type="gramStart"/>
      <w:r>
        <w:t>департамента образования мэрии города Ярославля</w:t>
      </w:r>
      <w:proofErr w:type="gramEnd"/>
      <w:r>
        <w:t xml:space="preserve"> 01-05/280 от 03.04.2020 года «О стоимости продуктового набора для воспитанников муниципальных общеобразовательных учреждений, имеющих интернат»</w:t>
      </w: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>
        <w:t>ПРИКАЗЫВАЮ:</w:t>
      </w: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>
        <w:t>1.  Утвердить перечень продуктовых наборов исходя из расчета 100 рублей в день на одного воспитанника на каждый день учебных занятий с 20 апреля по 08 мая 2020 года:</w:t>
      </w:r>
    </w:p>
    <w:p w:rsidR="00B641E9" w:rsidRPr="00CA5F94" w:rsidRDefault="00B641E9" w:rsidP="00B641E9">
      <w:pPr>
        <w:tabs>
          <w:tab w:val="left" w:pos="4253"/>
          <w:tab w:val="left" w:pos="6521"/>
        </w:tabs>
        <w:ind w:firstLine="720"/>
        <w:rPr>
          <w:sz w:val="20"/>
          <w:szCs w:val="20"/>
        </w:rPr>
      </w:pPr>
    </w:p>
    <w:p w:rsidR="00B641E9" w:rsidRPr="00CA5F94" w:rsidRDefault="00B641E9" w:rsidP="00B641E9">
      <w:r w:rsidRPr="00CA5F94">
        <w:t>Продуктовый набор для 1 класса с 20 по 08 мая 2020 года</w:t>
      </w:r>
    </w:p>
    <w:tbl>
      <w:tblPr>
        <w:tblStyle w:val="a5"/>
        <w:tblW w:w="0" w:type="auto"/>
        <w:tblLook w:val="04A0"/>
      </w:tblPr>
      <w:tblGrid>
        <w:gridCol w:w="3189"/>
        <w:gridCol w:w="2039"/>
        <w:gridCol w:w="1154"/>
        <w:gridCol w:w="1380"/>
        <w:gridCol w:w="1809"/>
      </w:tblGrid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вес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кол-во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цена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сумма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0,92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88,00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88,00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Сахар</w:t>
            </w:r>
            <w:r>
              <w:rPr>
                <w:sz w:val="24"/>
                <w:szCs w:val="24"/>
              </w:rPr>
              <w:t>ный песок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1,0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39,00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78,00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0,325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145,60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436,80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Макароны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0,45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51,50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103,00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Греча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0,9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72,00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144,00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Печенье в асс</w:t>
            </w:r>
            <w:r>
              <w:rPr>
                <w:sz w:val="24"/>
                <w:szCs w:val="24"/>
              </w:rPr>
              <w:t>ортименте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0,83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85,20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85,20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Чай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0,1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65,00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130,00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Молоко сгущенное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0,38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67,00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67,00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0,25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49,00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49,00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Геркулес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0,4</w:t>
            </w: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19,00</w:t>
            </w: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19,00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Итого за набор</w:t>
            </w:r>
          </w:p>
        </w:tc>
        <w:tc>
          <w:tcPr>
            <w:tcW w:w="203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1200,00</w:t>
            </w:r>
          </w:p>
        </w:tc>
      </w:tr>
    </w:tbl>
    <w:p w:rsidR="00B641E9" w:rsidRPr="00CA5F94" w:rsidRDefault="00B641E9" w:rsidP="00B641E9"/>
    <w:p w:rsidR="00B641E9" w:rsidRPr="00CA5F94" w:rsidRDefault="00B641E9" w:rsidP="00B641E9">
      <w:pPr>
        <w:spacing w:after="200" w:line="276" w:lineRule="auto"/>
      </w:pPr>
      <w:r w:rsidRPr="00CA5F94">
        <w:t>Продуктовый набор для 2-9 классов с 20 по 08 мая 2020 года</w:t>
      </w:r>
    </w:p>
    <w:tbl>
      <w:tblPr>
        <w:tblStyle w:val="a5"/>
        <w:tblW w:w="0" w:type="auto"/>
        <w:tblLook w:val="04A0"/>
      </w:tblPr>
      <w:tblGrid>
        <w:gridCol w:w="3189"/>
        <w:gridCol w:w="1994"/>
        <w:gridCol w:w="1199"/>
        <w:gridCol w:w="1500"/>
        <w:gridCol w:w="1689"/>
      </w:tblGrid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вес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кол-во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цена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сумма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0,92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88,00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88,00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Сахар</w:t>
            </w:r>
            <w:r>
              <w:rPr>
                <w:sz w:val="24"/>
                <w:szCs w:val="24"/>
              </w:rPr>
              <w:t>ный песок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1,0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39,00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78,00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0,325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145,60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582,40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Макароны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0,45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51,50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103,00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Греча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0,9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72,00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144,00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Печенье в асс</w:t>
            </w:r>
            <w:r>
              <w:rPr>
                <w:sz w:val="24"/>
                <w:szCs w:val="24"/>
              </w:rPr>
              <w:t>ортименте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0,83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85,20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85,20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Вермишель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0,9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54,40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54,40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Молоко сгущенное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0,38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67,00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67,00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0,25</w:t>
            </w: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49,00</w:t>
            </w: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98,00</w:t>
            </w:r>
          </w:p>
        </w:tc>
      </w:tr>
      <w:tr w:rsidR="00B641E9" w:rsidRPr="00CA5F94" w:rsidTr="00D5291B">
        <w:tc>
          <w:tcPr>
            <w:tcW w:w="31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Итого за набор</w:t>
            </w:r>
          </w:p>
        </w:tc>
        <w:tc>
          <w:tcPr>
            <w:tcW w:w="1994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641E9" w:rsidRPr="00CA5F94" w:rsidRDefault="00B641E9" w:rsidP="00D5291B">
            <w:pPr>
              <w:rPr>
                <w:sz w:val="24"/>
                <w:szCs w:val="24"/>
              </w:rPr>
            </w:pPr>
            <w:r w:rsidRPr="00CA5F94">
              <w:rPr>
                <w:sz w:val="24"/>
                <w:szCs w:val="24"/>
              </w:rPr>
              <w:t>1300,00</w:t>
            </w:r>
          </w:p>
        </w:tc>
      </w:tr>
    </w:tbl>
    <w:p w:rsidR="00B641E9" w:rsidRDefault="00B641E9" w:rsidP="00B641E9">
      <w:pPr>
        <w:tabs>
          <w:tab w:val="left" w:pos="4253"/>
          <w:tab w:val="left" w:pos="6521"/>
        </w:tabs>
        <w:ind w:firstLine="720"/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>
        <w:t xml:space="preserve">2. Организовать выдачу продуктовых наборов с 29 апреля 2020 года с соблюдением профилактических мер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</w:p>
    <w:p w:rsidR="00B641E9" w:rsidRDefault="00B641E9" w:rsidP="00B641E9">
      <w:pPr>
        <w:tabs>
          <w:tab w:val="left" w:pos="4253"/>
          <w:tab w:val="left" w:pos="6521"/>
        </w:tabs>
        <w:ind w:firstLine="720"/>
      </w:pPr>
      <w:r>
        <w:t>И.О.директора</w:t>
      </w:r>
      <w:r>
        <w:tab/>
      </w:r>
      <w:r>
        <w:tab/>
      </w:r>
      <w:proofErr w:type="spellStart"/>
      <w:r>
        <w:t>М.П.Веденьев</w:t>
      </w:r>
      <w:proofErr w:type="spellEnd"/>
    </w:p>
    <w:p w:rsidR="00833EB7" w:rsidRDefault="00833EB7"/>
    <w:sectPr w:rsidR="00833EB7" w:rsidSect="0083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E9"/>
    <w:rsid w:val="00297A7D"/>
    <w:rsid w:val="00833EB7"/>
    <w:rsid w:val="00B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641E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2020-04-27T10:16:00Z</dcterms:created>
  <dcterms:modified xsi:type="dcterms:W3CDTF">2020-04-27T10:17:00Z</dcterms:modified>
</cp:coreProperties>
</file>