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9C" w:rsidRPr="007B237F" w:rsidRDefault="003A4E59" w:rsidP="003A4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7F">
        <w:rPr>
          <w:rFonts w:ascii="Times New Roman" w:hAnsi="Times New Roman" w:cs="Times New Roman"/>
          <w:b/>
          <w:sz w:val="24"/>
          <w:szCs w:val="24"/>
        </w:rPr>
        <w:t>Перечень ДООП, реализуемых в МОУ «Санаторная школа – интернат № 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272"/>
        <w:gridCol w:w="1534"/>
        <w:gridCol w:w="3319"/>
      </w:tblGrid>
      <w:tr w:rsidR="003A4E59" w:rsidRPr="007B237F" w:rsidTr="007B237F">
        <w:tc>
          <w:tcPr>
            <w:tcW w:w="2430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046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676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3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46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</w:p>
        </w:tc>
        <w:tc>
          <w:tcPr>
            <w:tcW w:w="1676" w:type="dxa"/>
          </w:tcPr>
          <w:p w:rsidR="003A4E59" w:rsidRPr="007B237F" w:rsidRDefault="003A4E59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Костылев И.В.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abarashova@yandex.ru</w:t>
            </w:r>
            <w:r w:rsidR="003A4E59"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olga.perepelkina.56@mail.ru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педагическая</w:t>
            </w:r>
            <w:bookmarkStart w:id="0" w:name="_GoBack"/>
            <w:bookmarkEnd w:id="0"/>
            <w:proofErr w:type="spellEnd"/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niukarpova@yandex.ru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Путь в профессию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педагическая</w:t>
            </w:r>
            <w:proofErr w:type="spellEnd"/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Широких В.А.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shirokihvera@mail.ru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Зинякова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t.zinyakowa@yandex.ru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Громова Е.Г.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yarschin006@yandex.ru</w:t>
            </w:r>
          </w:p>
        </w:tc>
      </w:tr>
      <w:tr w:rsidR="003A4E59" w:rsidRPr="007B237F" w:rsidTr="007B237F">
        <w:tc>
          <w:tcPr>
            <w:tcW w:w="2430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Учимся работать на компьютере</w:t>
            </w:r>
          </w:p>
        </w:tc>
        <w:tc>
          <w:tcPr>
            <w:tcW w:w="204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76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3" w:type="dxa"/>
          </w:tcPr>
          <w:p w:rsidR="003A4E59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int6yar@yandex.ru</w:t>
            </w:r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В мире информационных технологий</w:t>
            </w:r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int6yar@yandex.ru</w:t>
            </w:r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коммуникационные технологии</w:t>
            </w:r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int6yar@yandex.ru</w:t>
            </w:r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</w:t>
            </w:r>
            <w:r w:rsidRPr="007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B2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int6yar@yandex.ru</w:t>
              </w:r>
            </w:hyperlink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НоткаДО</w:t>
            </w:r>
            <w:proofErr w:type="spellEnd"/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7B237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bormotova.irina@mail.ru</w:t>
            </w:r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Тетерина А.В.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2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anna_teterina@inbox.ru</w:t>
              </w:r>
            </w:hyperlink>
          </w:p>
        </w:tc>
      </w:tr>
      <w:tr w:rsidR="007B237F" w:rsidRPr="007B237F" w:rsidTr="007B237F">
        <w:tc>
          <w:tcPr>
            <w:tcW w:w="2430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Клуб знатоков математики</w:t>
            </w:r>
          </w:p>
        </w:tc>
        <w:tc>
          <w:tcPr>
            <w:tcW w:w="204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676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Петрова С.А.</w:t>
            </w:r>
          </w:p>
        </w:tc>
        <w:tc>
          <w:tcPr>
            <w:tcW w:w="3193" w:type="dxa"/>
          </w:tcPr>
          <w:p w:rsidR="007B237F" w:rsidRPr="007B237F" w:rsidRDefault="007B237F" w:rsidP="007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7F">
              <w:rPr>
                <w:rFonts w:ascii="Times New Roman" w:hAnsi="Times New Roman" w:cs="Times New Roman"/>
                <w:sz w:val="24"/>
                <w:szCs w:val="24"/>
              </w:rPr>
              <w:t>petrovasvetlana2100@yandex.ru</w:t>
            </w:r>
          </w:p>
        </w:tc>
      </w:tr>
    </w:tbl>
    <w:p w:rsidR="003A4E59" w:rsidRPr="003A4E59" w:rsidRDefault="003A4E59" w:rsidP="003A4E59">
      <w:pPr>
        <w:jc w:val="center"/>
        <w:rPr>
          <w:rFonts w:ascii="Times New Roman" w:hAnsi="Times New Roman" w:cs="Times New Roman"/>
          <w:b/>
          <w:sz w:val="24"/>
        </w:rPr>
      </w:pPr>
    </w:p>
    <w:sectPr w:rsidR="003A4E59" w:rsidRPr="003A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8"/>
    <w:rsid w:val="001B559C"/>
    <w:rsid w:val="003A4E59"/>
    <w:rsid w:val="007B237F"/>
    <w:rsid w:val="00A82928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581"/>
  <w15:chartTrackingRefBased/>
  <w15:docId w15:val="{E35995E1-5C17-4279-B197-257AA4D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_teterina@inbox.ru" TargetMode="External"/><Relationship Id="rId4" Type="http://schemas.openxmlformats.org/officeDocument/2006/relationships/hyperlink" Target="mailto:int6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3</cp:revision>
  <dcterms:created xsi:type="dcterms:W3CDTF">2020-04-08T15:30:00Z</dcterms:created>
  <dcterms:modified xsi:type="dcterms:W3CDTF">2020-04-08T15:51:00Z</dcterms:modified>
</cp:coreProperties>
</file>