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BA" w:rsidRDefault="00F10413">
      <w:r>
        <w:t>Ярославский городской комитет профсоюза работников народного образования и науки РФ</w:t>
      </w:r>
    </w:p>
    <w:p w:rsidR="00F10413" w:rsidRDefault="00F10413">
      <w:r>
        <w:t xml:space="preserve">150000, г. Ярославль, ул. </w:t>
      </w:r>
      <w:proofErr w:type="spellStart"/>
      <w:r>
        <w:t>Трефолева</w:t>
      </w:r>
      <w:proofErr w:type="spellEnd"/>
      <w:r>
        <w:t>, д. 12</w:t>
      </w:r>
    </w:p>
    <w:p w:rsidR="00F10413" w:rsidRDefault="00F10413">
      <w:r>
        <w:t>телефон 72-81-03, тел/факс: 30-93-34</w:t>
      </w:r>
    </w:p>
    <w:p w:rsidR="00F10413" w:rsidRDefault="00F10413">
      <w:r>
        <w:t xml:space="preserve">председатель городского комитета </w:t>
      </w:r>
      <w:proofErr w:type="spellStart"/>
      <w:r>
        <w:t>Дженишаев</w:t>
      </w:r>
      <w:proofErr w:type="spellEnd"/>
      <w:r>
        <w:t xml:space="preserve"> </w:t>
      </w:r>
      <w:proofErr w:type="spellStart"/>
      <w:r>
        <w:t>Нариман</w:t>
      </w:r>
      <w:proofErr w:type="spellEnd"/>
      <w:r>
        <w:t xml:space="preserve"> </w:t>
      </w:r>
      <w:proofErr w:type="spellStart"/>
      <w:r>
        <w:t>Мамедович</w:t>
      </w:r>
      <w:proofErr w:type="spellEnd"/>
    </w:p>
    <w:p w:rsidR="00F10413" w:rsidRPr="00F10413" w:rsidRDefault="00F10413">
      <w:pPr>
        <w:rPr>
          <w:lang w:val="en-US"/>
        </w:rPr>
      </w:pPr>
      <w:r>
        <w:rPr>
          <w:lang w:val="en-US"/>
        </w:rPr>
        <w:t>www.ed-union.ru</w:t>
      </w:r>
    </w:p>
    <w:p w:rsidR="00F10413" w:rsidRDefault="00F10413">
      <w:r>
        <w:t>Ярославский областной комитет профсоюза работников народного образования и науки РФ</w:t>
      </w:r>
    </w:p>
    <w:p w:rsidR="00F10413" w:rsidRPr="00F10413" w:rsidRDefault="00F10413" w:rsidP="00F10413">
      <w:pPr>
        <w:rPr>
          <w:lang w:val="en-US"/>
        </w:rPr>
      </w:pPr>
      <w:r>
        <w:rPr>
          <w:lang w:val="en-US"/>
        </w:rPr>
        <w:t>Ed-union76.ru</w:t>
      </w:r>
      <w:bookmarkStart w:id="0" w:name="_GoBack"/>
      <w:bookmarkEnd w:id="0"/>
    </w:p>
    <w:sectPr w:rsidR="00F10413" w:rsidRPr="00F1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2F"/>
    <w:rsid w:val="0020702F"/>
    <w:rsid w:val="006311C9"/>
    <w:rsid w:val="00CC12E6"/>
    <w:rsid w:val="00F1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>int6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</dc:creator>
  <cp:keywords/>
  <dc:description/>
  <cp:lastModifiedBy>ИЗО</cp:lastModifiedBy>
  <cp:revision>2</cp:revision>
  <dcterms:created xsi:type="dcterms:W3CDTF">2013-12-12T08:26:00Z</dcterms:created>
  <dcterms:modified xsi:type="dcterms:W3CDTF">2013-12-12T08:33:00Z</dcterms:modified>
</cp:coreProperties>
</file>