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E" w:rsidRDefault="00DC0A2C" w:rsidP="00822AEC">
      <w:pPr>
        <w:spacing w:after="0" w:line="0" w:lineRule="atLeast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AD4">
        <w:rPr>
          <w:rFonts w:ascii="Times New Roman" w:hAnsi="Times New Roman" w:cs="Times New Roman"/>
          <w:b/>
          <w:sz w:val="24"/>
          <w:szCs w:val="24"/>
        </w:rPr>
        <w:t>ФБГНУ «Институт изучения детства, семьи и воспитания Российской академии образования»</w:t>
      </w:r>
      <w:r w:rsidR="0023328E" w:rsidRPr="00233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28E" w:rsidRPr="00687AD4" w:rsidRDefault="0023328E" w:rsidP="00822AEC">
      <w:pPr>
        <w:spacing w:after="0" w:line="0" w:lineRule="atLeast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AD4">
        <w:rPr>
          <w:rFonts w:ascii="Times New Roman" w:hAnsi="Times New Roman" w:cs="Times New Roman"/>
          <w:b/>
          <w:sz w:val="24"/>
          <w:szCs w:val="24"/>
        </w:rPr>
        <w:t>Департамент образования мэрии города Ярославля</w:t>
      </w:r>
    </w:p>
    <w:p w:rsidR="00005DCC" w:rsidRPr="00687AD4" w:rsidRDefault="00DC0A2C" w:rsidP="00822AEC">
      <w:pPr>
        <w:spacing w:after="0" w:line="0" w:lineRule="atLeast"/>
        <w:ind w:left="-851" w:right="-142"/>
        <w:rPr>
          <w:rFonts w:ascii="Times New Roman" w:hAnsi="Times New Roman" w:cs="Times New Roman"/>
          <w:b/>
          <w:sz w:val="24"/>
          <w:szCs w:val="24"/>
        </w:rPr>
      </w:pPr>
      <w:r w:rsidRPr="00687AD4">
        <w:rPr>
          <w:rFonts w:ascii="Times New Roman" w:hAnsi="Times New Roman" w:cs="Times New Roman"/>
          <w:b/>
          <w:sz w:val="24"/>
          <w:szCs w:val="24"/>
        </w:rPr>
        <w:t>ФГБО</w:t>
      </w:r>
      <w:r w:rsidR="0023328E">
        <w:rPr>
          <w:rFonts w:ascii="Times New Roman" w:hAnsi="Times New Roman" w:cs="Times New Roman"/>
          <w:b/>
          <w:sz w:val="24"/>
          <w:szCs w:val="24"/>
        </w:rPr>
        <w:t>У</w:t>
      </w:r>
      <w:r w:rsidRPr="00687AD4">
        <w:rPr>
          <w:rFonts w:ascii="Times New Roman" w:hAnsi="Times New Roman" w:cs="Times New Roman"/>
          <w:b/>
          <w:sz w:val="24"/>
          <w:szCs w:val="24"/>
        </w:rPr>
        <w:t xml:space="preserve"> ВПО Ярославский государственный педагогический университет им. К.Д.Ушинского</w:t>
      </w:r>
    </w:p>
    <w:p w:rsidR="00005DCC" w:rsidRPr="00687AD4" w:rsidRDefault="0023328E" w:rsidP="00822AEC">
      <w:pPr>
        <w:spacing w:after="0" w:line="0" w:lineRule="atLeast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ДО </w:t>
      </w:r>
      <w:r w:rsidR="006177E5" w:rsidRPr="00687AD4">
        <w:rPr>
          <w:rFonts w:ascii="Times New Roman" w:hAnsi="Times New Roman" w:cs="Times New Roman"/>
          <w:b/>
          <w:sz w:val="24"/>
          <w:szCs w:val="24"/>
        </w:rPr>
        <w:t>«</w:t>
      </w:r>
      <w:r w:rsidR="00005DCC" w:rsidRPr="00687AD4">
        <w:rPr>
          <w:rFonts w:ascii="Times New Roman" w:hAnsi="Times New Roman" w:cs="Times New Roman"/>
          <w:b/>
          <w:sz w:val="24"/>
          <w:szCs w:val="24"/>
        </w:rPr>
        <w:t>Городской центр развития образования</w:t>
      </w:r>
      <w:r w:rsidR="006177E5" w:rsidRPr="00687AD4">
        <w:rPr>
          <w:rFonts w:ascii="Times New Roman" w:hAnsi="Times New Roman" w:cs="Times New Roman"/>
          <w:b/>
          <w:sz w:val="24"/>
          <w:szCs w:val="24"/>
        </w:rPr>
        <w:t>»</w:t>
      </w:r>
    </w:p>
    <w:p w:rsidR="00005DCC" w:rsidRPr="00687AD4" w:rsidRDefault="0023328E" w:rsidP="00822AEC">
      <w:pPr>
        <w:spacing w:after="0" w:line="0" w:lineRule="atLeast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</w:t>
      </w:r>
      <w:r w:rsidR="00005DCC" w:rsidRPr="00687AD4">
        <w:rPr>
          <w:rFonts w:ascii="Times New Roman" w:hAnsi="Times New Roman" w:cs="Times New Roman"/>
          <w:b/>
          <w:sz w:val="24"/>
          <w:szCs w:val="24"/>
        </w:rPr>
        <w:t>анаторная школа-интернат №6»</w:t>
      </w:r>
    </w:p>
    <w:p w:rsidR="00005DCC" w:rsidRPr="00687AD4" w:rsidRDefault="00005DCC" w:rsidP="00DC0A2C">
      <w:pPr>
        <w:ind w:left="-567" w:right="-143"/>
        <w:rPr>
          <w:sz w:val="24"/>
          <w:szCs w:val="24"/>
        </w:rPr>
      </w:pPr>
    </w:p>
    <w:p w:rsidR="00005DCC" w:rsidRDefault="00005DCC"/>
    <w:p w:rsidR="00005DCC" w:rsidRDefault="006177E5" w:rsidP="00005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Межрегиональная н</w:t>
      </w:r>
      <w:r w:rsidR="00005DCC" w:rsidRPr="00005DCC">
        <w:rPr>
          <w:rFonts w:ascii="Times New Roman" w:hAnsi="Times New Roman" w:cs="Times New Roman"/>
          <w:b/>
          <w:sz w:val="32"/>
          <w:szCs w:val="32"/>
        </w:rPr>
        <w:t>аучно-практическая конференция</w:t>
      </w:r>
    </w:p>
    <w:p w:rsidR="002607F9" w:rsidRPr="002607F9" w:rsidRDefault="006177E5" w:rsidP="00260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07F9">
        <w:rPr>
          <w:rFonts w:ascii="Times New Roman" w:hAnsi="Times New Roman" w:cs="Times New Roman"/>
          <w:b/>
          <w:sz w:val="40"/>
          <w:szCs w:val="40"/>
        </w:rPr>
        <w:t>«</w:t>
      </w:r>
      <w:r w:rsidR="002607F9" w:rsidRPr="002607F9">
        <w:rPr>
          <w:rFonts w:ascii="Times New Roman" w:hAnsi="Times New Roman" w:cs="Times New Roman"/>
          <w:b/>
          <w:sz w:val="40"/>
          <w:szCs w:val="40"/>
        </w:rPr>
        <w:t xml:space="preserve">Начальное общее образование: </w:t>
      </w:r>
    </w:p>
    <w:p w:rsidR="00005DCC" w:rsidRPr="002607F9" w:rsidRDefault="00442D04" w:rsidP="002607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реализация ФГОС, новые подходы</w:t>
      </w:r>
      <w:r w:rsidR="006177E5" w:rsidRPr="002607F9">
        <w:rPr>
          <w:rFonts w:ascii="Times New Roman" w:hAnsi="Times New Roman" w:cs="Times New Roman"/>
          <w:b/>
          <w:sz w:val="40"/>
          <w:szCs w:val="40"/>
        </w:rPr>
        <w:t>»</w:t>
      </w:r>
    </w:p>
    <w:p w:rsidR="007F3543" w:rsidRDefault="007F3543" w:rsidP="007F35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5DCC" w:rsidRPr="006177E5" w:rsidRDefault="00005DCC" w:rsidP="00617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E5">
        <w:rPr>
          <w:rFonts w:ascii="Times New Roman" w:hAnsi="Times New Roman" w:cs="Times New Roman"/>
          <w:b/>
          <w:sz w:val="24"/>
          <w:szCs w:val="24"/>
        </w:rPr>
        <w:t>Ярославль</w:t>
      </w:r>
    </w:p>
    <w:p w:rsidR="00005DCC" w:rsidRPr="006177E5" w:rsidRDefault="00005DCC" w:rsidP="00617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8E">
        <w:rPr>
          <w:rFonts w:ascii="Times New Roman" w:hAnsi="Times New Roman" w:cs="Times New Roman"/>
          <w:b/>
          <w:sz w:val="24"/>
          <w:szCs w:val="24"/>
        </w:rPr>
        <w:t>2</w:t>
      </w:r>
      <w:r w:rsidR="0023328E" w:rsidRPr="0023328E">
        <w:rPr>
          <w:rFonts w:ascii="Times New Roman" w:hAnsi="Times New Roman" w:cs="Times New Roman"/>
          <w:b/>
          <w:sz w:val="24"/>
          <w:szCs w:val="24"/>
        </w:rPr>
        <w:t>9</w:t>
      </w:r>
      <w:r w:rsidRPr="006177E5">
        <w:rPr>
          <w:rFonts w:ascii="Times New Roman" w:hAnsi="Times New Roman" w:cs="Times New Roman"/>
          <w:b/>
          <w:sz w:val="24"/>
          <w:szCs w:val="24"/>
        </w:rPr>
        <w:t xml:space="preserve"> апреля 2016 г.</w:t>
      </w:r>
    </w:p>
    <w:p w:rsidR="00F7149D" w:rsidRDefault="00F7149D" w:rsidP="00005D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5DCC" w:rsidRPr="00687AD4" w:rsidRDefault="00005DCC" w:rsidP="00005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D4">
        <w:rPr>
          <w:rFonts w:ascii="Times New Roman" w:hAnsi="Times New Roman" w:cs="Times New Roman"/>
          <w:b/>
          <w:sz w:val="26"/>
          <w:szCs w:val="26"/>
        </w:rPr>
        <w:t xml:space="preserve">Цели: </w:t>
      </w:r>
      <w:r w:rsidRPr="00687AD4">
        <w:rPr>
          <w:rFonts w:ascii="Times New Roman" w:hAnsi="Times New Roman" w:cs="Times New Roman"/>
          <w:sz w:val="26"/>
          <w:szCs w:val="26"/>
        </w:rPr>
        <w:t xml:space="preserve">обобщение опыта научной и практической деятельности в области </w:t>
      </w:r>
      <w:r w:rsidR="00CE54E5" w:rsidRPr="00687AD4">
        <w:rPr>
          <w:rFonts w:ascii="Times New Roman" w:hAnsi="Times New Roman" w:cs="Times New Roman"/>
          <w:sz w:val="26"/>
          <w:szCs w:val="26"/>
        </w:rPr>
        <w:t xml:space="preserve">начального </w:t>
      </w:r>
      <w:r w:rsidRPr="00687AD4">
        <w:rPr>
          <w:rFonts w:ascii="Times New Roman" w:hAnsi="Times New Roman" w:cs="Times New Roman"/>
          <w:sz w:val="26"/>
          <w:szCs w:val="26"/>
        </w:rPr>
        <w:t xml:space="preserve">общего образования с точки зрения реализации </w:t>
      </w:r>
      <w:r w:rsidR="002607F9" w:rsidRPr="00687AD4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687AD4">
        <w:rPr>
          <w:rFonts w:ascii="Times New Roman" w:hAnsi="Times New Roman" w:cs="Times New Roman"/>
          <w:sz w:val="26"/>
          <w:szCs w:val="26"/>
        </w:rPr>
        <w:t xml:space="preserve">ФГОС; определение перспектив  </w:t>
      </w:r>
      <w:r w:rsidR="006177E5" w:rsidRPr="00687AD4">
        <w:rPr>
          <w:rFonts w:ascii="Times New Roman" w:hAnsi="Times New Roman" w:cs="Times New Roman"/>
          <w:sz w:val="26"/>
          <w:szCs w:val="26"/>
        </w:rPr>
        <w:t>развития городской системы общего</w:t>
      </w:r>
      <w:r w:rsidR="002607F9" w:rsidRPr="00687AD4">
        <w:rPr>
          <w:rFonts w:ascii="Times New Roman" w:hAnsi="Times New Roman" w:cs="Times New Roman"/>
          <w:sz w:val="26"/>
          <w:szCs w:val="26"/>
        </w:rPr>
        <w:t>,</w:t>
      </w:r>
      <w:r w:rsidR="006177E5" w:rsidRPr="00687AD4">
        <w:rPr>
          <w:rFonts w:ascii="Times New Roman" w:hAnsi="Times New Roman" w:cs="Times New Roman"/>
          <w:sz w:val="26"/>
          <w:szCs w:val="26"/>
        </w:rPr>
        <w:t xml:space="preserve"> профессионального и поствузовского образования.</w:t>
      </w:r>
    </w:p>
    <w:p w:rsidR="006177E5" w:rsidRDefault="006177E5" w:rsidP="00617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7E5" w:rsidRPr="00402D59" w:rsidRDefault="006177E5" w:rsidP="006177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D59">
        <w:rPr>
          <w:rFonts w:ascii="Times New Roman" w:hAnsi="Times New Roman" w:cs="Times New Roman"/>
          <w:b/>
          <w:sz w:val="26"/>
          <w:szCs w:val="26"/>
        </w:rPr>
        <w:t>Организационный комитет</w:t>
      </w:r>
    </w:p>
    <w:p w:rsidR="006177E5" w:rsidRPr="00402D59" w:rsidRDefault="006177E5" w:rsidP="006177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177E5" w:rsidRPr="00402D59" w:rsidTr="00054AB2">
        <w:tc>
          <w:tcPr>
            <w:tcW w:w="2943" w:type="dxa"/>
          </w:tcPr>
          <w:p w:rsidR="006177E5" w:rsidRPr="00402D59" w:rsidRDefault="001406AF" w:rsidP="001406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Рожков </w:t>
            </w:r>
          </w:p>
          <w:p w:rsidR="001406AF" w:rsidRPr="00402D59" w:rsidRDefault="001406AF" w:rsidP="001406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Михаил Иосифович</w:t>
            </w:r>
          </w:p>
        </w:tc>
        <w:tc>
          <w:tcPr>
            <w:tcW w:w="6628" w:type="dxa"/>
          </w:tcPr>
          <w:p w:rsidR="006177E5" w:rsidRPr="00402D59" w:rsidRDefault="001406AF" w:rsidP="00DC0A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доктор педагогических наук, профессор, заслуженный деятель науки РФ, главный научный сотрудник ФБ</w:t>
            </w:r>
            <w:r w:rsidR="00DC0A2C" w:rsidRPr="00402D59">
              <w:rPr>
                <w:rFonts w:ascii="Times New Roman" w:hAnsi="Times New Roman" w:cs="Times New Roman"/>
                <w:sz w:val="26"/>
                <w:szCs w:val="26"/>
              </w:rPr>
              <w:t>ГНУ «Институт изучения детства, семьи и воспитания Российской академии образования»</w:t>
            </w:r>
          </w:p>
        </w:tc>
      </w:tr>
      <w:tr w:rsidR="0080024A" w:rsidRPr="00402D59" w:rsidTr="00054AB2">
        <w:tc>
          <w:tcPr>
            <w:tcW w:w="2943" w:type="dxa"/>
          </w:tcPr>
          <w:p w:rsidR="00822AEC" w:rsidRPr="00822AEC" w:rsidRDefault="00822AEC" w:rsidP="004D565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AEC">
              <w:rPr>
                <w:rFonts w:ascii="Times New Roman" w:hAnsi="Times New Roman" w:cs="Times New Roman"/>
                <w:b/>
                <w:sz w:val="26"/>
                <w:szCs w:val="26"/>
              </w:rPr>
              <w:t>Иванова</w:t>
            </w:r>
          </w:p>
          <w:p w:rsidR="0080024A" w:rsidRPr="00402D59" w:rsidRDefault="0080024A" w:rsidP="00822A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Елена А</w:t>
            </w:r>
            <w:r w:rsidR="00822AEC">
              <w:rPr>
                <w:rFonts w:ascii="Times New Roman" w:hAnsi="Times New Roman" w:cs="Times New Roman"/>
                <w:sz w:val="26"/>
                <w:szCs w:val="26"/>
              </w:rPr>
              <w:t>натолье</w:t>
            </w: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6628" w:type="dxa"/>
          </w:tcPr>
          <w:p w:rsidR="0080024A" w:rsidRPr="00402D59" w:rsidRDefault="00822AEC" w:rsidP="00822A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80024A" w:rsidRPr="00402D59"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 мэрии города Ярославля</w:t>
            </w:r>
          </w:p>
        </w:tc>
      </w:tr>
      <w:tr w:rsidR="0080024A" w:rsidRPr="00402D59" w:rsidTr="00054AB2">
        <w:tc>
          <w:tcPr>
            <w:tcW w:w="2943" w:type="dxa"/>
          </w:tcPr>
          <w:p w:rsidR="0080024A" w:rsidRPr="00402D59" w:rsidRDefault="0080024A" w:rsidP="003363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b/>
                <w:sz w:val="26"/>
                <w:szCs w:val="26"/>
              </w:rPr>
              <w:t>Слепко</w:t>
            </w:r>
          </w:p>
          <w:p w:rsidR="0080024A" w:rsidRPr="00402D59" w:rsidRDefault="0080024A" w:rsidP="003363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Юрий Николаевич</w:t>
            </w:r>
          </w:p>
        </w:tc>
        <w:tc>
          <w:tcPr>
            <w:tcW w:w="6628" w:type="dxa"/>
          </w:tcPr>
          <w:p w:rsidR="0080024A" w:rsidRPr="00402D59" w:rsidRDefault="0080024A" w:rsidP="00617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кандидат психологических наук, доцент кафедры общей и социальной психологии, декан педагогического факультета ЯГПУ им. К.Д.Ушинского</w:t>
            </w:r>
          </w:p>
        </w:tc>
      </w:tr>
      <w:tr w:rsidR="0023328E" w:rsidRPr="00402D59" w:rsidTr="00054AB2">
        <w:tc>
          <w:tcPr>
            <w:tcW w:w="2943" w:type="dxa"/>
          </w:tcPr>
          <w:p w:rsidR="0023328E" w:rsidRDefault="00822AEC" w:rsidP="003363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A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Бушная </w:t>
            </w:r>
          </w:p>
          <w:p w:rsidR="00822AEC" w:rsidRPr="00822AEC" w:rsidRDefault="00822AEC" w:rsidP="003363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AEC">
              <w:rPr>
                <w:rFonts w:ascii="Times New Roman" w:hAnsi="Times New Roman" w:cs="Times New Roman"/>
                <w:sz w:val="26"/>
                <w:szCs w:val="26"/>
              </w:rPr>
              <w:t>Ольга Вячеславовна</w:t>
            </w:r>
          </w:p>
        </w:tc>
        <w:tc>
          <w:tcPr>
            <w:tcW w:w="6628" w:type="dxa"/>
          </w:tcPr>
          <w:p w:rsidR="0023328E" w:rsidRPr="00402D59" w:rsidRDefault="0023328E" w:rsidP="00822A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ДО «Городской центр развития образования»</w:t>
            </w:r>
          </w:p>
        </w:tc>
      </w:tr>
      <w:tr w:rsidR="0080024A" w:rsidRPr="00402D59" w:rsidTr="00054AB2">
        <w:tc>
          <w:tcPr>
            <w:tcW w:w="2943" w:type="dxa"/>
          </w:tcPr>
          <w:p w:rsidR="0080024A" w:rsidRPr="00402D59" w:rsidRDefault="0080024A" w:rsidP="001A3B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Чупин </w:t>
            </w:r>
          </w:p>
          <w:p w:rsidR="0080024A" w:rsidRPr="00402D59" w:rsidRDefault="0080024A" w:rsidP="001A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Николай Владимирович</w:t>
            </w:r>
          </w:p>
        </w:tc>
        <w:tc>
          <w:tcPr>
            <w:tcW w:w="6628" w:type="dxa"/>
          </w:tcPr>
          <w:p w:rsidR="0080024A" w:rsidRPr="00402D59" w:rsidRDefault="0080024A" w:rsidP="001A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</w:t>
            </w:r>
            <w:r w:rsidR="0023328E">
              <w:rPr>
                <w:rFonts w:ascii="Times New Roman" w:hAnsi="Times New Roman" w:cs="Times New Roman"/>
                <w:sz w:val="26"/>
                <w:szCs w:val="26"/>
              </w:rPr>
              <w:t>общеобразовательного учреждения «С</w:t>
            </w: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анаторная школа-интернат №6»</w:t>
            </w:r>
          </w:p>
        </w:tc>
      </w:tr>
      <w:tr w:rsidR="0080024A" w:rsidRPr="00402D59" w:rsidTr="00054AB2">
        <w:tc>
          <w:tcPr>
            <w:tcW w:w="2943" w:type="dxa"/>
          </w:tcPr>
          <w:p w:rsidR="0080024A" w:rsidRPr="00402D59" w:rsidRDefault="0080024A" w:rsidP="00193B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b/>
                <w:sz w:val="26"/>
                <w:szCs w:val="26"/>
              </w:rPr>
              <w:t>Аракчеева</w:t>
            </w:r>
          </w:p>
          <w:p w:rsidR="0080024A" w:rsidRPr="00402D59" w:rsidRDefault="0080024A" w:rsidP="00193B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Светлана Алексеевна</w:t>
            </w:r>
          </w:p>
        </w:tc>
        <w:tc>
          <w:tcPr>
            <w:tcW w:w="6628" w:type="dxa"/>
          </w:tcPr>
          <w:p w:rsidR="0080024A" w:rsidRPr="00402D59" w:rsidRDefault="0080024A" w:rsidP="00193B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учебно-воспитательной работе муниципального </w:t>
            </w:r>
            <w:r w:rsidR="0023328E">
              <w:rPr>
                <w:rFonts w:ascii="Times New Roman" w:hAnsi="Times New Roman" w:cs="Times New Roman"/>
                <w:sz w:val="26"/>
                <w:szCs w:val="26"/>
              </w:rPr>
              <w:t>общеобразовательного учреждения «С</w:t>
            </w: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анаторная школа-интернат №6»</w:t>
            </w:r>
          </w:p>
        </w:tc>
      </w:tr>
      <w:tr w:rsidR="0080024A" w:rsidRPr="00402D59" w:rsidTr="00054AB2">
        <w:tc>
          <w:tcPr>
            <w:tcW w:w="2943" w:type="dxa"/>
          </w:tcPr>
          <w:p w:rsidR="0080024A" w:rsidRPr="00402D59" w:rsidRDefault="0080024A" w:rsidP="006177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Фалетрова </w:t>
            </w:r>
          </w:p>
          <w:p w:rsidR="0080024A" w:rsidRPr="00402D59" w:rsidRDefault="0080024A" w:rsidP="00617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Ольга Михайловна</w:t>
            </w:r>
          </w:p>
        </w:tc>
        <w:tc>
          <w:tcPr>
            <w:tcW w:w="6628" w:type="dxa"/>
          </w:tcPr>
          <w:p w:rsidR="0080024A" w:rsidRPr="00402D59" w:rsidRDefault="0080024A" w:rsidP="00617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кандидат педагогических наук, доцент кафедры ТиММХВ ЯГПУ им. КД.Ушинского</w:t>
            </w:r>
          </w:p>
        </w:tc>
      </w:tr>
      <w:tr w:rsidR="0080024A" w:rsidRPr="00402D59" w:rsidTr="00054AB2">
        <w:tc>
          <w:tcPr>
            <w:tcW w:w="2943" w:type="dxa"/>
          </w:tcPr>
          <w:p w:rsidR="0080024A" w:rsidRPr="00402D59" w:rsidRDefault="0080024A" w:rsidP="00617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80024A" w:rsidRPr="00402D59" w:rsidRDefault="0080024A" w:rsidP="006177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77E5" w:rsidRDefault="006177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AEC" w:rsidRPr="00402D59" w:rsidRDefault="00822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49D" w:rsidRPr="0023328E" w:rsidRDefault="00F7149D" w:rsidP="00F71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8E">
        <w:rPr>
          <w:rFonts w:ascii="Times New Roman" w:hAnsi="Times New Roman" w:cs="Times New Roman"/>
          <w:b/>
          <w:sz w:val="26"/>
          <w:szCs w:val="26"/>
        </w:rPr>
        <w:lastRenderedPageBreak/>
        <w:t>Направления работы конференции</w:t>
      </w:r>
    </w:p>
    <w:p w:rsidR="00C210BC" w:rsidRPr="0023328E" w:rsidRDefault="00C210BC" w:rsidP="00C21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0BC" w:rsidRPr="0023328E" w:rsidRDefault="00C210BC" w:rsidP="00402D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sz w:val="26"/>
          <w:szCs w:val="26"/>
        </w:rPr>
        <w:t>Теория и методология современного образования</w:t>
      </w:r>
    </w:p>
    <w:p w:rsidR="00CE54E5" w:rsidRPr="0023328E" w:rsidRDefault="00054AB2" w:rsidP="00402D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sz w:val="26"/>
          <w:szCs w:val="26"/>
        </w:rPr>
        <w:t xml:space="preserve">Нормативно-правовое </w:t>
      </w:r>
      <w:r w:rsidR="00402D59" w:rsidRPr="0023328E">
        <w:rPr>
          <w:rFonts w:ascii="Times New Roman" w:hAnsi="Times New Roman" w:cs="Times New Roman"/>
          <w:sz w:val="26"/>
          <w:szCs w:val="26"/>
        </w:rPr>
        <w:t>обеспечение реализации ООП НОО</w:t>
      </w:r>
    </w:p>
    <w:p w:rsidR="00054AB2" w:rsidRPr="0023328E" w:rsidRDefault="00CE54E5" w:rsidP="00402D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sz w:val="26"/>
          <w:szCs w:val="26"/>
        </w:rPr>
        <w:t>Условия реализации ООП НОО</w:t>
      </w:r>
      <w:r w:rsidR="00C210BC" w:rsidRPr="0023328E">
        <w:rPr>
          <w:rFonts w:ascii="Times New Roman" w:hAnsi="Times New Roman" w:cs="Times New Roman"/>
          <w:sz w:val="26"/>
          <w:szCs w:val="26"/>
        </w:rPr>
        <w:t xml:space="preserve">: проблемы и опыт </w:t>
      </w:r>
    </w:p>
    <w:p w:rsidR="00054AB2" w:rsidRPr="0023328E" w:rsidRDefault="00054AB2" w:rsidP="00402D5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sz w:val="26"/>
          <w:szCs w:val="26"/>
        </w:rPr>
        <w:t>Достижение планируемых результатов ООП НОО: актуальные вопросы, пути решения</w:t>
      </w:r>
    </w:p>
    <w:p w:rsidR="00C210BC" w:rsidRPr="0023328E" w:rsidRDefault="00C210BC" w:rsidP="00C210BC">
      <w:pPr>
        <w:rPr>
          <w:sz w:val="26"/>
          <w:szCs w:val="26"/>
        </w:rPr>
      </w:pPr>
    </w:p>
    <w:p w:rsidR="00F7149D" w:rsidRPr="0023328E" w:rsidRDefault="00C210BC" w:rsidP="00C210BC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8E">
        <w:rPr>
          <w:rFonts w:ascii="Times New Roman" w:hAnsi="Times New Roman" w:cs="Times New Roman"/>
          <w:b/>
          <w:sz w:val="26"/>
          <w:szCs w:val="26"/>
        </w:rPr>
        <w:t>Подготовка материалов конференции</w:t>
      </w:r>
    </w:p>
    <w:p w:rsidR="00C210BC" w:rsidRPr="0023328E" w:rsidRDefault="002607F9" w:rsidP="00C210BC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8E">
        <w:rPr>
          <w:rFonts w:ascii="Times New Roman" w:hAnsi="Times New Roman" w:cs="Times New Roman"/>
          <w:b/>
          <w:sz w:val="26"/>
          <w:szCs w:val="26"/>
        </w:rPr>
        <w:t>Т</w:t>
      </w:r>
      <w:r w:rsidR="00C210BC" w:rsidRPr="0023328E">
        <w:rPr>
          <w:rFonts w:ascii="Times New Roman" w:hAnsi="Times New Roman" w:cs="Times New Roman"/>
          <w:b/>
          <w:sz w:val="26"/>
          <w:szCs w:val="26"/>
        </w:rPr>
        <w:t>ребования к публикации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7032"/>
      </w:tblGrid>
      <w:tr w:rsidR="002607F9" w:rsidRPr="0023328E" w:rsidTr="00C36493">
        <w:tc>
          <w:tcPr>
            <w:tcW w:w="2539" w:type="dxa"/>
          </w:tcPr>
          <w:p w:rsidR="002607F9" w:rsidRPr="0023328E" w:rsidRDefault="002607F9" w:rsidP="00402D59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Объем публикации</w:t>
            </w:r>
          </w:p>
        </w:tc>
        <w:tc>
          <w:tcPr>
            <w:tcW w:w="7032" w:type="dxa"/>
          </w:tcPr>
          <w:p w:rsidR="002607F9" w:rsidRPr="0023328E" w:rsidRDefault="002607F9" w:rsidP="00402D59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не более 4 страниц (14 кегль, интервал 1,5, выравнивание по ширине, шрифт Times New Roman, поля 2 см со всех сторон, абзац – 1,25)</w:t>
            </w:r>
          </w:p>
        </w:tc>
      </w:tr>
      <w:tr w:rsidR="002607F9" w:rsidRPr="00402D59" w:rsidTr="00C36493">
        <w:tc>
          <w:tcPr>
            <w:tcW w:w="2539" w:type="dxa"/>
          </w:tcPr>
          <w:p w:rsidR="002607F9" w:rsidRPr="00402D59" w:rsidRDefault="002607F9" w:rsidP="00402D59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Оформление</w:t>
            </w:r>
          </w:p>
        </w:tc>
        <w:tc>
          <w:tcPr>
            <w:tcW w:w="7032" w:type="dxa"/>
          </w:tcPr>
          <w:p w:rsidR="002607F9" w:rsidRPr="00402D59" w:rsidRDefault="002607F9" w:rsidP="00402D59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 xml:space="preserve">слева вверху указывается шифр УДК, строкой ниже название прописными буквами, полужирно, по центру, без переносов; строкой ниже, по центру – инициалы, фамилия (-и), автора (ов), ученая степень, ученое звание; строкой ниже – название организации полностью. </w:t>
            </w:r>
            <w:r w:rsidRPr="00402D59">
              <w:rPr>
                <w:rFonts w:ascii="Times New Roman" w:hAnsi="Times New Roman" w:cs="Times New Roman"/>
                <w:i/>
                <w:sz w:val="26"/>
                <w:szCs w:val="26"/>
              </w:rPr>
              <w:t>Аннотация</w:t>
            </w: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 xml:space="preserve"> (не более 200 знаков) и ключевые слова (не более 15) на русском языке.</w:t>
            </w:r>
          </w:p>
        </w:tc>
      </w:tr>
      <w:tr w:rsidR="002607F9" w:rsidRPr="00402D59" w:rsidTr="00C36493">
        <w:tc>
          <w:tcPr>
            <w:tcW w:w="2539" w:type="dxa"/>
          </w:tcPr>
          <w:p w:rsidR="002607F9" w:rsidRPr="00402D59" w:rsidRDefault="002607F9" w:rsidP="00402D59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Библиографический список</w:t>
            </w:r>
          </w:p>
        </w:tc>
        <w:tc>
          <w:tcPr>
            <w:tcW w:w="7032" w:type="dxa"/>
          </w:tcPr>
          <w:p w:rsidR="002607F9" w:rsidRPr="00402D59" w:rsidRDefault="002607F9" w:rsidP="00C36493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приводится в алфавитном порядке в конце статьи и оформляется в соответствии с требованиями ГОСТ 7.1-2003 (http://vestnik.yspu.org/?page= biblio_ format). Ссылки на источники в тексте приводятся в квадратных скобках</w:t>
            </w:r>
            <w:r w:rsidR="00C364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493" w:rsidRPr="00402D59">
              <w:rPr>
                <w:rFonts w:ascii="Times New Roman" w:hAnsi="Times New Roman" w:cs="Times New Roman"/>
                <w:sz w:val="26"/>
                <w:szCs w:val="26"/>
              </w:rPr>
              <w:t xml:space="preserve">например </w:t>
            </w: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C36493">
              <w:rPr>
                <w:rFonts w:ascii="Times New Roman" w:hAnsi="Times New Roman" w:cs="Times New Roman"/>
                <w:sz w:val="26"/>
                <w:szCs w:val="26"/>
              </w:rPr>
              <w:t xml:space="preserve">5, </w:t>
            </w:r>
            <w:r w:rsidRPr="00402D59">
              <w:rPr>
                <w:rFonts w:ascii="Times New Roman" w:hAnsi="Times New Roman" w:cs="Times New Roman"/>
                <w:sz w:val="26"/>
                <w:szCs w:val="26"/>
              </w:rPr>
              <w:t>27].</w:t>
            </w:r>
          </w:p>
        </w:tc>
      </w:tr>
    </w:tbl>
    <w:p w:rsidR="002607F9" w:rsidRPr="00402D59" w:rsidRDefault="002607F9" w:rsidP="00402D5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7F9" w:rsidRPr="00402D59" w:rsidRDefault="002607F9" w:rsidP="0023328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D59">
        <w:rPr>
          <w:rFonts w:ascii="Times New Roman" w:hAnsi="Times New Roman" w:cs="Times New Roman"/>
          <w:sz w:val="26"/>
          <w:szCs w:val="26"/>
        </w:rPr>
        <w:t>Публикация материалов в сборнике бесплатная. Возможна заочная форма участия.</w:t>
      </w:r>
    </w:p>
    <w:p w:rsidR="002607F9" w:rsidRDefault="002607F9" w:rsidP="0023328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D59">
        <w:rPr>
          <w:rFonts w:ascii="Times New Roman" w:hAnsi="Times New Roman" w:cs="Times New Roman"/>
          <w:sz w:val="26"/>
          <w:szCs w:val="26"/>
        </w:rPr>
        <w:t xml:space="preserve">Материалы конференции будут размещены в системе Российского индекса научного цитирования (РИНЦ) на сайте </w:t>
      </w:r>
      <w:hyperlink r:id="rId6" w:history="1">
        <w:r w:rsidRPr="00402D59">
          <w:rPr>
            <w:rStyle w:val="a5"/>
            <w:rFonts w:ascii="Times New Roman" w:hAnsi="Times New Roman" w:cs="Times New Roman"/>
            <w:sz w:val="26"/>
            <w:szCs w:val="26"/>
          </w:rPr>
          <w:t>http://elibrary.ru/</w:t>
        </w:r>
      </w:hyperlink>
      <w:r w:rsidRPr="00402D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493" w:rsidRDefault="00C36493" w:rsidP="0023328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0BC" w:rsidRPr="00402D59" w:rsidRDefault="002607F9" w:rsidP="0023328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D59">
        <w:rPr>
          <w:rFonts w:ascii="Times New Roman" w:hAnsi="Times New Roman" w:cs="Times New Roman"/>
          <w:sz w:val="26"/>
          <w:szCs w:val="26"/>
        </w:rPr>
        <w:t>В случае несоответствия статьи требованиям к оформлению и содержанию конференции, материалы будут отклонены.</w:t>
      </w:r>
    </w:p>
    <w:p w:rsidR="00C36493" w:rsidRDefault="00C36493" w:rsidP="00C3649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</w:p>
    <w:p w:rsidR="00C36493" w:rsidRDefault="00C36493" w:rsidP="00C3649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</w:p>
    <w:p w:rsidR="00C36493" w:rsidRDefault="00C36493" w:rsidP="00C3649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</w:p>
    <w:p w:rsidR="00C36493" w:rsidRDefault="00C36493" w:rsidP="00C3649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</w:p>
    <w:p w:rsidR="00C36493" w:rsidRDefault="00C36493" w:rsidP="00C3649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</w:p>
    <w:p w:rsidR="00C36493" w:rsidRDefault="00C36493" w:rsidP="00C3649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</w:p>
    <w:p w:rsidR="00C36493" w:rsidRDefault="00C36493" w:rsidP="00C3649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</w:p>
    <w:p w:rsidR="00C36493" w:rsidRDefault="00C36493" w:rsidP="00C3649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</w:p>
    <w:p w:rsidR="0015700E" w:rsidRDefault="0015700E" w:rsidP="00C36493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8E">
        <w:rPr>
          <w:rFonts w:ascii="Times New Roman" w:hAnsi="Times New Roman" w:cs="Times New Roman"/>
          <w:b/>
          <w:sz w:val="26"/>
          <w:szCs w:val="26"/>
        </w:rPr>
        <w:t>ЗАЯВКА на участие 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3328E" w:rsidTr="0023328E">
        <w:tc>
          <w:tcPr>
            <w:tcW w:w="5070" w:type="dxa"/>
          </w:tcPr>
          <w:p w:rsidR="0023328E" w:rsidRDefault="0023328E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C36493" w:rsidRPr="0023328E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23328E" w:rsidRDefault="0023328E" w:rsidP="0015700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28E" w:rsidTr="0023328E">
        <w:tc>
          <w:tcPr>
            <w:tcW w:w="5070" w:type="dxa"/>
          </w:tcPr>
          <w:p w:rsidR="0023328E" w:rsidRDefault="0023328E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</w:p>
          <w:p w:rsidR="00C36493" w:rsidRPr="0023328E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23328E" w:rsidRDefault="0023328E" w:rsidP="0015700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28E" w:rsidTr="0023328E">
        <w:tc>
          <w:tcPr>
            <w:tcW w:w="5070" w:type="dxa"/>
          </w:tcPr>
          <w:p w:rsidR="0023328E" w:rsidRDefault="0023328E" w:rsidP="0023328E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  <w:p w:rsidR="00C36493" w:rsidRDefault="00C36493" w:rsidP="0023328E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23328E" w:rsidRDefault="0023328E" w:rsidP="0015700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28E" w:rsidTr="0023328E">
        <w:tc>
          <w:tcPr>
            <w:tcW w:w="5070" w:type="dxa"/>
          </w:tcPr>
          <w:p w:rsidR="0023328E" w:rsidRDefault="0023328E" w:rsidP="0023328E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Должность, ученая степень, ученое звание</w:t>
            </w:r>
          </w:p>
          <w:p w:rsidR="00C36493" w:rsidRDefault="00C36493" w:rsidP="0023328E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23328E" w:rsidRDefault="0023328E" w:rsidP="0015700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328E" w:rsidTr="0023328E">
        <w:tc>
          <w:tcPr>
            <w:tcW w:w="5070" w:type="dxa"/>
          </w:tcPr>
          <w:p w:rsidR="0023328E" w:rsidRDefault="0023328E" w:rsidP="00C36493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4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моб. тел.</w:t>
            </w:r>
            <w:r w:rsidR="00C364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6493" w:rsidRPr="00C36493" w:rsidRDefault="00C36493" w:rsidP="00C36493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23328E" w:rsidRDefault="0023328E" w:rsidP="0015700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6493" w:rsidTr="0023328E">
        <w:tc>
          <w:tcPr>
            <w:tcW w:w="5070" w:type="dxa"/>
          </w:tcPr>
          <w:p w:rsidR="00C36493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e-maiI</w:t>
            </w:r>
          </w:p>
          <w:p w:rsidR="00C36493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C36493" w:rsidRDefault="00C36493" w:rsidP="0015700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6493" w:rsidTr="0023328E">
        <w:tc>
          <w:tcPr>
            <w:tcW w:w="5070" w:type="dxa"/>
          </w:tcPr>
          <w:p w:rsidR="00C36493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В рамках какого направления планируете принять участие</w:t>
            </w:r>
          </w:p>
          <w:p w:rsidR="00C36493" w:rsidRPr="0023328E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C36493" w:rsidRDefault="00C36493" w:rsidP="0015700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6493" w:rsidTr="0023328E">
        <w:tc>
          <w:tcPr>
            <w:tcW w:w="5070" w:type="dxa"/>
          </w:tcPr>
          <w:p w:rsidR="00C36493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Тема статьи или тезисов</w:t>
            </w:r>
          </w:p>
          <w:p w:rsidR="00C36493" w:rsidRPr="0023328E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C36493" w:rsidRDefault="00C36493" w:rsidP="0015700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6493" w:rsidTr="0023328E">
        <w:tc>
          <w:tcPr>
            <w:tcW w:w="5070" w:type="dxa"/>
          </w:tcPr>
          <w:p w:rsidR="00C36493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28E">
              <w:rPr>
                <w:rFonts w:ascii="Times New Roman" w:hAnsi="Times New Roman" w:cs="Times New Roman"/>
                <w:sz w:val="26"/>
                <w:szCs w:val="26"/>
              </w:rPr>
              <w:t>Планируйте ли Вы презентацию (укажите необходимость оборудования)</w:t>
            </w:r>
          </w:p>
          <w:p w:rsidR="00C36493" w:rsidRPr="0023328E" w:rsidRDefault="00C36493" w:rsidP="0023328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C36493" w:rsidRDefault="00C36493" w:rsidP="0015700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328E" w:rsidRPr="0023328E" w:rsidRDefault="0023328E" w:rsidP="0015700E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00E" w:rsidRDefault="0015700E" w:rsidP="0023328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sz w:val="26"/>
          <w:szCs w:val="26"/>
        </w:rPr>
        <w:t>Заявка на участие в конференции и текст статьи присылаются в разных файлах. При пересылке заявки и статьи в названии укажите – «Иванов И.И. заявка» и «Иванов И.И. статья».</w:t>
      </w:r>
    </w:p>
    <w:p w:rsidR="0023328E" w:rsidRPr="0023328E" w:rsidRDefault="0023328E" w:rsidP="0023328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00E" w:rsidRDefault="0015700E" w:rsidP="0023328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b/>
          <w:sz w:val="26"/>
          <w:szCs w:val="26"/>
        </w:rPr>
        <w:t>Срок подачи материалов</w:t>
      </w:r>
      <w:r w:rsidRPr="0023328E">
        <w:rPr>
          <w:rFonts w:ascii="Times New Roman" w:hAnsi="Times New Roman" w:cs="Times New Roman"/>
          <w:sz w:val="26"/>
          <w:szCs w:val="26"/>
        </w:rPr>
        <w:t>: до 1</w:t>
      </w:r>
      <w:r w:rsidR="0023328E" w:rsidRPr="0023328E">
        <w:rPr>
          <w:rFonts w:ascii="Times New Roman" w:hAnsi="Times New Roman" w:cs="Times New Roman"/>
          <w:sz w:val="26"/>
          <w:szCs w:val="26"/>
        </w:rPr>
        <w:t>9</w:t>
      </w:r>
      <w:r w:rsidRPr="0023328E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687AD4" w:rsidRPr="0023328E">
        <w:rPr>
          <w:rFonts w:ascii="Times New Roman" w:hAnsi="Times New Roman" w:cs="Times New Roman"/>
          <w:sz w:val="26"/>
          <w:szCs w:val="26"/>
        </w:rPr>
        <w:t xml:space="preserve"> 2016</w:t>
      </w:r>
      <w:r w:rsidRPr="0023328E">
        <w:rPr>
          <w:rFonts w:ascii="Times New Roman" w:hAnsi="Times New Roman" w:cs="Times New Roman"/>
          <w:sz w:val="26"/>
          <w:szCs w:val="26"/>
        </w:rPr>
        <w:t>г. на электронный адрес</w:t>
      </w:r>
      <w:r w:rsidRPr="0023328E">
        <w:rPr>
          <w:rFonts w:ascii="Georgia" w:hAnsi="Georgia" w:cs="Tahoma"/>
          <w:b/>
          <w:bCs/>
          <w:color w:val="000000"/>
          <w:sz w:val="26"/>
          <w:szCs w:val="26"/>
          <w:shd w:val="clear" w:color="auto" w:fill="82E9FF"/>
        </w:rPr>
        <w:t xml:space="preserve"> </w:t>
      </w:r>
      <w:hyperlink r:id="rId7" w:history="1">
        <w:r w:rsidRPr="0023328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yarschin</w:t>
        </w:r>
        <w:r w:rsidRPr="0023328E">
          <w:rPr>
            <w:rStyle w:val="a5"/>
            <w:rFonts w:ascii="Times New Roman" w:hAnsi="Times New Roman" w:cs="Times New Roman"/>
            <w:sz w:val="26"/>
            <w:szCs w:val="26"/>
          </w:rPr>
          <w:t>006@y</w:t>
        </w:r>
        <w:r w:rsidRPr="0023328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andex</w:t>
        </w:r>
        <w:r w:rsidRPr="0023328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3328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3328E" w:rsidRPr="0023328E" w:rsidRDefault="0023328E" w:rsidP="0023328E">
      <w:pPr>
        <w:spacing w:after="0" w:line="240" w:lineRule="auto"/>
        <w:jc w:val="both"/>
        <w:rPr>
          <w:rFonts w:ascii="Georgia" w:hAnsi="Georgia" w:cs="Tahoma"/>
          <w:b/>
          <w:bCs/>
          <w:color w:val="000000"/>
          <w:sz w:val="26"/>
          <w:szCs w:val="26"/>
          <w:shd w:val="clear" w:color="auto" w:fill="82E9FF"/>
        </w:rPr>
      </w:pPr>
    </w:p>
    <w:p w:rsidR="0015700E" w:rsidRDefault="0015700E" w:rsidP="00233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sz w:val="26"/>
          <w:szCs w:val="26"/>
        </w:rPr>
        <w:t>Регистрация участников: 2</w:t>
      </w:r>
      <w:r w:rsidR="0023328E" w:rsidRPr="0023328E">
        <w:rPr>
          <w:rFonts w:ascii="Times New Roman" w:hAnsi="Times New Roman" w:cs="Times New Roman"/>
          <w:sz w:val="26"/>
          <w:szCs w:val="26"/>
        </w:rPr>
        <w:t>9</w:t>
      </w:r>
      <w:r w:rsidRPr="0023328E">
        <w:rPr>
          <w:rFonts w:ascii="Times New Roman" w:hAnsi="Times New Roman" w:cs="Times New Roman"/>
          <w:sz w:val="26"/>
          <w:szCs w:val="26"/>
        </w:rPr>
        <w:t xml:space="preserve"> апреля: 9.00 – 10.00 по адресу: Ярославль, ул. Лесная, д. 5, санаторная школа-интернат №6</w:t>
      </w:r>
      <w:r w:rsidR="0023328E" w:rsidRPr="0023328E">
        <w:rPr>
          <w:rFonts w:ascii="Times New Roman" w:hAnsi="Times New Roman" w:cs="Times New Roman"/>
          <w:sz w:val="26"/>
          <w:szCs w:val="26"/>
        </w:rPr>
        <w:t>.</w:t>
      </w:r>
      <w:r w:rsidRPr="002332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28E" w:rsidRPr="0023328E" w:rsidRDefault="0023328E" w:rsidP="00233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AD4" w:rsidRPr="0023328E" w:rsidRDefault="0015700E" w:rsidP="00233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sz w:val="26"/>
          <w:szCs w:val="26"/>
        </w:rPr>
        <w:t xml:space="preserve">Контактная информация: санаторная школа-интернат №6 8 (4852) 32-70-55 </w:t>
      </w:r>
    </w:p>
    <w:p w:rsidR="0015700E" w:rsidRDefault="0015700E" w:rsidP="0023328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sz w:val="26"/>
          <w:szCs w:val="26"/>
        </w:rPr>
        <w:t xml:space="preserve">е-mail: </w:t>
      </w:r>
      <w:hyperlink r:id="rId8" w:history="1">
        <w:r w:rsidRPr="0023328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yarschin</w:t>
        </w:r>
        <w:r w:rsidRPr="0023328E">
          <w:rPr>
            <w:rStyle w:val="a5"/>
            <w:rFonts w:ascii="Times New Roman" w:hAnsi="Times New Roman" w:cs="Times New Roman"/>
            <w:sz w:val="26"/>
            <w:szCs w:val="26"/>
          </w:rPr>
          <w:t>006@y</w:t>
        </w:r>
        <w:r w:rsidRPr="0023328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andex</w:t>
        </w:r>
        <w:r w:rsidRPr="0023328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3328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3328E" w:rsidRPr="0023328E" w:rsidRDefault="0023328E" w:rsidP="00233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7F9" w:rsidRPr="0023328E" w:rsidRDefault="0015700E" w:rsidP="00233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8E">
        <w:rPr>
          <w:rFonts w:ascii="Times New Roman" w:hAnsi="Times New Roman" w:cs="Times New Roman"/>
          <w:sz w:val="26"/>
          <w:szCs w:val="26"/>
        </w:rPr>
        <w:t xml:space="preserve">По вопросам организации работы конференции просьба обращаться: Аракчеева Светлана Алексеевна - 8 (4852) 32-70-55 </w:t>
      </w:r>
    </w:p>
    <w:sectPr w:rsidR="002607F9" w:rsidRPr="0023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73E8"/>
    <w:multiLevelType w:val="hybridMultilevel"/>
    <w:tmpl w:val="0BB0B8AE"/>
    <w:lvl w:ilvl="0" w:tplc="97F65DF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D"/>
    <w:rsid w:val="00005DCC"/>
    <w:rsid w:val="00054AB2"/>
    <w:rsid w:val="001406AF"/>
    <w:rsid w:val="0015700E"/>
    <w:rsid w:val="00184414"/>
    <w:rsid w:val="0023328E"/>
    <w:rsid w:val="002607F9"/>
    <w:rsid w:val="003465DD"/>
    <w:rsid w:val="00402D59"/>
    <w:rsid w:val="00405C9B"/>
    <w:rsid w:val="00442D04"/>
    <w:rsid w:val="006173EC"/>
    <w:rsid w:val="006177E5"/>
    <w:rsid w:val="00687AD4"/>
    <w:rsid w:val="007F3543"/>
    <w:rsid w:val="007F7301"/>
    <w:rsid w:val="0080024A"/>
    <w:rsid w:val="00822AEC"/>
    <w:rsid w:val="00BB457F"/>
    <w:rsid w:val="00C210BC"/>
    <w:rsid w:val="00C36493"/>
    <w:rsid w:val="00CE54E5"/>
    <w:rsid w:val="00D40D9D"/>
    <w:rsid w:val="00DC0A2C"/>
    <w:rsid w:val="00F51B90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4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4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in00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schin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Karpova</cp:lastModifiedBy>
  <cp:revision>2</cp:revision>
  <cp:lastPrinted>2016-02-11T05:45:00Z</cp:lastPrinted>
  <dcterms:created xsi:type="dcterms:W3CDTF">2016-03-10T08:37:00Z</dcterms:created>
  <dcterms:modified xsi:type="dcterms:W3CDTF">2016-03-10T08:37:00Z</dcterms:modified>
</cp:coreProperties>
</file>