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6A" w:rsidRDefault="00D63233" w:rsidP="00D63233">
      <w:pPr>
        <w:jc w:val="center"/>
        <w:rPr>
          <w:b/>
          <w:sz w:val="24"/>
          <w:szCs w:val="24"/>
        </w:rPr>
      </w:pPr>
      <w:r w:rsidRPr="00D63233">
        <w:rPr>
          <w:b/>
          <w:sz w:val="24"/>
          <w:szCs w:val="24"/>
        </w:rPr>
        <w:t>ПЕРСОНАЛЬНЫЙ СОСТАВ ПЕДАГОГИЧЕСКИХ РАБОТНИКОВ</w:t>
      </w:r>
      <w:r w:rsidR="00196657">
        <w:rPr>
          <w:b/>
          <w:sz w:val="24"/>
          <w:szCs w:val="24"/>
        </w:rPr>
        <w:t xml:space="preserve"> (УЧИТЕЛЯ)</w:t>
      </w:r>
    </w:p>
    <w:tbl>
      <w:tblPr>
        <w:tblStyle w:val="a3"/>
        <w:tblW w:w="15654" w:type="dxa"/>
        <w:tblLayout w:type="fixed"/>
        <w:tblLook w:val="04A0" w:firstRow="1" w:lastRow="0" w:firstColumn="1" w:lastColumn="0" w:noHBand="0" w:noVBand="1"/>
      </w:tblPr>
      <w:tblGrid>
        <w:gridCol w:w="1535"/>
        <w:gridCol w:w="1827"/>
        <w:gridCol w:w="1708"/>
        <w:gridCol w:w="992"/>
        <w:gridCol w:w="1417"/>
        <w:gridCol w:w="1418"/>
        <w:gridCol w:w="1556"/>
        <w:gridCol w:w="3357"/>
        <w:gridCol w:w="993"/>
        <w:gridCol w:w="851"/>
      </w:tblGrid>
      <w:tr w:rsidR="005D1484" w:rsidRPr="00B34E21" w:rsidTr="008E2893">
        <w:trPr>
          <w:cantSplit/>
          <w:trHeight w:val="2159"/>
        </w:trPr>
        <w:tc>
          <w:tcPr>
            <w:tcW w:w="1535" w:type="dxa"/>
          </w:tcPr>
          <w:p w:rsidR="00D63233" w:rsidRPr="00B34E21" w:rsidRDefault="00E93B4B" w:rsidP="000E5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2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27" w:type="dxa"/>
          </w:tcPr>
          <w:p w:rsidR="00D63233" w:rsidRPr="00B34E21" w:rsidRDefault="00E93B4B" w:rsidP="000E5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21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708" w:type="dxa"/>
          </w:tcPr>
          <w:p w:rsidR="00D63233" w:rsidRPr="00B34E21" w:rsidRDefault="00E93B4B" w:rsidP="000E5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2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 и опыт работы</w:t>
            </w:r>
          </w:p>
        </w:tc>
        <w:tc>
          <w:tcPr>
            <w:tcW w:w="992" w:type="dxa"/>
            <w:textDirection w:val="btLr"/>
          </w:tcPr>
          <w:p w:rsidR="00D63233" w:rsidRPr="00B34E21" w:rsidRDefault="00E93B4B" w:rsidP="000F1C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21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417" w:type="dxa"/>
          </w:tcPr>
          <w:p w:rsidR="00D63233" w:rsidRPr="00542DD5" w:rsidRDefault="00E93B4B" w:rsidP="000E5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DD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418" w:type="dxa"/>
            <w:textDirection w:val="btLr"/>
          </w:tcPr>
          <w:p w:rsidR="00D63233" w:rsidRPr="00B34E21" w:rsidRDefault="00E93B4B" w:rsidP="003012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21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звание</w:t>
            </w:r>
          </w:p>
        </w:tc>
        <w:tc>
          <w:tcPr>
            <w:tcW w:w="1556" w:type="dxa"/>
            <w:textDirection w:val="btLr"/>
          </w:tcPr>
          <w:p w:rsidR="00D63233" w:rsidRPr="00B34E21" w:rsidRDefault="00E93B4B" w:rsidP="00CF4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3357" w:type="dxa"/>
          </w:tcPr>
          <w:p w:rsidR="00D63233" w:rsidRPr="00B34E21" w:rsidRDefault="00E93B4B" w:rsidP="000E5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21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993" w:type="dxa"/>
            <w:textDirection w:val="btLr"/>
          </w:tcPr>
          <w:p w:rsidR="00D63233" w:rsidRPr="00B34E21" w:rsidRDefault="00E93B4B" w:rsidP="00F324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21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textDirection w:val="btLr"/>
          </w:tcPr>
          <w:p w:rsidR="00D63233" w:rsidRPr="00B34E21" w:rsidRDefault="00E93B4B" w:rsidP="00F324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21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74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Агакишева</w:t>
            </w:r>
            <w:proofErr w:type="spellEnd"/>
            <w:r w:rsidRPr="00CB0ACE">
              <w:rPr>
                <w:rFonts w:ascii="Times New Roman" w:hAnsi="Times New Roman" w:cs="Times New Roman"/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1827" w:type="dxa"/>
          </w:tcPr>
          <w:p w:rsidR="003012AC" w:rsidRPr="00CB0ACE" w:rsidRDefault="003012AC" w:rsidP="0074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Pr="00CB0ACE" w:rsidRDefault="003012AC" w:rsidP="0074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</w:tc>
        <w:tc>
          <w:tcPr>
            <w:tcW w:w="1708" w:type="dxa"/>
          </w:tcPr>
          <w:p w:rsidR="003012AC" w:rsidRPr="00CB0ACE" w:rsidRDefault="003012AC" w:rsidP="0074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992" w:type="dxa"/>
          </w:tcPr>
          <w:p w:rsidR="003012AC" w:rsidRPr="008A1456" w:rsidRDefault="003012AC" w:rsidP="00740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456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417" w:type="dxa"/>
          </w:tcPr>
          <w:p w:rsidR="003012AC" w:rsidRPr="00542DD5" w:rsidRDefault="00F3621A" w:rsidP="00740B17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3012AC" w:rsidRDefault="00F6634E" w:rsidP="00740B1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357" w:type="dxa"/>
          </w:tcPr>
          <w:p w:rsidR="003012AC" w:rsidRDefault="003012AC" w:rsidP="00740B1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012AC" w:rsidRPr="00542DD5" w:rsidRDefault="00542DD5" w:rsidP="00740B17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0,5г</w:t>
            </w:r>
          </w:p>
        </w:tc>
        <w:tc>
          <w:tcPr>
            <w:tcW w:w="851" w:type="dxa"/>
          </w:tcPr>
          <w:p w:rsidR="003012AC" w:rsidRPr="00542DD5" w:rsidRDefault="00542DD5" w:rsidP="00740B17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0,5г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Бормотова</w:t>
            </w:r>
            <w:proofErr w:type="spellEnd"/>
            <w:r w:rsidRPr="00CB0ACE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</w:tc>
        <w:tc>
          <w:tcPr>
            <w:tcW w:w="1708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музыки. 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 по квалификации -10 лет</w:t>
            </w:r>
          </w:p>
        </w:tc>
        <w:tc>
          <w:tcPr>
            <w:tcW w:w="992" w:type="dxa"/>
          </w:tcPr>
          <w:p w:rsidR="003012AC" w:rsidRPr="008A1456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456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3357" w:type="dxa"/>
          </w:tcPr>
          <w:p w:rsidR="003012AC" w:rsidRPr="008A1456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ИКТ-компетентности обучающихся начальной школы (72 часа)</w:t>
            </w:r>
          </w:p>
          <w:p w:rsidR="003012AC" w:rsidRPr="008A1456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14.10.15 по 15.05.16</w:t>
            </w:r>
          </w:p>
          <w:p w:rsidR="003012AC" w:rsidRPr="008A1456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ГЦРО г. Ярославль</w:t>
            </w:r>
          </w:p>
          <w:p w:rsidR="003012AC" w:rsidRPr="008A1456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достижения планируемых результатов обучения музыке в начальной  и основной школе (72 часа)</w:t>
            </w:r>
          </w:p>
          <w:p w:rsidR="003012AC" w:rsidRPr="008A1456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26.10.15 по 28.04.16</w:t>
            </w:r>
          </w:p>
          <w:p w:rsidR="003012AC" w:rsidRPr="008A1456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ГЦРО г. Ярославль</w:t>
            </w:r>
          </w:p>
          <w:p w:rsidR="003012AC" w:rsidRPr="008A1456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456">
              <w:rPr>
                <w:rFonts w:ascii="Times New Roman" w:hAnsi="Times New Roman" w:cs="Times New Roman"/>
                <w:sz w:val="18"/>
                <w:szCs w:val="18"/>
              </w:rPr>
              <w:t>ФГОС: педагогические условия и средства эффективного образовательного процесса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(48 ч)</w:t>
            </w:r>
          </w:p>
          <w:p w:rsidR="003012AC" w:rsidRPr="008A1456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456">
              <w:rPr>
                <w:rFonts w:ascii="Times New Roman" w:hAnsi="Times New Roman" w:cs="Times New Roman"/>
                <w:sz w:val="18"/>
                <w:szCs w:val="18"/>
              </w:rPr>
              <w:t>С 19.02.15 по 27.02.15</w:t>
            </w:r>
          </w:p>
          <w:p w:rsidR="003012AC" w:rsidRPr="008A1456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456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Pr="00153C75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C75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предмета «Искусство. Музыка» в 8-9 классах по программе Критской Е.Д., Сергеевой Г.П.(72 часа)</w:t>
            </w:r>
          </w:p>
          <w:p w:rsidR="003012AC" w:rsidRPr="00153C75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C75">
              <w:rPr>
                <w:rFonts w:ascii="Times New Roman" w:hAnsi="Times New Roman" w:cs="Times New Roman"/>
                <w:sz w:val="18"/>
                <w:szCs w:val="18"/>
              </w:rPr>
              <w:t xml:space="preserve">С 25.08.14 по 07.11.14 </w:t>
            </w:r>
          </w:p>
          <w:p w:rsidR="003012AC" w:rsidRPr="008A1456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456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</w:tc>
        <w:tc>
          <w:tcPr>
            <w:tcW w:w="993" w:type="dxa"/>
          </w:tcPr>
          <w:p w:rsidR="003012AC" w:rsidRPr="008A1456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4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012AC" w:rsidRPr="00542DD5" w:rsidRDefault="00542DD5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10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Волкова Ирина Павловна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</w:tc>
        <w:tc>
          <w:tcPr>
            <w:tcW w:w="1708" w:type="dxa"/>
          </w:tcPr>
          <w:p w:rsidR="003012AC" w:rsidRPr="00CB0ACE" w:rsidRDefault="003012AC" w:rsidP="00F70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Опыт работы по квалификации -30 лет</w:t>
            </w:r>
          </w:p>
        </w:tc>
        <w:tc>
          <w:tcPr>
            <w:tcW w:w="992" w:type="dxa"/>
          </w:tcPr>
          <w:p w:rsidR="003012AC" w:rsidRDefault="003012AC" w:rsidP="00FF6A6B">
            <w:r w:rsidRPr="00821C01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3357" w:type="dxa"/>
          </w:tcPr>
          <w:p w:rsidR="003012AC" w:rsidRDefault="003012AC" w:rsidP="00FF6A6B">
            <w:r w:rsidRPr="008A1456">
              <w:rPr>
                <w:rFonts w:ascii="Times New Roman" w:hAnsi="Times New Roman" w:cs="Times New Roman"/>
                <w:sz w:val="18"/>
                <w:szCs w:val="18"/>
              </w:rPr>
              <w:t>ФГОС: педагогические условия и средства эффективного образовательного процесса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(48 ч)</w:t>
            </w:r>
          </w:p>
          <w:p w:rsidR="003012AC" w:rsidRPr="00AC4AA7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AA7">
              <w:rPr>
                <w:rFonts w:ascii="Times New Roman" w:hAnsi="Times New Roman" w:cs="Times New Roman"/>
                <w:sz w:val="18"/>
                <w:szCs w:val="18"/>
              </w:rPr>
              <w:t>С 19.02.15 по 27.02.15</w:t>
            </w:r>
          </w:p>
          <w:p w:rsidR="003012AC" w:rsidRDefault="003012AC" w:rsidP="00FF6A6B">
            <w:r w:rsidRPr="008A1456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C75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ИКТ-компетентности обучающихся начальной школы в соответствии с требованиями ФГОС НОО </w:t>
            </w:r>
          </w:p>
          <w:p w:rsidR="003012AC" w:rsidRPr="00153C75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C75">
              <w:rPr>
                <w:rFonts w:ascii="Times New Roman" w:hAnsi="Times New Roman" w:cs="Times New Roman"/>
                <w:sz w:val="18"/>
                <w:szCs w:val="18"/>
              </w:rPr>
              <w:t>(72 часа)</w:t>
            </w:r>
          </w:p>
          <w:p w:rsidR="003012AC" w:rsidRPr="00AC4AA7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AA7">
              <w:rPr>
                <w:rFonts w:ascii="Times New Roman" w:hAnsi="Times New Roman" w:cs="Times New Roman"/>
                <w:sz w:val="18"/>
                <w:szCs w:val="18"/>
              </w:rPr>
              <w:t>С 16.10.13 по 16.05.14</w:t>
            </w:r>
          </w:p>
          <w:p w:rsidR="003012AC" w:rsidRDefault="003012AC" w:rsidP="00FF6A6B">
            <w:r w:rsidRPr="00153C75">
              <w:rPr>
                <w:rFonts w:ascii="Times New Roman" w:hAnsi="Times New Roman" w:cs="Times New Roman"/>
                <w:sz w:val="18"/>
                <w:szCs w:val="18"/>
              </w:rPr>
              <w:t>ГЦРО г. Ярославль</w:t>
            </w:r>
          </w:p>
        </w:tc>
        <w:tc>
          <w:tcPr>
            <w:tcW w:w="993" w:type="dxa"/>
          </w:tcPr>
          <w:p w:rsidR="003012AC" w:rsidRPr="007568A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68A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3012AC" w:rsidRPr="00542DD5" w:rsidRDefault="00542DD5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 xml:space="preserve">Воронина Татьяна </w:t>
            </w:r>
            <w:r w:rsidRPr="00CB0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CB0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(ВУЗ)</w:t>
            </w:r>
          </w:p>
        </w:tc>
        <w:tc>
          <w:tcPr>
            <w:tcW w:w="1708" w:type="dxa"/>
          </w:tcPr>
          <w:p w:rsidR="003012AC" w:rsidRPr="00CB0ACE" w:rsidRDefault="003012AC" w:rsidP="00BB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начальных </w:t>
            </w:r>
            <w:r w:rsidRPr="00CB0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Опыт работы по квалификации -22года</w:t>
            </w:r>
          </w:p>
        </w:tc>
        <w:tc>
          <w:tcPr>
            <w:tcW w:w="992" w:type="dxa"/>
          </w:tcPr>
          <w:p w:rsidR="003012AC" w:rsidRDefault="003012AC" w:rsidP="00FF6A6B">
            <w:r w:rsidRPr="00821C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</w:t>
            </w: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</w:t>
            </w:r>
            <w:r w:rsidRPr="00CB0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начального образования</w:t>
            </w:r>
          </w:p>
        </w:tc>
        <w:tc>
          <w:tcPr>
            <w:tcW w:w="3357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A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ИКТ-компетентности обучающихся начальной школы в </w:t>
            </w:r>
            <w:r w:rsidRPr="00AC4A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требованиями ФГОС НОО</w:t>
            </w:r>
          </w:p>
          <w:p w:rsidR="003012AC" w:rsidRPr="00AC4AA7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AA7">
              <w:rPr>
                <w:rFonts w:ascii="Times New Roman" w:hAnsi="Times New Roman" w:cs="Times New Roman"/>
                <w:sz w:val="18"/>
                <w:szCs w:val="18"/>
              </w:rPr>
              <w:t>(72 часа)</w:t>
            </w:r>
          </w:p>
          <w:p w:rsidR="003012AC" w:rsidRPr="00AC4AA7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AA7">
              <w:rPr>
                <w:rFonts w:ascii="Times New Roman" w:hAnsi="Times New Roman" w:cs="Times New Roman"/>
                <w:sz w:val="18"/>
                <w:szCs w:val="18"/>
              </w:rPr>
              <w:t>С 16.10.13 по 16.05.14</w:t>
            </w:r>
          </w:p>
          <w:p w:rsidR="003012AC" w:rsidRPr="00AC4AA7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AA7">
              <w:rPr>
                <w:rFonts w:ascii="Times New Roman" w:hAnsi="Times New Roman" w:cs="Times New Roman"/>
                <w:sz w:val="18"/>
                <w:szCs w:val="18"/>
              </w:rPr>
              <w:t>ГЦРО г. Ярославль</w:t>
            </w:r>
          </w:p>
          <w:p w:rsidR="003012AC" w:rsidRPr="00AC4AA7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AA7">
              <w:rPr>
                <w:rFonts w:ascii="Times New Roman" w:hAnsi="Times New Roman" w:cs="Times New Roman"/>
                <w:sz w:val="18"/>
                <w:szCs w:val="18"/>
              </w:rPr>
              <w:t>ФГОС: педагогические условия и средства эффективного образовательного процесса (48 ч)</w:t>
            </w:r>
          </w:p>
          <w:p w:rsidR="003012AC" w:rsidRPr="00AC4AA7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AA7">
              <w:rPr>
                <w:rFonts w:ascii="Times New Roman" w:hAnsi="Times New Roman" w:cs="Times New Roman"/>
                <w:sz w:val="18"/>
                <w:szCs w:val="18"/>
              </w:rPr>
              <w:t>С 19.02.15 по 27.02.15</w:t>
            </w:r>
          </w:p>
          <w:p w:rsidR="003012AC" w:rsidRPr="00AC4AA7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AA7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Pr="00AC4AA7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AA7">
              <w:rPr>
                <w:rFonts w:ascii="Times New Roman" w:hAnsi="Times New Roman" w:cs="Times New Roman"/>
                <w:sz w:val="18"/>
                <w:szCs w:val="18"/>
              </w:rPr>
              <w:t>Формирование контрольно-оценочной самостоятельности школьников (24 ч)</w:t>
            </w:r>
          </w:p>
          <w:p w:rsidR="003012AC" w:rsidRPr="00AC4AA7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AA7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  <w:p w:rsidR="003012AC" w:rsidRPr="00AC4AA7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AA7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 Ассоциация специалистов развивающего обучения «МАРО»</w:t>
            </w:r>
          </w:p>
        </w:tc>
        <w:tc>
          <w:tcPr>
            <w:tcW w:w="993" w:type="dxa"/>
          </w:tcPr>
          <w:p w:rsidR="003012AC" w:rsidRPr="00AC4AA7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A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851" w:type="dxa"/>
          </w:tcPr>
          <w:p w:rsidR="003012AC" w:rsidRPr="00542DD5" w:rsidRDefault="00542DD5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Гребенщиков Сергей Васильевич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</w:tc>
        <w:tc>
          <w:tcPr>
            <w:tcW w:w="1708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Опыт работы по квалификации -30 лет</w:t>
            </w:r>
          </w:p>
        </w:tc>
        <w:tc>
          <w:tcPr>
            <w:tcW w:w="992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FB3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3012AC" w:rsidRPr="00CE1FB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2AC" w:rsidRDefault="003012AC" w:rsidP="00FF6A6B">
            <w:r w:rsidRPr="00CE1FB3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417" w:type="dxa"/>
          </w:tcPr>
          <w:p w:rsidR="003012AC" w:rsidRPr="00542DD5" w:rsidRDefault="003012AC" w:rsidP="00FF6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542D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3357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FB3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координаторов по профилактике правонарушений несовершеннолетних </w:t>
            </w:r>
          </w:p>
          <w:p w:rsidR="003012AC" w:rsidRPr="00CE1FB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FB3">
              <w:rPr>
                <w:rFonts w:ascii="Times New Roman" w:hAnsi="Times New Roman" w:cs="Times New Roman"/>
                <w:sz w:val="18"/>
                <w:szCs w:val="18"/>
              </w:rPr>
              <w:t>(60 часов)</w:t>
            </w:r>
          </w:p>
          <w:p w:rsidR="003012AC" w:rsidRPr="00CE1FB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FB3">
              <w:rPr>
                <w:rFonts w:ascii="Times New Roman" w:hAnsi="Times New Roman" w:cs="Times New Roman"/>
                <w:sz w:val="18"/>
                <w:szCs w:val="18"/>
              </w:rPr>
              <w:t>С 09.12.14 по 16.12.14</w:t>
            </w:r>
          </w:p>
          <w:p w:rsidR="003012AC" w:rsidRPr="00CE1FB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FB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</w:tc>
        <w:tc>
          <w:tcPr>
            <w:tcW w:w="993" w:type="dxa"/>
          </w:tcPr>
          <w:p w:rsidR="003012AC" w:rsidRPr="00CE1FB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FB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:rsidR="003012AC" w:rsidRPr="00542DD5" w:rsidRDefault="00542DD5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 xml:space="preserve">Громова Ирина Валентиновна 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</w:tc>
        <w:tc>
          <w:tcPr>
            <w:tcW w:w="1708" w:type="dxa"/>
          </w:tcPr>
          <w:p w:rsidR="003012AC" w:rsidRPr="00CB0ACE" w:rsidRDefault="003012AC" w:rsidP="00BB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Опыт работы по квалификации -25 лет</w:t>
            </w:r>
          </w:p>
        </w:tc>
        <w:tc>
          <w:tcPr>
            <w:tcW w:w="992" w:type="dxa"/>
          </w:tcPr>
          <w:p w:rsidR="003012AC" w:rsidRPr="007568A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68A3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3357" w:type="dxa"/>
          </w:tcPr>
          <w:p w:rsidR="003012AC" w:rsidRPr="0010770D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70D">
              <w:rPr>
                <w:rFonts w:ascii="Times New Roman" w:hAnsi="Times New Roman" w:cs="Times New Roman"/>
                <w:sz w:val="18"/>
                <w:szCs w:val="18"/>
              </w:rPr>
              <w:t>ФГОС: педагогические условия и средства эффективного образовательного процесса (48 ч)</w:t>
            </w:r>
          </w:p>
          <w:p w:rsidR="003012AC" w:rsidRPr="0010770D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70D">
              <w:rPr>
                <w:rFonts w:ascii="Times New Roman" w:hAnsi="Times New Roman" w:cs="Times New Roman"/>
                <w:sz w:val="18"/>
                <w:szCs w:val="18"/>
              </w:rPr>
              <w:t>С 19.02.15 по 27.02.15</w:t>
            </w:r>
          </w:p>
          <w:p w:rsidR="003012AC" w:rsidRPr="0010770D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70D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70D">
              <w:rPr>
                <w:rFonts w:ascii="Times New Roman" w:hAnsi="Times New Roman" w:cs="Times New Roman"/>
                <w:sz w:val="18"/>
                <w:szCs w:val="18"/>
              </w:rPr>
              <w:t>Формирование ИКТ-компетентности обучающихся начальной школы в соответствии с требованиями ФГОС НОО</w:t>
            </w:r>
          </w:p>
          <w:p w:rsidR="003012AC" w:rsidRPr="0010770D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70D">
              <w:rPr>
                <w:rFonts w:ascii="Times New Roman" w:hAnsi="Times New Roman" w:cs="Times New Roman"/>
                <w:sz w:val="18"/>
                <w:szCs w:val="18"/>
              </w:rPr>
              <w:t xml:space="preserve"> (72 часа)</w:t>
            </w:r>
          </w:p>
          <w:p w:rsidR="003012AC" w:rsidRPr="0010770D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70D">
              <w:rPr>
                <w:rFonts w:ascii="Times New Roman" w:hAnsi="Times New Roman" w:cs="Times New Roman"/>
                <w:sz w:val="18"/>
                <w:szCs w:val="18"/>
              </w:rPr>
              <w:t>С 10.10.14 по 15.05.15</w:t>
            </w:r>
          </w:p>
          <w:p w:rsidR="003012AC" w:rsidRPr="0010770D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70D">
              <w:rPr>
                <w:rFonts w:ascii="Times New Roman" w:hAnsi="Times New Roman" w:cs="Times New Roman"/>
                <w:sz w:val="18"/>
                <w:szCs w:val="18"/>
              </w:rPr>
              <w:t>ГЦРО г. Ярославль</w:t>
            </w:r>
          </w:p>
        </w:tc>
        <w:tc>
          <w:tcPr>
            <w:tcW w:w="993" w:type="dxa"/>
          </w:tcPr>
          <w:p w:rsidR="003012AC" w:rsidRPr="0010770D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70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3012AC" w:rsidRPr="00542DD5" w:rsidRDefault="00542DD5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Гужов</w:t>
            </w:r>
            <w:proofErr w:type="spellEnd"/>
            <w:r w:rsidRPr="00CB0ACE">
              <w:rPr>
                <w:rFonts w:ascii="Times New Roman" w:hAnsi="Times New Roman" w:cs="Times New Roman"/>
                <w:sz w:val="20"/>
                <w:szCs w:val="20"/>
              </w:rPr>
              <w:t xml:space="preserve"> Олег Федорович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</w:tc>
        <w:tc>
          <w:tcPr>
            <w:tcW w:w="1708" w:type="dxa"/>
          </w:tcPr>
          <w:p w:rsidR="003012AC" w:rsidRPr="00CB0ACE" w:rsidRDefault="003012AC" w:rsidP="00BB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Учитель физического воспитания средней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Опыт работы по квалификации -15 лет</w:t>
            </w:r>
          </w:p>
        </w:tc>
        <w:tc>
          <w:tcPr>
            <w:tcW w:w="992" w:type="dxa"/>
          </w:tcPr>
          <w:p w:rsidR="003012AC" w:rsidRDefault="003012AC" w:rsidP="00FF6A6B">
            <w:r w:rsidRPr="007568A3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3357" w:type="dxa"/>
          </w:tcPr>
          <w:p w:rsidR="003012AC" w:rsidRPr="00C31C3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ФГОС: педагогические условия и средства эффективного образовательного процесса (48 ч)</w:t>
            </w:r>
          </w:p>
          <w:p w:rsidR="003012AC" w:rsidRPr="00C31C3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С 19.02.15 по 27.02.15</w:t>
            </w:r>
          </w:p>
          <w:p w:rsidR="003012AC" w:rsidRPr="00C31C3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Формирование ИКТ-компетентности обучающихся начальной школы в соответствии с требованиями ФГОС НОО</w:t>
            </w:r>
          </w:p>
          <w:p w:rsidR="003012AC" w:rsidRPr="00C31C3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 xml:space="preserve"> (72 часа)</w:t>
            </w:r>
          </w:p>
          <w:p w:rsidR="003012AC" w:rsidRPr="00C31C3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С 10.10.14 по 15.05.15</w:t>
            </w:r>
          </w:p>
          <w:p w:rsidR="003012AC" w:rsidRPr="00C31C3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ГЦРО г. Ярославль</w:t>
            </w:r>
          </w:p>
          <w:p w:rsidR="003012AC" w:rsidRPr="00C31C3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Управление педагогическим процессом в условиях реализации ФГОС (24 ч)</w:t>
            </w:r>
          </w:p>
          <w:p w:rsidR="003012AC" w:rsidRPr="00C31C3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С 17.02.14 по19.02.14</w:t>
            </w:r>
          </w:p>
          <w:p w:rsidR="003012AC" w:rsidRPr="00C31C3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</w:tc>
        <w:tc>
          <w:tcPr>
            <w:tcW w:w="993" w:type="dxa"/>
          </w:tcPr>
          <w:p w:rsidR="003012AC" w:rsidRPr="00C31C3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3012AC" w:rsidRPr="00542DD5" w:rsidRDefault="00542DD5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Гужова</w:t>
            </w:r>
            <w:proofErr w:type="spellEnd"/>
            <w:r w:rsidRPr="00CB0ACE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r w:rsidRPr="00CB0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 (ВУЗ)</w:t>
            </w:r>
          </w:p>
        </w:tc>
        <w:tc>
          <w:tcPr>
            <w:tcW w:w="1708" w:type="dxa"/>
          </w:tcPr>
          <w:p w:rsidR="003012AC" w:rsidRPr="00CB0ACE" w:rsidRDefault="003012AC" w:rsidP="00BB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Pr="00CB0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Опыт работы по квалификации -29 лет</w:t>
            </w:r>
          </w:p>
        </w:tc>
        <w:tc>
          <w:tcPr>
            <w:tcW w:w="992" w:type="dxa"/>
          </w:tcPr>
          <w:p w:rsidR="003012AC" w:rsidRPr="00AC4AA7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A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</w:t>
            </w: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 xml:space="preserve">Начальные </w:t>
            </w:r>
            <w:r w:rsidRPr="00542DD5">
              <w:rPr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</w:t>
            </w:r>
            <w:r w:rsidRPr="00CB0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методика начального образования</w:t>
            </w:r>
          </w:p>
        </w:tc>
        <w:tc>
          <w:tcPr>
            <w:tcW w:w="3357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ИКТ-компетентности </w:t>
            </w:r>
            <w:r w:rsidRPr="00C31C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 начальной школы в соответствии с требованиями ФГОС НОО</w:t>
            </w:r>
          </w:p>
          <w:p w:rsidR="003012AC" w:rsidRPr="00C31C33" w:rsidRDefault="003012AC" w:rsidP="00FF6A6B">
            <w:pPr>
              <w:rPr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 xml:space="preserve"> (72 часа)</w:t>
            </w:r>
          </w:p>
          <w:p w:rsidR="003012AC" w:rsidRPr="00C31C33" w:rsidRDefault="003012AC" w:rsidP="00FF6A6B">
            <w:pPr>
              <w:rPr>
                <w:sz w:val="18"/>
                <w:szCs w:val="18"/>
              </w:rPr>
            </w:pPr>
            <w:r w:rsidRPr="00C31C33">
              <w:rPr>
                <w:sz w:val="18"/>
                <w:szCs w:val="18"/>
              </w:rPr>
              <w:t>С 16.10.13 по 16.05.14</w:t>
            </w:r>
          </w:p>
          <w:p w:rsidR="003012AC" w:rsidRPr="00C31C33" w:rsidRDefault="003012AC" w:rsidP="00FF6A6B">
            <w:pPr>
              <w:rPr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ГЦРО г. Ярославль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0EC">
              <w:rPr>
                <w:rFonts w:ascii="Times New Roman" w:hAnsi="Times New Roman" w:cs="Times New Roman"/>
                <w:sz w:val="18"/>
                <w:szCs w:val="18"/>
              </w:rPr>
              <w:t>ФГОС: педагогические условия и средства эффективного образовательного процесса (48 ч)</w:t>
            </w:r>
          </w:p>
          <w:p w:rsidR="003012AC" w:rsidRPr="00C31C33" w:rsidRDefault="003012AC" w:rsidP="00FF6A6B">
            <w:pPr>
              <w:rPr>
                <w:sz w:val="18"/>
                <w:szCs w:val="18"/>
              </w:rPr>
            </w:pPr>
            <w:r w:rsidRPr="00C31C33">
              <w:rPr>
                <w:sz w:val="18"/>
                <w:szCs w:val="18"/>
              </w:rPr>
              <w:t>С 19.02.15 по 27.02.15</w:t>
            </w:r>
          </w:p>
          <w:p w:rsidR="003012AC" w:rsidRPr="00C31C33" w:rsidRDefault="003012AC" w:rsidP="00FF6A6B">
            <w:pPr>
              <w:rPr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Default="003012AC" w:rsidP="00FF6A6B">
            <w:r w:rsidRPr="00AC4AA7">
              <w:rPr>
                <w:rFonts w:ascii="Times New Roman" w:hAnsi="Times New Roman" w:cs="Times New Roman"/>
                <w:sz w:val="18"/>
                <w:szCs w:val="18"/>
              </w:rPr>
              <w:t>Формирование контрольно-оценочной самостоятельности школьников (24 ч)</w:t>
            </w:r>
          </w:p>
          <w:p w:rsidR="003012AC" w:rsidRDefault="003012AC" w:rsidP="00FF6A6B">
            <w:r>
              <w:rPr>
                <w:rFonts w:ascii="Times New Roman" w:hAnsi="Times New Roman" w:cs="Times New Roman"/>
                <w:sz w:val="18"/>
                <w:szCs w:val="18"/>
              </w:rPr>
              <w:t>С 28.03.16 по 18.04.16</w:t>
            </w:r>
          </w:p>
          <w:p w:rsidR="003012AC" w:rsidRPr="00C31C33" w:rsidRDefault="003012AC" w:rsidP="00FF6A6B">
            <w:pPr>
              <w:rPr>
                <w:sz w:val="18"/>
                <w:szCs w:val="18"/>
              </w:rPr>
            </w:pPr>
            <w:r w:rsidRPr="00AC4AA7">
              <w:rPr>
                <w:rFonts w:ascii="Times New Roman" w:hAnsi="Times New Roman" w:cs="Times New Roman"/>
                <w:sz w:val="18"/>
                <w:szCs w:val="18"/>
              </w:rPr>
              <w:t>Ассоциация специалистов развивающего обучения «МАРО»</w:t>
            </w:r>
          </w:p>
        </w:tc>
        <w:tc>
          <w:tcPr>
            <w:tcW w:w="993" w:type="dxa"/>
          </w:tcPr>
          <w:p w:rsidR="003012AC" w:rsidRPr="007568A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68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851" w:type="dxa"/>
          </w:tcPr>
          <w:p w:rsidR="003012AC" w:rsidRPr="00542DD5" w:rsidRDefault="00542DD5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Давыдова Ольга Вадимовна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</w:tc>
        <w:tc>
          <w:tcPr>
            <w:tcW w:w="1708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Преподаватель по специальности «История»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Социальный педагог семейного профиля</w:t>
            </w:r>
          </w:p>
          <w:p w:rsidR="003012AC" w:rsidRDefault="003012AC" w:rsidP="00BB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 по квалификации –</w:t>
            </w:r>
          </w:p>
          <w:p w:rsidR="003012AC" w:rsidRPr="00CB0ACE" w:rsidRDefault="003012AC" w:rsidP="00BB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992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FB3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3012AC" w:rsidRPr="00CE1FB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2AC" w:rsidRPr="00AC4AA7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FB3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история, обществознание, ОРКСЭ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Формирование ИКТ-компетентности обучающихся начальной школы в соответствии с требованиями ФГОС НОО</w:t>
            </w:r>
          </w:p>
          <w:p w:rsidR="003012AC" w:rsidRPr="00C31C33" w:rsidRDefault="003012AC" w:rsidP="00FF6A6B">
            <w:pPr>
              <w:rPr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 xml:space="preserve"> (72 часа)</w:t>
            </w:r>
          </w:p>
          <w:p w:rsidR="003012AC" w:rsidRPr="00C31C33" w:rsidRDefault="003012AC" w:rsidP="00FF6A6B">
            <w:pPr>
              <w:rPr>
                <w:sz w:val="18"/>
                <w:szCs w:val="18"/>
              </w:rPr>
            </w:pPr>
            <w:r w:rsidRPr="00C31C33">
              <w:rPr>
                <w:sz w:val="18"/>
                <w:szCs w:val="18"/>
              </w:rPr>
              <w:t>С 16.10.13 по 16.05.14</w:t>
            </w:r>
          </w:p>
          <w:p w:rsidR="003012AC" w:rsidRPr="00C31C33" w:rsidRDefault="003012AC" w:rsidP="00FF6A6B">
            <w:pPr>
              <w:rPr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ГЦРО г. Ярославль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0EC">
              <w:rPr>
                <w:rFonts w:ascii="Times New Roman" w:hAnsi="Times New Roman" w:cs="Times New Roman"/>
                <w:sz w:val="18"/>
                <w:szCs w:val="18"/>
              </w:rPr>
              <w:t>ФГОС: педагогические условия и средства эффективного образовательного процесса (48 ч)</w:t>
            </w:r>
          </w:p>
          <w:p w:rsidR="003012AC" w:rsidRPr="00C31C33" w:rsidRDefault="003012AC" w:rsidP="00FF6A6B">
            <w:pPr>
              <w:rPr>
                <w:sz w:val="18"/>
                <w:szCs w:val="18"/>
              </w:rPr>
            </w:pPr>
            <w:r w:rsidRPr="00C31C33">
              <w:rPr>
                <w:sz w:val="18"/>
                <w:szCs w:val="18"/>
              </w:rPr>
              <w:t>С 19.02.15 по 27.02.15</w:t>
            </w:r>
          </w:p>
          <w:p w:rsidR="003012AC" w:rsidRPr="00C31C33" w:rsidRDefault="003012AC" w:rsidP="00FF6A6B">
            <w:pPr>
              <w:rPr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Default="003012AC" w:rsidP="00FF6A6B">
            <w:r w:rsidRPr="00AC4AA7">
              <w:rPr>
                <w:rFonts w:ascii="Times New Roman" w:hAnsi="Times New Roman" w:cs="Times New Roman"/>
                <w:sz w:val="18"/>
                <w:szCs w:val="18"/>
              </w:rPr>
              <w:t>Формирование контрольно-оценочной самостоятельности школьников (24 ч)</w:t>
            </w:r>
          </w:p>
          <w:p w:rsidR="003012AC" w:rsidRDefault="003012AC" w:rsidP="00FF6A6B">
            <w:r>
              <w:rPr>
                <w:rFonts w:ascii="Times New Roman" w:hAnsi="Times New Roman" w:cs="Times New Roman"/>
                <w:sz w:val="18"/>
                <w:szCs w:val="18"/>
              </w:rPr>
              <w:t>С 28.03.16 по 18.04.16</w:t>
            </w:r>
          </w:p>
          <w:p w:rsidR="003012AC" w:rsidRPr="00C31C33" w:rsidRDefault="003012AC" w:rsidP="00FF6A6B">
            <w:pPr>
              <w:rPr>
                <w:sz w:val="18"/>
                <w:szCs w:val="18"/>
              </w:rPr>
            </w:pPr>
            <w:r w:rsidRPr="00AC4AA7">
              <w:rPr>
                <w:rFonts w:ascii="Times New Roman" w:hAnsi="Times New Roman" w:cs="Times New Roman"/>
                <w:sz w:val="18"/>
                <w:szCs w:val="18"/>
              </w:rPr>
              <w:t>Ассоциация специалистов развивающего обучения «МАРО»</w:t>
            </w:r>
          </w:p>
        </w:tc>
        <w:tc>
          <w:tcPr>
            <w:tcW w:w="993" w:type="dxa"/>
          </w:tcPr>
          <w:p w:rsidR="003012AC" w:rsidRPr="00E80CFA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F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3012AC" w:rsidRPr="00542DD5" w:rsidRDefault="00542DD5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Звездов</w:t>
            </w:r>
            <w:proofErr w:type="spellEnd"/>
            <w:r w:rsidRPr="00CB0ACE"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</w:tc>
        <w:tc>
          <w:tcPr>
            <w:tcW w:w="1708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3012AC" w:rsidRDefault="003012AC" w:rsidP="00682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 по квалификации –</w:t>
            </w:r>
          </w:p>
          <w:p w:rsidR="003012AC" w:rsidRPr="00CB0ACE" w:rsidRDefault="003012AC" w:rsidP="00682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992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FB3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2AC" w:rsidRPr="00CE1FB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3357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Формирование ИКТ-компетентности обучающихся начальной школы в соответствии с требованиями ФГОС НОО</w:t>
            </w:r>
          </w:p>
          <w:p w:rsidR="003012AC" w:rsidRPr="00D856F9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 xml:space="preserve"> (72 часа)</w:t>
            </w:r>
          </w:p>
          <w:p w:rsidR="003012AC" w:rsidRDefault="003012AC" w:rsidP="00FF6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10.10.</w:t>
            </w:r>
            <w:r w:rsidRPr="004F1DF8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</w:p>
          <w:p w:rsidR="003012AC" w:rsidRPr="004F1DF8" w:rsidRDefault="003012AC" w:rsidP="00FF6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15.04.2017</w:t>
            </w:r>
          </w:p>
          <w:p w:rsidR="003012AC" w:rsidRDefault="003012AC" w:rsidP="00FF6A6B">
            <w:r w:rsidRPr="00E80CFA">
              <w:rPr>
                <w:rFonts w:ascii="Times New Roman" w:hAnsi="Times New Roman" w:cs="Times New Roman"/>
                <w:sz w:val="18"/>
                <w:szCs w:val="18"/>
              </w:rPr>
              <w:t>ГЦРО г. Ярославль</w:t>
            </w:r>
          </w:p>
        </w:tc>
        <w:tc>
          <w:tcPr>
            <w:tcW w:w="993" w:type="dxa"/>
          </w:tcPr>
          <w:p w:rsidR="003012AC" w:rsidRPr="00D856F9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6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012AC" w:rsidRPr="00542DD5" w:rsidRDefault="00CD5480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Зинякова</w:t>
            </w:r>
            <w:proofErr w:type="spellEnd"/>
            <w:r w:rsidRPr="00CB0AC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(ССУЗ)</w:t>
            </w:r>
          </w:p>
        </w:tc>
        <w:tc>
          <w:tcPr>
            <w:tcW w:w="1708" w:type="dxa"/>
          </w:tcPr>
          <w:p w:rsidR="003012AC" w:rsidRPr="00CB0ACE" w:rsidRDefault="003012AC" w:rsidP="00682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Педагог, организатор досуга, руководитель студии декоративно-прикладного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Опыт работы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-15 лет</w:t>
            </w:r>
          </w:p>
        </w:tc>
        <w:tc>
          <w:tcPr>
            <w:tcW w:w="992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2AC" w:rsidRPr="00CE1FB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3357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FA">
              <w:rPr>
                <w:rFonts w:ascii="Times New Roman" w:hAnsi="Times New Roman" w:cs="Times New Roman"/>
                <w:sz w:val="18"/>
                <w:szCs w:val="18"/>
              </w:rPr>
              <w:t>Управление педагогическим процессом в условиях реализации ФГОС (24 ч)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17.02.14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19.02.14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ФГОС: педагогические условия и средства эффективного образовательного процесса (48 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19.02.15 по 27.02.15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ФГОС НОО: преподавание предмета «Изобразительное искусство» (36 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23.03.15 по 27.03.15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Формирование ИКТ-компетентности обучающихся начальной школы в соответствии с требованиями ФГОС НОО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 xml:space="preserve"> (72 часа)</w:t>
            </w:r>
          </w:p>
          <w:p w:rsidR="003012AC" w:rsidRDefault="003012AC" w:rsidP="00FF6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10.10.</w:t>
            </w:r>
            <w:r w:rsidRPr="004F1DF8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</w:p>
          <w:p w:rsidR="003012AC" w:rsidRPr="004F1DF8" w:rsidRDefault="003012AC" w:rsidP="00FF6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15.04.2017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FA">
              <w:rPr>
                <w:rFonts w:ascii="Times New Roman" w:hAnsi="Times New Roman" w:cs="Times New Roman"/>
                <w:sz w:val="18"/>
                <w:szCs w:val="18"/>
              </w:rPr>
              <w:t>ГЦРО г. Ярославль</w:t>
            </w:r>
          </w:p>
        </w:tc>
        <w:tc>
          <w:tcPr>
            <w:tcW w:w="993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851" w:type="dxa"/>
          </w:tcPr>
          <w:p w:rsidR="003012AC" w:rsidRPr="00542DD5" w:rsidRDefault="00CD5480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Иванова Светлана Георгиевна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</w:tc>
        <w:tc>
          <w:tcPr>
            <w:tcW w:w="1708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Учитель средней школы по английскому языку</w:t>
            </w:r>
          </w:p>
          <w:p w:rsidR="003012AC" w:rsidRPr="00CB0ACE" w:rsidRDefault="003012AC" w:rsidP="0036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Учитель вспомогательной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Опыт работы по квалификации -39 лет</w:t>
            </w:r>
          </w:p>
        </w:tc>
        <w:tc>
          <w:tcPr>
            <w:tcW w:w="992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70D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2AC" w:rsidRPr="0010770D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417" w:type="dxa"/>
          </w:tcPr>
          <w:p w:rsidR="003012AC" w:rsidRPr="00542DD5" w:rsidRDefault="00CD5480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</w:t>
            </w:r>
          </w:p>
        </w:tc>
        <w:tc>
          <w:tcPr>
            <w:tcW w:w="3357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инклюзивного образования детей-инвалидов, детей с ОВЗ в образовательных организациях (72 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17.04.15 по 01.10.15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МГПУ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достижений планируемых результатов обучения по иностранному языку в начальной школе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(24 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14.11.12 по 13.03.13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FA">
              <w:rPr>
                <w:rFonts w:ascii="Times New Roman" w:hAnsi="Times New Roman" w:cs="Times New Roman"/>
                <w:sz w:val="18"/>
                <w:szCs w:val="18"/>
              </w:rPr>
              <w:t>ГЦРО г. Ярославль</w:t>
            </w:r>
          </w:p>
        </w:tc>
        <w:tc>
          <w:tcPr>
            <w:tcW w:w="993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</w:tcPr>
          <w:p w:rsidR="003012AC" w:rsidRPr="00542DD5" w:rsidRDefault="00CD5480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Иванова Татьяна Евгеньевна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</w:tc>
        <w:tc>
          <w:tcPr>
            <w:tcW w:w="1708" w:type="dxa"/>
          </w:tcPr>
          <w:p w:rsidR="003012AC" w:rsidRPr="00CB0ACE" w:rsidRDefault="003012AC" w:rsidP="0036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Опыт работы по квалификации -22года</w:t>
            </w:r>
          </w:p>
        </w:tc>
        <w:tc>
          <w:tcPr>
            <w:tcW w:w="992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FB3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2AC" w:rsidRPr="00CE1FB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3357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ФГОС: педагогические условия и средства эффективного образовательного процесса (48 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19.02.15 по 27.02.15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педагогическим процессом</w:t>
            </w:r>
            <w:r w:rsidRPr="00E80CFA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(24 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17.02.14 по 19.02.14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ИКТ-компетентности обучающихся начальной школы в соответствии с требованиями ФГОС НОО 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(72 часа)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16.10.13 по 16.05.14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FA">
              <w:rPr>
                <w:rFonts w:ascii="Times New Roman" w:hAnsi="Times New Roman" w:cs="Times New Roman"/>
                <w:sz w:val="18"/>
                <w:szCs w:val="18"/>
              </w:rPr>
              <w:t>ГЦРО г. Ярославль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образовательных стандартов в начальной школе средствами ИКТ «Практика работы на компьютере» 3 класс (24 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30.01.13 по 15.05.13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</w:tc>
        <w:tc>
          <w:tcPr>
            <w:tcW w:w="993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3012AC" w:rsidRPr="00542DD5" w:rsidRDefault="00CD5480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 xml:space="preserve">Карпова Татьяна Геннадьевна 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</w:tc>
        <w:tc>
          <w:tcPr>
            <w:tcW w:w="1708" w:type="dxa"/>
          </w:tcPr>
          <w:p w:rsidR="003012AC" w:rsidRPr="00CB0ACE" w:rsidRDefault="003012AC" w:rsidP="0036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Опыт работы по квалификации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24года</w:t>
            </w:r>
          </w:p>
        </w:tc>
        <w:tc>
          <w:tcPr>
            <w:tcW w:w="992" w:type="dxa"/>
          </w:tcPr>
          <w:p w:rsidR="003012AC" w:rsidRPr="00C31C3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</w:t>
            </w: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3357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ИКТ-компетентности обучающихся начальной школы в соответствии с требованиями ФГОС НОО 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(72 часа)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16.10.13 по 16.05.14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FA">
              <w:rPr>
                <w:rFonts w:ascii="Times New Roman" w:hAnsi="Times New Roman" w:cs="Times New Roman"/>
                <w:sz w:val="18"/>
                <w:szCs w:val="18"/>
              </w:rPr>
              <w:t>ГЦРО г. Ярославль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ФГОС: педагогические условия и средства эффективного образовательного процесса (48 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19.02.15 по 27.02.15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</w:tc>
        <w:tc>
          <w:tcPr>
            <w:tcW w:w="993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851" w:type="dxa"/>
          </w:tcPr>
          <w:p w:rsidR="003012AC" w:rsidRPr="00542DD5" w:rsidRDefault="00CD5480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Костылев Игорь Владимирович</w:t>
            </w:r>
          </w:p>
        </w:tc>
        <w:tc>
          <w:tcPr>
            <w:tcW w:w="1827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(ССУЗ)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Pr="008D52F4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F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(ВУЗ) диплом о профессиональной переподготовке</w:t>
            </w:r>
          </w:p>
        </w:tc>
        <w:tc>
          <w:tcPr>
            <w:tcW w:w="1708" w:type="dxa"/>
          </w:tcPr>
          <w:p w:rsidR="003012AC" w:rsidRPr="008D52F4" w:rsidRDefault="003012AC" w:rsidP="0036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технологии.  Опыт работы по квалификации -11лет</w:t>
            </w:r>
          </w:p>
        </w:tc>
        <w:tc>
          <w:tcPr>
            <w:tcW w:w="992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FB3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2AC" w:rsidRPr="00CE1FB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Слесарь-ремонтник четвертого разряда</w:t>
            </w:r>
          </w:p>
          <w:p w:rsidR="003012AC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Pr="008D52F4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«Педагогическое образование: методика преподавания технологии в соответствии с ФГОС»</w:t>
            </w:r>
          </w:p>
        </w:tc>
        <w:tc>
          <w:tcPr>
            <w:tcW w:w="3357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FA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педагогическим процессом в условиях реализации ФГОС 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FA">
              <w:rPr>
                <w:rFonts w:ascii="Times New Roman" w:hAnsi="Times New Roman" w:cs="Times New Roman"/>
                <w:sz w:val="18"/>
                <w:szCs w:val="18"/>
              </w:rPr>
              <w:t>(24 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17.02.14 по 19.02.14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ФГОС: педагогические условия и средства эффективного образовательного процесса (48 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19.02.15 по 27.02.15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</w:tc>
        <w:tc>
          <w:tcPr>
            <w:tcW w:w="993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3012AC" w:rsidRDefault="003012AC" w:rsidP="00FF6A6B">
            <w:pPr>
              <w:jc w:val="both"/>
              <w:rPr>
                <w:sz w:val="20"/>
                <w:szCs w:val="20"/>
              </w:rPr>
            </w:pPr>
          </w:p>
          <w:p w:rsidR="00CD5480" w:rsidRDefault="00CD5480" w:rsidP="00FF6A6B">
            <w:pPr>
              <w:jc w:val="both"/>
              <w:rPr>
                <w:sz w:val="20"/>
                <w:szCs w:val="20"/>
              </w:rPr>
            </w:pPr>
          </w:p>
          <w:p w:rsidR="00CD5480" w:rsidRDefault="00CD5480" w:rsidP="00FF6A6B">
            <w:pPr>
              <w:jc w:val="both"/>
              <w:rPr>
                <w:sz w:val="20"/>
                <w:szCs w:val="20"/>
              </w:rPr>
            </w:pPr>
          </w:p>
          <w:p w:rsidR="00CD5480" w:rsidRDefault="00CD5480" w:rsidP="00FF6A6B">
            <w:pPr>
              <w:jc w:val="both"/>
              <w:rPr>
                <w:sz w:val="20"/>
                <w:szCs w:val="20"/>
              </w:rPr>
            </w:pPr>
          </w:p>
          <w:p w:rsidR="00CD5480" w:rsidRDefault="00CD5480" w:rsidP="00FF6A6B">
            <w:pPr>
              <w:jc w:val="both"/>
              <w:rPr>
                <w:sz w:val="20"/>
                <w:szCs w:val="20"/>
              </w:rPr>
            </w:pPr>
          </w:p>
          <w:p w:rsidR="00CD5480" w:rsidRDefault="00CD5480" w:rsidP="00FF6A6B">
            <w:pPr>
              <w:jc w:val="both"/>
              <w:rPr>
                <w:sz w:val="20"/>
                <w:szCs w:val="20"/>
              </w:rPr>
            </w:pPr>
          </w:p>
          <w:p w:rsidR="00CD5480" w:rsidRDefault="00CD5480" w:rsidP="00FF6A6B">
            <w:pPr>
              <w:jc w:val="both"/>
              <w:rPr>
                <w:sz w:val="20"/>
                <w:szCs w:val="20"/>
              </w:rPr>
            </w:pPr>
          </w:p>
          <w:p w:rsidR="00CD5480" w:rsidRDefault="00CD5480" w:rsidP="00FF6A6B">
            <w:pPr>
              <w:jc w:val="both"/>
              <w:rPr>
                <w:sz w:val="20"/>
                <w:szCs w:val="20"/>
              </w:rPr>
            </w:pPr>
          </w:p>
          <w:p w:rsidR="00CD5480" w:rsidRPr="00542DD5" w:rsidRDefault="00CD5480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Кравченко Елена Сергеевна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</w:tc>
        <w:tc>
          <w:tcPr>
            <w:tcW w:w="1708" w:type="dxa"/>
          </w:tcPr>
          <w:p w:rsidR="003012AC" w:rsidRPr="00CB0ACE" w:rsidRDefault="003012AC" w:rsidP="0036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Опыт работы по квалификации -28 лет</w:t>
            </w:r>
          </w:p>
        </w:tc>
        <w:tc>
          <w:tcPr>
            <w:tcW w:w="992" w:type="dxa"/>
          </w:tcPr>
          <w:p w:rsidR="003012AC" w:rsidRPr="00C31C3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417" w:type="dxa"/>
          </w:tcPr>
          <w:p w:rsidR="003012AC" w:rsidRPr="00542DD5" w:rsidRDefault="00CD5480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3357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FA">
              <w:rPr>
                <w:rFonts w:ascii="Times New Roman" w:hAnsi="Times New Roman" w:cs="Times New Roman"/>
                <w:sz w:val="18"/>
                <w:szCs w:val="18"/>
              </w:rPr>
              <w:t>Управление педагогическим процессом в условиях реализации ФГОС (24 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17.02.14 по 19.02.14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ФГОС: педагогические условия и средства эффективного образовательного процесса (48 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19.02.15 по 27.02.15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ИКТ-компетентности обучающихся начальной школы в соответствии с требованиями ФГОС НОО 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(72 часа)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14.10.15 по 15.05.16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FA">
              <w:rPr>
                <w:rFonts w:ascii="Times New Roman" w:hAnsi="Times New Roman" w:cs="Times New Roman"/>
                <w:sz w:val="18"/>
                <w:szCs w:val="18"/>
              </w:rPr>
              <w:t>ГЦРО г. Ярославль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инклюзивного образования детей-инвалидов, детей с ОВЗ в общеобразовательных организациях (72 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17.04.15 по 01.10.15 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МГПУ</w:t>
            </w:r>
          </w:p>
        </w:tc>
        <w:tc>
          <w:tcPr>
            <w:tcW w:w="993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3012AC" w:rsidRPr="00542DD5" w:rsidRDefault="00CD5480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 xml:space="preserve">Лепешкина Людмила </w:t>
            </w:r>
            <w:r w:rsidRPr="00CB0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CB0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(ВУЗ)</w:t>
            </w:r>
          </w:p>
        </w:tc>
        <w:tc>
          <w:tcPr>
            <w:tcW w:w="1708" w:type="dxa"/>
          </w:tcPr>
          <w:p w:rsidR="003012AC" w:rsidRPr="00CB0ACE" w:rsidRDefault="003012AC" w:rsidP="0036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физики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математики.  Опыт работы по квалификации -42 года</w:t>
            </w:r>
          </w:p>
        </w:tc>
        <w:tc>
          <w:tcPr>
            <w:tcW w:w="992" w:type="dxa"/>
          </w:tcPr>
          <w:p w:rsidR="003012AC" w:rsidRPr="007568A3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68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</w:t>
            </w: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Математика, физика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 xml:space="preserve">Физика и математика </w:t>
            </w:r>
          </w:p>
        </w:tc>
        <w:tc>
          <w:tcPr>
            <w:tcW w:w="3357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содержания школьного курса физики основной школы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ФГОС ООО (36ч)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07.11.16 по 25.01.17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обучающихся 9 классов к ГИА-2014 по физике (36ч)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30.10.13 по 23.04.14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FA">
              <w:rPr>
                <w:rFonts w:ascii="Times New Roman" w:hAnsi="Times New Roman" w:cs="Times New Roman"/>
                <w:sz w:val="18"/>
                <w:szCs w:val="18"/>
              </w:rPr>
              <w:t>ГЦРО г. Ярославль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Современный урок в контексте ФГОС (36ч)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30.10.13 по 29.04.14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FA">
              <w:rPr>
                <w:rFonts w:ascii="Times New Roman" w:hAnsi="Times New Roman" w:cs="Times New Roman"/>
                <w:sz w:val="18"/>
                <w:szCs w:val="18"/>
              </w:rPr>
              <w:t>ГЦРО г. Ярославль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FA">
              <w:rPr>
                <w:rFonts w:ascii="Times New Roman" w:hAnsi="Times New Roman" w:cs="Times New Roman"/>
                <w:sz w:val="18"/>
                <w:szCs w:val="18"/>
              </w:rPr>
              <w:t>Управление педагогическим процессом в условиях реализации ФГОС (24 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17.02.14 по 19.02.14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ФГОС: педагогические условия и средства эффективного образовательного процесса (48 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19.02.15 по27.02.15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программного обеспечения образовательного процесса по физике в соответствии с ФГОС ООО (24ч)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14.09.16 по 24.10.16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FA">
              <w:rPr>
                <w:rFonts w:ascii="Times New Roman" w:hAnsi="Times New Roman" w:cs="Times New Roman"/>
                <w:sz w:val="18"/>
                <w:szCs w:val="18"/>
              </w:rPr>
              <w:t>ГЦРО г. Ярославль</w:t>
            </w:r>
          </w:p>
        </w:tc>
        <w:tc>
          <w:tcPr>
            <w:tcW w:w="993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851" w:type="dxa"/>
          </w:tcPr>
          <w:p w:rsidR="003012AC" w:rsidRPr="00542DD5" w:rsidRDefault="00CD5480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3012AC" w:rsidTr="008E2893">
        <w:tc>
          <w:tcPr>
            <w:tcW w:w="1535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827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(ВУЗ)</w:t>
            </w:r>
          </w:p>
        </w:tc>
        <w:tc>
          <w:tcPr>
            <w:tcW w:w="1708" w:type="dxa"/>
          </w:tcPr>
          <w:p w:rsidR="003012AC" w:rsidRDefault="003012AC" w:rsidP="0036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 на французском языке, учитель средней школы.  Опыт работы по квалификации -26 лет</w:t>
            </w:r>
          </w:p>
        </w:tc>
        <w:tc>
          <w:tcPr>
            <w:tcW w:w="992" w:type="dxa"/>
          </w:tcPr>
          <w:p w:rsidR="003012AC" w:rsidRPr="00740B17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B1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на французском языке</w:t>
            </w:r>
          </w:p>
        </w:tc>
        <w:tc>
          <w:tcPr>
            <w:tcW w:w="3357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информационно-коммуникационной компетентности выпускников основной школы: инструментарий, результаты исследований, факторы, влияющие на ее формирование (16ч)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10.02.16 по 26.02.16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НФПК Национальный фонд подготовки кадров</w:t>
            </w:r>
          </w:p>
          <w:p w:rsidR="003012AC" w:rsidRPr="00DD11D4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Язык программирования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Python</w:t>
            </w:r>
            <w:r w:rsidRPr="00DD11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курсе информатики с 8 по 11 классы (72ч) 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2016г.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 онлайн-обучения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-групп»</w:t>
            </w:r>
          </w:p>
          <w:p w:rsidR="003012AC" w:rsidRPr="00DD11D4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образовательные информационные технологии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EdTech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в работе учителя (72ч)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 онлайн-обучения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-групп»</w:t>
            </w:r>
          </w:p>
        </w:tc>
        <w:tc>
          <w:tcPr>
            <w:tcW w:w="993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1" w:type="dxa"/>
          </w:tcPr>
          <w:p w:rsidR="003012AC" w:rsidRPr="00542DD5" w:rsidRDefault="007F15FD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Макаричева</w:t>
            </w:r>
            <w:proofErr w:type="spellEnd"/>
            <w:r w:rsidRPr="00CB0ACE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</w:tc>
        <w:tc>
          <w:tcPr>
            <w:tcW w:w="1708" w:type="dxa"/>
          </w:tcPr>
          <w:p w:rsidR="003012AC" w:rsidRPr="00CB0ACE" w:rsidRDefault="003012AC" w:rsidP="0036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преподаватель.  Опыт работы по квалификации -36 лет</w:t>
            </w:r>
          </w:p>
        </w:tc>
        <w:tc>
          <w:tcPr>
            <w:tcW w:w="992" w:type="dxa"/>
          </w:tcPr>
          <w:p w:rsidR="003012AC" w:rsidRPr="007F15FD" w:rsidRDefault="007F15FD" w:rsidP="00FF6A6B">
            <w:pPr>
              <w:rPr>
                <w:sz w:val="20"/>
                <w:szCs w:val="20"/>
              </w:rPr>
            </w:pPr>
            <w:r w:rsidRPr="007F15F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357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профессиональной деятельности педагогических работников при их аттестации в целях установления квалификационной категории (16ч)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20.10.15 по 21.10.15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ГОАУ ЯО ИРО Ярославской области</w:t>
            </w:r>
          </w:p>
        </w:tc>
        <w:tc>
          <w:tcPr>
            <w:tcW w:w="993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851" w:type="dxa"/>
          </w:tcPr>
          <w:p w:rsidR="003012AC" w:rsidRPr="00542DD5" w:rsidRDefault="007F15FD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Оханова</w:t>
            </w:r>
            <w:proofErr w:type="spellEnd"/>
            <w:r w:rsidRPr="00CB0ACE">
              <w:rPr>
                <w:rFonts w:ascii="Times New Roman" w:hAnsi="Times New Roman" w:cs="Times New Roman"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1827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(ССУЗ)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 курс</w:t>
            </w:r>
          </w:p>
        </w:tc>
        <w:tc>
          <w:tcPr>
            <w:tcW w:w="1708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начальной и основной общеобразовательной школы.  Опыт работы по квалификации -2 года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и немецкого языка</w:t>
            </w: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3012AC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Pr="0079144D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357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ФГОС: педагогические условия и средства эффективного образовательного процесса (48 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19.02.15 по 27.02.15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</w:tc>
        <w:tc>
          <w:tcPr>
            <w:tcW w:w="993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012AC" w:rsidRPr="00542DD5" w:rsidRDefault="007F15FD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Перепёлкина Ольга Владимировна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</w:tc>
        <w:tc>
          <w:tcPr>
            <w:tcW w:w="1708" w:type="dxa"/>
          </w:tcPr>
          <w:p w:rsidR="003012AC" w:rsidRDefault="003012AC" w:rsidP="0036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литературы.  Опыт работы по квалификации -36 лет</w:t>
            </w:r>
          </w:p>
        </w:tc>
        <w:tc>
          <w:tcPr>
            <w:tcW w:w="992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библио-текой</w:t>
            </w:r>
            <w:proofErr w:type="spellEnd"/>
            <w:proofErr w:type="gramEnd"/>
          </w:p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Русский язык, литература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357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ФГОС: педагогические условия и средства эффективного образовательного процесса (48 ч) С 19.02.15 по 27.02.15</w:t>
            </w:r>
          </w:p>
          <w:p w:rsidR="003012AC" w:rsidRPr="00453CC9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библиотечная система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Marc</w:t>
            </w:r>
            <w:r w:rsidRPr="00453C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SQL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в деятельности библиотеки ОУ (48 ч)</w:t>
            </w:r>
          </w:p>
          <w:p w:rsidR="003012AC" w:rsidRPr="00453CC9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13.02.17 по 17.02.17</w:t>
            </w:r>
          </w:p>
          <w:p w:rsidR="003012AC" w:rsidRDefault="003012AC" w:rsidP="00FF6A6B">
            <w:pPr>
              <w:rPr>
                <w:b/>
                <w:sz w:val="20"/>
                <w:szCs w:val="20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</w:tc>
        <w:tc>
          <w:tcPr>
            <w:tcW w:w="993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3012AC" w:rsidRPr="00542DD5" w:rsidRDefault="007F15FD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Петрова Светлана Александровна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</w:tc>
        <w:tc>
          <w:tcPr>
            <w:tcW w:w="1708" w:type="dxa"/>
          </w:tcPr>
          <w:p w:rsidR="003012AC" w:rsidRPr="00CB0ACE" w:rsidRDefault="003012AC" w:rsidP="0036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физики.  Опыт работы по квалификации -24 года</w:t>
            </w:r>
          </w:p>
        </w:tc>
        <w:tc>
          <w:tcPr>
            <w:tcW w:w="992" w:type="dxa"/>
          </w:tcPr>
          <w:p w:rsidR="003012AC" w:rsidRPr="00D856F9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6F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Физика и математика</w:t>
            </w:r>
          </w:p>
        </w:tc>
        <w:tc>
          <w:tcPr>
            <w:tcW w:w="3357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ФГОС: педагогические условия и средства эффективного образовательного процесса (48 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19.02.15 по 27.02.15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FA">
              <w:rPr>
                <w:rFonts w:ascii="Times New Roman" w:hAnsi="Times New Roman" w:cs="Times New Roman"/>
                <w:sz w:val="18"/>
                <w:szCs w:val="18"/>
              </w:rPr>
              <w:t>Управление педагогическим процессом в условиях реализации ФГОС (24 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17.02.14 по 19.02.14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«Конкурс профессионального мастерства классных руководителей как возможность самореализации и личностного роста педагога в современных условиях (36ч)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03.10.13 по 09.12.13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FA">
              <w:rPr>
                <w:rFonts w:ascii="Times New Roman" w:hAnsi="Times New Roman" w:cs="Times New Roman"/>
                <w:sz w:val="18"/>
                <w:szCs w:val="18"/>
              </w:rPr>
              <w:t>ГЦРО г. Ярославль</w:t>
            </w:r>
          </w:p>
        </w:tc>
        <w:tc>
          <w:tcPr>
            <w:tcW w:w="993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3012AC" w:rsidRPr="00542DD5" w:rsidRDefault="007F15FD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Рожков Михаил Иосифович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</w:tc>
        <w:tc>
          <w:tcPr>
            <w:tcW w:w="1708" w:type="dxa"/>
          </w:tcPr>
          <w:p w:rsidR="003012AC" w:rsidRPr="00CB0ACE" w:rsidRDefault="003012AC" w:rsidP="0036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преподаватель.  Опыт работы по квалификации -42 года</w:t>
            </w:r>
          </w:p>
        </w:tc>
        <w:tc>
          <w:tcPr>
            <w:tcW w:w="992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  <w:r w:rsidR="007F15FD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proofErr w:type="spellEnd"/>
          </w:p>
        </w:tc>
        <w:tc>
          <w:tcPr>
            <w:tcW w:w="1417" w:type="dxa"/>
          </w:tcPr>
          <w:p w:rsidR="003012AC" w:rsidRPr="00542DD5" w:rsidRDefault="007F15FD" w:rsidP="00FF6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Психология, педагогика</w:t>
            </w:r>
          </w:p>
        </w:tc>
        <w:tc>
          <w:tcPr>
            <w:tcW w:w="1418" w:type="dxa"/>
          </w:tcPr>
          <w:p w:rsidR="003012AC" w:rsidRDefault="008E2893" w:rsidP="00FF6A6B">
            <w:pPr>
              <w:jc w:val="both"/>
              <w:rPr>
                <w:b/>
                <w:sz w:val="20"/>
                <w:szCs w:val="20"/>
              </w:rPr>
            </w:pPr>
            <w:r w:rsidRPr="002647E9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профессор, </w:t>
            </w:r>
            <w:proofErr w:type="spellStart"/>
            <w:r w:rsidRPr="002647E9">
              <w:rPr>
                <w:rFonts w:ascii="Times New Roman" w:hAnsi="Times New Roman" w:cs="Times New Roman"/>
                <w:sz w:val="20"/>
                <w:szCs w:val="20"/>
              </w:rPr>
              <w:t>д.п.н</w:t>
            </w:r>
            <w:proofErr w:type="spellEnd"/>
            <w:r w:rsidRPr="002647E9">
              <w:rPr>
                <w:rFonts w:ascii="Times New Roman" w:hAnsi="Times New Roman" w:cs="Times New Roman"/>
                <w:sz w:val="20"/>
                <w:szCs w:val="20"/>
              </w:rPr>
              <w:t>., главный научный сотрудник Института психолого-педагогических проблем детства РАО, Заслуженный деятель науки РФ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357" w:type="dxa"/>
          </w:tcPr>
          <w:p w:rsidR="003012AC" w:rsidRDefault="003012AC" w:rsidP="00FF6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1" w:type="dxa"/>
          </w:tcPr>
          <w:p w:rsidR="003012AC" w:rsidRPr="00542DD5" w:rsidRDefault="007F15FD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Романова Мария Андреевна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</w:tc>
        <w:tc>
          <w:tcPr>
            <w:tcW w:w="1708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Психолог, преподаватель психологии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Pr="00CB0ACE" w:rsidRDefault="003012AC" w:rsidP="0036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92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417" w:type="dxa"/>
          </w:tcPr>
          <w:p w:rsidR="003012AC" w:rsidRPr="00542DD5" w:rsidRDefault="007F15FD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ФГОС: исследовательская деятельность педагога (18ч)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02.11.15 по 10.11.15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ФГОС: обновление компетенций социального педагога (72ч)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06.10.14 по 17.10.14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</w:tc>
        <w:tc>
          <w:tcPr>
            <w:tcW w:w="993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12AC" w:rsidRPr="00542DD5" w:rsidRDefault="003012AC" w:rsidP="00FF6A6B">
            <w:pPr>
              <w:jc w:val="both"/>
              <w:rPr>
                <w:sz w:val="20"/>
                <w:szCs w:val="20"/>
              </w:rPr>
            </w:pPr>
          </w:p>
        </w:tc>
      </w:tr>
      <w:tr w:rsidR="003012AC" w:rsidTr="008E2893">
        <w:tc>
          <w:tcPr>
            <w:tcW w:w="1535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Сальнова</w:t>
            </w:r>
            <w:proofErr w:type="spellEnd"/>
            <w:r w:rsidRPr="00CB0AC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Викторовна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Д/О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</w:tc>
        <w:tc>
          <w:tcPr>
            <w:tcW w:w="1708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биологии.  Опыт работы по квалификации -6 лет</w:t>
            </w:r>
          </w:p>
        </w:tc>
        <w:tc>
          <w:tcPr>
            <w:tcW w:w="992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География, биология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дополнительной специальностью «Биология»</w:t>
            </w:r>
          </w:p>
        </w:tc>
        <w:tc>
          <w:tcPr>
            <w:tcW w:w="3357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FA">
              <w:rPr>
                <w:rFonts w:ascii="Times New Roman" w:hAnsi="Times New Roman" w:cs="Times New Roman"/>
                <w:sz w:val="18"/>
                <w:szCs w:val="18"/>
              </w:rPr>
              <w:t>Управление педагогическим процессом в условиях реализации ФГОС (24 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17.02.14 по 19.02.14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</w:tc>
        <w:tc>
          <w:tcPr>
            <w:tcW w:w="993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012AC" w:rsidRPr="00542DD5" w:rsidRDefault="003012AC" w:rsidP="00FF6A6B">
            <w:pPr>
              <w:jc w:val="both"/>
              <w:rPr>
                <w:sz w:val="20"/>
                <w:szCs w:val="20"/>
              </w:rPr>
            </w:pP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Соколова Нина Александровна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</w:tc>
        <w:tc>
          <w:tcPr>
            <w:tcW w:w="1708" w:type="dxa"/>
          </w:tcPr>
          <w:p w:rsidR="003012AC" w:rsidRPr="00CB0ACE" w:rsidRDefault="003012AC" w:rsidP="0036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 и литературы.  Опыт работы по квалификации -42 года</w:t>
            </w:r>
          </w:p>
        </w:tc>
        <w:tc>
          <w:tcPr>
            <w:tcW w:w="992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Русский язык, литература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357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ФГОС: педагогические условия и средства эффективного образовательного процесса (48 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19.02.15 по 27.02.15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достижения планируемых результатов обучения русскому языку и литературе в основной школе (72ч)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13.10.14 по 02.03.15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FA">
              <w:rPr>
                <w:rFonts w:ascii="Times New Roman" w:hAnsi="Times New Roman" w:cs="Times New Roman"/>
                <w:sz w:val="18"/>
                <w:szCs w:val="18"/>
              </w:rPr>
              <w:t>ГЦРО г. Ярославль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к преподаванию русского языка как неродного в условиях полиэтнической образовательной среды и внедрения ФГОС ООО (72ч)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11.02.14 по 13.02.14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Российский Университет Дружбы Народов</w:t>
            </w:r>
          </w:p>
        </w:tc>
        <w:tc>
          <w:tcPr>
            <w:tcW w:w="993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3012AC" w:rsidRPr="00542DD5" w:rsidRDefault="007F15FD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Старшинова Милена Владимировна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</w:tc>
        <w:tc>
          <w:tcPr>
            <w:tcW w:w="1708" w:type="dxa"/>
          </w:tcPr>
          <w:p w:rsidR="003012AC" w:rsidRPr="00CB0ACE" w:rsidRDefault="003012AC" w:rsidP="0036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биологии и химии.  Опыт работы по квалификации -19 лет</w:t>
            </w:r>
          </w:p>
        </w:tc>
        <w:tc>
          <w:tcPr>
            <w:tcW w:w="992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химия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357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FA">
              <w:rPr>
                <w:rFonts w:ascii="Times New Roman" w:hAnsi="Times New Roman" w:cs="Times New Roman"/>
                <w:sz w:val="18"/>
                <w:szCs w:val="18"/>
              </w:rPr>
              <w:t>Управление педагогическим процессом в условиях реализации ФГОС (24 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17.02.14 по 19.02.14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ФГОС ООО химия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06.03.14 по 21.03.14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</w:tc>
        <w:tc>
          <w:tcPr>
            <w:tcW w:w="993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3012AC" w:rsidRPr="00542DD5" w:rsidRDefault="007F15FD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Тетерина Анна Валерьевна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  <w:p w:rsidR="003012AC" w:rsidRPr="008D52F4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Pr="008D52F4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2F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(ВУЗ) диплом о профессиональной переподготовке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Опыт работы по квалификации -7 лет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Pr="008D52F4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технологии.  Опыт работы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-30 лет</w:t>
            </w:r>
          </w:p>
        </w:tc>
        <w:tc>
          <w:tcPr>
            <w:tcW w:w="992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</w:t>
            </w: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012AC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Pr="008D52F4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по программе «Педагогическое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образование: методика преподавания технологии в соответствии с ФГОС»</w:t>
            </w:r>
          </w:p>
        </w:tc>
        <w:tc>
          <w:tcPr>
            <w:tcW w:w="3357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ФГОС: педагогические условия и средства эффективного образовательного процесса (48 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19.02.15 по 27.02.15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FA">
              <w:rPr>
                <w:rFonts w:ascii="Times New Roman" w:hAnsi="Times New Roman" w:cs="Times New Roman"/>
                <w:sz w:val="18"/>
                <w:szCs w:val="18"/>
              </w:rPr>
              <w:t>Управление педагогическим процессом в условиях реализации ФГОС (24 ч)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17.02.14 по 19.02.14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>ГОАУ ЯО ИРО Ярославской области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3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ИКТ-компетентности обучающихся начальной школы в </w:t>
            </w:r>
            <w:r w:rsidRPr="00C31C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требованиями ФГОС НОО (72 часа)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16.10.13 по 16.05.14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CFA">
              <w:rPr>
                <w:rFonts w:ascii="Times New Roman" w:hAnsi="Times New Roman" w:cs="Times New Roman"/>
                <w:sz w:val="18"/>
                <w:szCs w:val="18"/>
              </w:rPr>
              <w:t>ГЦРО г. Ярославль</w:t>
            </w:r>
          </w:p>
        </w:tc>
        <w:tc>
          <w:tcPr>
            <w:tcW w:w="993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851" w:type="dxa"/>
          </w:tcPr>
          <w:p w:rsidR="003012AC" w:rsidRPr="00542DD5" w:rsidRDefault="007F15FD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Фалетрова</w:t>
            </w:r>
            <w:proofErr w:type="spellEnd"/>
            <w:r w:rsidRPr="00CB0ACE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1708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психологии, методист по дошкольному воспитанию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 по квалификации -36 лет</w:t>
            </w:r>
          </w:p>
          <w:p w:rsidR="003012AC" w:rsidRPr="00CB0ACE" w:rsidRDefault="003012AC" w:rsidP="0036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Теолог, преподаватель.  </w:t>
            </w:r>
          </w:p>
        </w:tc>
        <w:tc>
          <w:tcPr>
            <w:tcW w:w="992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417" w:type="dxa"/>
          </w:tcPr>
          <w:p w:rsidR="007F15FD" w:rsidRDefault="007F15FD" w:rsidP="00FF6A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Преподава</w:t>
            </w:r>
            <w:proofErr w:type="spellEnd"/>
          </w:p>
          <w:p w:rsidR="003012AC" w:rsidRPr="00542DD5" w:rsidRDefault="007F15FD" w:rsidP="00FF6A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418" w:type="dxa"/>
          </w:tcPr>
          <w:p w:rsidR="003012AC" w:rsidRDefault="008E2893" w:rsidP="00FF6A6B">
            <w:pPr>
              <w:jc w:val="both"/>
              <w:rPr>
                <w:b/>
                <w:sz w:val="20"/>
                <w:szCs w:val="20"/>
              </w:rPr>
            </w:pPr>
            <w:r w:rsidRPr="007F15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E2893">
              <w:rPr>
                <w:rFonts w:ascii="Times New Roman" w:hAnsi="Times New Roman" w:cs="Times New Roman"/>
                <w:sz w:val="20"/>
                <w:szCs w:val="20"/>
              </w:rPr>
              <w:t>аслуженный учитель РФ</w:t>
            </w:r>
          </w:p>
        </w:tc>
        <w:tc>
          <w:tcPr>
            <w:tcW w:w="1556" w:type="dxa"/>
          </w:tcPr>
          <w:p w:rsidR="003012AC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дошкольная</w:t>
            </w:r>
          </w:p>
          <w:p w:rsidR="003012AC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профессиональной деятельности в сфере образования</w:t>
            </w:r>
          </w:p>
        </w:tc>
        <w:tc>
          <w:tcPr>
            <w:tcW w:w="3357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Информатизация образования: электронные учебно-методические комплексы (72 часа)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16.10.14 по  26.05.15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ЯГПУ имени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К.Д.Ушинского</w:t>
            </w:r>
            <w:proofErr w:type="spellEnd"/>
          </w:p>
        </w:tc>
        <w:tc>
          <w:tcPr>
            <w:tcW w:w="993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3012AC" w:rsidRPr="00542DD5" w:rsidRDefault="007F15FD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Фокина Наталья Андреевна</w:t>
            </w:r>
          </w:p>
        </w:tc>
        <w:tc>
          <w:tcPr>
            <w:tcW w:w="1827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профессиональное (ВУЗ)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012AC" w:rsidRPr="00CB0ACE" w:rsidRDefault="003012AC" w:rsidP="0036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Учитель немецкого и английского языков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Опыт работы по квалификации -2 года</w:t>
            </w:r>
          </w:p>
        </w:tc>
        <w:tc>
          <w:tcPr>
            <w:tcW w:w="992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Pr="00CB0ACE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Иностранный язык с дополнительной специальностью</w:t>
            </w:r>
          </w:p>
        </w:tc>
        <w:tc>
          <w:tcPr>
            <w:tcW w:w="3357" w:type="dxa"/>
          </w:tcPr>
          <w:p w:rsidR="003012AC" w:rsidRDefault="003012AC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012AC" w:rsidRPr="00542DD5" w:rsidRDefault="007F15FD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CE">
              <w:rPr>
                <w:rFonts w:ascii="Times New Roman" w:hAnsi="Times New Roman" w:cs="Times New Roman"/>
                <w:sz w:val="20"/>
                <w:szCs w:val="20"/>
              </w:rPr>
              <w:t>Царёв Павел Андреевич</w:t>
            </w:r>
          </w:p>
        </w:tc>
        <w:tc>
          <w:tcPr>
            <w:tcW w:w="1827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(ВУЗ)</w:t>
            </w:r>
          </w:p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по программе «Физическая культура. ОБЖ»</w:t>
            </w:r>
          </w:p>
        </w:tc>
        <w:tc>
          <w:tcPr>
            <w:tcW w:w="1708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Pr="0079144D" w:rsidRDefault="003012AC" w:rsidP="0036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культуры. ОБЖ.  Опыт работы по квалификации -4 года</w:t>
            </w:r>
          </w:p>
        </w:tc>
        <w:tc>
          <w:tcPr>
            <w:tcW w:w="992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417" w:type="dxa"/>
          </w:tcPr>
          <w:p w:rsidR="003012AC" w:rsidRPr="00542DD5" w:rsidRDefault="00F3621A" w:rsidP="00FF6A6B">
            <w:pPr>
              <w:jc w:val="both"/>
              <w:rPr>
                <w:sz w:val="20"/>
                <w:szCs w:val="20"/>
              </w:rPr>
            </w:pPr>
            <w:r w:rsidRPr="00542DD5">
              <w:rPr>
                <w:sz w:val="20"/>
                <w:szCs w:val="20"/>
              </w:rPr>
              <w:t>ОБЖ</w:t>
            </w: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  <w:p w:rsidR="003012AC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Pr="0079144D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ОБЖ</w:t>
            </w:r>
          </w:p>
        </w:tc>
        <w:tc>
          <w:tcPr>
            <w:tcW w:w="3357" w:type="dxa"/>
          </w:tcPr>
          <w:p w:rsidR="003012AC" w:rsidRDefault="003012AC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012AC" w:rsidRPr="00542DD5" w:rsidRDefault="007F15FD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012AC" w:rsidTr="008E2893">
        <w:tc>
          <w:tcPr>
            <w:tcW w:w="1535" w:type="dxa"/>
          </w:tcPr>
          <w:p w:rsidR="003012AC" w:rsidRPr="00CB0ACE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Широких Вера Андреевна</w:t>
            </w:r>
          </w:p>
        </w:tc>
        <w:tc>
          <w:tcPr>
            <w:tcW w:w="1827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(ВУЗ)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(ВУЗ)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(ВУЗ)</w:t>
            </w:r>
          </w:p>
        </w:tc>
        <w:tc>
          <w:tcPr>
            <w:tcW w:w="1708" w:type="dxa"/>
          </w:tcPr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английского языка.  Опыт работы по квалификации -4 года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Психолог.  Опыт работы по квалификации -</w:t>
            </w:r>
          </w:p>
          <w:p w:rsidR="003012AC" w:rsidRDefault="003012AC" w:rsidP="00F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417" w:type="dxa"/>
          </w:tcPr>
          <w:p w:rsidR="003012AC" w:rsidRPr="00542DD5" w:rsidRDefault="003012AC" w:rsidP="00FF6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012AC" w:rsidRDefault="00F6634E" w:rsidP="00FF6A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3012AC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 дополнительной специальностью английский язык</w:t>
            </w:r>
          </w:p>
          <w:p w:rsidR="003012AC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3012AC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2AC" w:rsidRDefault="003012AC" w:rsidP="00CD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357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Информатизация образования: электронные учебно-методические комплексы (72 часа)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16.10.14 по  26.05.15</w:t>
            </w:r>
          </w:p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ЯГПУ имени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К.Д.Ушинского</w:t>
            </w:r>
            <w:proofErr w:type="spellEnd"/>
          </w:p>
        </w:tc>
        <w:tc>
          <w:tcPr>
            <w:tcW w:w="993" w:type="dxa"/>
          </w:tcPr>
          <w:p w:rsidR="003012AC" w:rsidRPr="00C970EC" w:rsidRDefault="003012AC" w:rsidP="00FF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012AC" w:rsidRPr="00542DD5" w:rsidRDefault="007F15FD" w:rsidP="00FF6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:rsidR="00D63233" w:rsidRPr="00D63233" w:rsidRDefault="00D63233" w:rsidP="00D63233">
      <w:pPr>
        <w:jc w:val="both"/>
        <w:rPr>
          <w:b/>
          <w:sz w:val="20"/>
          <w:szCs w:val="20"/>
        </w:rPr>
      </w:pPr>
    </w:p>
    <w:sectPr w:rsidR="00D63233" w:rsidRPr="00D63233" w:rsidSect="00D632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33"/>
    <w:rsid w:val="00076600"/>
    <w:rsid w:val="000E57A6"/>
    <w:rsid w:val="000F1CFB"/>
    <w:rsid w:val="0017422F"/>
    <w:rsid w:val="00196657"/>
    <w:rsid w:val="002647E9"/>
    <w:rsid w:val="003012AC"/>
    <w:rsid w:val="00360B2F"/>
    <w:rsid w:val="0047768C"/>
    <w:rsid w:val="004B7D1B"/>
    <w:rsid w:val="00542DD5"/>
    <w:rsid w:val="00594FBC"/>
    <w:rsid w:val="005B301B"/>
    <w:rsid w:val="005D1484"/>
    <w:rsid w:val="00606638"/>
    <w:rsid w:val="00626D01"/>
    <w:rsid w:val="006821EB"/>
    <w:rsid w:val="006B0457"/>
    <w:rsid w:val="00716111"/>
    <w:rsid w:val="00740B17"/>
    <w:rsid w:val="007A5262"/>
    <w:rsid w:val="007B65EE"/>
    <w:rsid w:val="007F15FD"/>
    <w:rsid w:val="008E2893"/>
    <w:rsid w:val="009E4A6A"/>
    <w:rsid w:val="00A67F52"/>
    <w:rsid w:val="00B05ADB"/>
    <w:rsid w:val="00B34E21"/>
    <w:rsid w:val="00BB39DB"/>
    <w:rsid w:val="00BC7936"/>
    <w:rsid w:val="00BD50A9"/>
    <w:rsid w:val="00BE7ECD"/>
    <w:rsid w:val="00CA22BE"/>
    <w:rsid w:val="00CD5480"/>
    <w:rsid w:val="00CF4FA8"/>
    <w:rsid w:val="00D63233"/>
    <w:rsid w:val="00DE4F7A"/>
    <w:rsid w:val="00E93B4B"/>
    <w:rsid w:val="00F3240A"/>
    <w:rsid w:val="00F3621A"/>
    <w:rsid w:val="00F6634E"/>
    <w:rsid w:val="00F70478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FE515-EFBB-416C-9946-E59553F2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user</cp:lastModifiedBy>
  <cp:revision>13</cp:revision>
  <dcterms:created xsi:type="dcterms:W3CDTF">2017-03-07T07:21:00Z</dcterms:created>
  <dcterms:modified xsi:type="dcterms:W3CDTF">2017-03-14T15:13:00Z</dcterms:modified>
</cp:coreProperties>
</file>