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6" w:rsidRPr="00111300" w:rsidRDefault="00F60EFB" w:rsidP="0011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>ФАБРИЧОК</w:t>
      </w:r>
    </w:p>
    <w:p w:rsidR="00F60EFB" w:rsidRDefault="00111300">
      <w:pPr>
        <w:rPr>
          <w:rFonts w:ascii="Times New Roman" w:hAnsi="Times New Roman" w:cs="Times New Roman"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0EFB" w:rsidRPr="00F60EFB">
        <w:rPr>
          <w:rFonts w:ascii="Times New Roman" w:hAnsi="Times New Roman" w:cs="Times New Roman"/>
          <w:sz w:val="28"/>
          <w:szCs w:val="28"/>
        </w:rPr>
        <w:t>Доброго здоровьица!</w:t>
      </w:r>
    </w:p>
    <w:p w:rsidR="00F60EFB" w:rsidRPr="00F60EFB" w:rsidRDefault="00F60EFB" w:rsidP="00111300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F60EFB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F60EFB" w:rsidRPr="00F60EFB" w:rsidRDefault="00F60EFB" w:rsidP="00111300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F60EFB">
        <w:rPr>
          <w:rFonts w:ascii="Times New Roman" w:hAnsi="Times New Roman" w:cs="Times New Roman"/>
          <w:sz w:val="28"/>
          <w:szCs w:val="28"/>
        </w:rPr>
        <w:t xml:space="preserve">А мы пришли к вам из Слободы Петропавловской, что на берегу реки </w:t>
      </w:r>
      <w:proofErr w:type="spellStart"/>
      <w:r w:rsidRPr="00F60EFB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F60EFB">
        <w:rPr>
          <w:rFonts w:ascii="Times New Roman" w:hAnsi="Times New Roman" w:cs="Times New Roman"/>
          <w:sz w:val="28"/>
          <w:szCs w:val="28"/>
        </w:rPr>
        <w:t xml:space="preserve">, Ярославля города! </w:t>
      </w:r>
    </w:p>
    <w:p w:rsidR="00F60EFB" w:rsidRDefault="00F60EFB" w:rsidP="00111300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Перекличка столетий, эстафета традиций!</w:t>
      </w:r>
    </w:p>
    <w:p w:rsidR="00F60EFB" w:rsidRDefault="00F60EFB" w:rsidP="00111300">
      <w:pPr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Фабричком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нашим ткацким, дорогим, да старинным </w:t>
      </w:r>
    </w:p>
    <w:p w:rsidR="00F60EFB" w:rsidRDefault="00F60EFB" w:rsidP="00111300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миром гордимся!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Близко-близко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 зеленого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 зеленого сада -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 города Ярославля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красоте,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горе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большо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-о-о-ой!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фабрике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Удалые молодцы,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Удалые молодые, не женаты, холостые…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Собиралися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того фабрика… гулять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-красоту, </w:t>
      </w:r>
    </w:p>
    <w:p w:rsidR="00F60EFB" w:rsidRDefault="00F6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гору-у-у-у…. </w:t>
      </w:r>
    </w:p>
    <w:p w:rsidR="00F60EFB" w:rsidRPr="00111300" w:rsidRDefault="00F60EFB" w:rsidP="00F6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F60EFB" w:rsidRPr="00F60EFB" w:rsidRDefault="00F60EFB" w:rsidP="00F60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EFB">
        <w:rPr>
          <w:rFonts w:ascii="Times New Roman" w:hAnsi="Times New Roman" w:cs="Times New Roman"/>
          <w:sz w:val="28"/>
          <w:szCs w:val="28"/>
        </w:rPr>
        <w:t xml:space="preserve">Ах, сухая, ты, рябина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принавесила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девчоночка фабрична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повесила.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Дома-т с полем уберутся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сидят, как господа,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фабричную работу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окончим никогда.  </w:t>
      </w:r>
    </w:p>
    <w:p w:rsidR="00F60EFB" w:rsidRDefault="00F60EFB" w:rsidP="00F60E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0EFB" w:rsidRDefault="00F60EFB" w:rsidP="00F60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 пьется, не глотается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Фабричная вода.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куда бы, люди, скрыться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фабричного труда. 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EFB" w:rsidRDefault="00F60EFB" w:rsidP="00F60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Встань-ка, маменька,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послушай на заре: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твоя ли дочка плачет </w:t>
      </w:r>
    </w:p>
    <w:p w:rsidR="00F60EFB" w:rsidRDefault="00F60EFB" w:rsidP="00F60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фабричной стороне….</w:t>
      </w:r>
    </w:p>
    <w:p w:rsidR="00F60EFB" w:rsidRPr="00111300" w:rsidRDefault="00F30B2B" w:rsidP="001113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1300">
        <w:rPr>
          <w:rFonts w:ascii="Times New Roman" w:hAnsi="Times New Roman" w:cs="Times New Roman"/>
          <w:b/>
          <w:sz w:val="28"/>
          <w:szCs w:val="28"/>
        </w:rPr>
        <w:t>парочка)))</w:t>
      </w:r>
      <w:proofErr w:type="gramEnd"/>
    </w:p>
    <w:p w:rsidR="00F30B2B" w:rsidRDefault="00F30B2B" w:rsidP="00F30B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только две?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третья-то у вас где?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третья-то пропала –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попала. 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B2B" w:rsidRDefault="00F30B2B" w:rsidP="00F30B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расстаться трудно,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влюбишься в кого.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ткацкой шумно,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привыкнешь - … ничего.  </w:t>
      </w:r>
    </w:p>
    <w:p w:rsidR="00F30B2B" w:rsidRPr="00111300" w:rsidRDefault="00F30B2B" w:rsidP="00F30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 xml:space="preserve">Входит фабрикант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фабрикантами вам худо?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едите хлеб-то мой!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111300">
        <w:rPr>
          <w:rFonts w:ascii="Times New Roman" w:hAnsi="Times New Roman" w:cs="Times New Roman"/>
          <w:sz w:val="28"/>
          <w:szCs w:val="28"/>
        </w:rPr>
        <w:t>работайте,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не вымел я метлой! </w:t>
      </w:r>
    </w:p>
    <w:p w:rsidR="00F30B2B" w:rsidRDefault="00F30B2B" w:rsidP="00F3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гуляем после смены,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там и солнце здесь.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 фабричными гуляет,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симпатия и честь. </w:t>
      </w:r>
    </w:p>
    <w:p w:rsidR="00F30B2B" w:rsidRPr="00111300" w:rsidRDefault="00F30B2B" w:rsidP="00F30B2B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 xml:space="preserve">Кадриль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девчонки в Фабричке,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фабричные!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Спорится работа их,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преотличные!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Глядит-ко: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Руками-то челнок бросают,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13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гами штуки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подымают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Фландские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полотна ткут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Всяких разных, ведь, тут.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кружева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персидски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девчонки –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-Постоянно нитки рвутся,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Присучаю,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Нитки рвутся – я вяжу,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милого не гляжу!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Большой честью было погулять да поиграть в кругу людей фабричных,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корпусах, да на цветочных полянах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берегов. 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F30B2B" w:rsidRPr="00111300" w:rsidRDefault="00F30B2B" w:rsidP="00111300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Фабричке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B2B" w:rsidRDefault="00F30B2B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солнышко взойдет. </w:t>
      </w:r>
    </w:p>
    <w:p w:rsidR="00F30B2B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девушке отрады -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 по корпусу пройдет.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Питере живал,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Москву-город видывал,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фабричному житью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Завсегда завидовал.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фабрика высока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ней крыша зелена.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Приезжают издалека,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всех она. </w:t>
      </w:r>
    </w:p>
    <w:p w:rsidR="00111300" w:rsidRDefault="00111300" w:rsidP="00F30B2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69762F" w:rsidRDefault="0069762F" w:rsidP="00F30B2B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</w:p>
    <w:p w:rsidR="00111300" w:rsidRPr="00111300" w:rsidRDefault="00111300" w:rsidP="005E547D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00">
        <w:rPr>
          <w:rFonts w:ascii="Times New Roman" w:hAnsi="Times New Roman" w:cs="Times New Roman"/>
          <w:b/>
          <w:sz w:val="28"/>
          <w:szCs w:val="28"/>
        </w:rPr>
        <w:t>Все вместе</w:t>
      </w:r>
      <w:bookmarkStart w:id="0" w:name="_GoBack"/>
      <w:bookmarkEnd w:id="0"/>
    </w:p>
    <w:p w:rsidR="00111300" w:rsidRDefault="00111300" w:rsidP="005E547D">
      <w:pPr>
        <w:pStyle w:val="a3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Фабрик дорога,</w:t>
      </w:r>
    </w:p>
    <w:p w:rsidR="00111300" w:rsidRDefault="00111300" w:rsidP="005E547D">
      <w:pPr>
        <w:pStyle w:val="a3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её не миновать,</w:t>
      </w:r>
    </w:p>
    <w:p w:rsidR="00111300" w:rsidRDefault="00111300" w:rsidP="005E547D">
      <w:pPr>
        <w:pStyle w:val="a3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приглашаем</w:t>
      </w:r>
    </w:p>
    <w:p w:rsidR="00111300" w:rsidRPr="00F30B2B" w:rsidRDefault="00111300" w:rsidP="005E547D">
      <w:pPr>
        <w:pStyle w:val="a3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фабричных побывать!</w:t>
      </w:r>
    </w:p>
    <w:sectPr w:rsidR="00111300" w:rsidRPr="00F30B2B" w:rsidSect="00F60EFB">
      <w:footerReference w:type="default" r:id="rId8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D4" w:rsidRDefault="008343D4" w:rsidP="00111300">
      <w:pPr>
        <w:spacing w:after="0" w:line="240" w:lineRule="auto"/>
      </w:pPr>
      <w:r>
        <w:separator/>
      </w:r>
    </w:p>
  </w:endnote>
  <w:endnote w:type="continuationSeparator" w:id="0">
    <w:p w:rsidR="008343D4" w:rsidRDefault="008343D4" w:rsidP="0011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3760"/>
      <w:docPartObj>
        <w:docPartGallery w:val="Page Numbers (Bottom of Page)"/>
        <w:docPartUnique/>
      </w:docPartObj>
    </w:sdtPr>
    <w:sdtContent>
      <w:p w:rsidR="00111300" w:rsidRDefault="001113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7D">
          <w:rPr>
            <w:noProof/>
          </w:rPr>
          <w:t>1</w:t>
        </w:r>
        <w:r>
          <w:fldChar w:fldCharType="end"/>
        </w:r>
      </w:p>
    </w:sdtContent>
  </w:sdt>
  <w:p w:rsidR="00111300" w:rsidRDefault="00111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D4" w:rsidRDefault="008343D4" w:rsidP="00111300">
      <w:pPr>
        <w:spacing w:after="0" w:line="240" w:lineRule="auto"/>
      </w:pPr>
      <w:r>
        <w:separator/>
      </w:r>
    </w:p>
  </w:footnote>
  <w:footnote w:type="continuationSeparator" w:id="0">
    <w:p w:rsidR="008343D4" w:rsidRDefault="008343D4" w:rsidP="0011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B1"/>
    <w:multiLevelType w:val="hybridMultilevel"/>
    <w:tmpl w:val="A9B4CBE8"/>
    <w:lvl w:ilvl="0" w:tplc="18967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548"/>
    <w:multiLevelType w:val="hybridMultilevel"/>
    <w:tmpl w:val="C6CAB54E"/>
    <w:lvl w:ilvl="0" w:tplc="F708A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42F00"/>
    <w:multiLevelType w:val="hybridMultilevel"/>
    <w:tmpl w:val="4F4EB51A"/>
    <w:lvl w:ilvl="0" w:tplc="2E5A7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FB"/>
    <w:rsid w:val="00111300"/>
    <w:rsid w:val="005E547D"/>
    <w:rsid w:val="0069762F"/>
    <w:rsid w:val="008343D4"/>
    <w:rsid w:val="008C7E26"/>
    <w:rsid w:val="00F30B2B"/>
    <w:rsid w:val="00F6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300"/>
  </w:style>
  <w:style w:type="paragraph" w:styleId="a6">
    <w:name w:val="footer"/>
    <w:basedOn w:val="a"/>
    <w:link w:val="a7"/>
    <w:uiPriority w:val="99"/>
    <w:unhideWhenUsed/>
    <w:rsid w:val="001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300"/>
  </w:style>
  <w:style w:type="paragraph" w:styleId="a6">
    <w:name w:val="footer"/>
    <w:basedOn w:val="a"/>
    <w:link w:val="a7"/>
    <w:uiPriority w:val="99"/>
    <w:unhideWhenUsed/>
    <w:rsid w:val="001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2015-01-13T20:02:00Z</dcterms:created>
  <dcterms:modified xsi:type="dcterms:W3CDTF">2015-01-13T20:02:00Z</dcterms:modified>
</cp:coreProperties>
</file>